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A79CD" w:rsidP="008A79C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Юргинского 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ED41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</w:t>
            </w:r>
            <w:r w:rsidR="00ED415E">
              <w:rPr>
                <w:rFonts w:eastAsia="Calibri"/>
                <w:b/>
              </w:rPr>
              <w:t>е</w:t>
            </w:r>
            <w:r w:rsidR="00C53531" w:rsidRPr="00940243">
              <w:rPr>
                <w:rFonts w:eastAsia="Calibri"/>
                <w:b/>
              </w:rPr>
              <w:t xml:space="preserve">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ED415E">
              <w:rPr>
                <w:rFonts w:eastAsia="Calibri"/>
                <w:b/>
              </w:rPr>
              <w:t>7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ED415E">
              <w:rPr>
                <w:rFonts w:eastAsia="Calibri"/>
                <w:b/>
              </w:rPr>
              <w:t>7</w:t>
            </w:r>
            <w:r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Дадашов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Д.К</w:t>
            </w:r>
            <w:proofErr w:type="spellEnd"/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28312B" w:rsidRDefault="007860F0" w:rsidP="008A79CD">
            <w:pPr>
              <w:ind w:left="-71" w:right="-82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22"/>
                <w:szCs w:val="22"/>
              </w:rPr>
              <w:t>Россия</w:t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Pr="008A79CD" w:rsidRDefault="00DA26D6" w:rsidP="008A7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8A7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Camry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8A79CD" w:rsidP="00876E1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977536,44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3B2055">
        <w:trPr>
          <w:cantSplit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8A79CD" w:rsidRDefault="00EF2C9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8A7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Yaris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B122F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343685,11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EF2C9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EF2C97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EF2C97" w:rsidP="00EF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8A79CD">
              <w:rPr>
                <w:sz w:val="22"/>
                <w:szCs w:val="22"/>
              </w:rPr>
              <w:t xml:space="preserve">олевая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EF2C97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3B2055" w:rsidRPr="00740D78" w:rsidTr="005E6E73">
        <w:trPr>
          <w:cantSplit/>
          <w:trHeight w:val="536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8B5DB7" w:rsidRDefault="003B2055" w:rsidP="000B3AE1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Несовершенно-летний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3B2055" w:rsidRPr="00740D78" w:rsidTr="009433E7">
        <w:trPr>
          <w:cantSplit/>
          <w:tblCellSpacing w:w="5" w:type="nil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</w:t>
            </w:r>
            <w:r w:rsidR="00A86F88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летний ребенок</w:t>
            </w:r>
          </w:p>
        </w:tc>
        <w:tc>
          <w:tcPr>
            <w:tcW w:w="1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4E" w:rsidRDefault="0042334E">
      <w:r>
        <w:separator/>
      </w:r>
    </w:p>
  </w:endnote>
  <w:endnote w:type="continuationSeparator" w:id="0">
    <w:p w:rsidR="0042334E" w:rsidRDefault="0042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4E" w:rsidRDefault="0042334E">
      <w:r>
        <w:separator/>
      </w:r>
    </w:p>
  </w:footnote>
  <w:footnote w:type="continuationSeparator" w:id="0">
    <w:p w:rsidR="0042334E" w:rsidRDefault="0042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10BF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312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2F79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055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334E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6F14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860F0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A79CD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F88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415E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2C97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5</cp:revision>
  <cp:lastPrinted>2018-04-19T03:34:00Z</cp:lastPrinted>
  <dcterms:created xsi:type="dcterms:W3CDTF">2018-04-19T03:31:00Z</dcterms:created>
  <dcterms:modified xsi:type="dcterms:W3CDTF">2018-05-31T08:04:00Z</dcterms:modified>
</cp:coreProperties>
</file>