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00" w:rsidRPr="00773500" w:rsidRDefault="00773500" w:rsidP="0077350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73500">
        <w:rPr>
          <w:rFonts w:ascii="Arial" w:hAnsi="Arial" w:cs="Arial"/>
          <w:sz w:val="28"/>
          <w:szCs w:val="28"/>
        </w:rPr>
        <w:t>РОССИЙСКАЯ ФЕДЕРАЦИЯ</w:t>
      </w:r>
    </w:p>
    <w:p w:rsidR="00773500" w:rsidRPr="00773500" w:rsidRDefault="00773500" w:rsidP="00773500">
      <w:pPr>
        <w:jc w:val="center"/>
        <w:rPr>
          <w:rFonts w:ascii="Arial" w:hAnsi="Arial" w:cs="Arial"/>
          <w:sz w:val="28"/>
          <w:szCs w:val="28"/>
        </w:rPr>
      </w:pPr>
      <w:r w:rsidRPr="00773500">
        <w:rPr>
          <w:rFonts w:ascii="Arial" w:hAnsi="Arial" w:cs="Arial"/>
          <w:sz w:val="28"/>
          <w:szCs w:val="28"/>
        </w:rPr>
        <w:t>Кемеровская область</w:t>
      </w:r>
    </w:p>
    <w:p w:rsidR="00773500" w:rsidRPr="00773500" w:rsidRDefault="00773500" w:rsidP="00773500">
      <w:pPr>
        <w:keepNext/>
        <w:jc w:val="center"/>
        <w:outlineLvl w:val="0"/>
        <w:rPr>
          <w:rFonts w:ascii="Arial" w:hAnsi="Arial" w:cs="Arial"/>
          <w:sz w:val="32"/>
          <w:szCs w:val="32"/>
        </w:rPr>
      </w:pPr>
      <w:proofErr w:type="spellStart"/>
      <w:r w:rsidRPr="00773500">
        <w:rPr>
          <w:rFonts w:ascii="Arial" w:hAnsi="Arial" w:cs="Arial"/>
          <w:sz w:val="32"/>
          <w:szCs w:val="32"/>
        </w:rPr>
        <w:t>Юргинский</w:t>
      </w:r>
      <w:proofErr w:type="spellEnd"/>
      <w:r w:rsidRPr="00773500">
        <w:rPr>
          <w:rFonts w:ascii="Arial" w:hAnsi="Arial" w:cs="Arial"/>
          <w:sz w:val="32"/>
          <w:szCs w:val="32"/>
        </w:rPr>
        <w:t xml:space="preserve"> муниципальный район</w:t>
      </w:r>
    </w:p>
    <w:p w:rsidR="00773500" w:rsidRPr="00773500" w:rsidRDefault="00773500" w:rsidP="0077350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773500" w:rsidRPr="00773500" w:rsidRDefault="00773500" w:rsidP="00773500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73500">
        <w:rPr>
          <w:rFonts w:ascii="Arial" w:hAnsi="Arial" w:cs="Arial"/>
          <w:b/>
          <w:sz w:val="32"/>
          <w:szCs w:val="32"/>
        </w:rPr>
        <w:t>П О С Т А Н О В  Л Е Н И Е</w:t>
      </w:r>
    </w:p>
    <w:p w:rsidR="00773500" w:rsidRPr="00773500" w:rsidRDefault="00773500" w:rsidP="00773500">
      <w:pPr>
        <w:jc w:val="center"/>
        <w:rPr>
          <w:rFonts w:ascii="Arial" w:hAnsi="Arial" w:cs="Arial"/>
          <w:sz w:val="26"/>
        </w:rPr>
      </w:pPr>
    </w:p>
    <w:p w:rsidR="00773500" w:rsidRPr="00773500" w:rsidRDefault="00773500" w:rsidP="00773500">
      <w:pPr>
        <w:jc w:val="center"/>
        <w:rPr>
          <w:rFonts w:ascii="Arial" w:hAnsi="Arial" w:cs="Arial"/>
          <w:sz w:val="28"/>
          <w:szCs w:val="28"/>
        </w:rPr>
      </w:pPr>
      <w:r w:rsidRPr="00773500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773500" w:rsidRPr="00773500" w:rsidRDefault="00773500" w:rsidP="00773500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773500" w:rsidRPr="00773500" w:rsidTr="009B004D">
        <w:trPr>
          <w:trHeight w:val="328"/>
          <w:jc w:val="center"/>
        </w:trPr>
        <w:tc>
          <w:tcPr>
            <w:tcW w:w="666" w:type="dxa"/>
          </w:tcPr>
          <w:p w:rsidR="00773500" w:rsidRPr="00773500" w:rsidRDefault="00773500" w:rsidP="00773500">
            <w:pPr>
              <w:ind w:right="-288"/>
              <w:rPr>
                <w:sz w:val="28"/>
                <w:szCs w:val="28"/>
              </w:rPr>
            </w:pPr>
            <w:r w:rsidRPr="00773500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00" w:rsidRPr="00773500" w:rsidRDefault="00AD015A" w:rsidP="00773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61" w:type="dxa"/>
          </w:tcPr>
          <w:p w:rsidR="00773500" w:rsidRPr="00773500" w:rsidRDefault="00773500" w:rsidP="00773500">
            <w:pPr>
              <w:jc w:val="both"/>
              <w:rPr>
                <w:color w:val="000000"/>
                <w:sz w:val="28"/>
                <w:szCs w:val="28"/>
              </w:rPr>
            </w:pPr>
            <w:r w:rsidRPr="00773500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00" w:rsidRPr="00773500" w:rsidRDefault="00AD015A" w:rsidP="00773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486" w:type="dxa"/>
          </w:tcPr>
          <w:p w:rsidR="00773500" w:rsidRPr="00773500" w:rsidRDefault="00773500" w:rsidP="00773500">
            <w:pPr>
              <w:ind w:right="-76"/>
              <w:rPr>
                <w:color w:val="000000"/>
                <w:sz w:val="28"/>
                <w:szCs w:val="28"/>
              </w:rPr>
            </w:pPr>
            <w:r w:rsidRPr="0077350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00" w:rsidRPr="00773500" w:rsidRDefault="00AD015A" w:rsidP="00773500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773500" w:rsidRPr="00773500" w:rsidRDefault="00773500" w:rsidP="00773500">
            <w:pPr>
              <w:rPr>
                <w:color w:val="000000"/>
                <w:sz w:val="28"/>
                <w:szCs w:val="28"/>
              </w:rPr>
            </w:pPr>
            <w:r w:rsidRPr="00773500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773500" w:rsidRPr="00773500" w:rsidRDefault="00773500" w:rsidP="0077350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</w:tcPr>
          <w:p w:rsidR="00773500" w:rsidRPr="00773500" w:rsidRDefault="00773500" w:rsidP="00773500">
            <w:pPr>
              <w:jc w:val="right"/>
              <w:rPr>
                <w:color w:val="000000"/>
                <w:sz w:val="28"/>
                <w:szCs w:val="28"/>
              </w:rPr>
            </w:pPr>
            <w:r w:rsidRPr="00773500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500" w:rsidRPr="00773500" w:rsidRDefault="00AD015A" w:rsidP="00773500">
            <w:pPr>
              <w:tabs>
                <w:tab w:val="center" w:pos="101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57-МНА</w:t>
            </w:r>
          </w:p>
        </w:tc>
      </w:tr>
    </w:tbl>
    <w:p w:rsidR="00123F28" w:rsidRPr="008E6401" w:rsidRDefault="00123F28" w:rsidP="00A34C0A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3E53A6" w:rsidRDefault="008E0BBA" w:rsidP="003E53A6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  <w:lang w:val="ru-RU"/>
        </w:rPr>
      </w:pPr>
      <w:r w:rsidRPr="008E6401">
        <w:rPr>
          <w:rFonts w:ascii="Times New Roman" w:hAnsi="Times New Roman"/>
          <w:sz w:val="26"/>
          <w:szCs w:val="26"/>
          <w:lang w:val="ru-RU"/>
        </w:rPr>
        <w:t xml:space="preserve">Об </w:t>
      </w:r>
      <w:r w:rsidR="003E53A6">
        <w:rPr>
          <w:rFonts w:ascii="Times New Roman" w:hAnsi="Times New Roman"/>
          <w:sz w:val="26"/>
          <w:szCs w:val="26"/>
          <w:lang w:val="ru-RU"/>
        </w:rPr>
        <w:t xml:space="preserve">утверждении перечня и </w:t>
      </w:r>
      <w:r>
        <w:rPr>
          <w:rFonts w:ascii="Times New Roman" w:hAnsi="Times New Roman"/>
          <w:sz w:val="26"/>
          <w:szCs w:val="26"/>
          <w:lang w:val="ru-RU"/>
        </w:rPr>
        <w:t>тарифов</w:t>
      </w:r>
    </w:p>
    <w:p w:rsidR="008E0BBA" w:rsidRPr="008E6401" w:rsidRDefault="008E0BBA" w:rsidP="003E53A6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 </w:t>
      </w:r>
      <w:r w:rsidR="003E53A6">
        <w:rPr>
          <w:rFonts w:ascii="Times New Roman" w:hAnsi="Times New Roman"/>
          <w:sz w:val="26"/>
          <w:szCs w:val="26"/>
          <w:lang w:val="ru-RU"/>
        </w:rPr>
        <w:t xml:space="preserve">дополнительные </w:t>
      </w:r>
      <w:r>
        <w:rPr>
          <w:rFonts w:ascii="Times New Roman" w:hAnsi="Times New Roman"/>
          <w:sz w:val="26"/>
          <w:szCs w:val="26"/>
          <w:lang w:val="ru-RU"/>
        </w:rPr>
        <w:t>социальные услуги</w:t>
      </w:r>
    </w:p>
    <w:p w:rsidR="008E0BBA" w:rsidRPr="008E6401" w:rsidRDefault="008E0BBA" w:rsidP="008E0BBA">
      <w:pPr>
        <w:pStyle w:val="20"/>
        <w:shd w:val="clear" w:color="auto" w:fill="auto"/>
        <w:spacing w:before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8E0BBA" w:rsidRPr="00542549" w:rsidRDefault="008E0BBA" w:rsidP="00A95D88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В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соо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тветствии Федеральным законом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от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28.12.2013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№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442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>-ФЗ «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Об основах социального обслуживания граждан в Российской Федерации</w:t>
      </w:r>
      <w:r w:rsid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»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, 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Постановлением 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К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оллегии 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А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дминистрации Кемеровской области от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22.12.2014</w:t>
      </w:r>
      <w:r w:rsidR="00FC055B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№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515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«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Об утверждении</w:t>
      </w:r>
      <w:r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порядков предоставления социальных</w:t>
      </w:r>
      <w:r w:rsidR="0016700D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услуг</w:t>
      </w:r>
      <w:r w:rsidRPr="00542549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на дому, в полустационарной форме социального обслуживания и срочных социальных услуг»</w:t>
      </w:r>
      <w:r w:rsidR="003E53A6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(в редакции постановления Коллегии Администрации Кемеровской области от 23.06.2015 № 54)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:</w:t>
      </w:r>
    </w:p>
    <w:p w:rsidR="008E0BBA" w:rsidRPr="008E6401" w:rsidRDefault="008E0BBA" w:rsidP="008E0BBA">
      <w:pPr>
        <w:pStyle w:val="20"/>
        <w:shd w:val="clear" w:color="auto" w:fill="auto"/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</w:p>
    <w:p w:rsidR="008E0BBA" w:rsidRPr="003E53A6" w:rsidRDefault="008E0BBA" w:rsidP="00A95D88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E53A6">
        <w:rPr>
          <w:rFonts w:ascii="Times New Roman" w:hAnsi="Times New Roman"/>
          <w:b w:val="0"/>
          <w:sz w:val="26"/>
          <w:szCs w:val="26"/>
          <w:lang w:val="ru-RU"/>
        </w:rPr>
        <w:t>Утвердить</w:t>
      </w:r>
      <w:r w:rsidR="003E53A6">
        <w:rPr>
          <w:rFonts w:ascii="Times New Roman" w:hAnsi="Times New Roman"/>
          <w:b w:val="0"/>
          <w:sz w:val="26"/>
          <w:szCs w:val="26"/>
          <w:lang w:val="ru-RU"/>
        </w:rPr>
        <w:t xml:space="preserve"> перечень и </w:t>
      </w:r>
      <w:r w:rsidRPr="003E53A6">
        <w:rPr>
          <w:rFonts w:ascii="Times New Roman" w:hAnsi="Times New Roman"/>
          <w:b w:val="0"/>
          <w:sz w:val="26"/>
          <w:szCs w:val="26"/>
          <w:lang w:val="ru-RU"/>
        </w:rPr>
        <w:t>тарифы на дополнительные</w:t>
      </w:r>
      <w:r w:rsidR="00AC2B60">
        <w:rPr>
          <w:rFonts w:ascii="Times New Roman" w:hAnsi="Times New Roman"/>
          <w:b w:val="0"/>
          <w:sz w:val="26"/>
          <w:szCs w:val="26"/>
          <w:lang w:val="ru-RU"/>
        </w:rPr>
        <w:t xml:space="preserve"> жизненно необходимые </w:t>
      </w:r>
      <w:r w:rsidRPr="003E53A6">
        <w:rPr>
          <w:rFonts w:ascii="Times New Roman" w:hAnsi="Times New Roman"/>
          <w:b w:val="0"/>
          <w:sz w:val="26"/>
          <w:szCs w:val="26"/>
          <w:lang w:val="ru-RU"/>
        </w:rPr>
        <w:t xml:space="preserve">социальные услуги, </w:t>
      </w:r>
      <w:r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предоставляемые гражданам в форме социального обслуживания на дому, согласно </w:t>
      </w:r>
      <w:r w:rsidR="002561B3"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п</w:t>
      </w:r>
      <w:r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риложению №</w:t>
      </w:r>
      <w:r w:rsidR="00A95D8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 w:rsidR="003E53A6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1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к настоящему </w:t>
      </w:r>
      <w:r w:rsidR="00A95D88"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постановлению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.</w:t>
      </w:r>
    </w:p>
    <w:p w:rsidR="00AC2B60" w:rsidRPr="003E53A6" w:rsidRDefault="00AC2B60" w:rsidP="00A95D88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3E53A6">
        <w:rPr>
          <w:rFonts w:ascii="Times New Roman" w:hAnsi="Times New Roman"/>
          <w:b w:val="0"/>
          <w:sz w:val="26"/>
          <w:szCs w:val="26"/>
          <w:lang w:val="ru-RU"/>
        </w:rPr>
        <w:t>Утвердить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перечень и </w:t>
      </w:r>
      <w:r w:rsidRPr="003E53A6">
        <w:rPr>
          <w:rFonts w:ascii="Times New Roman" w:hAnsi="Times New Roman"/>
          <w:b w:val="0"/>
          <w:sz w:val="26"/>
          <w:szCs w:val="26"/>
          <w:lang w:val="ru-RU"/>
        </w:rPr>
        <w:t xml:space="preserve">тарифы на дополнительные социальные услуги, </w:t>
      </w:r>
      <w:r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предоставляемые гражданам в форме социального обслуживания на дому, согласно приложению №</w:t>
      </w:r>
      <w:r w:rsidR="00A95D8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2</w:t>
      </w: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к настоящему </w:t>
      </w:r>
      <w:r w:rsidR="00A95D88" w:rsidRPr="003E53A6">
        <w:rPr>
          <w:rFonts w:ascii="Times New Roman" w:hAnsi="Times New Roman"/>
          <w:b w:val="0"/>
          <w:bCs w:val="0"/>
          <w:spacing w:val="6"/>
          <w:sz w:val="26"/>
          <w:szCs w:val="26"/>
        </w:rPr>
        <w:t>постановлению</w:t>
      </w:r>
      <w:r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.</w:t>
      </w:r>
    </w:p>
    <w:p w:rsidR="008E0BBA" w:rsidRPr="002561B3" w:rsidRDefault="008E0BBA" w:rsidP="00A95D88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Муниципальному казенному учреждению «Комплексный центр социального обслуживания населения Юргинского муниципального ра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</w:rPr>
        <w:t>йона» (А.В.</w:t>
      </w:r>
      <w:r w:rsidR="00A95D88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 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Павлову) настоящее </w:t>
      </w:r>
      <w:r w:rsidR="00123F2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</w:t>
      </w:r>
      <w:r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остановление принять к исполнению.</w:t>
      </w:r>
    </w:p>
    <w:p w:rsidR="002561B3" w:rsidRPr="00C466A9" w:rsidRDefault="002561B3" w:rsidP="00A95D88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Настоящее постановление вступает в силу с момента его опубликования</w:t>
      </w:r>
      <w:r w:rsidR="000974F1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и распространяет своё действие на отношения возникшие с 01.10.2016 г</w:t>
      </w:r>
      <w:r w:rsidR="00A95D8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ода</w:t>
      </w:r>
      <w:r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.</w:t>
      </w:r>
    </w:p>
    <w:p w:rsidR="00C466A9" w:rsidRPr="00C466A9" w:rsidRDefault="00C466A9" w:rsidP="00A95D88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 w:rsidRPr="00C466A9">
        <w:rPr>
          <w:rFonts w:ascii="Times New Roman" w:hAnsi="Times New Roman"/>
          <w:b w:val="0"/>
          <w:sz w:val="26"/>
          <w:szCs w:val="26"/>
        </w:rPr>
        <w:t>Постановление администрации Юргинского муниципального рай</w:t>
      </w:r>
      <w:r>
        <w:rPr>
          <w:rFonts w:ascii="Times New Roman" w:hAnsi="Times New Roman"/>
          <w:b w:val="0"/>
          <w:sz w:val="26"/>
          <w:szCs w:val="26"/>
        </w:rPr>
        <w:t xml:space="preserve">она от </w:t>
      </w:r>
      <w:r>
        <w:rPr>
          <w:rFonts w:ascii="Times New Roman" w:hAnsi="Times New Roman"/>
          <w:b w:val="0"/>
          <w:sz w:val="26"/>
          <w:szCs w:val="26"/>
          <w:lang w:val="ru-RU"/>
        </w:rPr>
        <w:t>24</w:t>
      </w:r>
      <w:r>
        <w:rPr>
          <w:rFonts w:ascii="Times New Roman" w:hAnsi="Times New Roman"/>
          <w:b w:val="0"/>
          <w:sz w:val="26"/>
          <w:szCs w:val="26"/>
        </w:rPr>
        <w:t>.0</w:t>
      </w:r>
      <w:r>
        <w:rPr>
          <w:rFonts w:ascii="Times New Roman" w:hAnsi="Times New Roman"/>
          <w:b w:val="0"/>
          <w:sz w:val="26"/>
          <w:szCs w:val="26"/>
          <w:lang w:val="ru-RU"/>
        </w:rPr>
        <w:t>6</w:t>
      </w:r>
      <w:r>
        <w:rPr>
          <w:rFonts w:ascii="Times New Roman" w:hAnsi="Times New Roman"/>
          <w:b w:val="0"/>
          <w:sz w:val="26"/>
          <w:szCs w:val="26"/>
        </w:rPr>
        <w:t>.201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6 </w:t>
      </w:r>
      <w:r w:rsidRPr="00C466A9">
        <w:rPr>
          <w:rFonts w:ascii="Times New Roman" w:hAnsi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/>
          <w:b w:val="0"/>
          <w:sz w:val="26"/>
          <w:szCs w:val="26"/>
          <w:lang w:val="ru-RU"/>
        </w:rPr>
        <w:t>31</w:t>
      </w:r>
      <w:r w:rsidRPr="00C466A9">
        <w:rPr>
          <w:rFonts w:ascii="Times New Roman" w:hAnsi="Times New Roman"/>
          <w:b w:val="0"/>
          <w:sz w:val="26"/>
          <w:szCs w:val="26"/>
        </w:rPr>
        <w:t>-МНА «</w:t>
      </w:r>
      <w:r>
        <w:rPr>
          <w:rFonts w:ascii="Times New Roman" w:hAnsi="Times New Roman"/>
          <w:b w:val="0"/>
          <w:sz w:val="26"/>
          <w:szCs w:val="26"/>
          <w:lang w:val="ru-RU"/>
        </w:rPr>
        <w:t>Об утверждении тарифов на дополнительные социальные услуги</w:t>
      </w:r>
      <w:r>
        <w:rPr>
          <w:rFonts w:ascii="Times New Roman" w:hAnsi="Times New Roman"/>
          <w:b w:val="0"/>
          <w:sz w:val="26"/>
          <w:szCs w:val="26"/>
        </w:rPr>
        <w:t>»</w:t>
      </w:r>
      <w:r>
        <w:rPr>
          <w:rFonts w:ascii="Times New Roman" w:hAnsi="Times New Roman"/>
          <w:b w:val="0"/>
          <w:sz w:val="26"/>
          <w:szCs w:val="26"/>
          <w:lang w:val="ru-RU"/>
        </w:rPr>
        <w:t xml:space="preserve"> считать утратившим </w:t>
      </w:r>
      <w:r w:rsidRPr="00C466A9">
        <w:rPr>
          <w:rFonts w:ascii="Times New Roman" w:hAnsi="Times New Roman"/>
          <w:b w:val="0"/>
          <w:sz w:val="26"/>
          <w:szCs w:val="26"/>
        </w:rPr>
        <w:t>силу</w:t>
      </w:r>
      <w:r>
        <w:rPr>
          <w:rFonts w:ascii="Times New Roman" w:hAnsi="Times New Roman"/>
          <w:b w:val="0"/>
          <w:sz w:val="26"/>
          <w:szCs w:val="26"/>
          <w:lang w:val="ru-RU"/>
        </w:rPr>
        <w:t>.</w:t>
      </w:r>
    </w:p>
    <w:p w:rsidR="008E0BBA" w:rsidRPr="003E53A6" w:rsidRDefault="00123F28" w:rsidP="00A95D88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Опубликовать настоящее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</w:t>
      </w:r>
      <w:r w:rsidR="008E0BBA"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остановление в районной газете «Юргинские ведомости».</w:t>
      </w:r>
    </w:p>
    <w:p w:rsidR="003E53A6" w:rsidRPr="003E53A6" w:rsidRDefault="003E53A6" w:rsidP="00A95D88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 w:rsidRPr="003E53A6">
        <w:rPr>
          <w:rFonts w:ascii="Times New Roman" w:hAnsi="Times New Roman"/>
          <w:b w:val="0"/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администрации Юргинского муниципального района.</w:t>
      </w:r>
    </w:p>
    <w:p w:rsidR="008E0BBA" w:rsidRPr="00A95D88" w:rsidRDefault="00123F28" w:rsidP="00A95D88">
      <w:pPr>
        <w:pStyle w:val="20"/>
        <w:numPr>
          <w:ilvl w:val="0"/>
          <w:numId w:val="5"/>
        </w:numPr>
        <w:shd w:val="clear" w:color="auto" w:fill="auto"/>
        <w:tabs>
          <w:tab w:val="clear" w:pos="106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  <w:r>
        <w:rPr>
          <w:rFonts w:ascii="Times New Roman" w:hAnsi="Times New Roman"/>
          <w:b w:val="0"/>
          <w:bCs w:val="0"/>
          <w:spacing w:val="6"/>
          <w:sz w:val="26"/>
          <w:szCs w:val="26"/>
        </w:rPr>
        <w:t xml:space="preserve">Контроль исполнения данного </w:t>
      </w:r>
      <w:r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>п</w:t>
      </w:r>
      <w:r w:rsidR="008E0BBA"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остановления возложить на заместителя главы Юргинского муниципального района по социальным вопросам А.</w:t>
      </w:r>
      <w:r w:rsidR="00A95D8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 w:rsidR="008E0BBA"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В.</w:t>
      </w:r>
      <w:r w:rsidR="00A95D88"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  <w:t xml:space="preserve"> </w:t>
      </w:r>
      <w:r w:rsidR="008E0BBA" w:rsidRPr="002561B3">
        <w:rPr>
          <w:rFonts w:ascii="Times New Roman" w:hAnsi="Times New Roman"/>
          <w:b w:val="0"/>
          <w:bCs w:val="0"/>
          <w:spacing w:val="6"/>
          <w:sz w:val="26"/>
          <w:szCs w:val="26"/>
        </w:rPr>
        <w:t>Козлову.</w:t>
      </w:r>
    </w:p>
    <w:p w:rsidR="00A95D88" w:rsidRDefault="00A95D88" w:rsidP="00A95D88">
      <w:pPr>
        <w:pStyle w:val="20"/>
        <w:shd w:val="clear" w:color="auto" w:fill="auto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  <w:lang w:val="ru-RU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5211"/>
        <w:gridCol w:w="4503"/>
      </w:tblGrid>
      <w:tr w:rsidR="00A95D88" w:rsidRPr="00A95D88" w:rsidTr="009B004D">
        <w:trPr>
          <w:trHeight w:val="598"/>
        </w:trPr>
        <w:tc>
          <w:tcPr>
            <w:tcW w:w="5211" w:type="dxa"/>
            <w:shd w:val="clear" w:color="auto" w:fill="auto"/>
          </w:tcPr>
          <w:p w:rsidR="00A95D88" w:rsidRPr="00A95D88" w:rsidRDefault="00A95D88" w:rsidP="009B004D">
            <w:pPr>
              <w:tabs>
                <w:tab w:val="left" w:pos="969"/>
                <w:tab w:val="left" w:pos="1083"/>
              </w:tabs>
              <w:ind w:firstLine="709"/>
              <w:rPr>
                <w:rFonts w:eastAsia="Calibri"/>
                <w:sz w:val="26"/>
                <w:szCs w:val="26"/>
              </w:rPr>
            </w:pPr>
            <w:r w:rsidRPr="00A95D88">
              <w:rPr>
                <w:rFonts w:eastAsia="Calibri"/>
                <w:sz w:val="26"/>
                <w:szCs w:val="26"/>
              </w:rPr>
              <w:t>глава Юргинского</w:t>
            </w:r>
          </w:p>
          <w:p w:rsidR="00A95D88" w:rsidRPr="00A95D88" w:rsidRDefault="00A95D88" w:rsidP="009B004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alibri"/>
                <w:sz w:val="26"/>
                <w:szCs w:val="26"/>
              </w:rPr>
            </w:pPr>
            <w:r w:rsidRPr="00A95D88">
              <w:rPr>
                <w:rFonts w:eastAsia="Calibri"/>
                <w:sz w:val="26"/>
                <w:szCs w:val="26"/>
              </w:rPr>
              <w:t>муниципального района</w:t>
            </w:r>
          </w:p>
        </w:tc>
        <w:tc>
          <w:tcPr>
            <w:tcW w:w="4503" w:type="dxa"/>
            <w:shd w:val="clear" w:color="auto" w:fill="auto"/>
          </w:tcPr>
          <w:p w:rsidR="00A95D88" w:rsidRPr="00A95D88" w:rsidRDefault="00A95D88" w:rsidP="009B004D">
            <w:pPr>
              <w:ind w:hanging="108"/>
              <w:jc w:val="both"/>
              <w:rPr>
                <w:rFonts w:eastAsia="Calibri"/>
                <w:sz w:val="26"/>
                <w:szCs w:val="26"/>
              </w:rPr>
            </w:pPr>
          </w:p>
          <w:p w:rsidR="00A95D88" w:rsidRPr="00A95D88" w:rsidRDefault="00A95D88" w:rsidP="009B004D">
            <w:pPr>
              <w:ind w:firstLine="1735"/>
              <w:jc w:val="both"/>
              <w:rPr>
                <w:rFonts w:eastAsia="Calibri"/>
                <w:sz w:val="26"/>
                <w:szCs w:val="26"/>
              </w:rPr>
            </w:pPr>
            <w:r w:rsidRPr="00A95D88">
              <w:rPr>
                <w:rFonts w:eastAsia="Calibri"/>
                <w:sz w:val="26"/>
                <w:szCs w:val="26"/>
              </w:rPr>
              <w:t>А. В. Гордейчик</w:t>
            </w:r>
          </w:p>
        </w:tc>
      </w:tr>
      <w:tr w:rsidR="00A95D88" w:rsidRPr="00A95D88" w:rsidTr="009B004D">
        <w:trPr>
          <w:trHeight w:val="638"/>
        </w:trPr>
        <w:tc>
          <w:tcPr>
            <w:tcW w:w="5211" w:type="dxa"/>
            <w:shd w:val="clear" w:color="auto" w:fill="auto"/>
          </w:tcPr>
          <w:p w:rsidR="00A95D88" w:rsidRPr="00AD015A" w:rsidRDefault="00A95D88" w:rsidP="009B004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alibri"/>
                <w:color w:val="FFFFFF"/>
                <w:sz w:val="26"/>
                <w:szCs w:val="26"/>
              </w:rPr>
            </w:pPr>
          </w:p>
          <w:p w:rsidR="00A95D88" w:rsidRPr="00AD015A" w:rsidRDefault="00A95D88" w:rsidP="009B004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alibri"/>
                <w:color w:val="FFFFFF"/>
                <w:sz w:val="26"/>
                <w:szCs w:val="26"/>
              </w:rPr>
            </w:pPr>
            <w:r w:rsidRPr="00AD015A">
              <w:rPr>
                <w:rFonts w:eastAsia="Calibri"/>
                <w:color w:val="FFFFFF"/>
                <w:sz w:val="26"/>
                <w:szCs w:val="26"/>
              </w:rPr>
              <w:t>Согласованно:</w:t>
            </w:r>
          </w:p>
          <w:p w:rsidR="00A95D88" w:rsidRPr="00AD015A" w:rsidRDefault="00A95D88" w:rsidP="009B004D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Calibri"/>
                <w:color w:val="FFFFFF"/>
                <w:sz w:val="26"/>
                <w:szCs w:val="26"/>
              </w:rPr>
            </w:pPr>
            <w:r w:rsidRPr="00AD015A">
              <w:rPr>
                <w:rFonts w:eastAsia="Calibri"/>
                <w:color w:val="FFFFFF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503" w:type="dxa"/>
            <w:shd w:val="clear" w:color="auto" w:fill="auto"/>
          </w:tcPr>
          <w:p w:rsidR="00A95D88" w:rsidRPr="00AD015A" w:rsidRDefault="00A95D88" w:rsidP="009B004D">
            <w:pPr>
              <w:tabs>
                <w:tab w:val="left" w:pos="969"/>
                <w:tab w:val="left" w:pos="1083"/>
              </w:tabs>
              <w:ind w:hanging="108"/>
              <w:rPr>
                <w:rFonts w:eastAsia="Calibri"/>
                <w:color w:val="FFFFFF"/>
                <w:sz w:val="26"/>
                <w:szCs w:val="26"/>
              </w:rPr>
            </w:pPr>
          </w:p>
          <w:p w:rsidR="00A95D88" w:rsidRPr="00AD015A" w:rsidRDefault="00A95D88" w:rsidP="009B004D">
            <w:pPr>
              <w:ind w:firstLine="1735"/>
              <w:rPr>
                <w:rFonts w:eastAsia="Calibri"/>
                <w:color w:val="FFFFFF"/>
                <w:sz w:val="26"/>
                <w:szCs w:val="26"/>
              </w:rPr>
            </w:pPr>
          </w:p>
          <w:p w:rsidR="00A95D88" w:rsidRPr="00AD015A" w:rsidRDefault="00A95D88" w:rsidP="009B004D">
            <w:pPr>
              <w:ind w:firstLine="1735"/>
              <w:rPr>
                <w:rFonts w:eastAsia="Calibri"/>
                <w:color w:val="FFFFFF"/>
                <w:sz w:val="26"/>
                <w:szCs w:val="26"/>
              </w:rPr>
            </w:pPr>
            <w:r w:rsidRPr="00AD015A">
              <w:rPr>
                <w:rFonts w:eastAsia="Calibri"/>
                <w:color w:val="FFFFFF"/>
                <w:sz w:val="26"/>
                <w:szCs w:val="26"/>
              </w:rPr>
              <w:t xml:space="preserve">Н. А. </w:t>
            </w:r>
            <w:proofErr w:type="spellStart"/>
            <w:r w:rsidRPr="00AD015A">
              <w:rPr>
                <w:rFonts w:eastAsia="Calibri"/>
                <w:color w:val="FFFFFF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95D88" w:rsidRPr="002561B3" w:rsidRDefault="00A95D88" w:rsidP="00A95D88">
      <w:pPr>
        <w:pStyle w:val="20"/>
        <w:shd w:val="clear" w:color="auto" w:fill="auto"/>
        <w:tabs>
          <w:tab w:val="left" w:pos="1134"/>
        </w:tabs>
        <w:spacing w:before="0" w:line="240" w:lineRule="auto"/>
        <w:jc w:val="both"/>
        <w:rPr>
          <w:rFonts w:ascii="Times New Roman" w:hAnsi="Times New Roman"/>
          <w:b w:val="0"/>
          <w:bCs w:val="0"/>
          <w:spacing w:val="6"/>
          <w:sz w:val="26"/>
          <w:szCs w:val="26"/>
        </w:rPr>
      </w:pPr>
    </w:p>
    <w:p w:rsidR="00A95D88" w:rsidRDefault="00A95D88" w:rsidP="00A95D88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</w:rPr>
      </w:pPr>
      <w:r>
        <w:rPr>
          <w:spacing w:val="1"/>
        </w:rPr>
        <w:br w:type="page"/>
      </w:r>
      <w:r w:rsidR="008E0BBA" w:rsidRPr="004920F7">
        <w:rPr>
          <w:spacing w:val="1"/>
        </w:rPr>
        <w:lastRenderedPageBreak/>
        <w:t xml:space="preserve">Приложение № </w:t>
      </w:r>
      <w:r w:rsidR="00123F28">
        <w:rPr>
          <w:spacing w:val="1"/>
        </w:rPr>
        <w:t>1</w:t>
      </w:r>
    </w:p>
    <w:p w:rsidR="00AC1D74" w:rsidRDefault="008E0BBA" w:rsidP="00A95D88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</w:rPr>
      </w:pPr>
      <w:r w:rsidRPr="004920F7">
        <w:rPr>
          <w:spacing w:val="1"/>
        </w:rPr>
        <w:t>к постановлению администрации</w:t>
      </w:r>
    </w:p>
    <w:p w:rsidR="00A95D88" w:rsidRDefault="008E0BBA" w:rsidP="00A95D88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</w:rPr>
      </w:pPr>
      <w:r w:rsidRPr="004920F7">
        <w:rPr>
          <w:spacing w:val="1"/>
        </w:rPr>
        <w:t>Юргинского муниципального района</w:t>
      </w:r>
    </w:p>
    <w:p w:rsidR="008E0BBA" w:rsidRPr="0029330C" w:rsidRDefault="008E0BBA" w:rsidP="00A95D88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</w:rPr>
      </w:pPr>
      <w:r w:rsidRPr="0029330C">
        <w:rPr>
          <w:spacing w:val="1"/>
        </w:rPr>
        <w:t>от</w:t>
      </w:r>
      <w:r w:rsidR="00AD015A" w:rsidRPr="0029330C">
        <w:rPr>
          <w:spacing w:val="1"/>
        </w:rPr>
        <w:t xml:space="preserve"> 13.09.2016</w:t>
      </w:r>
      <w:r w:rsidRPr="0029330C">
        <w:rPr>
          <w:spacing w:val="1"/>
        </w:rPr>
        <w:t xml:space="preserve"> </w:t>
      </w:r>
      <w:r w:rsidR="00A95D88" w:rsidRPr="0029330C">
        <w:rPr>
          <w:spacing w:val="1"/>
        </w:rPr>
        <w:t>№</w:t>
      </w:r>
      <w:r w:rsidR="00AD015A" w:rsidRPr="0029330C">
        <w:rPr>
          <w:spacing w:val="1"/>
        </w:rPr>
        <w:t xml:space="preserve"> 57-МНА</w:t>
      </w:r>
    </w:p>
    <w:p w:rsidR="00A95D88" w:rsidRPr="0029330C" w:rsidRDefault="00A95D88" w:rsidP="00A95D88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bCs/>
          <w:spacing w:val="6"/>
          <w:sz w:val="26"/>
          <w:szCs w:val="26"/>
        </w:rPr>
      </w:pPr>
    </w:p>
    <w:p w:rsidR="00233CD7" w:rsidRPr="00233CD7" w:rsidRDefault="00A95D88" w:rsidP="00410071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6"/>
          <w:sz w:val="26"/>
          <w:szCs w:val="26"/>
        </w:rPr>
      </w:pPr>
      <w:r w:rsidRPr="00233CD7">
        <w:rPr>
          <w:b/>
          <w:bCs/>
          <w:spacing w:val="6"/>
          <w:sz w:val="26"/>
          <w:szCs w:val="26"/>
        </w:rPr>
        <w:t>ПЕРЕЧЕНЬ И ТАРИФЫ</w:t>
      </w:r>
    </w:p>
    <w:p w:rsidR="00410071" w:rsidRPr="00465D1C" w:rsidRDefault="00410071" w:rsidP="00410071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1"/>
          <w:sz w:val="26"/>
          <w:szCs w:val="26"/>
        </w:rPr>
      </w:pPr>
      <w:r w:rsidRPr="00465D1C">
        <w:rPr>
          <w:b/>
          <w:bCs/>
          <w:spacing w:val="6"/>
          <w:sz w:val="26"/>
          <w:szCs w:val="26"/>
        </w:rPr>
        <w:t xml:space="preserve">на </w:t>
      </w:r>
      <w:r w:rsidR="009C2931" w:rsidRPr="00465D1C">
        <w:rPr>
          <w:b/>
          <w:bCs/>
          <w:spacing w:val="6"/>
          <w:sz w:val="26"/>
          <w:szCs w:val="26"/>
        </w:rPr>
        <w:t xml:space="preserve">жизненно необходимые </w:t>
      </w:r>
      <w:r w:rsidRPr="00465D1C">
        <w:rPr>
          <w:b/>
          <w:bCs/>
          <w:spacing w:val="6"/>
          <w:sz w:val="26"/>
          <w:szCs w:val="26"/>
        </w:rPr>
        <w:t>дополнительные социальные услуги, предоставляемые гражданам в форме социального обслуживания на дому</w:t>
      </w:r>
    </w:p>
    <w:p w:rsidR="00410071" w:rsidRPr="00465D1C" w:rsidRDefault="00410071" w:rsidP="0027524B">
      <w:pPr>
        <w:pStyle w:val="20"/>
        <w:shd w:val="clear" w:color="auto" w:fill="auto"/>
        <w:spacing w:before="0" w:line="240" w:lineRule="auto"/>
        <w:ind w:left="5580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11" w:type="dxa"/>
        <w:jc w:val="center"/>
        <w:tblInd w:w="1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4725"/>
        <w:gridCol w:w="1371"/>
        <w:gridCol w:w="1579"/>
        <w:gridCol w:w="1402"/>
      </w:tblGrid>
      <w:tr w:rsidR="00410071" w:rsidRPr="0023097B" w:rsidTr="009B004D">
        <w:trPr>
          <w:trHeight w:val="1761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0071" w:rsidRPr="009B004D" w:rsidRDefault="002B0F09" w:rsidP="00410071">
            <w:pPr>
              <w:jc w:val="center"/>
              <w:rPr>
                <w:bCs/>
                <w:sz w:val="22"/>
                <w:szCs w:val="22"/>
              </w:rPr>
            </w:pPr>
            <w:r w:rsidRPr="009B004D">
              <w:rPr>
                <w:bCs/>
                <w:sz w:val="22"/>
                <w:szCs w:val="22"/>
              </w:rPr>
              <w:t>№</w:t>
            </w:r>
            <w:r w:rsidR="00410071" w:rsidRPr="009B004D">
              <w:rPr>
                <w:bCs/>
                <w:sz w:val="22"/>
                <w:szCs w:val="22"/>
              </w:rPr>
              <w:t xml:space="preserve"> п/п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0071" w:rsidRPr="009B004D" w:rsidRDefault="00410071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B004D">
              <w:rPr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0071" w:rsidRPr="009B004D" w:rsidRDefault="00410071" w:rsidP="00410071">
            <w:pPr>
              <w:jc w:val="center"/>
              <w:rPr>
                <w:sz w:val="22"/>
                <w:szCs w:val="22"/>
              </w:rPr>
            </w:pPr>
            <w:r w:rsidRPr="009B004D">
              <w:rPr>
                <w:bCs/>
                <w:sz w:val="22"/>
                <w:szCs w:val="22"/>
              </w:rPr>
              <w:t>Объём работ, единицы измерения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7C1" w:rsidRPr="009B004D" w:rsidRDefault="00410071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B004D">
              <w:rPr>
                <w:bCs/>
                <w:sz w:val="22"/>
                <w:szCs w:val="22"/>
              </w:rPr>
              <w:t>Показатель временных затрат</w:t>
            </w:r>
            <w:r w:rsidR="00EB47C1" w:rsidRPr="009B004D">
              <w:rPr>
                <w:bCs/>
                <w:sz w:val="22"/>
                <w:szCs w:val="22"/>
              </w:rPr>
              <w:t>,</w:t>
            </w:r>
            <w:r w:rsidR="00AF4B3B" w:rsidRPr="009B004D">
              <w:rPr>
                <w:bCs/>
                <w:sz w:val="22"/>
                <w:szCs w:val="22"/>
              </w:rPr>
              <w:t xml:space="preserve"> установленный в результате хронометража,</w:t>
            </w:r>
          </w:p>
          <w:p w:rsidR="00410071" w:rsidRPr="009B004D" w:rsidRDefault="00410071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  <w:sz w:val="22"/>
                <w:szCs w:val="22"/>
              </w:rPr>
            </w:pPr>
            <w:r w:rsidRPr="009B004D">
              <w:rPr>
                <w:bCs/>
                <w:sz w:val="22"/>
                <w:szCs w:val="22"/>
              </w:rPr>
              <w:t>мин</w:t>
            </w:r>
            <w:r w:rsidR="003771D4" w:rsidRPr="009B004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10071" w:rsidRPr="009B004D" w:rsidRDefault="00410071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9B004D">
              <w:rPr>
                <w:bCs/>
                <w:sz w:val="22"/>
                <w:szCs w:val="22"/>
              </w:rPr>
              <w:t>Стоимость одной услуги, руб</w:t>
            </w:r>
            <w:r w:rsidR="002B0F09" w:rsidRPr="009B004D">
              <w:rPr>
                <w:bCs/>
                <w:sz w:val="22"/>
                <w:szCs w:val="22"/>
              </w:rPr>
              <w:t>.</w:t>
            </w:r>
          </w:p>
        </w:tc>
      </w:tr>
      <w:tr w:rsidR="00AF4B3B" w:rsidRPr="0023097B" w:rsidTr="003771D4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4B3B" w:rsidP="003771D4">
            <w:pPr>
              <w:rPr>
                <w:bCs/>
              </w:rPr>
            </w:pPr>
          </w:p>
        </w:tc>
        <w:tc>
          <w:tcPr>
            <w:tcW w:w="915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4B3B" w:rsidP="00410071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</w:rPr>
            </w:pPr>
            <w:r w:rsidRPr="0023097B">
              <w:rPr>
                <w:bCs/>
              </w:rPr>
              <w:t>Социально-бытовые услуги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Колка дров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0,5 м3"/>
              </w:smartTagPr>
              <w:r w:rsidRPr="0023097B">
                <w:t>0,5 м</w:t>
              </w:r>
              <w:r w:rsidRPr="0023097B">
                <w:rPr>
                  <w:vertAlign w:val="superscript"/>
                </w:rPr>
                <w:t>3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57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45,08</w:t>
            </w:r>
          </w:p>
        </w:tc>
      </w:tr>
      <w:tr w:rsidR="00AF4B3B" w:rsidRPr="0023097B" w:rsidTr="003771D4">
        <w:trPr>
          <w:trHeight w:val="290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Распиловка дров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0,5 м3"/>
              </w:smartTagPr>
              <w:r w:rsidRPr="0023097B">
                <w:t>0,5 м</w:t>
              </w:r>
              <w:r w:rsidRPr="0023097B">
                <w:rPr>
                  <w:vertAlign w:val="superscript"/>
                </w:rPr>
                <w:t>3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40,71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Переноска дров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23097B">
                <w:t>1 м</w:t>
              </w:r>
              <w:r w:rsidRPr="0023097B">
                <w:rPr>
                  <w:vertAlign w:val="superscript"/>
                </w:rPr>
                <w:t>3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27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15,87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Укладка дров в поленницу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23097B">
                <w:t>1 м</w:t>
              </w:r>
              <w:r w:rsidRPr="0023097B">
                <w:rPr>
                  <w:vertAlign w:val="superscript"/>
                </w:rPr>
                <w:t>3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33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15,87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Складирование угля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0,5 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71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42,78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Колка угля, в том числе, смерзшегося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 xml:space="preserve">Доставка воды (более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23097B">
                <w:t>30 литров</w:t>
              </w:r>
            </w:smartTag>
            <w:r w:rsidRPr="0023097B"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6,9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Бритье электробритвой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6,67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Бритье станком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41396" w:rsidP="00AF4B3B">
            <w:pPr>
              <w:jc w:val="center"/>
            </w:pPr>
            <w:r w:rsidRPr="0023097B">
              <w:t>10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41396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8,97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Гигиеническая стрижка ногтей на руках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6,67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Гигиеническая стрижка ногтей на ногах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25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11,27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Подготовка к приему ванны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11,27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Подготовка к приему бани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28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15,87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Купание в ванне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30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38,41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hanging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Купание в бане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30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1DA8" w:rsidP="00AF4B3B">
            <w:pPr>
              <w:jc w:val="center"/>
            </w:pPr>
            <w:r w:rsidRPr="0023097B">
              <w:t>33,81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rPr>
                <w:bCs/>
              </w:rPr>
            </w:pPr>
            <w:r w:rsidRPr="0023097B">
              <w:rPr>
                <w:bCs/>
              </w:rPr>
              <w:t>Стирка белья в благоустроенном секторе: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16</w:t>
            </w:r>
            <w:r w:rsidR="008E0BBA" w:rsidRPr="0023097B">
              <w:t>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14"/>
            </w:pPr>
            <w:r w:rsidRPr="0023097B">
              <w:t>вручную (при отсутствии иной возможности)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55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8B653F" w:rsidP="00AF4B3B">
            <w:pPr>
              <w:jc w:val="center"/>
            </w:pPr>
            <w:r w:rsidRPr="0023097B">
              <w:t>33,81</w:t>
            </w:r>
          </w:p>
        </w:tc>
      </w:tr>
      <w:tr w:rsidR="00AF4B3B" w:rsidRPr="0023097B" w:rsidTr="003771D4">
        <w:trPr>
          <w:trHeight w:val="303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16</w:t>
            </w:r>
            <w:r w:rsidR="008E0BBA" w:rsidRPr="0023097B">
              <w:t>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14"/>
            </w:pPr>
            <w:r w:rsidRPr="0023097B">
              <w:t xml:space="preserve">машинная (в стиральной машине </w:t>
            </w:r>
            <w:proofErr w:type="spellStart"/>
            <w:r w:rsidRPr="0023097B">
              <w:t>активаторного</w:t>
            </w:r>
            <w:proofErr w:type="spellEnd"/>
            <w:r w:rsidRPr="0023097B">
              <w:t xml:space="preserve"> типа)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8B653F" w:rsidP="00AF4B3B">
            <w:pPr>
              <w:jc w:val="center"/>
            </w:pPr>
            <w:r w:rsidRPr="0023097B">
              <w:t>22,54</w:t>
            </w:r>
          </w:p>
        </w:tc>
      </w:tr>
      <w:tr w:rsidR="00AF4B3B" w:rsidRPr="0023097B" w:rsidTr="003771D4">
        <w:trPr>
          <w:trHeight w:val="107"/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16</w:t>
            </w:r>
            <w:r w:rsidR="008E0BBA" w:rsidRPr="0023097B">
              <w:t>.3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14"/>
            </w:pPr>
            <w:r w:rsidRPr="0023097B">
              <w:t>машинная с отжимом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8B653F" w:rsidP="00AF4B3B">
            <w:pPr>
              <w:jc w:val="center"/>
            </w:pPr>
            <w:r w:rsidRPr="0023097B">
              <w:t>15,87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16</w:t>
            </w:r>
            <w:r w:rsidR="008E0BBA" w:rsidRPr="0023097B">
              <w:t>.4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14"/>
            </w:pPr>
            <w:r w:rsidRPr="0023097B">
              <w:t>автоматическая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233CD7">
            <w:pPr>
              <w:jc w:val="center"/>
            </w:pPr>
            <w:r w:rsidRPr="0023097B">
              <w:t xml:space="preserve">1 </w:t>
            </w:r>
            <w:r w:rsidR="00233CD7" w:rsidRPr="0023097B">
              <w:t>загрузка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8B653F" w:rsidP="00AF4B3B">
            <w:pPr>
              <w:jc w:val="center"/>
            </w:pPr>
            <w:r w:rsidRPr="0023097B">
              <w:t>8,05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Стирка белья без коммунальных удобств: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17</w:t>
            </w:r>
            <w:r w:rsidR="008E0BBA" w:rsidRPr="0023097B">
              <w:t>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39"/>
            </w:pPr>
            <w:r w:rsidRPr="0023097B">
              <w:t>вручную (при отсутствии иной возможности)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88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38,41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17</w:t>
            </w:r>
            <w:r w:rsidR="008E0BBA" w:rsidRPr="0023097B">
              <w:t>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39"/>
            </w:pPr>
            <w:r w:rsidRPr="0023097B">
              <w:t xml:space="preserve">машинная (в стиральной машине </w:t>
            </w:r>
            <w:proofErr w:type="spellStart"/>
            <w:r w:rsidRPr="0023097B">
              <w:t>активаторного</w:t>
            </w:r>
            <w:proofErr w:type="spellEnd"/>
            <w:r w:rsidRPr="0023097B">
              <w:t xml:space="preserve"> типа)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27,14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17</w:t>
            </w:r>
            <w:r w:rsidR="008E0BBA" w:rsidRPr="0023097B">
              <w:t>.3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39"/>
            </w:pPr>
            <w:r w:rsidRPr="0023097B">
              <w:t>машинная с отжимом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час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20,24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17</w:t>
            </w:r>
            <w:r w:rsidR="008E0BBA" w:rsidRPr="0023097B">
              <w:t>.4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39"/>
            </w:pPr>
            <w:r w:rsidRPr="0023097B">
              <w:t>автоматическая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B20EAA">
            <w:pPr>
              <w:jc w:val="center"/>
            </w:pPr>
            <w:r w:rsidRPr="0023097B">
              <w:t xml:space="preserve">1 </w:t>
            </w:r>
            <w:r w:rsidR="00B20EAA" w:rsidRPr="0023097B">
              <w:t>загрузка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8,05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Развешивание постиранного белья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Навешивание или снятие штор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Глажение белья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30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11,27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Мелкий ремонт белья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1,15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rPr>
                <w:bCs/>
              </w:rPr>
            </w:pPr>
            <w:r w:rsidRPr="0023097B">
              <w:rPr>
                <w:bCs/>
              </w:rPr>
              <w:t>Мытье посуды в: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22</w:t>
            </w:r>
            <w:r w:rsidR="008E0BBA" w:rsidRPr="0023097B">
              <w:t>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66"/>
            </w:pPr>
            <w:r w:rsidRPr="0023097B">
              <w:t>неблагоустроенном секторе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22</w:t>
            </w:r>
            <w:r w:rsidR="008E0BBA" w:rsidRPr="0023097B">
              <w:t>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66"/>
            </w:pPr>
            <w:r w:rsidRPr="0023097B">
              <w:t>благоустроенном секторе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15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Мытье панелей, дверей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23097B">
                <w:t>1 м</w:t>
              </w:r>
              <w:r w:rsidRPr="0023097B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Мытье отопительной батареи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п.м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20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Мытье зеркал, стекол в мебели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23097B">
                <w:t>1 м</w:t>
              </w:r>
              <w:r w:rsidRPr="0023097B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Мытье, чистка люстр, бра и т.д.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Мытье окон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9B004D" w:rsidRDefault="00AF4B3B" w:rsidP="00AF4B3B">
            <w:pPr>
              <w:jc w:val="center"/>
            </w:pPr>
            <w:r w:rsidRPr="0023097B">
              <w:t>1 м</w:t>
            </w:r>
            <w:r w:rsidRPr="0023097B">
              <w:rPr>
                <w:vertAlign w:val="superscript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6D02CF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Мытье холодильника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40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15,87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Чистка раковины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Чистка ванны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Чистка унитаза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6,67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Чистка электрической или газовой печи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EA25D6" w:rsidP="00AF4B3B">
            <w:pPr>
              <w:jc w:val="center"/>
            </w:pPr>
            <w:r w:rsidRPr="0023097B">
              <w:t>6,67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Мытье полов (1 раз в 10 дней)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9B004D" w:rsidRDefault="00AF4B3B" w:rsidP="00AF4B3B">
            <w:pPr>
              <w:jc w:val="center"/>
            </w:pPr>
            <w:r w:rsidRPr="0023097B">
              <w:t>1 м</w:t>
            </w:r>
            <w:r w:rsidRPr="0023097B">
              <w:rPr>
                <w:vertAlign w:val="superscript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B20EAA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Мытье полов после ремонта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9B004D" w:rsidRDefault="00AF4B3B" w:rsidP="00AF4B3B">
            <w:pPr>
              <w:jc w:val="center"/>
            </w:pPr>
            <w:r w:rsidRPr="0023097B">
              <w:t>1 м</w:t>
            </w:r>
            <w:r w:rsidRPr="0023097B">
              <w:rPr>
                <w:vertAlign w:val="superscript"/>
              </w:rPr>
              <w:t>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B20EAA" w:rsidP="00AF4B3B">
            <w:pPr>
              <w:jc w:val="center"/>
            </w:pPr>
            <w:r w:rsidRPr="0023097B">
              <w:t>6,67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Утепление рам к зиме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 xml:space="preserve">1 </w:t>
            </w:r>
            <w:proofErr w:type="spellStart"/>
            <w:r w:rsidRPr="0023097B">
              <w:t>п.м</w:t>
            </w:r>
            <w:proofErr w:type="spellEnd"/>
            <w:r w:rsidR="009B004D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6D02CF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Очистка рам, дверей от бумаги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 xml:space="preserve">1 </w:t>
            </w:r>
            <w:proofErr w:type="spellStart"/>
            <w:r w:rsidRPr="0023097B">
              <w:t>п.м</w:t>
            </w:r>
            <w:proofErr w:type="spellEnd"/>
            <w:r w:rsidR="009B004D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6D02CF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rPr>
                <w:bCs/>
              </w:rPr>
            </w:pPr>
            <w:r w:rsidRPr="0023097B">
              <w:rPr>
                <w:bCs/>
              </w:rPr>
              <w:t>Чистка ковра, полового покрытия: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4B3B" w:rsidP="00B20EAA"/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37</w:t>
            </w:r>
            <w:r w:rsidR="008E0BBA" w:rsidRPr="0023097B">
              <w:t>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66"/>
            </w:pPr>
            <w:r w:rsidRPr="0023097B">
              <w:t>пылесосом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23097B">
                <w:t>1 м</w:t>
              </w:r>
              <w:r w:rsidRPr="0023097B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37</w:t>
            </w:r>
            <w:r w:rsidR="008E0BBA" w:rsidRPr="0023097B">
              <w:t>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66"/>
            </w:pPr>
            <w:r w:rsidRPr="0023097B">
              <w:t>веником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23097B">
                <w:t>1 м</w:t>
              </w:r>
              <w:r w:rsidRPr="0023097B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Выбивка половиков от пыли на улице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1 п.м.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4,60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r w:rsidRPr="0023097B">
              <w:t>Борьба с домашними насекомыми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1 м2"/>
              </w:smartTagPr>
              <w:r w:rsidRPr="0023097B">
                <w:t>1 м</w:t>
              </w:r>
              <w:r w:rsidRPr="0023097B">
                <w:rPr>
                  <w:vertAlign w:val="superscript"/>
                </w:rPr>
                <w:t>2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2,30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3771D4">
            <w:pPr>
              <w:numPr>
                <w:ilvl w:val="0"/>
                <w:numId w:val="26"/>
              </w:numPr>
              <w:tabs>
                <w:tab w:val="num" w:pos="196"/>
              </w:tabs>
              <w:ind w:left="16" w:firstLine="0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rPr>
                <w:bCs/>
              </w:rPr>
            </w:pPr>
            <w:r w:rsidRPr="0023097B">
              <w:rPr>
                <w:bCs/>
              </w:rPr>
              <w:t>Обработка огорода (не более 2 соток):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 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40</w:t>
            </w:r>
            <w:r w:rsidR="008E0BBA" w:rsidRPr="0023097B">
              <w:t>.1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66"/>
            </w:pPr>
            <w:r w:rsidRPr="0023097B">
              <w:t>вскапывание (под грядки)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141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38,41</w:t>
            </w:r>
          </w:p>
        </w:tc>
      </w:tr>
      <w:tr w:rsidR="00AF4B3B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40</w:t>
            </w:r>
            <w:r w:rsidR="008E0BBA" w:rsidRPr="0023097B">
              <w:t>.2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4B3B" w:rsidRPr="0023097B" w:rsidRDefault="00AF4B3B" w:rsidP="00AF4B3B">
            <w:pPr>
              <w:ind w:left="366"/>
            </w:pPr>
            <w:r w:rsidRPr="0023097B">
              <w:t>формирование гряд, заделка семян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AF4B3B" w:rsidRPr="0023097B" w:rsidRDefault="00AF4B3B" w:rsidP="00AF4B3B">
            <w:pPr>
              <w:jc w:val="center"/>
            </w:pPr>
            <w:r w:rsidRPr="0023097B">
              <w:t>0,5 сотки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B3B" w:rsidRPr="0023097B" w:rsidRDefault="00AF4B3B" w:rsidP="00AF4B3B">
            <w:pPr>
              <w:jc w:val="center"/>
            </w:pPr>
            <w:r w:rsidRPr="0023097B">
              <w:t>118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F4B3B" w:rsidRPr="0023097B" w:rsidRDefault="00CB0AD9" w:rsidP="00AF4B3B">
            <w:pPr>
              <w:jc w:val="center"/>
            </w:pPr>
            <w:r w:rsidRPr="0023097B">
              <w:t>27,14</w:t>
            </w:r>
          </w:p>
        </w:tc>
      </w:tr>
      <w:tr w:rsidR="008E0BBA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40</w:t>
            </w:r>
            <w:r w:rsidR="008E0BBA" w:rsidRPr="0023097B">
              <w:t>.3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23097B" w:rsidRDefault="008E0BBA" w:rsidP="008E0BBA">
            <w:pPr>
              <w:ind w:left="366"/>
            </w:pPr>
            <w:r w:rsidRPr="0023097B">
              <w:t>прополка огорода с частичным рыхлением вручную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E0BBA" w:rsidRPr="0023097B" w:rsidRDefault="008E0BBA" w:rsidP="008E0BBA">
            <w:pPr>
              <w:jc w:val="center"/>
            </w:pPr>
            <w:r w:rsidRPr="0023097B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23097B" w:rsidRDefault="008E0BBA" w:rsidP="008E0BBA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23097B" w:rsidRDefault="00CB0AD9" w:rsidP="008E0BBA">
            <w:pPr>
              <w:jc w:val="center"/>
            </w:pPr>
            <w:r w:rsidRPr="0023097B">
              <w:t>24,84</w:t>
            </w:r>
          </w:p>
        </w:tc>
      </w:tr>
      <w:tr w:rsidR="008E0BBA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40</w:t>
            </w:r>
            <w:r w:rsidR="008E0BBA" w:rsidRPr="0023097B">
              <w:t>.4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23097B" w:rsidRDefault="008E0BBA" w:rsidP="00AF4B3B">
            <w:pPr>
              <w:ind w:left="366"/>
            </w:pPr>
            <w:r w:rsidRPr="0023097B">
              <w:t>полив огорода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E0BBA" w:rsidRPr="0023097B" w:rsidRDefault="008E0BBA" w:rsidP="00AF4B3B">
            <w:pPr>
              <w:jc w:val="center"/>
            </w:pPr>
            <w:smartTag w:uri="urn:schemas-microsoft-com:office:smarttags" w:element="metricconverter">
              <w:smartTagPr>
                <w:attr w:name="ProductID" w:val="50 литров"/>
              </w:smartTagPr>
              <w:r w:rsidRPr="0023097B">
                <w:t>50 литров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23097B" w:rsidRDefault="008E0BBA" w:rsidP="00AF4B3B">
            <w:pPr>
              <w:jc w:val="center"/>
            </w:pPr>
            <w:r w:rsidRPr="0023097B">
              <w:t>35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23097B" w:rsidRDefault="00CB0AD9" w:rsidP="00AF4B3B">
            <w:pPr>
              <w:jc w:val="center"/>
            </w:pPr>
            <w:r w:rsidRPr="0023097B">
              <w:t>11,27</w:t>
            </w:r>
          </w:p>
        </w:tc>
      </w:tr>
      <w:tr w:rsidR="008E0BBA" w:rsidRPr="0023097B" w:rsidTr="003771D4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23097B" w:rsidRDefault="009C2931" w:rsidP="003771D4">
            <w:pPr>
              <w:tabs>
                <w:tab w:val="num" w:pos="196"/>
              </w:tabs>
              <w:ind w:left="16"/>
            </w:pPr>
            <w:r w:rsidRPr="0023097B">
              <w:t>40</w:t>
            </w:r>
            <w:r w:rsidR="008E0BBA" w:rsidRPr="0023097B">
              <w:t>.</w:t>
            </w:r>
            <w:r w:rsidR="00BE6624" w:rsidRPr="0023097B">
              <w:t>5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E0BBA" w:rsidRPr="0023097B" w:rsidRDefault="008E0BBA" w:rsidP="00AF4B3B">
            <w:pPr>
              <w:ind w:left="366"/>
            </w:pPr>
            <w:r w:rsidRPr="0023097B">
              <w:t>уборка урожая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8E0BBA" w:rsidRPr="0023097B" w:rsidRDefault="008E0BBA" w:rsidP="00AF4B3B">
            <w:pPr>
              <w:jc w:val="center"/>
            </w:pPr>
            <w:r w:rsidRPr="0023097B">
              <w:t>0,5 часа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BBA" w:rsidRPr="0023097B" w:rsidRDefault="008E0BBA" w:rsidP="00AF4B3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E0BBA" w:rsidRPr="0023097B" w:rsidRDefault="00CB0AD9" w:rsidP="00AF4B3B">
            <w:pPr>
              <w:jc w:val="center"/>
            </w:pPr>
            <w:r w:rsidRPr="0023097B">
              <w:t>11,27</w:t>
            </w:r>
          </w:p>
        </w:tc>
      </w:tr>
      <w:tr w:rsidR="00B20EAA" w:rsidRPr="0023097B" w:rsidTr="003771D4">
        <w:trPr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EAA" w:rsidRPr="0023097B" w:rsidRDefault="00B20EAA" w:rsidP="003771D4">
            <w:pPr>
              <w:tabs>
                <w:tab w:val="num" w:pos="196"/>
              </w:tabs>
              <w:ind w:left="16"/>
            </w:pPr>
            <w:r w:rsidRPr="0023097B">
              <w:t>41.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EAA" w:rsidRPr="0023097B" w:rsidRDefault="00B20EAA" w:rsidP="00AF4B3B">
            <w:pPr>
              <w:ind w:left="366"/>
            </w:pPr>
            <w:r w:rsidRPr="0023097B">
              <w:t>Спуск, подъём овощей и заготовок: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20EAA" w:rsidRPr="0023097B" w:rsidRDefault="00B20EAA" w:rsidP="00AF4B3B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AA" w:rsidRPr="0023097B" w:rsidRDefault="00B20EAA" w:rsidP="00AF4B3B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20EAA" w:rsidRPr="0023097B" w:rsidRDefault="00B20EAA" w:rsidP="00AF4B3B">
            <w:pPr>
              <w:jc w:val="center"/>
            </w:pPr>
          </w:p>
        </w:tc>
      </w:tr>
      <w:tr w:rsidR="00B20EAA" w:rsidRPr="0023097B" w:rsidTr="003771D4">
        <w:trPr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EAA" w:rsidRPr="0023097B" w:rsidRDefault="00B20EAA" w:rsidP="008E0BBA">
            <w:pPr>
              <w:tabs>
                <w:tab w:val="num" w:pos="196"/>
              </w:tabs>
              <w:ind w:left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EAA" w:rsidRPr="0023097B" w:rsidRDefault="00B20EAA" w:rsidP="00AF4B3B">
            <w:pPr>
              <w:ind w:left="366"/>
            </w:pPr>
            <w:r w:rsidRPr="0023097B">
              <w:t>Из погреба в доме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20EAA" w:rsidRPr="0023097B" w:rsidRDefault="00B20EAA" w:rsidP="00AF4B3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AA" w:rsidRPr="0023097B" w:rsidRDefault="00B20EAA" w:rsidP="00B20EAA">
            <w:pPr>
              <w:jc w:val="center"/>
            </w:pPr>
            <w:r w:rsidRPr="0023097B">
              <w:t xml:space="preserve">8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20EAA" w:rsidRPr="0023097B" w:rsidRDefault="00BB0720" w:rsidP="00AF4B3B">
            <w:pPr>
              <w:jc w:val="center"/>
            </w:pPr>
            <w:r w:rsidRPr="0023097B">
              <w:t>4,60</w:t>
            </w:r>
          </w:p>
        </w:tc>
      </w:tr>
      <w:tr w:rsidR="00B20EAA" w:rsidRPr="0023097B" w:rsidTr="003771D4">
        <w:trPr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EAA" w:rsidRPr="0023097B" w:rsidRDefault="00B20EAA" w:rsidP="008E0BBA">
            <w:pPr>
              <w:tabs>
                <w:tab w:val="num" w:pos="196"/>
              </w:tabs>
              <w:ind w:left="16"/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0EAA" w:rsidRPr="0023097B" w:rsidRDefault="00B20EAA" w:rsidP="00AF4B3B">
            <w:pPr>
              <w:ind w:left="366"/>
            </w:pPr>
            <w:r w:rsidRPr="0023097B">
              <w:t>Из погреба на улице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20EAA" w:rsidRPr="0023097B" w:rsidRDefault="00B20EAA" w:rsidP="00AF4B3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EAA" w:rsidRPr="0023097B" w:rsidRDefault="00BB0720" w:rsidP="00AF4B3B">
            <w:pPr>
              <w:jc w:val="center"/>
            </w:pPr>
            <w:r w:rsidRPr="0023097B">
              <w:t>29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20EAA" w:rsidRPr="0023097B" w:rsidRDefault="00BB0720" w:rsidP="00AF4B3B">
            <w:pPr>
              <w:jc w:val="center"/>
            </w:pPr>
            <w:r w:rsidRPr="0023097B">
              <w:t>6,67</w:t>
            </w:r>
          </w:p>
        </w:tc>
      </w:tr>
    </w:tbl>
    <w:p w:rsidR="00013275" w:rsidRPr="0023097B" w:rsidRDefault="009B004D" w:rsidP="003771D4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</w:rPr>
      </w:pPr>
      <w:r>
        <w:rPr>
          <w:spacing w:val="1"/>
        </w:rPr>
        <w:br w:type="page"/>
      </w:r>
      <w:r w:rsidR="00013275" w:rsidRPr="0023097B">
        <w:rPr>
          <w:spacing w:val="1"/>
        </w:rPr>
        <w:lastRenderedPageBreak/>
        <w:t>Приложение № 2</w:t>
      </w:r>
      <w:r w:rsidR="00013275" w:rsidRPr="0023097B">
        <w:rPr>
          <w:spacing w:val="1"/>
        </w:rPr>
        <w:br/>
        <w:t>к постановлению администрации</w:t>
      </w:r>
    </w:p>
    <w:p w:rsidR="00013275" w:rsidRPr="0029330C" w:rsidRDefault="00013275" w:rsidP="003771D4">
      <w:pPr>
        <w:pStyle w:val="formattexttopleveltext"/>
        <w:shd w:val="clear" w:color="auto" w:fill="FFFFFF"/>
        <w:spacing w:before="0" w:beforeAutospacing="0" w:after="0" w:afterAutospacing="0" w:line="256" w:lineRule="atLeast"/>
        <w:ind w:left="5103"/>
        <w:textAlignment w:val="baseline"/>
        <w:rPr>
          <w:spacing w:val="1"/>
        </w:rPr>
      </w:pPr>
      <w:r w:rsidRPr="0023097B">
        <w:rPr>
          <w:spacing w:val="1"/>
        </w:rPr>
        <w:t xml:space="preserve">Юргинского муниципального района </w:t>
      </w:r>
      <w:r w:rsidRPr="0023097B">
        <w:rPr>
          <w:spacing w:val="1"/>
        </w:rPr>
        <w:br/>
      </w:r>
      <w:r w:rsidRPr="0029330C">
        <w:rPr>
          <w:spacing w:val="1"/>
        </w:rPr>
        <w:t>от</w:t>
      </w:r>
      <w:r w:rsidR="00AD015A" w:rsidRPr="0029330C">
        <w:rPr>
          <w:spacing w:val="1"/>
        </w:rPr>
        <w:t xml:space="preserve"> 13.09.2016 </w:t>
      </w:r>
      <w:r w:rsidR="003771D4" w:rsidRPr="0029330C">
        <w:rPr>
          <w:spacing w:val="1"/>
        </w:rPr>
        <w:t>№</w:t>
      </w:r>
      <w:r w:rsidR="00AD015A" w:rsidRPr="0029330C">
        <w:rPr>
          <w:spacing w:val="1"/>
        </w:rPr>
        <w:t xml:space="preserve"> 57-МНА</w:t>
      </w:r>
    </w:p>
    <w:p w:rsidR="00AC2B60" w:rsidRPr="0029330C" w:rsidRDefault="00AC2B60" w:rsidP="003771D4">
      <w:pPr>
        <w:pStyle w:val="20"/>
        <w:shd w:val="clear" w:color="auto" w:fill="auto"/>
        <w:tabs>
          <w:tab w:val="left" w:pos="5730"/>
        </w:tabs>
        <w:spacing w:before="0" w:line="240" w:lineRule="auto"/>
        <w:jc w:val="left"/>
        <w:rPr>
          <w:rFonts w:ascii="Times New Roman" w:eastAsia="Times New Roman" w:hAnsi="Times New Roman"/>
          <w:b w:val="0"/>
          <w:bCs w:val="0"/>
          <w:spacing w:val="0"/>
          <w:sz w:val="28"/>
          <w:szCs w:val="28"/>
          <w:lang w:val="ru-RU" w:eastAsia="ru-RU"/>
        </w:rPr>
      </w:pPr>
    </w:p>
    <w:p w:rsidR="00BB0720" w:rsidRPr="0023097B" w:rsidRDefault="003771D4" w:rsidP="009C2931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6"/>
          <w:sz w:val="26"/>
          <w:szCs w:val="26"/>
        </w:rPr>
      </w:pPr>
      <w:r w:rsidRPr="0023097B">
        <w:rPr>
          <w:b/>
          <w:bCs/>
          <w:spacing w:val="6"/>
          <w:sz w:val="26"/>
          <w:szCs w:val="26"/>
        </w:rPr>
        <w:t>ПЕРЕЧЕНЬ И ТАРИФЫ</w:t>
      </w:r>
    </w:p>
    <w:p w:rsidR="009C2931" w:rsidRPr="003771D4" w:rsidRDefault="009C2931" w:rsidP="009C2931">
      <w:pPr>
        <w:pStyle w:val="formattexttopleveltextcentertext"/>
        <w:shd w:val="clear" w:color="auto" w:fill="FFFFFF"/>
        <w:spacing w:before="0" w:beforeAutospacing="0" w:after="0" w:afterAutospacing="0" w:line="256" w:lineRule="atLeast"/>
        <w:jc w:val="center"/>
        <w:textAlignment w:val="baseline"/>
        <w:rPr>
          <w:b/>
          <w:bCs/>
          <w:spacing w:val="6"/>
          <w:sz w:val="26"/>
          <w:szCs w:val="26"/>
        </w:rPr>
      </w:pPr>
      <w:r w:rsidRPr="003771D4">
        <w:rPr>
          <w:b/>
          <w:bCs/>
          <w:spacing w:val="6"/>
          <w:sz w:val="26"/>
          <w:szCs w:val="26"/>
        </w:rPr>
        <w:t>на доп</w:t>
      </w:r>
      <w:r w:rsidR="00BB0720" w:rsidRPr="003771D4">
        <w:rPr>
          <w:b/>
          <w:bCs/>
          <w:spacing w:val="6"/>
          <w:sz w:val="26"/>
          <w:szCs w:val="26"/>
        </w:rPr>
        <w:t xml:space="preserve">олнительные социальные услуги, </w:t>
      </w:r>
      <w:r w:rsidRPr="003771D4">
        <w:rPr>
          <w:b/>
          <w:bCs/>
          <w:spacing w:val="6"/>
          <w:sz w:val="26"/>
          <w:szCs w:val="26"/>
        </w:rPr>
        <w:t>предоставляемые гражданам в форме социального обслуживания на дому</w:t>
      </w:r>
    </w:p>
    <w:p w:rsidR="00BB0720" w:rsidRPr="0023097B" w:rsidRDefault="00BB0720" w:rsidP="00BC7C99">
      <w:pPr>
        <w:pStyle w:val="20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265" w:type="dxa"/>
        <w:jc w:val="center"/>
        <w:tblInd w:w="1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955"/>
        <w:gridCol w:w="1374"/>
        <w:gridCol w:w="1583"/>
        <w:gridCol w:w="1405"/>
      </w:tblGrid>
      <w:tr w:rsidR="00BB0720" w:rsidRPr="0023097B" w:rsidTr="0023097B">
        <w:trPr>
          <w:tblHeader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  <w:rPr>
                <w:bCs/>
              </w:rPr>
            </w:pPr>
            <w:r w:rsidRPr="0023097B">
              <w:rPr>
                <w:bCs/>
              </w:rPr>
              <w:t>№ п/п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</w:pPr>
            <w:r w:rsidRPr="0023097B">
              <w:rPr>
                <w:bCs/>
              </w:rPr>
              <w:t>Наименование услуг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rPr>
                <w:bCs/>
              </w:rPr>
              <w:t>Объём работ, единицы измерения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</w:rPr>
            </w:pPr>
            <w:r w:rsidRPr="0023097B">
              <w:rPr>
                <w:bCs/>
              </w:rPr>
              <w:t>Показатель временных затрат, установленный в результате хронометража,</w:t>
            </w:r>
          </w:p>
          <w:p w:rsidR="00BB0720" w:rsidRPr="0023097B" w:rsidRDefault="00BB0720" w:rsidP="0023097B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</w:rPr>
            </w:pPr>
            <w:r w:rsidRPr="0023097B">
              <w:rPr>
                <w:bCs/>
              </w:rPr>
              <w:t>мин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</w:pPr>
            <w:r w:rsidRPr="0023097B">
              <w:rPr>
                <w:bCs/>
              </w:rPr>
              <w:t>Стоимость одной услуги, руб.</w:t>
            </w:r>
          </w:p>
        </w:tc>
      </w:tr>
      <w:tr w:rsidR="00BB0720" w:rsidRPr="0023097B" w:rsidTr="0023097B">
        <w:trPr>
          <w:tblHeader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  <w:rPr>
                <w:bCs/>
              </w:rPr>
            </w:pPr>
          </w:p>
        </w:tc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pStyle w:val="formattext"/>
              <w:spacing w:before="0" w:beforeAutospacing="0" w:after="0" w:afterAutospacing="0" w:line="256" w:lineRule="atLeast"/>
              <w:jc w:val="center"/>
              <w:textAlignment w:val="baseline"/>
              <w:rPr>
                <w:bCs/>
              </w:rPr>
            </w:pPr>
            <w:r w:rsidRPr="0023097B">
              <w:rPr>
                <w:bCs/>
              </w:rPr>
              <w:t>Социально-бытовые услуги</w:t>
            </w:r>
          </w:p>
        </w:tc>
      </w:tr>
      <w:tr w:rsidR="00BB0720" w:rsidRPr="0023097B" w:rsidTr="0023097B">
        <w:trPr>
          <w:trHeight w:val="223"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Колка дров на лучину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24,46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Просеивание угля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18,35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Гигиеническая стрижка волос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FD1EEC" w:rsidP="0023097B">
            <w:pPr>
              <w:jc w:val="center"/>
            </w:pPr>
            <w:r w:rsidRPr="0023097B">
              <w:t>1</w:t>
            </w:r>
            <w:r w:rsidR="00BC7C99" w:rsidRPr="0023097B">
              <w:t xml:space="preserve">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Полоскание постиранного белья (без стирки)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34,65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Снятие постиранного белья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12,23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Уборка санузла и ванной комнаты в квартире с удобствами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FD1EEC" w:rsidP="0023097B">
            <w:pPr>
              <w:jc w:val="center"/>
            </w:pPr>
            <w:r w:rsidRPr="0023097B">
              <w:t>1</w:t>
            </w:r>
            <w:r w:rsidR="00BC7C99" w:rsidRPr="0023097B">
              <w:t xml:space="preserve">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23097B" w:rsidP="00BC7C99">
            <w:r w:rsidRPr="0023097B">
              <w:t>П</w:t>
            </w:r>
            <w:r w:rsidR="00BB0720" w:rsidRPr="0023097B">
              <w:t>олив огорода из шланга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C7C99" w:rsidP="0023097B">
            <w:pPr>
              <w:jc w:val="center"/>
            </w:pPr>
            <w:r w:rsidRPr="0023097B">
              <w:t>1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C7C99">
            <w:r w:rsidRPr="0023097B">
              <w:t>выкапывание сорняков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C7C99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BC7C99">
            <w:pPr>
              <w:ind w:left="24" w:hanging="24"/>
            </w:pPr>
            <w:r w:rsidRPr="0023097B">
              <w:t>П</w:t>
            </w:r>
            <w:r w:rsidR="00BB0720" w:rsidRPr="0023097B">
              <w:t>осадка картофеля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23097B" w:rsidP="0023097B">
            <w:pPr>
              <w:jc w:val="center"/>
            </w:pPr>
            <w:r w:rsidRPr="0023097B">
              <w:t>1 кв.м.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14,28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BC7C99">
            <w:pPr>
              <w:ind w:left="24" w:hanging="24"/>
            </w:pPr>
            <w:r w:rsidRPr="0023097B">
              <w:t>П</w:t>
            </w:r>
            <w:r w:rsidR="00BB0720" w:rsidRPr="0023097B">
              <w:t>рополка картофеля вручную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23097B" w:rsidP="0023097B">
            <w:pPr>
              <w:jc w:val="center"/>
            </w:pPr>
            <w:r w:rsidRPr="0023097B">
              <w:t>1 кв.м.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20,40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BC7C99">
            <w:pPr>
              <w:ind w:left="24" w:hanging="24"/>
            </w:pPr>
            <w:r w:rsidRPr="0023097B">
              <w:t>П</w:t>
            </w:r>
            <w:r w:rsidR="00BB0720" w:rsidRPr="0023097B">
              <w:t>рополка картофеля тяпкой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23097B" w:rsidP="0023097B">
            <w:pPr>
              <w:jc w:val="center"/>
            </w:pPr>
            <w:r w:rsidRPr="0023097B">
              <w:t>1 кв.м.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16,32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BC7C99">
            <w:pPr>
              <w:ind w:left="24" w:hanging="24"/>
            </w:pPr>
            <w:r w:rsidRPr="0023097B">
              <w:t>О</w:t>
            </w:r>
            <w:r w:rsidR="00BB0720" w:rsidRPr="0023097B">
              <w:t>кучивание картофеля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23097B" w:rsidP="0023097B">
            <w:pPr>
              <w:jc w:val="center"/>
            </w:pPr>
            <w:r w:rsidRPr="0023097B">
              <w:t>1 кв.м.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20,40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BC7C99">
            <w:pPr>
              <w:ind w:left="24" w:hanging="24"/>
            </w:pPr>
            <w:r w:rsidRPr="0023097B">
              <w:t>К</w:t>
            </w:r>
            <w:r w:rsidR="00BB0720" w:rsidRPr="0023097B">
              <w:t>опка картофеля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23097B" w:rsidP="0023097B">
            <w:pPr>
              <w:jc w:val="center"/>
            </w:pPr>
            <w:r w:rsidRPr="0023097B">
              <w:t>1 кв.м.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15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30,45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BC7C99">
            <w:pPr>
              <w:ind w:left="24" w:hanging="24"/>
            </w:pPr>
            <w:r w:rsidRPr="0023097B">
              <w:t>П</w:t>
            </w:r>
            <w:r w:rsidR="00BB0720" w:rsidRPr="0023097B">
              <w:t>одкапывание картофеля (до 2 соток за 1 посещение)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23097B" w:rsidP="0023097B">
            <w:pPr>
              <w:jc w:val="center"/>
            </w:pPr>
            <w:r w:rsidRPr="0023097B">
              <w:t>1 кв.м.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23097B" w:rsidP="0023097B">
            <w:pPr>
              <w:jc w:val="center"/>
            </w:pPr>
            <w:r w:rsidRPr="0023097B">
              <w:t>14,28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 xml:space="preserve">Формирование навозной гряды под парник (до </w:t>
            </w:r>
            <w:smartTag w:uri="urn:schemas-microsoft-com:office:smarttags" w:element="metricconverter">
              <w:smartTagPr>
                <w:attr w:name="ProductID" w:val="5 м3"/>
              </w:smartTagPr>
              <w:r w:rsidRPr="0023097B">
                <w:t>5 м3</w:t>
              </w:r>
            </w:smartTag>
            <w:r w:rsidRPr="0023097B"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>1м3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38,73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Накрытие парников укрывным материалом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 xml:space="preserve">1 </w:t>
            </w:r>
            <w:proofErr w:type="spellStart"/>
            <w:r w:rsidRPr="0023097B">
              <w:t>пог</w:t>
            </w:r>
            <w:proofErr w:type="spellEnd"/>
            <w:r w:rsidRPr="0023097B">
              <w:t>.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6,12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Разноска гряд из-под парника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8,15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Доставка земли в рассадник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10,19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Высадка рассады (помидоры, огурцы, капуста, перцы, цветы, клубника) (до 30 корней)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6,12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 xml:space="preserve">Подвязывание и (или) </w:t>
            </w:r>
            <w:proofErr w:type="spellStart"/>
            <w:r w:rsidRPr="0023097B">
              <w:t>пасынкование</w:t>
            </w:r>
            <w:proofErr w:type="spellEnd"/>
            <w:r w:rsidRPr="0023097B">
              <w:t xml:space="preserve"> кустовых культур (огурцов, помидоров)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4,08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Сбор ягод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C7C99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Прополка цветов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C7C99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</w:tbl>
    <w:p w:rsidR="009B004D" w:rsidRDefault="009B004D">
      <w:r>
        <w:br w:type="page"/>
      </w:r>
    </w:p>
    <w:tbl>
      <w:tblPr>
        <w:tblW w:w="9265" w:type="dxa"/>
        <w:jc w:val="center"/>
        <w:tblInd w:w="1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955"/>
        <w:gridCol w:w="1374"/>
        <w:gridCol w:w="1583"/>
        <w:gridCol w:w="1405"/>
      </w:tblGrid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Обрезка фруктовых деревьев, кустарников, в том числе малины, смородины и т.д.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C7C99" w:rsidP="0023097B">
            <w:pPr>
              <w:jc w:val="center"/>
            </w:pPr>
            <w:r w:rsidRPr="0023097B">
              <w:t>1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 xml:space="preserve">Вынос семенного картофеля из подвальных помещений, подготовка (сортировка) семенного материала к посадке –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23097B">
                <w:t>20 кг</w:t>
              </w:r>
            </w:smartTag>
            <w:r w:rsidRPr="0023097B">
              <w:t xml:space="preserve">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1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roofErr w:type="spellStart"/>
            <w:r w:rsidRPr="0023097B">
              <w:t>Вычерпывание</w:t>
            </w:r>
            <w:proofErr w:type="spellEnd"/>
            <w:r w:rsidRPr="0023097B">
              <w:t xml:space="preserve"> воды из подполья (погреба)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10,19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Очистка подполья (погреба)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Сортировка картофеля перед закладкой в погреб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10,19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Уборка снега с прохожей части (для граждан, проживающих в жилых домах индивидуального жилищного фонда)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Откидывание снега от стен жилого дома в весенний период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Заливка воды в расширитель (в доме)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C7C99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Закрывание и (или) открывание отдушин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12,23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Вставление и (или) выставление рам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14,27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Установка москитных сеток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8,15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Чистка дымоходов, колодцев (в доме)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1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Настройка сотового телефона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1</w:t>
            </w:r>
            <w:r w:rsidR="00BB0720" w:rsidRPr="0023097B">
              <w:t xml:space="preserve">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Уход за комнатными растениями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4,08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 xml:space="preserve">Расстилание, </w:t>
            </w:r>
            <w:proofErr w:type="spellStart"/>
            <w:r w:rsidRPr="0023097B">
              <w:t>застилание</w:t>
            </w:r>
            <w:proofErr w:type="spellEnd"/>
            <w:r w:rsidRPr="0023097B">
              <w:t xml:space="preserve"> кровати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раз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12,23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Снятие и (или) навешивание ковров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кв.м.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4,08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Снятие и (или) расстилание полового покрытия (ковра, паласа, дорожек)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 xml:space="preserve">1 </w:t>
            </w:r>
            <w:proofErr w:type="spellStart"/>
            <w:r w:rsidRPr="0023097B">
              <w:t>пог</w:t>
            </w:r>
            <w:proofErr w:type="spellEnd"/>
            <w:r w:rsidRPr="0023097B">
              <w:t>.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4,08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Выбивка ковров, ковровых дорожек на улице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 xml:space="preserve">1 </w:t>
            </w:r>
            <w:proofErr w:type="spellStart"/>
            <w:r w:rsidRPr="0023097B">
              <w:t>пог</w:t>
            </w:r>
            <w:proofErr w:type="spellEnd"/>
            <w:r w:rsidRPr="0023097B">
              <w:t>.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10,19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Вынос мебели (малогабаритной)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Расстановка мебели (малогабаритной)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1</w:t>
            </w:r>
            <w:r w:rsidR="00BB0720" w:rsidRPr="0023097B">
              <w:t xml:space="preserve">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Стирка паласов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23097B">
                <w:t>1 кв. м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22,42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Очистка пылесоса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FD1EEC">
            <w:pPr>
              <w:jc w:val="center"/>
            </w:pPr>
            <w:r w:rsidRPr="0023097B">
              <w:t xml:space="preserve">1 </w:t>
            </w:r>
            <w:r w:rsidR="00FD1EEC" w:rsidRPr="0023097B">
              <w:t>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Просушка и (или) выбивка подушки, одеяла, пледа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12,23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Просушка и (или) выбивка матраса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34,65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Перебирание вещей в шкафах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1</w:t>
            </w:r>
            <w:r w:rsidR="00BB0720" w:rsidRPr="0023097B">
              <w:t xml:space="preserve"> мин.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Сухая уборка придомовых построек (веранды, кладовки и др.)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FD1EEC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Мытье полов в придомовых постройках (веранды, кладовки и др.), подъездов в многоквартирных домах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23097B">
                <w:t>1 кв. м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6,12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 xml:space="preserve">Вынос грязной воды (1 ведро объемом не более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23097B">
                <w:t>10 литров</w:t>
              </w:r>
            </w:smartTag>
            <w:r w:rsidRPr="0023097B">
              <w:t>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ведро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8,15</w:t>
            </w:r>
          </w:p>
        </w:tc>
      </w:tr>
    </w:tbl>
    <w:p w:rsidR="009B004D" w:rsidRDefault="009B004D">
      <w:r>
        <w:br w:type="page"/>
      </w:r>
    </w:p>
    <w:tbl>
      <w:tblPr>
        <w:tblW w:w="9265" w:type="dxa"/>
        <w:jc w:val="center"/>
        <w:tblInd w:w="15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"/>
        <w:gridCol w:w="3955"/>
        <w:gridCol w:w="1374"/>
        <w:gridCol w:w="1583"/>
        <w:gridCol w:w="1405"/>
      </w:tblGrid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Покраска окон, дверей (с одной стороны)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1окно, дверь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75,42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Побелка печей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1 кв.м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18,36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Покраска отопительных батарей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 xml:space="preserve">1 </w:t>
            </w:r>
            <w:proofErr w:type="spellStart"/>
            <w:r w:rsidRPr="0023097B">
              <w:t>пог</w:t>
            </w:r>
            <w:proofErr w:type="spellEnd"/>
            <w:r w:rsidRPr="0023097B">
              <w:t>. м.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26,50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Pr>
              <w:rPr>
                <w:bCs/>
              </w:rPr>
            </w:pPr>
            <w:r w:rsidRPr="0023097B">
              <w:rPr>
                <w:bCs/>
              </w:rPr>
              <w:t>Засолка овощей, включающая в себя: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 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 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23097B">
            <w:pPr>
              <w:ind w:left="79"/>
            </w:pPr>
            <w:r w:rsidRPr="0023097B">
              <w:t>54.1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Pr>
              <w:ind w:left="366"/>
            </w:pPr>
            <w:r w:rsidRPr="0023097B">
              <w:t>мытье тары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 шт.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8,15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23097B">
            <w:pPr>
              <w:ind w:left="79"/>
            </w:pPr>
            <w:r w:rsidRPr="0023097B">
              <w:t>54.2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Pr>
              <w:ind w:left="366"/>
            </w:pPr>
            <w:r w:rsidRPr="0023097B">
              <w:t>подготовка овощей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6,12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23097B">
            <w:pPr>
              <w:ind w:left="79"/>
            </w:pPr>
            <w:r w:rsidRPr="0023097B">
              <w:t>54.3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Pr>
              <w:ind w:left="366"/>
            </w:pPr>
            <w:r w:rsidRPr="0023097B">
              <w:t>чистка овощей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10,19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23097B">
            <w:pPr>
              <w:ind w:left="79"/>
            </w:pPr>
            <w:r w:rsidRPr="0023097B">
              <w:t>54.4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Pr>
              <w:ind w:left="366"/>
            </w:pPr>
            <w:r w:rsidRPr="0023097B">
              <w:t>шинковка овощей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10,19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23097B">
            <w:pPr>
              <w:ind w:left="79"/>
            </w:pPr>
            <w:r w:rsidRPr="0023097B">
              <w:t>54.5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Pr>
              <w:ind w:left="366"/>
            </w:pPr>
            <w:r w:rsidRPr="0023097B">
              <w:t>раскладка овощей в тару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г"/>
              </w:smartTagPr>
              <w:r w:rsidRPr="0023097B">
                <w:t>1 кг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6,12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23097B">
            <w:pPr>
              <w:ind w:left="79"/>
            </w:pPr>
            <w:r w:rsidRPr="0023097B">
              <w:t>54.6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Pr>
              <w:ind w:left="366"/>
            </w:pPr>
            <w:r w:rsidRPr="0023097B">
              <w:t>заливка овощей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3097B">
                <w:t>1 литр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8,15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23097B" w:rsidP="0023097B">
            <w:pPr>
              <w:ind w:left="79"/>
            </w:pPr>
            <w:r w:rsidRPr="0023097B">
              <w:t>54.7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pPr>
              <w:ind w:left="366"/>
            </w:pPr>
            <w:r w:rsidRPr="0023097B">
              <w:t>приготовление маринада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3097B">
                <w:t>1 литр</w:t>
              </w:r>
            </w:smartTag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18,35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Уход за могилами близких родственников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FD1EEC">
            <w:pPr>
              <w:jc w:val="center"/>
            </w:pPr>
            <w:r w:rsidRPr="0023097B">
              <w:t xml:space="preserve">1 </w:t>
            </w:r>
            <w:r w:rsidR="00FD1EEC" w:rsidRPr="0023097B">
              <w:t>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2,04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Уборка территории (очистка двора от листьев и мусора)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smartTag w:uri="urn:schemas-microsoft-com:office:smarttags" w:element="metricconverter">
              <w:smartTagPr>
                <w:attr w:name="ProductID" w:val="1 кв. м"/>
              </w:smartTagPr>
              <w:r w:rsidRPr="0023097B">
                <w:t>1 кв. м</w:t>
              </w:r>
            </w:smartTag>
            <w:r w:rsidRPr="0023097B">
              <w:t>.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3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6,12</w:t>
            </w:r>
          </w:p>
        </w:tc>
      </w:tr>
      <w:tr w:rsidR="00BB0720" w:rsidRPr="0023097B" w:rsidTr="0023097B">
        <w:trPr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83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BB0720" w:rsidRPr="0023097B" w:rsidRDefault="00BB0720" w:rsidP="0023097B">
            <w:pPr>
              <w:jc w:val="center"/>
            </w:pPr>
            <w:r w:rsidRPr="0023097B">
              <w:t>Социально-медицинские услуги</w:t>
            </w:r>
          </w:p>
        </w:tc>
      </w:tr>
      <w:tr w:rsidR="00BB0720" w:rsidRPr="002B0F09" w:rsidTr="0023097B">
        <w:trPr>
          <w:trHeight w:val="1814"/>
          <w:jc w:val="center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BB0720">
            <w:pPr>
              <w:numPr>
                <w:ilvl w:val="0"/>
                <w:numId w:val="36"/>
              </w:numPr>
              <w:ind w:left="79" w:firstLine="0"/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0720" w:rsidRPr="0023097B" w:rsidRDefault="00BB0720" w:rsidP="0023097B">
            <w:r w:rsidRPr="0023097B">
              <w:t>Сопровождение клиента в лечебно</w:t>
            </w:r>
            <w:r w:rsidR="00FD1EEC" w:rsidRPr="0023097B">
              <w:t xml:space="preserve"> </w:t>
            </w:r>
            <w:r w:rsidRPr="0023097B">
              <w:t>- профилактическое учреждение за пределы населенного пункта проживания или сопровождение обратно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23097B" w:rsidRDefault="00FD1EEC" w:rsidP="0023097B">
            <w:pPr>
              <w:jc w:val="center"/>
            </w:pPr>
            <w:r w:rsidRPr="0023097B">
              <w:t>1 мин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20" w:rsidRPr="0023097B" w:rsidRDefault="00BB0720" w:rsidP="0023097B">
            <w:pPr>
              <w:jc w:val="center"/>
            </w:pPr>
            <w:r w:rsidRPr="0023097B">
              <w:t>-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0720" w:rsidRPr="008E0BBA" w:rsidRDefault="00FD1EEC" w:rsidP="0023097B">
            <w:pPr>
              <w:jc w:val="center"/>
            </w:pPr>
            <w:r w:rsidRPr="0023097B">
              <w:t>2,04</w:t>
            </w:r>
          </w:p>
        </w:tc>
      </w:tr>
    </w:tbl>
    <w:p w:rsidR="00AC2B60" w:rsidRPr="004920F7" w:rsidRDefault="00AC2B60" w:rsidP="009B004D">
      <w:pPr>
        <w:pStyle w:val="20"/>
        <w:shd w:val="clear" w:color="auto" w:fill="auto"/>
        <w:spacing w:before="0" w:line="240" w:lineRule="auto"/>
        <w:jc w:val="left"/>
        <w:rPr>
          <w:rFonts w:ascii="Times New Roman" w:eastAsia="Times New Roman" w:hAnsi="Times New Roman"/>
          <w:b w:val="0"/>
          <w:bCs w:val="0"/>
          <w:color w:val="FF0000"/>
          <w:spacing w:val="0"/>
          <w:sz w:val="28"/>
          <w:szCs w:val="28"/>
          <w:lang w:val="ru-RU" w:eastAsia="ru-RU"/>
        </w:rPr>
      </w:pPr>
    </w:p>
    <w:sectPr w:rsidR="00AC2B60" w:rsidRPr="004920F7" w:rsidSect="00A95D8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68"/>
    <w:multiLevelType w:val="multilevel"/>
    <w:tmpl w:val="D9C60D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E76DE3"/>
    <w:multiLevelType w:val="hybridMultilevel"/>
    <w:tmpl w:val="E52C6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5270D"/>
    <w:multiLevelType w:val="multilevel"/>
    <w:tmpl w:val="CD98BE9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3545A"/>
    <w:multiLevelType w:val="hybridMultilevel"/>
    <w:tmpl w:val="8334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3253E"/>
    <w:multiLevelType w:val="hybridMultilevel"/>
    <w:tmpl w:val="00D07B00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22731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5F29B9"/>
    <w:multiLevelType w:val="hybridMultilevel"/>
    <w:tmpl w:val="EE9A4544"/>
    <w:lvl w:ilvl="0" w:tplc="5FDE5F42">
      <w:start w:val="29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6143C"/>
    <w:multiLevelType w:val="hybridMultilevel"/>
    <w:tmpl w:val="CD98BE92"/>
    <w:lvl w:ilvl="0" w:tplc="FF7AB022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48285C"/>
    <w:multiLevelType w:val="multilevel"/>
    <w:tmpl w:val="078A7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BEC4807"/>
    <w:multiLevelType w:val="multilevel"/>
    <w:tmpl w:val="BAA4A88A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0">
    <w:nsid w:val="2CB12E2F"/>
    <w:multiLevelType w:val="hybridMultilevel"/>
    <w:tmpl w:val="0CD0EF4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B04E2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C2690A"/>
    <w:multiLevelType w:val="multilevel"/>
    <w:tmpl w:val="E6B08F8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81650BD"/>
    <w:multiLevelType w:val="multilevel"/>
    <w:tmpl w:val="6A3CD66A"/>
    <w:lvl w:ilvl="0">
      <w:start w:val="4"/>
      <w:numFmt w:val="decimal"/>
      <w:lvlText w:val="2,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275F5F"/>
    <w:multiLevelType w:val="multilevel"/>
    <w:tmpl w:val="26D4F7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AC9031E"/>
    <w:multiLevelType w:val="multilevel"/>
    <w:tmpl w:val="67F804C0"/>
    <w:lvl w:ilvl="0">
      <w:start w:val="5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C2FCC"/>
    <w:multiLevelType w:val="hybridMultilevel"/>
    <w:tmpl w:val="BAA4A88A"/>
    <w:lvl w:ilvl="0" w:tplc="15DE349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7">
    <w:nsid w:val="41B1705E"/>
    <w:multiLevelType w:val="multilevel"/>
    <w:tmpl w:val="F3E2A6E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7440C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8C867A2"/>
    <w:multiLevelType w:val="hybridMultilevel"/>
    <w:tmpl w:val="FA4A6BB2"/>
    <w:lvl w:ilvl="0" w:tplc="43848502">
      <w:start w:val="56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FC3135"/>
    <w:multiLevelType w:val="hybridMultilevel"/>
    <w:tmpl w:val="CA024F88"/>
    <w:lvl w:ilvl="0" w:tplc="70A868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7481496">
      <w:numFmt w:val="none"/>
      <w:lvlText w:val=""/>
      <w:lvlJc w:val="left"/>
      <w:pPr>
        <w:tabs>
          <w:tab w:val="num" w:pos="360"/>
        </w:tabs>
      </w:pPr>
    </w:lvl>
    <w:lvl w:ilvl="2" w:tplc="120479D6">
      <w:numFmt w:val="none"/>
      <w:lvlText w:val=""/>
      <w:lvlJc w:val="left"/>
      <w:pPr>
        <w:tabs>
          <w:tab w:val="num" w:pos="360"/>
        </w:tabs>
      </w:pPr>
    </w:lvl>
    <w:lvl w:ilvl="3" w:tplc="795079DA">
      <w:numFmt w:val="none"/>
      <w:lvlText w:val=""/>
      <w:lvlJc w:val="left"/>
      <w:pPr>
        <w:tabs>
          <w:tab w:val="num" w:pos="360"/>
        </w:tabs>
      </w:pPr>
    </w:lvl>
    <w:lvl w:ilvl="4" w:tplc="3BACA14E">
      <w:numFmt w:val="none"/>
      <w:lvlText w:val=""/>
      <w:lvlJc w:val="left"/>
      <w:pPr>
        <w:tabs>
          <w:tab w:val="num" w:pos="360"/>
        </w:tabs>
      </w:pPr>
    </w:lvl>
    <w:lvl w:ilvl="5" w:tplc="CE007742">
      <w:numFmt w:val="none"/>
      <w:lvlText w:val=""/>
      <w:lvlJc w:val="left"/>
      <w:pPr>
        <w:tabs>
          <w:tab w:val="num" w:pos="360"/>
        </w:tabs>
      </w:pPr>
    </w:lvl>
    <w:lvl w:ilvl="6" w:tplc="984AE2E2">
      <w:numFmt w:val="none"/>
      <w:lvlText w:val=""/>
      <w:lvlJc w:val="left"/>
      <w:pPr>
        <w:tabs>
          <w:tab w:val="num" w:pos="360"/>
        </w:tabs>
      </w:pPr>
    </w:lvl>
    <w:lvl w:ilvl="7" w:tplc="B56EE2EA">
      <w:numFmt w:val="none"/>
      <w:lvlText w:val=""/>
      <w:lvlJc w:val="left"/>
      <w:pPr>
        <w:tabs>
          <w:tab w:val="num" w:pos="360"/>
        </w:tabs>
      </w:pPr>
    </w:lvl>
    <w:lvl w:ilvl="8" w:tplc="DB6410FE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0213BDD"/>
    <w:multiLevelType w:val="hybridMultilevel"/>
    <w:tmpl w:val="7758DD94"/>
    <w:lvl w:ilvl="0" w:tplc="06CAC9F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2">
    <w:nsid w:val="513E0234"/>
    <w:multiLevelType w:val="hybridMultilevel"/>
    <w:tmpl w:val="5EBA60BA"/>
    <w:lvl w:ilvl="0" w:tplc="B664B9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33458B"/>
    <w:multiLevelType w:val="multilevel"/>
    <w:tmpl w:val="2C145626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4">
    <w:nsid w:val="571B01E5"/>
    <w:multiLevelType w:val="hybridMultilevel"/>
    <w:tmpl w:val="D0EEE116"/>
    <w:lvl w:ilvl="0" w:tplc="06CAC9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F067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1D1E"/>
    <w:multiLevelType w:val="multilevel"/>
    <w:tmpl w:val="505A267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2A928B2"/>
    <w:multiLevelType w:val="hybridMultilevel"/>
    <w:tmpl w:val="E3220FDC"/>
    <w:lvl w:ilvl="0" w:tplc="E4D07F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917A33"/>
    <w:multiLevelType w:val="hybridMultilevel"/>
    <w:tmpl w:val="6ED4456E"/>
    <w:lvl w:ilvl="0" w:tplc="15DE3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9F5B27"/>
    <w:multiLevelType w:val="hybridMultilevel"/>
    <w:tmpl w:val="45EA7854"/>
    <w:lvl w:ilvl="0" w:tplc="06CAC9F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6BFF52D3"/>
    <w:multiLevelType w:val="multilevel"/>
    <w:tmpl w:val="370C1BC2"/>
    <w:lvl w:ilvl="0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0B3CF3"/>
    <w:multiLevelType w:val="multilevel"/>
    <w:tmpl w:val="3D4AD076"/>
    <w:lvl w:ilvl="0">
      <w:start w:val="1"/>
      <w:numFmt w:val="decimal"/>
      <w:lvlText w:val="%1."/>
      <w:lvlJc w:val="left"/>
      <w:pPr>
        <w:tabs>
          <w:tab w:val="num" w:pos="1063"/>
        </w:tabs>
        <w:ind w:left="1063" w:hanging="495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713C5E66"/>
    <w:multiLevelType w:val="hybridMultilevel"/>
    <w:tmpl w:val="6ED43198"/>
    <w:lvl w:ilvl="0" w:tplc="06CAC9F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19F226B"/>
    <w:multiLevelType w:val="hybridMultilevel"/>
    <w:tmpl w:val="370C1BC2"/>
    <w:lvl w:ilvl="0" w:tplc="FB6AC324">
      <w:start w:val="28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4E5C03"/>
    <w:multiLevelType w:val="hybridMultilevel"/>
    <w:tmpl w:val="72EC23FC"/>
    <w:lvl w:ilvl="0" w:tplc="06CAC9F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F04F15"/>
    <w:multiLevelType w:val="hybridMultilevel"/>
    <w:tmpl w:val="2C145626"/>
    <w:lvl w:ilvl="0" w:tplc="15DE349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5"/>
  </w:num>
  <w:num w:numId="5">
    <w:abstractNumId w:val="31"/>
  </w:num>
  <w:num w:numId="6">
    <w:abstractNumId w:val="20"/>
  </w:num>
  <w:num w:numId="7">
    <w:abstractNumId w:val="14"/>
  </w:num>
  <w:num w:numId="8">
    <w:abstractNumId w:val="26"/>
  </w:num>
  <w:num w:numId="9">
    <w:abstractNumId w:val="12"/>
  </w:num>
  <w:num w:numId="10">
    <w:abstractNumId w:val="25"/>
  </w:num>
  <w:num w:numId="11">
    <w:abstractNumId w:val="16"/>
  </w:num>
  <w:num w:numId="12">
    <w:abstractNumId w:val="0"/>
  </w:num>
  <w:num w:numId="13">
    <w:abstractNumId w:val="9"/>
  </w:num>
  <w:num w:numId="14">
    <w:abstractNumId w:val="35"/>
  </w:num>
  <w:num w:numId="15">
    <w:abstractNumId w:val="33"/>
  </w:num>
  <w:num w:numId="16">
    <w:abstractNumId w:val="30"/>
  </w:num>
  <w:num w:numId="17">
    <w:abstractNumId w:val="6"/>
  </w:num>
  <w:num w:numId="18">
    <w:abstractNumId w:val="23"/>
  </w:num>
  <w:num w:numId="19">
    <w:abstractNumId w:val="7"/>
  </w:num>
  <w:num w:numId="20">
    <w:abstractNumId w:val="2"/>
  </w:num>
  <w:num w:numId="21">
    <w:abstractNumId w:val="19"/>
  </w:num>
  <w:num w:numId="22">
    <w:abstractNumId w:val="1"/>
  </w:num>
  <w:num w:numId="23">
    <w:abstractNumId w:val="8"/>
  </w:num>
  <w:num w:numId="24">
    <w:abstractNumId w:val="4"/>
  </w:num>
  <w:num w:numId="25">
    <w:abstractNumId w:val="18"/>
  </w:num>
  <w:num w:numId="26">
    <w:abstractNumId w:val="28"/>
  </w:num>
  <w:num w:numId="27">
    <w:abstractNumId w:val="27"/>
  </w:num>
  <w:num w:numId="28">
    <w:abstractNumId w:val="29"/>
  </w:num>
  <w:num w:numId="29">
    <w:abstractNumId w:val="24"/>
  </w:num>
  <w:num w:numId="30">
    <w:abstractNumId w:val="21"/>
  </w:num>
  <w:num w:numId="31">
    <w:abstractNumId w:val="22"/>
  </w:num>
  <w:num w:numId="32">
    <w:abstractNumId w:val="10"/>
  </w:num>
  <w:num w:numId="33">
    <w:abstractNumId w:val="32"/>
  </w:num>
  <w:num w:numId="34">
    <w:abstractNumId w:val="34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8"/>
    <w:rsid w:val="000003D9"/>
    <w:rsid w:val="000039D8"/>
    <w:rsid w:val="00013275"/>
    <w:rsid w:val="00030374"/>
    <w:rsid w:val="00034AF4"/>
    <w:rsid w:val="00077550"/>
    <w:rsid w:val="000974F1"/>
    <w:rsid w:val="000B65BF"/>
    <w:rsid w:val="000B660F"/>
    <w:rsid w:val="000C16BF"/>
    <w:rsid w:val="000C221A"/>
    <w:rsid w:val="000C6807"/>
    <w:rsid w:val="000D3610"/>
    <w:rsid w:val="000E0BE4"/>
    <w:rsid w:val="00106EF7"/>
    <w:rsid w:val="00123F28"/>
    <w:rsid w:val="00160E04"/>
    <w:rsid w:val="00164A46"/>
    <w:rsid w:val="0016700D"/>
    <w:rsid w:val="00177ACF"/>
    <w:rsid w:val="00183858"/>
    <w:rsid w:val="00193FEB"/>
    <w:rsid w:val="001C30EA"/>
    <w:rsid w:val="00217091"/>
    <w:rsid w:val="0023097B"/>
    <w:rsid w:val="00233CD7"/>
    <w:rsid w:val="002561B3"/>
    <w:rsid w:val="00266069"/>
    <w:rsid w:val="0027524B"/>
    <w:rsid w:val="0029330C"/>
    <w:rsid w:val="002B0F09"/>
    <w:rsid w:val="002C0C9F"/>
    <w:rsid w:val="002F5CA8"/>
    <w:rsid w:val="003070BB"/>
    <w:rsid w:val="003114CD"/>
    <w:rsid w:val="00315DE3"/>
    <w:rsid w:val="00331D76"/>
    <w:rsid w:val="00334B11"/>
    <w:rsid w:val="003472D7"/>
    <w:rsid w:val="003771D4"/>
    <w:rsid w:val="00392A40"/>
    <w:rsid w:val="003A5429"/>
    <w:rsid w:val="003E53A6"/>
    <w:rsid w:val="00410071"/>
    <w:rsid w:val="00447CF0"/>
    <w:rsid w:val="004524B9"/>
    <w:rsid w:val="00465D1C"/>
    <w:rsid w:val="00467505"/>
    <w:rsid w:val="004841EF"/>
    <w:rsid w:val="004920F7"/>
    <w:rsid w:val="0049329D"/>
    <w:rsid w:val="004D70DE"/>
    <w:rsid w:val="004E300A"/>
    <w:rsid w:val="00520B69"/>
    <w:rsid w:val="00541DDC"/>
    <w:rsid w:val="00542549"/>
    <w:rsid w:val="00562468"/>
    <w:rsid w:val="005A6C04"/>
    <w:rsid w:val="005E0E65"/>
    <w:rsid w:val="00617724"/>
    <w:rsid w:val="00680B33"/>
    <w:rsid w:val="006D02CF"/>
    <w:rsid w:val="006F05D2"/>
    <w:rsid w:val="00701819"/>
    <w:rsid w:val="007075EA"/>
    <w:rsid w:val="00712A20"/>
    <w:rsid w:val="00767AD3"/>
    <w:rsid w:val="00773500"/>
    <w:rsid w:val="00787456"/>
    <w:rsid w:val="00792A6D"/>
    <w:rsid w:val="007B720B"/>
    <w:rsid w:val="007E4996"/>
    <w:rsid w:val="007F16D0"/>
    <w:rsid w:val="00815FE1"/>
    <w:rsid w:val="00897FEB"/>
    <w:rsid w:val="008A677F"/>
    <w:rsid w:val="008B653F"/>
    <w:rsid w:val="008C0BBE"/>
    <w:rsid w:val="008D00D8"/>
    <w:rsid w:val="008E0BBA"/>
    <w:rsid w:val="008E1A41"/>
    <w:rsid w:val="008E2A1C"/>
    <w:rsid w:val="008E6401"/>
    <w:rsid w:val="009415C2"/>
    <w:rsid w:val="009432CE"/>
    <w:rsid w:val="009651C8"/>
    <w:rsid w:val="00966149"/>
    <w:rsid w:val="009811F4"/>
    <w:rsid w:val="009B004D"/>
    <w:rsid w:val="009C2931"/>
    <w:rsid w:val="00A34C0A"/>
    <w:rsid w:val="00A41396"/>
    <w:rsid w:val="00A4690B"/>
    <w:rsid w:val="00A47CCD"/>
    <w:rsid w:val="00A70EC2"/>
    <w:rsid w:val="00A76B47"/>
    <w:rsid w:val="00A939CF"/>
    <w:rsid w:val="00A95D88"/>
    <w:rsid w:val="00AA56AB"/>
    <w:rsid w:val="00AB1EFF"/>
    <w:rsid w:val="00AB3920"/>
    <w:rsid w:val="00AB69C4"/>
    <w:rsid w:val="00AC1D74"/>
    <w:rsid w:val="00AC2B60"/>
    <w:rsid w:val="00AD015A"/>
    <w:rsid w:val="00AD420F"/>
    <w:rsid w:val="00AD7B31"/>
    <w:rsid w:val="00AE419F"/>
    <w:rsid w:val="00AF1DA8"/>
    <w:rsid w:val="00AF4B3B"/>
    <w:rsid w:val="00B00F45"/>
    <w:rsid w:val="00B20EAA"/>
    <w:rsid w:val="00B21F18"/>
    <w:rsid w:val="00B25D7F"/>
    <w:rsid w:val="00B5132F"/>
    <w:rsid w:val="00B72A93"/>
    <w:rsid w:val="00B8426B"/>
    <w:rsid w:val="00B95D61"/>
    <w:rsid w:val="00BB0720"/>
    <w:rsid w:val="00BC7C99"/>
    <w:rsid w:val="00BE6624"/>
    <w:rsid w:val="00BF0D8F"/>
    <w:rsid w:val="00C413A9"/>
    <w:rsid w:val="00C466A9"/>
    <w:rsid w:val="00C7776E"/>
    <w:rsid w:val="00CB0AD9"/>
    <w:rsid w:val="00CB28C1"/>
    <w:rsid w:val="00CB6738"/>
    <w:rsid w:val="00D01404"/>
    <w:rsid w:val="00D75675"/>
    <w:rsid w:val="00D91077"/>
    <w:rsid w:val="00D95639"/>
    <w:rsid w:val="00DA5050"/>
    <w:rsid w:val="00DB568A"/>
    <w:rsid w:val="00DD293F"/>
    <w:rsid w:val="00DD34FC"/>
    <w:rsid w:val="00E05133"/>
    <w:rsid w:val="00E06A17"/>
    <w:rsid w:val="00E12C2C"/>
    <w:rsid w:val="00E465ED"/>
    <w:rsid w:val="00E63105"/>
    <w:rsid w:val="00EA25D6"/>
    <w:rsid w:val="00EA324E"/>
    <w:rsid w:val="00EB47C1"/>
    <w:rsid w:val="00ED4AE3"/>
    <w:rsid w:val="00F077A0"/>
    <w:rsid w:val="00F11292"/>
    <w:rsid w:val="00F316A4"/>
    <w:rsid w:val="00F40626"/>
    <w:rsid w:val="00F63F59"/>
    <w:rsid w:val="00F82886"/>
    <w:rsid w:val="00FA55D2"/>
    <w:rsid w:val="00FA7B61"/>
    <w:rsid w:val="00FB364F"/>
    <w:rsid w:val="00FC055B"/>
    <w:rsid w:val="00FD1EEC"/>
    <w:rsid w:val="00F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0039D8"/>
    <w:rPr>
      <w:rFonts w:ascii="Arial" w:eastAsia="Arial" w:hAnsi="Arial"/>
      <w:spacing w:val="6"/>
      <w:lang w:bidi="ar-SA"/>
    </w:rPr>
  </w:style>
  <w:style w:type="character" w:customStyle="1" w:styleId="2">
    <w:name w:val="Основной текст (2)_"/>
    <w:link w:val="20"/>
    <w:rsid w:val="000039D8"/>
    <w:rPr>
      <w:rFonts w:ascii="Arial" w:eastAsia="Arial" w:hAnsi="Arial"/>
      <w:b/>
      <w:bCs/>
      <w:spacing w:val="7"/>
      <w:lang w:bidi="ar-SA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eastAsia="Arial" w:hAnsi="Arial"/>
      <w:spacing w:val="6"/>
      <w:sz w:val="20"/>
      <w:szCs w:val="20"/>
      <w:lang w:val="ru-RU" w:eastAsia="ru-RU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eastAsia="Arial" w:hAnsi="Arial"/>
      <w:b/>
      <w:bCs/>
      <w:spacing w:val="7"/>
      <w:sz w:val="20"/>
      <w:szCs w:val="20"/>
      <w:lang w:val="ru-RU" w:eastAsia="ru-RU"/>
    </w:rPr>
  </w:style>
  <w:style w:type="character" w:customStyle="1" w:styleId="10">
    <w:name w:val="Заголовок №1_"/>
    <w:link w:val="11"/>
    <w:rsid w:val="000039D8"/>
    <w:rPr>
      <w:rFonts w:ascii="Arial" w:eastAsia="Arial" w:hAnsi="Arial"/>
      <w:b/>
      <w:bCs/>
      <w:spacing w:val="7"/>
      <w:lang w:bidi="ar-SA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eastAsia="Arial" w:hAnsi="Arial"/>
      <w:b/>
      <w:bCs/>
      <w:spacing w:val="7"/>
      <w:sz w:val="20"/>
      <w:szCs w:val="20"/>
      <w:lang w:val="ru-RU" w:eastAsia="ru-RU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bidi="ar-SA"/>
    </w:rPr>
  </w:style>
  <w:style w:type="character" w:customStyle="1" w:styleId="115pt0pt0">
    <w:name w:val="Основной текст + 11;5 pt;Полужирный;Интервал 0 pt"/>
    <w:rsid w:val="005E0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bidi="ar-SA"/>
    </w:rPr>
  </w:style>
  <w:style w:type="character" w:customStyle="1" w:styleId="9pt0pt">
    <w:name w:val="Основной текст + 9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en-US" w:bidi="ar-SA"/>
    </w:rPr>
  </w:style>
  <w:style w:type="character" w:customStyle="1" w:styleId="105pt0pt">
    <w:name w:val="Основной текст + 10;5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1"/>
      <w:szCs w:val="21"/>
      <w:u w:val="none"/>
      <w:lang w:val="ru-RU" w:bidi="ar-SA"/>
    </w:rPr>
  </w:style>
  <w:style w:type="character" w:customStyle="1" w:styleId="CenturyGothic">
    <w:name w:val="Основной текст + Century Gothic;Курсив"/>
    <w:rsid w:val="005E0E6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styleId="a5">
    <w:name w:val="Strong"/>
    <w:qFormat/>
    <w:rsid w:val="00FA7B61"/>
    <w:rPr>
      <w:b/>
      <w:bCs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76E"/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rsid w:val="00097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74F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A95D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"/>
    <w:rsid w:val="000039D8"/>
    <w:rPr>
      <w:rFonts w:ascii="Arial" w:eastAsia="Arial" w:hAnsi="Arial"/>
      <w:spacing w:val="6"/>
      <w:lang w:bidi="ar-SA"/>
    </w:rPr>
  </w:style>
  <w:style w:type="character" w:customStyle="1" w:styleId="2">
    <w:name w:val="Основной текст (2)_"/>
    <w:link w:val="20"/>
    <w:rsid w:val="000039D8"/>
    <w:rPr>
      <w:rFonts w:ascii="Arial" w:eastAsia="Arial" w:hAnsi="Arial"/>
      <w:b/>
      <w:bCs/>
      <w:spacing w:val="7"/>
      <w:lang w:bidi="ar-SA"/>
    </w:rPr>
  </w:style>
  <w:style w:type="paragraph" w:customStyle="1" w:styleId="1">
    <w:name w:val="Основной текст1"/>
    <w:basedOn w:val="a"/>
    <w:link w:val="a3"/>
    <w:rsid w:val="000039D8"/>
    <w:pPr>
      <w:widowControl w:val="0"/>
      <w:shd w:val="clear" w:color="auto" w:fill="FFFFFF"/>
      <w:spacing w:after="540" w:line="264" w:lineRule="exact"/>
      <w:ind w:hanging="380"/>
    </w:pPr>
    <w:rPr>
      <w:rFonts w:ascii="Arial" w:eastAsia="Arial" w:hAnsi="Arial"/>
      <w:spacing w:val="6"/>
      <w:sz w:val="20"/>
      <w:szCs w:val="20"/>
      <w:lang w:val="ru-RU" w:eastAsia="ru-RU"/>
    </w:rPr>
  </w:style>
  <w:style w:type="paragraph" w:customStyle="1" w:styleId="20">
    <w:name w:val="Основной текст (2)"/>
    <w:basedOn w:val="a"/>
    <w:link w:val="2"/>
    <w:rsid w:val="000039D8"/>
    <w:pPr>
      <w:widowControl w:val="0"/>
      <w:shd w:val="clear" w:color="auto" w:fill="FFFFFF"/>
      <w:spacing w:before="540" w:line="264" w:lineRule="exact"/>
      <w:jc w:val="center"/>
    </w:pPr>
    <w:rPr>
      <w:rFonts w:ascii="Arial" w:eastAsia="Arial" w:hAnsi="Arial"/>
      <w:b/>
      <w:bCs/>
      <w:spacing w:val="7"/>
      <w:sz w:val="20"/>
      <w:szCs w:val="20"/>
      <w:lang w:val="ru-RU" w:eastAsia="ru-RU"/>
    </w:rPr>
  </w:style>
  <w:style w:type="character" w:customStyle="1" w:styleId="10">
    <w:name w:val="Заголовок №1_"/>
    <w:link w:val="11"/>
    <w:rsid w:val="000039D8"/>
    <w:rPr>
      <w:rFonts w:ascii="Arial" w:eastAsia="Arial" w:hAnsi="Arial"/>
      <w:b/>
      <w:bCs/>
      <w:spacing w:val="7"/>
      <w:lang w:bidi="ar-SA"/>
    </w:rPr>
  </w:style>
  <w:style w:type="paragraph" w:customStyle="1" w:styleId="11">
    <w:name w:val="Заголовок №1"/>
    <w:basedOn w:val="a"/>
    <w:link w:val="10"/>
    <w:rsid w:val="000039D8"/>
    <w:pPr>
      <w:widowControl w:val="0"/>
      <w:shd w:val="clear" w:color="auto" w:fill="FFFFFF"/>
      <w:spacing w:before="480" w:line="264" w:lineRule="exact"/>
      <w:ind w:hanging="1980"/>
      <w:outlineLvl w:val="0"/>
    </w:pPr>
    <w:rPr>
      <w:rFonts w:ascii="Arial" w:eastAsia="Arial" w:hAnsi="Arial"/>
      <w:b/>
      <w:bCs/>
      <w:spacing w:val="7"/>
      <w:sz w:val="20"/>
      <w:szCs w:val="20"/>
      <w:lang w:val="ru-RU" w:eastAsia="ru-RU"/>
    </w:rPr>
  </w:style>
  <w:style w:type="table" w:styleId="a4">
    <w:name w:val="Table Grid"/>
    <w:basedOn w:val="a1"/>
    <w:rsid w:val="008E2A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0pt">
    <w:name w:val="Основной текст + 11;5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 w:bidi="ar-SA"/>
    </w:rPr>
  </w:style>
  <w:style w:type="character" w:customStyle="1" w:styleId="115pt0pt0">
    <w:name w:val="Основной текст + 11;5 pt;Полужирный;Интервал 0 pt"/>
    <w:rsid w:val="005E0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none"/>
      <w:lang w:val="ru-RU" w:bidi="ar-SA"/>
    </w:rPr>
  </w:style>
  <w:style w:type="character" w:customStyle="1" w:styleId="9pt0pt">
    <w:name w:val="Основной текст + 9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en-US" w:bidi="ar-SA"/>
    </w:rPr>
  </w:style>
  <w:style w:type="character" w:customStyle="1" w:styleId="105pt0pt">
    <w:name w:val="Основной текст + 10;5 pt;Интервал 0 pt"/>
    <w:rsid w:val="005E0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1"/>
      <w:szCs w:val="21"/>
      <w:u w:val="none"/>
      <w:lang w:val="ru-RU" w:bidi="ar-SA"/>
    </w:rPr>
  </w:style>
  <w:style w:type="character" w:customStyle="1" w:styleId="CenturyGothic">
    <w:name w:val="Основной текст + Century Gothic;Курсив"/>
    <w:rsid w:val="005E0E65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styleId="a5">
    <w:name w:val="Strong"/>
    <w:qFormat/>
    <w:rsid w:val="00FA7B61"/>
    <w:rPr>
      <w:b/>
      <w:bCs/>
    </w:rPr>
  </w:style>
  <w:style w:type="paragraph" w:customStyle="1" w:styleId="formattexttopleveltext">
    <w:name w:val="formattext topleveltext"/>
    <w:basedOn w:val="a"/>
    <w:rsid w:val="00C7776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C7776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7776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76E"/>
  </w:style>
  <w:style w:type="character" w:styleId="a6">
    <w:name w:val="Hyperlink"/>
    <w:rsid w:val="00F316A4"/>
    <w:rPr>
      <w:color w:val="0000FF"/>
      <w:u w:val="single"/>
    </w:rPr>
  </w:style>
  <w:style w:type="paragraph" w:customStyle="1" w:styleId="Style6">
    <w:name w:val="Style6"/>
    <w:basedOn w:val="a"/>
    <w:rsid w:val="004920F7"/>
    <w:pPr>
      <w:widowControl w:val="0"/>
      <w:autoSpaceDE w:val="0"/>
      <w:autoSpaceDN w:val="0"/>
      <w:adjustRightInd w:val="0"/>
      <w:spacing w:line="234" w:lineRule="exact"/>
      <w:jc w:val="both"/>
    </w:pPr>
  </w:style>
  <w:style w:type="character" w:customStyle="1" w:styleId="FontStyle21">
    <w:name w:val="Font Style21"/>
    <w:rsid w:val="004920F7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rsid w:val="000974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74F1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uiPriority w:val="59"/>
    <w:rsid w:val="00A95D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Admin</dc:creator>
  <cp:lastModifiedBy>krivobok</cp:lastModifiedBy>
  <cp:revision>2</cp:revision>
  <cp:lastPrinted>2016-09-13T03:05:00Z</cp:lastPrinted>
  <dcterms:created xsi:type="dcterms:W3CDTF">2016-09-20T04:35:00Z</dcterms:created>
  <dcterms:modified xsi:type="dcterms:W3CDTF">2016-09-20T04:35:00Z</dcterms:modified>
</cp:coreProperties>
</file>