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10" w:rsidRDefault="00763510" w:rsidP="00C706E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</w:p>
    <w:p w:rsidR="00C706EF" w:rsidRPr="00C706EF" w:rsidRDefault="00C706EF" w:rsidP="00C706E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06EF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C706EF" w:rsidRPr="00C706EF" w:rsidRDefault="00C706EF" w:rsidP="00C706E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06EF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C706EF" w:rsidRPr="00C706EF" w:rsidRDefault="00C706EF" w:rsidP="00C706E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06EF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C706EF" w:rsidRPr="00C706EF" w:rsidRDefault="00C706EF" w:rsidP="00C706EF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706EF" w:rsidRPr="00C706EF" w:rsidRDefault="00C706EF" w:rsidP="00C706EF">
      <w:pPr>
        <w:keepNext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706E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 О С Т А Н О В Л Е Н И Е</w:t>
      </w:r>
    </w:p>
    <w:p w:rsidR="00C706EF" w:rsidRPr="00C706EF" w:rsidRDefault="00C706EF" w:rsidP="00C706EF">
      <w:pPr>
        <w:jc w:val="center"/>
        <w:rPr>
          <w:rFonts w:ascii="Arial" w:eastAsia="Times New Roman" w:hAnsi="Arial" w:cs="Arial"/>
          <w:sz w:val="26"/>
          <w:lang w:eastAsia="ru-RU"/>
        </w:rPr>
      </w:pPr>
    </w:p>
    <w:p w:rsidR="00C706EF" w:rsidRPr="00C706EF" w:rsidRDefault="00C706EF" w:rsidP="00C706EF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706EF">
        <w:rPr>
          <w:rFonts w:ascii="Arial" w:eastAsia="Times New Roman" w:hAnsi="Arial" w:cs="Arial"/>
          <w:bCs/>
          <w:sz w:val="28"/>
          <w:szCs w:val="28"/>
          <w:lang w:eastAsia="ru-RU"/>
        </w:rPr>
        <w:t>администрации</w:t>
      </w:r>
      <w:r w:rsidRPr="00C706EF">
        <w:rPr>
          <w:rFonts w:ascii="Arial" w:eastAsia="Times New Roman" w:hAnsi="Arial" w:cs="Arial"/>
          <w:sz w:val="28"/>
          <w:szCs w:val="28"/>
          <w:lang w:eastAsia="ru-RU"/>
        </w:rPr>
        <w:t xml:space="preserve"> Юргинского муниципального района</w:t>
      </w:r>
    </w:p>
    <w:p w:rsidR="00C706EF" w:rsidRPr="00C706EF" w:rsidRDefault="00C706EF" w:rsidP="00C706EF">
      <w:pPr>
        <w:jc w:val="center"/>
        <w:rPr>
          <w:rFonts w:ascii="Arial" w:eastAsia="Times New Roman" w:hAnsi="Arial" w:cs="Arial"/>
          <w:sz w:val="26"/>
          <w:lang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706EF" w:rsidRPr="00C706EF" w:rsidTr="00D003C2">
        <w:trPr>
          <w:trHeight w:val="328"/>
          <w:jc w:val="center"/>
        </w:trPr>
        <w:tc>
          <w:tcPr>
            <w:tcW w:w="666" w:type="dxa"/>
            <w:hideMark/>
          </w:tcPr>
          <w:p w:rsidR="00C706EF" w:rsidRPr="00C706EF" w:rsidRDefault="00C706EF" w:rsidP="00C706EF">
            <w:pPr>
              <w:ind w:right="-288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6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6EF" w:rsidRPr="00C706EF" w:rsidRDefault="00763510" w:rsidP="00C706E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1" w:type="dxa"/>
            <w:hideMark/>
          </w:tcPr>
          <w:p w:rsidR="00C706EF" w:rsidRPr="00C706EF" w:rsidRDefault="00C706EF" w:rsidP="00C706EF">
            <w:pPr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6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6EF" w:rsidRPr="00C706EF" w:rsidRDefault="00763510" w:rsidP="00C706EF">
            <w:pPr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486" w:type="dxa"/>
            <w:hideMark/>
          </w:tcPr>
          <w:p w:rsidR="00C706EF" w:rsidRPr="00C706EF" w:rsidRDefault="00C706EF" w:rsidP="00C706EF">
            <w:pPr>
              <w:ind w:right="-76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6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6EF" w:rsidRPr="00C706EF" w:rsidRDefault="00763510" w:rsidP="00C706EF">
            <w:pPr>
              <w:ind w:right="-152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  <w:hideMark/>
          </w:tcPr>
          <w:p w:rsidR="00C706EF" w:rsidRPr="00C706EF" w:rsidRDefault="00C706EF" w:rsidP="00C706E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C706EF" w:rsidRPr="00C706EF" w:rsidRDefault="00C706EF" w:rsidP="00C706E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  <w:hideMark/>
          </w:tcPr>
          <w:p w:rsidR="00C706EF" w:rsidRPr="00C706EF" w:rsidRDefault="00C706EF" w:rsidP="00C706EF">
            <w:pPr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C706E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6EF" w:rsidRPr="00C706EF" w:rsidRDefault="00763510" w:rsidP="00C706EF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536</w:t>
            </w:r>
          </w:p>
        </w:tc>
      </w:tr>
    </w:tbl>
    <w:p w:rsidR="0098588D" w:rsidRPr="00C706EF" w:rsidRDefault="0098588D" w:rsidP="00C706EF">
      <w:pPr>
        <w:jc w:val="center"/>
        <w:rPr>
          <w:sz w:val="25"/>
          <w:szCs w:val="25"/>
        </w:rPr>
      </w:pPr>
    </w:p>
    <w:p w:rsidR="00C706EF" w:rsidRPr="00C706EF" w:rsidRDefault="00E66C58" w:rsidP="00C706EF">
      <w:pPr>
        <w:tabs>
          <w:tab w:val="left" w:pos="540"/>
        </w:tabs>
        <w:jc w:val="center"/>
        <w:rPr>
          <w:b/>
          <w:sz w:val="25"/>
          <w:szCs w:val="25"/>
        </w:rPr>
      </w:pPr>
      <w:r w:rsidRPr="00C706EF">
        <w:rPr>
          <w:b/>
          <w:sz w:val="25"/>
          <w:szCs w:val="25"/>
        </w:rPr>
        <w:t>О внесении изменений в постановление администрации</w:t>
      </w:r>
    </w:p>
    <w:p w:rsidR="0098588D" w:rsidRPr="00C706EF" w:rsidRDefault="00E66C58" w:rsidP="00C706EF">
      <w:pPr>
        <w:tabs>
          <w:tab w:val="left" w:pos="540"/>
        </w:tabs>
        <w:jc w:val="center"/>
        <w:rPr>
          <w:b/>
          <w:sz w:val="25"/>
          <w:szCs w:val="25"/>
        </w:rPr>
      </w:pPr>
      <w:r w:rsidRPr="00C706EF">
        <w:rPr>
          <w:b/>
          <w:sz w:val="25"/>
          <w:szCs w:val="25"/>
        </w:rPr>
        <w:t xml:space="preserve">Юргинского муниципального района от 10.05.2018 № 362 «Об утверждении перечня </w:t>
      </w:r>
      <w:r w:rsidR="0098588D" w:rsidRPr="00C706EF">
        <w:rPr>
          <w:b/>
          <w:sz w:val="25"/>
          <w:szCs w:val="25"/>
        </w:rPr>
        <w:t>объект</w:t>
      </w:r>
      <w:r w:rsidRPr="00C706EF">
        <w:rPr>
          <w:b/>
          <w:sz w:val="25"/>
          <w:szCs w:val="25"/>
        </w:rPr>
        <w:t xml:space="preserve">ов муниципальной собственности, в отношении которых </w:t>
      </w:r>
      <w:r w:rsidR="0098588D" w:rsidRPr="00C706EF">
        <w:rPr>
          <w:b/>
          <w:sz w:val="25"/>
          <w:szCs w:val="25"/>
        </w:rPr>
        <w:t>планируется заключение концессионных соглашений в 2018 году</w:t>
      </w:r>
      <w:r w:rsidRPr="00C706EF">
        <w:rPr>
          <w:b/>
          <w:sz w:val="25"/>
          <w:szCs w:val="25"/>
        </w:rPr>
        <w:t>»</w:t>
      </w:r>
    </w:p>
    <w:p w:rsidR="0098588D" w:rsidRPr="00C706EF" w:rsidRDefault="0098588D" w:rsidP="00C706EF">
      <w:pPr>
        <w:jc w:val="center"/>
        <w:rPr>
          <w:sz w:val="25"/>
          <w:szCs w:val="25"/>
        </w:rPr>
      </w:pPr>
    </w:p>
    <w:p w:rsidR="0098588D" w:rsidRPr="00C706EF" w:rsidRDefault="00E66C58" w:rsidP="00C706EF">
      <w:pPr>
        <w:pStyle w:val="a4"/>
        <w:ind w:firstLine="709"/>
        <w:rPr>
          <w:sz w:val="25"/>
          <w:szCs w:val="25"/>
        </w:rPr>
      </w:pPr>
      <w:r w:rsidRPr="00C706EF">
        <w:rPr>
          <w:sz w:val="25"/>
          <w:szCs w:val="25"/>
        </w:rPr>
        <w:t xml:space="preserve">В связи с </w:t>
      </w:r>
      <w:r w:rsidR="00B20CD8" w:rsidRPr="00C706EF">
        <w:rPr>
          <w:sz w:val="25"/>
          <w:szCs w:val="25"/>
        </w:rPr>
        <w:t>государственной регистрацией права собственности муниципального образования Юргинский муниципальный район на объекты недвижимого имущества</w:t>
      </w:r>
      <w:r w:rsidR="0098588D" w:rsidRPr="00C706EF">
        <w:rPr>
          <w:sz w:val="25"/>
          <w:szCs w:val="25"/>
        </w:rPr>
        <w:t>:</w:t>
      </w:r>
    </w:p>
    <w:p w:rsidR="0098588D" w:rsidRPr="00C706EF" w:rsidRDefault="0098588D" w:rsidP="00C706EF">
      <w:pPr>
        <w:pStyle w:val="a4"/>
        <w:ind w:firstLine="709"/>
        <w:rPr>
          <w:sz w:val="25"/>
          <w:szCs w:val="25"/>
        </w:rPr>
      </w:pPr>
    </w:p>
    <w:p w:rsidR="00B20CD8" w:rsidRPr="00C706EF" w:rsidRDefault="00E66C58" w:rsidP="00C706E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5"/>
          <w:szCs w:val="25"/>
        </w:rPr>
      </w:pPr>
      <w:r w:rsidRPr="00C706EF">
        <w:rPr>
          <w:sz w:val="25"/>
          <w:szCs w:val="25"/>
        </w:rPr>
        <w:t>Внести в постановление администрации Юргинского муниципального района от 10.05.2018 № 362 «Об утверждении перечня объектов муниципальной собственности, в отношении которых планируется заключение концессионных соглашений в 2018 году» следующие изменения:</w:t>
      </w:r>
    </w:p>
    <w:p w:rsidR="00984A1C" w:rsidRPr="00C706EF" w:rsidRDefault="00E66C58" w:rsidP="00C706EF">
      <w:pPr>
        <w:pStyle w:val="a4"/>
        <w:numPr>
          <w:ilvl w:val="1"/>
          <w:numId w:val="2"/>
        </w:numPr>
        <w:tabs>
          <w:tab w:val="left" w:pos="993"/>
        </w:tabs>
        <w:ind w:left="0" w:firstLine="709"/>
        <w:rPr>
          <w:sz w:val="25"/>
          <w:szCs w:val="25"/>
        </w:rPr>
      </w:pPr>
      <w:r w:rsidRPr="00C706EF">
        <w:rPr>
          <w:sz w:val="25"/>
          <w:szCs w:val="25"/>
        </w:rPr>
        <w:t>Приложени</w:t>
      </w:r>
      <w:r w:rsidR="00984A1C" w:rsidRPr="00C706EF">
        <w:rPr>
          <w:sz w:val="25"/>
          <w:szCs w:val="25"/>
        </w:rPr>
        <w:t>е</w:t>
      </w:r>
      <w:r w:rsidRPr="00C706EF">
        <w:rPr>
          <w:sz w:val="25"/>
          <w:szCs w:val="25"/>
        </w:rPr>
        <w:t xml:space="preserve"> к постановлению администрации Юргинского муниципального района от 10.05.2018 № 362 «Об утверждении перечня объектов муниципальной собственности, в отношении которых планируется заключение концессионных соглашений в 2018 году»</w:t>
      </w:r>
      <w:r w:rsidR="00B15F56" w:rsidRPr="00C706EF">
        <w:rPr>
          <w:sz w:val="25"/>
          <w:szCs w:val="25"/>
        </w:rPr>
        <w:t xml:space="preserve"> </w:t>
      </w:r>
      <w:r w:rsidR="00984A1C" w:rsidRPr="00C706EF">
        <w:rPr>
          <w:sz w:val="25"/>
          <w:szCs w:val="25"/>
        </w:rPr>
        <w:t>изложить в новой редакции,</w:t>
      </w:r>
      <w:r w:rsidR="00964E3B" w:rsidRPr="00C706EF">
        <w:rPr>
          <w:sz w:val="25"/>
          <w:szCs w:val="25"/>
        </w:rPr>
        <w:t xml:space="preserve"> согласно Приложени</w:t>
      </w:r>
      <w:r w:rsidR="00C706EF" w:rsidRPr="00C706EF">
        <w:rPr>
          <w:sz w:val="25"/>
          <w:szCs w:val="25"/>
        </w:rPr>
        <w:t>ю</w:t>
      </w:r>
      <w:r w:rsidR="00B20CD8" w:rsidRPr="00C706EF">
        <w:rPr>
          <w:sz w:val="25"/>
          <w:szCs w:val="25"/>
        </w:rPr>
        <w:t xml:space="preserve"> к настоящему постановлению.</w:t>
      </w:r>
    </w:p>
    <w:p w:rsidR="00B20CD8" w:rsidRPr="00C706EF" w:rsidRDefault="00B20CD8" w:rsidP="00C706EF">
      <w:pPr>
        <w:pStyle w:val="a4"/>
        <w:tabs>
          <w:tab w:val="left" w:pos="993"/>
        </w:tabs>
        <w:ind w:firstLine="709"/>
        <w:rPr>
          <w:sz w:val="25"/>
          <w:szCs w:val="25"/>
        </w:rPr>
      </w:pPr>
    </w:p>
    <w:p w:rsidR="0098588D" w:rsidRPr="00C706EF" w:rsidRDefault="0098588D" w:rsidP="00C706EF">
      <w:pPr>
        <w:pStyle w:val="a4"/>
        <w:numPr>
          <w:ilvl w:val="0"/>
          <w:numId w:val="2"/>
        </w:numPr>
        <w:tabs>
          <w:tab w:val="num" w:pos="0"/>
          <w:tab w:val="left" w:pos="993"/>
        </w:tabs>
        <w:ind w:left="0" w:firstLine="709"/>
        <w:rPr>
          <w:sz w:val="25"/>
          <w:szCs w:val="25"/>
        </w:rPr>
      </w:pPr>
      <w:r w:rsidRPr="00C706EF">
        <w:rPr>
          <w:sz w:val="25"/>
          <w:szCs w:val="25"/>
        </w:rPr>
        <w:t>Комитету по управлению муниципальным имуществом Юргинского муниципального района (</w:t>
      </w:r>
      <w:r w:rsidR="003C492F" w:rsidRPr="00C706EF">
        <w:rPr>
          <w:sz w:val="25"/>
          <w:szCs w:val="25"/>
        </w:rPr>
        <w:t xml:space="preserve">и.о. </w:t>
      </w:r>
      <w:r w:rsidR="00C706EF" w:rsidRPr="00C706EF">
        <w:rPr>
          <w:sz w:val="25"/>
          <w:szCs w:val="25"/>
        </w:rPr>
        <w:t xml:space="preserve">Л.М. </w:t>
      </w:r>
      <w:r w:rsidR="003C492F" w:rsidRPr="00C706EF">
        <w:rPr>
          <w:sz w:val="25"/>
          <w:szCs w:val="25"/>
        </w:rPr>
        <w:t>Золотарева</w:t>
      </w:r>
      <w:r w:rsidRPr="00C706EF">
        <w:rPr>
          <w:sz w:val="25"/>
          <w:szCs w:val="25"/>
        </w:rPr>
        <w:t xml:space="preserve">) обеспечить размещение </w:t>
      </w:r>
      <w:r w:rsidR="00E66C58" w:rsidRPr="00C706EF">
        <w:rPr>
          <w:sz w:val="25"/>
          <w:szCs w:val="25"/>
        </w:rPr>
        <w:t>внесенных изменений</w:t>
      </w:r>
      <w:r w:rsidRPr="00C706EF">
        <w:rPr>
          <w:sz w:val="25"/>
          <w:szCs w:val="25"/>
        </w:rPr>
        <w:t>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B20CD8" w:rsidRPr="00C706EF" w:rsidRDefault="0098588D" w:rsidP="00C706E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 w:val="25"/>
          <w:szCs w:val="25"/>
        </w:rPr>
      </w:pPr>
      <w:r w:rsidRPr="00C706EF">
        <w:rPr>
          <w:sz w:val="25"/>
          <w:szCs w:val="25"/>
        </w:rPr>
        <w:t>Отделу информационных технологий администрации Юргинского муниципального района (</w:t>
      </w:r>
      <w:r w:rsidR="00C706EF" w:rsidRPr="00C706EF">
        <w:rPr>
          <w:sz w:val="25"/>
          <w:szCs w:val="25"/>
        </w:rPr>
        <w:t xml:space="preserve">С.А. </w:t>
      </w:r>
      <w:r w:rsidRPr="00C706EF">
        <w:rPr>
          <w:sz w:val="25"/>
          <w:szCs w:val="25"/>
        </w:rPr>
        <w:t>Литвинов) разместить настоящее постановление на официальном сайте администрации Юргинского муниципального района в информационно-телекоммуникационной сети «Интернет».</w:t>
      </w:r>
    </w:p>
    <w:p w:rsidR="00B20CD8" w:rsidRPr="00C706EF" w:rsidRDefault="00B20CD8" w:rsidP="00C706E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 w:val="25"/>
          <w:szCs w:val="25"/>
        </w:rPr>
      </w:pPr>
      <w:r w:rsidRPr="00C706EF">
        <w:rPr>
          <w:sz w:val="25"/>
          <w:szCs w:val="25"/>
        </w:rPr>
        <w:t>Постановление администрации Юргинского муниципального района от 23.05.2018 № 397 «О внесении изменений в постановление администрации Юргинского муниципального района от 10.05.2018 № 362 «Об утверждении перечня объектов муниципальной собственности, в отношении которых планируется заключение концессионных соглашений в 2018 году» считать утратившим силу.</w:t>
      </w:r>
    </w:p>
    <w:p w:rsidR="0098588D" w:rsidRPr="00C706EF" w:rsidRDefault="0098588D" w:rsidP="00C706E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rPr>
          <w:sz w:val="25"/>
          <w:szCs w:val="25"/>
        </w:rPr>
      </w:pPr>
      <w:r w:rsidRPr="00C706EF">
        <w:rPr>
          <w:sz w:val="25"/>
          <w:szCs w:val="25"/>
        </w:rPr>
        <w:t xml:space="preserve">Контроль исполнения настоящего постановления возложить на </w:t>
      </w:r>
      <w:r w:rsidR="00101D02" w:rsidRPr="00C706EF">
        <w:rPr>
          <w:sz w:val="25"/>
          <w:szCs w:val="25"/>
        </w:rPr>
        <w:t>исполняющего обязанности председателя Комитета по управлению муниципальным имуществом Юргинского муниципального района Л.М. Золотареву.</w:t>
      </w:r>
    </w:p>
    <w:p w:rsidR="0098588D" w:rsidRDefault="0098588D" w:rsidP="00C706EF">
      <w:pPr>
        <w:pStyle w:val="a4"/>
        <w:tabs>
          <w:tab w:val="num" w:pos="900"/>
        </w:tabs>
        <w:ind w:firstLine="709"/>
        <w:rPr>
          <w:sz w:val="25"/>
          <w:szCs w:val="25"/>
        </w:rPr>
      </w:pPr>
    </w:p>
    <w:p w:rsidR="00763510" w:rsidRDefault="00763510" w:rsidP="00C706EF">
      <w:pPr>
        <w:pStyle w:val="a4"/>
        <w:tabs>
          <w:tab w:val="num" w:pos="900"/>
        </w:tabs>
        <w:ind w:firstLine="709"/>
        <w:rPr>
          <w:sz w:val="25"/>
          <w:szCs w:val="25"/>
        </w:rPr>
      </w:pPr>
    </w:p>
    <w:p w:rsidR="00C706EF" w:rsidRDefault="00C706EF" w:rsidP="00C706EF">
      <w:pPr>
        <w:pStyle w:val="a4"/>
        <w:tabs>
          <w:tab w:val="num" w:pos="900"/>
        </w:tabs>
        <w:ind w:firstLine="709"/>
        <w:rPr>
          <w:sz w:val="25"/>
          <w:szCs w:val="25"/>
        </w:rPr>
      </w:pPr>
    </w:p>
    <w:p w:rsidR="00C706EF" w:rsidRPr="00C706EF" w:rsidRDefault="00C706EF" w:rsidP="00C706EF">
      <w:pPr>
        <w:pStyle w:val="a4"/>
        <w:tabs>
          <w:tab w:val="num" w:pos="900"/>
        </w:tabs>
        <w:ind w:firstLine="709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706EF" w:rsidRPr="00C706EF" w:rsidTr="00D003C2">
        <w:tc>
          <w:tcPr>
            <w:tcW w:w="6062" w:type="dxa"/>
            <w:shd w:val="clear" w:color="auto" w:fill="auto"/>
          </w:tcPr>
          <w:p w:rsidR="00C706EF" w:rsidRPr="00C706EF" w:rsidRDefault="00C706EF" w:rsidP="00C706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C706EF">
              <w:rPr>
                <w:rFonts w:eastAsia="Times New Roman"/>
                <w:sz w:val="25"/>
                <w:szCs w:val="25"/>
                <w:lang w:eastAsia="ru-RU"/>
              </w:rPr>
              <w:t>глава Юргинского</w:t>
            </w:r>
          </w:p>
          <w:p w:rsidR="00C706EF" w:rsidRPr="00C706EF" w:rsidRDefault="00C706EF" w:rsidP="00C706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C706EF">
              <w:rPr>
                <w:rFonts w:eastAsia="Times New Roman"/>
                <w:sz w:val="25"/>
                <w:szCs w:val="25"/>
                <w:lang w:eastAsia="ru-RU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C706EF" w:rsidRPr="00C706EF" w:rsidRDefault="00C706EF" w:rsidP="00C706EF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  <w:p w:rsidR="00C706EF" w:rsidRPr="00C706EF" w:rsidRDefault="00C706EF" w:rsidP="00C706EF">
            <w:pPr>
              <w:ind w:firstLine="709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C706EF">
              <w:rPr>
                <w:rFonts w:eastAsia="Times New Roman"/>
                <w:sz w:val="25"/>
                <w:szCs w:val="25"/>
                <w:lang w:eastAsia="ru-RU"/>
              </w:rPr>
              <w:t>Д. К. Дадашов</w:t>
            </w:r>
          </w:p>
        </w:tc>
      </w:tr>
    </w:tbl>
    <w:p w:rsidR="0098588D" w:rsidRDefault="0098588D" w:rsidP="00CE7962"/>
    <w:p w:rsidR="0098588D" w:rsidRDefault="0098588D" w:rsidP="00CE7962">
      <w:pPr>
        <w:sectPr w:rsidR="0098588D" w:rsidSect="00892A5F">
          <w:footerReference w:type="default" r:id="rId8"/>
          <w:pgSz w:w="11906" w:h="16838" w:code="9"/>
          <w:pgMar w:top="709" w:right="851" w:bottom="244" w:left="1701" w:header="709" w:footer="121" w:gutter="0"/>
          <w:cols w:space="708"/>
          <w:titlePg/>
          <w:docGrid w:linePitch="360"/>
        </w:sectPr>
      </w:pPr>
    </w:p>
    <w:p w:rsidR="00964E3B" w:rsidRPr="00892A5F" w:rsidRDefault="00964E3B" w:rsidP="00892A5F">
      <w:pPr>
        <w:ind w:left="10206"/>
      </w:pPr>
      <w:r w:rsidRPr="00892A5F">
        <w:lastRenderedPageBreak/>
        <w:t>Приложение</w:t>
      </w:r>
    </w:p>
    <w:p w:rsidR="00964E3B" w:rsidRPr="00892A5F" w:rsidRDefault="00964E3B" w:rsidP="00892A5F">
      <w:pPr>
        <w:ind w:left="10206"/>
      </w:pPr>
      <w:r w:rsidRPr="00892A5F">
        <w:t>к постановлению администрации</w:t>
      </w:r>
    </w:p>
    <w:p w:rsidR="00964E3B" w:rsidRPr="00892A5F" w:rsidRDefault="00964E3B" w:rsidP="00892A5F">
      <w:pPr>
        <w:ind w:left="10206"/>
      </w:pPr>
      <w:r w:rsidRPr="00892A5F">
        <w:t>Юргинского муниципального района</w:t>
      </w:r>
    </w:p>
    <w:p w:rsidR="00964E3B" w:rsidRPr="00892A5F" w:rsidRDefault="00763510" w:rsidP="00892A5F">
      <w:pPr>
        <w:ind w:left="10206"/>
      </w:pPr>
      <w:r>
        <w:t>от 10.07.2018 № 536</w:t>
      </w:r>
    </w:p>
    <w:p w:rsidR="00964E3B" w:rsidRPr="00D003C2" w:rsidRDefault="00964E3B" w:rsidP="00892A5F">
      <w:pPr>
        <w:ind w:left="10206"/>
        <w:rPr>
          <w:sz w:val="20"/>
        </w:rPr>
      </w:pPr>
    </w:p>
    <w:p w:rsidR="00964E3B" w:rsidRPr="00892A5F" w:rsidRDefault="00964E3B" w:rsidP="00892A5F">
      <w:pPr>
        <w:ind w:left="10206"/>
      </w:pPr>
      <w:r w:rsidRPr="00892A5F">
        <w:t>«Приложение</w:t>
      </w:r>
    </w:p>
    <w:p w:rsidR="00964E3B" w:rsidRPr="00892A5F" w:rsidRDefault="00964E3B" w:rsidP="00892A5F">
      <w:pPr>
        <w:ind w:left="10206"/>
      </w:pPr>
      <w:r w:rsidRPr="00892A5F">
        <w:t>к постановлению администрации</w:t>
      </w:r>
    </w:p>
    <w:p w:rsidR="00964E3B" w:rsidRPr="00892A5F" w:rsidRDefault="00964E3B" w:rsidP="00892A5F">
      <w:pPr>
        <w:ind w:left="10206"/>
      </w:pPr>
      <w:r w:rsidRPr="00892A5F">
        <w:t>Юргинского муниципального района</w:t>
      </w:r>
    </w:p>
    <w:p w:rsidR="00964E3B" w:rsidRPr="00892A5F" w:rsidRDefault="00964E3B" w:rsidP="00892A5F">
      <w:pPr>
        <w:ind w:left="10206"/>
      </w:pPr>
      <w:r w:rsidRPr="00892A5F">
        <w:t>от 10.05.2018 № 362</w:t>
      </w:r>
    </w:p>
    <w:p w:rsidR="00964E3B" w:rsidRPr="00D003C2" w:rsidRDefault="00964E3B" w:rsidP="00C706EF">
      <w:pPr>
        <w:jc w:val="center"/>
        <w:rPr>
          <w:sz w:val="16"/>
        </w:rPr>
      </w:pPr>
    </w:p>
    <w:p w:rsidR="00964E3B" w:rsidRPr="00892A5F" w:rsidRDefault="00964E3B" w:rsidP="00C706EF">
      <w:pPr>
        <w:jc w:val="center"/>
        <w:rPr>
          <w:b/>
        </w:rPr>
      </w:pPr>
      <w:r w:rsidRPr="00892A5F">
        <w:rPr>
          <w:b/>
        </w:rPr>
        <w:t>Перечень объектов муниципальной собственности, в отношении которых планируется заключение</w:t>
      </w:r>
    </w:p>
    <w:p w:rsidR="00964E3B" w:rsidRPr="00892A5F" w:rsidRDefault="00964E3B" w:rsidP="00C706EF">
      <w:pPr>
        <w:jc w:val="center"/>
        <w:rPr>
          <w:b/>
        </w:rPr>
      </w:pPr>
      <w:r w:rsidRPr="00892A5F">
        <w:rPr>
          <w:b/>
        </w:rPr>
        <w:t>концессионных соглашений в 2018 году</w:t>
      </w:r>
    </w:p>
    <w:p w:rsidR="00B57C45" w:rsidRPr="00D003C2" w:rsidRDefault="00B57C45" w:rsidP="00C706EF">
      <w:pPr>
        <w:jc w:val="center"/>
        <w:rPr>
          <w:sz w:val="20"/>
        </w:rPr>
      </w:pP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7"/>
        <w:gridCol w:w="2408"/>
        <w:gridCol w:w="855"/>
        <w:gridCol w:w="1559"/>
        <w:gridCol w:w="1985"/>
        <w:gridCol w:w="1842"/>
        <w:gridCol w:w="993"/>
        <w:gridCol w:w="1559"/>
        <w:gridCol w:w="992"/>
        <w:gridCol w:w="907"/>
      </w:tblGrid>
      <w:tr w:rsidR="00892A5F" w:rsidRPr="00B57C45" w:rsidTr="00D003C2">
        <w:trPr>
          <w:trHeight w:val="358"/>
        </w:trPr>
        <w:tc>
          <w:tcPr>
            <w:tcW w:w="423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408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Дата ввода в экспл.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Балансовая стоимость имущества, руб.</w:t>
            </w:r>
          </w:p>
        </w:tc>
        <w:tc>
          <w:tcPr>
            <w:tcW w:w="1985" w:type="dxa"/>
            <w:vAlign w:val="center"/>
          </w:tcPr>
          <w:p w:rsidR="00D003C2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Право</w:t>
            </w:r>
          </w:p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Кадастровый номер объекта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Общая площадь, кв.м.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Протяженность, м.</w:t>
            </w: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Глубина, м.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108" w:right="-70"/>
              <w:jc w:val="center"/>
              <w:rPr>
                <w:b/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Высота, м.</w:t>
            </w:r>
          </w:p>
        </w:tc>
      </w:tr>
      <w:tr w:rsidR="00892A5F" w:rsidRPr="00B57C45" w:rsidTr="00892A5F">
        <w:tc>
          <w:tcPr>
            <w:tcW w:w="14940" w:type="dxa"/>
            <w:gridSpan w:val="11"/>
            <w:vAlign w:val="center"/>
          </w:tcPr>
          <w:p w:rsidR="00892A5F" w:rsidRPr="00B57C45" w:rsidRDefault="00892A5F" w:rsidP="00B57C45">
            <w:pPr>
              <w:jc w:val="center"/>
              <w:rPr>
                <w:sz w:val="20"/>
                <w:szCs w:val="20"/>
              </w:rPr>
            </w:pPr>
            <w:r w:rsidRPr="00B57C45">
              <w:rPr>
                <w:b/>
                <w:sz w:val="20"/>
                <w:szCs w:val="20"/>
              </w:rPr>
              <w:t>Арлюкское сельское поселение</w:t>
            </w:r>
          </w:p>
        </w:tc>
      </w:tr>
      <w:tr w:rsidR="00892A5F" w:rsidRPr="00B57C45" w:rsidTr="00D003C2">
        <w:trPr>
          <w:trHeight w:val="569"/>
        </w:trPr>
        <w:tc>
          <w:tcPr>
            <w:tcW w:w="423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Водонапорная</w:t>
            </w:r>
            <w:r w:rsidRPr="00B57C45">
              <w:rPr>
                <w:sz w:val="20"/>
                <w:szCs w:val="20"/>
                <w:lang w:val="en-US"/>
              </w:rPr>
              <w:t xml:space="preserve"> </w:t>
            </w:r>
            <w:r w:rsidRPr="00B57C45">
              <w:rPr>
                <w:sz w:val="20"/>
                <w:szCs w:val="20"/>
              </w:rPr>
              <w:t>башня со скважиной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Элеваторная, д. 1А,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62320,0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42-АГ 977530 от 31.05.2012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42:17:0102021:1874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120,0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B57C45" w:rsidTr="00D003C2">
        <w:trPr>
          <w:trHeight w:val="483"/>
        </w:trPr>
        <w:tc>
          <w:tcPr>
            <w:tcW w:w="423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2.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Коммунистическая, д. 1Б,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1959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1060929,90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42-АГ 963846 от 20.07.2012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42:17:0102021:1871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15,1</w:t>
            </w:r>
          </w:p>
        </w:tc>
      </w:tr>
      <w:tr w:rsidR="00892A5F" w:rsidRPr="00B57C45" w:rsidTr="00D003C2">
        <w:trPr>
          <w:trHeight w:val="412"/>
        </w:trPr>
        <w:tc>
          <w:tcPr>
            <w:tcW w:w="423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3.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Скважина № 6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Шоссейная, д. 50А,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505284,0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42-АГ 977082 от 15.05.2012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42:17:0000000:419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B57C45" w:rsidTr="00D003C2">
        <w:trPr>
          <w:trHeight w:val="325"/>
        </w:trPr>
        <w:tc>
          <w:tcPr>
            <w:tcW w:w="423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4.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Скважина № 5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Шоссейная, д. 50,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1096567,85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42-АД 016694 от 11.05.2012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42:17:0000000:418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B57C45" w:rsidTr="00D003C2">
        <w:trPr>
          <w:trHeight w:val="254"/>
        </w:trPr>
        <w:tc>
          <w:tcPr>
            <w:tcW w:w="423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5.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Скважина № 7</w:t>
            </w:r>
          </w:p>
        </w:tc>
        <w:tc>
          <w:tcPr>
            <w:tcW w:w="2408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 ул. Лесная, д. 7,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1955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44050,0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42-АД 016714 от 12.05.2012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42:17:0000000412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rPr>
          <w:trHeight w:val="391"/>
        </w:trPr>
        <w:tc>
          <w:tcPr>
            <w:tcW w:w="423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6.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Скважина № 8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Пушкина, д. 12,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1953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698325,83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42-АГ 977084 от 15.05.2012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42:17:0102021:1876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60,0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7.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Скважина № 2</w:t>
            </w:r>
          </w:p>
        </w:tc>
        <w:tc>
          <w:tcPr>
            <w:tcW w:w="2408" w:type="dxa"/>
            <w:vAlign w:val="center"/>
          </w:tcPr>
          <w:p w:rsidR="00892A5F" w:rsidRPr="00B57C45" w:rsidRDefault="00892A5F" w:rsidP="00D003C2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  <w:r w:rsidR="00D003C2">
              <w:rPr>
                <w:sz w:val="20"/>
                <w:szCs w:val="20"/>
              </w:rPr>
              <w:t xml:space="preserve"> </w:t>
            </w:r>
            <w:r w:rsidRPr="00B57C45">
              <w:rPr>
                <w:sz w:val="20"/>
                <w:szCs w:val="20"/>
              </w:rPr>
              <w:t>ул. Коммунистическая, д. 1А,</w:t>
            </w:r>
            <w:r w:rsidR="00D003C2">
              <w:rPr>
                <w:sz w:val="20"/>
                <w:szCs w:val="20"/>
              </w:rPr>
              <w:t xml:space="preserve"> </w:t>
            </w:r>
            <w:r w:rsidRPr="00B57C45">
              <w:rPr>
                <w:sz w:val="20"/>
                <w:szCs w:val="20"/>
              </w:rPr>
              <w:t>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1959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44050,40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42-АД 016687 от 11.05.2012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42:17:0102041:194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Скважина № 4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Подгорная, д. 51,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1996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189670,92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42-АД 016693 от 11.05.2012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42:17:0102021:1875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60,0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9.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Подгорная, д. 51А,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1996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151650,8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42-АГ 963876 от 23.07.2012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42:17:0102021:1869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13,15</w:t>
            </w: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10.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408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 ул. Коммунистическая, д. 65,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2001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3113438,00</w:t>
            </w:r>
          </w:p>
        </w:tc>
        <w:tc>
          <w:tcPr>
            <w:tcW w:w="1985" w:type="dxa"/>
            <w:vAlign w:val="center"/>
          </w:tcPr>
          <w:p w:rsidR="00D003C2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42-АД 008026</w:t>
            </w:r>
          </w:p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от 15.03.2012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42:17:0101001:957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539,1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11.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Канализация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120540,0</w:t>
            </w:r>
          </w:p>
        </w:tc>
        <w:tc>
          <w:tcPr>
            <w:tcW w:w="1985" w:type="dxa"/>
            <w:vAlign w:val="center"/>
          </w:tcPr>
          <w:p w:rsidR="00D003C2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42:17:0102021:2015-42/008/2017-1</w:t>
            </w:r>
          </w:p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от 27.04.2017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42:17:0102021:2015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7000,0</w:t>
            </w: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12.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5306150,59</w:t>
            </w:r>
          </w:p>
        </w:tc>
        <w:tc>
          <w:tcPr>
            <w:tcW w:w="1985" w:type="dxa"/>
            <w:vAlign w:val="center"/>
          </w:tcPr>
          <w:p w:rsidR="00D003C2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42:17:0000000:637-42/008/2017-2</w:t>
            </w:r>
          </w:p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от 13.04.2017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42:17:0000000:637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22200,0</w:t>
            </w: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13.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8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п.ст. Арлюк,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vAlign w:val="center"/>
          </w:tcPr>
          <w:p w:rsidR="00892A5F" w:rsidRPr="00D85A99" w:rsidRDefault="00892A5F" w:rsidP="00892A5F">
            <w:pPr>
              <w:jc w:val="center"/>
              <w:rPr>
                <w:sz w:val="20"/>
                <w:szCs w:val="20"/>
              </w:rPr>
            </w:pPr>
            <w:r w:rsidRPr="00D85A99">
              <w:rPr>
                <w:sz w:val="20"/>
                <w:szCs w:val="20"/>
              </w:rPr>
              <w:t>648827,0</w:t>
            </w:r>
          </w:p>
        </w:tc>
        <w:tc>
          <w:tcPr>
            <w:tcW w:w="1985" w:type="dxa"/>
            <w:vAlign w:val="center"/>
          </w:tcPr>
          <w:p w:rsidR="00D003C2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42:17:0000000:654-42/008/2018-1</w:t>
            </w:r>
          </w:p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17.05.2018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42:17:0000000:654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8100,0</w:t>
            </w: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14.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Артезианская  скважина № 1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B57C45">
                <w:rPr>
                  <w:sz w:val="20"/>
                  <w:szCs w:val="20"/>
                </w:rPr>
                <w:t>31 км</w:t>
              </w:r>
            </w:smartTag>
            <w:r w:rsidRPr="00B57C45">
              <w:rPr>
                <w:sz w:val="20"/>
                <w:szCs w:val="20"/>
              </w:rPr>
              <w:t>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Вокзальная, д. 7А,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1096567,88</w:t>
            </w:r>
          </w:p>
        </w:tc>
        <w:tc>
          <w:tcPr>
            <w:tcW w:w="1985" w:type="dxa"/>
            <w:vAlign w:val="center"/>
          </w:tcPr>
          <w:p w:rsidR="00D003C2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42-АД 035639</w:t>
            </w:r>
          </w:p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от 23.08.2012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42:17:0102028:107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15.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Артезианская  скважина № 2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B57C45">
                <w:rPr>
                  <w:sz w:val="20"/>
                  <w:szCs w:val="20"/>
                </w:rPr>
                <w:t>31 км</w:t>
              </w:r>
            </w:smartTag>
            <w:r w:rsidRPr="00B57C45">
              <w:rPr>
                <w:sz w:val="20"/>
                <w:szCs w:val="20"/>
              </w:rPr>
              <w:t>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Вокзальная, д. 16А,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541273,80</w:t>
            </w:r>
          </w:p>
        </w:tc>
        <w:tc>
          <w:tcPr>
            <w:tcW w:w="1985" w:type="dxa"/>
            <w:vAlign w:val="center"/>
          </w:tcPr>
          <w:p w:rsidR="00D003C2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42-АД 035638</w:t>
            </w:r>
          </w:p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от 23.08.2012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42:17:0102028:108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16.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Водопроводные сети</w:t>
            </w:r>
          </w:p>
        </w:tc>
        <w:tc>
          <w:tcPr>
            <w:tcW w:w="2408" w:type="dxa"/>
            <w:vAlign w:val="center"/>
          </w:tcPr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Разъезд 31 км,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123549,40</w:t>
            </w:r>
          </w:p>
        </w:tc>
        <w:tc>
          <w:tcPr>
            <w:tcW w:w="1985" w:type="dxa"/>
            <w:vAlign w:val="center"/>
          </w:tcPr>
          <w:p w:rsidR="00D003C2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42:17:0101001:1336-42/008/2017-1</w:t>
            </w:r>
          </w:p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от 22.05.2017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42:17:0101001:1336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17.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 Линейный,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Центральная, д. 1Б,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892A5F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vAlign w:val="center"/>
          </w:tcPr>
          <w:p w:rsidR="00D003C2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42-АГ 963845</w:t>
            </w:r>
          </w:p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от 20.07.2012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42:17:0102017:500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13,97</w:t>
            </w: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18.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iCs/>
                <w:sz w:val="20"/>
                <w:szCs w:val="20"/>
              </w:rPr>
              <w:t>Скважина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iCs/>
                <w:sz w:val="20"/>
                <w:szCs w:val="20"/>
              </w:rPr>
            </w:pPr>
            <w:r w:rsidRPr="00B57C45">
              <w:rPr>
                <w:iCs/>
                <w:sz w:val="20"/>
                <w:szCs w:val="20"/>
              </w:rPr>
              <w:t>п. Линейный,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iCs/>
                <w:sz w:val="20"/>
                <w:szCs w:val="20"/>
              </w:rPr>
              <w:t>ул. Центральная, д. 1А,</w:t>
            </w:r>
            <w:r w:rsidRPr="00B57C45">
              <w:rPr>
                <w:sz w:val="20"/>
                <w:szCs w:val="20"/>
              </w:rPr>
              <w:t xml:space="preserve">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B57C45">
            <w:pPr>
              <w:jc w:val="center"/>
              <w:rPr>
                <w:iCs/>
                <w:sz w:val="20"/>
                <w:szCs w:val="20"/>
              </w:rPr>
            </w:pPr>
            <w:r w:rsidRPr="00B57C45">
              <w:rPr>
                <w:iCs/>
                <w:sz w:val="20"/>
                <w:szCs w:val="20"/>
              </w:rPr>
              <w:t>1970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B57C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325324,47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 xml:space="preserve">№ </w:t>
            </w:r>
            <w:r w:rsidRPr="00B57C45">
              <w:rPr>
                <w:iCs/>
                <w:sz w:val="20"/>
                <w:szCs w:val="20"/>
              </w:rPr>
              <w:t>42-АД 016713 от 12.05.2012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B57C45">
              <w:rPr>
                <w:iCs/>
                <w:sz w:val="20"/>
                <w:szCs w:val="20"/>
              </w:rPr>
              <w:t>42:17:0102017:501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B57C45" w:rsidTr="00D003C2">
        <w:tc>
          <w:tcPr>
            <w:tcW w:w="423" w:type="dxa"/>
            <w:vAlign w:val="center"/>
          </w:tcPr>
          <w:p w:rsidR="00892A5F" w:rsidRPr="00B57C45" w:rsidRDefault="00892A5F" w:rsidP="00892A5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7C45">
              <w:rPr>
                <w:sz w:val="22"/>
                <w:szCs w:val="22"/>
              </w:rPr>
              <w:t>19.</w:t>
            </w:r>
          </w:p>
        </w:tc>
        <w:tc>
          <w:tcPr>
            <w:tcW w:w="1417" w:type="dxa"/>
            <w:vAlign w:val="center"/>
          </w:tcPr>
          <w:p w:rsidR="00892A5F" w:rsidRPr="00B57C45" w:rsidRDefault="00892A5F" w:rsidP="00D003C2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2408" w:type="dxa"/>
            <w:vAlign w:val="center"/>
          </w:tcPr>
          <w:p w:rsidR="00D003C2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п. Линейный,</w:t>
            </w:r>
          </w:p>
          <w:p w:rsidR="00892A5F" w:rsidRPr="00B57C45" w:rsidRDefault="00892A5F" w:rsidP="00D003C2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ул. Школьная, д. 6, Юргинский район, Кемеровской области</w:t>
            </w:r>
          </w:p>
        </w:tc>
        <w:tc>
          <w:tcPr>
            <w:tcW w:w="855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9270513,28</w:t>
            </w:r>
          </w:p>
        </w:tc>
        <w:tc>
          <w:tcPr>
            <w:tcW w:w="1985" w:type="dxa"/>
            <w:vAlign w:val="center"/>
          </w:tcPr>
          <w:p w:rsidR="00892A5F" w:rsidRPr="00B57C45" w:rsidRDefault="00892A5F" w:rsidP="00B57C45">
            <w:pPr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№ 42-АЕ 058190 от 09.10.2015 г.</w:t>
            </w:r>
          </w:p>
        </w:tc>
        <w:tc>
          <w:tcPr>
            <w:tcW w:w="1842" w:type="dxa"/>
            <w:vAlign w:val="center"/>
          </w:tcPr>
          <w:p w:rsidR="00892A5F" w:rsidRPr="00B57C45" w:rsidRDefault="00892A5F" w:rsidP="00D003C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42:17:0102017:508</w:t>
            </w:r>
          </w:p>
        </w:tc>
        <w:tc>
          <w:tcPr>
            <w:tcW w:w="993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  <w:r w:rsidRPr="00B57C45">
              <w:rPr>
                <w:sz w:val="20"/>
                <w:szCs w:val="20"/>
              </w:rPr>
              <w:t>163,5</w:t>
            </w:r>
          </w:p>
        </w:tc>
        <w:tc>
          <w:tcPr>
            <w:tcW w:w="1559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892A5F" w:rsidRPr="00B57C45" w:rsidRDefault="00892A5F" w:rsidP="00D003C2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</w:tbl>
    <w:p w:rsidR="00D003C2" w:rsidRDefault="00D003C2">
      <w:r>
        <w:br w:type="page"/>
      </w:r>
    </w:p>
    <w:tbl>
      <w:tblPr>
        <w:tblW w:w="149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7"/>
        <w:gridCol w:w="20"/>
        <w:gridCol w:w="2388"/>
        <w:gridCol w:w="855"/>
        <w:gridCol w:w="1559"/>
        <w:gridCol w:w="1985"/>
        <w:gridCol w:w="1842"/>
        <w:gridCol w:w="993"/>
        <w:gridCol w:w="1559"/>
        <w:gridCol w:w="992"/>
        <w:gridCol w:w="959"/>
      </w:tblGrid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Линейный,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267575,0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3C2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42:17:0102017:522-42/008-2017-1</w:t>
            </w:r>
          </w:p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от 16.05.2017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42:17:0102017:522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Линейный от здания котельной,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33652,80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3C2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42-АЕ 142436</w:t>
            </w:r>
          </w:p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от 30.09.2015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42:17:0102017:509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D003C2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Черный Падун,</w:t>
            </w:r>
          </w:p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ул. Центральная, д. 33,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293642,0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3C2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42-АГ 977484</w:t>
            </w:r>
          </w:p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от 24.05.2012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42:17:0000000:416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45,0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Черный Падун,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134148,11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3C2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42:17:0102020:148-42/008/2017-1</w:t>
            </w:r>
          </w:p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от 03.05.2017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42:17:0102020:148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5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D003C2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Васильевка,</w:t>
            </w:r>
          </w:p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ул. Центральная, д. 2А,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3C2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42:17:0102019:158-42/008/2017-1</w:t>
            </w:r>
          </w:p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от 18.05.2017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42:17:0102019:158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D003C2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Васильевка,</w:t>
            </w:r>
          </w:p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97530,80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3C2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42:17:0102019:159-42/008/2017-1</w:t>
            </w:r>
          </w:p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от 16.05.2017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42:17:0102019:159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Юльяновка,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17139,0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003C2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42:17:0102018:168-42/008/2017-1</w:t>
            </w:r>
          </w:p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от 27.04.2017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42:17:0102018:168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14992" w:type="dxa"/>
            <w:gridSpan w:val="12"/>
            <w:shd w:val="clear" w:color="auto" w:fill="auto"/>
          </w:tcPr>
          <w:p w:rsidR="00D003C2" w:rsidRPr="00AE4BEF" w:rsidRDefault="00D003C2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b/>
                <w:sz w:val="20"/>
                <w:szCs w:val="20"/>
              </w:rPr>
              <w:t>Попереченское сельское поселение</w:t>
            </w: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1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Поперечное, ул. Заозерная, д. 12А, Юргинский район, Кемеровской обалсти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3444,0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016016 от 16.04.2012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42:17:0102016:1070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45,0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2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Поперечное, ул. Строительная, д. 7А,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51904,36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008125 от 12.04.2012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42:17:0102016:1071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29.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Поперечное, ул. Заозерная, д. 12Б,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4592,0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977649 от 29.05.2012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42:17:0102016:1069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14,0</w:t>
            </w: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30.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Поперечное, ул. Заозерная, д. 8А,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38000,0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919560 от 26.03.2012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42:17:0102016:1072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347,0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31.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6" w:right="-111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Помещение конторы ЖКХ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19"/>
                <w:szCs w:val="19"/>
              </w:rPr>
            </w:pPr>
            <w:r w:rsidRPr="00AE4BEF">
              <w:rPr>
                <w:sz w:val="19"/>
                <w:szCs w:val="19"/>
              </w:rPr>
              <w:t>с. Поперечное, ул. Школьная, д. 4,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8856,0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19"/>
                <w:szCs w:val="19"/>
              </w:rPr>
            </w:pPr>
            <w:r w:rsidRPr="00AE4BEF">
              <w:rPr>
                <w:sz w:val="19"/>
                <w:szCs w:val="19"/>
              </w:rPr>
              <w:t>№ 42:17:0102016:1126-42/008/2017-1 от 22.05.2017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42:17:0102016:1126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Помещение автогараж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Поперечное, ул. Заозерная, д. 11,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24928,0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42:17:0102016:1124-42/008/2017-1 от 18.05.2017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42:17:0102016:1124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411,6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33.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1091170,70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42:17:0000000:633-42/008/2017-1 от 14.04.2017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42:17:0000000:633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2541,0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34.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992063,88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42:17:0102016:1127-42/008/2017-1 от 26.04.2017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42:17:0102016:1127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35.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Канализация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Поперечное,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93620,0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42:17:0102016:1128-42/008/2017-1 от 26.04.2017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42:17:0102016:1128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36.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1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Каип, ул. Поселковая, д. 1,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51696,08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008122 от 12.04.2012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42:17:0000000:421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37.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2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Каип, ул. Центральная, д. 24А,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32636,0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008123 от 12.04.2012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42:17:0101013:469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38.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Каип, Юргинский район, Кемеровской область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90132,40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42:17:0102013:277-42/008/2017-1 от 11.05.2017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42:17:0102013:277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39.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Любаровка, ул. Украинская, д. 43А,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16285,20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008822 от 12.04.2012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42:17:0102015:438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D003C2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0"/>
                <w:szCs w:val="20"/>
              </w:rPr>
              <w:t>40.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Любаровка,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85132,40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42:17:0102015:458-42/008/2017-1 от 11.05.2017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42:17:0102015:458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940BE1" w:rsidRPr="00AE4BEF" w:rsidTr="00AE4BEF">
        <w:tc>
          <w:tcPr>
            <w:tcW w:w="14992" w:type="dxa"/>
            <w:gridSpan w:val="12"/>
            <w:shd w:val="clear" w:color="auto" w:fill="auto"/>
            <w:vAlign w:val="center"/>
          </w:tcPr>
          <w:p w:rsidR="00940BE1" w:rsidRPr="00AE4BEF" w:rsidRDefault="00940BE1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b/>
                <w:sz w:val="20"/>
                <w:szCs w:val="20"/>
              </w:rPr>
              <w:t>Юргинское сельское поселение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41.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Юрга-2-я, ул. Новая, д. 27А,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2138510,80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008304 от 28.03.2012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42:36:0201003:3413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2631,0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2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Юрга-2-я, ул. Рабочая, д. 19А,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977086 от 15.05.2012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42:17:0102007:2479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201,0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43.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Юрга-2-я, ул. Рабочая, д. 19Б,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963875 от 23.07.2012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42:17:0102007:2477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19,0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lastRenderedPageBreak/>
              <w:t>44.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Юрга-2-я, ул. Южная, д. 1А,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977363 от 17.05.2012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42:17:0102007:2478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45.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Насосная станция 2-го поъема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Юрга-2-я, ул. Новая, д. 27Г,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182909,20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063090 от 27.08.2012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42:36:0201003:3414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46.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 № 3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Юрга-2-я, ул. Новая, д. 27а/1,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42:17:0102007:2768-42/008/2017-2 от 18.05.2017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42:17:0102007:2768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47.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Юрга-2-я,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742326,60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42:17:0000000:644-42/008/2017-1 от 11.05.2017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44100,0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48.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Юрга-2-я от здания котельной до насосной станции,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928131,24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42:17:0000000:638-42/008/2017-1 от 09.03.2017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3275,0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49.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Канализация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Юрга-2-я,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143434,40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42:17:0000000:642-42/008/2017-1 от 24.04.2017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50.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Старый Шалай, ул. Новая, д. 7,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977487 от 24.05.2012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42:17:0101043:484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51.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Старый Шалай,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107600,40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42:17:0000000:643-42/008/2017-1 от 11.05.2017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52.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Логовой, ул. Центральная, д. 13, Юринский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977347 от 17.05.2012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42:17:0101043:485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53.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Логовой, Юринский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547758,36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96" w:right="-7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42:17:0102014:99-42/008/2017-1 от 28.04.2017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42:17:0102014:99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54.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Зимник, ул. Школьная, д. 17А,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488901,0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42-АЕ 058144 от 01.10.2015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42:17:0102009:1653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55.</w:t>
            </w: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388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Зимник, ул. Новая, д. 1А,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306,68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977361 от 17.05.2012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42:17:0102009:1570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</w:tbl>
    <w:p w:rsidR="0092023C" w:rsidRDefault="0092023C">
      <w:r>
        <w:br w:type="page"/>
      </w:r>
    </w:p>
    <w:tbl>
      <w:tblPr>
        <w:tblW w:w="149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17"/>
        <w:gridCol w:w="18"/>
        <w:gridCol w:w="2390"/>
        <w:gridCol w:w="855"/>
        <w:gridCol w:w="1559"/>
        <w:gridCol w:w="1985"/>
        <w:gridCol w:w="1842"/>
        <w:gridCol w:w="993"/>
        <w:gridCol w:w="1559"/>
        <w:gridCol w:w="992"/>
        <w:gridCol w:w="907"/>
        <w:gridCol w:w="52"/>
      </w:tblGrid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56.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Зимник, ул. Молодежная, д. 12,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977348 от 17.05.2012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42:17:0102009:573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57.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Зимник, от здания котельной,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819130,80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784738 от 30.09.2015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42:17:0102009:1652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1018,0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58.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Зимник, от здания скважины,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156308,40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42-АЕ 142494 от 08.10.2015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42:17:0000000:592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5426,0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59.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Сарсаз, ул. Новая, д. 2Б,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977572 от 24.05.2012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42:17:0101008:309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60.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Сарсаз, ул. Новая, д. 15А,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977568 от 24.05.2012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42:17:0101008:308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61.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3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Сарсаз ул. Шоссейная, д. 10,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23288,0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016689 от 11.05.2012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42:17:0102021:1873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62.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Сарсаз, ул. Шоссейная, д. 10А,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963832 от 20.07.2012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42:17:0102021:636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11,15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63.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Сарсаз,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302252,0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42:17:0101008:323-42/008/2017-1 от 12.05.2017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42:17:0101008:323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64.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23 км"/>
              </w:smartTagPr>
              <w:r w:rsidRPr="00AE4BEF">
                <w:rPr>
                  <w:sz w:val="20"/>
                  <w:szCs w:val="20"/>
                </w:rPr>
                <w:t>23 км</w:t>
              </w:r>
            </w:smartTag>
            <w:r w:rsidRPr="00AE4BEF">
              <w:rPr>
                <w:sz w:val="20"/>
                <w:szCs w:val="20"/>
              </w:rPr>
              <w:t>., ул. Железнодорожная, д. 7А,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1096567,88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963844 от 20.07.2012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42:17:0102021:1870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2"/>
                <w:szCs w:val="22"/>
              </w:rPr>
              <w:t>65.</w:t>
            </w:r>
          </w:p>
        </w:tc>
        <w:tc>
          <w:tcPr>
            <w:tcW w:w="14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390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 xml:space="preserve">Разъезд </w:t>
            </w:r>
            <w:smartTag w:uri="urn:schemas-microsoft-com:office:smarttags" w:element="metricconverter">
              <w:smartTagPr>
                <w:attr w:name="ProductID" w:val="14 км"/>
              </w:smartTagPr>
              <w:r w:rsidRPr="00AE4BEF">
                <w:rPr>
                  <w:sz w:val="20"/>
                  <w:szCs w:val="20"/>
                </w:rPr>
                <w:t>14 км</w:t>
              </w:r>
            </w:smartTag>
            <w:r w:rsidRPr="00AE4BEF">
              <w:rPr>
                <w:sz w:val="20"/>
                <w:szCs w:val="20"/>
              </w:rPr>
              <w:t>., ул. Вокзальная, д. 14А,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325324,47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994235 от 16.07.2012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42:17:0102043:635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92023C" w:rsidRPr="00AE4BEF" w:rsidTr="00AE4BEF">
        <w:trPr>
          <w:gridAfter w:val="1"/>
          <w:wAfter w:w="52" w:type="dxa"/>
        </w:trPr>
        <w:tc>
          <w:tcPr>
            <w:tcW w:w="14940" w:type="dxa"/>
            <w:gridSpan w:val="12"/>
            <w:shd w:val="clear" w:color="auto" w:fill="auto"/>
          </w:tcPr>
          <w:p w:rsidR="0092023C" w:rsidRPr="00AE4BEF" w:rsidRDefault="0092023C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b/>
                <w:sz w:val="20"/>
                <w:szCs w:val="20"/>
              </w:rPr>
              <w:t>Лебяжье-Асановское сельское поселение</w:t>
            </w: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66.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Юргинский, ул. Новая, д. 20А,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2224816,0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 </w:t>
            </w:r>
            <w:r w:rsidRPr="00AE4BEF">
              <w:rPr>
                <w:sz w:val="20"/>
                <w:szCs w:val="20"/>
              </w:rPr>
              <w:t>42-АД 008019 от 15.03.2012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42:17:0102006:1025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373,7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67.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1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Юргинский , ул. Набережная, д. 41,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56088,0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42:17:0102006:1107-42/008/2017-1 от 17.05.2017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42:17:0102006:1107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lastRenderedPageBreak/>
              <w:t>68.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Юргинский, ул. Набережная, д. 14А,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197528,11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963430 от 27.06.2012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42:17:0102006:1023</w:t>
            </w:r>
          </w:p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25,0</w:t>
            </w: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69.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Помещение в гараже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ind w:left="-105" w:right="-112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Юргинский, ул. Промышленная, д. 2,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111520,0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42:17:0102006:1106-42/008/2017-1 от 15.05.2017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42:17:0102006:1106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210,3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70.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889264,0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42:17:0102006:1115-42/008/2017-1 от 03.05.2017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42:17:0102006:1115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3622,0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Юргинский,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30214,0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42:17:0102006:1116-42/008/2017-1 от 12.05.2017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42:17:0102006:1116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Лебяжье-Асаново, ул. Луговая, д. 8А, Юргинский район, Кемеррвской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719500,0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42-АГ 919558 от 26.03.2012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42:17:0102001:744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481,4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д. Лебяжье-Асаново, ул. Луговая, д. 11А,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977365 от 17.05.2012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42:17:0102001:743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74.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д. Лебяжье-Асаново, ул. Российская, д. 72,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157385,88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 42-АГ 977222 от 21.05.2012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42:17:0102001:742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75.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Лебяжье-Асаново,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41863,0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42:17:0102001:787-42/008/2017-1 от 03.05.2017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42:17:0102001:787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76.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Лебяжье-Асаново,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1988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25180,0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42:17:0102001:788-42/008/2017-1 от 12.05.2017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42:17:0102001:788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77.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Перекачивающая станция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Кленовка, ул. Центральная, д. 50А,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42-АД 035801 от 29.08.2012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42:17:0102011:254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rPr>
          <w:gridAfter w:val="1"/>
          <w:wAfter w:w="52" w:type="dxa"/>
        </w:trPr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78.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Кленовка, ул. Центральная, д. 50,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139121,20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42-АД 016912 от 17.07.2012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42:17:0000000:417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20,0</w:t>
            </w:r>
          </w:p>
        </w:tc>
      </w:tr>
    </w:tbl>
    <w:p w:rsidR="0092023C" w:rsidRDefault="0092023C">
      <w:r>
        <w:br w:type="page"/>
      </w: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09"/>
        <w:gridCol w:w="8"/>
        <w:gridCol w:w="2359"/>
        <w:gridCol w:w="49"/>
        <w:gridCol w:w="855"/>
        <w:gridCol w:w="1559"/>
        <w:gridCol w:w="1985"/>
        <w:gridCol w:w="1842"/>
        <w:gridCol w:w="993"/>
        <w:gridCol w:w="1559"/>
        <w:gridCol w:w="992"/>
        <w:gridCol w:w="907"/>
      </w:tblGrid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79.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Кленовка,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43164,0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42:17:0102011:268-42/008/2017-1от 16.05.2017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4217:0102011:268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80.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Зеленая горка, ул. Центральная, д. 7А,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39852,0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 </w:t>
            </w:r>
            <w:r w:rsidRPr="00AE4BEF">
              <w:rPr>
                <w:sz w:val="20"/>
                <w:szCs w:val="20"/>
              </w:rPr>
              <w:t>42-АГ 963726 от 28.06.2012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42:17:0102003:175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12,15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81.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Зеленая горка,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58904,40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42:17:0102003:186-42/008/2017-1 от 16.05.2017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42:17:0102003:186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82.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д. Бжицкая, ул. Центральная, д. 24А,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 42-АГ 977080 от 15.05.2012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42:17:0000000:415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83.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д. Бжицкая,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64750,0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42:17:0102002:171-42/008/2017-1 от 16.05.2017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42:17:0102002:171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84.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д. Шитиково, ул. Береговая, д. 36А,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1979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45224,64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 42-АГ 977360 от 17.05.2012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42:17:0102004:347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85.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д. Шитиково,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34500,0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42:17:0102004:374-42/008/2017-1 от 15.05.2017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42:17:0102004:374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2"/>
                <w:szCs w:val="22"/>
              </w:rPr>
              <w:t>86.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Водонапорная башня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п.ст. Таскаево, ул. Железнодорожная, д. 14,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1975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42157,84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963722 от 28.06.2012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42:17:0102005:489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9,55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AE4BEF">
              <w:rPr>
                <w:sz w:val="20"/>
                <w:szCs w:val="20"/>
              </w:rPr>
              <w:t>87.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8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п.ст. Таскаево, Юргинский район, Кемеровской области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101935,80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42:17:0102005:512-42/008/2017-1 от 05.05.2017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42:17:0102005:512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92023C" w:rsidRPr="00AE4BEF" w:rsidTr="00AE4BEF">
        <w:tc>
          <w:tcPr>
            <w:tcW w:w="14940" w:type="dxa"/>
            <w:gridSpan w:val="13"/>
            <w:shd w:val="clear" w:color="auto" w:fill="auto"/>
          </w:tcPr>
          <w:p w:rsidR="0092023C" w:rsidRPr="00AE4BEF" w:rsidRDefault="0092023C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b/>
                <w:sz w:val="20"/>
                <w:szCs w:val="20"/>
              </w:rPr>
              <w:t>Проскоковское сельское поселение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88.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 ул. Школьная, д. 1А, Юргинский район, Кемеровской области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17056,0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008446 от 27.03.2012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42:17:0101018:2281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584,0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89.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5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 ул. Лесная, д. 7А, Юргинский район, Кемеровской области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42804,0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977346 от 17.05.2012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42:17:0101018:2256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</w:tbl>
    <w:p w:rsidR="0092023C" w:rsidRDefault="0092023C">
      <w:r>
        <w:br w:type="page"/>
      </w: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409"/>
        <w:gridCol w:w="2367"/>
        <w:gridCol w:w="904"/>
        <w:gridCol w:w="1368"/>
        <w:gridCol w:w="191"/>
        <w:gridCol w:w="1552"/>
        <w:gridCol w:w="433"/>
        <w:gridCol w:w="1519"/>
        <w:gridCol w:w="323"/>
        <w:gridCol w:w="827"/>
        <w:gridCol w:w="166"/>
        <w:gridCol w:w="1469"/>
        <w:gridCol w:w="90"/>
        <w:gridCol w:w="903"/>
        <w:gridCol w:w="89"/>
        <w:gridCol w:w="907"/>
      </w:tblGrid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90.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Водопроводная башня со скважиной № 4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</w:t>
            </w:r>
          </w:p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ул. Центральная, д. 4Б,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172165,56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42-АГ 977362 от 17.05.2012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42:17:0101018:2257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10,15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91.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 ул. Молодежная, д. 16Б,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42279,20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 42-АГ 977529 от 31.03.2012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42:17:0101018:2258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92.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1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 ул. Школьная, д. 1Б/1,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42279,20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42:17:0101018:2417-42/008/2017-1 от 16.05.2017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42:17:0101018:2417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93.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Помещение - административное здание с гаражом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 ул. Совхозная, д. 5,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111520,0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42:17:0101018:2420-42/008/2017-1 от 18.05.2017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42:17:0101018:2420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330,5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94.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Помещение гаража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 ул. Школьная, д. 1Б,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12628,0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42:17:0101018:2416-42/008/2017-1 от 15.05.2017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42:17:0101018:2416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307,3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95.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1962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1906650,08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42:17:0101018:2422-42/008/2017-1 от 15.05.2017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42:17:0101018:2422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96.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857848,42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42:17:0000000:268-42/008/2017-1 от 14.04.2017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42:17:0000000:628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97.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Канализация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Проскоково,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526864,76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42:17:0101018:2421-42/008/2017-1 от 24.04.2017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42:17:0101018:2421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98.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3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Заозерный, ул. Центральная, д. 1В,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25884,62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 42-АД 016712 от 12.05.2012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42:17:0101038:268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99.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Заозерный, ул. Солнечная, д. 2А,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 42-АГ 977738 от 01.06.2012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42:17:0101010:474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100.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Заозерный, ул. Центральная, д. 1А,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672455,27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 42-АД 008305 от 28.03.2012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42:17:0101022:1330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420,8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101.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13088,0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42:17:0101010:503-42/008/2017-1 от 15.05.2017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42:17:0101010:503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5600,0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lastRenderedPageBreak/>
              <w:t>102.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Заозерный,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25764,40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42:17:0101010:502-42/008/2017-1 от 28.04.2017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42:17:0101010:502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2021,0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103.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Приречье, ул. Клубная, д. 14А,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2878,20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977342 от 17.05.2012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42:17:0101015:338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104.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Приречье,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61418,0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42:17:0101015:367-42/008/2017-1 от 03.05.2017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42:17:0101015:367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2900,0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105.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Алабучинка, ул. Центральная, д. 20А,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56088,0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016466 от 05.05.2012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42:17:0101008:310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106.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Алабучинка,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24063,72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42:17:0101008:324-42/008/2017-1 от 15.05.2017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42:17:0101008:324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107.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Безменово, ул. Центральная, д. 44,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5272,60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977345 от 17.05.2012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42:17:0101045:311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108.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Безменово,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156570,80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42:17:0000000:646-42/008/2017-1 от 10.05.2017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42:17:0000000:646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4500,0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109.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Сокольники, ул. Школьная, д. 22,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533,08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977343 от 17.05.2012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42:17:0101017:377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110.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Сокольники,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117756,92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42:17:0000000:647-42/008/2017-1 от 10.05.2017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42:17:0000000:647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3300,0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111.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Кожевниково, ул. Центральная, д. 20А,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42115,20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977488 от 24.05.2012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42:17:0101007:355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112.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Кожевниково,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122172,04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42:17:0000000:645-42/008/2017-1 от 15.05.2017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42:17:0000000:645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113.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Филоново, ул. Зеленая, д. 11,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38687,60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963725 от 28.06.2012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42:17:0102009:1571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114.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Филоново,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526864,76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42:17:0000000:648-42/008/2017-1 от 29.05.2017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42:17:0000000:648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2200,0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14940" w:type="dxa"/>
            <w:gridSpan w:val="17"/>
            <w:shd w:val="clear" w:color="auto" w:fill="auto"/>
            <w:vAlign w:val="center"/>
          </w:tcPr>
          <w:p w:rsidR="00543439" w:rsidRPr="00AE4BEF" w:rsidRDefault="00543439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b/>
                <w:sz w:val="20"/>
                <w:szCs w:val="20"/>
              </w:rPr>
              <w:lastRenderedPageBreak/>
              <w:t>Мальцевское сельское поселение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115.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Елгино, ул. Лесная, д. 2Г,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13970,50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963833 от 20.07.2012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42:17:0101013:466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13,15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116.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2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Елгино, ул. Лесная, д. 2Б,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24859,12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977085 от 15.05.2012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42:17:0101013:467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117.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1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Елгино, ул. Лесная, д. 2А,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252002,40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016690 от 11.05.2012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42:17:0101013:468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118.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Елгино, ул. Лесная, д. 2В,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4260,72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963758 от 18.07.2012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42:17:0101013:465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11,0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119.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Елгино, ул. Заречная, д. 34А,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80555,49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008024 от 15.03.2012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42:17:0101001:959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224,7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120.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для воды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Елгино, ул. Центральная, д. 28,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2011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10000,0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762143 от17.11.2011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42:17:0101013:456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3,9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121.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Елгино,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373018,0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42:17:0101013:504-42/008/2017-1 от 15.05.2017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42:17:0101013:504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3300,0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122.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Елгино,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31045,20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42:17:0101013:503-42/008/2017-1 от 14.04.2017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42:17:0101013:503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1518,0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123.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Мальцево, ул. Советская, д. 14Б,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104927,94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977486 от 24.05.2012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42:17:0101011:643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124.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Мальцево, ул. им. Геннадия Давыденко, д. 1А,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1060929,90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963874 от 23.07.2012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42:17:0101011:642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7,0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125.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Мальцево, ул. Советская, д. 14А,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1195608,44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008022 от 15.03.2012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42:17:0101001:964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217,3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126.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Мальцево,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152175,52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42:17:0000000:635-42/008/2017-1 от 14.04.2017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42:17:0000000:635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4600,0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lastRenderedPageBreak/>
              <w:t>127.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Мальцево,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659181,60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42:17:0000000:634-42/008/2017-1 от 10.04.2017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42:17:0000000:634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3722,0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128.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Милютино, ул. Школьная, д. 4А,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4280,40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977737 от 01.06.2012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42:17:0101014:227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129.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Милютино,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67928,80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42:17:0101014:246-42/008/2017-1 от 15.05.2017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42:17:0101014:246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2600,0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130.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Томилово, ул. Центральная, д. 6А,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22883,05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977648 от 29.05.2012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42:17:0101012:334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131.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 (приют Солнышко)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Томилово, ул. Центральная, д. 8А,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3781170,0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008021 от 15.03.2012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42:17:0101006:859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70,7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132.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Томилово, ул. Школьная, д. 2А,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51758,61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008025 от 15.03.2012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42:17:0101001:971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60,7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133.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Томилово,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102942,80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42:17:0101012:360-42/008/2017-1 от 18.05.2017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42:17:0101012:360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4400,0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134.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Томилово,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1957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35194,40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42:17:0000000:636-42/008/2017-1 от 07.04.2017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42:17:0000000:636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522,0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135.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Водозаборная скважина № 2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с. Мальцево, ул. им. Геннадия Давыденко,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1185720,18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42-42/008-42/208/014/2016-115/1 от 10.10.2016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42:17:0101040:58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14940" w:type="dxa"/>
            <w:gridSpan w:val="17"/>
            <w:shd w:val="clear" w:color="auto" w:fill="auto"/>
            <w:vAlign w:val="center"/>
          </w:tcPr>
          <w:p w:rsidR="00543439" w:rsidRPr="00AE4BEF" w:rsidRDefault="00543439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b/>
                <w:sz w:val="20"/>
                <w:szCs w:val="20"/>
              </w:rPr>
              <w:t>Зеледеевское сельское поселение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136.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Водозаборная скважина № 3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д. Зеледеево, ул. Трудовая,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1189716,45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42-42/008-42/208/018/2016-180/1 от 17.10.2016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42:17:0101006:883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101,0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137.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2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Варюхино, ул. Новая, д. 8/2,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29729,92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42-АД 016017 от 16.04.2012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42:17:0101002:988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lastRenderedPageBreak/>
              <w:t>138.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Варюхино, ул. Новая, д. 8/3,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2005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331901,23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42-АГ 963429 от 27.06.2012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42:17:0101002:987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10,5</w:t>
            </w: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139.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Варюхино, ул. Центральная, д. 1/3,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62884,16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42-АГ 977341 от 17.05.2012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42:17:0101002:989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140.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Варюхино, ул. Новая, д. 1А, Юргингский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42-АД 008023   от 15.03.2012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42:17:0101019:619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321,7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141.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1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Варюхино, ул. Новая, д. 8/1,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25551,20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42:17:0101002:1049-42/008/2017-1 от 19.05.2017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42:17:0101002:1049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142.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Варюхино,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30798,45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42:17:0102006:1118-42/008/2017-1 от 05.05.2017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42:17:0102006:1118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6500,0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143.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Варюхино,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460930,10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42:17:0102006:1114-42/008/2017-1 от 03.05.2017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42:17:0102006:1114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795,0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144.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Зеледеево, ул. Советская, д. 1Б,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3116,0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42-АГ 977528 от 31.05.2012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42:17:0101006:845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145.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Зеледеево, ул. Центральная, д. 8А,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95858,0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42-АГ 977367 от 17.05.2012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42:17:0101006:844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146.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Зеледеево, ул. Советская, д. 1А,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42-АД 008308 от 28.03.2012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42:17:0101006:846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497,2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147.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Школьная котельная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Зеледеево, ул. Молодежная, д. 15А,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42-АД 008445 от 27.03.2012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42:17:0101001:960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80,1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148.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2367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Зеледеево, ул. Центральная, д. 99/2, Юргинский район, Кемеровской области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107814,0</w:t>
            </w:r>
          </w:p>
        </w:tc>
        <w:tc>
          <w:tcPr>
            <w:tcW w:w="17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42:17:0101006:889-42/008/2017-1 от 29.05.2017</w:t>
            </w:r>
          </w:p>
        </w:tc>
        <w:tc>
          <w:tcPr>
            <w:tcW w:w="1952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42:17:0101006:889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20,7</w:t>
            </w:r>
          </w:p>
        </w:tc>
        <w:tc>
          <w:tcPr>
            <w:tcW w:w="1635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</w:tbl>
    <w:p w:rsidR="00543439" w:rsidRDefault="00543439">
      <w:r>
        <w:br w:type="page"/>
      </w:r>
    </w:p>
    <w:tbl>
      <w:tblPr>
        <w:tblW w:w="149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08"/>
        <w:gridCol w:w="11"/>
        <w:gridCol w:w="2356"/>
        <w:gridCol w:w="53"/>
        <w:gridCol w:w="851"/>
        <w:gridCol w:w="1276"/>
        <w:gridCol w:w="92"/>
        <w:gridCol w:w="1892"/>
        <w:gridCol w:w="1803"/>
        <w:gridCol w:w="40"/>
        <w:gridCol w:w="1110"/>
        <w:gridCol w:w="24"/>
        <w:gridCol w:w="1559"/>
        <w:gridCol w:w="52"/>
        <w:gridCol w:w="993"/>
        <w:gridCol w:w="89"/>
        <w:gridCol w:w="851"/>
        <w:gridCol w:w="56"/>
      </w:tblGrid>
      <w:tr w:rsidR="00892A5F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149.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Зеледеево, Юргинский район, Кемеровской области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917589,6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42:17:0101006:888-42/008/2017-1 от 18.05.2017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42:17:0101006:888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6500,0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150.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Зеледеево, Юргинский район, Кемеровской области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592,61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42:17:0101006:887-42/008/2017-1 от 27.04.2017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42:17:0101006:887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3387,0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151.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Макурино, ул. Интернациональная, д. 10А, Юргинский район, Кемеровской области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1969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55038,40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 xml:space="preserve">№ </w:t>
            </w:r>
            <w:r w:rsidRPr="00AE4BEF">
              <w:rPr>
                <w:sz w:val="20"/>
                <w:szCs w:val="20"/>
              </w:rPr>
              <w:t>42-АГ 977344 от 17.05.2012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42:17:0101005:649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892A5F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152.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367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Макурино, Юргинский район, Кемеровской области</w:t>
            </w:r>
          </w:p>
        </w:tc>
        <w:tc>
          <w:tcPr>
            <w:tcW w:w="90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1970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67928,80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42:17:0101005:678-42/008/2017-1 от 17.05.2017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42:17:0101005:678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2800,0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rPr>
          <w:gridAfter w:val="1"/>
          <w:wAfter w:w="56" w:type="dxa"/>
        </w:trPr>
        <w:tc>
          <w:tcPr>
            <w:tcW w:w="14884" w:type="dxa"/>
            <w:gridSpan w:val="18"/>
            <w:shd w:val="clear" w:color="auto" w:fill="auto"/>
          </w:tcPr>
          <w:p w:rsidR="00543439" w:rsidRPr="00AE4BEF" w:rsidRDefault="00543439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b/>
                <w:sz w:val="20"/>
                <w:szCs w:val="20"/>
              </w:rPr>
              <w:t>Новоромановское сельское поселение</w:t>
            </w:r>
          </w:p>
        </w:tc>
      </w:tr>
      <w:tr w:rsidR="00543439" w:rsidRPr="00AE4BEF" w:rsidTr="00AE4BEF">
        <w:trPr>
          <w:gridAfter w:val="1"/>
          <w:wAfter w:w="56" w:type="dxa"/>
        </w:trPr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153.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Новороманово, ул. Строительная, д. 2А,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280249,60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008309 от 28.03.2012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42:17:0103001:820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485,9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rPr>
          <w:gridAfter w:val="1"/>
          <w:wAfter w:w="56" w:type="dxa"/>
        </w:trPr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154.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Гараж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Новороманово, пер. Советский, д. 6А,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29716,80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42:17:0103008:1447-42/008/2017-1 от 22.05.2017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42:17:0103008:1447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280,0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rPr>
          <w:gridAfter w:val="1"/>
          <w:wAfter w:w="56" w:type="dxa"/>
        </w:trPr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155.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Новороманово, ул. Строительная, д. 1А,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52414,40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977077 от 15.05.2012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42:17:0103008:1370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rPr>
          <w:gridAfter w:val="1"/>
          <w:wAfter w:w="56" w:type="dxa"/>
        </w:trPr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156.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Новороманово, ул. Молодежная, д. 18А,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139121,20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977364 от 17.05.2012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42:17:0103008:1371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rPr>
          <w:gridAfter w:val="1"/>
          <w:wAfter w:w="56" w:type="dxa"/>
        </w:trPr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157.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388334,0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42:17:0103008:1456-42/008/2017-1 от 15.05.2017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42:17:0103008:1456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11600,0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rPr>
          <w:gridAfter w:val="1"/>
          <w:wAfter w:w="56" w:type="dxa"/>
        </w:trPr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158.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Канализация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334,64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42:17:0103008:1455-42/008/2017-1 от 12.05.2017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42:17:0103008:1455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rPr>
          <w:gridAfter w:val="1"/>
          <w:wAfter w:w="56" w:type="dxa"/>
        </w:trPr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159.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Новороманово,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504136,0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42:17:0103008:1454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42:17:0103008:1454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3444,0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</w:tbl>
    <w:p w:rsidR="00543439" w:rsidRDefault="00543439">
      <w:r>
        <w:br w:type="page"/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2409"/>
        <w:gridCol w:w="851"/>
        <w:gridCol w:w="1276"/>
        <w:gridCol w:w="1984"/>
        <w:gridCol w:w="1843"/>
        <w:gridCol w:w="1134"/>
        <w:gridCol w:w="1559"/>
        <w:gridCol w:w="1134"/>
        <w:gridCol w:w="851"/>
      </w:tblGrid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160.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1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Верх-Тайменка, пер. Рабочий, д. 12,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84965,12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016018 от 16.04.2012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42:17:0103004:1134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161.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5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Верх-Тайменка, ул. Садовая, д. 7А,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177120,0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008126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bookmarkStart w:id="1" w:name="OLE_LINK1"/>
            <w:r w:rsidRPr="00AE4BEF">
              <w:rPr>
                <w:sz w:val="20"/>
                <w:szCs w:val="20"/>
              </w:rPr>
              <w:t>42:17:0103004:1135</w:t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162.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4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Верх-Тайменка, ул. Полевая, д. 2А,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177120,0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016688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42:17:0103004:1133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163.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2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Верх-Тайменка, ул. Горская 51,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41196,80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008821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42:17:0103004:1136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164.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3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Верх-Тайменка, ул. Центральная, д. 53А,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192388,40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008124 от 12.04.2012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42:17:0103004:1132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165.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Верх-Тайменка, пер. Горский, д. 2А,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008020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42:17:0103004:1137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344,8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166.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Нежилое помещение - офис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Верх-Тайменка, ул. Полевая, д. 4,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42:17:0103004:1227-42/008/2017-1 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42:17:0103004:1227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167.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102942,80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42:17:0103004:1240-42/008/2017-1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42:17:0103004:1240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168.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Верх-Тайменка,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199670,0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42:17:0000000:641-42/008/2017-1 от 20.04.2017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169.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Большеямное, ул. Школьная, д. 2А,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876861,0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008027 от 15.03.2012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42:17:0103005:539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135,9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170.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Большеямное, ул. Школьная, д. 13А,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277324,0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977571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42:17:0103014:479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</w:tbl>
    <w:p w:rsidR="00543439" w:rsidRDefault="00543439">
      <w:r>
        <w:br w:type="page"/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2409"/>
        <w:gridCol w:w="851"/>
        <w:gridCol w:w="1276"/>
        <w:gridCol w:w="1984"/>
        <w:gridCol w:w="1843"/>
        <w:gridCol w:w="1134"/>
        <w:gridCol w:w="1559"/>
        <w:gridCol w:w="1134"/>
        <w:gridCol w:w="851"/>
      </w:tblGrid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171.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Большеямное, ул. Горская, д. 11А,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277324,0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977366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42:17:0103014:480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172.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Большеямное,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195127,20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42:17:0103014:502-42/008/2017-1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42:17:0103014:502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173.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с. Большеямное,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7611,0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42:17:0103014:501-42/008/2017-1 от 24.04.2017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42:17:0103014:501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174.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1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Речной, ул. Зеленая, д. 1А,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37884,0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016700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42:17:0103001:819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175.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tabs>
                <w:tab w:val="left" w:pos="207"/>
              </w:tabs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Речной, ул. Нагорная, д. 20А,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32636,0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977368 от 17.05.2012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42:17:0103024:423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176.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Речной, ул. Новая, д. 10В,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783290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42:17:0103001:903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128,0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177.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171314,40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42:17:0000000:649-42/008/2017-1 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42:17:0000000:649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178.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Канализация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94464,0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42:17:0103001:945-42/008/2017-1 от 25.04.2017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42:17:0103001:945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179.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п. Речной,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167252,12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 АД 783291 от 30.09.2015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42:17:0103001:905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773,0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180.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Насосная станция 2-го подъема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Белянино, ул. Лесная, д.  9А,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24859,12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063089 от 27.08.2012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42:17:0103005:537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181.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1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Белянино, ул. Лесная, д.  8А,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37884,00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016699 от 12.05.2012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42:17:0103005:535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182.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Скважина № 2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Белянино, ул. Лесная, д. 11А,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21746,40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42-АД 016691 от 11.05.2012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42:17:0000000:414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183.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Котельная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Белянино, ул. Набережная, д. 1Б,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919559 от 26.03.2012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42:17:0103005:538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379,6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</w:tbl>
    <w:p w:rsidR="00F31DC6" w:rsidRDefault="00F31DC6">
      <w:r>
        <w:br w:type="page"/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419"/>
        <w:gridCol w:w="2409"/>
        <w:gridCol w:w="851"/>
        <w:gridCol w:w="1276"/>
        <w:gridCol w:w="1984"/>
        <w:gridCol w:w="1843"/>
        <w:gridCol w:w="1134"/>
        <w:gridCol w:w="1559"/>
        <w:gridCol w:w="1134"/>
        <w:gridCol w:w="851"/>
      </w:tblGrid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184.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441507,0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42:17:0103005:574-42/008/2017-1 от 17.05.2017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42:17:0103005:574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185.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Канализация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84689,60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42:17:0103005:573-42/008/2017-1 от 04.05.2017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42:17:0103005:573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186.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Теплотрасса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Белянино,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640567,60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42:17:0000000:656-42/008/2018-1 от 01.06.2018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42:17:0000000:656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3765,0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187.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Кирово, ул. Центральная, д. 35А,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49741,20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977501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42:17:0103009:177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188.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Кирово, ул. Центральная, д. 32А,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42705,60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977079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42:17:0103009:176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189.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Колбиха, ул. Лесная, д. 3А,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42804,0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977500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42:17:0103013:138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190.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Колбиха,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415,64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42:17:0103013:159-42/008/2017-1 от 15.05.2017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42:17:0103013:159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191.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2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Копылово, ул. Гаражная, д. 23А,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42804,0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977078 от 15.05.2012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42:17:0103011:288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192.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 № 1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Копылово, ул. Полевая, д. 16А,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26,73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977502 от 25.05.2012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42:17:0103026:167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193.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Копылово,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415,64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№ 42:17:0103011:304-42/008/2017-1 от 18.05.2017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42:17:0103011:304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194.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Водонапорная башня со скважиной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Митрофаново, ул. Придорожная, д. 6А,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70974,28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42-АГ 977569 от 24.05.2012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42:17:0103006:324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70,0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  <w:tr w:rsidR="00543439" w:rsidRPr="00AE4BEF" w:rsidTr="00AE4BEF">
        <w:tc>
          <w:tcPr>
            <w:tcW w:w="42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195.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Водопровод</w:t>
            </w:r>
          </w:p>
        </w:tc>
        <w:tc>
          <w:tcPr>
            <w:tcW w:w="2409" w:type="dxa"/>
            <w:shd w:val="clear" w:color="auto" w:fill="auto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д. Митрофаново, Юргинский район, Кемеровской области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1988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92A5F" w:rsidRPr="00AE4BEF" w:rsidRDefault="00892A5F" w:rsidP="00AE4BEF">
            <w:pPr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415,64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108" w:right="-108"/>
              <w:jc w:val="center"/>
              <w:rPr>
                <w:iCs/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№ 42:17:0103006:353-42/008/2018-1 от 31.05.2018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iCs/>
                <w:sz w:val="20"/>
                <w:szCs w:val="20"/>
              </w:rPr>
              <w:t>42:17:0103006:353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  <w:r w:rsidRPr="00AE4BEF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2A5F" w:rsidRPr="00AE4BEF" w:rsidRDefault="00892A5F" w:rsidP="00AE4BEF">
            <w:pPr>
              <w:ind w:left="-48" w:right="-58"/>
              <w:jc w:val="center"/>
              <w:rPr>
                <w:sz w:val="20"/>
                <w:szCs w:val="20"/>
              </w:rPr>
            </w:pPr>
          </w:p>
        </w:tc>
      </w:tr>
    </w:tbl>
    <w:p w:rsidR="0098588D" w:rsidRDefault="00F31DC6" w:rsidP="00E916DB">
      <w:pPr>
        <w:jc w:val="right"/>
      </w:pPr>
      <w:r>
        <w:t>.</w:t>
      </w:r>
      <w:r w:rsidR="00E916DB">
        <w:t>»</w:t>
      </w:r>
    </w:p>
    <w:sectPr w:rsidR="0098588D" w:rsidSect="00D003C2">
      <w:pgSz w:w="16838" w:h="11906" w:orient="landscape"/>
      <w:pgMar w:top="567" w:right="1134" w:bottom="0" w:left="1134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A7" w:rsidRPr="0098588D" w:rsidRDefault="007D33A7" w:rsidP="0098588D">
      <w:pPr>
        <w:rPr>
          <w:rFonts w:ascii="Verdana" w:hAnsi="Verdana"/>
          <w:lang w:val="en-US" w:eastAsia="en-US"/>
        </w:rPr>
      </w:pPr>
      <w:r>
        <w:separator/>
      </w:r>
    </w:p>
  </w:endnote>
  <w:endnote w:type="continuationSeparator" w:id="0">
    <w:p w:rsidR="007D33A7" w:rsidRPr="0098588D" w:rsidRDefault="007D33A7" w:rsidP="0098588D">
      <w:pPr>
        <w:rPr>
          <w:rFonts w:ascii="Verdana" w:hAnsi="Verdana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23C" w:rsidRDefault="0092023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43850">
      <w:rPr>
        <w:noProof/>
      </w:rPr>
      <w:t>18</w:t>
    </w:r>
    <w:r>
      <w:fldChar w:fldCharType="end"/>
    </w:r>
  </w:p>
  <w:p w:rsidR="0092023C" w:rsidRDefault="009202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A7" w:rsidRPr="0098588D" w:rsidRDefault="007D33A7" w:rsidP="0098588D">
      <w:pPr>
        <w:rPr>
          <w:rFonts w:ascii="Verdana" w:hAnsi="Verdana"/>
          <w:lang w:val="en-US" w:eastAsia="en-US"/>
        </w:rPr>
      </w:pPr>
      <w:r>
        <w:separator/>
      </w:r>
    </w:p>
  </w:footnote>
  <w:footnote w:type="continuationSeparator" w:id="0">
    <w:p w:rsidR="007D33A7" w:rsidRPr="0098588D" w:rsidRDefault="007D33A7" w:rsidP="0098588D">
      <w:pPr>
        <w:rPr>
          <w:rFonts w:ascii="Verdana" w:hAnsi="Verdana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6A71"/>
    <w:multiLevelType w:val="multilevel"/>
    <w:tmpl w:val="46D844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">
    <w:nsid w:val="23C62496"/>
    <w:multiLevelType w:val="hybridMultilevel"/>
    <w:tmpl w:val="82F2E52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5B"/>
    <w:rsid w:val="00034432"/>
    <w:rsid w:val="00047B3E"/>
    <w:rsid w:val="00053DED"/>
    <w:rsid w:val="00075B24"/>
    <w:rsid w:val="0008125A"/>
    <w:rsid w:val="000A6E8E"/>
    <w:rsid w:val="000C573E"/>
    <w:rsid w:val="00101D02"/>
    <w:rsid w:val="001A2E14"/>
    <w:rsid w:val="002026C5"/>
    <w:rsid w:val="00202C94"/>
    <w:rsid w:val="00234798"/>
    <w:rsid w:val="00257951"/>
    <w:rsid w:val="002808A3"/>
    <w:rsid w:val="002E225E"/>
    <w:rsid w:val="002E236A"/>
    <w:rsid w:val="002F634B"/>
    <w:rsid w:val="00317E25"/>
    <w:rsid w:val="00390EC1"/>
    <w:rsid w:val="00392EB2"/>
    <w:rsid w:val="003A4773"/>
    <w:rsid w:val="003C492F"/>
    <w:rsid w:val="0044433F"/>
    <w:rsid w:val="00471DD0"/>
    <w:rsid w:val="00480D66"/>
    <w:rsid w:val="00481413"/>
    <w:rsid w:val="004D6493"/>
    <w:rsid w:val="00500409"/>
    <w:rsid w:val="00505C50"/>
    <w:rsid w:val="00543439"/>
    <w:rsid w:val="005726C3"/>
    <w:rsid w:val="005778E2"/>
    <w:rsid w:val="005A6442"/>
    <w:rsid w:val="005C09C1"/>
    <w:rsid w:val="005D15D9"/>
    <w:rsid w:val="005E16EA"/>
    <w:rsid w:val="005E4587"/>
    <w:rsid w:val="005F7556"/>
    <w:rsid w:val="0063236C"/>
    <w:rsid w:val="00652C24"/>
    <w:rsid w:val="0067472E"/>
    <w:rsid w:val="00683AA9"/>
    <w:rsid w:val="006A4D74"/>
    <w:rsid w:val="006F4A4F"/>
    <w:rsid w:val="00732C4E"/>
    <w:rsid w:val="007473F3"/>
    <w:rsid w:val="00760557"/>
    <w:rsid w:val="00763510"/>
    <w:rsid w:val="007A2646"/>
    <w:rsid w:val="007C4766"/>
    <w:rsid w:val="007D33A7"/>
    <w:rsid w:val="008202FD"/>
    <w:rsid w:val="00892A5F"/>
    <w:rsid w:val="008B3EAE"/>
    <w:rsid w:val="008F4DA0"/>
    <w:rsid w:val="0092023C"/>
    <w:rsid w:val="00940BE1"/>
    <w:rsid w:val="00943850"/>
    <w:rsid w:val="00964E3B"/>
    <w:rsid w:val="00980A40"/>
    <w:rsid w:val="00983994"/>
    <w:rsid w:val="00984A1C"/>
    <w:rsid w:val="0098588D"/>
    <w:rsid w:val="009C4CED"/>
    <w:rsid w:val="009E0BA3"/>
    <w:rsid w:val="00A24330"/>
    <w:rsid w:val="00A25FD9"/>
    <w:rsid w:val="00A42BCB"/>
    <w:rsid w:val="00A745AE"/>
    <w:rsid w:val="00A804C0"/>
    <w:rsid w:val="00A96904"/>
    <w:rsid w:val="00A977A2"/>
    <w:rsid w:val="00AB77D9"/>
    <w:rsid w:val="00AE4BEF"/>
    <w:rsid w:val="00AE5B28"/>
    <w:rsid w:val="00AE5FB7"/>
    <w:rsid w:val="00B079D2"/>
    <w:rsid w:val="00B12857"/>
    <w:rsid w:val="00B15F56"/>
    <w:rsid w:val="00B20CD8"/>
    <w:rsid w:val="00B238FC"/>
    <w:rsid w:val="00B432E1"/>
    <w:rsid w:val="00B57C45"/>
    <w:rsid w:val="00B864FD"/>
    <w:rsid w:val="00C51B57"/>
    <w:rsid w:val="00C53490"/>
    <w:rsid w:val="00C54CCD"/>
    <w:rsid w:val="00C706EF"/>
    <w:rsid w:val="00CD01B3"/>
    <w:rsid w:val="00CE7962"/>
    <w:rsid w:val="00D003C2"/>
    <w:rsid w:val="00D02A76"/>
    <w:rsid w:val="00D16DBE"/>
    <w:rsid w:val="00D35544"/>
    <w:rsid w:val="00D85A99"/>
    <w:rsid w:val="00DC3858"/>
    <w:rsid w:val="00DF74DA"/>
    <w:rsid w:val="00E049B0"/>
    <w:rsid w:val="00E114F5"/>
    <w:rsid w:val="00E17B55"/>
    <w:rsid w:val="00E42859"/>
    <w:rsid w:val="00E4598E"/>
    <w:rsid w:val="00E66C58"/>
    <w:rsid w:val="00E87682"/>
    <w:rsid w:val="00E916DB"/>
    <w:rsid w:val="00EA7D5C"/>
    <w:rsid w:val="00EE17CE"/>
    <w:rsid w:val="00EE64E1"/>
    <w:rsid w:val="00EE74B9"/>
    <w:rsid w:val="00F02558"/>
    <w:rsid w:val="00F31DC6"/>
    <w:rsid w:val="00F5465B"/>
    <w:rsid w:val="00F63AB1"/>
    <w:rsid w:val="00F7621E"/>
    <w:rsid w:val="00F82292"/>
    <w:rsid w:val="00F942EB"/>
    <w:rsid w:val="00FB76A3"/>
    <w:rsid w:val="00FD7E8C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header"/>
    <w:basedOn w:val="a"/>
    <w:link w:val="a7"/>
    <w:rsid w:val="00C70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706EF"/>
    <w:rPr>
      <w:rFonts w:ascii="Verdana" w:hAnsi="Verdana"/>
      <w:sz w:val="24"/>
      <w:szCs w:val="24"/>
      <w:lang w:val="en-US" w:eastAsia="ko-KR" w:bidi="ar-SA"/>
    </w:rPr>
  </w:style>
  <w:style w:type="paragraph" w:styleId="a8">
    <w:name w:val="footer"/>
    <w:basedOn w:val="a"/>
    <w:link w:val="a9"/>
    <w:uiPriority w:val="99"/>
    <w:rsid w:val="00C70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706EF"/>
    <w:rPr>
      <w:rFonts w:ascii="Verdana" w:hAnsi="Verdana"/>
      <w:sz w:val="24"/>
      <w:szCs w:val="24"/>
      <w:lang w:val="en-US" w:eastAsia="ko-KR" w:bidi="ar-SA"/>
    </w:rPr>
  </w:style>
  <w:style w:type="paragraph" w:styleId="aa">
    <w:name w:val="Balloon Text"/>
    <w:basedOn w:val="a"/>
    <w:link w:val="ab"/>
    <w:rsid w:val="00F31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31DC6"/>
    <w:rPr>
      <w:rFonts w:ascii="Tahoma" w:hAnsi="Tahoma" w:cs="Tahoma"/>
      <w:sz w:val="16"/>
      <w:szCs w:val="16"/>
      <w:lang w:val="en-US" w:eastAsia="ko-K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  <w:rPr>
      <w:rFonts w:ascii="Verdana" w:hAnsi="Verdana"/>
      <w:lang w:val="en-US" w:eastAsia="en-US" w:bidi="ar-SA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semiHidden/>
    <w:rsid w:val="00075B24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98588D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link w:val="a4"/>
    <w:rsid w:val="0098588D"/>
    <w:rPr>
      <w:rFonts w:ascii="Verdana" w:eastAsia="Times New Roman" w:hAnsi="Verdana"/>
      <w:sz w:val="28"/>
      <w:szCs w:val="24"/>
      <w:lang w:val="en-US" w:eastAsia="en-US" w:bidi="ar-SA"/>
    </w:rPr>
  </w:style>
  <w:style w:type="paragraph" w:styleId="a6">
    <w:name w:val="header"/>
    <w:basedOn w:val="a"/>
    <w:link w:val="a7"/>
    <w:rsid w:val="00C706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706EF"/>
    <w:rPr>
      <w:rFonts w:ascii="Verdana" w:hAnsi="Verdana"/>
      <w:sz w:val="24"/>
      <w:szCs w:val="24"/>
      <w:lang w:val="en-US" w:eastAsia="ko-KR" w:bidi="ar-SA"/>
    </w:rPr>
  </w:style>
  <w:style w:type="paragraph" w:styleId="a8">
    <w:name w:val="footer"/>
    <w:basedOn w:val="a"/>
    <w:link w:val="a9"/>
    <w:uiPriority w:val="99"/>
    <w:rsid w:val="00C706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706EF"/>
    <w:rPr>
      <w:rFonts w:ascii="Verdana" w:hAnsi="Verdana"/>
      <w:sz w:val="24"/>
      <w:szCs w:val="24"/>
      <w:lang w:val="en-US" w:eastAsia="ko-KR" w:bidi="ar-SA"/>
    </w:rPr>
  </w:style>
  <w:style w:type="paragraph" w:styleId="aa">
    <w:name w:val="Balloon Text"/>
    <w:basedOn w:val="a"/>
    <w:link w:val="ab"/>
    <w:rsid w:val="00F31D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31DC6"/>
    <w:rPr>
      <w:rFonts w:ascii="Tahoma" w:hAnsi="Tahoma" w:cs="Tahoma"/>
      <w:sz w:val="16"/>
      <w:szCs w:val="16"/>
      <w:lang w:val="en-US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5338</Words>
  <Characters>30429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</vt:lpstr>
    </vt:vector>
  </TitlesOfParts>
  <Company>Computer</Company>
  <LinksUpToDate>false</LinksUpToDate>
  <CharactersWithSpaces>35696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Оляська</dc:creator>
  <cp:lastModifiedBy>Admin</cp:lastModifiedBy>
  <cp:revision>2</cp:revision>
  <cp:lastPrinted>2018-07-11T06:41:00Z</cp:lastPrinted>
  <dcterms:created xsi:type="dcterms:W3CDTF">2018-07-12T04:03:00Z</dcterms:created>
  <dcterms:modified xsi:type="dcterms:W3CDTF">2018-07-12T04:03:00Z</dcterms:modified>
</cp:coreProperties>
</file>