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C0" w:rsidRDefault="007514C0" w:rsidP="007514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514C0" w:rsidRDefault="007514C0" w:rsidP="007514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7514C0" w:rsidRDefault="007514C0" w:rsidP="007514C0">
      <w:pPr>
        <w:tabs>
          <w:tab w:val="center" w:pos="4677"/>
          <w:tab w:val="left" w:pos="65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Кемеровская область</w:t>
      </w:r>
      <w:r>
        <w:rPr>
          <w:rFonts w:ascii="Arial" w:hAnsi="Arial" w:cs="Arial"/>
          <w:sz w:val="28"/>
          <w:szCs w:val="28"/>
        </w:rPr>
        <w:tab/>
      </w:r>
    </w:p>
    <w:p w:rsidR="007514C0" w:rsidRDefault="007514C0" w:rsidP="007514C0">
      <w:pPr>
        <w:keepNext/>
        <w:tabs>
          <w:tab w:val="left" w:pos="6585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7514C0" w:rsidRDefault="007514C0" w:rsidP="007514C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514C0" w:rsidRDefault="007514C0" w:rsidP="007514C0">
      <w:pPr>
        <w:jc w:val="center"/>
        <w:rPr>
          <w:rFonts w:ascii="Arial" w:hAnsi="Arial" w:cs="Arial"/>
          <w:sz w:val="26"/>
        </w:rPr>
      </w:pPr>
    </w:p>
    <w:p w:rsidR="007514C0" w:rsidRDefault="007514C0" w:rsidP="007514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514C0" w:rsidRDefault="007514C0" w:rsidP="007514C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514C0" w:rsidTr="001D5766">
        <w:trPr>
          <w:trHeight w:val="328"/>
          <w:jc w:val="center"/>
        </w:trPr>
        <w:tc>
          <w:tcPr>
            <w:tcW w:w="666" w:type="dxa"/>
            <w:hideMark/>
          </w:tcPr>
          <w:p w:rsidR="007514C0" w:rsidRDefault="007514C0" w:rsidP="001D576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4C0" w:rsidRDefault="005E7266" w:rsidP="001D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7514C0" w:rsidRDefault="007514C0" w:rsidP="001D5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4C0" w:rsidRDefault="005E7266" w:rsidP="001D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7514C0" w:rsidRDefault="007514C0" w:rsidP="001D5766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4C0" w:rsidRDefault="005E7266" w:rsidP="001D5766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7514C0" w:rsidRDefault="007514C0" w:rsidP="001D5766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514C0" w:rsidRDefault="007514C0" w:rsidP="001D5766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514C0" w:rsidRDefault="007514C0" w:rsidP="001D5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4C0" w:rsidRDefault="005E7266" w:rsidP="001D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C6514C" w:rsidRDefault="00C6514C" w:rsidP="00C6514C">
      <w:pPr>
        <w:jc w:val="center"/>
        <w:rPr>
          <w:color w:val="0000FF"/>
          <w:sz w:val="28"/>
          <w:szCs w:val="28"/>
        </w:rPr>
      </w:pPr>
    </w:p>
    <w:p w:rsidR="00C6514C" w:rsidRPr="007514C0" w:rsidRDefault="00C6514C" w:rsidP="007514C0">
      <w:pPr>
        <w:jc w:val="center"/>
        <w:rPr>
          <w:b/>
          <w:sz w:val="26"/>
          <w:szCs w:val="26"/>
        </w:rPr>
      </w:pPr>
      <w:r w:rsidRPr="007514C0">
        <w:rPr>
          <w:b/>
          <w:sz w:val="26"/>
          <w:szCs w:val="26"/>
        </w:rPr>
        <w:t>О</w:t>
      </w:r>
      <w:r w:rsidR="00535A3C" w:rsidRPr="007514C0">
        <w:rPr>
          <w:b/>
          <w:sz w:val="26"/>
          <w:szCs w:val="26"/>
        </w:rPr>
        <w:t xml:space="preserve">б организации проектной деятельности в </w:t>
      </w:r>
      <w:r w:rsidR="007514C0" w:rsidRPr="007514C0">
        <w:rPr>
          <w:b/>
          <w:sz w:val="26"/>
          <w:szCs w:val="26"/>
        </w:rPr>
        <w:br/>
      </w:r>
      <w:r w:rsidRPr="007514C0">
        <w:rPr>
          <w:b/>
          <w:sz w:val="26"/>
          <w:szCs w:val="26"/>
        </w:rPr>
        <w:t>Юргинско</w:t>
      </w:r>
      <w:r w:rsidR="00282585" w:rsidRPr="007514C0">
        <w:rPr>
          <w:b/>
          <w:sz w:val="26"/>
          <w:szCs w:val="26"/>
        </w:rPr>
        <w:t>м</w:t>
      </w:r>
      <w:r w:rsidRPr="007514C0">
        <w:rPr>
          <w:b/>
          <w:sz w:val="26"/>
          <w:szCs w:val="26"/>
        </w:rPr>
        <w:t xml:space="preserve">  муниципально</w:t>
      </w:r>
      <w:r w:rsidR="00282585" w:rsidRPr="007514C0">
        <w:rPr>
          <w:b/>
          <w:sz w:val="26"/>
          <w:szCs w:val="26"/>
        </w:rPr>
        <w:t>м</w:t>
      </w:r>
      <w:r w:rsidRPr="007514C0">
        <w:rPr>
          <w:b/>
          <w:sz w:val="26"/>
          <w:szCs w:val="26"/>
        </w:rPr>
        <w:t xml:space="preserve"> район</w:t>
      </w:r>
      <w:r w:rsidR="00282585" w:rsidRPr="007514C0">
        <w:rPr>
          <w:b/>
          <w:sz w:val="26"/>
          <w:szCs w:val="26"/>
        </w:rPr>
        <w:t>е</w:t>
      </w:r>
    </w:p>
    <w:p w:rsidR="00C6514C" w:rsidRPr="007514C0" w:rsidRDefault="007514C0" w:rsidP="007514C0">
      <w:pPr>
        <w:tabs>
          <w:tab w:val="left" w:pos="5633"/>
        </w:tabs>
        <w:ind w:firstLine="709"/>
        <w:rPr>
          <w:sz w:val="26"/>
          <w:szCs w:val="26"/>
        </w:rPr>
      </w:pPr>
      <w:r w:rsidRPr="007514C0">
        <w:rPr>
          <w:sz w:val="26"/>
          <w:szCs w:val="26"/>
        </w:rPr>
        <w:tab/>
      </w:r>
    </w:p>
    <w:p w:rsidR="00F11ED8" w:rsidRPr="007514C0" w:rsidRDefault="00F11ED8" w:rsidP="00542B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В целях организации проектной деятельности в администрации</w:t>
      </w:r>
    </w:p>
    <w:p w:rsidR="00F11ED8" w:rsidRPr="007514C0" w:rsidRDefault="00F11ED8" w:rsidP="00542B4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514C0">
        <w:rPr>
          <w:sz w:val="26"/>
          <w:szCs w:val="26"/>
        </w:rPr>
        <w:t>Юргинского муниципального района, реализации приоритетных национальных проектов или программ по основным</w:t>
      </w:r>
      <w:r w:rsidR="00575952" w:rsidRPr="007514C0">
        <w:rPr>
          <w:sz w:val="26"/>
          <w:szCs w:val="26"/>
        </w:rPr>
        <w:t xml:space="preserve"> </w:t>
      </w:r>
      <w:r w:rsidRPr="007514C0">
        <w:rPr>
          <w:sz w:val="26"/>
          <w:szCs w:val="26"/>
        </w:rPr>
        <w:t>направлениям стратегического развития Российской Федерации,</w:t>
      </w:r>
      <w:r w:rsidR="00575952" w:rsidRPr="007514C0">
        <w:rPr>
          <w:sz w:val="26"/>
          <w:szCs w:val="26"/>
        </w:rPr>
        <w:t xml:space="preserve"> </w:t>
      </w:r>
      <w:r w:rsidRPr="007514C0">
        <w:rPr>
          <w:sz w:val="26"/>
          <w:szCs w:val="26"/>
        </w:rPr>
        <w:t>К</w:t>
      </w:r>
      <w:r w:rsidR="00575952" w:rsidRPr="007514C0">
        <w:rPr>
          <w:sz w:val="26"/>
          <w:szCs w:val="26"/>
        </w:rPr>
        <w:t>емеровской области</w:t>
      </w:r>
      <w:r w:rsidRPr="007514C0">
        <w:rPr>
          <w:sz w:val="26"/>
          <w:szCs w:val="26"/>
        </w:rPr>
        <w:t xml:space="preserve"> и </w:t>
      </w:r>
      <w:r w:rsidR="00575952" w:rsidRPr="007514C0">
        <w:rPr>
          <w:sz w:val="26"/>
          <w:szCs w:val="26"/>
        </w:rPr>
        <w:t>Юргинского муниципального района</w:t>
      </w:r>
      <w:r w:rsidRPr="007514C0">
        <w:rPr>
          <w:sz w:val="26"/>
          <w:szCs w:val="26"/>
        </w:rPr>
        <w:t xml:space="preserve">, </w:t>
      </w:r>
      <w:r w:rsidR="00575952" w:rsidRPr="007514C0">
        <w:rPr>
          <w:sz w:val="26"/>
          <w:szCs w:val="26"/>
        </w:rPr>
        <w:t>в</w:t>
      </w:r>
      <w:r w:rsidRPr="007514C0">
        <w:rPr>
          <w:sz w:val="26"/>
          <w:szCs w:val="26"/>
        </w:rPr>
        <w:t xml:space="preserve"> соответствии с Фед</w:t>
      </w:r>
      <w:r w:rsidR="007514C0">
        <w:rPr>
          <w:sz w:val="26"/>
          <w:szCs w:val="26"/>
        </w:rPr>
        <w:t xml:space="preserve">еральным законом от 06.10.2003 </w:t>
      </w:r>
      <w:r w:rsidRPr="007514C0">
        <w:rPr>
          <w:sz w:val="26"/>
          <w:szCs w:val="26"/>
        </w:rPr>
        <w:t xml:space="preserve">№ 131-ФЗ </w:t>
      </w:r>
      <w:r w:rsidR="007514C0">
        <w:rPr>
          <w:sz w:val="26"/>
          <w:szCs w:val="26"/>
        </w:rPr>
        <w:br/>
      </w:r>
      <w:r w:rsidRPr="007514C0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Коллегии Администрации Кемеровской области </w:t>
      </w:r>
      <w:r w:rsidR="007514C0">
        <w:rPr>
          <w:sz w:val="26"/>
          <w:szCs w:val="26"/>
        </w:rPr>
        <w:br/>
      </w:r>
      <w:r w:rsidRPr="007514C0">
        <w:rPr>
          <w:sz w:val="26"/>
          <w:szCs w:val="26"/>
        </w:rPr>
        <w:t xml:space="preserve">от 11.12.2018 № 569 «Об организации проектной деятельности в Кемеровской области», Уставом Юргинского муниципального района: </w:t>
      </w:r>
      <w:proofErr w:type="gramEnd"/>
    </w:p>
    <w:p w:rsidR="00F11ED8" w:rsidRPr="007514C0" w:rsidRDefault="00F11ED8" w:rsidP="00542B4F">
      <w:pPr>
        <w:ind w:firstLine="705"/>
        <w:jc w:val="both"/>
        <w:rPr>
          <w:sz w:val="20"/>
          <w:szCs w:val="26"/>
        </w:rPr>
      </w:pPr>
    </w:p>
    <w:p w:rsidR="00575952" w:rsidRPr="007514C0" w:rsidRDefault="00B15CEA" w:rsidP="00542B4F">
      <w:pPr>
        <w:ind w:firstLine="705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1.</w:t>
      </w:r>
      <w:r w:rsidR="00546011" w:rsidRPr="007514C0">
        <w:rPr>
          <w:sz w:val="26"/>
          <w:szCs w:val="26"/>
        </w:rPr>
        <w:t>Утвердить</w:t>
      </w:r>
      <w:r w:rsidR="00575952" w:rsidRPr="007514C0">
        <w:rPr>
          <w:sz w:val="26"/>
          <w:szCs w:val="26"/>
        </w:rPr>
        <w:t>:</w:t>
      </w:r>
    </w:p>
    <w:p w:rsidR="00575952" w:rsidRPr="007514C0" w:rsidRDefault="00575952" w:rsidP="00542B4F">
      <w:pPr>
        <w:pStyle w:val="Default"/>
        <w:ind w:firstLine="705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1.1.Положение об организации проектной деятельности в Юргинско</w:t>
      </w:r>
      <w:r w:rsidR="00282585" w:rsidRPr="007514C0">
        <w:rPr>
          <w:color w:val="auto"/>
          <w:sz w:val="26"/>
          <w:szCs w:val="26"/>
        </w:rPr>
        <w:t>м</w:t>
      </w:r>
      <w:r w:rsidRPr="007514C0">
        <w:rPr>
          <w:color w:val="auto"/>
          <w:sz w:val="26"/>
          <w:szCs w:val="26"/>
        </w:rPr>
        <w:t xml:space="preserve"> муниципально</w:t>
      </w:r>
      <w:r w:rsidR="00282585" w:rsidRPr="007514C0">
        <w:rPr>
          <w:color w:val="auto"/>
          <w:sz w:val="26"/>
          <w:szCs w:val="26"/>
        </w:rPr>
        <w:t>м</w:t>
      </w:r>
      <w:r w:rsidRPr="007514C0">
        <w:rPr>
          <w:color w:val="auto"/>
          <w:sz w:val="26"/>
          <w:szCs w:val="26"/>
        </w:rPr>
        <w:t xml:space="preserve"> район</w:t>
      </w:r>
      <w:r w:rsidR="00282585" w:rsidRPr="007514C0">
        <w:rPr>
          <w:color w:val="auto"/>
          <w:sz w:val="26"/>
          <w:szCs w:val="26"/>
        </w:rPr>
        <w:t>е</w:t>
      </w:r>
      <w:r w:rsidRPr="007514C0">
        <w:rPr>
          <w:color w:val="auto"/>
          <w:sz w:val="26"/>
          <w:szCs w:val="26"/>
        </w:rPr>
        <w:t xml:space="preserve"> согласно Приложению №1; </w:t>
      </w:r>
    </w:p>
    <w:p w:rsidR="00575952" w:rsidRPr="007514C0" w:rsidRDefault="00575952" w:rsidP="00542B4F">
      <w:pPr>
        <w:pStyle w:val="Default"/>
        <w:ind w:firstLine="705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1.2.Функциональную структуру проектной деятельности в </w:t>
      </w:r>
      <w:r w:rsidR="00282585" w:rsidRPr="007514C0">
        <w:rPr>
          <w:color w:val="auto"/>
          <w:sz w:val="26"/>
          <w:szCs w:val="26"/>
        </w:rPr>
        <w:t xml:space="preserve">органах местного самоуправления </w:t>
      </w:r>
      <w:r w:rsidRPr="007514C0">
        <w:rPr>
          <w:color w:val="auto"/>
          <w:sz w:val="26"/>
          <w:szCs w:val="26"/>
        </w:rPr>
        <w:t xml:space="preserve">Юргинского муниципального района согласно Приложению №2. </w:t>
      </w:r>
    </w:p>
    <w:p w:rsidR="00DC49EA" w:rsidRPr="007514C0" w:rsidRDefault="00DC49EA" w:rsidP="00542B4F">
      <w:pPr>
        <w:pStyle w:val="Default"/>
        <w:ind w:firstLine="705"/>
        <w:jc w:val="both"/>
        <w:rPr>
          <w:color w:val="auto"/>
          <w:sz w:val="20"/>
          <w:szCs w:val="26"/>
        </w:rPr>
      </w:pPr>
    </w:p>
    <w:p w:rsidR="00575952" w:rsidRPr="007514C0" w:rsidRDefault="00575952" w:rsidP="00542B4F">
      <w:pPr>
        <w:pStyle w:val="Default"/>
        <w:ind w:firstLine="705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2.</w:t>
      </w:r>
      <w:r w:rsidR="00BE20B8" w:rsidRPr="007514C0">
        <w:rPr>
          <w:color w:val="auto"/>
          <w:sz w:val="26"/>
          <w:szCs w:val="26"/>
        </w:rPr>
        <w:t xml:space="preserve">Определить заместителя главы администрации </w:t>
      </w:r>
      <w:r w:rsidR="000017F0" w:rsidRPr="007514C0">
        <w:rPr>
          <w:color w:val="auto"/>
          <w:sz w:val="26"/>
          <w:szCs w:val="26"/>
        </w:rPr>
        <w:t xml:space="preserve">Юргинского муниципального района по экономическим вопросам, транспорту и связи </w:t>
      </w:r>
      <w:r w:rsidR="00A27494" w:rsidRPr="007514C0">
        <w:rPr>
          <w:color w:val="auto"/>
          <w:sz w:val="26"/>
          <w:szCs w:val="26"/>
        </w:rPr>
        <w:t>(</w:t>
      </w:r>
      <w:proofErr w:type="spellStart"/>
      <w:r w:rsidR="000017F0" w:rsidRPr="007514C0">
        <w:rPr>
          <w:color w:val="auto"/>
          <w:sz w:val="26"/>
          <w:szCs w:val="26"/>
        </w:rPr>
        <w:t>О.А.Граф</w:t>
      </w:r>
      <w:proofErr w:type="spellEnd"/>
      <w:r w:rsidR="00A27494" w:rsidRPr="007514C0">
        <w:rPr>
          <w:color w:val="auto"/>
          <w:sz w:val="26"/>
          <w:szCs w:val="26"/>
        </w:rPr>
        <w:t>)</w:t>
      </w:r>
      <w:r w:rsidR="00BE20B8" w:rsidRPr="007514C0">
        <w:rPr>
          <w:color w:val="auto"/>
          <w:sz w:val="26"/>
          <w:szCs w:val="26"/>
        </w:rPr>
        <w:t xml:space="preserve"> должностным лицом, ответственным за внедрение проектной деятельности в администрации </w:t>
      </w:r>
      <w:r w:rsidR="000017F0" w:rsidRPr="007514C0">
        <w:rPr>
          <w:color w:val="auto"/>
          <w:sz w:val="26"/>
          <w:szCs w:val="26"/>
        </w:rPr>
        <w:t>Юргин</w:t>
      </w:r>
      <w:r w:rsidR="00BE20B8" w:rsidRPr="007514C0">
        <w:rPr>
          <w:color w:val="auto"/>
          <w:sz w:val="26"/>
          <w:szCs w:val="26"/>
        </w:rPr>
        <w:t xml:space="preserve">ского муниципального района. </w:t>
      </w:r>
    </w:p>
    <w:p w:rsidR="000017F0" w:rsidRPr="007514C0" w:rsidRDefault="000017F0" w:rsidP="00542B4F">
      <w:pPr>
        <w:pStyle w:val="Default"/>
        <w:ind w:firstLine="705"/>
        <w:rPr>
          <w:color w:val="auto"/>
          <w:sz w:val="20"/>
          <w:szCs w:val="26"/>
        </w:rPr>
      </w:pPr>
    </w:p>
    <w:p w:rsidR="00817F9E" w:rsidRPr="007514C0" w:rsidRDefault="00A27494" w:rsidP="00542B4F">
      <w:pPr>
        <w:tabs>
          <w:tab w:val="left" w:pos="993"/>
        </w:tabs>
        <w:ind w:firstLine="675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3</w:t>
      </w:r>
      <w:r w:rsidR="00291AA8" w:rsidRPr="007514C0">
        <w:rPr>
          <w:sz w:val="26"/>
          <w:szCs w:val="26"/>
        </w:rPr>
        <w:t>.</w:t>
      </w:r>
      <w:r w:rsidR="00817F9E" w:rsidRPr="007514C0">
        <w:rPr>
          <w:sz w:val="26"/>
          <w:szCs w:val="26"/>
        </w:rPr>
        <w:t xml:space="preserve">Настоящее </w:t>
      </w:r>
      <w:r w:rsidR="00DC49EA" w:rsidRPr="007514C0">
        <w:rPr>
          <w:sz w:val="26"/>
          <w:szCs w:val="26"/>
        </w:rPr>
        <w:t xml:space="preserve">постановление </w:t>
      </w:r>
      <w:r w:rsidR="00817F9E" w:rsidRPr="007514C0">
        <w:rPr>
          <w:sz w:val="26"/>
          <w:szCs w:val="26"/>
        </w:rPr>
        <w:t xml:space="preserve">вступает в законную силу </w:t>
      </w:r>
      <w:r w:rsidR="00390046" w:rsidRPr="007514C0">
        <w:rPr>
          <w:sz w:val="26"/>
          <w:szCs w:val="26"/>
        </w:rPr>
        <w:t>после</w:t>
      </w:r>
      <w:r w:rsidR="00817F9E" w:rsidRPr="007514C0">
        <w:rPr>
          <w:sz w:val="26"/>
          <w:szCs w:val="26"/>
        </w:rPr>
        <w:t xml:space="preserve"> его подписания.</w:t>
      </w:r>
    </w:p>
    <w:p w:rsidR="00A27494" w:rsidRPr="007514C0" w:rsidRDefault="00A27494" w:rsidP="00542B4F">
      <w:pPr>
        <w:tabs>
          <w:tab w:val="left" w:pos="993"/>
        </w:tabs>
        <w:ind w:firstLine="675"/>
        <w:jc w:val="both"/>
        <w:rPr>
          <w:sz w:val="20"/>
          <w:szCs w:val="26"/>
        </w:rPr>
      </w:pPr>
    </w:p>
    <w:p w:rsidR="00A27494" w:rsidRPr="007514C0" w:rsidRDefault="00A27494" w:rsidP="00A27494">
      <w:pPr>
        <w:ind w:firstLine="705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4.Настоящее постановление подлежит размещению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0A7EC6" w:rsidRPr="007514C0" w:rsidRDefault="000A7EC6" w:rsidP="00542B4F">
      <w:pPr>
        <w:rPr>
          <w:sz w:val="20"/>
          <w:szCs w:val="26"/>
        </w:rPr>
      </w:pPr>
    </w:p>
    <w:p w:rsidR="000A7EC6" w:rsidRPr="007514C0" w:rsidRDefault="0029717B" w:rsidP="00542B4F">
      <w:pPr>
        <w:ind w:firstLine="705"/>
        <w:jc w:val="both"/>
        <w:rPr>
          <w:bCs/>
          <w:sz w:val="26"/>
          <w:szCs w:val="26"/>
        </w:rPr>
      </w:pPr>
      <w:r w:rsidRPr="007514C0">
        <w:rPr>
          <w:bCs/>
          <w:sz w:val="26"/>
          <w:szCs w:val="26"/>
        </w:rPr>
        <w:t>5</w:t>
      </w:r>
      <w:r w:rsidR="00B15CEA" w:rsidRPr="007514C0">
        <w:rPr>
          <w:bCs/>
          <w:sz w:val="26"/>
          <w:szCs w:val="26"/>
        </w:rPr>
        <w:t>.</w:t>
      </w:r>
      <w:proofErr w:type="gramStart"/>
      <w:r w:rsidR="000A7EC6" w:rsidRPr="007514C0">
        <w:rPr>
          <w:bCs/>
          <w:sz w:val="26"/>
          <w:szCs w:val="26"/>
        </w:rPr>
        <w:t>Контроль за</w:t>
      </w:r>
      <w:proofErr w:type="gramEnd"/>
      <w:r w:rsidR="000A7EC6" w:rsidRPr="007514C0">
        <w:rPr>
          <w:bCs/>
          <w:sz w:val="26"/>
          <w:szCs w:val="26"/>
        </w:rPr>
        <w:t xml:space="preserve"> исполнением </w:t>
      </w:r>
      <w:r w:rsidR="00B15CEA" w:rsidRPr="007514C0">
        <w:rPr>
          <w:bCs/>
          <w:sz w:val="26"/>
          <w:szCs w:val="26"/>
        </w:rPr>
        <w:t>настоящег</w:t>
      </w:r>
      <w:r w:rsidR="00C1722F" w:rsidRPr="007514C0">
        <w:rPr>
          <w:bCs/>
          <w:sz w:val="26"/>
          <w:szCs w:val="26"/>
        </w:rPr>
        <w:t xml:space="preserve">о </w:t>
      </w:r>
      <w:r w:rsidR="00DC49EA" w:rsidRPr="007514C0">
        <w:rPr>
          <w:bCs/>
          <w:sz w:val="26"/>
          <w:szCs w:val="26"/>
        </w:rPr>
        <w:t xml:space="preserve">постановления возложить на </w:t>
      </w:r>
      <w:r w:rsidR="00DC49EA" w:rsidRPr="007514C0">
        <w:rPr>
          <w:sz w:val="26"/>
          <w:szCs w:val="26"/>
        </w:rPr>
        <w:t xml:space="preserve">заместителя главы администрации Юргинского муниципального района по экономическим вопросам, транспорту и связи </w:t>
      </w:r>
      <w:proofErr w:type="spellStart"/>
      <w:r w:rsidR="00DC49EA" w:rsidRPr="007514C0">
        <w:rPr>
          <w:sz w:val="26"/>
          <w:szCs w:val="26"/>
        </w:rPr>
        <w:t>О.А.Граф</w:t>
      </w:r>
      <w:proofErr w:type="spellEnd"/>
      <w:r w:rsidR="00DC49EA" w:rsidRPr="007514C0">
        <w:rPr>
          <w:bCs/>
          <w:sz w:val="26"/>
          <w:szCs w:val="26"/>
        </w:rPr>
        <w:t>.</w:t>
      </w:r>
    </w:p>
    <w:p w:rsidR="00B15CEA" w:rsidRDefault="00B15CEA" w:rsidP="00542B4F">
      <w:pPr>
        <w:jc w:val="both"/>
        <w:rPr>
          <w:bCs/>
          <w:sz w:val="28"/>
          <w:szCs w:val="28"/>
        </w:rPr>
      </w:pPr>
    </w:p>
    <w:p w:rsidR="005E7266" w:rsidRPr="00566B2C" w:rsidRDefault="005E7266" w:rsidP="00542B4F">
      <w:pPr>
        <w:jc w:val="both"/>
        <w:rPr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514C0" w:rsidRPr="005A1BE6" w:rsidTr="007514C0">
        <w:tc>
          <w:tcPr>
            <w:tcW w:w="6062" w:type="dxa"/>
            <w:shd w:val="clear" w:color="auto" w:fill="auto"/>
          </w:tcPr>
          <w:p w:rsidR="007514C0" w:rsidRPr="005A1BE6" w:rsidRDefault="007514C0" w:rsidP="001D57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7514C0" w:rsidRPr="005A1BE6" w:rsidRDefault="007514C0" w:rsidP="001D57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514C0" w:rsidRPr="005A1BE6" w:rsidRDefault="007514C0" w:rsidP="001D57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514C0" w:rsidRPr="005A1BE6" w:rsidRDefault="007514C0" w:rsidP="001D576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514C0" w:rsidRPr="005A1BE6" w:rsidTr="007514C0">
        <w:tc>
          <w:tcPr>
            <w:tcW w:w="6062" w:type="dxa"/>
            <w:shd w:val="clear" w:color="auto" w:fill="auto"/>
          </w:tcPr>
          <w:p w:rsidR="007514C0" w:rsidRPr="005A1BE6" w:rsidRDefault="007514C0" w:rsidP="001D576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514C0" w:rsidRPr="005A1BE6" w:rsidRDefault="007514C0" w:rsidP="001D576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E7266" w:rsidRDefault="005E7266" w:rsidP="007514C0">
      <w:pPr>
        <w:ind w:left="5103"/>
        <w:rPr>
          <w:sz w:val="26"/>
          <w:szCs w:val="26"/>
        </w:rPr>
      </w:pPr>
    </w:p>
    <w:p w:rsidR="007514C0" w:rsidRPr="00BB536E" w:rsidRDefault="007514C0" w:rsidP="007514C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7514C0" w:rsidRPr="00BB536E" w:rsidRDefault="007514C0" w:rsidP="007514C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514C0" w:rsidRPr="00BB536E" w:rsidRDefault="007514C0" w:rsidP="007514C0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7514C0" w:rsidRPr="00BB536E" w:rsidRDefault="005E7266" w:rsidP="007514C0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26.02.2019 № 136</w:t>
      </w:r>
    </w:p>
    <w:p w:rsidR="00C1722F" w:rsidRDefault="00C1722F" w:rsidP="00C1722F">
      <w:pPr>
        <w:jc w:val="center"/>
        <w:rPr>
          <w:b/>
          <w:bCs/>
          <w:sz w:val="28"/>
          <w:szCs w:val="28"/>
        </w:rPr>
      </w:pPr>
    </w:p>
    <w:p w:rsidR="007514C0" w:rsidRPr="008A25DE" w:rsidRDefault="007514C0" w:rsidP="00C1722F">
      <w:pPr>
        <w:jc w:val="center"/>
        <w:rPr>
          <w:b/>
          <w:bCs/>
          <w:sz w:val="28"/>
          <w:szCs w:val="28"/>
        </w:rPr>
      </w:pPr>
    </w:p>
    <w:p w:rsidR="000D1453" w:rsidRPr="007514C0" w:rsidRDefault="000D1453" w:rsidP="00C1722F">
      <w:pPr>
        <w:jc w:val="center"/>
        <w:rPr>
          <w:b/>
          <w:sz w:val="26"/>
          <w:szCs w:val="26"/>
        </w:rPr>
      </w:pPr>
      <w:r w:rsidRPr="007514C0">
        <w:rPr>
          <w:b/>
          <w:sz w:val="26"/>
          <w:szCs w:val="26"/>
        </w:rPr>
        <w:t>П</w:t>
      </w:r>
      <w:r w:rsidR="00143CE6" w:rsidRPr="007514C0">
        <w:rPr>
          <w:b/>
          <w:sz w:val="26"/>
          <w:szCs w:val="26"/>
        </w:rPr>
        <w:t>ОЛОЖЕНИЕ</w:t>
      </w:r>
      <w:r w:rsidRPr="007514C0">
        <w:rPr>
          <w:b/>
          <w:sz w:val="26"/>
          <w:szCs w:val="26"/>
        </w:rPr>
        <w:t xml:space="preserve"> </w:t>
      </w:r>
    </w:p>
    <w:p w:rsidR="00367765" w:rsidRPr="007514C0" w:rsidRDefault="000D1453" w:rsidP="00C1722F">
      <w:pPr>
        <w:jc w:val="center"/>
        <w:rPr>
          <w:b/>
          <w:sz w:val="26"/>
          <w:szCs w:val="26"/>
        </w:rPr>
      </w:pPr>
      <w:r w:rsidRPr="007514C0">
        <w:rPr>
          <w:b/>
          <w:sz w:val="26"/>
          <w:szCs w:val="26"/>
        </w:rPr>
        <w:t>об организации проектной деятельности в  Юргинско</w:t>
      </w:r>
      <w:r w:rsidR="00282585" w:rsidRPr="007514C0">
        <w:rPr>
          <w:b/>
          <w:sz w:val="26"/>
          <w:szCs w:val="26"/>
        </w:rPr>
        <w:t>м</w:t>
      </w:r>
      <w:r w:rsidRPr="007514C0">
        <w:rPr>
          <w:b/>
          <w:sz w:val="26"/>
          <w:szCs w:val="26"/>
        </w:rPr>
        <w:t xml:space="preserve"> </w:t>
      </w:r>
    </w:p>
    <w:p w:rsidR="000D1453" w:rsidRPr="007514C0" w:rsidRDefault="000D1453" w:rsidP="00C1722F">
      <w:pPr>
        <w:jc w:val="center"/>
        <w:rPr>
          <w:b/>
          <w:sz w:val="26"/>
          <w:szCs w:val="26"/>
        </w:rPr>
      </w:pPr>
      <w:r w:rsidRPr="007514C0">
        <w:rPr>
          <w:b/>
          <w:sz w:val="26"/>
          <w:szCs w:val="26"/>
        </w:rPr>
        <w:t>муниципально</w:t>
      </w:r>
      <w:r w:rsidR="00282585" w:rsidRPr="007514C0">
        <w:rPr>
          <w:b/>
          <w:sz w:val="26"/>
          <w:szCs w:val="26"/>
        </w:rPr>
        <w:t>м</w:t>
      </w:r>
      <w:r w:rsidRPr="007514C0">
        <w:rPr>
          <w:b/>
          <w:sz w:val="26"/>
          <w:szCs w:val="26"/>
        </w:rPr>
        <w:t xml:space="preserve"> </w:t>
      </w:r>
      <w:proofErr w:type="gramStart"/>
      <w:r w:rsidRPr="007514C0">
        <w:rPr>
          <w:b/>
          <w:sz w:val="26"/>
          <w:szCs w:val="26"/>
        </w:rPr>
        <w:t>район</w:t>
      </w:r>
      <w:r w:rsidR="00282585" w:rsidRPr="007514C0">
        <w:rPr>
          <w:b/>
          <w:sz w:val="26"/>
          <w:szCs w:val="26"/>
        </w:rPr>
        <w:t>е</w:t>
      </w:r>
      <w:proofErr w:type="gramEnd"/>
    </w:p>
    <w:p w:rsidR="00905B9A" w:rsidRPr="007514C0" w:rsidRDefault="00905B9A" w:rsidP="00C1722F">
      <w:pPr>
        <w:jc w:val="center"/>
        <w:rPr>
          <w:b/>
          <w:sz w:val="26"/>
          <w:szCs w:val="26"/>
        </w:rPr>
      </w:pPr>
    </w:p>
    <w:p w:rsidR="00905B9A" w:rsidRPr="007514C0" w:rsidRDefault="00367765" w:rsidP="009E2BBB">
      <w:pPr>
        <w:pStyle w:val="ConsPlusNormal"/>
        <w:ind w:left="282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>1</w:t>
      </w:r>
      <w:r w:rsidR="00905B9A" w:rsidRPr="007514C0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D1453" w:rsidRPr="007514C0" w:rsidRDefault="000D1453" w:rsidP="00C1722F">
      <w:pPr>
        <w:jc w:val="center"/>
        <w:rPr>
          <w:sz w:val="26"/>
          <w:szCs w:val="26"/>
        </w:rPr>
      </w:pPr>
    </w:p>
    <w:p w:rsidR="000D1453" w:rsidRPr="007514C0" w:rsidRDefault="00367765" w:rsidP="007514C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1</w:t>
      </w:r>
      <w:r w:rsidR="000D1453" w:rsidRPr="007514C0">
        <w:rPr>
          <w:color w:val="auto"/>
          <w:sz w:val="26"/>
          <w:szCs w:val="26"/>
        </w:rPr>
        <w:t>.</w:t>
      </w:r>
      <w:r w:rsidRPr="007514C0">
        <w:rPr>
          <w:color w:val="auto"/>
          <w:sz w:val="26"/>
          <w:szCs w:val="26"/>
        </w:rPr>
        <w:t>1.</w:t>
      </w:r>
      <w:r w:rsidR="000D1453" w:rsidRPr="007514C0">
        <w:rPr>
          <w:color w:val="auto"/>
          <w:sz w:val="26"/>
          <w:szCs w:val="26"/>
        </w:rPr>
        <w:t xml:space="preserve">Настоящее Положение устанавливает порядок организации проектной деятельности в </w:t>
      </w:r>
      <w:r w:rsidR="00282585" w:rsidRPr="007514C0">
        <w:rPr>
          <w:color w:val="auto"/>
          <w:sz w:val="26"/>
          <w:szCs w:val="26"/>
        </w:rPr>
        <w:t>Юргинско</w:t>
      </w:r>
      <w:r w:rsidR="007301F1" w:rsidRPr="007514C0">
        <w:rPr>
          <w:color w:val="auto"/>
          <w:sz w:val="26"/>
          <w:szCs w:val="26"/>
        </w:rPr>
        <w:t>м</w:t>
      </w:r>
      <w:r w:rsidR="00282585" w:rsidRPr="007514C0">
        <w:rPr>
          <w:color w:val="auto"/>
          <w:sz w:val="26"/>
          <w:szCs w:val="26"/>
        </w:rPr>
        <w:t xml:space="preserve"> </w:t>
      </w:r>
      <w:r w:rsidR="000D1453" w:rsidRPr="007514C0">
        <w:rPr>
          <w:color w:val="auto"/>
          <w:sz w:val="26"/>
          <w:szCs w:val="26"/>
        </w:rPr>
        <w:t xml:space="preserve"> муниципально</w:t>
      </w:r>
      <w:r w:rsidR="007301F1" w:rsidRPr="007514C0">
        <w:rPr>
          <w:color w:val="auto"/>
          <w:sz w:val="26"/>
          <w:szCs w:val="26"/>
        </w:rPr>
        <w:t>м</w:t>
      </w:r>
      <w:r w:rsidR="000D1453" w:rsidRPr="007514C0">
        <w:rPr>
          <w:color w:val="auto"/>
          <w:sz w:val="26"/>
          <w:szCs w:val="26"/>
        </w:rPr>
        <w:t xml:space="preserve"> район</w:t>
      </w:r>
      <w:r w:rsidR="007301F1" w:rsidRPr="007514C0">
        <w:rPr>
          <w:color w:val="auto"/>
          <w:sz w:val="26"/>
          <w:szCs w:val="26"/>
        </w:rPr>
        <w:t>е</w:t>
      </w:r>
      <w:r w:rsidR="000D1453" w:rsidRPr="007514C0">
        <w:rPr>
          <w:color w:val="auto"/>
          <w:sz w:val="26"/>
          <w:szCs w:val="26"/>
        </w:rPr>
        <w:t xml:space="preserve">. </w:t>
      </w:r>
    </w:p>
    <w:p w:rsidR="001573BE" w:rsidRPr="007514C0" w:rsidRDefault="00367765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1.</w:t>
      </w:r>
      <w:r w:rsidR="001573BE" w:rsidRPr="007514C0">
        <w:rPr>
          <w:sz w:val="26"/>
          <w:szCs w:val="26"/>
        </w:rPr>
        <w:t>2.Проектная деятельность предполагает достижение поставленных задач и реализацию возложенных на них полномочий с применением механизма проектного управления и направлена на достижение следующих целей:</w:t>
      </w:r>
    </w:p>
    <w:p w:rsidR="001573BE" w:rsidRPr="007514C0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повышение эффективности деятельности органов местного самоуправления  Юргинского муниципального района</w:t>
      </w:r>
      <w:r w:rsidR="00023EB1" w:rsidRPr="007514C0">
        <w:rPr>
          <w:sz w:val="26"/>
          <w:szCs w:val="26"/>
        </w:rPr>
        <w:t xml:space="preserve"> (далее - органы МСУ)</w:t>
      </w:r>
      <w:r w:rsidRPr="007514C0">
        <w:rPr>
          <w:sz w:val="26"/>
          <w:szCs w:val="26"/>
        </w:rPr>
        <w:t>;</w:t>
      </w:r>
    </w:p>
    <w:p w:rsidR="001573BE" w:rsidRPr="007514C0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достижение результата</w:t>
      </w:r>
      <w:r w:rsidR="00023EB1" w:rsidRPr="007514C0">
        <w:rPr>
          <w:sz w:val="26"/>
          <w:szCs w:val="26"/>
        </w:rPr>
        <w:t xml:space="preserve"> </w:t>
      </w:r>
      <w:r w:rsidRPr="007514C0">
        <w:rPr>
          <w:sz w:val="26"/>
          <w:szCs w:val="26"/>
        </w:rPr>
        <w:t>в условиях ресурсных и временных ограничений;</w:t>
      </w:r>
    </w:p>
    <w:p w:rsidR="001573BE" w:rsidRPr="007514C0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повышение эффективности достижения целей и задач социально-экономического развития муниципальных образований Кемеровской области;</w:t>
      </w:r>
    </w:p>
    <w:p w:rsidR="001573BE" w:rsidRPr="007514C0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повышение эффективности использования финансовых, трудовых и временных ресурсов;</w:t>
      </w:r>
    </w:p>
    <w:p w:rsidR="001573BE" w:rsidRPr="007514C0" w:rsidRDefault="001573BE" w:rsidP="000F4A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обеспечение прозрачности, обоснованности и своевременности</w:t>
      </w:r>
      <w:r w:rsidR="000F4ADE">
        <w:rPr>
          <w:sz w:val="26"/>
          <w:szCs w:val="26"/>
        </w:rPr>
        <w:t xml:space="preserve"> </w:t>
      </w:r>
      <w:proofErr w:type="gramStart"/>
      <w:r w:rsidRPr="007514C0">
        <w:rPr>
          <w:sz w:val="26"/>
          <w:szCs w:val="26"/>
        </w:rPr>
        <w:t>решений</w:t>
      </w:r>
      <w:proofErr w:type="gramEnd"/>
      <w:r w:rsidRPr="007514C0">
        <w:rPr>
          <w:sz w:val="26"/>
          <w:szCs w:val="26"/>
        </w:rPr>
        <w:t xml:space="preserve"> принимаемых органами МСУ;</w:t>
      </w:r>
    </w:p>
    <w:p w:rsidR="001573BE" w:rsidRPr="007514C0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 xml:space="preserve">обеспечение достижения результатов, запланированных органами МСУ, участвующими в проектной деятельности, в </w:t>
      </w:r>
      <w:proofErr w:type="gramStart"/>
      <w:r w:rsidRPr="007514C0">
        <w:rPr>
          <w:sz w:val="26"/>
          <w:szCs w:val="26"/>
        </w:rPr>
        <w:t>рамках</w:t>
      </w:r>
      <w:proofErr w:type="gramEnd"/>
      <w:r w:rsidRPr="007514C0">
        <w:rPr>
          <w:sz w:val="26"/>
          <w:szCs w:val="26"/>
        </w:rPr>
        <w:t xml:space="preserve"> возложенных на них полномочий;</w:t>
      </w:r>
    </w:p>
    <w:p w:rsidR="001573BE" w:rsidRPr="007514C0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повышение эффективности взаимодействия команды проекта посредством применения единых подходов к управлению</w:t>
      </w:r>
      <w:r w:rsidR="006467C2" w:rsidRPr="007514C0">
        <w:rPr>
          <w:sz w:val="26"/>
          <w:szCs w:val="26"/>
        </w:rPr>
        <w:t xml:space="preserve"> </w:t>
      </w:r>
      <w:r w:rsidR="00414485" w:rsidRPr="007514C0">
        <w:rPr>
          <w:sz w:val="26"/>
          <w:szCs w:val="26"/>
        </w:rPr>
        <w:t>проектами</w:t>
      </w:r>
      <w:r w:rsidRPr="007514C0">
        <w:rPr>
          <w:sz w:val="26"/>
          <w:szCs w:val="26"/>
        </w:rPr>
        <w:t>.</w:t>
      </w:r>
    </w:p>
    <w:p w:rsidR="00023EB1" w:rsidRPr="007514C0" w:rsidRDefault="00023EB1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023EB1" w:rsidRPr="007514C0" w:rsidRDefault="00367765" w:rsidP="000F4AD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7514C0">
        <w:rPr>
          <w:b/>
          <w:bCs/>
          <w:sz w:val="26"/>
          <w:szCs w:val="26"/>
        </w:rPr>
        <w:t>2</w:t>
      </w:r>
      <w:r w:rsidR="00023EB1" w:rsidRPr="007514C0">
        <w:rPr>
          <w:b/>
          <w:bCs/>
          <w:sz w:val="26"/>
          <w:szCs w:val="26"/>
        </w:rPr>
        <w:t>. Основные термины и определения</w:t>
      </w:r>
    </w:p>
    <w:p w:rsidR="00023EB1" w:rsidRPr="007514C0" w:rsidRDefault="00023EB1" w:rsidP="007514C0">
      <w:pPr>
        <w:autoSpaceDE w:val="0"/>
        <w:autoSpaceDN w:val="0"/>
        <w:adjustRightInd w:val="0"/>
        <w:spacing w:line="276" w:lineRule="auto"/>
        <w:ind w:left="1416" w:firstLine="708"/>
        <w:rPr>
          <w:sz w:val="26"/>
          <w:szCs w:val="26"/>
        </w:rPr>
      </w:pPr>
    </w:p>
    <w:p w:rsidR="000D1453" w:rsidRPr="007514C0" w:rsidRDefault="000D1453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2.</w:t>
      </w:r>
      <w:r w:rsidR="00023EB1" w:rsidRPr="007514C0">
        <w:rPr>
          <w:sz w:val="26"/>
          <w:szCs w:val="26"/>
        </w:rPr>
        <w:t>1. Основные термины и определения, используемые в проектной деятельности Юргинского муниципального района и</w:t>
      </w:r>
      <w:r w:rsidR="007301F1" w:rsidRPr="007514C0">
        <w:rPr>
          <w:sz w:val="26"/>
          <w:szCs w:val="26"/>
        </w:rPr>
        <w:t xml:space="preserve"> настоящим Положением</w:t>
      </w:r>
      <w:r w:rsidRPr="007514C0">
        <w:rPr>
          <w:sz w:val="26"/>
          <w:szCs w:val="26"/>
        </w:rPr>
        <w:t xml:space="preserve">: </w:t>
      </w:r>
    </w:p>
    <w:p w:rsidR="000D1453" w:rsidRPr="007514C0" w:rsidRDefault="007301F1" w:rsidP="007514C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 xml:space="preserve">муниципальный </w:t>
      </w:r>
      <w:r w:rsidR="000D1453" w:rsidRPr="007514C0">
        <w:rPr>
          <w:b/>
          <w:color w:val="auto"/>
          <w:sz w:val="26"/>
          <w:szCs w:val="26"/>
        </w:rPr>
        <w:t>проект</w:t>
      </w:r>
      <w:r w:rsidR="000D1453" w:rsidRPr="007514C0">
        <w:rPr>
          <w:color w:val="auto"/>
          <w:sz w:val="26"/>
          <w:szCs w:val="26"/>
        </w:rPr>
        <w:t xml:space="preserve"> - комплекс взаимосвязанных мероприятий, направленных на достижение цели и уникальных результатов в условиях временных и ресурсных ограничений; </w:t>
      </w:r>
    </w:p>
    <w:p w:rsidR="007301F1" w:rsidRPr="007514C0" w:rsidRDefault="007301F1" w:rsidP="007514C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Понятия «национальный проект», «федеральный проект», «региональный проект», </w:t>
      </w:r>
      <w:r w:rsidR="00735494" w:rsidRPr="007514C0">
        <w:rPr>
          <w:color w:val="auto"/>
          <w:sz w:val="26"/>
          <w:szCs w:val="26"/>
        </w:rPr>
        <w:t>«ведомственный региональный проект» используются настоящим Положением в соответствии с Постановлением Коллегии Администрации Кемеровской области от 11.12.2018 № 569 «Об организации проектной деятельности в Кемеровской области»;</w:t>
      </w:r>
    </w:p>
    <w:p w:rsidR="00735494" w:rsidRPr="007514C0" w:rsidRDefault="00735494" w:rsidP="009776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lastRenderedPageBreak/>
        <w:t>проектная деятельность</w:t>
      </w:r>
      <w:r w:rsidRPr="007514C0">
        <w:rPr>
          <w:rFonts w:ascii="Times New Roman" w:hAnsi="Times New Roman" w:cs="Times New Roman"/>
          <w:sz w:val="26"/>
          <w:szCs w:val="26"/>
        </w:rPr>
        <w:t xml:space="preserve"> - деятельность, связанная с инициированием, подготовкой, реализацией и завершением проектов;</w:t>
      </w:r>
    </w:p>
    <w:p w:rsidR="00735494" w:rsidRPr="007514C0" w:rsidRDefault="00735494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приостановление проекта</w:t>
      </w:r>
      <w:r w:rsidRPr="007514C0">
        <w:rPr>
          <w:color w:val="auto"/>
          <w:sz w:val="26"/>
          <w:szCs w:val="26"/>
        </w:rPr>
        <w:t xml:space="preserve"> - временное прекращение реализации мероприятий проекта с возможностью последующего возобновления их выполнения; </w:t>
      </w:r>
    </w:p>
    <w:p w:rsidR="00735494" w:rsidRPr="007514C0" w:rsidRDefault="00735494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управление проектом</w:t>
      </w:r>
      <w:r w:rsidRPr="007514C0">
        <w:rPr>
          <w:color w:val="auto"/>
          <w:sz w:val="26"/>
          <w:szCs w:val="26"/>
        </w:rPr>
        <w:t xml:space="preserve"> - деятельность, связанная с планированием, организацией и контролем над использованием трудовых, финансовых и материально-технических ресурсов, выделенных для реализации проекта; </w:t>
      </w:r>
    </w:p>
    <w:p w:rsidR="00807E9F" w:rsidRPr="007514C0" w:rsidRDefault="00807E9F" w:rsidP="003C4B6C">
      <w:pPr>
        <w:spacing w:line="276" w:lineRule="auto"/>
        <w:ind w:firstLine="709"/>
        <w:jc w:val="both"/>
        <w:rPr>
          <w:sz w:val="26"/>
          <w:szCs w:val="26"/>
        </w:rPr>
      </w:pPr>
      <w:r w:rsidRPr="007514C0">
        <w:rPr>
          <w:b/>
          <w:sz w:val="26"/>
          <w:szCs w:val="26"/>
        </w:rPr>
        <w:t>куратор проекта</w:t>
      </w:r>
      <w:r w:rsidRPr="007514C0">
        <w:rPr>
          <w:sz w:val="26"/>
          <w:szCs w:val="26"/>
        </w:rPr>
        <w:t xml:space="preserve"> - ответственное должностное лицо, назначаемое </w:t>
      </w:r>
      <w:r w:rsidRPr="007514C0">
        <w:rPr>
          <w:sz w:val="26"/>
          <w:szCs w:val="26"/>
        </w:rPr>
        <w:br/>
        <w:t xml:space="preserve">из числа заместителей главы Юргинского муниципального района, </w:t>
      </w:r>
      <w:r w:rsidRPr="007514C0">
        <w:rPr>
          <w:bCs/>
          <w:sz w:val="26"/>
          <w:szCs w:val="26"/>
        </w:rPr>
        <w:t xml:space="preserve">оказывающее всестороннее содействие успешной реализации проекта, достижению </w:t>
      </w:r>
      <w:r w:rsidRPr="007514C0">
        <w:rPr>
          <w:sz w:val="26"/>
          <w:szCs w:val="26"/>
        </w:rPr>
        <w:t>целей, показателей и результатов проекта</w:t>
      </w:r>
      <w:r w:rsidRPr="007514C0">
        <w:rPr>
          <w:bCs/>
          <w:sz w:val="26"/>
          <w:szCs w:val="26"/>
        </w:rPr>
        <w:t>;</w:t>
      </w:r>
      <w:r w:rsidRPr="007514C0">
        <w:rPr>
          <w:sz w:val="26"/>
          <w:szCs w:val="26"/>
          <w:shd w:val="clear" w:color="auto" w:fill="FFFFFF"/>
        </w:rPr>
        <w:t xml:space="preserve"> </w:t>
      </w:r>
    </w:p>
    <w:p w:rsidR="00807E9F" w:rsidRPr="007514C0" w:rsidRDefault="00807E9F" w:rsidP="003C4B6C">
      <w:pPr>
        <w:spacing w:line="276" w:lineRule="auto"/>
        <w:ind w:firstLine="709"/>
        <w:jc w:val="both"/>
        <w:rPr>
          <w:spacing w:val="4"/>
          <w:sz w:val="26"/>
          <w:szCs w:val="26"/>
          <w:shd w:val="clear" w:color="auto" w:fill="FFFFFF"/>
        </w:rPr>
      </w:pPr>
      <w:r w:rsidRPr="007514C0">
        <w:rPr>
          <w:b/>
          <w:sz w:val="26"/>
          <w:szCs w:val="26"/>
        </w:rPr>
        <w:t>руководитель проекта</w:t>
      </w:r>
      <w:r w:rsidRPr="007514C0">
        <w:rPr>
          <w:sz w:val="26"/>
          <w:szCs w:val="26"/>
        </w:rPr>
        <w:t xml:space="preserve"> - ответственное должностное лицо, назначаемое из числа руководителей структурных подразделений администрации Юргинского муниципального района, обеспечивающее разработку и своевременную актуализацию паспорта проекта, осуществляющее </w:t>
      </w:r>
      <w:proofErr w:type="gramStart"/>
      <w:r w:rsidRPr="007514C0">
        <w:rPr>
          <w:sz w:val="26"/>
          <w:szCs w:val="26"/>
        </w:rPr>
        <w:t>управление</w:t>
      </w:r>
      <w:proofErr w:type="gramEnd"/>
      <w:r w:rsidRPr="007514C0">
        <w:rPr>
          <w:sz w:val="26"/>
          <w:szCs w:val="26"/>
        </w:rPr>
        <w:t xml:space="preserve"> реализацией проекта, обеспечивая достижение его целей, показателей, </w:t>
      </w:r>
      <w:r w:rsidRPr="007514C0">
        <w:rPr>
          <w:spacing w:val="4"/>
          <w:sz w:val="26"/>
          <w:szCs w:val="26"/>
          <w:shd w:val="clear" w:color="auto" w:fill="FFFFFF"/>
        </w:rPr>
        <w:t>результатов, выполнение задач и мероприятий;</w:t>
      </w:r>
    </w:p>
    <w:p w:rsidR="00324193" w:rsidRPr="007514C0" w:rsidRDefault="00324193" w:rsidP="00324193">
      <w:pPr>
        <w:pStyle w:val="ConsPlusNormal"/>
        <w:spacing w:line="276" w:lineRule="auto"/>
        <w:ind w:firstLine="709"/>
        <w:jc w:val="both"/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</w:pPr>
      <w:r w:rsidRPr="007514C0">
        <w:rPr>
          <w:rFonts w:ascii="Times New Roman" w:eastAsia="SimSun" w:hAnsi="Times New Roman" w:cs="Times New Roman"/>
          <w:b/>
          <w:spacing w:val="4"/>
          <w:sz w:val="26"/>
          <w:szCs w:val="26"/>
          <w:shd w:val="clear" w:color="auto" w:fill="FFFFFF"/>
          <w:lang w:eastAsia="zh-CN"/>
        </w:rPr>
        <w:t>участники проекта</w:t>
      </w:r>
      <w:r w:rsidRPr="007514C0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 xml:space="preserve"> - ответственные сотрудники органов МСУ Юргинского муниципального района, иных органов и организаций, деятельность которых направлена на достижение целей, показателей, результатов и контрольных точек, выполнение задач и мероприятий в соответствии с паспортом проекта;</w:t>
      </w:r>
    </w:p>
    <w:p w:rsidR="00324193" w:rsidRPr="007514C0" w:rsidRDefault="00324193" w:rsidP="00324193">
      <w:pPr>
        <w:pStyle w:val="ConsPlusNormal"/>
        <w:spacing w:line="276" w:lineRule="auto"/>
        <w:ind w:firstLine="709"/>
        <w:jc w:val="both"/>
        <w:rPr>
          <w:rFonts w:ascii="Times New Roman" w:eastAsia="SimSun" w:hAnsi="Times New Roman" w:cs="Times New Roman"/>
          <w:b/>
          <w:spacing w:val="4"/>
          <w:sz w:val="26"/>
          <w:szCs w:val="26"/>
          <w:shd w:val="clear" w:color="auto" w:fill="FFFFFF"/>
          <w:lang w:eastAsia="zh-CN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>инициатор проекта</w:t>
      </w:r>
      <w:r w:rsidRPr="007514C0">
        <w:rPr>
          <w:rFonts w:ascii="Times New Roman" w:hAnsi="Times New Roman" w:cs="Times New Roman"/>
          <w:sz w:val="26"/>
          <w:szCs w:val="26"/>
        </w:rPr>
        <w:t xml:space="preserve"> - </w:t>
      </w:r>
      <w:r w:rsidRPr="007514C0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>органы МСУ Юргинского муниципального района</w:t>
      </w:r>
      <w:r w:rsidRPr="007514C0">
        <w:rPr>
          <w:rFonts w:ascii="Times New Roman" w:hAnsi="Times New Roman" w:cs="Times New Roman"/>
          <w:sz w:val="26"/>
          <w:szCs w:val="26"/>
        </w:rPr>
        <w:t>, иной орган, организация или физическое лицо, направивший</w:t>
      </w:r>
      <w:r w:rsidR="0028194E" w:rsidRPr="007514C0">
        <w:rPr>
          <w:rFonts w:ascii="Times New Roman" w:hAnsi="Times New Roman" w:cs="Times New Roman"/>
          <w:sz w:val="26"/>
          <w:szCs w:val="26"/>
        </w:rPr>
        <w:t xml:space="preserve"> </w:t>
      </w:r>
      <w:r w:rsidRPr="007514C0">
        <w:rPr>
          <w:rFonts w:ascii="Times New Roman" w:hAnsi="Times New Roman" w:cs="Times New Roman"/>
          <w:sz w:val="26"/>
          <w:szCs w:val="26"/>
        </w:rPr>
        <w:t xml:space="preserve">(ее) в муниципальный проектный офис предложение по проекту </w:t>
      </w:r>
      <w:r w:rsidRPr="007514C0">
        <w:rPr>
          <w:rFonts w:ascii="Times New Roman" w:hAnsi="Times New Roman" w:cs="Times New Roman"/>
          <w:b/>
          <w:sz w:val="26"/>
          <w:szCs w:val="26"/>
        </w:rPr>
        <w:t>по заданной форме</w:t>
      </w:r>
      <w:r w:rsidR="00D3659C" w:rsidRPr="007514C0">
        <w:rPr>
          <w:rFonts w:ascii="Times New Roman" w:hAnsi="Times New Roman" w:cs="Times New Roman"/>
          <w:b/>
          <w:sz w:val="26"/>
          <w:szCs w:val="26"/>
        </w:rPr>
        <w:t>;</w:t>
      </w:r>
    </w:p>
    <w:p w:rsidR="00735494" w:rsidRPr="007514C0" w:rsidRDefault="00735494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проектная документация</w:t>
      </w:r>
      <w:r w:rsidRPr="007514C0">
        <w:rPr>
          <w:color w:val="auto"/>
          <w:sz w:val="26"/>
          <w:szCs w:val="26"/>
        </w:rPr>
        <w:t xml:space="preserve"> - предложение по проекту, паспорт проекта, сводный план проекта, итоговый отчет по проекту; </w:t>
      </w:r>
    </w:p>
    <w:p w:rsidR="00735494" w:rsidRPr="007514C0" w:rsidRDefault="00735494" w:rsidP="009776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>этап реализации проекта</w:t>
      </w:r>
      <w:r w:rsidRPr="007514C0">
        <w:rPr>
          <w:rFonts w:ascii="Times New Roman" w:hAnsi="Times New Roman" w:cs="Times New Roman"/>
          <w:sz w:val="26"/>
          <w:szCs w:val="26"/>
        </w:rPr>
        <w:t xml:space="preserve"> - ограниченный во времени набор мероприятий проекта, объединенный с целью достижения основного результата выделенной</w:t>
      </w:r>
      <w:r w:rsidR="00905B9A" w:rsidRPr="007514C0">
        <w:rPr>
          <w:rFonts w:ascii="Times New Roman" w:hAnsi="Times New Roman" w:cs="Times New Roman"/>
          <w:sz w:val="26"/>
          <w:szCs w:val="26"/>
        </w:rPr>
        <w:t xml:space="preserve"> (обособленной) части проекта;</w:t>
      </w:r>
    </w:p>
    <w:p w:rsidR="005D638D" w:rsidRPr="007514C0" w:rsidRDefault="00787B80" w:rsidP="000F4ADE">
      <w:pPr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b/>
          <w:sz w:val="26"/>
          <w:szCs w:val="26"/>
        </w:rPr>
        <w:t>сводный</w:t>
      </w:r>
      <w:r w:rsidR="005D638D" w:rsidRPr="007514C0">
        <w:rPr>
          <w:b/>
          <w:sz w:val="26"/>
          <w:szCs w:val="26"/>
        </w:rPr>
        <w:t xml:space="preserve"> план проекта</w:t>
      </w:r>
      <w:r w:rsidR="005D638D" w:rsidRPr="007514C0">
        <w:rPr>
          <w:sz w:val="26"/>
          <w:szCs w:val="26"/>
        </w:rPr>
        <w:t xml:space="preserve"> - документ, содержащий перечень</w:t>
      </w:r>
      <w:r w:rsidR="000F4ADE">
        <w:rPr>
          <w:sz w:val="26"/>
          <w:szCs w:val="26"/>
        </w:rPr>
        <w:t xml:space="preserve"> </w:t>
      </w:r>
      <w:r w:rsidR="005D638D" w:rsidRPr="007514C0">
        <w:rPr>
          <w:sz w:val="26"/>
          <w:szCs w:val="26"/>
        </w:rPr>
        <w:t>необходимых для реализации проекта мероприятий и контрольных точек  с указанием плановых сроков и сведений об исполнителях, а также связей между отдельными мероприятиями и контрольными точками.</w:t>
      </w:r>
    </w:p>
    <w:p w:rsidR="00905B9A" w:rsidRPr="007514C0" w:rsidRDefault="00905B9A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мероприятие проекта</w:t>
      </w:r>
      <w:r w:rsidRPr="007514C0">
        <w:rPr>
          <w:color w:val="auto"/>
          <w:sz w:val="26"/>
          <w:szCs w:val="26"/>
        </w:rPr>
        <w:t xml:space="preserve"> - имеющий сроки начала и окончания комплекс связанных действий, выполняемых для достижения результата проекта; </w:t>
      </w:r>
    </w:p>
    <w:p w:rsidR="00905B9A" w:rsidRPr="007514C0" w:rsidRDefault="00905B9A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результат проекта</w:t>
      </w:r>
      <w:r w:rsidRPr="007514C0">
        <w:rPr>
          <w:color w:val="auto"/>
          <w:sz w:val="26"/>
          <w:szCs w:val="26"/>
        </w:rPr>
        <w:t xml:space="preserve"> - измеримое выражение социальных, экономических и иных эффектов, полученных в результате реализации проекта; </w:t>
      </w:r>
    </w:p>
    <w:p w:rsidR="00905B9A" w:rsidRPr="007514C0" w:rsidRDefault="00905B9A" w:rsidP="000F4ADE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контрольная точка проекта</w:t>
      </w:r>
      <w:r w:rsidRPr="007514C0">
        <w:rPr>
          <w:color w:val="auto"/>
          <w:sz w:val="26"/>
          <w:szCs w:val="26"/>
        </w:rPr>
        <w:t xml:space="preserve"> - значимое событие проекта, отражающее получение измеримых результатов проекта и имеющее срок окончания; </w:t>
      </w:r>
    </w:p>
    <w:p w:rsidR="00905B9A" w:rsidRPr="007514C0" w:rsidRDefault="00905B9A" w:rsidP="009776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>бюджет проекта</w:t>
      </w:r>
      <w:r w:rsidRPr="007514C0">
        <w:rPr>
          <w:rFonts w:ascii="Times New Roman" w:hAnsi="Times New Roman" w:cs="Times New Roman"/>
          <w:sz w:val="26"/>
          <w:szCs w:val="26"/>
        </w:rPr>
        <w:t xml:space="preserve"> - сумма финансовых средств, необходимых для реализации </w:t>
      </w:r>
      <w:r w:rsidRPr="007514C0">
        <w:rPr>
          <w:rFonts w:ascii="Times New Roman" w:hAnsi="Times New Roman" w:cs="Times New Roman"/>
          <w:sz w:val="26"/>
          <w:szCs w:val="26"/>
        </w:rPr>
        <w:lastRenderedPageBreak/>
        <w:t>проекта;</w:t>
      </w:r>
    </w:p>
    <w:p w:rsidR="00735494" w:rsidRPr="007514C0" w:rsidRDefault="00905B9A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мониторинг проектной деятельности</w:t>
      </w:r>
      <w:r w:rsidRPr="007514C0">
        <w:rPr>
          <w:color w:val="auto"/>
          <w:sz w:val="26"/>
          <w:szCs w:val="26"/>
        </w:rPr>
        <w:t xml:space="preserve"> - систематический сбор информации и </w:t>
      </w:r>
      <w:r w:rsidR="00367765" w:rsidRPr="007514C0">
        <w:rPr>
          <w:color w:val="auto"/>
          <w:sz w:val="26"/>
          <w:szCs w:val="26"/>
        </w:rPr>
        <w:t xml:space="preserve">проведение </w:t>
      </w:r>
      <w:r w:rsidRPr="007514C0">
        <w:rPr>
          <w:color w:val="auto"/>
          <w:sz w:val="26"/>
          <w:szCs w:val="26"/>
        </w:rPr>
        <w:t>анализ</w:t>
      </w:r>
      <w:r w:rsidR="00367765" w:rsidRPr="007514C0">
        <w:rPr>
          <w:color w:val="auto"/>
          <w:sz w:val="26"/>
          <w:szCs w:val="26"/>
        </w:rPr>
        <w:t>а</w:t>
      </w:r>
      <w:r w:rsidRPr="007514C0">
        <w:rPr>
          <w:color w:val="auto"/>
          <w:sz w:val="26"/>
          <w:szCs w:val="26"/>
        </w:rPr>
        <w:t xml:space="preserve"> с целью прогнозирования и оценки хода реализации проекта.</w:t>
      </w:r>
    </w:p>
    <w:p w:rsidR="00D74963" w:rsidRPr="007514C0" w:rsidRDefault="00D74963" w:rsidP="007301F1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D74963" w:rsidRPr="007514C0" w:rsidRDefault="007A1143" w:rsidP="000F4AD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7514C0">
        <w:rPr>
          <w:b/>
          <w:bCs/>
          <w:color w:val="auto"/>
          <w:sz w:val="26"/>
          <w:szCs w:val="26"/>
        </w:rPr>
        <w:t>3</w:t>
      </w:r>
      <w:r w:rsidR="00D74963" w:rsidRPr="007514C0">
        <w:rPr>
          <w:b/>
          <w:bCs/>
          <w:color w:val="auto"/>
          <w:sz w:val="26"/>
          <w:szCs w:val="26"/>
        </w:rPr>
        <w:t>. Муниципальные проекты</w:t>
      </w:r>
    </w:p>
    <w:p w:rsidR="00D74963" w:rsidRPr="007514C0" w:rsidRDefault="00D74963" w:rsidP="000F4ADE">
      <w:pPr>
        <w:pStyle w:val="Default"/>
        <w:ind w:left="1416"/>
        <w:jc w:val="center"/>
        <w:rPr>
          <w:b/>
          <w:bCs/>
          <w:color w:val="auto"/>
          <w:sz w:val="26"/>
          <w:szCs w:val="26"/>
        </w:rPr>
      </w:pPr>
    </w:p>
    <w:p w:rsidR="00D74963" w:rsidRPr="007514C0" w:rsidRDefault="0028194E" w:rsidP="002819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К муниципальным проектам</w:t>
      </w:r>
      <w:r w:rsidR="00D74963" w:rsidRPr="007514C0">
        <w:rPr>
          <w:sz w:val="26"/>
          <w:szCs w:val="26"/>
        </w:rPr>
        <w:t>, подлежащим</w:t>
      </w:r>
      <w:r w:rsidRPr="007514C0">
        <w:rPr>
          <w:sz w:val="26"/>
          <w:szCs w:val="26"/>
        </w:rPr>
        <w:t xml:space="preserve"> </w:t>
      </w:r>
      <w:r w:rsidR="00D74963" w:rsidRPr="007514C0">
        <w:rPr>
          <w:sz w:val="26"/>
          <w:szCs w:val="26"/>
        </w:rPr>
        <w:t xml:space="preserve">реализации на территории </w:t>
      </w:r>
      <w:r w:rsidR="00E41E57" w:rsidRPr="007514C0">
        <w:rPr>
          <w:sz w:val="26"/>
          <w:szCs w:val="26"/>
        </w:rPr>
        <w:t>Юргинского муниципального района</w:t>
      </w:r>
      <w:r w:rsidR="00D74963" w:rsidRPr="007514C0">
        <w:rPr>
          <w:sz w:val="26"/>
          <w:szCs w:val="26"/>
        </w:rPr>
        <w:t xml:space="preserve"> путем использования проектного подхода, относятся проекты, соответствующие:</w:t>
      </w:r>
    </w:p>
    <w:p w:rsidR="00D74963" w:rsidRPr="007514C0" w:rsidRDefault="00D74963" w:rsidP="000F4A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основным направлениям стратегического развития Российской</w:t>
      </w:r>
      <w:r w:rsidR="000F4ADE">
        <w:rPr>
          <w:sz w:val="26"/>
          <w:szCs w:val="26"/>
        </w:rPr>
        <w:t xml:space="preserve"> </w:t>
      </w:r>
      <w:r w:rsidRPr="007514C0">
        <w:rPr>
          <w:sz w:val="26"/>
          <w:szCs w:val="26"/>
        </w:rPr>
        <w:t>Федерации;</w:t>
      </w:r>
    </w:p>
    <w:p w:rsidR="00D74963" w:rsidRPr="007514C0" w:rsidRDefault="00D74963" w:rsidP="009776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национальным целям и стратегическим задачам развития Российской</w:t>
      </w:r>
      <w:r w:rsidR="00DC4EBC" w:rsidRPr="007514C0">
        <w:rPr>
          <w:sz w:val="26"/>
          <w:szCs w:val="26"/>
        </w:rPr>
        <w:t xml:space="preserve"> </w:t>
      </w:r>
      <w:r w:rsidRPr="007514C0">
        <w:rPr>
          <w:sz w:val="26"/>
          <w:szCs w:val="26"/>
        </w:rPr>
        <w:t>Федерации;</w:t>
      </w:r>
    </w:p>
    <w:p w:rsidR="00E41E57" w:rsidRPr="007514C0" w:rsidRDefault="00D74963" w:rsidP="009776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основным направлениям стратегического развития К</w:t>
      </w:r>
      <w:r w:rsidR="00E41E57" w:rsidRPr="007514C0">
        <w:rPr>
          <w:sz w:val="26"/>
          <w:szCs w:val="26"/>
        </w:rPr>
        <w:t>емеровской области</w:t>
      </w:r>
      <w:r w:rsidRPr="007514C0">
        <w:rPr>
          <w:sz w:val="26"/>
          <w:szCs w:val="26"/>
        </w:rPr>
        <w:t xml:space="preserve">; </w:t>
      </w:r>
    </w:p>
    <w:p w:rsidR="007A1143" w:rsidRPr="007514C0" w:rsidRDefault="007A1143" w:rsidP="009776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реализации на территории Кемеровской области национальных проектов, федеральных проектов, региональных проектов, ведомственных региональных проектов;</w:t>
      </w:r>
    </w:p>
    <w:p w:rsidR="00D74963" w:rsidRPr="007514C0" w:rsidRDefault="00D74963" w:rsidP="000F4A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основным направлениям стратегического развития</w:t>
      </w:r>
      <w:r w:rsidR="007A1143" w:rsidRPr="007514C0">
        <w:rPr>
          <w:sz w:val="26"/>
          <w:szCs w:val="26"/>
        </w:rPr>
        <w:t xml:space="preserve"> Юргинского </w:t>
      </w:r>
      <w:r w:rsidRPr="007514C0">
        <w:rPr>
          <w:sz w:val="26"/>
          <w:szCs w:val="26"/>
        </w:rPr>
        <w:t xml:space="preserve">муниципального </w:t>
      </w:r>
      <w:r w:rsidR="007A1143" w:rsidRPr="007514C0">
        <w:rPr>
          <w:sz w:val="26"/>
          <w:szCs w:val="26"/>
        </w:rPr>
        <w:t>района</w:t>
      </w:r>
      <w:r w:rsidRPr="007514C0">
        <w:rPr>
          <w:sz w:val="26"/>
          <w:szCs w:val="26"/>
        </w:rPr>
        <w:t>.</w:t>
      </w:r>
    </w:p>
    <w:p w:rsidR="00E41E57" w:rsidRPr="007514C0" w:rsidRDefault="00D74963" w:rsidP="007A11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Также к муниципальным проектам</w:t>
      </w:r>
      <w:r w:rsidR="00E41E57" w:rsidRPr="007514C0">
        <w:rPr>
          <w:sz w:val="26"/>
          <w:szCs w:val="26"/>
        </w:rPr>
        <w:t>, реализуемым на основе проектного подхода, относятся мероприятия по решению вопросов местного значения, отвечающих одному из следующих требований:</w:t>
      </w:r>
    </w:p>
    <w:p w:rsidR="00E41E57" w:rsidRPr="007514C0" w:rsidRDefault="00E41E57" w:rsidP="007A11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проект</w:t>
      </w:r>
      <w:r w:rsidR="001D741C" w:rsidRPr="007514C0">
        <w:rPr>
          <w:sz w:val="26"/>
          <w:szCs w:val="26"/>
        </w:rPr>
        <w:t>ы</w:t>
      </w:r>
      <w:r w:rsidRPr="007514C0">
        <w:rPr>
          <w:sz w:val="26"/>
          <w:szCs w:val="26"/>
        </w:rPr>
        <w:t xml:space="preserve"> стратегически, экономически и социально значимы для муниципального образования;</w:t>
      </w:r>
    </w:p>
    <w:p w:rsidR="00E41E57" w:rsidRPr="007514C0" w:rsidRDefault="00E41E57" w:rsidP="007A11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результаты проекта являются инновационными;</w:t>
      </w:r>
    </w:p>
    <w:p w:rsidR="00E41E57" w:rsidRPr="007514C0" w:rsidRDefault="00E41E57" w:rsidP="007A11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 xml:space="preserve">работы по проекту носят сложный характер, требуют тщательного планирования и контроля </w:t>
      </w:r>
      <w:r w:rsidR="001D741C" w:rsidRPr="007514C0">
        <w:rPr>
          <w:sz w:val="26"/>
          <w:szCs w:val="26"/>
        </w:rPr>
        <w:t xml:space="preserve">его </w:t>
      </w:r>
      <w:r w:rsidRPr="007514C0">
        <w:rPr>
          <w:sz w:val="26"/>
          <w:szCs w:val="26"/>
        </w:rPr>
        <w:t>реализации;</w:t>
      </w:r>
    </w:p>
    <w:p w:rsidR="00E41E57" w:rsidRPr="007514C0" w:rsidRDefault="00E41E57" w:rsidP="000F4A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временные, материальные и другие ресурсы, обеспечивающие</w:t>
      </w:r>
      <w:r w:rsidR="000F4ADE">
        <w:rPr>
          <w:sz w:val="26"/>
          <w:szCs w:val="26"/>
        </w:rPr>
        <w:t xml:space="preserve"> </w:t>
      </w:r>
      <w:r w:rsidRPr="007514C0">
        <w:rPr>
          <w:sz w:val="26"/>
          <w:szCs w:val="26"/>
        </w:rPr>
        <w:t>реализацию проекта</w:t>
      </w:r>
      <w:r w:rsidR="000C5016" w:rsidRPr="007514C0">
        <w:rPr>
          <w:sz w:val="26"/>
          <w:szCs w:val="26"/>
        </w:rPr>
        <w:t>,</w:t>
      </w:r>
      <w:r w:rsidRPr="007514C0">
        <w:rPr>
          <w:sz w:val="26"/>
          <w:szCs w:val="26"/>
        </w:rPr>
        <w:t xml:space="preserve"> </w:t>
      </w:r>
      <w:r w:rsidR="00414485" w:rsidRPr="007514C0">
        <w:rPr>
          <w:sz w:val="26"/>
          <w:szCs w:val="26"/>
        </w:rPr>
        <w:t>о</w:t>
      </w:r>
      <w:r w:rsidRPr="007514C0">
        <w:rPr>
          <w:sz w:val="26"/>
          <w:szCs w:val="26"/>
        </w:rPr>
        <w:t>граничены</w:t>
      </w:r>
      <w:r w:rsidR="003C36E8" w:rsidRPr="007514C0">
        <w:rPr>
          <w:sz w:val="26"/>
          <w:szCs w:val="26"/>
        </w:rPr>
        <w:t>.</w:t>
      </w:r>
    </w:p>
    <w:p w:rsidR="00E41E57" w:rsidRPr="007514C0" w:rsidRDefault="00E41E57" w:rsidP="00D74963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DC4EBC" w:rsidRPr="007514C0" w:rsidRDefault="00B50621" w:rsidP="000F4A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514C0">
        <w:rPr>
          <w:b/>
          <w:bCs/>
          <w:sz w:val="26"/>
          <w:szCs w:val="26"/>
        </w:rPr>
        <w:t>4</w:t>
      </w:r>
      <w:r w:rsidR="00DC4EBC" w:rsidRPr="007514C0">
        <w:rPr>
          <w:b/>
          <w:bCs/>
          <w:sz w:val="26"/>
          <w:szCs w:val="26"/>
        </w:rPr>
        <w:t>. Участники проектной деятельности</w:t>
      </w:r>
    </w:p>
    <w:p w:rsidR="00977696" w:rsidRPr="007514C0" w:rsidRDefault="00977696" w:rsidP="00DC4EBC">
      <w:pPr>
        <w:autoSpaceDE w:val="0"/>
        <w:autoSpaceDN w:val="0"/>
        <w:adjustRightInd w:val="0"/>
        <w:ind w:left="1416" w:firstLine="708"/>
        <w:rPr>
          <w:b/>
          <w:bCs/>
          <w:sz w:val="26"/>
          <w:szCs w:val="26"/>
        </w:rPr>
      </w:pPr>
    </w:p>
    <w:p w:rsidR="00DC4EBC" w:rsidRPr="007514C0" w:rsidRDefault="00DC4EBC" w:rsidP="00DC4EB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4.1. Участники проектной деятельности:</w:t>
      </w:r>
    </w:p>
    <w:p w:rsidR="00DC4EBC" w:rsidRPr="007514C0" w:rsidRDefault="00DC4EBC" w:rsidP="00DC4EB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структурные подразделения администрации  Юргинского муниципального района</w:t>
      </w:r>
      <w:r w:rsidR="00B858E4" w:rsidRPr="007514C0">
        <w:rPr>
          <w:sz w:val="26"/>
          <w:szCs w:val="26"/>
        </w:rPr>
        <w:t>;</w:t>
      </w:r>
      <w:r w:rsidRPr="007514C0">
        <w:rPr>
          <w:sz w:val="26"/>
          <w:szCs w:val="26"/>
        </w:rPr>
        <w:t xml:space="preserve"> </w:t>
      </w:r>
    </w:p>
    <w:p w:rsidR="00DC4EBC" w:rsidRPr="007514C0" w:rsidRDefault="00DC4EBC" w:rsidP="00DC4EB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 xml:space="preserve">должностные лица и муниципальные служащие; </w:t>
      </w:r>
    </w:p>
    <w:p w:rsidR="00DC4EBC" w:rsidRPr="007514C0" w:rsidRDefault="00DC4EBC" w:rsidP="00B133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 xml:space="preserve">подведомственные администрации </w:t>
      </w:r>
      <w:r w:rsidR="00B133E4" w:rsidRPr="007514C0">
        <w:rPr>
          <w:sz w:val="26"/>
          <w:szCs w:val="26"/>
        </w:rPr>
        <w:t xml:space="preserve">Юргинского муниципального района </w:t>
      </w:r>
      <w:r w:rsidRPr="007514C0">
        <w:rPr>
          <w:sz w:val="26"/>
          <w:szCs w:val="26"/>
        </w:rPr>
        <w:t>организации и их представители;</w:t>
      </w:r>
    </w:p>
    <w:p w:rsidR="00E41E57" w:rsidRPr="007514C0" w:rsidRDefault="00DC4EBC" w:rsidP="00DC4EB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иные физические и юридические лица, которые участвуют в управлении проектной деятельностью муниципального образования и ее реализации (далее - участники проектной деятельности).</w:t>
      </w:r>
    </w:p>
    <w:p w:rsidR="00834AED" w:rsidRPr="007514C0" w:rsidRDefault="00DC4EBC" w:rsidP="00DC4EB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4</w:t>
      </w:r>
      <w:r w:rsidR="00834AED" w:rsidRPr="007514C0">
        <w:rPr>
          <w:color w:val="auto"/>
          <w:sz w:val="26"/>
          <w:szCs w:val="26"/>
        </w:rPr>
        <w:t>.</w:t>
      </w:r>
      <w:r w:rsidRPr="007514C0">
        <w:rPr>
          <w:color w:val="auto"/>
          <w:sz w:val="26"/>
          <w:szCs w:val="26"/>
        </w:rPr>
        <w:t>2</w:t>
      </w:r>
      <w:r w:rsidR="00834AED" w:rsidRPr="007514C0">
        <w:rPr>
          <w:color w:val="auto"/>
          <w:sz w:val="26"/>
          <w:szCs w:val="26"/>
        </w:rPr>
        <w:t xml:space="preserve">. Настоящее Положение распространяется на </w:t>
      </w:r>
      <w:r w:rsidR="00B133E4" w:rsidRPr="007514C0">
        <w:rPr>
          <w:color w:val="auto"/>
          <w:sz w:val="26"/>
          <w:szCs w:val="26"/>
        </w:rPr>
        <w:t>муниципальные и региональные проекты</w:t>
      </w:r>
      <w:r w:rsidR="00834AED" w:rsidRPr="007514C0">
        <w:rPr>
          <w:color w:val="auto"/>
          <w:sz w:val="26"/>
          <w:szCs w:val="26"/>
        </w:rPr>
        <w:t xml:space="preserve">, реализуемые  администрацией </w:t>
      </w:r>
      <w:r w:rsidR="009E2BBB" w:rsidRPr="007514C0">
        <w:rPr>
          <w:color w:val="auto"/>
          <w:sz w:val="26"/>
          <w:szCs w:val="26"/>
        </w:rPr>
        <w:t xml:space="preserve">Юргинского муниципального района </w:t>
      </w:r>
      <w:r w:rsidR="00834AED" w:rsidRPr="007514C0">
        <w:rPr>
          <w:color w:val="auto"/>
          <w:sz w:val="26"/>
          <w:szCs w:val="26"/>
        </w:rPr>
        <w:t xml:space="preserve">с участием подведомственных организаций и </w:t>
      </w:r>
      <w:r w:rsidR="00834AED" w:rsidRPr="007514C0">
        <w:rPr>
          <w:color w:val="auto"/>
          <w:sz w:val="26"/>
          <w:szCs w:val="26"/>
        </w:rPr>
        <w:lastRenderedPageBreak/>
        <w:t>хозяйствующих субъектов с использованием средств муниципального, областного, федерального бюджетов, а так же на проекты, реализуемые за счет внебюджетных источников финансирования с участием в них администрации</w:t>
      </w:r>
      <w:r w:rsidR="009E2BBB" w:rsidRPr="007514C0">
        <w:rPr>
          <w:color w:val="auto"/>
          <w:sz w:val="26"/>
          <w:szCs w:val="26"/>
        </w:rPr>
        <w:t xml:space="preserve"> Юргинского муниципального района</w:t>
      </w:r>
      <w:r w:rsidR="00834AED" w:rsidRPr="007514C0">
        <w:rPr>
          <w:color w:val="auto"/>
          <w:sz w:val="26"/>
          <w:szCs w:val="26"/>
        </w:rPr>
        <w:t xml:space="preserve">. </w:t>
      </w:r>
    </w:p>
    <w:p w:rsidR="00A831D3" w:rsidRPr="007514C0" w:rsidRDefault="00DC4EBC" w:rsidP="009776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4</w:t>
      </w:r>
      <w:r w:rsidR="00E23758" w:rsidRPr="007514C0">
        <w:rPr>
          <w:rFonts w:ascii="Times New Roman" w:hAnsi="Times New Roman" w:cs="Times New Roman"/>
          <w:sz w:val="26"/>
          <w:szCs w:val="26"/>
        </w:rPr>
        <w:t>.</w:t>
      </w:r>
      <w:r w:rsidRPr="007514C0">
        <w:rPr>
          <w:rFonts w:ascii="Times New Roman" w:hAnsi="Times New Roman" w:cs="Times New Roman"/>
          <w:sz w:val="26"/>
          <w:szCs w:val="26"/>
        </w:rPr>
        <w:t>3</w:t>
      </w:r>
      <w:r w:rsidR="009E2BBB" w:rsidRPr="007514C0">
        <w:rPr>
          <w:rFonts w:ascii="Times New Roman" w:hAnsi="Times New Roman" w:cs="Times New Roman"/>
          <w:sz w:val="26"/>
          <w:szCs w:val="26"/>
        </w:rPr>
        <w:t>. </w:t>
      </w:r>
      <w:r w:rsidR="00A831D3" w:rsidRPr="007514C0">
        <w:rPr>
          <w:rFonts w:ascii="Times New Roman" w:hAnsi="Times New Roman" w:cs="Times New Roman"/>
          <w:sz w:val="26"/>
          <w:szCs w:val="26"/>
        </w:rPr>
        <w:t xml:space="preserve">В целях осуществления проектной деятельности в органах </w:t>
      </w:r>
      <w:r w:rsidRPr="007514C0">
        <w:rPr>
          <w:rFonts w:ascii="Times New Roman" w:hAnsi="Times New Roman" w:cs="Times New Roman"/>
          <w:sz w:val="26"/>
          <w:szCs w:val="26"/>
        </w:rPr>
        <w:t>МСУ</w:t>
      </w:r>
      <w:r w:rsidR="00E23758" w:rsidRPr="007514C0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="00A831D3" w:rsidRPr="007514C0">
        <w:rPr>
          <w:rFonts w:ascii="Times New Roman" w:hAnsi="Times New Roman" w:cs="Times New Roman"/>
          <w:sz w:val="26"/>
          <w:szCs w:val="26"/>
        </w:rPr>
        <w:t xml:space="preserve"> формируются органы управления проектной деятельностью. </w:t>
      </w:r>
    </w:p>
    <w:p w:rsidR="00A831D3" w:rsidRPr="007514C0" w:rsidRDefault="00977696" w:rsidP="009776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4.</w:t>
      </w:r>
      <w:r w:rsidR="00566B2C" w:rsidRPr="007514C0">
        <w:rPr>
          <w:rFonts w:ascii="Times New Roman" w:hAnsi="Times New Roman" w:cs="Times New Roman"/>
          <w:sz w:val="26"/>
          <w:szCs w:val="26"/>
        </w:rPr>
        <w:t>4</w:t>
      </w:r>
      <w:r w:rsidRPr="007514C0">
        <w:rPr>
          <w:rFonts w:ascii="Times New Roman" w:hAnsi="Times New Roman" w:cs="Times New Roman"/>
          <w:sz w:val="26"/>
          <w:szCs w:val="26"/>
        </w:rPr>
        <w:t>.</w:t>
      </w:r>
      <w:r w:rsidR="00A831D3" w:rsidRPr="007514C0">
        <w:rPr>
          <w:rFonts w:ascii="Times New Roman" w:hAnsi="Times New Roman" w:cs="Times New Roman"/>
          <w:sz w:val="26"/>
          <w:szCs w:val="26"/>
        </w:rPr>
        <w:t xml:space="preserve">Функции органов управления проектной деятельностью определяются функциональной структурой проектной деятельности в </w:t>
      </w:r>
      <w:r w:rsidR="00DC4EBC" w:rsidRPr="007514C0">
        <w:rPr>
          <w:rFonts w:ascii="Times New Roman" w:hAnsi="Times New Roman" w:cs="Times New Roman"/>
          <w:sz w:val="26"/>
          <w:szCs w:val="26"/>
        </w:rPr>
        <w:t>органах МСУ</w:t>
      </w:r>
      <w:r w:rsidR="00E23758" w:rsidRPr="007514C0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="00A831D3" w:rsidRPr="007514C0">
        <w:rPr>
          <w:rFonts w:ascii="Times New Roman" w:hAnsi="Times New Roman" w:cs="Times New Roman"/>
          <w:sz w:val="26"/>
          <w:szCs w:val="26"/>
        </w:rPr>
        <w:t>, утвержденной настоящим постановлением, и реализуются в соответствии с настоящим Положением.</w:t>
      </w:r>
    </w:p>
    <w:p w:rsidR="00977696" w:rsidRPr="007514C0" w:rsidRDefault="00977696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4.</w:t>
      </w:r>
      <w:r w:rsidR="00566B2C" w:rsidRPr="007514C0">
        <w:rPr>
          <w:color w:val="auto"/>
          <w:sz w:val="26"/>
          <w:szCs w:val="26"/>
        </w:rPr>
        <w:t>5</w:t>
      </w:r>
      <w:r w:rsidRPr="007514C0">
        <w:rPr>
          <w:color w:val="auto"/>
          <w:sz w:val="26"/>
          <w:szCs w:val="26"/>
        </w:rPr>
        <w:t xml:space="preserve">.Функциональная структура системы управления проектной деятельностью включает в себя: </w:t>
      </w:r>
    </w:p>
    <w:p w:rsidR="00977696" w:rsidRPr="007514C0" w:rsidRDefault="000C5016" w:rsidP="00977696">
      <w:pPr>
        <w:pStyle w:val="Default"/>
        <w:spacing w:line="276" w:lineRule="auto"/>
        <w:ind w:firstLine="708"/>
        <w:jc w:val="both"/>
        <w:rPr>
          <w:i/>
          <w:color w:val="auto"/>
          <w:sz w:val="26"/>
          <w:szCs w:val="26"/>
        </w:rPr>
      </w:pPr>
      <w:r w:rsidRPr="007514C0">
        <w:rPr>
          <w:i/>
          <w:color w:val="auto"/>
          <w:sz w:val="26"/>
          <w:szCs w:val="26"/>
        </w:rPr>
        <w:t>а</w:t>
      </w:r>
      <w:r w:rsidR="00977696" w:rsidRPr="007514C0">
        <w:rPr>
          <w:i/>
          <w:color w:val="auto"/>
          <w:sz w:val="26"/>
          <w:szCs w:val="26"/>
        </w:rPr>
        <w:t xml:space="preserve">) постоянные органы управления проектной деятельностью: </w:t>
      </w:r>
    </w:p>
    <w:p w:rsidR="00A27494" w:rsidRPr="007514C0" w:rsidRDefault="000C5016" w:rsidP="00A27494">
      <w:pPr>
        <w:pStyle w:val="ConsPlusNormal"/>
        <w:spacing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eastAsia="zh-CN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 xml:space="preserve">Коллегия </w:t>
      </w:r>
      <w:r w:rsidRPr="007514C0">
        <w:rPr>
          <w:rFonts w:ascii="Times New Roman" w:hAnsi="Times New Roman" w:cs="Times New Roman"/>
          <w:sz w:val="26"/>
          <w:szCs w:val="26"/>
        </w:rPr>
        <w:t xml:space="preserve">администрации Юргинского муниципального района; </w:t>
      </w:r>
      <w:r w:rsidR="00A27494" w:rsidRPr="007514C0">
        <w:rPr>
          <w:rFonts w:ascii="Times New Roman" w:hAnsi="Times New Roman" w:cs="Times New Roman"/>
          <w:sz w:val="26"/>
          <w:szCs w:val="26"/>
        </w:rPr>
        <w:t xml:space="preserve">        </w:t>
      </w:r>
      <w:r w:rsidR="00977696" w:rsidRPr="007514C0">
        <w:rPr>
          <w:rFonts w:ascii="Times New Roman" w:hAnsi="Times New Roman" w:cs="Times New Roman"/>
          <w:b/>
          <w:sz w:val="26"/>
          <w:szCs w:val="26"/>
        </w:rPr>
        <w:t>муниципальный проектный офис</w:t>
      </w:r>
      <w:r w:rsidR="00A27494" w:rsidRPr="007514C0">
        <w:rPr>
          <w:rFonts w:ascii="Times New Roman" w:hAnsi="Times New Roman" w:cs="Times New Roman"/>
          <w:sz w:val="26"/>
          <w:szCs w:val="26"/>
        </w:rPr>
        <w:t xml:space="preserve"> - органы МСУ Юргинского муниципального района или его структурное подразделение, отвечающее за методологическое и организационное обеспечение проектного управления в органах МСУ Юргинского муниципального района.</w:t>
      </w:r>
    </w:p>
    <w:p w:rsidR="00977696" w:rsidRPr="007514C0" w:rsidRDefault="000C5016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i/>
          <w:color w:val="auto"/>
          <w:sz w:val="26"/>
          <w:szCs w:val="26"/>
          <w:u w:val="single"/>
        </w:rPr>
        <w:t>б</w:t>
      </w:r>
      <w:r w:rsidR="00977696" w:rsidRPr="007514C0">
        <w:rPr>
          <w:i/>
          <w:color w:val="auto"/>
          <w:sz w:val="26"/>
          <w:szCs w:val="26"/>
          <w:u w:val="single"/>
        </w:rPr>
        <w:t>) временный орган управления проектной деятельностью</w:t>
      </w:r>
      <w:r w:rsidR="00977696" w:rsidRPr="007514C0">
        <w:rPr>
          <w:color w:val="auto"/>
          <w:sz w:val="26"/>
          <w:szCs w:val="26"/>
        </w:rPr>
        <w:t xml:space="preserve"> - команда проекта, в которую входят: </w:t>
      </w:r>
    </w:p>
    <w:p w:rsidR="00977696" w:rsidRPr="007514C0" w:rsidRDefault="00977696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группа управления проектом</w:t>
      </w:r>
      <w:r w:rsidRPr="007514C0">
        <w:rPr>
          <w:color w:val="auto"/>
          <w:sz w:val="26"/>
          <w:szCs w:val="26"/>
        </w:rPr>
        <w:t>, состоящая из куратора проекта</w:t>
      </w:r>
      <w:r w:rsidR="00566B2C" w:rsidRPr="007514C0">
        <w:rPr>
          <w:color w:val="auto"/>
          <w:sz w:val="26"/>
          <w:szCs w:val="26"/>
        </w:rPr>
        <w:t xml:space="preserve"> (заместители главы Юргинского муниципального района)</w:t>
      </w:r>
      <w:r w:rsidRPr="007514C0">
        <w:rPr>
          <w:color w:val="auto"/>
          <w:sz w:val="26"/>
          <w:szCs w:val="26"/>
        </w:rPr>
        <w:t xml:space="preserve"> и руководителя проекта</w:t>
      </w:r>
      <w:r w:rsidR="00566B2C" w:rsidRPr="007514C0">
        <w:rPr>
          <w:color w:val="auto"/>
          <w:sz w:val="26"/>
          <w:szCs w:val="26"/>
        </w:rPr>
        <w:t xml:space="preserve"> (начальники структурных подразделений администрации района)</w:t>
      </w:r>
      <w:r w:rsidRPr="007514C0">
        <w:rPr>
          <w:color w:val="auto"/>
          <w:sz w:val="26"/>
          <w:szCs w:val="26"/>
        </w:rPr>
        <w:t xml:space="preserve">; </w:t>
      </w:r>
    </w:p>
    <w:p w:rsidR="00F55173" w:rsidRPr="007514C0" w:rsidRDefault="00977696" w:rsidP="009776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>рабочая группа проекта</w:t>
      </w:r>
      <w:r w:rsidRPr="007514C0">
        <w:rPr>
          <w:rFonts w:ascii="Times New Roman" w:hAnsi="Times New Roman" w:cs="Times New Roman"/>
          <w:sz w:val="26"/>
          <w:szCs w:val="26"/>
        </w:rPr>
        <w:t xml:space="preserve">, состоящая из специалистов, ответственных за реализацию </w:t>
      </w:r>
      <w:r w:rsidR="00872DF5" w:rsidRPr="007514C0">
        <w:rPr>
          <w:rFonts w:ascii="Times New Roman" w:hAnsi="Times New Roman" w:cs="Times New Roman"/>
          <w:sz w:val="26"/>
          <w:szCs w:val="26"/>
        </w:rPr>
        <w:t>м</w:t>
      </w:r>
      <w:r w:rsidRPr="007514C0">
        <w:rPr>
          <w:rFonts w:ascii="Times New Roman" w:hAnsi="Times New Roman" w:cs="Times New Roman"/>
          <w:sz w:val="26"/>
          <w:szCs w:val="26"/>
        </w:rPr>
        <w:t xml:space="preserve">ероприятий проекта, специалистов, ответственных за реализацию входящих в блоки мероприятий проекта </w:t>
      </w:r>
      <w:r w:rsidR="001D741C" w:rsidRPr="007514C0">
        <w:rPr>
          <w:rFonts w:ascii="Times New Roman" w:hAnsi="Times New Roman" w:cs="Times New Roman"/>
          <w:sz w:val="26"/>
          <w:szCs w:val="26"/>
        </w:rPr>
        <w:t xml:space="preserve">и </w:t>
      </w:r>
      <w:r w:rsidRPr="007514C0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1D741C" w:rsidRPr="007514C0">
        <w:rPr>
          <w:rFonts w:ascii="Times New Roman" w:hAnsi="Times New Roman" w:cs="Times New Roman"/>
          <w:sz w:val="26"/>
          <w:szCs w:val="26"/>
        </w:rPr>
        <w:t xml:space="preserve"> </w:t>
      </w:r>
      <w:r w:rsidRPr="007514C0">
        <w:rPr>
          <w:rFonts w:ascii="Times New Roman" w:hAnsi="Times New Roman" w:cs="Times New Roman"/>
          <w:sz w:val="26"/>
          <w:szCs w:val="26"/>
        </w:rPr>
        <w:t>мероприятий проекта.</w:t>
      </w:r>
    </w:p>
    <w:p w:rsidR="00F90055" w:rsidRDefault="00F90055" w:rsidP="00977696">
      <w:pPr>
        <w:pStyle w:val="ConsPlusNormal"/>
        <w:ind w:left="2123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2BBB" w:rsidRPr="007514C0" w:rsidRDefault="00B50621" w:rsidP="00F900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>5</w:t>
      </w:r>
      <w:r w:rsidR="00977696" w:rsidRPr="007514C0">
        <w:rPr>
          <w:rFonts w:ascii="Times New Roman" w:hAnsi="Times New Roman" w:cs="Times New Roman"/>
          <w:b/>
          <w:sz w:val="26"/>
          <w:szCs w:val="26"/>
        </w:rPr>
        <w:t>. Инициирование проекта</w:t>
      </w:r>
    </w:p>
    <w:p w:rsidR="00414485" w:rsidRPr="007514C0" w:rsidRDefault="00414485" w:rsidP="00F900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7696" w:rsidRPr="007514C0" w:rsidRDefault="00B858E4" w:rsidP="00F90055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5</w:t>
      </w:r>
      <w:r w:rsidR="00977696" w:rsidRPr="007514C0">
        <w:rPr>
          <w:color w:val="auto"/>
          <w:sz w:val="26"/>
          <w:szCs w:val="26"/>
        </w:rPr>
        <w:t>.</w:t>
      </w:r>
      <w:r w:rsidR="004222D4" w:rsidRPr="007514C0">
        <w:rPr>
          <w:color w:val="auto"/>
          <w:sz w:val="26"/>
          <w:szCs w:val="26"/>
        </w:rPr>
        <w:t>1</w:t>
      </w:r>
      <w:r w:rsidR="00977696" w:rsidRPr="007514C0">
        <w:rPr>
          <w:color w:val="auto"/>
          <w:sz w:val="26"/>
          <w:szCs w:val="26"/>
        </w:rPr>
        <w:t>.</w:t>
      </w:r>
      <w:r w:rsidR="00977696" w:rsidRPr="007514C0">
        <w:rPr>
          <w:b/>
          <w:color w:val="auto"/>
          <w:sz w:val="26"/>
          <w:szCs w:val="26"/>
        </w:rPr>
        <w:t>Началом этапа инициирования</w:t>
      </w:r>
      <w:r w:rsidR="00977696" w:rsidRPr="007514C0">
        <w:rPr>
          <w:color w:val="auto"/>
          <w:sz w:val="26"/>
          <w:szCs w:val="26"/>
        </w:rPr>
        <w:t xml:space="preserve"> проекта </w:t>
      </w:r>
      <w:r w:rsidR="00977696" w:rsidRPr="007514C0">
        <w:rPr>
          <w:b/>
          <w:color w:val="auto"/>
          <w:sz w:val="26"/>
          <w:szCs w:val="26"/>
        </w:rPr>
        <w:t xml:space="preserve">является </w:t>
      </w:r>
      <w:r w:rsidR="00643831" w:rsidRPr="007514C0">
        <w:rPr>
          <w:b/>
          <w:color w:val="auto"/>
          <w:sz w:val="26"/>
          <w:szCs w:val="26"/>
        </w:rPr>
        <w:t>подготовка предложения</w:t>
      </w:r>
      <w:r w:rsidR="00643831" w:rsidRPr="007514C0">
        <w:rPr>
          <w:color w:val="auto"/>
          <w:sz w:val="26"/>
          <w:szCs w:val="26"/>
        </w:rPr>
        <w:t xml:space="preserve"> по муниципальному проекту </w:t>
      </w:r>
      <w:r w:rsidR="00643831" w:rsidRPr="007514C0">
        <w:rPr>
          <w:b/>
          <w:color w:val="auto"/>
          <w:sz w:val="26"/>
          <w:szCs w:val="26"/>
        </w:rPr>
        <w:t>инициатором прое</w:t>
      </w:r>
      <w:r w:rsidR="00D3659C" w:rsidRPr="007514C0">
        <w:rPr>
          <w:b/>
          <w:color w:val="auto"/>
          <w:sz w:val="26"/>
          <w:szCs w:val="26"/>
        </w:rPr>
        <w:t>к</w:t>
      </w:r>
      <w:r w:rsidR="00643831" w:rsidRPr="007514C0">
        <w:rPr>
          <w:b/>
          <w:color w:val="auto"/>
          <w:sz w:val="26"/>
          <w:szCs w:val="26"/>
        </w:rPr>
        <w:t>та</w:t>
      </w:r>
      <w:r w:rsidR="00643831" w:rsidRPr="007514C0">
        <w:rPr>
          <w:color w:val="auto"/>
          <w:sz w:val="26"/>
          <w:szCs w:val="26"/>
        </w:rPr>
        <w:t xml:space="preserve">. </w:t>
      </w:r>
      <w:r w:rsidR="00D3659C" w:rsidRPr="007514C0">
        <w:rPr>
          <w:color w:val="auto"/>
          <w:sz w:val="26"/>
          <w:szCs w:val="26"/>
        </w:rPr>
        <w:t>П</w:t>
      </w:r>
      <w:r w:rsidR="00643831" w:rsidRPr="007514C0">
        <w:rPr>
          <w:color w:val="auto"/>
          <w:sz w:val="26"/>
          <w:szCs w:val="26"/>
        </w:rPr>
        <w:t>редложени</w:t>
      </w:r>
      <w:r w:rsidR="00D3659C" w:rsidRPr="007514C0">
        <w:rPr>
          <w:color w:val="auto"/>
          <w:sz w:val="26"/>
          <w:szCs w:val="26"/>
        </w:rPr>
        <w:t xml:space="preserve">е </w:t>
      </w:r>
      <w:r w:rsidR="00977696" w:rsidRPr="007514C0">
        <w:rPr>
          <w:color w:val="auto"/>
          <w:sz w:val="26"/>
          <w:szCs w:val="26"/>
        </w:rPr>
        <w:t>направл</w:t>
      </w:r>
      <w:r w:rsidR="00D3659C" w:rsidRPr="007514C0">
        <w:rPr>
          <w:color w:val="auto"/>
          <w:sz w:val="26"/>
          <w:szCs w:val="26"/>
        </w:rPr>
        <w:t>яется</w:t>
      </w:r>
      <w:r w:rsidR="00977696" w:rsidRPr="007514C0">
        <w:rPr>
          <w:color w:val="auto"/>
          <w:sz w:val="26"/>
          <w:szCs w:val="26"/>
        </w:rPr>
        <w:t xml:space="preserve"> инициатором проекта в муниципальный проектный офис. </w:t>
      </w:r>
    </w:p>
    <w:p w:rsidR="00735494" w:rsidRPr="007514C0" w:rsidRDefault="00B858E4" w:rsidP="00F90055">
      <w:pPr>
        <w:spacing w:line="276" w:lineRule="auto"/>
        <w:ind w:firstLine="709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5</w:t>
      </w:r>
      <w:r w:rsidR="00977696" w:rsidRPr="007514C0">
        <w:rPr>
          <w:sz w:val="26"/>
          <w:szCs w:val="26"/>
        </w:rPr>
        <w:t>.</w:t>
      </w:r>
      <w:r w:rsidR="004222D4" w:rsidRPr="007514C0">
        <w:rPr>
          <w:sz w:val="26"/>
          <w:szCs w:val="26"/>
        </w:rPr>
        <w:t>2</w:t>
      </w:r>
      <w:r w:rsidR="00977696" w:rsidRPr="007514C0">
        <w:rPr>
          <w:sz w:val="26"/>
          <w:szCs w:val="26"/>
        </w:rPr>
        <w:t>.Предложения по проектам инициируются администрацией</w:t>
      </w:r>
      <w:r w:rsidR="00B50621" w:rsidRPr="007514C0">
        <w:rPr>
          <w:sz w:val="26"/>
          <w:szCs w:val="26"/>
        </w:rPr>
        <w:t xml:space="preserve"> Юргинского муниципального района</w:t>
      </w:r>
      <w:r w:rsidR="00977696" w:rsidRPr="007514C0">
        <w:rPr>
          <w:sz w:val="26"/>
          <w:szCs w:val="26"/>
        </w:rPr>
        <w:t>, органами местного самоуправления поселений, входящих в состав муниципального района.</w:t>
      </w:r>
    </w:p>
    <w:p w:rsidR="00B858E4" w:rsidRPr="007514C0" w:rsidRDefault="00B858E4" w:rsidP="00F90055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5.</w:t>
      </w:r>
      <w:r w:rsidR="004222D4" w:rsidRPr="007514C0">
        <w:rPr>
          <w:color w:val="auto"/>
          <w:sz w:val="26"/>
          <w:szCs w:val="26"/>
        </w:rPr>
        <w:t>3</w:t>
      </w:r>
      <w:r w:rsidRPr="007514C0">
        <w:rPr>
          <w:color w:val="auto"/>
          <w:sz w:val="26"/>
          <w:szCs w:val="26"/>
        </w:rPr>
        <w:t xml:space="preserve">. </w:t>
      </w:r>
      <w:r w:rsidRPr="007514C0">
        <w:rPr>
          <w:b/>
          <w:color w:val="auto"/>
          <w:sz w:val="26"/>
          <w:szCs w:val="26"/>
        </w:rPr>
        <w:t xml:space="preserve">Предложение </w:t>
      </w:r>
      <w:r w:rsidRPr="007514C0">
        <w:rPr>
          <w:color w:val="auto"/>
          <w:sz w:val="26"/>
          <w:szCs w:val="26"/>
        </w:rPr>
        <w:t xml:space="preserve">по проекту </w:t>
      </w:r>
      <w:r w:rsidRPr="007514C0">
        <w:rPr>
          <w:b/>
          <w:color w:val="auto"/>
          <w:sz w:val="26"/>
          <w:szCs w:val="26"/>
        </w:rPr>
        <w:t>должно содержать</w:t>
      </w:r>
      <w:r w:rsidRPr="007514C0">
        <w:rPr>
          <w:color w:val="auto"/>
          <w:sz w:val="26"/>
          <w:szCs w:val="26"/>
        </w:rPr>
        <w:t xml:space="preserve"> следующие </w:t>
      </w:r>
      <w:r w:rsidRPr="007514C0">
        <w:rPr>
          <w:b/>
          <w:color w:val="auto"/>
          <w:sz w:val="26"/>
          <w:szCs w:val="26"/>
        </w:rPr>
        <w:t>сведения о проекте</w:t>
      </w:r>
      <w:r w:rsidR="00D3659C" w:rsidRPr="007514C0">
        <w:rPr>
          <w:b/>
          <w:color w:val="auto"/>
          <w:sz w:val="26"/>
          <w:szCs w:val="26"/>
        </w:rPr>
        <w:t xml:space="preserve"> по форме</w:t>
      </w:r>
      <w:r w:rsidRPr="007514C0">
        <w:rPr>
          <w:b/>
          <w:color w:val="auto"/>
          <w:sz w:val="26"/>
          <w:szCs w:val="26"/>
        </w:rPr>
        <w:t>:</w:t>
      </w:r>
      <w:r w:rsidRPr="007514C0">
        <w:rPr>
          <w:color w:val="auto"/>
          <w:sz w:val="26"/>
          <w:szCs w:val="26"/>
        </w:rPr>
        <w:t xml:space="preserve"> </w:t>
      </w:r>
    </w:p>
    <w:p w:rsidR="00B858E4" w:rsidRPr="007514C0" w:rsidRDefault="00B858E4" w:rsidP="00F90055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наименование проекта; </w:t>
      </w:r>
    </w:p>
    <w:p w:rsidR="00D3659C" w:rsidRPr="007514C0" w:rsidRDefault="00D3659C" w:rsidP="00F90055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краткое описание его идеи;</w:t>
      </w:r>
    </w:p>
    <w:p w:rsidR="00B858E4" w:rsidRPr="007514C0" w:rsidRDefault="00B858E4" w:rsidP="00F90055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цел</w:t>
      </w:r>
      <w:r w:rsidR="00D3659C" w:rsidRPr="007514C0">
        <w:rPr>
          <w:color w:val="auto"/>
          <w:sz w:val="26"/>
          <w:szCs w:val="26"/>
        </w:rPr>
        <w:t>и и показатели</w:t>
      </w:r>
      <w:r w:rsidRPr="007514C0">
        <w:rPr>
          <w:color w:val="auto"/>
          <w:sz w:val="26"/>
          <w:szCs w:val="26"/>
        </w:rPr>
        <w:t xml:space="preserve"> проекта; </w:t>
      </w:r>
    </w:p>
    <w:p w:rsidR="00B858E4" w:rsidRPr="007514C0" w:rsidRDefault="00B858E4" w:rsidP="00F90055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примерное местонахождение земельного участка, на котором предполагается реализация проекта (при необходимости); </w:t>
      </w:r>
    </w:p>
    <w:p w:rsidR="00B858E4" w:rsidRPr="007514C0" w:rsidRDefault="00B858E4" w:rsidP="00B858E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lastRenderedPageBreak/>
        <w:t xml:space="preserve">бюджет проекта и источники его финансирования (при необходимости); </w:t>
      </w:r>
    </w:p>
    <w:p w:rsidR="00B858E4" w:rsidRPr="007514C0" w:rsidRDefault="00B858E4" w:rsidP="00B858E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основные мероприятия, необходимые для реализации проекта; </w:t>
      </w:r>
    </w:p>
    <w:p w:rsidR="00B858E4" w:rsidRPr="007514C0" w:rsidRDefault="00B858E4" w:rsidP="00B858E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результат проекта; </w:t>
      </w:r>
    </w:p>
    <w:p w:rsidR="00B858E4" w:rsidRPr="007514C0" w:rsidRDefault="00D3659C" w:rsidP="00D71FC3">
      <w:pPr>
        <w:pStyle w:val="Default"/>
        <w:spacing w:line="276" w:lineRule="auto"/>
        <w:ind w:left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информацию о предполагаемых исполнителях</w:t>
      </w:r>
      <w:r w:rsidR="00D71FC3" w:rsidRPr="007514C0">
        <w:rPr>
          <w:color w:val="auto"/>
          <w:sz w:val="26"/>
          <w:szCs w:val="26"/>
        </w:rPr>
        <w:t xml:space="preserve"> муниципального проекта </w:t>
      </w:r>
      <w:r w:rsidR="00B858E4" w:rsidRPr="007514C0">
        <w:rPr>
          <w:color w:val="auto"/>
          <w:sz w:val="26"/>
          <w:szCs w:val="26"/>
        </w:rPr>
        <w:t xml:space="preserve">предполагаемый куратор </w:t>
      </w:r>
      <w:r w:rsidR="00D71FC3" w:rsidRPr="007514C0">
        <w:rPr>
          <w:color w:val="auto"/>
          <w:sz w:val="26"/>
          <w:szCs w:val="26"/>
        </w:rPr>
        <w:t xml:space="preserve">и руководитель </w:t>
      </w:r>
      <w:r w:rsidR="00B858E4" w:rsidRPr="007514C0">
        <w:rPr>
          <w:color w:val="auto"/>
          <w:sz w:val="26"/>
          <w:szCs w:val="26"/>
        </w:rPr>
        <w:t xml:space="preserve">проекта; </w:t>
      </w:r>
    </w:p>
    <w:p w:rsidR="00B858E4" w:rsidRPr="007514C0" w:rsidRDefault="00B858E4" w:rsidP="00B858E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иные сведения, касающиеся реализации проекта. </w:t>
      </w:r>
    </w:p>
    <w:p w:rsidR="00B858E4" w:rsidRPr="007514C0" w:rsidRDefault="00B858E4" w:rsidP="005436A9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5.</w:t>
      </w:r>
      <w:r w:rsidR="004222D4" w:rsidRPr="007514C0">
        <w:rPr>
          <w:color w:val="auto"/>
          <w:sz w:val="26"/>
          <w:szCs w:val="26"/>
        </w:rPr>
        <w:t>4</w:t>
      </w:r>
      <w:r w:rsidRPr="007514C0">
        <w:rPr>
          <w:color w:val="auto"/>
          <w:sz w:val="26"/>
          <w:szCs w:val="26"/>
        </w:rPr>
        <w:t xml:space="preserve">. </w:t>
      </w:r>
      <w:r w:rsidRPr="007514C0">
        <w:rPr>
          <w:b/>
          <w:color w:val="auto"/>
          <w:sz w:val="26"/>
          <w:szCs w:val="26"/>
        </w:rPr>
        <w:t>Муниципальный проектный офис</w:t>
      </w:r>
      <w:r w:rsidRPr="007514C0">
        <w:rPr>
          <w:color w:val="auto"/>
          <w:sz w:val="26"/>
          <w:szCs w:val="26"/>
        </w:rPr>
        <w:t xml:space="preserve"> </w:t>
      </w:r>
      <w:r w:rsidRPr="007514C0">
        <w:rPr>
          <w:color w:val="auto"/>
          <w:sz w:val="26"/>
          <w:szCs w:val="26"/>
          <w:u w:val="single"/>
        </w:rPr>
        <w:t xml:space="preserve">в течение </w:t>
      </w:r>
      <w:r w:rsidR="00110F5C" w:rsidRPr="007514C0">
        <w:rPr>
          <w:color w:val="auto"/>
          <w:sz w:val="26"/>
          <w:szCs w:val="26"/>
          <w:u w:val="single"/>
        </w:rPr>
        <w:t>5-ти</w:t>
      </w:r>
      <w:r w:rsidRPr="007514C0">
        <w:rPr>
          <w:color w:val="auto"/>
          <w:sz w:val="26"/>
          <w:szCs w:val="26"/>
          <w:u w:val="single"/>
        </w:rPr>
        <w:t xml:space="preserve"> рабочих дней со дня получения предложения по проекту:</w:t>
      </w:r>
      <w:r w:rsidRPr="007514C0">
        <w:rPr>
          <w:color w:val="auto"/>
          <w:sz w:val="26"/>
          <w:szCs w:val="26"/>
        </w:rPr>
        <w:t xml:space="preserve"> </w:t>
      </w:r>
    </w:p>
    <w:p w:rsidR="00B858E4" w:rsidRPr="007514C0" w:rsidRDefault="00B858E4" w:rsidP="004B539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1) осуществляет регистрацию предложения по проекту; </w:t>
      </w:r>
    </w:p>
    <w:p w:rsidR="00110F5C" w:rsidRPr="007514C0" w:rsidRDefault="00110F5C" w:rsidP="004B53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2) определяет органы МСУ Юргинского муниципального района, курирующие сферу деятельности, в рамках которой разработано предложение по муниципальному проекту, и направляет ему для рассмотрения указанное предложение.</w:t>
      </w:r>
    </w:p>
    <w:p w:rsidR="00D76770" w:rsidRPr="007514C0" w:rsidRDefault="002D7D9E" w:rsidP="004B539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5.</w:t>
      </w:r>
      <w:r w:rsidR="004222D4" w:rsidRPr="007514C0">
        <w:rPr>
          <w:color w:val="auto"/>
          <w:sz w:val="26"/>
          <w:szCs w:val="26"/>
        </w:rPr>
        <w:t>5</w:t>
      </w:r>
      <w:r w:rsidRPr="007514C0">
        <w:rPr>
          <w:color w:val="auto"/>
          <w:sz w:val="26"/>
          <w:szCs w:val="26"/>
        </w:rPr>
        <w:t xml:space="preserve">.Руководители структурных подразделений администрации Юргинского муниципального района, к </w:t>
      </w:r>
      <w:proofErr w:type="gramStart"/>
      <w:r w:rsidRPr="007514C0">
        <w:rPr>
          <w:color w:val="auto"/>
          <w:sz w:val="26"/>
          <w:szCs w:val="26"/>
        </w:rPr>
        <w:t>сферам</w:t>
      </w:r>
      <w:proofErr w:type="gramEnd"/>
      <w:r w:rsidRPr="007514C0">
        <w:rPr>
          <w:color w:val="auto"/>
          <w:sz w:val="26"/>
          <w:szCs w:val="26"/>
        </w:rPr>
        <w:t xml:space="preserve"> деятельности которых относится проект, </w:t>
      </w:r>
      <w:r w:rsidRPr="007514C0">
        <w:rPr>
          <w:color w:val="auto"/>
          <w:sz w:val="26"/>
          <w:szCs w:val="26"/>
          <w:u w:val="single"/>
        </w:rPr>
        <w:t>в срок, не превышающий 10 рабочих дней с даты поступления к ним предложения</w:t>
      </w:r>
      <w:r w:rsidRPr="007514C0">
        <w:rPr>
          <w:color w:val="auto"/>
          <w:sz w:val="26"/>
          <w:szCs w:val="26"/>
        </w:rPr>
        <w:t xml:space="preserve"> по проекту</w:t>
      </w:r>
      <w:r w:rsidR="00D76770" w:rsidRPr="007514C0">
        <w:rPr>
          <w:color w:val="auto"/>
          <w:sz w:val="26"/>
          <w:szCs w:val="26"/>
        </w:rPr>
        <w:t>, рассматривает его и принимает одно из следующих решений:</w:t>
      </w:r>
    </w:p>
    <w:p w:rsidR="00D76770" w:rsidRPr="007514C0" w:rsidRDefault="00D76770" w:rsidP="004B539C">
      <w:pPr>
        <w:spacing w:line="276" w:lineRule="auto"/>
        <w:ind w:firstLine="709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а</w:t>
      </w:r>
      <w:r w:rsidR="00B858E4" w:rsidRPr="007514C0">
        <w:rPr>
          <w:sz w:val="26"/>
          <w:szCs w:val="26"/>
        </w:rPr>
        <w:t xml:space="preserve">) </w:t>
      </w:r>
      <w:r w:rsidRPr="007514C0">
        <w:rPr>
          <w:sz w:val="26"/>
          <w:szCs w:val="26"/>
        </w:rPr>
        <w:t>о нецелесообразности реализации идеи, изложенной в</w:t>
      </w:r>
      <w:r w:rsidRPr="007514C0">
        <w:rPr>
          <w:sz w:val="26"/>
          <w:szCs w:val="26"/>
          <w:lang w:val="en-US"/>
        </w:rPr>
        <w:t> </w:t>
      </w:r>
      <w:r w:rsidRPr="007514C0">
        <w:rPr>
          <w:sz w:val="26"/>
          <w:szCs w:val="26"/>
        </w:rPr>
        <w:t>предложении по муниципальному проекту;</w:t>
      </w:r>
    </w:p>
    <w:p w:rsidR="00D76770" w:rsidRPr="007514C0" w:rsidRDefault="004B539C" w:rsidP="004B539C">
      <w:pPr>
        <w:spacing w:line="276" w:lineRule="auto"/>
        <w:ind w:firstLine="709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б</w:t>
      </w:r>
      <w:r w:rsidR="00D76770" w:rsidRPr="007514C0">
        <w:rPr>
          <w:sz w:val="26"/>
          <w:szCs w:val="26"/>
        </w:rPr>
        <w:t>) об одобрении предложения и целесообразности реализации идеи, изложенной в предложении по муниципальному проекту.</w:t>
      </w:r>
    </w:p>
    <w:p w:rsidR="00B858E4" w:rsidRPr="007514C0" w:rsidRDefault="00D76770" w:rsidP="004B539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В</w:t>
      </w:r>
      <w:r w:rsidR="00B858E4" w:rsidRPr="007514C0">
        <w:rPr>
          <w:color w:val="auto"/>
          <w:sz w:val="26"/>
          <w:szCs w:val="26"/>
        </w:rPr>
        <w:t xml:space="preserve"> случае отсутствия факторов, свидетельствующих о целесообразности реализации проекта с применением проектной деятельности, отклоняет предложение по проекту и уведомляет инициатора проекта об отклонении предложения по проекту с указанием причин</w:t>
      </w:r>
      <w:r w:rsidRPr="007514C0">
        <w:rPr>
          <w:color w:val="auto"/>
          <w:sz w:val="26"/>
          <w:szCs w:val="26"/>
        </w:rPr>
        <w:t xml:space="preserve"> и уведомляет об этом муниципальный проектный офис.</w:t>
      </w:r>
      <w:r w:rsidR="00B858E4" w:rsidRPr="007514C0">
        <w:rPr>
          <w:color w:val="auto"/>
          <w:sz w:val="26"/>
          <w:szCs w:val="26"/>
        </w:rPr>
        <w:t xml:space="preserve"> </w:t>
      </w:r>
    </w:p>
    <w:p w:rsidR="0076429A" w:rsidRPr="007514C0" w:rsidRDefault="00D76770" w:rsidP="0076429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В</w:t>
      </w:r>
      <w:r w:rsidR="005436A9" w:rsidRPr="007514C0">
        <w:rPr>
          <w:color w:val="auto"/>
          <w:sz w:val="26"/>
          <w:szCs w:val="26"/>
        </w:rPr>
        <w:t xml:space="preserve"> случае наличия факторов, свидетельствующих </w:t>
      </w:r>
      <w:r w:rsidR="005436A9" w:rsidRPr="007514C0">
        <w:rPr>
          <w:b/>
          <w:color w:val="auto"/>
          <w:sz w:val="26"/>
          <w:szCs w:val="26"/>
        </w:rPr>
        <w:t>о целесообразности</w:t>
      </w:r>
      <w:r w:rsidR="005436A9" w:rsidRPr="007514C0">
        <w:rPr>
          <w:color w:val="auto"/>
          <w:sz w:val="26"/>
          <w:szCs w:val="26"/>
        </w:rPr>
        <w:t xml:space="preserve"> реализации проекта с применением проектной деятельности</w:t>
      </w:r>
      <w:r w:rsidR="00F0412B" w:rsidRPr="007514C0">
        <w:rPr>
          <w:color w:val="auto"/>
          <w:sz w:val="26"/>
          <w:szCs w:val="26"/>
        </w:rPr>
        <w:t xml:space="preserve">, </w:t>
      </w:r>
      <w:r w:rsidR="0076429A" w:rsidRPr="007514C0">
        <w:rPr>
          <w:b/>
          <w:color w:val="auto"/>
          <w:sz w:val="26"/>
          <w:szCs w:val="26"/>
        </w:rPr>
        <w:t>по результатам</w:t>
      </w:r>
      <w:r w:rsidR="0076429A" w:rsidRPr="007514C0">
        <w:rPr>
          <w:color w:val="auto"/>
          <w:sz w:val="26"/>
          <w:szCs w:val="26"/>
        </w:rPr>
        <w:t xml:space="preserve"> рассмотрения </w:t>
      </w:r>
      <w:r w:rsidR="0076429A" w:rsidRPr="007514C0">
        <w:rPr>
          <w:b/>
          <w:color w:val="auto"/>
          <w:sz w:val="26"/>
          <w:szCs w:val="26"/>
        </w:rPr>
        <w:t xml:space="preserve">направляют в муниципальный проектный офис заключение </w:t>
      </w:r>
      <w:r w:rsidR="0076429A" w:rsidRPr="007514C0">
        <w:rPr>
          <w:color w:val="auto"/>
          <w:sz w:val="26"/>
          <w:szCs w:val="26"/>
        </w:rPr>
        <w:t>о целесообразности реализации проекта на территории муниципального района.</w:t>
      </w:r>
    </w:p>
    <w:p w:rsidR="005436A9" w:rsidRPr="007514C0" w:rsidRDefault="008835EE" w:rsidP="00254F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5.</w:t>
      </w:r>
      <w:r w:rsidR="001D741C" w:rsidRPr="007514C0">
        <w:rPr>
          <w:color w:val="auto"/>
          <w:sz w:val="26"/>
          <w:szCs w:val="26"/>
        </w:rPr>
        <w:t>6</w:t>
      </w:r>
      <w:r w:rsidRPr="007514C0">
        <w:rPr>
          <w:color w:val="auto"/>
          <w:sz w:val="26"/>
          <w:szCs w:val="26"/>
        </w:rPr>
        <w:t>.</w:t>
      </w:r>
      <w:r w:rsidR="00F0412B" w:rsidRPr="007514C0">
        <w:rPr>
          <w:b/>
          <w:color w:val="auto"/>
          <w:sz w:val="26"/>
          <w:szCs w:val="26"/>
        </w:rPr>
        <w:t>Органы МСУ</w:t>
      </w:r>
      <w:r w:rsidR="00F0412B" w:rsidRPr="007514C0">
        <w:rPr>
          <w:color w:val="auto"/>
          <w:sz w:val="26"/>
          <w:szCs w:val="26"/>
        </w:rPr>
        <w:t xml:space="preserve"> муниципального района совместно с м</w:t>
      </w:r>
      <w:r w:rsidRPr="007514C0">
        <w:rPr>
          <w:color w:val="auto"/>
          <w:sz w:val="26"/>
          <w:szCs w:val="26"/>
        </w:rPr>
        <w:t>униципальны</w:t>
      </w:r>
      <w:r w:rsidR="00F0412B" w:rsidRPr="007514C0">
        <w:rPr>
          <w:color w:val="auto"/>
          <w:sz w:val="26"/>
          <w:szCs w:val="26"/>
        </w:rPr>
        <w:t>м</w:t>
      </w:r>
      <w:r w:rsidRPr="007514C0">
        <w:rPr>
          <w:color w:val="auto"/>
          <w:sz w:val="26"/>
          <w:szCs w:val="26"/>
        </w:rPr>
        <w:t xml:space="preserve"> проектны</w:t>
      </w:r>
      <w:r w:rsidR="00F0412B" w:rsidRPr="007514C0">
        <w:rPr>
          <w:color w:val="auto"/>
          <w:sz w:val="26"/>
          <w:szCs w:val="26"/>
        </w:rPr>
        <w:t>м</w:t>
      </w:r>
      <w:r w:rsidRPr="007514C0">
        <w:rPr>
          <w:color w:val="auto"/>
          <w:sz w:val="26"/>
          <w:szCs w:val="26"/>
        </w:rPr>
        <w:t xml:space="preserve"> офис</w:t>
      </w:r>
      <w:r w:rsidR="00F0412B" w:rsidRPr="007514C0">
        <w:rPr>
          <w:color w:val="auto"/>
          <w:sz w:val="26"/>
          <w:szCs w:val="26"/>
        </w:rPr>
        <w:t>ом</w:t>
      </w:r>
      <w:r w:rsidRPr="007514C0">
        <w:rPr>
          <w:color w:val="auto"/>
          <w:sz w:val="26"/>
          <w:szCs w:val="26"/>
        </w:rPr>
        <w:t xml:space="preserve"> </w:t>
      </w:r>
      <w:r w:rsidR="00F0412B" w:rsidRPr="007514C0">
        <w:rPr>
          <w:b/>
          <w:color w:val="auto"/>
          <w:sz w:val="26"/>
          <w:szCs w:val="26"/>
        </w:rPr>
        <w:t>определяют предполагаемого куратора, руководителя и участников муниципального проекта</w:t>
      </w:r>
      <w:r w:rsidR="00F0412B" w:rsidRPr="007514C0">
        <w:rPr>
          <w:color w:val="auto"/>
          <w:sz w:val="26"/>
          <w:szCs w:val="26"/>
        </w:rPr>
        <w:t xml:space="preserve"> и </w:t>
      </w:r>
      <w:r w:rsidR="005436A9" w:rsidRPr="007514C0">
        <w:rPr>
          <w:color w:val="auto"/>
          <w:sz w:val="26"/>
          <w:szCs w:val="26"/>
        </w:rPr>
        <w:t>направля</w:t>
      </w:r>
      <w:r w:rsidR="00F0412B" w:rsidRPr="007514C0">
        <w:rPr>
          <w:color w:val="auto"/>
          <w:sz w:val="26"/>
          <w:szCs w:val="26"/>
        </w:rPr>
        <w:t>ю</w:t>
      </w:r>
      <w:r w:rsidR="005436A9" w:rsidRPr="007514C0">
        <w:rPr>
          <w:color w:val="auto"/>
          <w:sz w:val="26"/>
          <w:szCs w:val="26"/>
        </w:rPr>
        <w:t xml:space="preserve">т </w:t>
      </w:r>
      <w:r w:rsidR="005436A9" w:rsidRPr="007514C0">
        <w:rPr>
          <w:b/>
          <w:color w:val="auto"/>
          <w:sz w:val="26"/>
          <w:szCs w:val="26"/>
        </w:rPr>
        <w:t>предложение</w:t>
      </w:r>
      <w:r w:rsidR="005436A9" w:rsidRPr="007514C0">
        <w:rPr>
          <w:color w:val="auto"/>
          <w:sz w:val="26"/>
          <w:szCs w:val="26"/>
        </w:rPr>
        <w:t xml:space="preserve"> по проекту </w:t>
      </w:r>
      <w:r w:rsidR="005436A9" w:rsidRPr="007514C0">
        <w:rPr>
          <w:b/>
          <w:color w:val="auto"/>
          <w:sz w:val="26"/>
          <w:szCs w:val="26"/>
        </w:rPr>
        <w:t>на согласование</w:t>
      </w:r>
      <w:r w:rsidR="005436A9" w:rsidRPr="007514C0">
        <w:rPr>
          <w:color w:val="auto"/>
          <w:sz w:val="26"/>
          <w:szCs w:val="26"/>
        </w:rPr>
        <w:t xml:space="preserve">: </w:t>
      </w:r>
    </w:p>
    <w:p w:rsidR="005436A9" w:rsidRPr="007514C0" w:rsidRDefault="005436A9" w:rsidP="00254F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 xml:space="preserve">в </w:t>
      </w:r>
      <w:r w:rsidR="0036536E" w:rsidRPr="007514C0">
        <w:rPr>
          <w:b/>
          <w:color w:val="auto"/>
          <w:sz w:val="26"/>
          <w:szCs w:val="26"/>
        </w:rPr>
        <w:t>региона</w:t>
      </w:r>
      <w:r w:rsidRPr="007514C0">
        <w:rPr>
          <w:b/>
          <w:color w:val="auto"/>
          <w:sz w:val="26"/>
          <w:szCs w:val="26"/>
        </w:rPr>
        <w:t>льные органы исполнительной власти</w:t>
      </w:r>
      <w:r w:rsidRPr="007514C0">
        <w:rPr>
          <w:color w:val="auto"/>
          <w:sz w:val="26"/>
          <w:szCs w:val="26"/>
        </w:rPr>
        <w:t xml:space="preserve">, к сфере деятельности которых относится решение вопросов, связанных с реализацией проекта (далее - согласующие органы), - для согласования в части целесообразности реализации проекта на территории муниципального района; </w:t>
      </w:r>
    </w:p>
    <w:p w:rsidR="005436A9" w:rsidRPr="007514C0" w:rsidRDefault="005436A9" w:rsidP="00254F10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7514C0">
        <w:rPr>
          <w:b/>
          <w:sz w:val="26"/>
          <w:szCs w:val="26"/>
        </w:rPr>
        <w:t>в хозяйствующие субъекты</w:t>
      </w:r>
      <w:r w:rsidRPr="007514C0">
        <w:rPr>
          <w:sz w:val="26"/>
          <w:szCs w:val="26"/>
        </w:rPr>
        <w:t>, указанные в предложении по проекту, а также в хозяйствующие субъекты, к сфере деятельности которых относится решение вопросов, связанных с реализацией проекта, - для согласования в части участия в реализации проекта работников хозяйствующего субъекта.</w:t>
      </w:r>
    </w:p>
    <w:p w:rsidR="0076429A" w:rsidRPr="007514C0" w:rsidRDefault="0076429A" w:rsidP="00254F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1D741C" w:rsidRPr="007514C0">
        <w:rPr>
          <w:rFonts w:ascii="Times New Roman" w:hAnsi="Times New Roman" w:cs="Times New Roman"/>
          <w:sz w:val="26"/>
          <w:szCs w:val="26"/>
        </w:rPr>
        <w:t>7</w:t>
      </w:r>
      <w:r w:rsidRPr="007514C0">
        <w:rPr>
          <w:rFonts w:ascii="Times New Roman" w:hAnsi="Times New Roman" w:cs="Times New Roman"/>
          <w:sz w:val="26"/>
          <w:szCs w:val="26"/>
        </w:rPr>
        <w:t xml:space="preserve">.Предполагаемый </w:t>
      </w:r>
      <w:r w:rsidRPr="007514C0">
        <w:rPr>
          <w:rFonts w:ascii="Times New Roman" w:hAnsi="Times New Roman" w:cs="Times New Roman"/>
          <w:b/>
          <w:sz w:val="26"/>
          <w:szCs w:val="26"/>
        </w:rPr>
        <w:t>руководитель проекта</w:t>
      </w:r>
      <w:r w:rsidRPr="007514C0">
        <w:rPr>
          <w:rFonts w:ascii="Times New Roman" w:hAnsi="Times New Roman" w:cs="Times New Roman"/>
          <w:sz w:val="26"/>
          <w:szCs w:val="26"/>
        </w:rPr>
        <w:t xml:space="preserve"> совместно </w:t>
      </w:r>
      <w:r w:rsidRPr="007514C0">
        <w:rPr>
          <w:rFonts w:ascii="Times New Roman" w:hAnsi="Times New Roman" w:cs="Times New Roman"/>
          <w:b/>
          <w:sz w:val="26"/>
          <w:szCs w:val="26"/>
        </w:rPr>
        <w:t>с проектным офисом организовывает рассмотрение предложения</w:t>
      </w:r>
      <w:r w:rsidRPr="007514C0">
        <w:rPr>
          <w:rFonts w:ascii="Times New Roman" w:hAnsi="Times New Roman" w:cs="Times New Roman"/>
          <w:sz w:val="26"/>
          <w:szCs w:val="26"/>
        </w:rPr>
        <w:t xml:space="preserve"> по муниципальному проекту на заседании Коллегии администрации Юргинского муниципального района (далее – Коллегия).</w:t>
      </w:r>
    </w:p>
    <w:p w:rsidR="0076429A" w:rsidRPr="007514C0" w:rsidRDefault="0076429A" w:rsidP="00254F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5.</w:t>
      </w:r>
      <w:r w:rsidR="001D741C" w:rsidRPr="007514C0">
        <w:rPr>
          <w:rFonts w:ascii="Times New Roman" w:hAnsi="Times New Roman" w:cs="Times New Roman"/>
          <w:sz w:val="26"/>
          <w:szCs w:val="26"/>
        </w:rPr>
        <w:t>8</w:t>
      </w:r>
      <w:r w:rsidRPr="007514C0">
        <w:rPr>
          <w:rFonts w:ascii="Times New Roman" w:hAnsi="Times New Roman" w:cs="Times New Roman"/>
          <w:sz w:val="26"/>
          <w:szCs w:val="26"/>
        </w:rPr>
        <w:t xml:space="preserve">. По результатам рассмотрения предложения по муниципальному проекту </w:t>
      </w:r>
      <w:r w:rsidRPr="007514C0">
        <w:rPr>
          <w:rFonts w:ascii="Times New Roman" w:hAnsi="Times New Roman" w:cs="Times New Roman"/>
          <w:b/>
          <w:sz w:val="26"/>
          <w:szCs w:val="26"/>
        </w:rPr>
        <w:t>Коллегия принимает</w:t>
      </w:r>
      <w:r w:rsidRPr="007514C0">
        <w:rPr>
          <w:rFonts w:ascii="Times New Roman" w:hAnsi="Times New Roman" w:cs="Times New Roman"/>
          <w:sz w:val="26"/>
          <w:szCs w:val="26"/>
        </w:rPr>
        <w:t xml:space="preserve"> одно из следующих </w:t>
      </w:r>
      <w:r w:rsidRPr="007514C0">
        <w:rPr>
          <w:rFonts w:ascii="Times New Roman" w:hAnsi="Times New Roman" w:cs="Times New Roman"/>
          <w:b/>
          <w:sz w:val="26"/>
          <w:szCs w:val="26"/>
        </w:rPr>
        <w:t>решений</w:t>
      </w:r>
      <w:r w:rsidRPr="007514C0">
        <w:rPr>
          <w:rFonts w:ascii="Times New Roman" w:hAnsi="Times New Roman" w:cs="Times New Roman"/>
          <w:sz w:val="26"/>
          <w:szCs w:val="26"/>
        </w:rPr>
        <w:t>:</w:t>
      </w:r>
    </w:p>
    <w:p w:rsidR="0076429A" w:rsidRPr="007514C0" w:rsidRDefault="0076429A" w:rsidP="00254F10">
      <w:pPr>
        <w:spacing w:line="276" w:lineRule="auto"/>
        <w:ind w:firstLine="709"/>
        <w:jc w:val="both"/>
        <w:rPr>
          <w:sz w:val="26"/>
          <w:szCs w:val="26"/>
        </w:rPr>
      </w:pPr>
      <w:r w:rsidRPr="007514C0">
        <w:rPr>
          <w:sz w:val="26"/>
          <w:szCs w:val="26"/>
        </w:rPr>
        <w:t xml:space="preserve">а) о нецелесообразности реализации идеи, изложенной в предложении по </w:t>
      </w:r>
      <w:r w:rsidR="004B539C" w:rsidRPr="007514C0">
        <w:rPr>
          <w:sz w:val="26"/>
          <w:szCs w:val="26"/>
        </w:rPr>
        <w:t xml:space="preserve">муниципальному </w:t>
      </w:r>
      <w:r w:rsidRPr="007514C0">
        <w:rPr>
          <w:sz w:val="26"/>
          <w:szCs w:val="26"/>
        </w:rPr>
        <w:t>проекту;</w:t>
      </w:r>
    </w:p>
    <w:p w:rsidR="00254F10" w:rsidRPr="007514C0" w:rsidRDefault="004B539C" w:rsidP="00254F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б</w:t>
      </w:r>
      <w:r w:rsidR="0076429A" w:rsidRPr="007514C0">
        <w:rPr>
          <w:rFonts w:ascii="Times New Roman" w:hAnsi="Times New Roman" w:cs="Times New Roman"/>
          <w:sz w:val="26"/>
          <w:szCs w:val="26"/>
        </w:rPr>
        <w:t xml:space="preserve">) об одобрении предложения и </w:t>
      </w:r>
      <w:proofErr w:type="gramStart"/>
      <w:r w:rsidR="0076429A" w:rsidRPr="007514C0">
        <w:rPr>
          <w:rFonts w:ascii="Times New Roman" w:hAnsi="Times New Roman" w:cs="Times New Roman"/>
          <w:sz w:val="26"/>
          <w:szCs w:val="26"/>
        </w:rPr>
        <w:t xml:space="preserve">целесообразности реализации идеи, изложенной в предложении по </w:t>
      </w:r>
      <w:r w:rsidRPr="007514C0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76429A" w:rsidRPr="007514C0">
        <w:rPr>
          <w:rFonts w:ascii="Times New Roman" w:hAnsi="Times New Roman" w:cs="Times New Roman"/>
          <w:sz w:val="26"/>
          <w:szCs w:val="26"/>
        </w:rPr>
        <w:t>проекту</w:t>
      </w:r>
      <w:r w:rsidR="00254F10" w:rsidRPr="007514C0">
        <w:rPr>
          <w:rFonts w:ascii="Times New Roman" w:hAnsi="Times New Roman" w:cs="Times New Roman"/>
          <w:sz w:val="26"/>
          <w:szCs w:val="26"/>
        </w:rPr>
        <w:t xml:space="preserve"> и </w:t>
      </w:r>
      <w:r w:rsidR="00254F10" w:rsidRPr="007514C0">
        <w:rPr>
          <w:rFonts w:ascii="Times New Roman" w:hAnsi="Times New Roman" w:cs="Times New Roman"/>
          <w:b/>
          <w:sz w:val="26"/>
          <w:szCs w:val="26"/>
        </w:rPr>
        <w:t>утверждает</w:t>
      </w:r>
      <w:proofErr w:type="gramEnd"/>
      <w:r w:rsidR="00254F10" w:rsidRPr="007514C0">
        <w:rPr>
          <w:rFonts w:ascii="Times New Roman" w:hAnsi="Times New Roman" w:cs="Times New Roman"/>
          <w:b/>
          <w:sz w:val="26"/>
          <w:szCs w:val="26"/>
        </w:rPr>
        <w:t xml:space="preserve"> куратора муниципального  проекта.</w:t>
      </w:r>
    </w:p>
    <w:p w:rsidR="0076429A" w:rsidRPr="007514C0" w:rsidRDefault="00254F10" w:rsidP="00254F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5.</w:t>
      </w:r>
      <w:r w:rsidR="001D741C" w:rsidRPr="007514C0">
        <w:rPr>
          <w:rFonts w:ascii="Times New Roman" w:hAnsi="Times New Roman" w:cs="Times New Roman"/>
          <w:sz w:val="26"/>
          <w:szCs w:val="26"/>
        </w:rPr>
        <w:t>9</w:t>
      </w:r>
      <w:r w:rsidR="0076429A" w:rsidRPr="007514C0">
        <w:rPr>
          <w:rFonts w:ascii="Times New Roman" w:hAnsi="Times New Roman" w:cs="Times New Roman"/>
          <w:sz w:val="26"/>
          <w:szCs w:val="26"/>
        </w:rPr>
        <w:t>. </w:t>
      </w:r>
      <w:r w:rsidR="0076429A" w:rsidRPr="007514C0">
        <w:rPr>
          <w:rFonts w:ascii="Times New Roman" w:hAnsi="Times New Roman" w:cs="Times New Roman"/>
          <w:b/>
          <w:sz w:val="26"/>
          <w:szCs w:val="26"/>
        </w:rPr>
        <w:t>Куратор</w:t>
      </w:r>
      <w:r w:rsidR="0076429A" w:rsidRPr="007514C0">
        <w:rPr>
          <w:rFonts w:ascii="Times New Roman" w:hAnsi="Times New Roman" w:cs="Times New Roman"/>
          <w:sz w:val="26"/>
          <w:szCs w:val="26"/>
        </w:rPr>
        <w:t xml:space="preserve"> </w:t>
      </w:r>
      <w:r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6429A" w:rsidRPr="007514C0">
        <w:rPr>
          <w:rFonts w:ascii="Times New Roman" w:hAnsi="Times New Roman" w:cs="Times New Roman"/>
          <w:sz w:val="26"/>
          <w:szCs w:val="26"/>
        </w:rPr>
        <w:t xml:space="preserve">проекта по согласованию с </w:t>
      </w:r>
      <w:r w:rsidRPr="007514C0">
        <w:rPr>
          <w:rFonts w:ascii="Times New Roman" w:hAnsi="Times New Roman" w:cs="Times New Roman"/>
          <w:sz w:val="26"/>
          <w:szCs w:val="26"/>
        </w:rPr>
        <w:t>муниципальным</w:t>
      </w:r>
      <w:r w:rsidR="0076429A" w:rsidRPr="007514C0">
        <w:rPr>
          <w:rFonts w:ascii="Times New Roman" w:hAnsi="Times New Roman" w:cs="Times New Roman"/>
          <w:sz w:val="26"/>
          <w:szCs w:val="26"/>
        </w:rPr>
        <w:t xml:space="preserve"> проектным офисом </w:t>
      </w:r>
      <w:r w:rsidR="0076429A" w:rsidRPr="007514C0">
        <w:rPr>
          <w:rFonts w:ascii="Times New Roman" w:hAnsi="Times New Roman" w:cs="Times New Roman"/>
          <w:b/>
          <w:sz w:val="26"/>
          <w:szCs w:val="26"/>
        </w:rPr>
        <w:t>назначает руководителя проекта</w:t>
      </w:r>
      <w:r w:rsidR="0076429A" w:rsidRPr="007514C0">
        <w:rPr>
          <w:rFonts w:ascii="Times New Roman" w:hAnsi="Times New Roman" w:cs="Times New Roman"/>
          <w:sz w:val="26"/>
          <w:szCs w:val="26"/>
        </w:rPr>
        <w:t xml:space="preserve">, </w:t>
      </w:r>
      <w:r w:rsidR="0076429A" w:rsidRPr="007514C0">
        <w:rPr>
          <w:rFonts w:ascii="Times New Roman" w:hAnsi="Times New Roman" w:cs="Times New Roman"/>
          <w:b/>
          <w:sz w:val="26"/>
          <w:szCs w:val="26"/>
        </w:rPr>
        <w:t xml:space="preserve">утверждает </w:t>
      </w:r>
      <w:r w:rsidRPr="007514C0">
        <w:rPr>
          <w:rFonts w:ascii="Times New Roman" w:hAnsi="Times New Roman" w:cs="Times New Roman"/>
          <w:b/>
          <w:sz w:val="26"/>
          <w:szCs w:val="26"/>
        </w:rPr>
        <w:t>группу управления проектом</w:t>
      </w:r>
      <w:r w:rsidR="0076429A" w:rsidRPr="007514C0">
        <w:rPr>
          <w:rFonts w:ascii="Times New Roman" w:hAnsi="Times New Roman" w:cs="Times New Roman"/>
          <w:sz w:val="26"/>
          <w:szCs w:val="26"/>
        </w:rPr>
        <w:t xml:space="preserve"> и оформляет указанные назначения в форме </w:t>
      </w:r>
      <w:r w:rsidRPr="007514C0">
        <w:rPr>
          <w:rFonts w:ascii="Times New Roman" w:hAnsi="Times New Roman" w:cs="Times New Roman"/>
          <w:sz w:val="26"/>
          <w:szCs w:val="26"/>
        </w:rPr>
        <w:t>распоряжения администрации Юргинского муниципального района</w:t>
      </w:r>
      <w:r w:rsidR="0076429A" w:rsidRPr="007514C0">
        <w:rPr>
          <w:rFonts w:ascii="Times New Roman" w:hAnsi="Times New Roman" w:cs="Times New Roman"/>
          <w:sz w:val="26"/>
          <w:szCs w:val="26"/>
        </w:rPr>
        <w:t>.</w:t>
      </w:r>
    </w:p>
    <w:p w:rsidR="005A18A9" w:rsidRPr="007514C0" w:rsidRDefault="005A18A9" w:rsidP="005A18A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8A9" w:rsidRPr="007514C0" w:rsidRDefault="005A18A9" w:rsidP="005A18A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>6. Подготовка муниципального проекта</w:t>
      </w:r>
    </w:p>
    <w:p w:rsidR="005A18A9" w:rsidRPr="007514C0" w:rsidRDefault="005A18A9" w:rsidP="00254F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B10" w:rsidRPr="007514C0" w:rsidRDefault="005A18A9" w:rsidP="000F0B10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7514C0">
        <w:rPr>
          <w:sz w:val="26"/>
          <w:szCs w:val="26"/>
        </w:rPr>
        <w:t>6</w:t>
      </w:r>
      <w:r w:rsidR="000F0B10" w:rsidRPr="007514C0">
        <w:rPr>
          <w:sz w:val="26"/>
          <w:szCs w:val="26"/>
        </w:rPr>
        <w:t xml:space="preserve">.1. </w:t>
      </w:r>
      <w:r w:rsidR="000F0B10" w:rsidRPr="007514C0">
        <w:rPr>
          <w:b/>
          <w:sz w:val="26"/>
          <w:szCs w:val="26"/>
        </w:rPr>
        <w:t>Группа управления</w:t>
      </w:r>
      <w:r w:rsidR="000F0B10" w:rsidRPr="007514C0">
        <w:rPr>
          <w:sz w:val="26"/>
          <w:szCs w:val="26"/>
        </w:rPr>
        <w:t xml:space="preserve"> проектом совместно </w:t>
      </w:r>
      <w:r w:rsidR="000F0B10" w:rsidRPr="007514C0">
        <w:rPr>
          <w:b/>
          <w:sz w:val="26"/>
          <w:szCs w:val="26"/>
        </w:rPr>
        <w:t>с инициатором проекта</w:t>
      </w:r>
      <w:r w:rsidR="000F0B10" w:rsidRPr="007514C0">
        <w:rPr>
          <w:sz w:val="26"/>
          <w:szCs w:val="26"/>
        </w:rPr>
        <w:t xml:space="preserve"> и муниципальным проектным офисом в срок, </w:t>
      </w:r>
      <w:r w:rsidR="000F0B10" w:rsidRPr="007514C0">
        <w:rPr>
          <w:sz w:val="26"/>
          <w:szCs w:val="26"/>
          <w:u w:val="single"/>
        </w:rPr>
        <w:t xml:space="preserve">не превышающий </w:t>
      </w:r>
      <w:r w:rsidR="000F0B10" w:rsidRPr="007514C0">
        <w:rPr>
          <w:b/>
          <w:sz w:val="26"/>
          <w:szCs w:val="26"/>
          <w:u w:val="single"/>
        </w:rPr>
        <w:t>30 рабочих дней со дня принятия решения</w:t>
      </w:r>
      <w:r w:rsidR="000F0B10" w:rsidRPr="007514C0">
        <w:rPr>
          <w:sz w:val="26"/>
          <w:szCs w:val="26"/>
          <w:u w:val="single"/>
        </w:rPr>
        <w:t xml:space="preserve"> об открытии проекта, </w:t>
      </w:r>
      <w:r w:rsidR="000F0B10" w:rsidRPr="007514C0">
        <w:rPr>
          <w:b/>
          <w:sz w:val="26"/>
          <w:szCs w:val="26"/>
          <w:u w:val="single"/>
        </w:rPr>
        <w:t>обеспечивает подготовку паспорта проекта.</w:t>
      </w:r>
    </w:p>
    <w:p w:rsidR="006F3EB0" w:rsidRPr="007514C0" w:rsidRDefault="006F3EB0" w:rsidP="000F0B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Паспорт муниципального проекта включает в себя</w:t>
      </w:r>
      <w:r w:rsidRPr="007514C0">
        <w:rPr>
          <w:color w:val="auto"/>
          <w:sz w:val="26"/>
          <w:szCs w:val="26"/>
        </w:rPr>
        <w:t>:</w:t>
      </w:r>
    </w:p>
    <w:p w:rsidR="006F3EB0" w:rsidRPr="007514C0" w:rsidRDefault="006F3EB0" w:rsidP="000F0B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наименование муниципального проекта;</w:t>
      </w:r>
    </w:p>
    <w:p w:rsidR="006F3EB0" w:rsidRPr="007514C0" w:rsidRDefault="006F3EB0" w:rsidP="000F0B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цели</w:t>
      </w:r>
      <w:r w:rsidR="00E24FD7" w:rsidRPr="007514C0">
        <w:rPr>
          <w:color w:val="auto"/>
          <w:sz w:val="26"/>
          <w:szCs w:val="26"/>
        </w:rPr>
        <w:t>, задачи и</w:t>
      </w:r>
      <w:r w:rsidRPr="007514C0">
        <w:rPr>
          <w:color w:val="auto"/>
          <w:sz w:val="26"/>
          <w:szCs w:val="26"/>
        </w:rPr>
        <w:t xml:space="preserve"> показатели с указанием значений, д</w:t>
      </w:r>
      <w:r w:rsidR="00E24FD7" w:rsidRPr="007514C0">
        <w:rPr>
          <w:color w:val="auto"/>
          <w:sz w:val="26"/>
          <w:szCs w:val="26"/>
        </w:rPr>
        <w:t>ля достижения которых разрабатывается муниципальный проект,  и</w:t>
      </w:r>
      <w:r w:rsidRPr="007514C0">
        <w:rPr>
          <w:color w:val="auto"/>
          <w:sz w:val="26"/>
          <w:szCs w:val="26"/>
        </w:rPr>
        <w:t xml:space="preserve">  результаты</w:t>
      </w:r>
      <w:r w:rsidR="00AD7A14" w:rsidRPr="007514C0">
        <w:rPr>
          <w:color w:val="auto"/>
          <w:sz w:val="26"/>
          <w:szCs w:val="26"/>
        </w:rPr>
        <w:t xml:space="preserve"> реализации</w:t>
      </w:r>
      <w:r w:rsidRPr="007514C0">
        <w:rPr>
          <w:color w:val="auto"/>
          <w:sz w:val="26"/>
          <w:szCs w:val="26"/>
        </w:rPr>
        <w:t>;</w:t>
      </w:r>
    </w:p>
    <w:p w:rsidR="006F3EB0" w:rsidRPr="007514C0" w:rsidRDefault="006F3EB0" w:rsidP="000F0B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контрольные точки и мероприятия, обеспечивающие достижение его целей и показателей;</w:t>
      </w:r>
    </w:p>
    <w:p w:rsidR="006F3EB0" w:rsidRPr="007514C0" w:rsidRDefault="006F3EB0" w:rsidP="000F0B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сроки реализации и объемы финансового обеспечения муниципального проекта;</w:t>
      </w:r>
    </w:p>
    <w:p w:rsidR="006F3EB0" w:rsidRPr="007514C0" w:rsidRDefault="006F3EB0" w:rsidP="000F0B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информ</w:t>
      </w:r>
      <w:r w:rsidR="00C14733" w:rsidRPr="007514C0">
        <w:rPr>
          <w:color w:val="auto"/>
          <w:sz w:val="26"/>
          <w:szCs w:val="26"/>
        </w:rPr>
        <w:t xml:space="preserve">ацию  о кураторе, руководителе </w:t>
      </w:r>
      <w:r w:rsidRPr="007514C0">
        <w:rPr>
          <w:color w:val="auto"/>
          <w:sz w:val="26"/>
          <w:szCs w:val="26"/>
        </w:rPr>
        <w:t>и участниках муниципального проекта, а также иные сведения.</w:t>
      </w:r>
    </w:p>
    <w:p w:rsidR="00C14733" w:rsidRPr="007514C0" w:rsidRDefault="005A18A9" w:rsidP="000F0B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6</w:t>
      </w:r>
      <w:r w:rsidR="000F0B10" w:rsidRPr="007514C0">
        <w:rPr>
          <w:color w:val="auto"/>
          <w:sz w:val="26"/>
          <w:szCs w:val="26"/>
        </w:rPr>
        <w:t>.</w:t>
      </w:r>
      <w:r w:rsidRPr="007514C0">
        <w:rPr>
          <w:color w:val="auto"/>
          <w:sz w:val="26"/>
          <w:szCs w:val="26"/>
        </w:rPr>
        <w:t>2</w:t>
      </w:r>
      <w:r w:rsidR="000F0B10" w:rsidRPr="007514C0">
        <w:rPr>
          <w:color w:val="auto"/>
          <w:sz w:val="26"/>
          <w:szCs w:val="26"/>
        </w:rPr>
        <w:t xml:space="preserve">. </w:t>
      </w:r>
      <w:r w:rsidR="000F0B10" w:rsidRPr="007514C0">
        <w:rPr>
          <w:b/>
          <w:color w:val="auto"/>
          <w:sz w:val="26"/>
          <w:szCs w:val="26"/>
        </w:rPr>
        <w:t xml:space="preserve">Паспорт проекта утверждается </w:t>
      </w:r>
      <w:r w:rsidR="0076751A" w:rsidRPr="007514C0">
        <w:rPr>
          <w:b/>
          <w:color w:val="auto"/>
          <w:sz w:val="26"/>
          <w:szCs w:val="26"/>
        </w:rPr>
        <w:t xml:space="preserve">на </w:t>
      </w:r>
      <w:r w:rsidR="00C14733" w:rsidRPr="007514C0">
        <w:rPr>
          <w:b/>
          <w:color w:val="auto"/>
          <w:sz w:val="26"/>
          <w:szCs w:val="26"/>
        </w:rPr>
        <w:t>Коллегии</w:t>
      </w:r>
      <w:r w:rsidR="00C14733" w:rsidRPr="007514C0">
        <w:rPr>
          <w:color w:val="auto"/>
          <w:sz w:val="26"/>
          <w:szCs w:val="26"/>
        </w:rPr>
        <w:t xml:space="preserve"> администрации Юргинского муниципального района.</w:t>
      </w:r>
    </w:p>
    <w:p w:rsidR="005A18A9" w:rsidRPr="007514C0" w:rsidRDefault="005A18A9" w:rsidP="000F0B10">
      <w:pPr>
        <w:pStyle w:val="Default"/>
        <w:spacing w:line="276" w:lineRule="auto"/>
        <w:ind w:firstLine="708"/>
        <w:jc w:val="both"/>
        <w:rPr>
          <w:b/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6.3.На основе утвержденного паспорта начинается </w:t>
      </w:r>
      <w:r w:rsidRPr="007514C0">
        <w:rPr>
          <w:b/>
          <w:color w:val="auto"/>
          <w:sz w:val="26"/>
          <w:szCs w:val="26"/>
        </w:rPr>
        <w:t>подготовка сводного плана проекта.</w:t>
      </w:r>
    </w:p>
    <w:p w:rsidR="005A18A9" w:rsidRPr="007514C0" w:rsidRDefault="005A18A9" w:rsidP="005A18A9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6.</w:t>
      </w:r>
      <w:r w:rsidR="0050494A" w:rsidRPr="007514C0">
        <w:rPr>
          <w:color w:val="auto"/>
          <w:sz w:val="26"/>
          <w:szCs w:val="26"/>
        </w:rPr>
        <w:t>4</w:t>
      </w:r>
      <w:r w:rsidRPr="007514C0">
        <w:rPr>
          <w:color w:val="auto"/>
          <w:sz w:val="26"/>
          <w:szCs w:val="26"/>
        </w:rPr>
        <w:t xml:space="preserve">. </w:t>
      </w:r>
      <w:r w:rsidRPr="007514C0">
        <w:rPr>
          <w:b/>
          <w:color w:val="auto"/>
          <w:sz w:val="26"/>
          <w:szCs w:val="26"/>
        </w:rPr>
        <w:t>Куратор</w:t>
      </w:r>
      <w:r w:rsidRPr="007514C0">
        <w:rPr>
          <w:color w:val="auto"/>
          <w:sz w:val="26"/>
          <w:szCs w:val="26"/>
        </w:rPr>
        <w:t xml:space="preserve"> проекта совместно с муниципальным проектным офисом </w:t>
      </w:r>
      <w:r w:rsidRPr="007514C0">
        <w:rPr>
          <w:b/>
          <w:color w:val="auto"/>
          <w:sz w:val="26"/>
          <w:szCs w:val="26"/>
        </w:rPr>
        <w:t>осуществляет подготовку сводного плана проекта</w:t>
      </w:r>
      <w:r w:rsidRPr="007514C0">
        <w:rPr>
          <w:color w:val="auto"/>
          <w:sz w:val="26"/>
          <w:szCs w:val="26"/>
        </w:rPr>
        <w:t>, который состоит из следующих документов:</w:t>
      </w:r>
    </w:p>
    <w:p w:rsidR="005547ED" w:rsidRPr="007514C0" w:rsidRDefault="005547ED" w:rsidP="005547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а) план муниципального проекта по контрольным точкам;</w:t>
      </w:r>
    </w:p>
    <w:p w:rsidR="005547ED" w:rsidRPr="007514C0" w:rsidRDefault="005547ED" w:rsidP="00093A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б) план согласований и контрольных мероприятий муниципального  проекта;</w:t>
      </w:r>
    </w:p>
    <w:p w:rsidR="005547ED" w:rsidRPr="007514C0" w:rsidRDefault="005547ED" w:rsidP="00093A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в) план финансового обеспечения муниципального проекта;</w:t>
      </w:r>
    </w:p>
    <w:p w:rsidR="005547ED" w:rsidRPr="007514C0" w:rsidRDefault="005547ED" w:rsidP="00093A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г) план управления муниципальным проектом, который с учетом специфики </w:t>
      </w:r>
      <w:r w:rsidRPr="007514C0">
        <w:rPr>
          <w:rFonts w:ascii="Times New Roman" w:hAnsi="Times New Roman" w:cs="Times New Roman"/>
          <w:sz w:val="26"/>
          <w:szCs w:val="26"/>
        </w:rPr>
        <w:lastRenderedPageBreak/>
        <w:t>проекта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закупками и поставками и иные.</w:t>
      </w:r>
    </w:p>
    <w:p w:rsidR="004222D4" w:rsidRPr="007514C0" w:rsidRDefault="004222D4" w:rsidP="00093A1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Подготовка и согласование сводного плана</w:t>
      </w:r>
      <w:r w:rsidRPr="007514C0">
        <w:rPr>
          <w:color w:val="auto"/>
          <w:sz w:val="26"/>
          <w:szCs w:val="26"/>
        </w:rPr>
        <w:t xml:space="preserve"> проекта осуществляются </w:t>
      </w:r>
      <w:r w:rsidRPr="007514C0">
        <w:rPr>
          <w:b/>
          <w:color w:val="auto"/>
          <w:sz w:val="26"/>
          <w:szCs w:val="26"/>
        </w:rPr>
        <w:t>не позднее 30 рабочих дней со дня утверждения паспорта проекта.</w:t>
      </w:r>
      <w:r w:rsidRPr="007514C0">
        <w:rPr>
          <w:color w:val="auto"/>
          <w:sz w:val="26"/>
          <w:szCs w:val="26"/>
        </w:rPr>
        <w:t xml:space="preserve"> </w:t>
      </w:r>
    </w:p>
    <w:p w:rsidR="004222D4" w:rsidRPr="007514C0" w:rsidRDefault="004222D4" w:rsidP="00093A1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6.</w:t>
      </w:r>
      <w:r w:rsidR="0050494A" w:rsidRPr="007514C0">
        <w:rPr>
          <w:color w:val="auto"/>
          <w:sz w:val="26"/>
          <w:szCs w:val="26"/>
        </w:rPr>
        <w:t>5</w:t>
      </w:r>
      <w:r w:rsidRPr="007514C0">
        <w:rPr>
          <w:color w:val="auto"/>
          <w:sz w:val="26"/>
          <w:szCs w:val="26"/>
        </w:rPr>
        <w:t xml:space="preserve">.Подготовленный сводный </w:t>
      </w:r>
      <w:r w:rsidRPr="007514C0">
        <w:rPr>
          <w:b/>
          <w:color w:val="auto"/>
          <w:sz w:val="26"/>
          <w:szCs w:val="26"/>
        </w:rPr>
        <w:t>план</w:t>
      </w:r>
      <w:r w:rsidRPr="007514C0">
        <w:rPr>
          <w:color w:val="auto"/>
          <w:sz w:val="26"/>
          <w:szCs w:val="26"/>
        </w:rPr>
        <w:t xml:space="preserve"> проекта </w:t>
      </w:r>
      <w:r w:rsidRPr="007514C0">
        <w:rPr>
          <w:b/>
          <w:color w:val="auto"/>
          <w:sz w:val="26"/>
          <w:szCs w:val="26"/>
        </w:rPr>
        <w:t xml:space="preserve">подписывается руководителем проекта </w:t>
      </w:r>
      <w:r w:rsidRPr="007514C0">
        <w:rPr>
          <w:color w:val="auto"/>
          <w:sz w:val="26"/>
          <w:szCs w:val="26"/>
        </w:rPr>
        <w:t xml:space="preserve">и представляется им на согласование в муниципальный проектный офис. </w:t>
      </w:r>
    </w:p>
    <w:p w:rsidR="005A18A9" w:rsidRPr="007514C0" w:rsidRDefault="005A18A9" w:rsidP="000F0B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 </w:t>
      </w:r>
    </w:p>
    <w:p w:rsidR="001D6BB8" w:rsidRPr="007514C0" w:rsidRDefault="007F611A" w:rsidP="00E11011">
      <w:pPr>
        <w:pStyle w:val="Default"/>
        <w:jc w:val="center"/>
        <w:rPr>
          <w:b/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7</w:t>
      </w:r>
      <w:r w:rsidR="001D6BB8" w:rsidRPr="007514C0">
        <w:rPr>
          <w:b/>
          <w:color w:val="auto"/>
          <w:sz w:val="26"/>
          <w:szCs w:val="26"/>
        </w:rPr>
        <w:t>. Реализация проект</w:t>
      </w:r>
      <w:r w:rsidRPr="007514C0">
        <w:rPr>
          <w:b/>
          <w:color w:val="auto"/>
          <w:sz w:val="26"/>
          <w:szCs w:val="26"/>
        </w:rPr>
        <w:t>ов и управление изменениями проектов</w:t>
      </w:r>
    </w:p>
    <w:p w:rsidR="00AA758F" w:rsidRPr="007514C0" w:rsidRDefault="00AA758F" w:rsidP="00AA758F">
      <w:pPr>
        <w:pStyle w:val="Default"/>
        <w:ind w:left="2124" w:firstLine="708"/>
        <w:rPr>
          <w:b/>
          <w:color w:val="auto"/>
          <w:sz w:val="26"/>
          <w:szCs w:val="26"/>
        </w:rPr>
      </w:pPr>
    </w:p>
    <w:p w:rsidR="001D6BB8" w:rsidRPr="007514C0" w:rsidRDefault="00D2333D" w:rsidP="008D1CD9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7</w:t>
      </w:r>
      <w:r w:rsidR="001D6BB8" w:rsidRPr="007514C0">
        <w:rPr>
          <w:color w:val="auto"/>
          <w:sz w:val="26"/>
          <w:szCs w:val="26"/>
        </w:rPr>
        <w:t xml:space="preserve">.1. </w:t>
      </w:r>
      <w:r w:rsidR="001D6BB8" w:rsidRPr="007514C0">
        <w:rPr>
          <w:b/>
          <w:color w:val="auto"/>
          <w:sz w:val="26"/>
          <w:szCs w:val="26"/>
        </w:rPr>
        <w:t>Этап реализации</w:t>
      </w:r>
      <w:r w:rsidR="001D6BB8" w:rsidRPr="007514C0">
        <w:rPr>
          <w:color w:val="auto"/>
          <w:sz w:val="26"/>
          <w:szCs w:val="26"/>
        </w:rPr>
        <w:t xml:space="preserve"> </w:t>
      </w:r>
      <w:r w:rsidR="007F611A" w:rsidRPr="007514C0">
        <w:rPr>
          <w:color w:val="auto"/>
          <w:sz w:val="26"/>
          <w:szCs w:val="26"/>
        </w:rPr>
        <w:t xml:space="preserve">муниципального </w:t>
      </w:r>
      <w:r w:rsidR="001D6BB8" w:rsidRPr="007514C0">
        <w:rPr>
          <w:color w:val="auto"/>
          <w:sz w:val="26"/>
          <w:szCs w:val="26"/>
        </w:rPr>
        <w:t xml:space="preserve">проекта </w:t>
      </w:r>
      <w:r w:rsidR="007F611A" w:rsidRPr="007514C0">
        <w:rPr>
          <w:b/>
          <w:color w:val="auto"/>
          <w:sz w:val="26"/>
          <w:szCs w:val="26"/>
        </w:rPr>
        <w:t>осуществляется</w:t>
      </w:r>
      <w:r w:rsidR="007F611A" w:rsidRPr="007514C0">
        <w:rPr>
          <w:color w:val="auto"/>
          <w:sz w:val="26"/>
          <w:szCs w:val="26"/>
        </w:rPr>
        <w:t xml:space="preserve"> в соответствии с планом мероприятий, утвержденным п</w:t>
      </w:r>
      <w:r w:rsidR="00AD7A14" w:rsidRPr="007514C0">
        <w:rPr>
          <w:color w:val="auto"/>
          <w:sz w:val="26"/>
          <w:szCs w:val="26"/>
        </w:rPr>
        <w:t>аспортом муниципального проекта</w:t>
      </w:r>
      <w:r w:rsidR="007F611A" w:rsidRPr="007514C0">
        <w:rPr>
          <w:color w:val="auto"/>
          <w:sz w:val="26"/>
          <w:szCs w:val="26"/>
        </w:rPr>
        <w:t xml:space="preserve"> и </w:t>
      </w:r>
      <w:r w:rsidR="00AD7A14" w:rsidRPr="007514C0">
        <w:rPr>
          <w:color w:val="auto"/>
          <w:sz w:val="26"/>
          <w:szCs w:val="26"/>
        </w:rPr>
        <w:t>сводным</w:t>
      </w:r>
      <w:r w:rsidR="0023551E" w:rsidRPr="007514C0">
        <w:rPr>
          <w:color w:val="auto"/>
          <w:sz w:val="26"/>
          <w:szCs w:val="26"/>
        </w:rPr>
        <w:t xml:space="preserve"> планом муниципального проекта </w:t>
      </w:r>
      <w:r w:rsidR="007F611A" w:rsidRPr="007514C0">
        <w:rPr>
          <w:color w:val="auto"/>
          <w:sz w:val="26"/>
          <w:szCs w:val="26"/>
        </w:rPr>
        <w:t>на очередной финансовый год (при наличии)</w:t>
      </w:r>
      <w:r w:rsidR="008D1CD9" w:rsidRPr="007514C0">
        <w:rPr>
          <w:color w:val="auto"/>
          <w:sz w:val="26"/>
          <w:szCs w:val="26"/>
        </w:rPr>
        <w:t xml:space="preserve">, </w:t>
      </w:r>
      <w:r w:rsidR="001D6BB8" w:rsidRPr="007514C0">
        <w:rPr>
          <w:color w:val="auto"/>
          <w:sz w:val="26"/>
          <w:szCs w:val="26"/>
        </w:rPr>
        <w:t xml:space="preserve">внесение изменений в проект (при необходимости). </w:t>
      </w:r>
    </w:p>
    <w:p w:rsidR="001D6BB8" w:rsidRPr="007514C0" w:rsidRDefault="00D2333D" w:rsidP="00AA758F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7</w:t>
      </w:r>
      <w:r w:rsidR="001D6BB8" w:rsidRPr="007514C0">
        <w:rPr>
          <w:color w:val="auto"/>
          <w:sz w:val="26"/>
          <w:szCs w:val="26"/>
        </w:rPr>
        <w:t>.2. Выполнение мероприятий проекта в соответствии с</w:t>
      </w:r>
      <w:r w:rsidR="007F4937" w:rsidRPr="007514C0">
        <w:rPr>
          <w:color w:val="auto"/>
          <w:sz w:val="26"/>
          <w:szCs w:val="26"/>
        </w:rPr>
        <w:t>о сводным</w:t>
      </w:r>
      <w:r w:rsidR="008D1CD9" w:rsidRPr="007514C0">
        <w:rPr>
          <w:color w:val="auto"/>
          <w:sz w:val="26"/>
          <w:szCs w:val="26"/>
        </w:rPr>
        <w:t xml:space="preserve"> </w:t>
      </w:r>
      <w:r w:rsidR="001D6BB8" w:rsidRPr="007514C0">
        <w:rPr>
          <w:color w:val="auto"/>
          <w:sz w:val="26"/>
          <w:szCs w:val="26"/>
        </w:rPr>
        <w:t xml:space="preserve">планом организует руководитель проекта. </w:t>
      </w:r>
    </w:p>
    <w:p w:rsidR="008D1CD9" w:rsidRPr="007514C0" w:rsidRDefault="00D2333D" w:rsidP="002635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7</w:t>
      </w:r>
      <w:r w:rsidR="001D6BB8" w:rsidRPr="007514C0">
        <w:rPr>
          <w:rFonts w:ascii="Times New Roman" w:hAnsi="Times New Roman" w:cs="Times New Roman"/>
          <w:sz w:val="26"/>
          <w:szCs w:val="26"/>
        </w:rPr>
        <w:t>.</w:t>
      </w:r>
      <w:r w:rsidR="00093A15" w:rsidRPr="007514C0">
        <w:rPr>
          <w:rFonts w:ascii="Times New Roman" w:hAnsi="Times New Roman" w:cs="Times New Roman"/>
          <w:sz w:val="26"/>
          <w:szCs w:val="26"/>
        </w:rPr>
        <w:t>3</w:t>
      </w:r>
      <w:r w:rsidR="001D6BB8" w:rsidRPr="007514C0">
        <w:rPr>
          <w:rFonts w:ascii="Times New Roman" w:hAnsi="Times New Roman" w:cs="Times New Roman"/>
          <w:sz w:val="26"/>
          <w:szCs w:val="26"/>
        </w:rPr>
        <w:t xml:space="preserve">. </w:t>
      </w:r>
      <w:r w:rsidR="008D1CD9" w:rsidRPr="007514C0">
        <w:rPr>
          <w:rFonts w:ascii="Times New Roman" w:hAnsi="Times New Roman" w:cs="Times New Roman"/>
          <w:sz w:val="26"/>
          <w:szCs w:val="26"/>
        </w:rPr>
        <w:t>Основанием для внесения изменений в паспорта муниципальных  проектов могут служить:</w:t>
      </w:r>
    </w:p>
    <w:p w:rsidR="008D1CD9" w:rsidRPr="007514C0" w:rsidRDefault="008D1CD9" w:rsidP="002635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а) изменения, внесенные в паспорта региональных проектов, </w:t>
      </w:r>
      <w:r w:rsidRPr="007514C0">
        <w:rPr>
          <w:rFonts w:ascii="Times New Roman" w:hAnsi="Times New Roman" w:cs="Times New Roman"/>
          <w:sz w:val="26"/>
          <w:szCs w:val="26"/>
        </w:rPr>
        <w:br/>
        <w:t>на реализацию которых направлены муниципальные проекты;</w:t>
      </w:r>
    </w:p>
    <w:p w:rsidR="008D1CD9" w:rsidRPr="007514C0" w:rsidRDefault="008D1CD9" w:rsidP="002635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б) приведение паспортов муниципальных проектов в соответствие </w:t>
      </w:r>
      <w:r w:rsidRPr="007514C0">
        <w:rPr>
          <w:rFonts w:ascii="Times New Roman" w:hAnsi="Times New Roman" w:cs="Times New Roman"/>
          <w:sz w:val="26"/>
          <w:szCs w:val="26"/>
        </w:rPr>
        <w:br/>
        <w:t>с решениями Совета народных депутатов Юргинского муниципального района о районном бюджете (решениями Совет</w:t>
      </w:r>
      <w:r w:rsidR="002635C0" w:rsidRPr="007514C0">
        <w:rPr>
          <w:rFonts w:ascii="Times New Roman" w:hAnsi="Times New Roman" w:cs="Times New Roman"/>
          <w:sz w:val="26"/>
          <w:szCs w:val="26"/>
        </w:rPr>
        <w:t>ов</w:t>
      </w:r>
      <w:r w:rsidRPr="007514C0">
        <w:rPr>
          <w:rFonts w:ascii="Times New Roman" w:hAnsi="Times New Roman" w:cs="Times New Roman"/>
          <w:sz w:val="26"/>
          <w:szCs w:val="26"/>
        </w:rPr>
        <w:t xml:space="preserve"> народных депутатов сельских поселений о бюджете сельских поселений Юргинского муниципального района) на очередной финансовый год и плановый период;</w:t>
      </w:r>
    </w:p>
    <w:p w:rsidR="008D1CD9" w:rsidRPr="007514C0" w:rsidRDefault="008D1CD9" w:rsidP="008D1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в</w:t>
      </w:r>
      <w:r w:rsidR="00C14733" w:rsidRPr="007514C0">
        <w:rPr>
          <w:rFonts w:ascii="Times New Roman" w:hAnsi="Times New Roman" w:cs="Times New Roman"/>
          <w:sz w:val="26"/>
          <w:szCs w:val="26"/>
        </w:rPr>
        <w:t xml:space="preserve">) смена куратора, руководителя </w:t>
      </w:r>
      <w:r w:rsidRPr="007514C0">
        <w:rPr>
          <w:rFonts w:ascii="Times New Roman" w:hAnsi="Times New Roman" w:cs="Times New Roman"/>
          <w:sz w:val="26"/>
          <w:szCs w:val="26"/>
        </w:rPr>
        <w:t xml:space="preserve">и участников </w:t>
      </w:r>
      <w:r w:rsidR="002635C0"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514C0">
        <w:rPr>
          <w:rFonts w:ascii="Times New Roman" w:hAnsi="Times New Roman" w:cs="Times New Roman"/>
          <w:sz w:val="26"/>
          <w:szCs w:val="26"/>
        </w:rPr>
        <w:t>проекта;</w:t>
      </w:r>
    </w:p>
    <w:p w:rsidR="008D1CD9" w:rsidRPr="007514C0" w:rsidRDefault="008D1CD9" w:rsidP="003171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г) уточнение плана мероприятий с целью обеспечения достижения целей и показателей, выполнения задач </w:t>
      </w:r>
      <w:r w:rsidR="002635C0" w:rsidRPr="007514C0">
        <w:rPr>
          <w:rFonts w:ascii="Times New Roman" w:hAnsi="Times New Roman" w:cs="Times New Roman"/>
          <w:sz w:val="26"/>
          <w:szCs w:val="26"/>
        </w:rPr>
        <w:t>муниципальных</w:t>
      </w:r>
      <w:r w:rsidRPr="007514C0">
        <w:rPr>
          <w:rFonts w:ascii="Times New Roman" w:hAnsi="Times New Roman" w:cs="Times New Roman"/>
          <w:sz w:val="26"/>
          <w:szCs w:val="26"/>
        </w:rPr>
        <w:t xml:space="preserve"> проектов и объемов </w:t>
      </w:r>
      <w:r w:rsidRPr="007514C0">
        <w:rPr>
          <w:rFonts w:ascii="Times New Roman" w:hAnsi="Times New Roman" w:cs="Times New Roman"/>
          <w:sz w:val="26"/>
          <w:szCs w:val="26"/>
        </w:rPr>
        <w:br/>
        <w:t>их финансирования.</w:t>
      </w:r>
    </w:p>
    <w:p w:rsidR="002635C0" w:rsidRPr="007514C0" w:rsidRDefault="002635C0" w:rsidP="003171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проекта несет ответственность </w:t>
      </w:r>
      <w:r w:rsidRPr="007514C0">
        <w:rPr>
          <w:rFonts w:ascii="Times New Roman" w:hAnsi="Times New Roman" w:cs="Times New Roman"/>
          <w:sz w:val="26"/>
          <w:szCs w:val="26"/>
        </w:rPr>
        <w:br/>
        <w:t>за своевременную актуализацию паспорта муниципального проекта, отслеживает изменения, вносимые в паспорта региональных и муниципальных проектов, на реализацию которых направлены муниципальные проекты.</w:t>
      </w:r>
    </w:p>
    <w:p w:rsidR="00317176" w:rsidRPr="007514C0" w:rsidRDefault="00317176" w:rsidP="003171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7.</w:t>
      </w:r>
      <w:r w:rsidR="00093A15" w:rsidRPr="007514C0">
        <w:rPr>
          <w:rFonts w:ascii="Times New Roman" w:hAnsi="Times New Roman" w:cs="Times New Roman"/>
          <w:sz w:val="26"/>
          <w:szCs w:val="26"/>
        </w:rPr>
        <w:t>4</w:t>
      </w:r>
      <w:r w:rsidRPr="007514C0">
        <w:rPr>
          <w:rFonts w:ascii="Times New Roman" w:hAnsi="Times New Roman" w:cs="Times New Roman"/>
          <w:sz w:val="26"/>
          <w:szCs w:val="26"/>
        </w:rPr>
        <w:t>.</w:t>
      </w:r>
      <w:r w:rsidRPr="007514C0">
        <w:rPr>
          <w:rFonts w:ascii="Times New Roman" w:hAnsi="Times New Roman" w:cs="Times New Roman"/>
          <w:b/>
          <w:sz w:val="26"/>
          <w:szCs w:val="26"/>
        </w:rPr>
        <w:t>Внесение изменений</w:t>
      </w:r>
      <w:r w:rsidRPr="007514C0">
        <w:rPr>
          <w:rFonts w:ascii="Times New Roman" w:hAnsi="Times New Roman" w:cs="Times New Roman"/>
          <w:sz w:val="26"/>
          <w:szCs w:val="26"/>
        </w:rPr>
        <w:t xml:space="preserve"> в паспорт муниципального проекта </w:t>
      </w:r>
      <w:r w:rsidRPr="007514C0">
        <w:rPr>
          <w:rFonts w:ascii="Times New Roman" w:hAnsi="Times New Roman" w:cs="Times New Roman"/>
          <w:b/>
          <w:sz w:val="26"/>
          <w:szCs w:val="26"/>
        </w:rPr>
        <w:t>осуществляется посредством подготовки запроса</w:t>
      </w:r>
      <w:r w:rsidRPr="007514C0">
        <w:rPr>
          <w:rFonts w:ascii="Times New Roman" w:hAnsi="Times New Roman" w:cs="Times New Roman"/>
          <w:sz w:val="26"/>
          <w:szCs w:val="26"/>
        </w:rPr>
        <w:t xml:space="preserve"> на изменение паспорта соответствующего проекта.</w:t>
      </w:r>
    </w:p>
    <w:p w:rsidR="00317176" w:rsidRPr="007514C0" w:rsidRDefault="00317176" w:rsidP="003171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7.</w:t>
      </w:r>
      <w:r w:rsidR="00093A15" w:rsidRPr="007514C0">
        <w:rPr>
          <w:rFonts w:ascii="Times New Roman" w:hAnsi="Times New Roman" w:cs="Times New Roman"/>
          <w:sz w:val="26"/>
          <w:szCs w:val="26"/>
        </w:rPr>
        <w:t>5</w:t>
      </w:r>
      <w:r w:rsidRPr="007514C0">
        <w:rPr>
          <w:rFonts w:ascii="Times New Roman" w:hAnsi="Times New Roman" w:cs="Times New Roman"/>
          <w:sz w:val="26"/>
          <w:szCs w:val="26"/>
        </w:rPr>
        <w:t>. </w:t>
      </w:r>
      <w:r w:rsidRPr="007514C0">
        <w:rPr>
          <w:rFonts w:ascii="Times New Roman" w:hAnsi="Times New Roman" w:cs="Times New Roman"/>
          <w:b/>
          <w:sz w:val="26"/>
          <w:szCs w:val="26"/>
        </w:rPr>
        <w:t>Руководители муниципальных проектов обеспечивают подготовку запросов</w:t>
      </w:r>
      <w:r w:rsidRPr="007514C0">
        <w:rPr>
          <w:rFonts w:ascii="Times New Roman" w:hAnsi="Times New Roman" w:cs="Times New Roman"/>
          <w:sz w:val="26"/>
          <w:szCs w:val="26"/>
        </w:rPr>
        <w:t xml:space="preserve"> на изменение паспортов соответствующих проектов.</w:t>
      </w:r>
    </w:p>
    <w:p w:rsidR="005A366C" w:rsidRPr="007514C0" w:rsidRDefault="00D2333D" w:rsidP="005A36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7</w:t>
      </w:r>
      <w:r w:rsidR="001D6BB8" w:rsidRPr="007514C0">
        <w:rPr>
          <w:rFonts w:ascii="Times New Roman" w:hAnsi="Times New Roman" w:cs="Times New Roman"/>
          <w:sz w:val="26"/>
          <w:szCs w:val="26"/>
        </w:rPr>
        <w:t>.</w:t>
      </w:r>
      <w:r w:rsidR="00093A15" w:rsidRPr="007514C0">
        <w:rPr>
          <w:rFonts w:ascii="Times New Roman" w:hAnsi="Times New Roman" w:cs="Times New Roman"/>
          <w:sz w:val="26"/>
          <w:szCs w:val="26"/>
        </w:rPr>
        <w:t>6</w:t>
      </w:r>
      <w:r w:rsidR="001D6BB8" w:rsidRPr="007514C0">
        <w:rPr>
          <w:rFonts w:ascii="Times New Roman" w:hAnsi="Times New Roman" w:cs="Times New Roman"/>
          <w:sz w:val="26"/>
          <w:szCs w:val="26"/>
        </w:rPr>
        <w:t xml:space="preserve">. </w:t>
      </w:r>
      <w:r w:rsidR="005A366C" w:rsidRPr="007514C0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проекта обеспечивает согласование запроса на изменение паспорта соответствующего муниципального проекта </w:t>
      </w:r>
      <w:r w:rsidR="005A366C" w:rsidRPr="007514C0">
        <w:rPr>
          <w:rFonts w:ascii="Times New Roman" w:hAnsi="Times New Roman" w:cs="Times New Roman"/>
          <w:sz w:val="26"/>
          <w:szCs w:val="26"/>
        </w:rPr>
        <w:br/>
        <w:t xml:space="preserve">с куратором муниципального проекта, заинтересованными органами МСУ Юргинского муниципального района, ответственными за разработку </w:t>
      </w:r>
      <w:r w:rsidR="001D741C" w:rsidRPr="007514C0">
        <w:rPr>
          <w:rFonts w:ascii="Times New Roman" w:hAnsi="Times New Roman" w:cs="Times New Roman"/>
          <w:sz w:val="26"/>
          <w:szCs w:val="26"/>
        </w:rPr>
        <w:lastRenderedPageBreak/>
        <w:t>муниципального паспорта</w:t>
      </w:r>
      <w:r w:rsidR="005A366C" w:rsidRPr="007514C0">
        <w:rPr>
          <w:rFonts w:ascii="Times New Roman" w:hAnsi="Times New Roman" w:cs="Times New Roman"/>
          <w:sz w:val="26"/>
          <w:szCs w:val="26"/>
        </w:rPr>
        <w:t>, муниципальным проектным офисом, иными органами и организациями.</w:t>
      </w:r>
    </w:p>
    <w:p w:rsidR="005A366C" w:rsidRPr="007514C0" w:rsidRDefault="005A366C" w:rsidP="005A36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7.</w:t>
      </w:r>
      <w:r w:rsidR="0018445E" w:rsidRPr="007514C0">
        <w:rPr>
          <w:rFonts w:ascii="Times New Roman" w:hAnsi="Times New Roman" w:cs="Times New Roman"/>
          <w:sz w:val="26"/>
          <w:szCs w:val="26"/>
        </w:rPr>
        <w:t>7</w:t>
      </w:r>
      <w:r w:rsidRPr="007514C0">
        <w:rPr>
          <w:rFonts w:ascii="Times New Roman" w:hAnsi="Times New Roman" w:cs="Times New Roman"/>
          <w:sz w:val="26"/>
          <w:szCs w:val="26"/>
        </w:rPr>
        <w:t xml:space="preserve">. Согласованный запрос на изменение паспорта муниципального  проекта вносится руководителем соответствующего муниципального  проекта в проектный </w:t>
      </w:r>
      <w:r w:rsidR="0018445E" w:rsidRPr="007514C0">
        <w:rPr>
          <w:rFonts w:ascii="Times New Roman" w:hAnsi="Times New Roman" w:cs="Times New Roman"/>
          <w:sz w:val="26"/>
          <w:szCs w:val="26"/>
        </w:rPr>
        <w:t>офис</w:t>
      </w:r>
      <w:r w:rsidRPr="007514C0">
        <w:rPr>
          <w:rFonts w:ascii="Times New Roman" w:hAnsi="Times New Roman" w:cs="Times New Roman"/>
          <w:sz w:val="26"/>
          <w:szCs w:val="26"/>
        </w:rPr>
        <w:t>.</w:t>
      </w:r>
    </w:p>
    <w:p w:rsidR="005A366C" w:rsidRPr="007514C0" w:rsidRDefault="009B5F1A" w:rsidP="005A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7.</w:t>
      </w:r>
      <w:r w:rsidR="0018445E" w:rsidRPr="007514C0">
        <w:rPr>
          <w:rFonts w:ascii="Times New Roman" w:hAnsi="Times New Roman" w:cs="Times New Roman"/>
          <w:sz w:val="26"/>
          <w:szCs w:val="26"/>
        </w:rPr>
        <w:t>8</w:t>
      </w:r>
      <w:r w:rsidR="005A366C" w:rsidRPr="007514C0">
        <w:rPr>
          <w:rFonts w:ascii="Times New Roman" w:hAnsi="Times New Roman" w:cs="Times New Roman"/>
          <w:sz w:val="26"/>
          <w:szCs w:val="26"/>
        </w:rPr>
        <w:t xml:space="preserve">. Проектный </w:t>
      </w:r>
      <w:r w:rsidR="0018445E" w:rsidRPr="007514C0">
        <w:rPr>
          <w:rFonts w:ascii="Times New Roman" w:hAnsi="Times New Roman" w:cs="Times New Roman"/>
          <w:sz w:val="26"/>
          <w:szCs w:val="26"/>
        </w:rPr>
        <w:t>офис</w:t>
      </w:r>
      <w:r w:rsidR="005A366C" w:rsidRPr="007514C0">
        <w:rPr>
          <w:rFonts w:ascii="Times New Roman" w:hAnsi="Times New Roman" w:cs="Times New Roman"/>
          <w:sz w:val="26"/>
          <w:szCs w:val="26"/>
        </w:rPr>
        <w:t xml:space="preserve"> рассматривает поступивший запрос </w:t>
      </w:r>
      <w:r w:rsidR="005A366C" w:rsidRPr="007514C0">
        <w:rPr>
          <w:rFonts w:ascii="Times New Roman" w:hAnsi="Times New Roman" w:cs="Times New Roman"/>
          <w:sz w:val="26"/>
          <w:szCs w:val="26"/>
        </w:rPr>
        <w:br/>
        <w:t xml:space="preserve">на изменение паспорта </w:t>
      </w:r>
      <w:r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A366C" w:rsidRPr="007514C0">
        <w:rPr>
          <w:rFonts w:ascii="Times New Roman" w:hAnsi="Times New Roman" w:cs="Times New Roman"/>
          <w:sz w:val="26"/>
          <w:szCs w:val="26"/>
        </w:rPr>
        <w:t xml:space="preserve">проекта и принимает одно </w:t>
      </w:r>
      <w:r w:rsidR="005A366C" w:rsidRPr="007514C0">
        <w:rPr>
          <w:rFonts w:ascii="Times New Roman" w:hAnsi="Times New Roman" w:cs="Times New Roman"/>
          <w:sz w:val="26"/>
          <w:szCs w:val="26"/>
        </w:rPr>
        <w:br/>
        <w:t>из следующих решений:</w:t>
      </w:r>
    </w:p>
    <w:p w:rsidR="005A366C" w:rsidRPr="007514C0" w:rsidRDefault="005A366C" w:rsidP="005A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а) об одобрении запроса на изменение паспорта </w:t>
      </w:r>
      <w:r w:rsidR="009B5F1A"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514C0">
        <w:rPr>
          <w:rFonts w:ascii="Times New Roman" w:hAnsi="Times New Roman" w:cs="Times New Roman"/>
          <w:sz w:val="26"/>
          <w:szCs w:val="26"/>
        </w:rPr>
        <w:t xml:space="preserve"> проекта;</w:t>
      </w:r>
    </w:p>
    <w:p w:rsidR="005A366C" w:rsidRPr="007514C0" w:rsidRDefault="005A366C" w:rsidP="005A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б) о необходимости доработки запроса на изменение паспорта </w:t>
      </w:r>
      <w:r w:rsidR="009B5F1A"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514C0">
        <w:rPr>
          <w:rFonts w:ascii="Times New Roman" w:hAnsi="Times New Roman" w:cs="Times New Roman"/>
          <w:sz w:val="26"/>
          <w:szCs w:val="26"/>
        </w:rPr>
        <w:t>проекта и сроках доработки;</w:t>
      </w:r>
    </w:p>
    <w:p w:rsidR="005A366C" w:rsidRPr="007514C0" w:rsidRDefault="005A366C" w:rsidP="005A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в) об отклонении запроса на изменение паспорта </w:t>
      </w:r>
      <w:r w:rsidR="009B5F1A"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514C0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5A366C" w:rsidRPr="007514C0" w:rsidRDefault="005A366C" w:rsidP="009B5F1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При принятии решения о необходимости доработки запроса на изменение паспорта </w:t>
      </w:r>
      <w:r w:rsidR="009B5F1A"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514C0">
        <w:rPr>
          <w:rFonts w:ascii="Times New Roman" w:hAnsi="Times New Roman" w:cs="Times New Roman"/>
          <w:sz w:val="26"/>
          <w:szCs w:val="26"/>
        </w:rPr>
        <w:t xml:space="preserve">проекта после устранения замечаний проводится повторное согласование запроса на изменение паспорта </w:t>
      </w:r>
      <w:r w:rsidR="009B5F1A"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514C0">
        <w:rPr>
          <w:rFonts w:ascii="Times New Roman" w:hAnsi="Times New Roman" w:cs="Times New Roman"/>
          <w:sz w:val="26"/>
          <w:szCs w:val="26"/>
        </w:rPr>
        <w:t>проекта и повторное его рассмотрение в течение 5 рабочих дней.</w:t>
      </w:r>
    </w:p>
    <w:p w:rsidR="005A366C" w:rsidRPr="007514C0" w:rsidRDefault="009B5F1A" w:rsidP="00AF41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7.</w:t>
      </w:r>
      <w:r w:rsidR="00470353" w:rsidRPr="007514C0">
        <w:rPr>
          <w:rFonts w:ascii="Times New Roman" w:hAnsi="Times New Roman" w:cs="Times New Roman"/>
          <w:sz w:val="26"/>
          <w:szCs w:val="26"/>
        </w:rPr>
        <w:t>9</w:t>
      </w:r>
      <w:r w:rsidR="005A366C" w:rsidRPr="007514C0">
        <w:rPr>
          <w:rFonts w:ascii="Times New Roman" w:hAnsi="Times New Roman" w:cs="Times New Roman"/>
          <w:sz w:val="26"/>
          <w:szCs w:val="26"/>
        </w:rPr>
        <w:t xml:space="preserve">. Одобренные изменения, вносимые в паспорт </w:t>
      </w:r>
      <w:r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A366C" w:rsidRPr="007514C0">
        <w:rPr>
          <w:rFonts w:ascii="Times New Roman" w:hAnsi="Times New Roman" w:cs="Times New Roman"/>
          <w:sz w:val="26"/>
          <w:szCs w:val="26"/>
        </w:rPr>
        <w:t xml:space="preserve">проекта, утверждаются распоряжением </w:t>
      </w:r>
      <w:r w:rsidR="007B11BE" w:rsidRPr="007514C0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района</w:t>
      </w:r>
      <w:r w:rsidR="005A366C" w:rsidRPr="007514C0">
        <w:rPr>
          <w:rFonts w:ascii="Times New Roman" w:hAnsi="Times New Roman" w:cs="Times New Roman"/>
          <w:sz w:val="26"/>
          <w:szCs w:val="26"/>
        </w:rPr>
        <w:t>.</w:t>
      </w:r>
      <w:r w:rsidR="00470353" w:rsidRPr="007514C0">
        <w:rPr>
          <w:rFonts w:ascii="Times New Roman" w:hAnsi="Times New Roman" w:cs="Times New Roman"/>
          <w:sz w:val="26"/>
          <w:szCs w:val="26"/>
        </w:rPr>
        <w:t xml:space="preserve"> Проект распоряжения подготавливается руководителем муниципального проекта.</w:t>
      </w:r>
    </w:p>
    <w:p w:rsidR="005A366C" w:rsidRPr="007514C0" w:rsidRDefault="00AF41CA" w:rsidP="00AF41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7.1</w:t>
      </w:r>
      <w:r w:rsidR="00470353" w:rsidRPr="007514C0">
        <w:rPr>
          <w:rFonts w:ascii="Times New Roman" w:hAnsi="Times New Roman" w:cs="Times New Roman"/>
          <w:sz w:val="26"/>
          <w:szCs w:val="26"/>
        </w:rPr>
        <w:t>0</w:t>
      </w:r>
      <w:r w:rsidR="005A366C" w:rsidRPr="007514C0">
        <w:rPr>
          <w:rFonts w:ascii="Times New Roman" w:hAnsi="Times New Roman" w:cs="Times New Roman"/>
          <w:sz w:val="26"/>
          <w:szCs w:val="26"/>
        </w:rPr>
        <w:t xml:space="preserve">. </w:t>
      </w:r>
      <w:r w:rsidRPr="007514C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5A366C" w:rsidRPr="007514C0">
        <w:rPr>
          <w:rFonts w:ascii="Times New Roman" w:hAnsi="Times New Roman" w:cs="Times New Roman"/>
          <w:sz w:val="26"/>
          <w:szCs w:val="26"/>
        </w:rPr>
        <w:t xml:space="preserve">проекты подлежат ежегодной актуализации </w:t>
      </w:r>
      <w:r w:rsidR="005A366C" w:rsidRPr="007514C0">
        <w:rPr>
          <w:rFonts w:ascii="Times New Roman" w:hAnsi="Times New Roman" w:cs="Times New Roman"/>
          <w:sz w:val="26"/>
          <w:szCs w:val="26"/>
        </w:rPr>
        <w:br/>
        <w:t>и планированию на очередной финансовый год.</w:t>
      </w:r>
    </w:p>
    <w:p w:rsidR="00D2333D" w:rsidRPr="007514C0" w:rsidRDefault="00D2333D" w:rsidP="00AF41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7.</w:t>
      </w:r>
      <w:r w:rsidR="00AF41CA" w:rsidRPr="007514C0">
        <w:rPr>
          <w:rFonts w:ascii="Times New Roman" w:hAnsi="Times New Roman" w:cs="Times New Roman"/>
          <w:sz w:val="26"/>
          <w:szCs w:val="26"/>
        </w:rPr>
        <w:t>1</w:t>
      </w:r>
      <w:r w:rsidR="00470353" w:rsidRPr="007514C0">
        <w:rPr>
          <w:rFonts w:ascii="Times New Roman" w:hAnsi="Times New Roman" w:cs="Times New Roman"/>
          <w:sz w:val="26"/>
          <w:szCs w:val="26"/>
        </w:rPr>
        <w:t>1</w:t>
      </w:r>
      <w:r w:rsidRPr="007514C0">
        <w:rPr>
          <w:rFonts w:ascii="Times New Roman" w:hAnsi="Times New Roman" w:cs="Times New Roman"/>
          <w:sz w:val="26"/>
          <w:szCs w:val="26"/>
        </w:rPr>
        <w:t>. Этап реализации проекта завершается после выполнения всех мероприятий проекта и получения всех результатов проекта, предусмотренных сводным планом проекта и паспортом проекта.</w:t>
      </w:r>
    </w:p>
    <w:p w:rsidR="001004FE" w:rsidRPr="007514C0" w:rsidRDefault="001004FE" w:rsidP="00AF41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DB5" w:rsidRDefault="00E22554" w:rsidP="00477DB5">
      <w:pPr>
        <w:pStyle w:val="Default"/>
        <w:ind w:left="2124" w:firstLine="708"/>
        <w:rPr>
          <w:b/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8</w:t>
      </w:r>
      <w:r w:rsidR="00477DB5" w:rsidRPr="007514C0">
        <w:rPr>
          <w:b/>
          <w:color w:val="auto"/>
          <w:sz w:val="26"/>
          <w:szCs w:val="26"/>
        </w:rPr>
        <w:t xml:space="preserve">. Приостановление проекта </w:t>
      </w:r>
    </w:p>
    <w:p w:rsidR="00E11011" w:rsidRPr="007514C0" w:rsidRDefault="00E11011" w:rsidP="00477DB5">
      <w:pPr>
        <w:pStyle w:val="Default"/>
        <w:ind w:left="2124" w:firstLine="708"/>
        <w:rPr>
          <w:b/>
          <w:color w:val="auto"/>
          <w:sz w:val="26"/>
          <w:szCs w:val="26"/>
        </w:rPr>
      </w:pPr>
    </w:p>
    <w:p w:rsidR="00477DB5" w:rsidRPr="007514C0" w:rsidRDefault="00F45FEB" w:rsidP="00477DB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8</w:t>
      </w:r>
      <w:r w:rsidR="00477DB5" w:rsidRPr="007514C0">
        <w:rPr>
          <w:color w:val="auto"/>
          <w:sz w:val="26"/>
          <w:szCs w:val="26"/>
        </w:rPr>
        <w:t xml:space="preserve">.1. Приостановление проекта возможно на этапах планирования или реализации проекта. </w:t>
      </w:r>
    </w:p>
    <w:p w:rsidR="00477DB5" w:rsidRPr="007514C0" w:rsidRDefault="00F45FEB" w:rsidP="00477DB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8</w:t>
      </w:r>
      <w:r w:rsidR="00477DB5" w:rsidRPr="007514C0">
        <w:rPr>
          <w:color w:val="auto"/>
          <w:sz w:val="26"/>
          <w:szCs w:val="26"/>
        </w:rPr>
        <w:t xml:space="preserve">.2. Решение о приостановлении проекта принимается группой управления проектом и оформляется протоколом. </w:t>
      </w:r>
    </w:p>
    <w:p w:rsidR="00477DB5" w:rsidRPr="007514C0" w:rsidRDefault="00F45FEB" w:rsidP="00477DB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8</w:t>
      </w:r>
      <w:r w:rsidR="00477DB5" w:rsidRPr="007514C0">
        <w:rPr>
          <w:color w:val="auto"/>
          <w:sz w:val="26"/>
          <w:szCs w:val="26"/>
        </w:rPr>
        <w:t>.3. Руководитель проекта в день принятия решения о приостановлении проекта направляет указанное решение в муниципальный проектный офис</w:t>
      </w:r>
      <w:r w:rsidR="003705BD" w:rsidRPr="007514C0">
        <w:rPr>
          <w:color w:val="auto"/>
          <w:sz w:val="26"/>
          <w:szCs w:val="26"/>
        </w:rPr>
        <w:t xml:space="preserve"> для согласования</w:t>
      </w:r>
      <w:r w:rsidR="00477DB5" w:rsidRPr="007514C0">
        <w:rPr>
          <w:color w:val="auto"/>
          <w:sz w:val="26"/>
          <w:szCs w:val="26"/>
        </w:rPr>
        <w:t xml:space="preserve">. </w:t>
      </w:r>
    </w:p>
    <w:p w:rsidR="00E22554" w:rsidRPr="007514C0" w:rsidRDefault="00E22554" w:rsidP="00477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554" w:rsidRDefault="00E22554" w:rsidP="00C5379A">
      <w:pPr>
        <w:autoSpaceDE w:val="0"/>
        <w:autoSpaceDN w:val="0"/>
        <w:adjustRightInd w:val="0"/>
        <w:ind w:left="2124"/>
        <w:rPr>
          <w:b/>
          <w:bCs/>
          <w:sz w:val="26"/>
          <w:szCs w:val="26"/>
        </w:rPr>
      </w:pPr>
      <w:r w:rsidRPr="007514C0">
        <w:rPr>
          <w:b/>
          <w:bCs/>
          <w:sz w:val="26"/>
          <w:szCs w:val="26"/>
        </w:rPr>
        <w:t>9</w:t>
      </w:r>
      <w:r w:rsidR="00AB2B6E" w:rsidRPr="007514C0">
        <w:rPr>
          <w:b/>
          <w:bCs/>
          <w:sz w:val="26"/>
          <w:szCs w:val="26"/>
        </w:rPr>
        <w:t xml:space="preserve">. Финансовое обеспечение </w:t>
      </w:r>
      <w:r w:rsidR="001D741C" w:rsidRPr="007514C0">
        <w:rPr>
          <w:b/>
          <w:bCs/>
          <w:sz w:val="26"/>
          <w:szCs w:val="26"/>
        </w:rPr>
        <w:t>проектов</w:t>
      </w:r>
      <w:r w:rsidR="00AB2B6E" w:rsidRPr="007514C0">
        <w:rPr>
          <w:b/>
          <w:bCs/>
          <w:sz w:val="26"/>
          <w:szCs w:val="26"/>
        </w:rPr>
        <w:t xml:space="preserve"> </w:t>
      </w:r>
    </w:p>
    <w:p w:rsidR="00E11011" w:rsidRPr="007514C0" w:rsidRDefault="00E11011" w:rsidP="00C5379A">
      <w:pPr>
        <w:autoSpaceDE w:val="0"/>
        <w:autoSpaceDN w:val="0"/>
        <w:adjustRightInd w:val="0"/>
        <w:ind w:left="2124"/>
        <w:rPr>
          <w:b/>
          <w:bCs/>
          <w:sz w:val="26"/>
          <w:szCs w:val="26"/>
        </w:rPr>
      </w:pPr>
    </w:p>
    <w:p w:rsidR="00735494" w:rsidRDefault="00AB2B6E" w:rsidP="00AB2B6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Финансовое обеспечение муниципального проекта может осуществляться частично или полностью за счёт средств бюджетных и внебюджетных источников финансирования. При этом к бюджетным источникам относятся расходы федерального бюджета, бюджета Кеме</w:t>
      </w:r>
      <w:r w:rsidR="00EC4085" w:rsidRPr="007514C0">
        <w:rPr>
          <w:sz w:val="26"/>
          <w:szCs w:val="26"/>
        </w:rPr>
        <w:t>ровской области</w:t>
      </w:r>
      <w:r w:rsidRPr="007514C0">
        <w:rPr>
          <w:sz w:val="26"/>
          <w:szCs w:val="26"/>
        </w:rPr>
        <w:t xml:space="preserve">,  бюджета Юргинского муниципального района, тогда как к внебюджетным источникам финансирования </w:t>
      </w:r>
      <w:r w:rsidRPr="007514C0">
        <w:rPr>
          <w:sz w:val="26"/>
          <w:szCs w:val="26"/>
        </w:rPr>
        <w:lastRenderedPageBreak/>
        <w:t>муниципального проекта или программы относятся средства инвесторов, организаций, фондов и прочие средства.</w:t>
      </w:r>
    </w:p>
    <w:p w:rsidR="00E11011" w:rsidRPr="007514C0" w:rsidRDefault="00E11011" w:rsidP="00AB2B6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735494" w:rsidRDefault="00E22554" w:rsidP="00C1722F">
      <w:pPr>
        <w:jc w:val="center"/>
        <w:rPr>
          <w:b/>
          <w:sz w:val="26"/>
          <w:szCs w:val="26"/>
        </w:rPr>
      </w:pPr>
      <w:r w:rsidRPr="007514C0">
        <w:rPr>
          <w:b/>
          <w:sz w:val="26"/>
          <w:szCs w:val="26"/>
        </w:rPr>
        <w:t>10</w:t>
      </w:r>
      <w:r w:rsidR="00AF19C0" w:rsidRPr="007514C0">
        <w:rPr>
          <w:b/>
          <w:sz w:val="26"/>
          <w:szCs w:val="26"/>
        </w:rPr>
        <w:t>. Мониторинг реализаци</w:t>
      </w:r>
      <w:r w:rsidR="00163372" w:rsidRPr="007514C0">
        <w:rPr>
          <w:b/>
          <w:sz w:val="26"/>
          <w:szCs w:val="26"/>
        </w:rPr>
        <w:t>и</w:t>
      </w:r>
      <w:r w:rsidR="00AF19C0" w:rsidRPr="007514C0">
        <w:rPr>
          <w:b/>
          <w:sz w:val="26"/>
          <w:szCs w:val="26"/>
        </w:rPr>
        <w:t xml:space="preserve"> проект</w:t>
      </w:r>
      <w:r w:rsidR="00163372" w:rsidRPr="007514C0">
        <w:rPr>
          <w:b/>
          <w:sz w:val="26"/>
          <w:szCs w:val="26"/>
        </w:rPr>
        <w:t>ов</w:t>
      </w:r>
    </w:p>
    <w:p w:rsidR="00E11011" w:rsidRPr="007514C0" w:rsidRDefault="00E11011" w:rsidP="00C1722F">
      <w:pPr>
        <w:jc w:val="center"/>
        <w:rPr>
          <w:b/>
          <w:sz w:val="26"/>
          <w:szCs w:val="26"/>
        </w:rPr>
      </w:pPr>
    </w:p>
    <w:p w:rsidR="00163372" w:rsidRPr="007514C0" w:rsidRDefault="00163372" w:rsidP="001633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Мониторинг реализации муниципальных проектов (далее - мониторинг) представляет собой систему мероприятий по измерению их фактических параметров, расчету отклонения фактических параметров от плановых, анализу его причин, прогнозированию хода реализации муниципальных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930708" w:rsidRPr="007514C0" w:rsidRDefault="00163372" w:rsidP="001D7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10.1. Мониторинг осуществляется с </w:t>
      </w:r>
      <w:r w:rsidR="001D741C" w:rsidRPr="007514C0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Pr="007514C0">
        <w:rPr>
          <w:rFonts w:ascii="Times New Roman" w:hAnsi="Times New Roman" w:cs="Times New Roman"/>
          <w:sz w:val="26"/>
          <w:szCs w:val="26"/>
        </w:rPr>
        <w:t>принятия решения об утверждении паспортов муниципальных проектов и завершается в момент принятия решения об их завершении</w:t>
      </w:r>
      <w:r w:rsidR="00930708" w:rsidRPr="007514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19C0" w:rsidRPr="007514C0" w:rsidRDefault="00F45FEB" w:rsidP="00163372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10</w:t>
      </w:r>
      <w:r w:rsidR="00AF19C0" w:rsidRPr="007514C0">
        <w:rPr>
          <w:color w:val="auto"/>
          <w:sz w:val="26"/>
          <w:szCs w:val="26"/>
        </w:rPr>
        <w:t>.</w:t>
      </w:r>
      <w:r w:rsidR="00ED53B0" w:rsidRPr="007514C0">
        <w:rPr>
          <w:color w:val="auto"/>
          <w:sz w:val="26"/>
          <w:szCs w:val="26"/>
        </w:rPr>
        <w:t>2</w:t>
      </w:r>
      <w:r w:rsidR="00AF19C0" w:rsidRPr="007514C0">
        <w:rPr>
          <w:color w:val="auto"/>
          <w:sz w:val="26"/>
          <w:szCs w:val="26"/>
        </w:rPr>
        <w:t xml:space="preserve">.Мониторинг проектной деятельности осуществляется муниципальным проектным офисом. </w:t>
      </w:r>
    </w:p>
    <w:p w:rsidR="00ED53B0" w:rsidRPr="007514C0" w:rsidRDefault="00ED53B0" w:rsidP="00ED53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10.3. В ходе мониторинга реализации муниципальных проектов формируются ежемесячные, ежеквартальные и ежегодные отчеты. Ежеквартальные и ежегодные отчеты формируются нарастающим итогом.</w:t>
      </w:r>
    </w:p>
    <w:p w:rsidR="00ED53B0" w:rsidRPr="007514C0" w:rsidRDefault="00ED53B0" w:rsidP="007A06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В ежемесячные, ежеквартальные и ежегодные отчеты включается информация о реализации муниципальных проектов, содержащая сведения </w:t>
      </w:r>
      <w:r w:rsidRPr="007514C0">
        <w:rPr>
          <w:rFonts w:ascii="Times New Roman" w:hAnsi="Times New Roman" w:cs="Times New Roman"/>
          <w:sz w:val="26"/>
          <w:szCs w:val="26"/>
        </w:rPr>
        <w:br/>
        <w:t xml:space="preserve">о достижении контрольных точек муниципальных проектов и исполнении бюджетов муниципальных проектов, а также дополнительная информация </w:t>
      </w:r>
      <w:r w:rsidRPr="007514C0">
        <w:rPr>
          <w:rFonts w:ascii="Times New Roman" w:hAnsi="Times New Roman" w:cs="Times New Roman"/>
          <w:sz w:val="26"/>
          <w:szCs w:val="26"/>
        </w:rPr>
        <w:br/>
        <w:t xml:space="preserve">о рисках реализации муниципальных проектов. </w:t>
      </w:r>
      <w:proofErr w:type="gramStart"/>
      <w:r w:rsidRPr="007514C0">
        <w:rPr>
          <w:rFonts w:ascii="Times New Roman" w:hAnsi="Times New Roman" w:cs="Times New Roman"/>
          <w:sz w:val="26"/>
          <w:szCs w:val="26"/>
        </w:rPr>
        <w:t>В ежеквартальные отчеты также включается информация о прогнозных значениях целевых и дополнительных показателей муниципальных проектов, а в ежегодные - информация о фактическом достижении этих показателей и результатов, выполнении задач.</w:t>
      </w:r>
      <w:proofErr w:type="gramEnd"/>
    </w:p>
    <w:p w:rsidR="00930708" w:rsidRPr="007514C0" w:rsidRDefault="00930708" w:rsidP="009307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Руководителем муниципального проекта подготавливается ежегодный отчет о ходе реализации </w:t>
      </w:r>
      <w:r w:rsidR="00CF76A8" w:rsidRPr="007514C0">
        <w:rPr>
          <w:rFonts w:ascii="Times New Roman" w:hAnsi="Times New Roman" w:cs="Times New Roman"/>
          <w:sz w:val="26"/>
          <w:szCs w:val="26"/>
        </w:rPr>
        <w:t xml:space="preserve">муниципальных проектов </w:t>
      </w:r>
      <w:r w:rsidRPr="007514C0">
        <w:rPr>
          <w:rFonts w:ascii="Times New Roman" w:hAnsi="Times New Roman" w:cs="Times New Roman"/>
          <w:sz w:val="26"/>
          <w:szCs w:val="26"/>
        </w:rPr>
        <w:t xml:space="preserve">в сроки, определенные сводным планом проекта. Указанный отчет вносится куратором на утверждение Коллегии в срок до 15 февраля года, следующего </w:t>
      </w:r>
      <w:proofErr w:type="gramStart"/>
      <w:r w:rsidRPr="007514C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514C0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AF19C0" w:rsidRPr="007514C0" w:rsidRDefault="00F45FEB" w:rsidP="00AF19C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10</w:t>
      </w:r>
      <w:r w:rsidR="00AF19C0" w:rsidRPr="007514C0">
        <w:rPr>
          <w:color w:val="auto"/>
          <w:sz w:val="26"/>
          <w:szCs w:val="26"/>
        </w:rPr>
        <w:t>.</w:t>
      </w:r>
      <w:r w:rsidR="007A0669" w:rsidRPr="007514C0">
        <w:rPr>
          <w:color w:val="auto"/>
          <w:sz w:val="26"/>
          <w:szCs w:val="26"/>
        </w:rPr>
        <w:t>4</w:t>
      </w:r>
      <w:r w:rsidR="00AF19C0" w:rsidRPr="007514C0">
        <w:rPr>
          <w:color w:val="auto"/>
          <w:sz w:val="26"/>
          <w:szCs w:val="26"/>
        </w:rPr>
        <w:t xml:space="preserve">. Мониторинг осуществляется на основании следующих документов: </w:t>
      </w:r>
    </w:p>
    <w:p w:rsidR="00AF19C0" w:rsidRPr="007514C0" w:rsidRDefault="00AF19C0" w:rsidP="00AB2B6E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проектной документации; </w:t>
      </w:r>
    </w:p>
    <w:p w:rsidR="00AF19C0" w:rsidRPr="007514C0" w:rsidRDefault="00AF19C0" w:rsidP="00AB2B6E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протоколов муниципального проектного </w:t>
      </w:r>
      <w:r w:rsidR="003705BD" w:rsidRPr="007514C0">
        <w:rPr>
          <w:color w:val="auto"/>
          <w:sz w:val="26"/>
          <w:szCs w:val="26"/>
        </w:rPr>
        <w:t>офиса</w:t>
      </w:r>
      <w:r w:rsidRPr="007514C0">
        <w:rPr>
          <w:color w:val="auto"/>
          <w:sz w:val="26"/>
          <w:szCs w:val="26"/>
        </w:rPr>
        <w:t xml:space="preserve">, групп управления проектами, рабочих групп проектов; </w:t>
      </w:r>
    </w:p>
    <w:p w:rsidR="00AF19C0" w:rsidRPr="007514C0" w:rsidRDefault="00AF19C0" w:rsidP="00AB2B6E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отчетных документов, подтверждающих выполнение мероприятий проектов по контрольным точкам проектов. </w:t>
      </w:r>
    </w:p>
    <w:p w:rsidR="00AF19C0" w:rsidRPr="007514C0" w:rsidRDefault="00F45FEB" w:rsidP="00CF76A8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10</w:t>
      </w:r>
      <w:r w:rsidR="00AF19C0" w:rsidRPr="007514C0">
        <w:rPr>
          <w:color w:val="auto"/>
          <w:sz w:val="26"/>
          <w:szCs w:val="26"/>
        </w:rPr>
        <w:t>.</w:t>
      </w:r>
      <w:r w:rsidR="007A0669" w:rsidRPr="007514C0">
        <w:rPr>
          <w:color w:val="auto"/>
          <w:sz w:val="26"/>
          <w:szCs w:val="26"/>
        </w:rPr>
        <w:t>5</w:t>
      </w:r>
      <w:r w:rsidR="00AF19C0" w:rsidRPr="007514C0">
        <w:rPr>
          <w:color w:val="auto"/>
          <w:sz w:val="26"/>
          <w:szCs w:val="26"/>
        </w:rPr>
        <w:t xml:space="preserve">. В целях проверки достоверности информации, содержащейся в отчетах о результатах мониторинга, муниципальный проектный офис вправе с привлечением руководителя проекта и (или) членов рабочей группы проекта осуществлять выездные мероприятия. </w:t>
      </w:r>
    </w:p>
    <w:p w:rsidR="00AF19C0" w:rsidRPr="007514C0" w:rsidRDefault="00AF19C0" w:rsidP="00CF76A8">
      <w:pPr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Муниципальным проектным офисом по итогам выездного мероприятия оформляется протокол о ходе реализации проекта.</w:t>
      </w:r>
    </w:p>
    <w:p w:rsidR="00D543B3" w:rsidRPr="007514C0" w:rsidRDefault="00BC6663" w:rsidP="00CF76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lastRenderedPageBreak/>
        <w:t>10.</w:t>
      </w:r>
      <w:r w:rsidR="00930708" w:rsidRPr="007514C0">
        <w:rPr>
          <w:rFonts w:ascii="Times New Roman" w:hAnsi="Times New Roman" w:cs="Times New Roman"/>
          <w:sz w:val="26"/>
          <w:szCs w:val="26"/>
        </w:rPr>
        <w:t>6</w:t>
      </w:r>
      <w:r w:rsidR="00D543B3" w:rsidRPr="007514C0">
        <w:rPr>
          <w:rFonts w:ascii="Times New Roman" w:hAnsi="Times New Roman" w:cs="Times New Roman"/>
          <w:sz w:val="26"/>
          <w:szCs w:val="26"/>
        </w:rPr>
        <w:t>. </w:t>
      </w:r>
      <w:r w:rsidRPr="007514C0">
        <w:rPr>
          <w:rFonts w:ascii="Times New Roman" w:hAnsi="Times New Roman" w:cs="Times New Roman"/>
          <w:sz w:val="26"/>
          <w:szCs w:val="26"/>
        </w:rPr>
        <w:t>Муниципа</w:t>
      </w:r>
      <w:r w:rsidR="00D543B3" w:rsidRPr="007514C0">
        <w:rPr>
          <w:rFonts w:ascii="Times New Roman" w:hAnsi="Times New Roman" w:cs="Times New Roman"/>
          <w:sz w:val="26"/>
          <w:szCs w:val="26"/>
        </w:rPr>
        <w:t>льный проектный офис анализирует информ</w:t>
      </w:r>
      <w:r w:rsidRPr="007514C0">
        <w:rPr>
          <w:rFonts w:ascii="Times New Roman" w:hAnsi="Times New Roman" w:cs="Times New Roman"/>
          <w:sz w:val="26"/>
          <w:szCs w:val="26"/>
        </w:rPr>
        <w:t>ацию, содержащуюся в отчетах,</w:t>
      </w:r>
      <w:r w:rsidR="00930708" w:rsidRPr="007514C0">
        <w:rPr>
          <w:rFonts w:ascii="Times New Roman" w:hAnsi="Times New Roman" w:cs="Times New Roman"/>
          <w:sz w:val="26"/>
          <w:szCs w:val="26"/>
        </w:rPr>
        <w:t xml:space="preserve"> и </w:t>
      </w:r>
      <w:r w:rsidR="00D543B3" w:rsidRPr="007514C0">
        <w:rPr>
          <w:rFonts w:ascii="Times New Roman" w:hAnsi="Times New Roman" w:cs="Times New Roman"/>
          <w:sz w:val="26"/>
          <w:szCs w:val="26"/>
        </w:rPr>
        <w:t xml:space="preserve"> </w:t>
      </w:r>
      <w:r w:rsidR="00930708" w:rsidRPr="007514C0">
        <w:rPr>
          <w:rFonts w:ascii="Times New Roman" w:hAnsi="Times New Roman" w:cs="Times New Roman"/>
          <w:sz w:val="26"/>
          <w:szCs w:val="26"/>
        </w:rPr>
        <w:t>организует рассмотрение отчетов по муниципальным проектам на заседаниях Коллегии.</w:t>
      </w:r>
    </w:p>
    <w:p w:rsidR="000F2E9D" w:rsidRPr="007514C0" w:rsidRDefault="000F2E9D" w:rsidP="00E24916">
      <w:pPr>
        <w:spacing w:line="276" w:lineRule="auto"/>
        <w:ind w:firstLine="708"/>
        <w:jc w:val="both"/>
        <w:rPr>
          <w:sz w:val="26"/>
          <w:szCs w:val="26"/>
        </w:rPr>
      </w:pPr>
    </w:p>
    <w:p w:rsidR="00E24916" w:rsidRDefault="00E24916" w:rsidP="00E2491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>11. Завершение проекта</w:t>
      </w:r>
    </w:p>
    <w:p w:rsidR="00E11011" w:rsidRPr="007514C0" w:rsidRDefault="00E11011" w:rsidP="00E2491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916" w:rsidRPr="007514C0" w:rsidRDefault="00E24916" w:rsidP="00E249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11.1. Завершение регионального проекта осуществляется:</w:t>
      </w:r>
    </w:p>
    <w:p w:rsidR="00E24916" w:rsidRPr="007514C0" w:rsidRDefault="00E24916" w:rsidP="00E249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а) </w:t>
      </w:r>
      <w:proofErr w:type="spellStart"/>
      <w:r w:rsidRPr="007514C0">
        <w:rPr>
          <w:rFonts w:ascii="Times New Roman" w:hAnsi="Times New Roman" w:cs="Times New Roman"/>
          <w:sz w:val="26"/>
          <w:szCs w:val="26"/>
        </w:rPr>
        <w:t>планово</w:t>
      </w:r>
      <w:proofErr w:type="spellEnd"/>
      <w:r w:rsidRPr="007514C0">
        <w:rPr>
          <w:rFonts w:ascii="Times New Roman" w:hAnsi="Times New Roman" w:cs="Times New Roman"/>
          <w:sz w:val="26"/>
          <w:szCs w:val="26"/>
        </w:rPr>
        <w:t xml:space="preserve"> - по итогам достижения целей и показателей, выполнения задач муниципального проекта;</w:t>
      </w:r>
    </w:p>
    <w:p w:rsidR="00E24916" w:rsidRPr="007514C0" w:rsidRDefault="00E24916" w:rsidP="00E249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4C0">
        <w:rPr>
          <w:rFonts w:ascii="Times New Roman" w:hAnsi="Times New Roman" w:cs="Times New Roman"/>
          <w:sz w:val="26"/>
          <w:szCs w:val="26"/>
        </w:rPr>
        <w:t>б) досрочно - при принятии на региональном, муниципальном уровн</w:t>
      </w:r>
      <w:r w:rsidR="001D741C" w:rsidRPr="007514C0">
        <w:rPr>
          <w:rFonts w:ascii="Times New Roman" w:hAnsi="Times New Roman" w:cs="Times New Roman"/>
          <w:sz w:val="26"/>
          <w:szCs w:val="26"/>
        </w:rPr>
        <w:t>ях решения</w:t>
      </w:r>
      <w:r w:rsidRPr="007514C0">
        <w:rPr>
          <w:rFonts w:ascii="Times New Roman" w:hAnsi="Times New Roman" w:cs="Times New Roman"/>
          <w:sz w:val="26"/>
          <w:szCs w:val="26"/>
        </w:rPr>
        <w:t xml:space="preserve"> о досрочном прекращении регионального, муниципального  проекта, на реализацию которого направлен муниципальный проект.</w:t>
      </w:r>
      <w:proofErr w:type="gramEnd"/>
    </w:p>
    <w:p w:rsidR="00E24916" w:rsidRPr="007514C0" w:rsidRDefault="00E24916" w:rsidP="00E249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11.2. Проект решения Коллегии о завершении муниципального  проекта подготавливается руководителем муниципального проекта, одобряется</w:t>
      </w:r>
      <w:r w:rsidR="001D741C" w:rsidRPr="007514C0">
        <w:rPr>
          <w:rFonts w:ascii="Times New Roman" w:hAnsi="Times New Roman" w:cs="Times New Roman"/>
          <w:sz w:val="26"/>
          <w:szCs w:val="26"/>
        </w:rPr>
        <w:t xml:space="preserve"> муниципальным проектным офисом</w:t>
      </w:r>
      <w:r w:rsidRPr="007514C0">
        <w:rPr>
          <w:rFonts w:ascii="Times New Roman" w:hAnsi="Times New Roman" w:cs="Times New Roman"/>
          <w:sz w:val="26"/>
          <w:szCs w:val="26"/>
        </w:rPr>
        <w:t xml:space="preserve"> и вносится на заседание Коллегии.</w:t>
      </w:r>
    </w:p>
    <w:p w:rsidR="008A25DE" w:rsidRPr="007514C0" w:rsidRDefault="00E24916" w:rsidP="008A25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11.3. К проекту решения о завершении муниципального проекта прилагается итоговый отчет о реализации </w:t>
      </w:r>
      <w:r w:rsidR="008A25DE"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514C0">
        <w:rPr>
          <w:rFonts w:ascii="Times New Roman" w:hAnsi="Times New Roman" w:cs="Times New Roman"/>
          <w:sz w:val="26"/>
          <w:szCs w:val="26"/>
        </w:rPr>
        <w:t xml:space="preserve">проекта, который подготавливается руководителем </w:t>
      </w:r>
      <w:r w:rsidR="008A25DE"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514C0">
        <w:rPr>
          <w:rFonts w:ascii="Times New Roman" w:hAnsi="Times New Roman" w:cs="Times New Roman"/>
          <w:sz w:val="26"/>
          <w:szCs w:val="26"/>
        </w:rPr>
        <w:t xml:space="preserve">проекта, подлежит согласованию с заинтересованными </w:t>
      </w:r>
      <w:r w:rsidR="008A25DE" w:rsidRPr="007514C0">
        <w:rPr>
          <w:rFonts w:ascii="Times New Roman" w:hAnsi="Times New Roman" w:cs="Times New Roman"/>
          <w:sz w:val="26"/>
          <w:szCs w:val="26"/>
        </w:rPr>
        <w:t>органами МСУ</w:t>
      </w:r>
      <w:r w:rsidRPr="007514C0">
        <w:rPr>
          <w:rFonts w:ascii="Times New Roman" w:hAnsi="Times New Roman" w:cs="Times New Roman"/>
          <w:sz w:val="26"/>
          <w:szCs w:val="26"/>
        </w:rPr>
        <w:t xml:space="preserve">, иными органами и организациями. </w:t>
      </w:r>
    </w:p>
    <w:p w:rsidR="00E24916" w:rsidRPr="007514C0" w:rsidRDefault="00E24916" w:rsidP="00E24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1011" w:rsidRDefault="00E1101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E11011" w:rsidRPr="00BB536E" w:rsidRDefault="00E11011" w:rsidP="00E1101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E11011" w:rsidRPr="00BB536E" w:rsidRDefault="00E11011" w:rsidP="00E1101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E11011" w:rsidRPr="00BB536E" w:rsidRDefault="00E11011" w:rsidP="00E1101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E11011" w:rsidRPr="00BB536E" w:rsidRDefault="005E7266" w:rsidP="00E11011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26.02.2019 № 136</w:t>
      </w:r>
      <w:bookmarkStart w:id="0" w:name="_GoBack"/>
      <w:bookmarkEnd w:id="0"/>
    </w:p>
    <w:p w:rsidR="00471001" w:rsidRDefault="00471001" w:rsidP="00471001">
      <w:pPr>
        <w:rPr>
          <w:sz w:val="26"/>
          <w:szCs w:val="26"/>
        </w:rPr>
      </w:pPr>
    </w:p>
    <w:p w:rsidR="00E11011" w:rsidRPr="007514C0" w:rsidRDefault="00E11011" w:rsidP="00471001">
      <w:pPr>
        <w:rPr>
          <w:sz w:val="26"/>
          <w:szCs w:val="26"/>
        </w:rPr>
      </w:pPr>
    </w:p>
    <w:p w:rsidR="000F2E9D" w:rsidRPr="007514C0" w:rsidRDefault="000F2E9D" w:rsidP="00E11011">
      <w:pPr>
        <w:pStyle w:val="Default"/>
        <w:jc w:val="center"/>
        <w:rPr>
          <w:b/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ФУНКЦИОНАЛЬНАЯ СТРУКТУРА</w:t>
      </w:r>
    </w:p>
    <w:p w:rsidR="000F2E9D" w:rsidRPr="007514C0" w:rsidRDefault="000F2E9D" w:rsidP="00E11011">
      <w:pPr>
        <w:pStyle w:val="Default"/>
        <w:jc w:val="center"/>
        <w:rPr>
          <w:b/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системы управления проектной деятельностью в администрации Юргинского муниципального района</w:t>
      </w:r>
    </w:p>
    <w:p w:rsidR="000F2E9D" w:rsidRPr="007514C0" w:rsidRDefault="000F2E9D" w:rsidP="00E11011">
      <w:pPr>
        <w:pStyle w:val="Default"/>
        <w:jc w:val="center"/>
        <w:rPr>
          <w:color w:val="auto"/>
          <w:sz w:val="26"/>
          <w:szCs w:val="26"/>
        </w:rPr>
      </w:pPr>
    </w:p>
    <w:p w:rsidR="000F2E9D" w:rsidRPr="007514C0" w:rsidRDefault="000F2E9D" w:rsidP="00C627DD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Постоянные органы упра</w:t>
      </w:r>
      <w:r w:rsidR="00DF7D0B" w:rsidRPr="007514C0">
        <w:rPr>
          <w:b/>
          <w:color w:val="auto"/>
          <w:sz w:val="26"/>
          <w:szCs w:val="26"/>
        </w:rPr>
        <w:t>вления проектной деятельностью</w:t>
      </w:r>
    </w:p>
    <w:p w:rsidR="00051C83" w:rsidRPr="007514C0" w:rsidRDefault="00051C83" w:rsidP="00C627DD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 xml:space="preserve">1.1. Коллегия </w:t>
      </w:r>
      <w:r w:rsidR="00464EB6" w:rsidRPr="007514C0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7514C0">
        <w:rPr>
          <w:rFonts w:ascii="Times New Roman" w:hAnsi="Times New Roman" w:cs="Times New Roman"/>
          <w:b/>
          <w:sz w:val="26"/>
          <w:szCs w:val="26"/>
        </w:rPr>
        <w:t>Ю</w:t>
      </w:r>
      <w:r w:rsidR="00527C6D" w:rsidRPr="007514C0">
        <w:rPr>
          <w:rFonts w:ascii="Times New Roman" w:hAnsi="Times New Roman" w:cs="Times New Roman"/>
          <w:b/>
          <w:sz w:val="26"/>
          <w:szCs w:val="26"/>
        </w:rPr>
        <w:t>ргинского муниципального района</w:t>
      </w:r>
      <w:r w:rsidRPr="007514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6720" w:rsidRPr="007514C0" w:rsidRDefault="00051C83" w:rsidP="00C627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Коллегия </w:t>
      </w:r>
      <w:r w:rsidR="00464EB6" w:rsidRPr="007514C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администрации </w:t>
      </w:r>
      <w:r w:rsidR="00BD6720" w:rsidRPr="007514C0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Pr="007514C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(далее – Коллегия) осуществляет свою деятельность в соответствии с </w:t>
      </w:r>
      <w:r w:rsidR="00BD6720" w:rsidRPr="007514C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постановлением администрации Юргинского муниципального района от 16.10.2018 № 771 </w:t>
      </w:r>
      <w:r w:rsidR="00E1101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br/>
      </w:r>
      <w:r w:rsidR="00BD6720" w:rsidRPr="007514C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«Об утверждении Положения «О коллегии администрации Юргинского муниципального района»</w:t>
      </w:r>
      <w:r w:rsidRPr="007514C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 </w:t>
      </w:r>
      <w:r w:rsidR="000C71E8" w:rsidRPr="007514C0">
        <w:rPr>
          <w:rFonts w:ascii="Times New Roman" w:hAnsi="Times New Roman" w:cs="Times New Roman"/>
          <w:sz w:val="26"/>
          <w:szCs w:val="26"/>
        </w:rPr>
        <w:fldChar w:fldCharType="begin"/>
      </w:r>
      <w:r w:rsidRPr="007514C0">
        <w:rPr>
          <w:rFonts w:ascii="Times New Roman" w:hAnsi="Times New Roman" w:cs="Times New Roman"/>
          <w:sz w:val="26"/>
          <w:szCs w:val="26"/>
        </w:rPr>
        <w:instrText>HYPERLINK "http://docs.cntd.ru/document/990101856"</w:instrText>
      </w:r>
      <w:r w:rsidR="005E7266" w:rsidRPr="007514C0">
        <w:rPr>
          <w:rFonts w:ascii="Times New Roman" w:hAnsi="Times New Roman" w:cs="Times New Roman"/>
          <w:sz w:val="26"/>
          <w:szCs w:val="26"/>
        </w:rPr>
      </w:r>
      <w:r w:rsidR="000C71E8" w:rsidRPr="007514C0">
        <w:rPr>
          <w:rFonts w:ascii="Times New Roman" w:hAnsi="Times New Roman" w:cs="Times New Roman"/>
          <w:sz w:val="26"/>
          <w:szCs w:val="26"/>
        </w:rPr>
        <w:fldChar w:fldCharType="separate"/>
      </w:r>
      <w:r w:rsidR="00BD6720" w:rsidRPr="007514C0">
        <w:rPr>
          <w:rFonts w:ascii="Times New Roman" w:hAnsi="Times New Roman" w:cs="Times New Roman"/>
          <w:sz w:val="26"/>
          <w:szCs w:val="26"/>
        </w:rPr>
        <w:t xml:space="preserve">Уставом Юргинского муниципального района. </w:t>
      </w:r>
    </w:p>
    <w:p w:rsidR="00051C83" w:rsidRPr="007514C0" w:rsidRDefault="000C71E8" w:rsidP="00C627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fldChar w:fldCharType="end"/>
      </w:r>
      <w:r w:rsidR="00051C83" w:rsidRPr="007514C0">
        <w:rPr>
          <w:rFonts w:ascii="Times New Roman" w:hAnsi="Times New Roman" w:cs="Times New Roman"/>
          <w:sz w:val="26"/>
          <w:szCs w:val="26"/>
        </w:rPr>
        <w:t>Коллегия:</w:t>
      </w:r>
    </w:p>
    <w:p w:rsidR="00BD6720" w:rsidRPr="007514C0" w:rsidRDefault="00051C83" w:rsidP="00C627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а) одобряет предложения по </w:t>
      </w:r>
      <w:r w:rsidR="00BD6720" w:rsidRPr="007514C0">
        <w:rPr>
          <w:rFonts w:ascii="Times New Roman" w:hAnsi="Times New Roman" w:cs="Times New Roman"/>
          <w:sz w:val="26"/>
          <w:szCs w:val="26"/>
        </w:rPr>
        <w:t>муниципальным</w:t>
      </w:r>
      <w:r w:rsidR="00527C6D" w:rsidRPr="007514C0">
        <w:rPr>
          <w:rFonts w:ascii="Times New Roman" w:hAnsi="Times New Roman" w:cs="Times New Roman"/>
          <w:sz w:val="26"/>
          <w:szCs w:val="26"/>
        </w:rPr>
        <w:t xml:space="preserve"> проектам</w:t>
      </w:r>
      <w:r w:rsidRPr="007514C0">
        <w:rPr>
          <w:rFonts w:ascii="Times New Roman" w:hAnsi="Times New Roman" w:cs="Times New Roman"/>
          <w:sz w:val="26"/>
          <w:szCs w:val="26"/>
        </w:rPr>
        <w:t xml:space="preserve">, инициируемым органами </w:t>
      </w:r>
      <w:r w:rsidR="00BD6720" w:rsidRPr="007514C0">
        <w:rPr>
          <w:rFonts w:ascii="Times New Roman" w:hAnsi="Times New Roman" w:cs="Times New Roman"/>
          <w:sz w:val="26"/>
          <w:szCs w:val="26"/>
        </w:rPr>
        <w:t>МСУ Юргинского муниципального района;</w:t>
      </w:r>
    </w:p>
    <w:p w:rsidR="00051C83" w:rsidRPr="007514C0" w:rsidRDefault="00051C83" w:rsidP="00C627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б) утверждает паспорта </w:t>
      </w:r>
      <w:r w:rsidR="00292A19" w:rsidRPr="007514C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514C0">
        <w:rPr>
          <w:rFonts w:ascii="Times New Roman" w:hAnsi="Times New Roman" w:cs="Times New Roman"/>
          <w:sz w:val="26"/>
          <w:szCs w:val="26"/>
        </w:rPr>
        <w:t>проектов, а также вносимые в них изменения;</w:t>
      </w:r>
    </w:p>
    <w:p w:rsidR="00051C83" w:rsidRPr="007514C0" w:rsidRDefault="00051C83" w:rsidP="00C627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 xml:space="preserve">в) принимает решение о завершении </w:t>
      </w:r>
      <w:r w:rsidR="00292A19" w:rsidRPr="00751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514C0">
        <w:rPr>
          <w:rFonts w:ascii="Times New Roman" w:hAnsi="Times New Roman" w:cs="Times New Roman"/>
          <w:sz w:val="26"/>
          <w:szCs w:val="26"/>
        </w:rPr>
        <w:t>проекта;</w:t>
      </w:r>
    </w:p>
    <w:p w:rsidR="00051C83" w:rsidRPr="007514C0" w:rsidRDefault="00D0235D" w:rsidP="00C627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г</w:t>
      </w:r>
      <w:r w:rsidR="00051C83" w:rsidRPr="007514C0">
        <w:rPr>
          <w:rFonts w:ascii="Times New Roman" w:hAnsi="Times New Roman" w:cs="Times New Roman"/>
          <w:sz w:val="26"/>
          <w:szCs w:val="26"/>
        </w:rPr>
        <w:t xml:space="preserve">) рассматривает информацию и одобряет отчеты о ходе реализации </w:t>
      </w:r>
      <w:r w:rsidRPr="007514C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51C83" w:rsidRPr="007514C0">
        <w:rPr>
          <w:rFonts w:ascii="Times New Roman" w:hAnsi="Times New Roman" w:cs="Times New Roman"/>
          <w:sz w:val="26"/>
          <w:szCs w:val="26"/>
        </w:rPr>
        <w:t>проектов;</w:t>
      </w:r>
    </w:p>
    <w:p w:rsidR="00051C83" w:rsidRPr="007514C0" w:rsidRDefault="00D0235D" w:rsidP="00C627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4C0">
        <w:rPr>
          <w:rFonts w:ascii="Times New Roman" w:hAnsi="Times New Roman" w:cs="Times New Roman"/>
          <w:sz w:val="26"/>
          <w:szCs w:val="26"/>
        </w:rPr>
        <w:t>д</w:t>
      </w:r>
      <w:r w:rsidR="00051C83" w:rsidRPr="007514C0">
        <w:rPr>
          <w:rFonts w:ascii="Times New Roman" w:hAnsi="Times New Roman" w:cs="Times New Roman"/>
          <w:sz w:val="26"/>
          <w:szCs w:val="26"/>
        </w:rPr>
        <w:t xml:space="preserve">) выполняет иные функции, предусмотренные Положением </w:t>
      </w:r>
      <w:r w:rsidR="00051C83" w:rsidRPr="007514C0">
        <w:rPr>
          <w:rFonts w:ascii="Times New Roman" w:hAnsi="Times New Roman" w:cs="Times New Roman"/>
          <w:sz w:val="26"/>
          <w:szCs w:val="26"/>
        </w:rPr>
        <w:br/>
        <w:t xml:space="preserve">об организации проектной деятельности в </w:t>
      </w:r>
      <w:r w:rsidRPr="007514C0">
        <w:rPr>
          <w:rFonts w:ascii="Times New Roman" w:hAnsi="Times New Roman" w:cs="Times New Roman"/>
          <w:sz w:val="26"/>
          <w:szCs w:val="26"/>
        </w:rPr>
        <w:t>органах МСУ Юргинского муниципального района</w:t>
      </w:r>
      <w:r w:rsidR="00051C83" w:rsidRPr="007514C0">
        <w:rPr>
          <w:rFonts w:ascii="Times New Roman" w:hAnsi="Times New Roman" w:cs="Times New Roman"/>
          <w:sz w:val="26"/>
          <w:szCs w:val="26"/>
        </w:rPr>
        <w:t>, утвержденны</w:t>
      </w:r>
      <w:r w:rsidR="006A284C" w:rsidRPr="007514C0">
        <w:rPr>
          <w:rFonts w:ascii="Times New Roman" w:hAnsi="Times New Roman" w:cs="Times New Roman"/>
          <w:sz w:val="26"/>
          <w:szCs w:val="26"/>
        </w:rPr>
        <w:t>е</w:t>
      </w:r>
      <w:r w:rsidR="00051C83" w:rsidRPr="007514C0">
        <w:rPr>
          <w:rFonts w:ascii="Times New Roman" w:hAnsi="Times New Roman" w:cs="Times New Roman"/>
          <w:sz w:val="26"/>
          <w:szCs w:val="26"/>
        </w:rPr>
        <w:t xml:space="preserve"> настоящим постановлением, иными нормативными правовыми актами в сфере проектной деятельности.</w:t>
      </w:r>
    </w:p>
    <w:p w:rsidR="00464EB6" w:rsidRPr="007514C0" w:rsidRDefault="00464EB6" w:rsidP="00051C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EB6" w:rsidRPr="007514C0" w:rsidRDefault="00464EB6" w:rsidP="00464EB6">
      <w:pPr>
        <w:pStyle w:val="Default"/>
        <w:spacing w:line="276" w:lineRule="auto"/>
        <w:ind w:firstLine="708"/>
        <w:rPr>
          <w:b/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1.2. Муниципальный проектный офис</w:t>
      </w:r>
    </w:p>
    <w:p w:rsidR="00464EB6" w:rsidRPr="007514C0" w:rsidRDefault="00464EB6" w:rsidP="00464EB6">
      <w:pPr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Муниципальный проектный офис формируется в органах МСУ Юргинского муниципального района, обладающ</w:t>
      </w:r>
      <w:r w:rsidR="007B6D8B" w:rsidRPr="007514C0">
        <w:rPr>
          <w:sz w:val="26"/>
          <w:szCs w:val="26"/>
        </w:rPr>
        <w:t>и</w:t>
      </w:r>
      <w:r w:rsidR="00C5379A" w:rsidRPr="007514C0">
        <w:rPr>
          <w:sz w:val="26"/>
          <w:szCs w:val="26"/>
        </w:rPr>
        <w:t>й</w:t>
      </w:r>
      <w:r w:rsidRPr="007514C0">
        <w:rPr>
          <w:sz w:val="26"/>
          <w:szCs w:val="26"/>
        </w:rPr>
        <w:t xml:space="preserve"> необходимыми полномочиями в части организации проектной деятельности и межведомственного взаимодействия. </w:t>
      </w:r>
    </w:p>
    <w:p w:rsidR="00464EB6" w:rsidRPr="007514C0" w:rsidRDefault="00464EB6" w:rsidP="00464EB6">
      <w:pPr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Муниципальный проектный офис создается на основании постановления администрации Юргинского  муниципального района.</w:t>
      </w:r>
    </w:p>
    <w:p w:rsidR="00464EB6" w:rsidRPr="007514C0" w:rsidRDefault="00784FFB" w:rsidP="00DF7D0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Муниципальный проектный офис </w:t>
      </w:r>
      <w:r w:rsidR="00464EB6" w:rsidRPr="007514C0">
        <w:rPr>
          <w:color w:val="auto"/>
          <w:sz w:val="26"/>
          <w:szCs w:val="26"/>
        </w:rPr>
        <w:t xml:space="preserve">запрашивает </w:t>
      </w:r>
      <w:r w:rsidRPr="007514C0">
        <w:rPr>
          <w:color w:val="auto"/>
          <w:sz w:val="26"/>
          <w:szCs w:val="26"/>
        </w:rPr>
        <w:t xml:space="preserve">у </w:t>
      </w:r>
      <w:r w:rsidR="00464EB6" w:rsidRPr="007514C0">
        <w:rPr>
          <w:color w:val="auto"/>
          <w:sz w:val="26"/>
          <w:szCs w:val="26"/>
        </w:rPr>
        <w:t xml:space="preserve">органов </w:t>
      </w:r>
      <w:r w:rsidRPr="007514C0">
        <w:rPr>
          <w:color w:val="auto"/>
          <w:sz w:val="26"/>
          <w:szCs w:val="26"/>
        </w:rPr>
        <w:t>МСУ</w:t>
      </w:r>
      <w:r w:rsidR="00464EB6" w:rsidRPr="007514C0">
        <w:rPr>
          <w:color w:val="auto"/>
          <w:sz w:val="26"/>
          <w:szCs w:val="26"/>
        </w:rPr>
        <w:t xml:space="preserve">, организаций информацию по вопросам реализации проектов; </w:t>
      </w:r>
    </w:p>
    <w:p w:rsidR="00464EB6" w:rsidRPr="007514C0" w:rsidRDefault="00464EB6" w:rsidP="00DF7D0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сопровождает реализацию проекта на всех этапах его жизненного цикла; </w:t>
      </w:r>
    </w:p>
    <w:p w:rsidR="00464EB6" w:rsidRPr="007514C0" w:rsidRDefault="00464EB6" w:rsidP="00DF7D0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оказывает консультационное содействие команде проекта; </w:t>
      </w:r>
    </w:p>
    <w:p w:rsidR="00464EB6" w:rsidRPr="007514C0" w:rsidRDefault="00464EB6" w:rsidP="00DF7D0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обеспечивает мониторинг реализации проектов, инициирует рассмотрение вопросов, требующих решений кураторов и руководителей проектов. </w:t>
      </w:r>
    </w:p>
    <w:p w:rsidR="007B6D8B" w:rsidRPr="007514C0" w:rsidRDefault="007B6D8B" w:rsidP="009B351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514C0">
        <w:rPr>
          <w:sz w:val="26"/>
          <w:szCs w:val="26"/>
        </w:rPr>
        <w:t xml:space="preserve">координирует проектную деятельность </w:t>
      </w:r>
      <w:r w:rsidR="009B3515" w:rsidRPr="007514C0">
        <w:rPr>
          <w:sz w:val="26"/>
          <w:szCs w:val="26"/>
        </w:rPr>
        <w:t xml:space="preserve">органов </w:t>
      </w:r>
      <w:r w:rsidRPr="007514C0">
        <w:rPr>
          <w:sz w:val="26"/>
          <w:szCs w:val="26"/>
        </w:rPr>
        <w:t xml:space="preserve">МСУ </w:t>
      </w:r>
      <w:r w:rsidR="009B3515" w:rsidRPr="007514C0">
        <w:rPr>
          <w:sz w:val="26"/>
          <w:szCs w:val="26"/>
        </w:rPr>
        <w:t xml:space="preserve">Юргинского муниципального </w:t>
      </w:r>
      <w:r w:rsidRPr="007514C0">
        <w:rPr>
          <w:sz w:val="26"/>
          <w:szCs w:val="26"/>
        </w:rPr>
        <w:t xml:space="preserve">района в рамках реализации приоритетных проектов, </w:t>
      </w:r>
      <w:r w:rsidRPr="007514C0">
        <w:rPr>
          <w:sz w:val="26"/>
          <w:szCs w:val="26"/>
        </w:rPr>
        <w:lastRenderedPageBreak/>
        <w:t xml:space="preserve">реализуемых в соответствии с Положением об организации проектной деятельности в Правительстве Российской Федерации», утвержденным постановлением Правительства Российской Федерации от 31 октября 2018 года </w:t>
      </w:r>
      <w:r w:rsidR="00E11011">
        <w:rPr>
          <w:sz w:val="26"/>
          <w:szCs w:val="26"/>
        </w:rPr>
        <w:br/>
      </w:r>
      <w:r w:rsidRPr="007514C0">
        <w:rPr>
          <w:sz w:val="26"/>
          <w:szCs w:val="26"/>
        </w:rPr>
        <w:t xml:space="preserve">№ 1288, Положением об организации проектной деятельности в Кемеровской  области, утвержденным Постановлением Коллегии Администрации Кемеровской области от 19.06.2016 № </w:t>
      </w:r>
      <w:r w:rsidR="009B3515" w:rsidRPr="007514C0">
        <w:rPr>
          <w:sz w:val="26"/>
          <w:szCs w:val="26"/>
        </w:rPr>
        <w:t>569</w:t>
      </w:r>
      <w:r w:rsidRPr="007514C0">
        <w:rPr>
          <w:sz w:val="26"/>
          <w:szCs w:val="26"/>
        </w:rPr>
        <w:t>.</w:t>
      </w:r>
      <w:proofErr w:type="gramEnd"/>
    </w:p>
    <w:p w:rsidR="007B6D8B" w:rsidRPr="007514C0" w:rsidRDefault="007B6D8B" w:rsidP="00DF7D0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</w:p>
    <w:p w:rsidR="006A2CD0" w:rsidRPr="007514C0" w:rsidRDefault="00527C6D" w:rsidP="00DF7D0B">
      <w:pPr>
        <w:pStyle w:val="Default"/>
        <w:spacing w:line="276" w:lineRule="auto"/>
        <w:ind w:firstLine="708"/>
        <w:rPr>
          <w:b/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2.</w:t>
      </w:r>
      <w:r w:rsidR="006A2CD0" w:rsidRPr="007514C0">
        <w:rPr>
          <w:b/>
          <w:color w:val="auto"/>
          <w:sz w:val="26"/>
          <w:szCs w:val="26"/>
        </w:rPr>
        <w:t>Временный орган управления проектной</w:t>
      </w:r>
      <w:r w:rsidR="00DF7D0B" w:rsidRPr="007514C0">
        <w:rPr>
          <w:b/>
          <w:color w:val="auto"/>
          <w:sz w:val="26"/>
          <w:szCs w:val="26"/>
        </w:rPr>
        <w:t xml:space="preserve"> </w:t>
      </w:r>
      <w:r w:rsidRPr="007514C0">
        <w:rPr>
          <w:b/>
          <w:color w:val="auto"/>
          <w:sz w:val="26"/>
          <w:szCs w:val="26"/>
        </w:rPr>
        <w:t>деятельностью – команда проекта</w:t>
      </w:r>
    </w:p>
    <w:p w:rsidR="006A2CD0" w:rsidRPr="007514C0" w:rsidRDefault="006A2CD0" w:rsidP="00DF0F25">
      <w:pPr>
        <w:pStyle w:val="Default"/>
        <w:spacing w:line="276" w:lineRule="auto"/>
        <w:ind w:firstLine="708"/>
        <w:rPr>
          <w:b/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2</w:t>
      </w:r>
      <w:r w:rsidR="00464EB6" w:rsidRPr="007514C0">
        <w:rPr>
          <w:b/>
          <w:color w:val="auto"/>
          <w:sz w:val="26"/>
          <w:szCs w:val="26"/>
        </w:rPr>
        <w:t>.1. Группа управления проектом</w:t>
      </w:r>
    </w:p>
    <w:p w:rsidR="006A2CD0" w:rsidRPr="007514C0" w:rsidRDefault="006A2CD0" w:rsidP="00DF0F25">
      <w:pPr>
        <w:pStyle w:val="Default"/>
        <w:spacing w:line="276" w:lineRule="auto"/>
        <w:ind w:firstLine="708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Куратор</w:t>
      </w:r>
      <w:r w:rsidRPr="007514C0">
        <w:rPr>
          <w:color w:val="auto"/>
          <w:sz w:val="26"/>
          <w:szCs w:val="26"/>
        </w:rPr>
        <w:t xml:space="preserve"> проекта: </w:t>
      </w:r>
    </w:p>
    <w:p w:rsidR="006A2CD0" w:rsidRPr="007514C0" w:rsidRDefault="006A2CD0" w:rsidP="006A284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оказывает всестороннее содействие успешной реализации проекта; </w:t>
      </w:r>
    </w:p>
    <w:p w:rsidR="006A2CD0" w:rsidRPr="007514C0" w:rsidRDefault="006A2CD0" w:rsidP="006A284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рассматривает информацию о ходе реализации проекта; </w:t>
      </w:r>
    </w:p>
    <w:p w:rsidR="006A2CD0" w:rsidRPr="007514C0" w:rsidRDefault="006A2CD0" w:rsidP="006A284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Куратор проекта может быть также руководителем данного проекта. </w:t>
      </w:r>
    </w:p>
    <w:p w:rsidR="006A2CD0" w:rsidRPr="007514C0" w:rsidRDefault="006A2CD0" w:rsidP="006A284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Руководитель</w:t>
      </w:r>
      <w:r w:rsidRPr="007514C0">
        <w:rPr>
          <w:color w:val="auto"/>
          <w:sz w:val="26"/>
          <w:szCs w:val="26"/>
        </w:rPr>
        <w:t xml:space="preserve"> проекта: </w:t>
      </w:r>
    </w:p>
    <w:p w:rsidR="006A2CD0" w:rsidRPr="007514C0" w:rsidRDefault="006A2CD0" w:rsidP="006A284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обеспечивает формирование рабочей группы проекта и организует ее работу; </w:t>
      </w:r>
    </w:p>
    <w:p w:rsidR="006A2CD0" w:rsidRPr="007514C0" w:rsidRDefault="006A2CD0" w:rsidP="006A284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осуществляет управление реализацией проекта; </w:t>
      </w:r>
    </w:p>
    <w:p w:rsidR="006A2CD0" w:rsidRPr="007514C0" w:rsidRDefault="006A2CD0" w:rsidP="006A284C">
      <w:pPr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осуществляет взаимодействие с кур</w:t>
      </w:r>
      <w:r w:rsidR="00DF0F25" w:rsidRPr="007514C0">
        <w:rPr>
          <w:sz w:val="26"/>
          <w:szCs w:val="26"/>
        </w:rPr>
        <w:t xml:space="preserve">атором проекта для содействия в </w:t>
      </w:r>
      <w:r w:rsidRPr="007514C0">
        <w:rPr>
          <w:sz w:val="26"/>
          <w:szCs w:val="26"/>
        </w:rPr>
        <w:t>успешной реализации проекта;</w:t>
      </w:r>
    </w:p>
    <w:p w:rsidR="006A2CD0" w:rsidRPr="007514C0" w:rsidRDefault="006A2CD0" w:rsidP="006A284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обеспечивает достижение показателей проекта в соответствии с контрольными точками, предусмотренными сводным планом проекта. </w:t>
      </w:r>
    </w:p>
    <w:p w:rsidR="006A2CD0" w:rsidRPr="007514C0" w:rsidRDefault="00464EB6" w:rsidP="006A284C">
      <w:pPr>
        <w:pStyle w:val="Default"/>
        <w:spacing w:line="276" w:lineRule="auto"/>
        <w:ind w:firstLine="708"/>
        <w:jc w:val="both"/>
        <w:rPr>
          <w:b/>
          <w:color w:val="auto"/>
          <w:sz w:val="26"/>
          <w:szCs w:val="26"/>
        </w:rPr>
      </w:pPr>
      <w:r w:rsidRPr="007514C0">
        <w:rPr>
          <w:b/>
          <w:color w:val="auto"/>
          <w:sz w:val="26"/>
          <w:szCs w:val="26"/>
        </w:rPr>
        <w:t>2.2. Рабочая группа проекта</w:t>
      </w:r>
      <w:r w:rsidR="006A2CD0" w:rsidRPr="007514C0">
        <w:rPr>
          <w:b/>
          <w:color w:val="auto"/>
          <w:sz w:val="26"/>
          <w:szCs w:val="26"/>
        </w:rPr>
        <w:t xml:space="preserve"> </w:t>
      </w:r>
    </w:p>
    <w:p w:rsidR="006A2CD0" w:rsidRPr="007514C0" w:rsidRDefault="003A1B48" w:rsidP="006A284C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>О</w:t>
      </w:r>
      <w:r w:rsidR="006A2CD0" w:rsidRPr="007514C0">
        <w:rPr>
          <w:color w:val="auto"/>
          <w:sz w:val="26"/>
          <w:szCs w:val="26"/>
        </w:rPr>
        <w:t xml:space="preserve">существляет организационно-техническое обеспечение деятельности руководителя проекта, а также поддержку коммуникаций (сбор, обработку, передачу информации) между членами команды проекта, делопроизводство, формирование и хранение архива документов проекта. </w:t>
      </w:r>
    </w:p>
    <w:p w:rsidR="006A2CD0" w:rsidRPr="007514C0" w:rsidRDefault="006A2CD0" w:rsidP="004E114F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t xml:space="preserve">Специалисты, ответственные за реализацию блока мероприятий проекта, обеспечивают выполнение блока мероприятий проекта согласно сводному плану проекта. </w:t>
      </w:r>
    </w:p>
    <w:p w:rsidR="006A2CD0" w:rsidRPr="007514C0" w:rsidRDefault="006A2CD0" w:rsidP="004E114F">
      <w:pPr>
        <w:spacing w:line="276" w:lineRule="auto"/>
        <w:ind w:firstLine="708"/>
        <w:jc w:val="both"/>
        <w:rPr>
          <w:sz w:val="26"/>
          <w:szCs w:val="26"/>
        </w:rPr>
      </w:pPr>
      <w:r w:rsidRPr="007514C0">
        <w:rPr>
          <w:sz w:val="26"/>
          <w:szCs w:val="26"/>
        </w:rPr>
        <w:t>Специалисты, ответственные за реализацию отдельных мероприятий проекта, выполняют отдельные мероприятия проекта, предусмотренные блоком мероприятий проекта согласно сводному плану проекта.</w:t>
      </w:r>
    </w:p>
    <w:sectPr w:rsidR="006A2CD0" w:rsidRPr="007514C0" w:rsidSect="00E11011">
      <w:headerReference w:type="even" r:id="rId9"/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E6" w:rsidRDefault="00567EE6">
      <w:r>
        <w:separator/>
      </w:r>
    </w:p>
  </w:endnote>
  <w:endnote w:type="continuationSeparator" w:id="0">
    <w:p w:rsidR="00567EE6" w:rsidRDefault="0056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141"/>
      <w:docPartObj>
        <w:docPartGallery w:val="Page Numbers (Bottom of Page)"/>
        <w:docPartUnique/>
      </w:docPartObj>
    </w:sdtPr>
    <w:sdtEndPr/>
    <w:sdtContent>
      <w:p w:rsidR="00E24916" w:rsidRDefault="00D70B3A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26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24916" w:rsidRDefault="00E2491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E6" w:rsidRDefault="00567EE6">
      <w:r>
        <w:separator/>
      </w:r>
    </w:p>
  </w:footnote>
  <w:footnote w:type="continuationSeparator" w:id="0">
    <w:p w:rsidR="00567EE6" w:rsidRDefault="0056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16" w:rsidRDefault="000C71E8" w:rsidP="006D74FB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2491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E7266">
      <w:rPr>
        <w:rStyle w:val="af9"/>
        <w:noProof/>
      </w:rPr>
      <w:t>13</w:t>
    </w:r>
    <w:r>
      <w:rPr>
        <w:rStyle w:val="af9"/>
      </w:rPr>
      <w:fldChar w:fldCharType="end"/>
    </w:r>
  </w:p>
  <w:p w:rsidR="00E24916" w:rsidRDefault="00E24916" w:rsidP="006D74F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16" w:rsidRPr="00107E2B" w:rsidRDefault="00E24916" w:rsidP="006D74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34BD8"/>
    <w:multiLevelType w:val="hybridMultilevel"/>
    <w:tmpl w:val="BB3471FE"/>
    <w:lvl w:ilvl="0" w:tplc="006A6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C0692"/>
    <w:multiLevelType w:val="multilevel"/>
    <w:tmpl w:val="88D6E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4">
    <w:nsid w:val="2E787398"/>
    <w:multiLevelType w:val="hybridMultilevel"/>
    <w:tmpl w:val="C9A41202"/>
    <w:lvl w:ilvl="0" w:tplc="239A4B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9023E3"/>
    <w:multiLevelType w:val="hybridMultilevel"/>
    <w:tmpl w:val="191CA23A"/>
    <w:lvl w:ilvl="0" w:tplc="79C28F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34F66"/>
    <w:multiLevelType w:val="hybridMultilevel"/>
    <w:tmpl w:val="B8A42046"/>
    <w:lvl w:ilvl="0" w:tplc="7A324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8D"/>
    <w:rsid w:val="00000A71"/>
    <w:rsid w:val="00000DF8"/>
    <w:rsid w:val="000017F0"/>
    <w:rsid w:val="00001CBF"/>
    <w:rsid w:val="00001F8E"/>
    <w:rsid w:val="0000205D"/>
    <w:rsid w:val="00002615"/>
    <w:rsid w:val="000031DC"/>
    <w:rsid w:val="000039BB"/>
    <w:rsid w:val="000042F4"/>
    <w:rsid w:val="000048FF"/>
    <w:rsid w:val="0000691C"/>
    <w:rsid w:val="00007D95"/>
    <w:rsid w:val="000112F3"/>
    <w:rsid w:val="00011577"/>
    <w:rsid w:val="000127DF"/>
    <w:rsid w:val="00014022"/>
    <w:rsid w:val="00015DDB"/>
    <w:rsid w:val="000161D2"/>
    <w:rsid w:val="00016CCD"/>
    <w:rsid w:val="0001781C"/>
    <w:rsid w:val="00017F10"/>
    <w:rsid w:val="000204C5"/>
    <w:rsid w:val="0002053D"/>
    <w:rsid w:val="0002056A"/>
    <w:rsid w:val="000208E1"/>
    <w:rsid w:val="00021901"/>
    <w:rsid w:val="00022238"/>
    <w:rsid w:val="00023622"/>
    <w:rsid w:val="00023EB1"/>
    <w:rsid w:val="0002463B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20"/>
    <w:rsid w:val="00044FC7"/>
    <w:rsid w:val="000455FC"/>
    <w:rsid w:val="000460C1"/>
    <w:rsid w:val="00046DFF"/>
    <w:rsid w:val="00046FB5"/>
    <w:rsid w:val="00050307"/>
    <w:rsid w:val="00050450"/>
    <w:rsid w:val="000514C9"/>
    <w:rsid w:val="00051C27"/>
    <w:rsid w:val="00051C83"/>
    <w:rsid w:val="00052075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A57"/>
    <w:rsid w:val="00090E6B"/>
    <w:rsid w:val="00091F5A"/>
    <w:rsid w:val="000920CC"/>
    <w:rsid w:val="00092787"/>
    <w:rsid w:val="0009298D"/>
    <w:rsid w:val="000929D4"/>
    <w:rsid w:val="00093A15"/>
    <w:rsid w:val="00093C9B"/>
    <w:rsid w:val="000945E3"/>
    <w:rsid w:val="00094D02"/>
    <w:rsid w:val="00094F94"/>
    <w:rsid w:val="0009554C"/>
    <w:rsid w:val="00095595"/>
    <w:rsid w:val="00095FD6"/>
    <w:rsid w:val="00096B2D"/>
    <w:rsid w:val="00097DEE"/>
    <w:rsid w:val="000A0B81"/>
    <w:rsid w:val="000A2293"/>
    <w:rsid w:val="000A26DD"/>
    <w:rsid w:val="000A440A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A7EC6"/>
    <w:rsid w:val="000B0789"/>
    <w:rsid w:val="000B0EB1"/>
    <w:rsid w:val="000B13D4"/>
    <w:rsid w:val="000B22D8"/>
    <w:rsid w:val="000B28CA"/>
    <w:rsid w:val="000B2AB7"/>
    <w:rsid w:val="000B2B29"/>
    <w:rsid w:val="000B327E"/>
    <w:rsid w:val="000B47DA"/>
    <w:rsid w:val="000B4C8D"/>
    <w:rsid w:val="000B544C"/>
    <w:rsid w:val="000B5586"/>
    <w:rsid w:val="000B5956"/>
    <w:rsid w:val="000B5A9C"/>
    <w:rsid w:val="000B5DFF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5016"/>
    <w:rsid w:val="000C518C"/>
    <w:rsid w:val="000C68EC"/>
    <w:rsid w:val="000C6DD6"/>
    <w:rsid w:val="000C6F6E"/>
    <w:rsid w:val="000C6F76"/>
    <w:rsid w:val="000C71E8"/>
    <w:rsid w:val="000C78F0"/>
    <w:rsid w:val="000D0C5E"/>
    <w:rsid w:val="000D1453"/>
    <w:rsid w:val="000D192F"/>
    <w:rsid w:val="000D25EB"/>
    <w:rsid w:val="000D282A"/>
    <w:rsid w:val="000D290C"/>
    <w:rsid w:val="000D3553"/>
    <w:rsid w:val="000D3991"/>
    <w:rsid w:val="000D4C03"/>
    <w:rsid w:val="000D5DAF"/>
    <w:rsid w:val="000D5FEB"/>
    <w:rsid w:val="000D5FF9"/>
    <w:rsid w:val="000D6D6B"/>
    <w:rsid w:val="000D7196"/>
    <w:rsid w:val="000D7C51"/>
    <w:rsid w:val="000E060D"/>
    <w:rsid w:val="000E0EC6"/>
    <w:rsid w:val="000E1305"/>
    <w:rsid w:val="000E3210"/>
    <w:rsid w:val="000E3394"/>
    <w:rsid w:val="000E42BD"/>
    <w:rsid w:val="000E4C22"/>
    <w:rsid w:val="000E4ED1"/>
    <w:rsid w:val="000E68A4"/>
    <w:rsid w:val="000E6B9D"/>
    <w:rsid w:val="000E6E3D"/>
    <w:rsid w:val="000E7DBD"/>
    <w:rsid w:val="000F0B10"/>
    <w:rsid w:val="000F11A0"/>
    <w:rsid w:val="000F23B3"/>
    <w:rsid w:val="000F2D26"/>
    <w:rsid w:val="000F2E9D"/>
    <w:rsid w:val="000F3099"/>
    <w:rsid w:val="000F3143"/>
    <w:rsid w:val="000F3844"/>
    <w:rsid w:val="000F4471"/>
    <w:rsid w:val="000F4ADE"/>
    <w:rsid w:val="000F59D7"/>
    <w:rsid w:val="000F5D94"/>
    <w:rsid w:val="000F5F97"/>
    <w:rsid w:val="000F6EC6"/>
    <w:rsid w:val="000F70DC"/>
    <w:rsid w:val="001004FE"/>
    <w:rsid w:val="00100680"/>
    <w:rsid w:val="0010084B"/>
    <w:rsid w:val="001011F5"/>
    <w:rsid w:val="0010131B"/>
    <w:rsid w:val="001017AC"/>
    <w:rsid w:val="00102BF5"/>
    <w:rsid w:val="00103A49"/>
    <w:rsid w:val="00103F34"/>
    <w:rsid w:val="0010483C"/>
    <w:rsid w:val="001054AF"/>
    <w:rsid w:val="0010615C"/>
    <w:rsid w:val="00106BFB"/>
    <w:rsid w:val="00106DB8"/>
    <w:rsid w:val="00107185"/>
    <w:rsid w:val="00107540"/>
    <w:rsid w:val="00107DF8"/>
    <w:rsid w:val="001101DA"/>
    <w:rsid w:val="00110C1B"/>
    <w:rsid w:val="00110F5C"/>
    <w:rsid w:val="00110FFC"/>
    <w:rsid w:val="00112026"/>
    <w:rsid w:val="00112241"/>
    <w:rsid w:val="00115028"/>
    <w:rsid w:val="001151B2"/>
    <w:rsid w:val="00115ADF"/>
    <w:rsid w:val="00115D8C"/>
    <w:rsid w:val="00115E70"/>
    <w:rsid w:val="00116133"/>
    <w:rsid w:val="00116498"/>
    <w:rsid w:val="00117606"/>
    <w:rsid w:val="001177C9"/>
    <w:rsid w:val="0012047A"/>
    <w:rsid w:val="00120F80"/>
    <w:rsid w:val="0012277A"/>
    <w:rsid w:val="001228F4"/>
    <w:rsid w:val="00122EA0"/>
    <w:rsid w:val="00122FAD"/>
    <w:rsid w:val="001239C9"/>
    <w:rsid w:val="0012439F"/>
    <w:rsid w:val="00124E25"/>
    <w:rsid w:val="001268D1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3CE6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1F9E"/>
    <w:rsid w:val="00153671"/>
    <w:rsid w:val="00153C93"/>
    <w:rsid w:val="00154CD2"/>
    <w:rsid w:val="0015549C"/>
    <w:rsid w:val="00155CDC"/>
    <w:rsid w:val="0015605D"/>
    <w:rsid w:val="001560A9"/>
    <w:rsid w:val="001573BE"/>
    <w:rsid w:val="00160BAA"/>
    <w:rsid w:val="0016130A"/>
    <w:rsid w:val="0016167B"/>
    <w:rsid w:val="001623C3"/>
    <w:rsid w:val="00162F41"/>
    <w:rsid w:val="00163372"/>
    <w:rsid w:val="00163472"/>
    <w:rsid w:val="00163F7E"/>
    <w:rsid w:val="00164C37"/>
    <w:rsid w:val="00165EA4"/>
    <w:rsid w:val="00165F8B"/>
    <w:rsid w:val="00167252"/>
    <w:rsid w:val="00167645"/>
    <w:rsid w:val="00171C8E"/>
    <w:rsid w:val="00172116"/>
    <w:rsid w:val="00172319"/>
    <w:rsid w:val="001726DC"/>
    <w:rsid w:val="00173BF6"/>
    <w:rsid w:val="00175071"/>
    <w:rsid w:val="00175AA9"/>
    <w:rsid w:val="001760B8"/>
    <w:rsid w:val="00176779"/>
    <w:rsid w:val="00177005"/>
    <w:rsid w:val="0017720A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445E"/>
    <w:rsid w:val="0018670E"/>
    <w:rsid w:val="00186E4C"/>
    <w:rsid w:val="00187049"/>
    <w:rsid w:val="00187895"/>
    <w:rsid w:val="001904F4"/>
    <w:rsid w:val="00191266"/>
    <w:rsid w:val="001912EB"/>
    <w:rsid w:val="00191366"/>
    <w:rsid w:val="0019144E"/>
    <w:rsid w:val="00191487"/>
    <w:rsid w:val="001928D4"/>
    <w:rsid w:val="00192AB2"/>
    <w:rsid w:val="001930A8"/>
    <w:rsid w:val="0019311C"/>
    <w:rsid w:val="00193FE0"/>
    <w:rsid w:val="00195524"/>
    <w:rsid w:val="0019621B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8B4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6CA1"/>
    <w:rsid w:val="001B7454"/>
    <w:rsid w:val="001C0FAD"/>
    <w:rsid w:val="001C15B0"/>
    <w:rsid w:val="001C205B"/>
    <w:rsid w:val="001C20F7"/>
    <w:rsid w:val="001C33A0"/>
    <w:rsid w:val="001C36BE"/>
    <w:rsid w:val="001C4300"/>
    <w:rsid w:val="001C57AD"/>
    <w:rsid w:val="001C625E"/>
    <w:rsid w:val="001C7F21"/>
    <w:rsid w:val="001D0458"/>
    <w:rsid w:val="001D1B4A"/>
    <w:rsid w:val="001D28C6"/>
    <w:rsid w:val="001D3010"/>
    <w:rsid w:val="001D3AD7"/>
    <w:rsid w:val="001D4841"/>
    <w:rsid w:val="001D6BB8"/>
    <w:rsid w:val="001D741C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03A"/>
    <w:rsid w:val="001E2588"/>
    <w:rsid w:val="001E25B7"/>
    <w:rsid w:val="001E37F5"/>
    <w:rsid w:val="001E3AC8"/>
    <w:rsid w:val="001E3E54"/>
    <w:rsid w:val="001E3F4C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7F4"/>
    <w:rsid w:val="001F6570"/>
    <w:rsid w:val="001F75CF"/>
    <w:rsid w:val="00202773"/>
    <w:rsid w:val="00202FB9"/>
    <w:rsid w:val="002033F3"/>
    <w:rsid w:val="002037EF"/>
    <w:rsid w:val="00203DDE"/>
    <w:rsid w:val="002047EA"/>
    <w:rsid w:val="00204FA7"/>
    <w:rsid w:val="00206CAA"/>
    <w:rsid w:val="00207369"/>
    <w:rsid w:val="0020783F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6F3D"/>
    <w:rsid w:val="002171DF"/>
    <w:rsid w:val="002177B3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3FF"/>
    <w:rsid w:val="00231C01"/>
    <w:rsid w:val="0023239A"/>
    <w:rsid w:val="00232BD4"/>
    <w:rsid w:val="00233C67"/>
    <w:rsid w:val="002343ED"/>
    <w:rsid w:val="002346B6"/>
    <w:rsid w:val="00234782"/>
    <w:rsid w:val="00234F42"/>
    <w:rsid w:val="002351FC"/>
    <w:rsid w:val="0023551E"/>
    <w:rsid w:val="00235A63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719"/>
    <w:rsid w:val="00243C65"/>
    <w:rsid w:val="00244327"/>
    <w:rsid w:val="0024442F"/>
    <w:rsid w:val="00244758"/>
    <w:rsid w:val="0024476A"/>
    <w:rsid w:val="00245FDB"/>
    <w:rsid w:val="00247592"/>
    <w:rsid w:val="0024769F"/>
    <w:rsid w:val="00250094"/>
    <w:rsid w:val="00250212"/>
    <w:rsid w:val="00252236"/>
    <w:rsid w:val="00252969"/>
    <w:rsid w:val="002531C5"/>
    <w:rsid w:val="00254F10"/>
    <w:rsid w:val="00255805"/>
    <w:rsid w:val="00256A98"/>
    <w:rsid w:val="002571A7"/>
    <w:rsid w:val="00257666"/>
    <w:rsid w:val="0026114B"/>
    <w:rsid w:val="002612B6"/>
    <w:rsid w:val="00261BEC"/>
    <w:rsid w:val="00261DA8"/>
    <w:rsid w:val="00262064"/>
    <w:rsid w:val="00262D7C"/>
    <w:rsid w:val="00262EAC"/>
    <w:rsid w:val="002635C0"/>
    <w:rsid w:val="00263849"/>
    <w:rsid w:val="002652BC"/>
    <w:rsid w:val="00265A5F"/>
    <w:rsid w:val="00265DB2"/>
    <w:rsid w:val="0026617B"/>
    <w:rsid w:val="00266EC5"/>
    <w:rsid w:val="00267062"/>
    <w:rsid w:val="00267FAE"/>
    <w:rsid w:val="00270A31"/>
    <w:rsid w:val="00271064"/>
    <w:rsid w:val="002713CD"/>
    <w:rsid w:val="00271723"/>
    <w:rsid w:val="0027207F"/>
    <w:rsid w:val="00272406"/>
    <w:rsid w:val="002734F3"/>
    <w:rsid w:val="002736C0"/>
    <w:rsid w:val="00274118"/>
    <w:rsid w:val="002741C3"/>
    <w:rsid w:val="002746C8"/>
    <w:rsid w:val="00274AA8"/>
    <w:rsid w:val="00274D78"/>
    <w:rsid w:val="002756B9"/>
    <w:rsid w:val="00275DEA"/>
    <w:rsid w:val="0027611E"/>
    <w:rsid w:val="00276E50"/>
    <w:rsid w:val="00277A3F"/>
    <w:rsid w:val="00277C0C"/>
    <w:rsid w:val="0028081B"/>
    <w:rsid w:val="0028194E"/>
    <w:rsid w:val="00281B83"/>
    <w:rsid w:val="00281C27"/>
    <w:rsid w:val="00282585"/>
    <w:rsid w:val="00282823"/>
    <w:rsid w:val="00282F50"/>
    <w:rsid w:val="00283B2E"/>
    <w:rsid w:val="00283D6C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AA8"/>
    <w:rsid w:val="00291C99"/>
    <w:rsid w:val="0029229E"/>
    <w:rsid w:val="00292A19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17B"/>
    <w:rsid w:val="002978B2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1637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121"/>
    <w:rsid w:val="002D660C"/>
    <w:rsid w:val="002D6C33"/>
    <w:rsid w:val="002D7590"/>
    <w:rsid w:val="002D7D9E"/>
    <w:rsid w:val="002E0638"/>
    <w:rsid w:val="002E0FCF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3418"/>
    <w:rsid w:val="002F407E"/>
    <w:rsid w:val="002F44C4"/>
    <w:rsid w:val="002F4B1F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721"/>
    <w:rsid w:val="00303438"/>
    <w:rsid w:val="00303A44"/>
    <w:rsid w:val="0030517B"/>
    <w:rsid w:val="0030536A"/>
    <w:rsid w:val="003066F8"/>
    <w:rsid w:val="003068A1"/>
    <w:rsid w:val="00307D4D"/>
    <w:rsid w:val="00310D9F"/>
    <w:rsid w:val="003111E3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176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193"/>
    <w:rsid w:val="0032449F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2EC4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0838"/>
    <w:rsid w:val="003433BA"/>
    <w:rsid w:val="00343544"/>
    <w:rsid w:val="003438E9"/>
    <w:rsid w:val="00343D6E"/>
    <w:rsid w:val="00343E6B"/>
    <w:rsid w:val="00343EA0"/>
    <w:rsid w:val="00343ED7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1D1"/>
    <w:rsid w:val="003555BE"/>
    <w:rsid w:val="00355616"/>
    <w:rsid w:val="003561A3"/>
    <w:rsid w:val="0035654C"/>
    <w:rsid w:val="00356BE2"/>
    <w:rsid w:val="00356E0E"/>
    <w:rsid w:val="00357844"/>
    <w:rsid w:val="00357B20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D80"/>
    <w:rsid w:val="00362E4C"/>
    <w:rsid w:val="00362FD6"/>
    <w:rsid w:val="00363634"/>
    <w:rsid w:val="00363DBF"/>
    <w:rsid w:val="00364C1D"/>
    <w:rsid w:val="00365124"/>
    <w:rsid w:val="00365315"/>
    <w:rsid w:val="0036536E"/>
    <w:rsid w:val="003667F8"/>
    <w:rsid w:val="00366E01"/>
    <w:rsid w:val="00367765"/>
    <w:rsid w:val="00367AD7"/>
    <w:rsid w:val="003705BD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7F"/>
    <w:rsid w:val="00374988"/>
    <w:rsid w:val="0037560B"/>
    <w:rsid w:val="003760FB"/>
    <w:rsid w:val="00376327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046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36BB"/>
    <w:rsid w:val="0039648C"/>
    <w:rsid w:val="0039659D"/>
    <w:rsid w:val="0039686B"/>
    <w:rsid w:val="00396B65"/>
    <w:rsid w:val="003A00BE"/>
    <w:rsid w:val="003A11D8"/>
    <w:rsid w:val="003A14A9"/>
    <w:rsid w:val="003A19D3"/>
    <w:rsid w:val="003A1B48"/>
    <w:rsid w:val="003A219F"/>
    <w:rsid w:val="003A21BA"/>
    <w:rsid w:val="003A3762"/>
    <w:rsid w:val="003A37BD"/>
    <w:rsid w:val="003A3F4F"/>
    <w:rsid w:val="003A4F80"/>
    <w:rsid w:val="003A5057"/>
    <w:rsid w:val="003A58A1"/>
    <w:rsid w:val="003A6856"/>
    <w:rsid w:val="003A7A36"/>
    <w:rsid w:val="003B06BA"/>
    <w:rsid w:val="003B1A87"/>
    <w:rsid w:val="003B20CB"/>
    <w:rsid w:val="003B2561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389"/>
    <w:rsid w:val="003C353E"/>
    <w:rsid w:val="003C36E8"/>
    <w:rsid w:val="003C4B6C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2DA8"/>
    <w:rsid w:val="003F38E2"/>
    <w:rsid w:val="003F397F"/>
    <w:rsid w:val="003F45B9"/>
    <w:rsid w:val="003F4820"/>
    <w:rsid w:val="003F56F7"/>
    <w:rsid w:val="003F6FBB"/>
    <w:rsid w:val="00400355"/>
    <w:rsid w:val="00400CA3"/>
    <w:rsid w:val="00400CAB"/>
    <w:rsid w:val="0040551F"/>
    <w:rsid w:val="00405BFA"/>
    <w:rsid w:val="00405F75"/>
    <w:rsid w:val="00406440"/>
    <w:rsid w:val="004067F8"/>
    <w:rsid w:val="00406AFC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485"/>
    <w:rsid w:val="004145A4"/>
    <w:rsid w:val="0041567A"/>
    <w:rsid w:val="0041596C"/>
    <w:rsid w:val="00415E78"/>
    <w:rsid w:val="00416321"/>
    <w:rsid w:val="00416476"/>
    <w:rsid w:val="004170BB"/>
    <w:rsid w:val="00417167"/>
    <w:rsid w:val="004204A5"/>
    <w:rsid w:val="00420AA0"/>
    <w:rsid w:val="00421E6B"/>
    <w:rsid w:val="004222D4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78E"/>
    <w:rsid w:val="0043481F"/>
    <w:rsid w:val="00434A3F"/>
    <w:rsid w:val="00434BC5"/>
    <w:rsid w:val="004407FC"/>
    <w:rsid w:val="004408C8"/>
    <w:rsid w:val="00441670"/>
    <w:rsid w:val="00441B95"/>
    <w:rsid w:val="004422B6"/>
    <w:rsid w:val="004423AD"/>
    <w:rsid w:val="0044549A"/>
    <w:rsid w:val="0044569D"/>
    <w:rsid w:val="004457D1"/>
    <w:rsid w:val="00445825"/>
    <w:rsid w:val="004458C8"/>
    <w:rsid w:val="00445C01"/>
    <w:rsid w:val="00446ED6"/>
    <w:rsid w:val="004475C0"/>
    <w:rsid w:val="0044783E"/>
    <w:rsid w:val="004500BB"/>
    <w:rsid w:val="004501AF"/>
    <w:rsid w:val="004501F6"/>
    <w:rsid w:val="004509DC"/>
    <w:rsid w:val="00450AFF"/>
    <w:rsid w:val="00451043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EDA"/>
    <w:rsid w:val="004622EE"/>
    <w:rsid w:val="00463300"/>
    <w:rsid w:val="00463C7A"/>
    <w:rsid w:val="0046464E"/>
    <w:rsid w:val="0046483E"/>
    <w:rsid w:val="00464DF9"/>
    <w:rsid w:val="00464EB6"/>
    <w:rsid w:val="00465263"/>
    <w:rsid w:val="0046674C"/>
    <w:rsid w:val="004669FD"/>
    <w:rsid w:val="004670D5"/>
    <w:rsid w:val="004675A4"/>
    <w:rsid w:val="00470353"/>
    <w:rsid w:val="00471001"/>
    <w:rsid w:val="0047133B"/>
    <w:rsid w:val="00471656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77DB5"/>
    <w:rsid w:val="00481DC3"/>
    <w:rsid w:val="00481FBB"/>
    <w:rsid w:val="00482577"/>
    <w:rsid w:val="00482925"/>
    <w:rsid w:val="00482B5E"/>
    <w:rsid w:val="00483D90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C0C"/>
    <w:rsid w:val="004A7428"/>
    <w:rsid w:val="004B0CAA"/>
    <w:rsid w:val="004B0DE6"/>
    <w:rsid w:val="004B2684"/>
    <w:rsid w:val="004B37EF"/>
    <w:rsid w:val="004B3E37"/>
    <w:rsid w:val="004B4FD1"/>
    <w:rsid w:val="004B5271"/>
    <w:rsid w:val="004B539C"/>
    <w:rsid w:val="004B5C12"/>
    <w:rsid w:val="004B6406"/>
    <w:rsid w:val="004B7568"/>
    <w:rsid w:val="004C044B"/>
    <w:rsid w:val="004C1148"/>
    <w:rsid w:val="004C1E7E"/>
    <w:rsid w:val="004C2491"/>
    <w:rsid w:val="004C31CD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44F3"/>
    <w:rsid w:val="004D48A9"/>
    <w:rsid w:val="004D4BA2"/>
    <w:rsid w:val="004D76E4"/>
    <w:rsid w:val="004D792E"/>
    <w:rsid w:val="004D7B8F"/>
    <w:rsid w:val="004E114F"/>
    <w:rsid w:val="004E2A88"/>
    <w:rsid w:val="004E2BF2"/>
    <w:rsid w:val="004E3958"/>
    <w:rsid w:val="004E3C2A"/>
    <w:rsid w:val="004E3F0D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760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C09"/>
    <w:rsid w:val="004F76B2"/>
    <w:rsid w:val="004F76D4"/>
    <w:rsid w:val="00500172"/>
    <w:rsid w:val="00500804"/>
    <w:rsid w:val="005008B2"/>
    <w:rsid w:val="00500E74"/>
    <w:rsid w:val="0050313A"/>
    <w:rsid w:val="00503DAE"/>
    <w:rsid w:val="00503E3C"/>
    <w:rsid w:val="005040D2"/>
    <w:rsid w:val="0050494A"/>
    <w:rsid w:val="005049FF"/>
    <w:rsid w:val="00504AE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904"/>
    <w:rsid w:val="00520094"/>
    <w:rsid w:val="00520FD8"/>
    <w:rsid w:val="00521A05"/>
    <w:rsid w:val="00521B58"/>
    <w:rsid w:val="00522010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27C6D"/>
    <w:rsid w:val="00530F97"/>
    <w:rsid w:val="005313D4"/>
    <w:rsid w:val="0053167E"/>
    <w:rsid w:val="00531B0C"/>
    <w:rsid w:val="00531D4B"/>
    <w:rsid w:val="0053320A"/>
    <w:rsid w:val="005340B8"/>
    <w:rsid w:val="00535A3C"/>
    <w:rsid w:val="0054024D"/>
    <w:rsid w:val="00540B4C"/>
    <w:rsid w:val="0054116A"/>
    <w:rsid w:val="005420AF"/>
    <w:rsid w:val="00542919"/>
    <w:rsid w:val="00542B4F"/>
    <w:rsid w:val="00543258"/>
    <w:rsid w:val="0054350E"/>
    <w:rsid w:val="005436A9"/>
    <w:rsid w:val="005436B2"/>
    <w:rsid w:val="00543EE7"/>
    <w:rsid w:val="005440D9"/>
    <w:rsid w:val="00544459"/>
    <w:rsid w:val="005448FA"/>
    <w:rsid w:val="00546011"/>
    <w:rsid w:val="005478D1"/>
    <w:rsid w:val="0055006E"/>
    <w:rsid w:val="00550CF1"/>
    <w:rsid w:val="005529FE"/>
    <w:rsid w:val="00552D17"/>
    <w:rsid w:val="0055333D"/>
    <w:rsid w:val="00553587"/>
    <w:rsid w:val="005547ED"/>
    <w:rsid w:val="00555058"/>
    <w:rsid w:val="00555185"/>
    <w:rsid w:val="00557563"/>
    <w:rsid w:val="005577D8"/>
    <w:rsid w:val="00560901"/>
    <w:rsid w:val="00560EF3"/>
    <w:rsid w:val="0056177B"/>
    <w:rsid w:val="005635BB"/>
    <w:rsid w:val="0056387A"/>
    <w:rsid w:val="005638BC"/>
    <w:rsid w:val="00563ED4"/>
    <w:rsid w:val="0056409E"/>
    <w:rsid w:val="0056471D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6B2C"/>
    <w:rsid w:val="00566BE2"/>
    <w:rsid w:val="0056795E"/>
    <w:rsid w:val="00567AD2"/>
    <w:rsid w:val="00567B53"/>
    <w:rsid w:val="00567DB9"/>
    <w:rsid w:val="00567EE6"/>
    <w:rsid w:val="005703D1"/>
    <w:rsid w:val="0057190E"/>
    <w:rsid w:val="00571DA7"/>
    <w:rsid w:val="0057220C"/>
    <w:rsid w:val="00572E40"/>
    <w:rsid w:val="00572E89"/>
    <w:rsid w:val="00574BC5"/>
    <w:rsid w:val="00574DF4"/>
    <w:rsid w:val="0057522D"/>
    <w:rsid w:val="00575952"/>
    <w:rsid w:val="00575F4B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901F9"/>
    <w:rsid w:val="00590BCB"/>
    <w:rsid w:val="00590E26"/>
    <w:rsid w:val="00591963"/>
    <w:rsid w:val="005927D8"/>
    <w:rsid w:val="0059280D"/>
    <w:rsid w:val="00593653"/>
    <w:rsid w:val="005936F8"/>
    <w:rsid w:val="0059419D"/>
    <w:rsid w:val="00594DB5"/>
    <w:rsid w:val="005954EE"/>
    <w:rsid w:val="005958E8"/>
    <w:rsid w:val="0059690D"/>
    <w:rsid w:val="0059698E"/>
    <w:rsid w:val="00597A1A"/>
    <w:rsid w:val="00597DDE"/>
    <w:rsid w:val="005A029E"/>
    <w:rsid w:val="005A0967"/>
    <w:rsid w:val="005A1143"/>
    <w:rsid w:val="005A18A9"/>
    <w:rsid w:val="005A19C1"/>
    <w:rsid w:val="005A2D03"/>
    <w:rsid w:val="005A366C"/>
    <w:rsid w:val="005A3B21"/>
    <w:rsid w:val="005A50A3"/>
    <w:rsid w:val="005A6771"/>
    <w:rsid w:val="005A75D9"/>
    <w:rsid w:val="005A7C8C"/>
    <w:rsid w:val="005B08CA"/>
    <w:rsid w:val="005B1A9C"/>
    <w:rsid w:val="005B2BA0"/>
    <w:rsid w:val="005B39D9"/>
    <w:rsid w:val="005B56A1"/>
    <w:rsid w:val="005B5CFD"/>
    <w:rsid w:val="005B60C5"/>
    <w:rsid w:val="005B7B40"/>
    <w:rsid w:val="005B7CCF"/>
    <w:rsid w:val="005C0C65"/>
    <w:rsid w:val="005C26AF"/>
    <w:rsid w:val="005C27CD"/>
    <w:rsid w:val="005C2E1E"/>
    <w:rsid w:val="005C2FE3"/>
    <w:rsid w:val="005C391D"/>
    <w:rsid w:val="005C4181"/>
    <w:rsid w:val="005C43D2"/>
    <w:rsid w:val="005C4C16"/>
    <w:rsid w:val="005C511E"/>
    <w:rsid w:val="005C5BAB"/>
    <w:rsid w:val="005C793C"/>
    <w:rsid w:val="005C7E53"/>
    <w:rsid w:val="005D2271"/>
    <w:rsid w:val="005D28E0"/>
    <w:rsid w:val="005D2F27"/>
    <w:rsid w:val="005D5362"/>
    <w:rsid w:val="005D5879"/>
    <w:rsid w:val="005D633C"/>
    <w:rsid w:val="005D638D"/>
    <w:rsid w:val="005D7157"/>
    <w:rsid w:val="005D7599"/>
    <w:rsid w:val="005D76FD"/>
    <w:rsid w:val="005D78F4"/>
    <w:rsid w:val="005D7BD1"/>
    <w:rsid w:val="005E028A"/>
    <w:rsid w:val="005E0C9E"/>
    <w:rsid w:val="005E105D"/>
    <w:rsid w:val="005E1594"/>
    <w:rsid w:val="005E15C4"/>
    <w:rsid w:val="005E175D"/>
    <w:rsid w:val="005E2ABA"/>
    <w:rsid w:val="005E356D"/>
    <w:rsid w:val="005E616E"/>
    <w:rsid w:val="005E67B2"/>
    <w:rsid w:val="005E692D"/>
    <w:rsid w:val="005E7266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271A"/>
    <w:rsid w:val="005F3D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11FC"/>
    <w:rsid w:val="00601444"/>
    <w:rsid w:val="00602481"/>
    <w:rsid w:val="006026E0"/>
    <w:rsid w:val="0060296C"/>
    <w:rsid w:val="006033B4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A45"/>
    <w:rsid w:val="00620CD7"/>
    <w:rsid w:val="006213BF"/>
    <w:rsid w:val="0062147C"/>
    <w:rsid w:val="00622F0A"/>
    <w:rsid w:val="00623839"/>
    <w:rsid w:val="00623C15"/>
    <w:rsid w:val="00624560"/>
    <w:rsid w:val="00624CAD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DA6"/>
    <w:rsid w:val="00641F2D"/>
    <w:rsid w:val="00641FBF"/>
    <w:rsid w:val="0064226E"/>
    <w:rsid w:val="00642441"/>
    <w:rsid w:val="006427C1"/>
    <w:rsid w:val="006435BC"/>
    <w:rsid w:val="00643736"/>
    <w:rsid w:val="00643831"/>
    <w:rsid w:val="00643CDE"/>
    <w:rsid w:val="00643D39"/>
    <w:rsid w:val="00644B6D"/>
    <w:rsid w:val="00644E97"/>
    <w:rsid w:val="00644F68"/>
    <w:rsid w:val="006451A7"/>
    <w:rsid w:val="00645370"/>
    <w:rsid w:val="006455CE"/>
    <w:rsid w:val="00645C4A"/>
    <w:rsid w:val="00646281"/>
    <w:rsid w:val="006467C2"/>
    <w:rsid w:val="00646B71"/>
    <w:rsid w:val="00647536"/>
    <w:rsid w:val="00647DAC"/>
    <w:rsid w:val="006503E7"/>
    <w:rsid w:val="006519FE"/>
    <w:rsid w:val="00651E48"/>
    <w:rsid w:val="006530C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411"/>
    <w:rsid w:val="0066376D"/>
    <w:rsid w:val="00664B3E"/>
    <w:rsid w:val="00664E27"/>
    <w:rsid w:val="00664FBB"/>
    <w:rsid w:val="0066732D"/>
    <w:rsid w:val="00667D4A"/>
    <w:rsid w:val="0067008B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6B76"/>
    <w:rsid w:val="00677035"/>
    <w:rsid w:val="00677302"/>
    <w:rsid w:val="0067791B"/>
    <w:rsid w:val="0067797A"/>
    <w:rsid w:val="00680340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90634"/>
    <w:rsid w:val="00690F02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284C"/>
    <w:rsid w:val="006A2CD0"/>
    <w:rsid w:val="006A3A21"/>
    <w:rsid w:val="006A3E20"/>
    <w:rsid w:val="006A4288"/>
    <w:rsid w:val="006A542D"/>
    <w:rsid w:val="006A62A3"/>
    <w:rsid w:val="006A6700"/>
    <w:rsid w:val="006A71CF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806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B47"/>
    <w:rsid w:val="006D5C96"/>
    <w:rsid w:val="006D67FA"/>
    <w:rsid w:val="006D74FB"/>
    <w:rsid w:val="006D75B3"/>
    <w:rsid w:val="006D7B46"/>
    <w:rsid w:val="006E007F"/>
    <w:rsid w:val="006E12A3"/>
    <w:rsid w:val="006E25E8"/>
    <w:rsid w:val="006E3661"/>
    <w:rsid w:val="006E3C4D"/>
    <w:rsid w:val="006E3F0A"/>
    <w:rsid w:val="006E41D9"/>
    <w:rsid w:val="006E43F2"/>
    <w:rsid w:val="006E4A70"/>
    <w:rsid w:val="006E5348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3EB0"/>
    <w:rsid w:val="006F4363"/>
    <w:rsid w:val="006F4984"/>
    <w:rsid w:val="006F4BBC"/>
    <w:rsid w:val="006F5017"/>
    <w:rsid w:val="006F596D"/>
    <w:rsid w:val="006F67BC"/>
    <w:rsid w:val="006F6A47"/>
    <w:rsid w:val="006F7383"/>
    <w:rsid w:val="007007FC"/>
    <w:rsid w:val="00700A45"/>
    <w:rsid w:val="0070100D"/>
    <w:rsid w:val="00701A31"/>
    <w:rsid w:val="007022DB"/>
    <w:rsid w:val="0070263B"/>
    <w:rsid w:val="00702E57"/>
    <w:rsid w:val="00703C5A"/>
    <w:rsid w:val="00704244"/>
    <w:rsid w:val="00704BC6"/>
    <w:rsid w:val="007050F6"/>
    <w:rsid w:val="007050FB"/>
    <w:rsid w:val="0070520E"/>
    <w:rsid w:val="007072FE"/>
    <w:rsid w:val="00707D58"/>
    <w:rsid w:val="00707EC2"/>
    <w:rsid w:val="0071111F"/>
    <w:rsid w:val="007114E5"/>
    <w:rsid w:val="007127D0"/>
    <w:rsid w:val="007128B8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E71"/>
    <w:rsid w:val="00727AA9"/>
    <w:rsid w:val="00727EA9"/>
    <w:rsid w:val="007300DB"/>
    <w:rsid w:val="007301F1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4A7C"/>
    <w:rsid w:val="00734C1B"/>
    <w:rsid w:val="00734C97"/>
    <w:rsid w:val="00735171"/>
    <w:rsid w:val="00735471"/>
    <w:rsid w:val="00735494"/>
    <w:rsid w:val="00735E1A"/>
    <w:rsid w:val="00737EEA"/>
    <w:rsid w:val="007402DB"/>
    <w:rsid w:val="00741459"/>
    <w:rsid w:val="00741EFB"/>
    <w:rsid w:val="007420C4"/>
    <w:rsid w:val="0074412E"/>
    <w:rsid w:val="0074480C"/>
    <w:rsid w:val="00745AFD"/>
    <w:rsid w:val="00745C0C"/>
    <w:rsid w:val="00747501"/>
    <w:rsid w:val="00747DE3"/>
    <w:rsid w:val="00747FD2"/>
    <w:rsid w:val="0075046B"/>
    <w:rsid w:val="00750CBD"/>
    <w:rsid w:val="007514C0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5A61"/>
    <w:rsid w:val="00756701"/>
    <w:rsid w:val="007569CC"/>
    <w:rsid w:val="00757695"/>
    <w:rsid w:val="00757756"/>
    <w:rsid w:val="0076011F"/>
    <w:rsid w:val="007603F7"/>
    <w:rsid w:val="0076041A"/>
    <w:rsid w:val="00762B0D"/>
    <w:rsid w:val="00762B43"/>
    <w:rsid w:val="007630F0"/>
    <w:rsid w:val="0076423B"/>
    <w:rsid w:val="0076429A"/>
    <w:rsid w:val="00764E5A"/>
    <w:rsid w:val="00765DF7"/>
    <w:rsid w:val="0076751A"/>
    <w:rsid w:val="007679C0"/>
    <w:rsid w:val="00771077"/>
    <w:rsid w:val="00772563"/>
    <w:rsid w:val="00772D64"/>
    <w:rsid w:val="00772F32"/>
    <w:rsid w:val="00773DB5"/>
    <w:rsid w:val="00773E5F"/>
    <w:rsid w:val="0077424D"/>
    <w:rsid w:val="007746F1"/>
    <w:rsid w:val="007751B3"/>
    <w:rsid w:val="007752D1"/>
    <w:rsid w:val="007756F4"/>
    <w:rsid w:val="00776F89"/>
    <w:rsid w:val="00777C0E"/>
    <w:rsid w:val="00777D1D"/>
    <w:rsid w:val="00780BC9"/>
    <w:rsid w:val="00782176"/>
    <w:rsid w:val="00782AED"/>
    <w:rsid w:val="00782B5B"/>
    <w:rsid w:val="00783599"/>
    <w:rsid w:val="007843D6"/>
    <w:rsid w:val="00784D7E"/>
    <w:rsid w:val="00784FFB"/>
    <w:rsid w:val="007854A9"/>
    <w:rsid w:val="0078625B"/>
    <w:rsid w:val="007864CE"/>
    <w:rsid w:val="00787811"/>
    <w:rsid w:val="00787B80"/>
    <w:rsid w:val="00787BBF"/>
    <w:rsid w:val="00790CA1"/>
    <w:rsid w:val="00792640"/>
    <w:rsid w:val="0079266C"/>
    <w:rsid w:val="00792978"/>
    <w:rsid w:val="00792A48"/>
    <w:rsid w:val="00793A68"/>
    <w:rsid w:val="007941FA"/>
    <w:rsid w:val="00794CD2"/>
    <w:rsid w:val="007953C4"/>
    <w:rsid w:val="00795489"/>
    <w:rsid w:val="00797610"/>
    <w:rsid w:val="00797A2A"/>
    <w:rsid w:val="007A01E6"/>
    <w:rsid w:val="007A0410"/>
    <w:rsid w:val="007A0669"/>
    <w:rsid w:val="007A1143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79A9"/>
    <w:rsid w:val="007B0067"/>
    <w:rsid w:val="007B08E2"/>
    <w:rsid w:val="007B11BE"/>
    <w:rsid w:val="007B1985"/>
    <w:rsid w:val="007B1F68"/>
    <w:rsid w:val="007B2768"/>
    <w:rsid w:val="007B2D7C"/>
    <w:rsid w:val="007B3C31"/>
    <w:rsid w:val="007B3C3B"/>
    <w:rsid w:val="007B4950"/>
    <w:rsid w:val="007B5D65"/>
    <w:rsid w:val="007B6D8B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3350"/>
    <w:rsid w:val="007F397D"/>
    <w:rsid w:val="007F41C4"/>
    <w:rsid w:val="007F4937"/>
    <w:rsid w:val="007F4BE5"/>
    <w:rsid w:val="007F4DB2"/>
    <w:rsid w:val="007F5E9F"/>
    <w:rsid w:val="007F611A"/>
    <w:rsid w:val="007F6406"/>
    <w:rsid w:val="007F642C"/>
    <w:rsid w:val="007F71F0"/>
    <w:rsid w:val="007F74B3"/>
    <w:rsid w:val="007F74C8"/>
    <w:rsid w:val="00800DB3"/>
    <w:rsid w:val="008022A3"/>
    <w:rsid w:val="00803A45"/>
    <w:rsid w:val="00804849"/>
    <w:rsid w:val="00805B07"/>
    <w:rsid w:val="008064FA"/>
    <w:rsid w:val="008072B0"/>
    <w:rsid w:val="00807E9F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3C10"/>
    <w:rsid w:val="0081409C"/>
    <w:rsid w:val="00814C60"/>
    <w:rsid w:val="00815571"/>
    <w:rsid w:val="00815833"/>
    <w:rsid w:val="0081597E"/>
    <w:rsid w:val="00815A49"/>
    <w:rsid w:val="0081616C"/>
    <w:rsid w:val="00816A66"/>
    <w:rsid w:val="00817F9E"/>
    <w:rsid w:val="008200AF"/>
    <w:rsid w:val="0082038A"/>
    <w:rsid w:val="0082175E"/>
    <w:rsid w:val="00821E90"/>
    <w:rsid w:val="00822513"/>
    <w:rsid w:val="0082265E"/>
    <w:rsid w:val="008235CB"/>
    <w:rsid w:val="00824B22"/>
    <w:rsid w:val="0082524E"/>
    <w:rsid w:val="0082531E"/>
    <w:rsid w:val="00825CB7"/>
    <w:rsid w:val="00826AAF"/>
    <w:rsid w:val="00826C84"/>
    <w:rsid w:val="00826D14"/>
    <w:rsid w:val="00826D2C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4AED"/>
    <w:rsid w:val="00835486"/>
    <w:rsid w:val="00835BBF"/>
    <w:rsid w:val="008367AA"/>
    <w:rsid w:val="00836B69"/>
    <w:rsid w:val="00837392"/>
    <w:rsid w:val="008409D3"/>
    <w:rsid w:val="00840F9C"/>
    <w:rsid w:val="0084160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617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2DF5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5EE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7273"/>
    <w:rsid w:val="008976A0"/>
    <w:rsid w:val="00897E63"/>
    <w:rsid w:val="00897F24"/>
    <w:rsid w:val="008A0EAE"/>
    <w:rsid w:val="008A16D4"/>
    <w:rsid w:val="008A1732"/>
    <w:rsid w:val="008A25DE"/>
    <w:rsid w:val="008A2FCE"/>
    <w:rsid w:val="008A352B"/>
    <w:rsid w:val="008A4A3A"/>
    <w:rsid w:val="008A537B"/>
    <w:rsid w:val="008A66FF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C705B"/>
    <w:rsid w:val="008D06E3"/>
    <w:rsid w:val="008D1747"/>
    <w:rsid w:val="008D1B85"/>
    <w:rsid w:val="008D1CD9"/>
    <w:rsid w:val="008D1E99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2FB3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5B9A"/>
    <w:rsid w:val="00906208"/>
    <w:rsid w:val="009064C3"/>
    <w:rsid w:val="00907800"/>
    <w:rsid w:val="00907D04"/>
    <w:rsid w:val="00907F4C"/>
    <w:rsid w:val="00910008"/>
    <w:rsid w:val="00910979"/>
    <w:rsid w:val="009115A6"/>
    <w:rsid w:val="009116C6"/>
    <w:rsid w:val="00911822"/>
    <w:rsid w:val="00912369"/>
    <w:rsid w:val="009125CE"/>
    <w:rsid w:val="00912715"/>
    <w:rsid w:val="00912BFC"/>
    <w:rsid w:val="00913692"/>
    <w:rsid w:val="00914D43"/>
    <w:rsid w:val="00915B39"/>
    <w:rsid w:val="009167B1"/>
    <w:rsid w:val="00916A9C"/>
    <w:rsid w:val="00917301"/>
    <w:rsid w:val="00920709"/>
    <w:rsid w:val="0092072D"/>
    <w:rsid w:val="00920A74"/>
    <w:rsid w:val="009218C6"/>
    <w:rsid w:val="00922C3D"/>
    <w:rsid w:val="00922F33"/>
    <w:rsid w:val="00923332"/>
    <w:rsid w:val="00923538"/>
    <w:rsid w:val="009239E5"/>
    <w:rsid w:val="00924C92"/>
    <w:rsid w:val="009263BE"/>
    <w:rsid w:val="00927283"/>
    <w:rsid w:val="00927D3F"/>
    <w:rsid w:val="009302C5"/>
    <w:rsid w:val="0093041A"/>
    <w:rsid w:val="009306AF"/>
    <w:rsid w:val="00930708"/>
    <w:rsid w:val="00930BDD"/>
    <w:rsid w:val="009328CF"/>
    <w:rsid w:val="009330CC"/>
    <w:rsid w:val="009334DB"/>
    <w:rsid w:val="009339E7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6219"/>
    <w:rsid w:val="00946CBF"/>
    <w:rsid w:val="009472FA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2304"/>
    <w:rsid w:val="009628E7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696"/>
    <w:rsid w:val="009779E3"/>
    <w:rsid w:val="00977B4D"/>
    <w:rsid w:val="00980611"/>
    <w:rsid w:val="00980C29"/>
    <w:rsid w:val="009813A9"/>
    <w:rsid w:val="00981463"/>
    <w:rsid w:val="00982242"/>
    <w:rsid w:val="009823BD"/>
    <w:rsid w:val="009824DC"/>
    <w:rsid w:val="00982BB2"/>
    <w:rsid w:val="00984445"/>
    <w:rsid w:val="0098563F"/>
    <w:rsid w:val="009856EF"/>
    <w:rsid w:val="00985840"/>
    <w:rsid w:val="00985F84"/>
    <w:rsid w:val="009867B7"/>
    <w:rsid w:val="00986F68"/>
    <w:rsid w:val="00987035"/>
    <w:rsid w:val="00987858"/>
    <w:rsid w:val="00987953"/>
    <w:rsid w:val="00987C6C"/>
    <w:rsid w:val="00987C93"/>
    <w:rsid w:val="0099012E"/>
    <w:rsid w:val="00990468"/>
    <w:rsid w:val="009912BD"/>
    <w:rsid w:val="00991424"/>
    <w:rsid w:val="009915F3"/>
    <w:rsid w:val="00991725"/>
    <w:rsid w:val="00991B60"/>
    <w:rsid w:val="00992564"/>
    <w:rsid w:val="00992640"/>
    <w:rsid w:val="00992643"/>
    <w:rsid w:val="00992C40"/>
    <w:rsid w:val="00993F61"/>
    <w:rsid w:val="00994360"/>
    <w:rsid w:val="0099475D"/>
    <w:rsid w:val="00995372"/>
    <w:rsid w:val="009953CF"/>
    <w:rsid w:val="00996119"/>
    <w:rsid w:val="00996BE1"/>
    <w:rsid w:val="009A0297"/>
    <w:rsid w:val="009A1207"/>
    <w:rsid w:val="009A1418"/>
    <w:rsid w:val="009A18D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469C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2EA1"/>
    <w:rsid w:val="009B3515"/>
    <w:rsid w:val="009B3D59"/>
    <w:rsid w:val="009B3FEC"/>
    <w:rsid w:val="009B5235"/>
    <w:rsid w:val="009B5B6B"/>
    <w:rsid w:val="009B5F1A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C74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5BFA"/>
    <w:rsid w:val="009D616C"/>
    <w:rsid w:val="009D6867"/>
    <w:rsid w:val="009D6B24"/>
    <w:rsid w:val="009D6F2B"/>
    <w:rsid w:val="009D74AE"/>
    <w:rsid w:val="009E0412"/>
    <w:rsid w:val="009E1F4C"/>
    <w:rsid w:val="009E2AE2"/>
    <w:rsid w:val="009E2BBB"/>
    <w:rsid w:val="009E325B"/>
    <w:rsid w:val="009E36A4"/>
    <w:rsid w:val="009E38FB"/>
    <w:rsid w:val="009E3F22"/>
    <w:rsid w:val="009E464E"/>
    <w:rsid w:val="009E47D7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5F60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ACA"/>
    <w:rsid w:val="00A05CA2"/>
    <w:rsid w:val="00A05DAF"/>
    <w:rsid w:val="00A07553"/>
    <w:rsid w:val="00A077D7"/>
    <w:rsid w:val="00A07B39"/>
    <w:rsid w:val="00A10412"/>
    <w:rsid w:val="00A11BFC"/>
    <w:rsid w:val="00A1218C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37FC"/>
    <w:rsid w:val="00A250EA"/>
    <w:rsid w:val="00A25128"/>
    <w:rsid w:val="00A26180"/>
    <w:rsid w:val="00A261AD"/>
    <w:rsid w:val="00A267C2"/>
    <w:rsid w:val="00A26E3E"/>
    <w:rsid w:val="00A26F50"/>
    <w:rsid w:val="00A26F6D"/>
    <w:rsid w:val="00A27494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199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C6C"/>
    <w:rsid w:val="00A57636"/>
    <w:rsid w:val="00A60691"/>
    <w:rsid w:val="00A60C1D"/>
    <w:rsid w:val="00A6244C"/>
    <w:rsid w:val="00A62F14"/>
    <w:rsid w:val="00A63BFE"/>
    <w:rsid w:val="00A64BA7"/>
    <w:rsid w:val="00A65783"/>
    <w:rsid w:val="00A65F48"/>
    <w:rsid w:val="00A6605E"/>
    <w:rsid w:val="00A675BE"/>
    <w:rsid w:val="00A7024D"/>
    <w:rsid w:val="00A70847"/>
    <w:rsid w:val="00A7085A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1D3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58F"/>
    <w:rsid w:val="00AA7911"/>
    <w:rsid w:val="00AB2120"/>
    <w:rsid w:val="00AB2178"/>
    <w:rsid w:val="00AB2B6E"/>
    <w:rsid w:val="00AB3931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D7A14"/>
    <w:rsid w:val="00AE0887"/>
    <w:rsid w:val="00AE2538"/>
    <w:rsid w:val="00AE289D"/>
    <w:rsid w:val="00AE2C31"/>
    <w:rsid w:val="00AE38E0"/>
    <w:rsid w:val="00AE46CF"/>
    <w:rsid w:val="00AE5868"/>
    <w:rsid w:val="00AE589A"/>
    <w:rsid w:val="00AE5BE2"/>
    <w:rsid w:val="00AE6B75"/>
    <w:rsid w:val="00AE6B8B"/>
    <w:rsid w:val="00AE6D36"/>
    <w:rsid w:val="00AE7424"/>
    <w:rsid w:val="00AF0357"/>
    <w:rsid w:val="00AF130E"/>
    <w:rsid w:val="00AF19C0"/>
    <w:rsid w:val="00AF1C46"/>
    <w:rsid w:val="00AF1DC1"/>
    <w:rsid w:val="00AF1F98"/>
    <w:rsid w:val="00AF39F2"/>
    <w:rsid w:val="00AF41CA"/>
    <w:rsid w:val="00AF4539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182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3E4"/>
    <w:rsid w:val="00B1352C"/>
    <w:rsid w:val="00B13EB1"/>
    <w:rsid w:val="00B1448F"/>
    <w:rsid w:val="00B14875"/>
    <w:rsid w:val="00B14927"/>
    <w:rsid w:val="00B14F96"/>
    <w:rsid w:val="00B153AC"/>
    <w:rsid w:val="00B15CEA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5AD2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4065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621"/>
    <w:rsid w:val="00B50674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066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254B"/>
    <w:rsid w:val="00B73F6C"/>
    <w:rsid w:val="00B74106"/>
    <w:rsid w:val="00B752AF"/>
    <w:rsid w:val="00B752B7"/>
    <w:rsid w:val="00B75B88"/>
    <w:rsid w:val="00B75E7B"/>
    <w:rsid w:val="00B773D3"/>
    <w:rsid w:val="00B80947"/>
    <w:rsid w:val="00B80F4E"/>
    <w:rsid w:val="00B8152B"/>
    <w:rsid w:val="00B818C9"/>
    <w:rsid w:val="00B81A0C"/>
    <w:rsid w:val="00B81ECE"/>
    <w:rsid w:val="00B838D0"/>
    <w:rsid w:val="00B84C5E"/>
    <w:rsid w:val="00B858E4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289"/>
    <w:rsid w:val="00B939B0"/>
    <w:rsid w:val="00B94012"/>
    <w:rsid w:val="00B94686"/>
    <w:rsid w:val="00B97021"/>
    <w:rsid w:val="00BA1CEA"/>
    <w:rsid w:val="00BA1FFE"/>
    <w:rsid w:val="00BA384A"/>
    <w:rsid w:val="00BA38CB"/>
    <w:rsid w:val="00BA424B"/>
    <w:rsid w:val="00BA42C5"/>
    <w:rsid w:val="00BA51C5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743"/>
    <w:rsid w:val="00BB1942"/>
    <w:rsid w:val="00BB3087"/>
    <w:rsid w:val="00BB355C"/>
    <w:rsid w:val="00BB4690"/>
    <w:rsid w:val="00BB50CC"/>
    <w:rsid w:val="00BB58D3"/>
    <w:rsid w:val="00BB6B21"/>
    <w:rsid w:val="00BB7168"/>
    <w:rsid w:val="00BB75E8"/>
    <w:rsid w:val="00BB7CBB"/>
    <w:rsid w:val="00BB7F72"/>
    <w:rsid w:val="00BB7FB6"/>
    <w:rsid w:val="00BC01B5"/>
    <w:rsid w:val="00BC1F33"/>
    <w:rsid w:val="00BC2175"/>
    <w:rsid w:val="00BC2A62"/>
    <w:rsid w:val="00BC2C22"/>
    <w:rsid w:val="00BC3301"/>
    <w:rsid w:val="00BC37F4"/>
    <w:rsid w:val="00BC399F"/>
    <w:rsid w:val="00BC3ADD"/>
    <w:rsid w:val="00BC51CF"/>
    <w:rsid w:val="00BC5246"/>
    <w:rsid w:val="00BC5865"/>
    <w:rsid w:val="00BC6286"/>
    <w:rsid w:val="00BC6663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6720"/>
    <w:rsid w:val="00BD76EF"/>
    <w:rsid w:val="00BE0080"/>
    <w:rsid w:val="00BE0184"/>
    <w:rsid w:val="00BE1C56"/>
    <w:rsid w:val="00BE20B8"/>
    <w:rsid w:val="00BE40D8"/>
    <w:rsid w:val="00BE412E"/>
    <w:rsid w:val="00BE466F"/>
    <w:rsid w:val="00BE4F44"/>
    <w:rsid w:val="00BE4FB2"/>
    <w:rsid w:val="00BE5687"/>
    <w:rsid w:val="00BE614B"/>
    <w:rsid w:val="00BE6AB5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2C27"/>
    <w:rsid w:val="00C12E99"/>
    <w:rsid w:val="00C1321C"/>
    <w:rsid w:val="00C1324A"/>
    <w:rsid w:val="00C13333"/>
    <w:rsid w:val="00C133D3"/>
    <w:rsid w:val="00C13B0B"/>
    <w:rsid w:val="00C14660"/>
    <w:rsid w:val="00C14733"/>
    <w:rsid w:val="00C14C76"/>
    <w:rsid w:val="00C14D75"/>
    <w:rsid w:val="00C154E9"/>
    <w:rsid w:val="00C15A34"/>
    <w:rsid w:val="00C16040"/>
    <w:rsid w:val="00C16483"/>
    <w:rsid w:val="00C16978"/>
    <w:rsid w:val="00C170A4"/>
    <w:rsid w:val="00C1722F"/>
    <w:rsid w:val="00C17F7C"/>
    <w:rsid w:val="00C2011F"/>
    <w:rsid w:val="00C216D6"/>
    <w:rsid w:val="00C21F91"/>
    <w:rsid w:val="00C22149"/>
    <w:rsid w:val="00C23B1A"/>
    <w:rsid w:val="00C23B1F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8CF"/>
    <w:rsid w:val="00C32C59"/>
    <w:rsid w:val="00C32D02"/>
    <w:rsid w:val="00C32DB3"/>
    <w:rsid w:val="00C33DB7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79A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E9A"/>
    <w:rsid w:val="00C56238"/>
    <w:rsid w:val="00C56398"/>
    <w:rsid w:val="00C57F8B"/>
    <w:rsid w:val="00C604FB"/>
    <w:rsid w:val="00C614C0"/>
    <w:rsid w:val="00C618D3"/>
    <w:rsid w:val="00C618D4"/>
    <w:rsid w:val="00C627DD"/>
    <w:rsid w:val="00C62D5A"/>
    <w:rsid w:val="00C636DB"/>
    <w:rsid w:val="00C63C42"/>
    <w:rsid w:val="00C63F2E"/>
    <w:rsid w:val="00C64405"/>
    <w:rsid w:val="00C64723"/>
    <w:rsid w:val="00C6514C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1F15"/>
    <w:rsid w:val="00C72185"/>
    <w:rsid w:val="00C721EC"/>
    <w:rsid w:val="00C72639"/>
    <w:rsid w:val="00C73E95"/>
    <w:rsid w:val="00C73F51"/>
    <w:rsid w:val="00C74677"/>
    <w:rsid w:val="00C74DF3"/>
    <w:rsid w:val="00C7509B"/>
    <w:rsid w:val="00C75FA3"/>
    <w:rsid w:val="00C76026"/>
    <w:rsid w:val="00C77772"/>
    <w:rsid w:val="00C7782E"/>
    <w:rsid w:val="00C801E1"/>
    <w:rsid w:val="00C810A6"/>
    <w:rsid w:val="00C82190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FBE"/>
    <w:rsid w:val="00C874E3"/>
    <w:rsid w:val="00C87B02"/>
    <w:rsid w:val="00C90170"/>
    <w:rsid w:val="00C90190"/>
    <w:rsid w:val="00C904F8"/>
    <w:rsid w:val="00C91A6C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B54"/>
    <w:rsid w:val="00CA0795"/>
    <w:rsid w:val="00CA1307"/>
    <w:rsid w:val="00CA1BBE"/>
    <w:rsid w:val="00CA1CC6"/>
    <w:rsid w:val="00CA2AF8"/>
    <w:rsid w:val="00CA2E2A"/>
    <w:rsid w:val="00CA41AC"/>
    <w:rsid w:val="00CA420F"/>
    <w:rsid w:val="00CA51DC"/>
    <w:rsid w:val="00CA5579"/>
    <w:rsid w:val="00CA5629"/>
    <w:rsid w:val="00CA711C"/>
    <w:rsid w:val="00CA7643"/>
    <w:rsid w:val="00CA7EB7"/>
    <w:rsid w:val="00CB18A7"/>
    <w:rsid w:val="00CB1950"/>
    <w:rsid w:val="00CB2325"/>
    <w:rsid w:val="00CB2523"/>
    <w:rsid w:val="00CB2722"/>
    <w:rsid w:val="00CB2F75"/>
    <w:rsid w:val="00CB3C2E"/>
    <w:rsid w:val="00CB3E67"/>
    <w:rsid w:val="00CB45BD"/>
    <w:rsid w:val="00CB50BC"/>
    <w:rsid w:val="00CB5A2B"/>
    <w:rsid w:val="00CB5F81"/>
    <w:rsid w:val="00CB70B4"/>
    <w:rsid w:val="00CB7211"/>
    <w:rsid w:val="00CC0C53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1E50"/>
    <w:rsid w:val="00CD272F"/>
    <w:rsid w:val="00CD2BCC"/>
    <w:rsid w:val="00CD2C8C"/>
    <w:rsid w:val="00CD3E73"/>
    <w:rsid w:val="00CD45C8"/>
    <w:rsid w:val="00CD4A7C"/>
    <w:rsid w:val="00CD50A6"/>
    <w:rsid w:val="00CD6693"/>
    <w:rsid w:val="00CD73C6"/>
    <w:rsid w:val="00CD742B"/>
    <w:rsid w:val="00CE0288"/>
    <w:rsid w:val="00CE0A48"/>
    <w:rsid w:val="00CE17B5"/>
    <w:rsid w:val="00CE1B75"/>
    <w:rsid w:val="00CE28AF"/>
    <w:rsid w:val="00CE32A0"/>
    <w:rsid w:val="00CE332F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B38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CF76A8"/>
    <w:rsid w:val="00D00696"/>
    <w:rsid w:val="00D00CFB"/>
    <w:rsid w:val="00D00E65"/>
    <w:rsid w:val="00D0103F"/>
    <w:rsid w:val="00D0122A"/>
    <w:rsid w:val="00D01E4A"/>
    <w:rsid w:val="00D0235D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4F1E"/>
    <w:rsid w:val="00D05D2B"/>
    <w:rsid w:val="00D05F92"/>
    <w:rsid w:val="00D06203"/>
    <w:rsid w:val="00D065E5"/>
    <w:rsid w:val="00D06952"/>
    <w:rsid w:val="00D06A4C"/>
    <w:rsid w:val="00D1007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2AE5"/>
    <w:rsid w:val="00D22BFB"/>
    <w:rsid w:val="00D22D2B"/>
    <w:rsid w:val="00D22E8F"/>
    <w:rsid w:val="00D2310F"/>
    <w:rsid w:val="00D2333D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59C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AE4"/>
    <w:rsid w:val="00D46F50"/>
    <w:rsid w:val="00D47556"/>
    <w:rsid w:val="00D47586"/>
    <w:rsid w:val="00D47751"/>
    <w:rsid w:val="00D47A8E"/>
    <w:rsid w:val="00D50295"/>
    <w:rsid w:val="00D503A8"/>
    <w:rsid w:val="00D5041B"/>
    <w:rsid w:val="00D504F3"/>
    <w:rsid w:val="00D506CE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3B3"/>
    <w:rsid w:val="00D54F33"/>
    <w:rsid w:val="00D55BD7"/>
    <w:rsid w:val="00D57A49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406"/>
    <w:rsid w:val="00D70972"/>
    <w:rsid w:val="00D70B3A"/>
    <w:rsid w:val="00D71B64"/>
    <w:rsid w:val="00D71FC3"/>
    <w:rsid w:val="00D736B3"/>
    <w:rsid w:val="00D7423A"/>
    <w:rsid w:val="00D74471"/>
    <w:rsid w:val="00D74523"/>
    <w:rsid w:val="00D74634"/>
    <w:rsid w:val="00D747A7"/>
    <w:rsid w:val="00D74963"/>
    <w:rsid w:val="00D76659"/>
    <w:rsid w:val="00D76770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75D5"/>
    <w:rsid w:val="00D901C1"/>
    <w:rsid w:val="00D9074C"/>
    <w:rsid w:val="00D90D42"/>
    <w:rsid w:val="00D91476"/>
    <w:rsid w:val="00D91579"/>
    <w:rsid w:val="00D9187F"/>
    <w:rsid w:val="00D91BA6"/>
    <w:rsid w:val="00D92258"/>
    <w:rsid w:val="00D923C2"/>
    <w:rsid w:val="00D92675"/>
    <w:rsid w:val="00D92A82"/>
    <w:rsid w:val="00D9318A"/>
    <w:rsid w:val="00D9329B"/>
    <w:rsid w:val="00D9410C"/>
    <w:rsid w:val="00D94583"/>
    <w:rsid w:val="00D94612"/>
    <w:rsid w:val="00D94DA3"/>
    <w:rsid w:val="00D94F3A"/>
    <w:rsid w:val="00D95293"/>
    <w:rsid w:val="00D95BF2"/>
    <w:rsid w:val="00D962B4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4888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B17"/>
    <w:rsid w:val="00DB7806"/>
    <w:rsid w:val="00DB780C"/>
    <w:rsid w:val="00DC0293"/>
    <w:rsid w:val="00DC04B8"/>
    <w:rsid w:val="00DC081F"/>
    <w:rsid w:val="00DC08BA"/>
    <w:rsid w:val="00DC0CCF"/>
    <w:rsid w:val="00DC0E87"/>
    <w:rsid w:val="00DC17D0"/>
    <w:rsid w:val="00DC366C"/>
    <w:rsid w:val="00DC3B4F"/>
    <w:rsid w:val="00DC4405"/>
    <w:rsid w:val="00DC4652"/>
    <w:rsid w:val="00DC46B4"/>
    <w:rsid w:val="00DC49EA"/>
    <w:rsid w:val="00DC4D10"/>
    <w:rsid w:val="00DC4EBC"/>
    <w:rsid w:val="00DC51D3"/>
    <w:rsid w:val="00DC5A9A"/>
    <w:rsid w:val="00DC6522"/>
    <w:rsid w:val="00DC6BF8"/>
    <w:rsid w:val="00DD1E8A"/>
    <w:rsid w:val="00DD31B5"/>
    <w:rsid w:val="00DD3A5A"/>
    <w:rsid w:val="00DD3AEC"/>
    <w:rsid w:val="00DD499A"/>
    <w:rsid w:val="00DD4CBB"/>
    <w:rsid w:val="00DD4FB0"/>
    <w:rsid w:val="00DD50AD"/>
    <w:rsid w:val="00DD5D03"/>
    <w:rsid w:val="00DD60FA"/>
    <w:rsid w:val="00DD6CB6"/>
    <w:rsid w:val="00DD7CB7"/>
    <w:rsid w:val="00DE0181"/>
    <w:rsid w:val="00DE060E"/>
    <w:rsid w:val="00DE0714"/>
    <w:rsid w:val="00DE162E"/>
    <w:rsid w:val="00DE1CC0"/>
    <w:rsid w:val="00DE2136"/>
    <w:rsid w:val="00DE319D"/>
    <w:rsid w:val="00DE50B9"/>
    <w:rsid w:val="00DE591E"/>
    <w:rsid w:val="00DE715D"/>
    <w:rsid w:val="00DE7248"/>
    <w:rsid w:val="00DE7D06"/>
    <w:rsid w:val="00DF0CBD"/>
    <w:rsid w:val="00DF0F25"/>
    <w:rsid w:val="00DF1738"/>
    <w:rsid w:val="00DF3135"/>
    <w:rsid w:val="00DF4068"/>
    <w:rsid w:val="00DF53E8"/>
    <w:rsid w:val="00DF5655"/>
    <w:rsid w:val="00DF58CD"/>
    <w:rsid w:val="00DF68C9"/>
    <w:rsid w:val="00DF73B3"/>
    <w:rsid w:val="00DF7D0B"/>
    <w:rsid w:val="00E01058"/>
    <w:rsid w:val="00E01489"/>
    <w:rsid w:val="00E02189"/>
    <w:rsid w:val="00E02583"/>
    <w:rsid w:val="00E02EF9"/>
    <w:rsid w:val="00E035B0"/>
    <w:rsid w:val="00E03864"/>
    <w:rsid w:val="00E03A1A"/>
    <w:rsid w:val="00E03D86"/>
    <w:rsid w:val="00E04391"/>
    <w:rsid w:val="00E05B11"/>
    <w:rsid w:val="00E05D9E"/>
    <w:rsid w:val="00E061DE"/>
    <w:rsid w:val="00E1014C"/>
    <w:rsid w:val="00E10B2D"/>
    <w:rsid w:val="00E10C8C"/>
    <w:rsid w:val="00E10F84"/>
    <w:rsid w:val="00E11011"/>
    <w:rsid w:val="00E11092"/>
    <w:rsid w:val="00E11C70"/>
    <w:rsid w:val="00E13454"/>
    <w:rsid w:val="00E138D7"/>
    <w:rsid w:val="00E139B0"/>
    <w:rsid w:val="00E14B64"/>
    <w:rsid w:val="00E14D08"/>
    <w:rsid w:val="00E15796"/>
    <w:rsid w:val="00E15BF3"/>
    <w:rsid w:val="00E1613C"/>
    <w:rsid w:val="00E16720"/>
    <w:rsid w:val="00E16ADE"/>
    <w:rsid w:val="00E16B6B"/>
    <w:rsid w:val="00E16DFE"/>
    <w:rsid w:val="00E2014D"/>
    <w:rsid w:val="00E20E5A"/>
    <w:rsid w:val="00E216C8"/>
    <w:rsid w:val="00E22554"/>
    <w:rsid w:val="00E23645"/>
    <w:rsid w:val="00E23758"/>
    <w:rsid w:val="00E23EE5"/>
    <w:rsid w:val="00E24569"/>
    <w:rsid w:val="00E24916"/>
    <w:rsid w:val="00E24FD7"/>
    <w:rsid w:val="00E25614"/>
    <w:rsid w:val="00E25744"/>
    <w:rsid w:val="00E26A5C"/>
    <w:rsid w:val="00E26F94"/>
    <w:rsid w:val="00E27D67"/>
    <w:rsid w:val="00E308DF"/>
    <w:rsid w:val="00E3198E"/>
    <w:rsid w:val="00E32373"/>
    <w:rsid w:val="00E32E74"/>
    <w:rsid w:val="00E33C35"/>
    <w:rsid w:val="00E33CAE"/>
    <w:rsid w:val="00E340A8"/>
    <w:rsid w:val="00E34E1C"/>
    <w:rsid w:val="00E351F0"/>
    <w:rsid w:val="00E3553A"/>
    <w:rsid w:val="00E36E6F"/>
    <w:rsid w:val="00E37842"/>
    <w:rsid w:val="00E37B17"/>
    <w:rsid w:val="00E40A16"/>
    <w:rsid w:val="00E40CE4"/>
    <w:rsid w:val="00E40F0F"/>
    <w:rsid w:val="00E411EA"/>
    <w:rsid w:val="00E418BA"/>
    <w:rsid w:val="00E41E57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1085"/>
    <w:rsid w:val="00E5169E"/>
    <w:rsid w:val="00E51924"/>
    <w:rsid w:val="00E51E59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02C3"/>
    <w:rsid w:val="00E61113"/>
    <w:rsid w:val="00E61FC8"/>
    <w:rsid w:val="00E630AE"/>
    <w:rsid w:val="00E6388E"/>
    <w:rsid w:val="00E6408C"/>
    <w:rsid w:val="00E64172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229"/>
    <w:rsid w:val="00E922C0"/>
    <w:rsid w:val="00E92EC2"/>
    <w:rsid w:val="00E93160"/>
    <w:rsid w:val="00E933B5"/>
    <w:rsid w:val="00E93660"/>
    <w:rsid w:val="00E94875"/>
    <w:rsid w:val="00E94F2F"/>
    <w:rsid w:val="00E9514B"/>
    <w:rsid w:val="00E9560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35F8"/>
    <w:rsid w:val="00EB47E3"/>
    <w:rsid w:val="00EB5786"/>
    <w:rsid w:val="00EB6625"/>
    <w:rsid w:val="00EB6D6A"/>
    <w:rsid w:val="00EB7062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085"/>
    <w:rsid w:val="00EC4448"/>
    <w:rsid w:val="00EC4E14"/>
    <w:rsid w:val="00EC5BAD"/>
    <w:rsid w:val="00EC6ABD"/>
    <w:rsid w:val="00EC78A3"/>
    <w:rsid w:val="00EC79BD"/>
    <w:rsid w:val="00EC7A60"/>
    <w:rsid w:val="00ED0CF7"/>
    <w:rsid w:val="00ED0FDA"/>
    <w:rsid w:val="00ED2FEB"/>
    <w:rsid w:val="00ED3349"/>
    <w:rsid w:val="00ED3ABE"/>
    <w:rsid w:val="00ED3CB3"/>
    <w:rsid w:val="00ED4440"/>
    <w:rsid w:val="00ED4747"/>
    <w:rsid w:val="00ED53B0"/>
    <w:rsid w:val="00ED55D3"/>
    <w:rsid w:val="00ED5904"/>
    <w:rsid w:val="00ED5E20"/>
    <w:rsid w:val="00ED5F59"/>
    <w:rsid w:val="00ED6018"/>
    <w:rsid w:val="00ED7B4E"/>
    <w:rsid w:val="00EE01BD"/>
    <w:rsid w:val="00EE0D0A"/>
    <w:rsid w:val="00EE1566"/>
    <w:rsid w:val="00EE1DAC"/>
    <w:rsid w:val="00EE1DBC"/>
    <w:rsid w:val="00EE2DA8"/>
    <w:rsid w:val="00EE33CA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CEA"/>
    <w:rsid w:val="00F01BF6"/>
    <w:rsid w:val="00F01ED9"/>
    <w:rsid w:val="00F026E2"/>
    <w:rsid w:val="00F02AE2"/>
    <w:rsid w:val="00F0412B"/>
    <w:rsid w:val="00F04638"/>
    <w:rsid w:val="00F04639"/>
    <w:rsid w:val="00F04B85"/>
    <w:rsid w:val="00F04EC0"/>
    <w:rsid w:val="00F063A3"/>
    <w:rsid w:val="00F06CD1"/>
    <w:rsid w:val="00F0791A"/>
    <w:rsid w:val="00F100C9"/>
    <w:rsid w:val="00F11ED8"/>
    <w:rsid w:val="00F11F09"/>
    <w:rsid w:val="00F1229A"/>
    <w:rsid w:val="00F12D28"/>
    <w:rsid w:val="00F133F2"/>
    <w:rsid w:val="00F144FC"/>
    <w:rsid w:val="00F14DAB"/>
    <w:rsid w:val="00F14FDD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B5A"/>
    <w:rsid w:val="00F45AE7"/>
    <w:rsid w:val="00F45FCD"/>
    <w:rsid w:val="00F45FEB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476E"/>
    <w:rsid w:val="00F55173"/>
    <w:rsid w:val="00F556F7"/>
    <w:rsid w:val="00F55E83"/>
    <w:rsid w:val="00F56131"/>
    <w:rsid w:val="00F56E83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8F4"/>
    <w:rsid w:val="00F710F9"/>
    <w:rsid w:val="00F71BB0"/>
    <w:rsid w:val="00F71C1E"/>
    <w:rsid w:val="00F72C0C"/>
    <w:rsid w:val="00F72E9C"/>
    <w:rsid w:val="00F74F87"/>
    <w:rsid w:val="00F750FA"/>
    <w:rsid w:val="00F75B18"/>
    <w:rsid w:val="00F76299"/>
    <w:rsid w:val="00F7667C"/>
    <w:rsid w:val="00F76DCE"/>
    <w:rsid w:val="00F77B94"/>
    <w:rsid w:val="00F77EE1"/>
    <w:rsid w:val="00F80087"/>
    <w:rsid w:val="00F802EF"/>
    <w:rsid w:val="00F8061B"/>
    <w:rsid w:val="00F81D77"/>
    <w:rsid w:val="00F81E59"/>
    <w:rsid w:val="00F82358"/>
    <w:rsid w:val="00F823F7"/>
    <w:rsid w:val="00F8269A"/>
    <w:rsid w:val="00F836B3"/>
    <w:rsid w:val="00F84CB8"/>
    <w:rsid w:val="00F86A5C"/>
    <w:rsid w:val="00F877C6"/>
    <w:rsid w:val="00F87F59"/>
    <w:rsid w:val="00F90055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AE5"/>
    <w:rsid w:val="00FE3E6B"/>
    <w:rsid w:val="00FE4FD3"/>
    <w:rsid w:val="00FE5A92"/>
    <w:rsid w:val="00FF0005"/>
    <w:rsid w:val="00FF0627"/>
    <w:rsid w:val="00FF0D87"/>
    <w:rsid w:val="00FF1176"/>
    <w:rsid w:val="00FF11C6"/>
    <w:rsid w:val="00FF1E02"/>
    <w:rsid w:val="00FF246B"/>
    <w:rsid w:val="00FF2491"/>
    <w:rsid w:val="00FF4651"/>
    <w:rsid w:val="00FF4F4F"/>
    <w:rsid w:val="00FF5B9F"/>
    <w:rsid w:val="00FF672B"/>
    <w:rsid w:val="00FF6C1E"/>
    <w:rsid w:val="00FF780B"/>
    <w:rsid w:val="00FF7AF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uiPriority w:val="99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uiPriority w:val="99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link w:val="af8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9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c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d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F11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051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51C83"/>
    <w:rPr>
      <w:rFonts w:ascii="Courier New" w:hAnsi="Courier New" w:cs="Courier New"/>
    </w:rPr>
  </w:style>
  <w:style w:type="character" w:customStyle="1" w:styleId="af8">
    <w:name w:val="Нижний колонтитул Знак"/>
    <w:basedOn w:val="a1"/>
    <w:link w:val="af7"/>
    <w:uiPriority w:val="99"/>
    <w:rsid w:val="00D0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685E48-1055-4788-BC9C-3EC2A8A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Гурьевского района</Company>
  <LinksUpToDate>false</LinksUpToDate>
  <CharactersWithSpaces>27175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Вера</dc:creator>
  <cp:keywords/>
  <dc:description/>
  <cp:lastModifiedBy>Mash-Buro</cp:lastModifiedBy>
  <cp:revision>5</cp:revision>
  <cp:lastPrinted>2019-02-28T04:03:00Z</cp:lastPrinted>
  <dcterms:created xsi:type="dcterms:W3CDTF">2019-02-25T07:34:00Z</dcterms:created>
  <dcterms:modified xsi:type="dcterms:W3CDTF">2019-02-28T04:03:00Z</dcterms:modified>
</cp:coreProperties>
</file>