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C6" w:rsidRPr="001239C6" w:rsidRDefault="001239C6" w:rsidP="001239C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239C6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239C6" w:rsidRPr="001239C6" w:rsidRDefault="001239C6" w:rsidP="001239C6">
      <w:pPr>
        <w:jc w:val="center"/>
        <w:rPr>
          <w:rFonts w:ascii="Arial" w:hAnsi="Arial" w:cs="Arial"/>
          <w:sz w:val="28"/>
          <w:szCs w:val="28"/>
        </w:rPr>
      </w:pPr>
      <w:r w:rsidRPr="001239C6">
        <w:rPr>
          <w:rFonts w:ascii="Arial" w:hAnsi="Arial" w:cs="Arial"/>
          <w:sz w:val="28"/>
          <w:szCs w:val="28"/>
        </w:rPr>
        <w:t>РОССИЙСКАЯ ФЕДЕРАЦИЯ</w:t>
      </w:r>
    </w:p>
    <w:p w:rsidR="001239C6" w:rsidRPr="001239C6" w:rsidRDefault="001239C6" w:rsidP="001239C6">
      <w:pPr>
        <w:tabs>
          <w:tab w:val="center" w:pos="4677"/>
          <w:tab w:val="left" w:pos="6585"/>
        </w:tabs>
        <w:rPr>
          <w:rFonts w:ascii="Arial" w:hAnsi="Arial" w:cs="Arial"/>
          <w:sz w:val="28"/>
          <w:szCs w:val="28"/>
        </w:rPr>
      </w:pPr>
      <w:r w:rsidRPr="001239C6">
        <w:rPr>
          <w:rFonts w:ascii="Arial" w:hAnsi="Arial" w:cs="Arial"/>
          <w:sz w:val="28"/>
          <w:szCs w:val="28"/>
        </w:rPr>
        <w:tab/>
        <w:t>Кемеровская область</w:t>
      </w:r>
      <w:r w:rsidRPr="001239C6">
        <w:rPr>
          <w:rFonts w:ascii="Arial" w:hAnsi="Arial" w:cs="Arial"/>
          <w:sz w:val="28"/>
          <w:szCs w:val="28"/>
        </w:rPr>
        <w:tab/>
      </w:r>
    </w:p>
    <w:p w:rsidR="001239C6" w:rsidRPr="001239C6" w:rsidRDefault="001239C6" w:rsidP="001239C6">
      <w:pPr>
        <w:keepNext/>
        <w:tabs>
          <w:tab w:val="left" w:pos="6585"/>
        </w:tabs>
        <w:outlineLvl w:val="0"/>
        <w:rPr>
          <w:rFonts w:ascii="Arial" w:hAnsi="Arial" w:cs="Arial"/>
          <w:b/>
          <w:sz w:val="32"/>
          <w:szCs w:val="32"/>
        </w:rPr>
      </w:pPr>
      <w:r w:rsidRPr="001239C6">
        <w:rPr>
          <w:rFonts w:ascii="Arial" w:hAnsi="Arial" w:cs="Arial"/>
          <w:b/>
          <w:sz w:val="32"/>
          <w:szCs w:val="32"/>
        </w:rPr>
        <w:tab/>
      </w:r>
    </w:p>
    <w:p w:rsidR="001239C6" w:rsidRPr="001239C6" w:rsidRDefault="001239C6" w:rsidP="001239C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239C6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239C6" w:rsidRPr="001239C6" w:rsidRDefault="001239C6" w:rsidP="001239C6">
      <w:pPr>
        <w:jc w:val="center"/>
        <w:rPr>
          <w:rFonts w:ascii="Arial" w:hAnsi="Arial" w:cs="Arial"/>
          <w:sz w:val="26"/>
        </w:rPr>
      </w:pPr>
    </w:p>
    <w:p w:rsidR="001239C6" w:rsidRPr="001239C6" w:rsidRDefault="001239C6" w:rsidP="001239C6">
      <w:pPr>
        <w:jc w:val="center"/>
        <w:rPr>
          <w:rFonts w:ascii="Arial" w:hAnsi="Arial" w:cs="Arial"/>
          <w:sz w:val="28"/>
          <w:szCs w:val="28"/>
        </w:rPr>
      </w:pPr>
      <w:r w:rsidRPr="001239C6">
        <w:rPr>
          <w:rFonts w:ascii="Arial" w:hAnsi="Arial" w:cs="Arial"/>
          <w:bCs/>
          <w:sz w:val="28"/>
          <w:szCs w:val="28"/>
        </w:rPr>
        <w:t>администрации</w:t>
      </w:r>
      <w:r w:rsidRPr="001239C6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239C6" w:rsidRPr="001239C6" w:rsidRDefault="001239C6" w:rsidP="001239C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239C6" w:rsidRPr="001239C6" w:rsidTr="00411038">
        <w:trPr>
          <w:trHeight w:val="328"/>
          <w:jc w:val="center"/>
        </w:trPr>
        <w:tc>
          <w:tcPr>
            <w:tcW w:w="666" w:type="dxa"/>
            <w:hideMark/>
          </w:tcPr>
          <w:p w:rsidR="001239C6" w:rsidRPr="001239C6" w:rsidRDefault="001239C6" w:rsidP="001239C6">
            <w:pPr>
              <w:ind w:right="-288"/>
              <w:rPr>
                <w:color w:val="000000"/>
                <w:sz w:val="28"/>
                <w:szCs w:val="28"/>
              </w:rPr>
            </w:pPr>
            <w:r w:rsidRPr="001239C6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9C6" w:rsidRPr="001239C6" w:rsidRDefault="00707934" w:rsidP="00123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1239C6" w:rsidRPr="001239C6" w:rsidRDefault="001239C6" w:rsidP="001239C6">
            <w:pPr>
              <w:jc w:val="both"/>
              <w:rPr>
                <w:color w:val="000000"/>
                <w:sz w:val="28"/>
                <w:szCs w:val="28"/>
              </w:rPr>
            </w:pPr>
            <w:r w:rsidRPr="001239C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9C6" w:rsidRPr="001239C6" w:rsidRDefault="00707934" w:rsidP="00123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1239C6" w:rsidRPr="001239C6" w:rsidRDefault="001239C6" w:rsidP="001239C6">
            <w:pPr>
              <w:ind w:right="-76"/>
              <w:rPr>
                <w:color w:val="000000"/>
                <w:sz w:val="28"/>
                <w:szCs w:val="28"/>
              </w:rPr>
            </w:pPr>
            <w:r w:rsidRPr="001239C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9C6" w:rsidRPr="001239C6" w:rsidRDefault="00707934" w:rsidP="001239C6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1239C6" w:rsidRPr="001239C6" w:rsidRDefault="001239C6" w:rsidP="001239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239C6" w:rsidRPr="001239C6" w:rsidRDefault="001239C6" w:rsidP="001239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239C6" w:rsidRPr="001239C6" w:rsidRDefault="001239C6" w:rsidP="001239C6">
            <w:pPr>
              <w:jc w:val="right"/>
              <w:rPr>
                <w:color w:val="000000"/>
                <w:sz w:val="28"/>
                <w:szCs w:val="28"/>
              </w:rPr>
            </w:pPr>
            <w:r w:rsidRPr="001239C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9C6" w:rsidRPr="001239C6" w:rsidRDefault="00707934" w:rsidP="001239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</w:tr>
    </w:tbl>
    <w:p w:rsidR="001239C6" w:rsidRPr="001239C6" w:rsidRDefault="001239C6" w:rsidP="001239C6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3A14AE" w:rsidRDefault="008279C0" w:rsidP="009F6F43">
      <w:pPr>
        <w:ind w:lef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9F6F43">
        <w:rPr>
          <w:b/>
          <w:sz w:val="26"/>
          <w:szCs w:val="26"/>
        </w:rPr>
        <w:t xml:space="preserve">исключении </w:t>
      </w:r>
      <w:r w:rsidR="00C3380C">
        <w:rPr>
          <w:b/>
          <w:sz w:val="26"/>
          <w:szCs w:val="26"/>
        </w:rPr>
        <w:t xml:space="preserve">объектов </w:t>
      </w:r>
      <w:r w:rsidR="009F6F43">
        <w:rPr>
          <w:b/>
          <w:sz w:val="26"/>
          <w:szCs w:val="26"/>
        </w:rPr>
        <w:t xml:space="preserve">из </w:t>
      </w:r>
      <w:r w:rsidR="00417320">
        <w:rPr>
          <w:b/>
          <w:sz w:val="26"/>
          <w:szCs w:val="26"/>
        </w:rPr>
        <w:t>перечня объектов муниципальной собственности</w:t>
      </w:r>
      <w:r w:rsidR="009F6F43">
        <w:rPr>
          <w:b/>
          <w:sz w:val="26"/>
          <w:szCs w:val="26"/>
        </w:rPr>
        <w:t xml:space="preserve"> Юргинского муниципального района</w:t>
      </w:r>
      <w:r w:rsidR="00417320">
        <w:rPr>
          <w:b/>
          <w:sz w:val="26"/>
          <w:szCs w:val="26"/>
        </w:rPr>
        <w:t>,  в отношении которых планируется заключение</w:t>
      </w:r>
      <w:r w:rsidR="005E6AC2">
        <w:rPr>
          <w:b/>
          <w:sz w:val="26"/>
          <w:szCs w:val="26"/>
        </w:rPr>
        <w:t xml:space="preserve"> концессионных соглашений в 201</w:t>
      </w:r>
      <w:r w:rsidR="009F6F43">
        <w:rPr>
          <w:b/>
          <w:sz w:val="26"/>
          <w:szCs w:val="26"/>
        </w:rPr>
        <w:t>9</w:t>
      </w:r>
      <w:r w:rsidR="005E6AC2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 xml:space="preserve"> </w:t>
      </w:r>
    </w:p>
    <w:p w:rsidR="00811038" w:rsidRDefault="00811038" w:rsidP="008279C0">
      <w:pPr>
        <w:pStyle w:val="a3"/>
        <w:rPr>
          <w:sz w:val="26"/>
          <w:szCs w:val="26"/>
        </w:rPr>
      </w:pPr>
    </w:p>
    <w:p w:rsidR="005E6AC2" w:rsidRDefault="009F6F43" w:rsidP="001239C6">
      <w:pPr>
        <w:ind w:firstLine="709"/>
        <w:jc w:val="both"/>
        <w:rPr>
          <w:sz w:val="26"/>
          <w:szCs w:val="26"/>
        </w:rPr>
      </w:pPr>
      <w:r w:rsidRPr="00B973D7">
        <w:rPr>
          <w:sz w:val="26"/>
          <w:szCs w:val="26"/>
        </w:rPr>
        <w:t>В соответствии с  Федеральн</w:t>
      </w:r>
      <w:r>
        <w:rPr>
          <w:sz w:val="26"/>
          <w:szCs w:val="26"/>
        </w:rPr>
        <w:t>ым</w:t>
      </w:r>
      <w:r w:rsidRPr="00B973D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973D7">
        <w:rPr>
          <w:sz w:val="26"/>
          <w:szCs w:val="26"/>
        </w:rPr>
        <w:t xml:space="preserve">  от 21.07.2005 № 115-ФЗ </w:t>
      </w:r>
      <w:r w:rsidR="001239C6">
        <w:rPr>
          <w:sz w:val="26"/>
          <w:szCs w:val="26"/>
        </w:rPr>
        <w:br/>
      </w:r>
      <w:r w:rsidRPr="00B973D7">
        <w:rPr>
          <w:sz w:val="26"/>
          <w:szCs w:val="26"/>
        </w:rPr>
        <w:t>«О концессионных соглашениях», руководствуясь Уставом Юргинского муниципального района</w:t>
      </w:r>
      <w:r>
        <w:rPr>
          <w:sz w:val="26"/>
          <w:szCs w:val="26"/>
        </w:rPr>
        <w:t xml:space="preserve">, в связи с отсутствием запланированных мероприятий по </w:t>
      </w:r>
      <w:r w:rsidR="001E02E3">
        <w:rPr>
          <w:sz w:val="26"/>
          <w:szCs w:val="26"/>
        </w:rPr>
        <w:t>передаче</w:t>
      </w:r>
      <w:r>
        <w:rPr>
          <w:sz w:val="26"/>
          <w:szCs w:val="26"/>
        </w:rPr>
        <w:t xml:space="preserve"> объектов</w:t>
      </w:r>
      <w:r w:rsidRPr="009F6F43">
        <w:rPr>
          <w:sz w:val="26"/>
          <w:szCs w:val="26"/>
        </w:rPr>
        <w:t xml:space="preserve"> </w:t>
      </w:r>
      <w:r w:rsidRPr="00B973D7">
        <w:rPr>
          <w:sz w:val="26"/>
          <w:szCs w:val="26"/>
        </w:rPr>
        <w:t>теплоснабжения, холодного водоснабжения и водоотведения, находящихся в собственности муниципального образования Юргинский муниципальный район</w:t>
      </w:r>
      <w:r w:rsidR="001E02E3">
        <w:rPr>
          <w:sz w:val="26"/>
          <w:szCs w:val="26"/>
        </w:rPr>
        <w:t xml:space="preserve"> </w:t>
      </w:r>
      <w:r>
        <w:rPr>
          <w:sz w:val="26"/>
          <w:szCs w:val="26"/>
        </w:rPr>
        <w:t>по концессионному соглашению на 2019 год</w:t>
      </w:r>
      <w:r w:rsidR="001239C6">
        <w:rPr>
          <w:sz w:val="26"/>
          <w:szCs w:val="26"/>
        </w:rPr>
        <w:t>:</w:t>
      </w:r>
    </w:p>
    <w:p w:rsidR="009F6F43" w:rsidRPr="00B973D7" w:rsidRDefault="009F6F43" w:rsidP="001239C6">
      <w:pPr>
        <w:ind w:firstLine="709"/>
        <w:jc w:val="both"/>
        <w:rPr>
          <w:sz w:val="26"/>
          <w:szCs w:val="26"/>
        </w:rPr>
      </w:pPr>
    </w:p>
    <w:p w:rsidR="00956E7D" w:rsidRPr="00E12CED" w:rsidRDefault="003A0049" w:rsidP="001239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3D7">
        <w:rPr>
          <w:sz w:val="26"/>
          <w:szCs w:val="26"/>
        </w:rPr>
        <w:t xml:space="preserve">1. </w:t>
      </w:r>
      <w:r w:rsidR="009F6F43">
        <w:rPr>
          <w:sz w:val="26"/>
          <w:szCs w:val="26"/>
        </w:rPr>
        <w:t>Исключить из перечня объект</w:t>
      </w:r>
      <w:r w:rsidR="00B27D6C">
        <w:rPr>
          <w:sz w:val="26"/>
          <w:szCs w:val="26"/>
        </w:rPr>
        <w:t>ов</w:t>
      </w:r>
      <w:r w:rsidR="009F6F43" w:rsidRPr="009F6F43">
        <w:rPr>
          <w:sz w:val="26"/>
          <w:szCs w:val="26"/>
        </w:rPr>
        <w:t xml:space="preserve"> </w:t>
      </w:r>
      <w:r w:rsidR="009F6F43" w:rsidRPr="00B973D7">
        <w:rPr>
          <w:sz w:val="26"/>
          <w:szCs w:val="26"/>
        </w:rPr>
        <w:t>теплоснабжения, холодного водоснабжения и водоотведения, находящихся в собственности муниципального образования Юргинский муниципальный район</w:t>
      </w:r>
      <w:r w:rsidR="009F6F43">
        <w:rPr>
          <w:sz w:val="26"/>
          <w:szCs w:val="26"/>
        </w:rPr>
        <w:t xml:space="preserve">, подлежащих передаче по  концессионному соглашению, </w:t>
      </w:r>
      <w:r w:rsidR="00B27D6C">
        <w:rPr>
          <w:sz w:val="26"/>
          <w:szCs w:val="26"/>
        </w:rPr>
        <w:t xml:space="preserve">утвержденному постановлением </w:t>
      </w:r>
      <w:r w:rsidR="00B27D6C" w:rsidRPr="00E12CED">
        <w:rPr>
          <w:sz w:val="26"/>
          <w:szCs w:val="26"/>
        </w:rPr>
        <w:t>администрации Юргинского муниципального района от 10.05.2018 № 362 «Об утверждении перечня объектов муниципальной собственности,  в отношении которых планируется заключение концессионных соглашений в 2018 году»</w:t>
      </w:r>
      <w:r w:rsidR="00B27D6C">
        <w:rPr>
          <w:sz w:val="26"/>
          <w:szCs w:val="26"/>
        </w:rPr>
        <w:t xml:space="preserve">, </w:t>
      </w:r>
      <w:r w:rsidR="00C3380C">
        <w:rPr>
          <w:sz w:val="26"/>
          <w:szCs w:val="26"/>
        </w:rPr>
        <w:t xml:space="preserve">постановлением </w:t>
      </w:r>
      <w:r w:rsidR="00C3380C" w:rsidRPr="00E12CED">
        <w:rPr>
          <w:sz w:val="26"/>
          <w:szCs w:val="26"/>
        </w:rPr>
        <w:t>администрации Юргинского муниципального района</w:t>
      </w:r>
      <w:r w:rsidR="00C3380C">
        <w:rPr>
          <w:sz w:val="26"/>
          <w:szCs w:val="26"/>
        </w:rPr>
        <w:t xml:space="preserve"> от 14.02.2019 № 100 «</w:t>
      </w:r>
      <w:r w:rsidR="00C3380C" w:rsidRPr="00E12CED">
        <w:rPr>
          <w:sz w:val="26"/>
          <w:szCs w:val="26"/>
        </w:rPr>
        <w:t xml:space="preserve">Об утверждении перечня объектов муниципальной собственности,  в отношении которых планируется заключение концессионных соглашений </w:t>
      </w:r>
      <w:r w:rsidR="001239C6">
        <w:rPr>
          <w:sz w:val="26"/>
          <w:szCs w:val="26"/>
        </w:rPr>
        <w:br/>
      </w:r>
      <w:r w:rsidR="00C3380C" w:rsidRPr="00E12CED">
        <w:rPr>
          <w:sz w:val="26"/>
          <w:szCs w:val="26"/>
        </w:rPr>
        <w:t>в 201</w:t>
      </w:r>
      <w:r w:rsidR="00C3380C">
        <w:rPr>
          <w:sz w:val="26"/>
          <w:szCs w:val="26"/>
        </w:rPr>
        <w:t>9</w:t>
      </w:r>
      <w:r w:rsidR="00C3380C" w:rsidRPr="00E12CED">
        <w:rPr>
          <w:sz w:val="26"/>
          <w:szCs w:val="26"/>
        </w:rPr>
        <w:t xml:space="preserve"> году</w:t>
      </w:r>
      <w:r w:rsidR="00C3380C">
        <w:rPr>
          <w:sz w:val="26"/>
          <w:szCs w:val="26"/>
        </w:rPr>
        <w:t xml:space="preserve">», </w:t>
      </w:r>
      <w:r w:rsidR="00B27D6C">
        <w:rPr>
          <w:sz w:val="26"/>
          <w:szCs w:val="26"/>
        </w:rPr>
        <w:t>объекты, указанные в Приложении к настоящему постановлению</w:t>
      </w:r>
      <w:r w:rsidR="008279C0" w:rsidRPr="00E12CED">
        <w:rPr>
          <w:sz w:val="26"/>
          <w:szCs w:val="26"/>
        </w:rPr>
        <w:t>.</w:t>
      </w:r>
    </w:p>
    <w:p w:rsidR="00876730" w:rsidRPr="00B973D7" w:rsidRDefault="00876730" w:rsidP="001239C6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B973D7">
        <w:rPr>
          <w:sz w:val="26"/>
          <w:szCs w:val="26"/>
        </w:rPr>
        <w:t xml:space="preserve">2. </w:t>
      </w:r>
      <w:r w:rsidR="00C37AAB" w:rsidRPr="00B973D7">
        <w:rPr>
          <w:sz w:val="26"/>
          <w:szCs w:val="26"/>
        </w:rPr>
        <w:t>Комитету по управлению муниципальным имуществом Юргинского муниципального района (</w:t>
      </w:r>
      <w:r w:rsidR="00DC61C1">
        <w:rPr>
          <w:sz w:val="26"/>
          <w:szCs w:val="26"/>
        </w:rPr>
        <w:t>М.И. Шац</w:t>
      </w:r>
      <w:r w:rsidR="00C37AAB" w:rsidRPr="00B973D7">
        <w:rPr>
          <w:sz w:val="26"/>
          <w:szCs w:val="26"/>
        </w:rPr>
        <w:t>)</w:t>
      </w:r>
      <w:r w:rsidRPr="00B973D7">
        <w:rPr>
          <w:sz w:val="26"/>
          <w:szCs w:val="26"/>
        </w:rPr>
        <w:t xml:space="preserve"> </w:t>
      </w:r>
      <w:r w:rsidR="00243BD7">
        <w:rPr>
          <w:sz w:val="26"/>
          <w:szCs w:val="26"/>
        </w:rPr>
        <w:t>обеспечить размещение</w:t>
      </w:r>
      <w:r w:rsidRPr="00B973D7">
        <w:rPr>
          <w:sz w:val="26"/>
          <w:szCs w:val="26"/>
        </w:rPr>
        <w:t xml:space="preserve"> </w:t>
      </w:r>
      <w:r w:rsidR="00B27D6C">
        <w:rPr>
          <w:sz w:val="26"/>
          <w:szCs w:val="26"/>
        </w:rPr>
        <w:t>информаци</w:t>
      </w:r>
      <w:r w:rsidR="00243BD7">
        <w:rPr>
          <w:sz w:val="26"/>
          <w:szCs w:val="26"/>
        </w:rPr>
        <w:t>и</w:t>
      </w:r>
      <w:r w:rsidR="00B27D6C">
        <w:rPr>
          <w:sz w:val="26"/>
          <w:szCs w:val="26"/>
        </w:rPr>
        <w:t xml:space="preserve"> об исключении объектов, указанных в п. 1 настоящего постановления, в </w:t>
      </w:r>
      <w:r w:rsidRPr="00B973D7">
        <w:rPr>
          <w:sz w:val="26"/>
          <w:szCs w:val="26"/>
        </w:rPr>
        <w:t xml:space="preserve"> печатном средстве массовой информации «Юргинские ведомости», на официальном сайте о проведении торгов: </w:t>
      </w:r>
      <w:proofErr w:type="spellStart"/>
      <w:r w:rsidRPr="00B973D7">
        <w:rPr>
          <w:sz w:val="26"/>
          <w:szCs w:val="26"/>
          <w:lang w:val="en-US"/>
        </w:rPr>
        <w:t>torgi</w:t>
      </w:r>
      <w:proofErr w:type="spellEnd"/>
      <w:r w:rsidRPr="00B973D7">
        <w:rPr>
          <w:sz w:val="26"/>
          <w:szCs w:val="26"/>
        </w:rPr>
        <w:t>.</w:t>
      </w:r>
      <w:proofErr w:type="spellStart"/>
      <w:r w:rsidRPr="00B973D7">
        <w:rPr>
          <w:sz w:val="26"/>
          <w:szCs w:val="26"/>
          <w:lang w:val="en-US"/>
        </w:rPr>
        <w:t>gov</w:t>
      </w:r>
      <w:proofErr w:type="spellEnd"/>
      <w:r w:rsidRPr="00B973D7">
        <w:rPr>
          <w:sz w:val="26"/>
          <w:szCs w:val="26"/>
        </w:rPr>
        <w:t>.</w:t>
      </w:r>
      <w:r w:rsidRPr="00B973D7">
        <w:rPr>
          <w:sz w:val="26"/>
          <w:szCs w:val="26"/>
          <w:lang w:val="en-US"/>
        </w:rPr>
        <w:t>ru</w:t>
      </w:r>
      <w:r w:rsidRPr="00B973D7">
        <w:rPr>
          <w:sz w:val="26"/>
          <w:szCs w:val="26"/>
        </w:rPr>
        <w:t> </w:t>
      </w:r>
      <w:r w:rsidR="00243BD7">
        <w:rPr>
          <w:sz w:val="26"/>
          <w:szCs w:val="26"/>
        </w:rPr>
        <w:t xml:space="preserve"> </w:t>
      </w:r>
      <w:r w:rsidRPr="00B973D7">
        <w:rPr>
          <w:sz w:val="26"/>
          <w:szCs w:val="26"/>
        </w:rPr>
        <w:t>и на официальном сайте администрации Юргинского муниципального района в информационно-телекоммуникационной сети «Интернет».</w:t>
      </w:r>
    </w:p>
    <w:p w:rsidR="00F151E9" w:rsidRDefault="00F83E68" w:rsidP="001239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3D7">
        <w:rPr>
          <w:sz w:val="26"/>
          <w:szCs w:val="26"/>
        </w:rPr>
        <w:t>3</w:t>
      </w:r>
      <w:r w:rsidR="00F151E9" w:rsidRPr="00B973D7">
        <w:rPr>
          <w:sz w:val="26"/>
          <w:szCs w:val="26"/>
        </w:rPr>
        <w:t xml:space="preserve">. Контроль </w:t>
      </w:r>
      <w:r w:rsidR="009D5B88" w:rsidRPr="00B973D7">
        <w:rPr>
          <w:sz w:val="26"/>
          <w:szCs w:val="26"/>
        </w:rPr>
        <w:t>исполнени</w:t>
      </w:r>
      <w:r w:rsidR="00903E54" w:rsidRPr="00B973D7">
        <w:rPr>
          <w:sz w:val="26"/>
          <w:szCs w:val="26"/>
        </w:rPr>
        <w:t>я</w:t>
      </w:r>
      <w:r w:rsidR="00F151E9" w:rsidRPr="00B973D7">
        <w:rPr>
          <w:sz w:val="26"/>
          <w:szCs w:val="26"/>
        </w:rPr>
        <w:t xml:space="preserve"> настоящего </w:t>
      </w:r>
      <w:r w:rsidR="00243BD7">
        <w:rPr>
          <w:sz w:val="26"/>
          <w:szCs w:val="26"/>
        </w:rPr>
        <w:t>постановления</w:t>
      </w:r>
      <w:r w:rsidR="009D5B88">
        <w:rPr>
          <w:sz w:val="26"/>
          <w:szCs w:val="26"/>
        </w:rPr>
        <w:t xml:space="preserve"> возложить на</w:t>
      </w:r>
      <w:r w:rsidR="00903E54">
        <w:rPr>
          <w:sz w:val="26"/>
          <w:szCs w:val="26"/>
        </w:rPr>
        <w:t xml:space="preserve"> председателя </w:t>
      </w:r>
      <w:r w:rsidR="009D5B88">
        <w:rPr>
          <w:sz w:val="26"/>
          <w:szCs w:val="26"/>
        </w:rPr>
        <w:t xml:space="preserve"> </w:t>
      </w:r>
      <w:r w:rsidR="00903E54">
        <w:rPr>
          <w:sz w:val="26"/>
          <w:szCs w:val="26"/>
        </w:rPr>
        <w:t xml:space="preserve">Комитета по управлению муниципальным имуществом Юргинского муниципального района </w:t>
      </w:r>
      <w:r w:rsidR="009F6F43">
        <w:rPr>
          <w:sz w:val="26"/>
          <w:szCs w:val="26"/>
        </w:rPr>
        <w:t>М.И. Шац</w:t>
      </w:r>
      <w:r w:rsidR="00876730">
        <w:rPr>
          <w:sz w:val="26"/>
          <w:szCs w:val="26"/>
        </w:rPr>
        <w:t>.</w:t>
      </w:r>
    </w:p>
    <w:p w:rsidR="002D64F3" w:rsidRDefault="002D64F3">
      <w:pPr>
        <w:pStyle w:val="a3"/>
        <w:tabs>
          <w:tab w:val="num" w:pos="900"/>
        </w:tabs>
        <w:rPr>
          <w:sz w:val="26"/>
          <w:szCs w:val="26"/>
        </w:rPr>
      </w:pPr>
    </w:p>
    <w:p w:rsidR="00707934" w:rsidRDefault="00707934">
      <w:pPr>
        <w:pStyle w:val="a3"/>
        <w:tabs>
          <w:tab w:val="num" w:pos="900"/>
        </w:tabs>
        <w:rPr>
          <w:sz w:val="26"/>
          <w:szCs w:val="26"/>
        </w:rPr>
      </w:pPr>
    </w:p>
    <w:p w:rsidR="00F83E68" w:rsidRDefault="00C52C3D" w:rsidP="00F83E68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A265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903E54">
        <w:rPr>
          <w:sz w:val="26"/>
          <w:szCs w:val="26"/>
        </w:rPr>
        <w:t>Г</w:t>
      </w:r>
      <w:r w:rsidR="00F83E6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83E68">
        <w:rPr>
          <w:sz w:val="26"/>
          <w:szCs w:val="26"/>
        </w:rPr>
        <w:t xml:space="preserve"> Юргинского </w:t>
      </w:r>
    </w:p>
    <w:p w:rsidR="001239C6" w:rsidRDefault="00F83E68" w:rsidP="007133A1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A26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A26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муниципального района          </w:t>
      </w:r>
      <w:r w:rsidR="003A2650">
        <w:rPr>
          <w:sz w:val="26"/>
          <w:szCs w:val="26"/>
        </w:rPr>
        <w:t xml:space="preserve">                                    </w:t>
      </w:r>
      <w:r w:rsidR="00C52C3D">
        <w:rPr>
          <w:sz w:val="26"/>
          <w:szCs w:val="26"/>
        </w:rPr>
        <w:t xml:space="preserve">         </w:t>
      </w:r>
      <w:r w:rsidR="00903E54">
        <w:rPr>
          <w:sz w:val="26"/>
          <w:szCs w:val="26"/>
        </w:rPr>
        <w:t xml:space="preserve">   Д.К. </w:t>
      </w:r>
      <w:proofErr w:type="spellStart"/>
      <w:r w:rsidR="00903E54">
        <w:rPr>
          <w:sz w:val="26"/>
          <w:szCs w:val="26"/>
        </w:rPr>
        <w:t>Дадашов</w:t>
      </w:r>
      <w:proofErr w:type="spellEnd"/>
    </w:p>
    <w:p w:rsidR="001239C6" w:rsidRDefault="001239C6" w:rsidP="007133A1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</w:p>
    <w:p w:rsidR="001239C6" w:rsidRPr="00707934" w:rsidRDefault="001239C6" w:rsidP="001239C6">
      <w:pPr>
        <w:tabs>
          <w:tab w:val="left" w:pos="540"/>
          <w:tab w:val="left" w:pos="720"/>
        </w:tabs>
        <w:jc w:val="both"/>
        <w:rPr>
          <w:color w:val="FFFFFF"/>
          <w:sz w:val="26"/>
          <w:szCs w:val="26"/>
        </w:rPr>
      </w:pPr>
      <w:r w:rsidRPr="00707934">
        <w:rPr>
          <w:color w:val="FFFFFF"/>
          <w:sz w:val="26"/>
          <w:szCs w:val="26"/>
        </w:rPr>
        <w:t xml:space="preserve">  </w:t>
      </w:r>
      <w:r w:rsidR="003A2650" w:rsidRPr="00707934">
        <w:rPr>
          <w:color w:val="FFFFFF"/>
          <w:sz w:val="26"/>
          <w:szCs w:val="26"/>
        </w:rPr>
        <w:t xml:space="preserve"> </w:t>
      </w:r>
      <w:r w:rsidRPr="00707934">
        <w:rPr>
          <w:color w:val="FFFFFF"/>
          <w:sz w:val="26"/>
          <w:szCs w:val="26"/>
        </w:rPr>
        <w:t xml:space="preserve">   </w:t>
      </w:r>
      <w:r w:rsidR="003A2650" w:rsidRPr="00707934">
        <w:rPr>
          <w:color w:val="FFFFFF"/>
          <w:sz w:val="26"/>
          <w:szCs w:val="26"/>
        </w:rPr>
        <w:t xml:space="preserve"> </w:t>
      </w:r>
      <w:r w:rsidRPr="00707934">
        <w:rPr>
          <w:color w:val="FFFFFF"/>
          <w:sz w:val="26"/>
          <w:szCs w:val="26"/>
        </w:rPr>
        <w:t xml:space="preserve">   Согласовано: </w:t>
      </w:r>
    </w:p>
    <w:p w:rsidR="001239C6" w:rsidRPr="00707934" w:rsidRDefault="001239C6" w:rsidP="001239C6">
      <w:pPr>
        <w:tabs>
          <w:tab w:val="left" w:pos="540"/>
          <w:tab w:val="left" w:pos="720"/>
        </w:tabs>
        <w:jc w:val="both"/>
        <w:rPr>
          <w:color w:val="FFFFFF"/>
          <w:sz w:val="26"/>
          <w:szCs w:val="26"/>
        </w:rPr>
      </w:pPr>
      <w:r w:rsidRPr="00707934">
        <w:rPr>
          <w:color w:val="FFFFFF"/>
          <w:sz w:val="26"/>
          <w:szCs w:val="26"/>
        </w:rPr>
        <w:t xml:space="preserve">  </w:t>
      </w:r>
      <w:r w:rsidR="003A2650" w:rsidRPr="00707934">
        <w:rPr>
          <w:color w:val="FFFFFF"/>
          <w:sz w:val="26"/>
          <w:szCs w:val="26"/>
        </w:rPr>
        <w:t xml:space="preserve">  </w:t>
      </w:r>
      <w:r w:rsidRPr="00707934">
        <w:rPr>
          <w:color w:val="FFFFFF"/>
          <w:sz w:val="26"/>
          <w:szCs w:val="26"/>
        </w:rPr>
        <w:t xml:space="preserve">      начальник юридического отдела</w:t>
      </w:r>
      <w:r w:rsidR="003A2650" w:rsidRPr="00707934">
        <w:rPr>
          <w:color w:val="FFFFFF"/>
          <w:sz w:val="26"/>
          <w:szCs w:val="26"/>
        </w:rPr>
        <w:t xml:space="preserve">                              </w:t>
      </w:r>
      <w:r w:rsidRPr="00707934">
        <w:rPr>
          <w:color w:val="FFFFFF"/>
          <w:sz w:val="26"/>
          <w:szCs w:val="26"/>
        </w:rPr>
        <w:t xml:space="preserve"> </w:t>
      </w:r>
      <w:r w:rsidR="003A2650" w:rsidRPr="00707934">
        <w:rPr>
          <w:color w:val="FFFFFF"/>
          <w:sz w:val="26"/>
          <w:szCs w:val="26"/>
        </w:rPr>
        <w:t xml:space="preserve">             Н.А. Байдракова</w:t>
      </w:r>
    </w:p>
    <w:p w:rsidR="001239C6" w:rsidRDefault="001239C6" w:rsidP="007133A1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</w:p>
    <w:p w:rsidR="001239C6" w:rsidRDefault="001239C6" w:rsidP="007133A1">
      <w:pPr>
        <w:tabs>
          <w:tab w:val="left" w:pos="540"/>
          <w:tab w:val="left" w:pos="720"/>
        </w:tabs>
        <w:jc w:val="both"/>
        <w:rPr>
          <w:sz w:val="26"/>
          <w:szCs w:val="26"/>
        </w:rPr>
        <w:sectPr w:rsidR="001239C6" w:rsidSect="001239C6">
          <w:pgSz w:w="11906" w:h="16838"/>
          <w:pgMar w:top="851" w:right="851" w:bottom="539" w:left="1701" w:header="709" w:footer="709" w:gutter="0"/>
          <w:cols w:space="708"/>
          <w:docGrid w:linePitch="360"/>
        </w:sectPr>
      </w:pPr>
    </w:p>
    <w:p w:rsidR="001239C6" w:rsidRDefault="001239C6" w:rsidP="001239C6">
      <w:pPr>
        <w:ind w:left="11340"/>
        <w:rPr>
          <w:sz w:val="26"/>
          <w:szCs w:val="26"/>
        </w:rPr>
      </w:pPr>
    </w:p>
    <w:p w:rsidR="001239C6" w:rsidRPr="001239C6" w:rsidRDefault="001239C6" w:rsidP="001239C6">
      <w:pPr>
        <w:ind w:left="11340"/>
        <w:rPr>
          <w:sz w:val="26"/>
          <w:szCs w:val="26"/>
        </w:rPr>
      </w:pPr>
      <w:r w:rsidRPr="001239C6">
        <w:rPr>
          <w:sz w:val="26"/>
          <w:szCs w:val="26"/>
        </w:rPr>
        <w:t>Приложение</w:t>
      </w:r>
    </w:p>
    <w:p w:rsidR="001239C6" w:rsidRPr="001239C6" w:rsidRDefault="001239C6" w:rsidP="001239C6">
      <w:pPr>
        <w:ind w:left="11340"/>
        <w:rPr>
          <w:sz w:val="26"/>
          <w:szCs w:val="26"/>
        </w:rPr>
      </w:pPr>
      <w:r w:rsidRPr="001239C6">
        <w:rPr>
          <w:sz w:val="26"/>
          <w:szCs w:val="26"/>
        </w:rPr>
        <w:t>к постановлению администрации</w:t>
      </w:r>
    </w:p>
    <w:p w:rsidR="001239C6" w:rsidRPr="001239C6" w:rsidRDefault="001239C6" w:rsidP="001239C6">
      <w:pPr>
        <w:ind w:left="11340"/>
        <w:rPr>
          <w:sz w:val="26"/>
          <w:szCs w:val="26"/>
        </w:rPr>
      </w:pPr>
      <w:r w:rsidRPr="001239C6">
        <w:rPr>
          <w:sz w:val="26"/>
          <w:szCs w:val="26"/>
        </w:rPr>
        <w:t>Юргинского муниципального района</w:t>
      </w:r>
    </w:p>
    <w:p w:rsidR="001239C6" w:rsidRPr="001239C6" w:rsidRDefault="00707934" w:rsidP="001239C6">
      <w:pPr>
        <w:ind w:left="11340"/>
        <w:rPr>
          <w:sz w:val="26"/>
          <w:szCs w:val="26"/>
        </w:rPr>
      </w:pPr>
      <w:r>
        <w:rPr>
          <w:sz w:val="26"/>
          <w:szCs w:val="26"/>
        </w:rPr>
        <w:t>от 06.03.2019 № 153</w:t>
      </w:r>
    </w:p>
    <w:p w:rsidR="007133A1" w:rsidRPr="001C03F9" w:rsidRDefault="007133A1" w:rsidP="007133A1">
      <w:pPr>
        <w:ind w:left="10206"/>
      </w:pPr>
    </w:p>
    <w:p w:rsidR="007133A1" w:rsidRPr="001C03F9" w:rsidRDefault="007133A1" w:rsidP="007133A1">
      <w:pPr>
        <w:jc w:val="center"/>
      </w:pPr>
    </w:p>
    <w:p w:rsidR="007133A1" w:rsidRPr="007133A1" w:rsidRDefault="007133A1" w:rsidP="007133A1">
      <w:pPr>
        <w:ind w:left="-180"/>
        <w:jc w:val="center"/>
        <w:rPr>
          <w:b/>
        </w:rPr>
      </w:pPr>
      <w:r w:rsidRPr="001C03F9">
        <w:rPr>
          <w:b/>
        </w:rPr>
        <w:t xml:space="preserve">Перечень объектов муниципальной собственности, </w:t>
      </w:r>
      <w:r>
        <w:rPr>
          <w:b/>
        </w:rPr>
        <w:t xml:space="preserve">подлежащих </w:t>
      </w:r>
      <w:r w:rsidRPr="007133A1">
        <w:rPr>
          <w:b/>
        </w:rPr>
        <w:t xml:space="preserve">исключению перечня объектов муниципальной собственности Юргинского муниципального района,  в отношении которых планируется заключение концессионных соглашений в 2019 году </w:t>
      </w:r>
    </w:p>
    <w:p w:rsidR="007133A1" w:rsidRPr="007133A1" w:rsidRDefault="007133A1" w:rsidP="007133A1">
      <w:pPr>
        <w:jc w:val="center"/>
        <w:rPr>
          <w:b/>
        </w:rPr>
      </w:pPr>
    </w:p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42" w:right="-113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 xml:space="preserve">Дата ввода в </w:t>
            </w:r>
            <w:proofErr w:type="spellStart"/>
            <w:r w:rsidRPr="001C03F9">
              <w:rPr>
                <w:b/>
                <w:sz w:val="20"/>
                <w:szCs w:val="20"/>
              </w:rPr>
              <w:t>экспл</w:t>
            </w:r>
            <w:proofErr w:type="spellEnd"/>
            <w:r w:rsidRPr="001C03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Право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Протяженность, 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Глубина, м.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Высота, м.</w:t>
            </w:r>
          </w:p>
        </w:tc>
      </w:tr>
      <w:tr w:rsidR="007133A1" w:rsidRPr="001C03F9" w:rsidTr="007133A1">
        <w:trPr>
          <w:jc w:val="center"/>
        </w:trPr>
        <w:tc>
          <w:tcPr>
            <w:tcW w:w="14709" w:type="dxa"/>
            <w:gridSpan w:val="11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Арлюкское сельское поселение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</w:t>
            </w:r>
            <w:r w:rsidRPr="001C03F9">
              <w:rPr>
                <w:sz w:val="20"/>
                <w:szCs w:val="20"/>
                <w:lang w:val="en-US"/>
              </w:rPr>
              <w:t xml:space="preserve"> </w:t>
            </w:r>
            <w:r w:rsidRPr="001C03F9">
              <w:rPr>
                <w:sz w:val="20"/>
                <w:szCs w:val="20"/>
              </w:rPr>
              <w:t>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Элеваторная,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62320,0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977530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31.05.2012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Коммунистическая,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1060929,90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963846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15,1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6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Шоссейная, д. 50А,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505284,0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977082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5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Шоссейная, д. 50,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1096567,85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016694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7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Лесная, д. 7,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44050,0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016714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8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Пушкина, д. 12,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698325,83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977084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42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1842"/>
        <w:gridCol w:w="2268"/>
        <w:gridCol w:w="709"/>
        <w:gridCol w:w="1559"/>
        <w:gridCol w:w="1701"/>
        <w:gridCol w:w="1843"/>
        <w:gridCol w:w="992"/>
        <w:gridCol w:w="1560"/>
        <w:gridCol w:w="850"/>
        <w:gridCol w:w="851"/>
      </w:tblGrid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Коммунистическая,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44050,40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016687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42:17:0102041:194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4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п.ст. Арлюк, ул. Подгорная, д. 51, Юргинский район, </w:t>
            </w:r>
            <w:r w:rsidRPr="001C03F9">
              <w:rPr>
                <w:sz w:val="20"/>
                <w:szCs w:val="20"/>
              </w:rPr>
              <w:lastRenderedPageBreak/>
              <w:t>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lastRenderedPageBreak/>
              <w:t>1996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189670,92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016693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Подгорная, д. 51А,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151650,8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963876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23.07.2012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42:17:0102021:1869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13,15</w:t>
            </w: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1077">
              <w:rPr>
                <w:sz w:val="20"/>
                <w:szCs w:val="20"/>
              </w:rPr>
              <w:t>п.ст. Арлюк,</w:t>
            </w:r>
            <w:r>
              <w:rPr>
                <w:sz w:val="20"/>
                <w:szCs w:val="20"/>
              </w:rPr>
              <w:t xml:space="preserve"> 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648827,0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Pr="00331077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107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42:17:0000000:654-42/008/2018-1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17.05</w:t>
            </w:r>
            <w:r w:rsidRPr="0033107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42:17:0000000:654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ул. Коммунистическая, д. 65,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3113438,00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008026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42:17:0101001:957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539,1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120540,0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42:17:0102021:2015-42/008/2017-1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42:17:0102021:2015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Арлюк,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5306150,59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42:17:0000000:637-42/008/2017-2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13.04.2017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22200,0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1C03F9">
                <w:rPr>
                  <w:sz w:val="20"/>
                  <w:szCs w:val="20"/>
                </w:rPr>
                <w:t>31 км</w:t>
              </w:r>
            </w:smartTag>
            <w:r w:rsidRPr="001C03F9">
              <w:rPr>
                <w:sz w:val="20"/>
                <w:szCs w:val="20"/>
              </w:rPr>
              <w:t>, ул. Вокзальная,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1096567,88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035639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23.08.2012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42:17:0102028:107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1C03F9">
                <w:rPr>
                  <w:sz w:val="20"/>
                  <w:szCs w:val="20"/>
                </w:rPr>
                <w:t>31 км</w:t>
              </w:r>
            </w:smartTag>
            <w:r w:rsidRPr="001C03F9">
              <w:rPr>
                <w:sz w:val="20"/>
                <w:szCs w:val="20"/>
              </w:rPr>
              <w:t>, ул. Вокзальная, д. 16А,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541273,80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035638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23.08.2012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42:17:0102028:108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1C03F9">
                <w:rPr>
                  <w:sz w:val="20"/>
                  <w:szCs w:val="20"/>
                </w:rPr>
                <w:t>31 км</w:t>
              </w:r>
            </w:smartTag>
            <w:r w:rsidRPr="001C03F9">
              <w:rPr>
                <w:sz w:val="20"/>
                <w:szCs w:val="20"/>
              </w:rPr>
              <w:t>.,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123549,40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42:17:0101001:1336-42/008/2017-1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42:17:0101001:1336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Линейный, ул. Центральная,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963845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42:17:0102017:500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13,97</w:t>
            </w: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Скважина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п. Линейный, ул. Центральная, д. 1А,</w:t>
            </w:r>
            <w:r w:rsidRPr="001C03F9">
              <w:rPr>
                <w:sz w:val="20"/>
                <w:szCs w:val="20"/>
              </w:rPr>
              <w:t xml:space="preserve">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№ </w:t>
            </w:r>
            <w:r w:rsidRPr="001C03F9">
              <w:rPr>
                <w:iCs/>
                <w:sz w:val="20"/>
                <w:szCs w:val="20"/>
              </w:rPr>
              <w:t>42-АД 016713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42:17:0102017:501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Линейный, ул. Школьная, д. 6,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9270513,28</w:t>
            </w:r>
          </w:p>
        </w:tc>
        <w:tc>
          <w:tcPr>
            <w:tcW w:w="1701" w:type="dxa"/>
            <w:shd w:val="clear" w:color="auto" w:fill="auto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42-АЕ 058190 от 09.10.2015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42:17:0102017:508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163,5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267575,0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42:17:0102017:522-42/008-2017-1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42:17:0102017:522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 от здания котельной,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33652,80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42-АЕ 142436 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42:17:0102017:509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Черный Падун, ул. Центральная, д. 33,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293642,0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977484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Черный Падун,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134148,11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42:17:0102020:148-42/008/2017-1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42:17:0102020:148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 № 5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Васильевка,                ул. Центральная,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42:17:0102019:158-42/008/2017-1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42:17:0102019:158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Васильевка,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97530,80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42:17:0102019:159-42/008/2017-1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42:17:0102019:159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Юльяновка,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17139,0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42:17:0102018:168-42/008/2017-1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42:17:0102018:168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14742" w:type="dxa"/>
            <w:gridSpan w:val="12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Попереченское сельское поселение</w:t>
            </w:r>
          </w:p>
        </w:tc>
      </w:tr>
      <w:tr w:rsidR="007133A1" w:rsidRPr="001C03F9" w:rsidTr="007133A1">
        <w:trPr>
          <w:jc w:val="center"/>
        </w:trPr>
        <w:tc>
          <w:tcPr>
            <w:tcW w:w="425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Заозерная, д. 12А,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3444,0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016016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16.04.2012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42:17:0102016:1070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425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Строительная,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51904,36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008125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42:17:0102016:1071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425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Заозерная, д. 12Б,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4592,0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977649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29.05.2012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42:17:0102016:1069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14,0</w:t>
            </w: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Заозерная, д.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38000,0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919560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26.03.2012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42:17:0102016:1072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347,0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конторы ЖКХ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Школьная, д. 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8856,0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42:17:0102016:1126-42/008/2017-1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61,5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автогараж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Заозерная, д. 11,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24928,0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42:17:0102016:1124-42/008/2017-1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411,6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1091170,70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42:17:0000000:633-42/008/2017-1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2541,0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992063,88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42:17:0102016:1127-42/008/2017-1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26.04.2017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11300,0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93620,0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42:17:0102016:1128-42/008/2017-1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26.04.2017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Каип, ул. Поселковая, д. 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51696,08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008122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42:17:0000000:421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Каип, ул. Центральная, д. 24А,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32636,0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008123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Каип, Юргинский район, Кемеровской область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90132,40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42:17:0102013:277-42/008/2017-1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42:17:0102013:277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Любаровка, ул. Украинская, д. 43А,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16285,20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008822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42:17:0102015:438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Любаровка,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85132,40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42:17:0102015:458-42/008/2017-1</w:t>
            </w:r>
          </w:p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42:17:0102015:458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14709" w:type="dxa"/>
            <w:gridSpan w:val="11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Юргинское сельское поселение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Новая, д. 27А,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2138510,80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008304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42:36:0201003:3413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2631,0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Рабочая, д. 19А,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977086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42:17:0102007:2479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Рабочая, д. 19Б,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963875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23.07.2012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42:17:0102007:2477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19,0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Южная,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977363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42:17:0102007:2478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Насосная станция 2-го </w:t>
            </w:r>
            <w:proofErr w:type="spellStart"/>
            <w:r w:rsidRPr="001C03F9">
              <w:rPr>
                <w:sz w:val="20"/>
                <w:szCs w:val="20"/>
              </w:rPr>
              <w:t>поъема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Новая, д. 27Г,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182909,20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063090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27.08.2012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42:36:0201003:3414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143,3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 № 3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ул. Новая, д. 27а/1,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42:17:0102007:2768-42/008/2017-2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42:17:0102007:2768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742326,60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42:17:0000000:644-42/008/2017-1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44100,0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 от здания котельной до насосной станции, Юргинский район, Кемеровской обл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928131,24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42:17:0000000:638-42/008/2017-1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09.03.2017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3275,0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Юрга-2-я,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143434,40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42:17:0000000:642-42/008/2017-1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Старый Шалай, ул. Новая, д. 7,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977487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42:17:0101043:484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Старый Шалай,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107600,40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42:17:0000000:643-42/008/2017-1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1560,0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Логовой, ул. Центральная, д. 13,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977347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42:17:0101043:485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Логовой,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547758,36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42:17:0102014:99-42/008/2017-1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42:17:0102014:99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1380,0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ул. Школьная, д. 17А,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488901,0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42-АЕ 058144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01.10.2015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42:17:0102009:1653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190,0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ул. Новая,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977361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42:17:0102009:1570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ул. Молодежная, д. 12,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977348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42:17:0102009:573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от здания котельной,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819130,80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784738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42:17:0102009:1652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1018,0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от здания скважины,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156308,40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42-АЕ 142494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08.10.2015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42:17:0000000:592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5426,0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Сарсаз, ул. Новая, д. 2Б,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977572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42:17:0101008:309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Сарсаз, ул. Новая, д. 15А,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977568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42:17:0101008:308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Сарсаз ул. Шоссейная, д. 10,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23288,0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016689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Сарсаз, ул. Шоссейная, д. 10А,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963832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42:17:0102021:636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11,15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Сарсаз,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302252,0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42:17:0101008:323-42/008/2017-1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42:17:0101008:323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1C03F9">
                <w:rPr>
                  <w:sz w:val="20"/>
                  <w:szCs w:val="20"/>
                </w:rPr>
                <w:t>23 км</w:t>
              </w:r>
            </w:smartTag>
            <w:r w:rsidRPr="001C03F9">
              <w:rPr>
                <w:sz w:val="20"/>
                <w:szCs w:val="20"/>
              </w:rPr>
              <w:t>., ул. Железнодорожная,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1096567,88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963844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1C03F9">
                <w:rPr>
                  <w:sz w:val="20"/>
                  <w:szCs w:val="20"/>
                </w:rPr>
                <w:t>14 км</w:t>
              </w:r>
            </w:smartTag>
            <w:r w:rsidRPr="001C03F9">
              <w:rPr>
                <w:sz w:val="20"/>
                <w:szCs w:val="20"/>
              </w:rPr>
              <w:t>., ул. Вокзальная,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325324,47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994235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16.07.2012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42:17:0102043:635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14709" w:type="dxa"/>
            <w:gridSpan w:val="11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Лебяжье-Асановское сельское поселение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ул. Новая,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2224816,0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008019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42:17:0102006:1025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373,7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 , ул. Набережная, д. 41,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56088,0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42:17:0102006:1107-42/008/2017-1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17.05.2017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42:17:0102006:1107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ул. Набережная,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197528,11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963430 от 27.06.2012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42:17:0102006:1023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25,0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в гараже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ул. Промышленная, д. 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111520,0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42:17:0102006:1106-42/008/2017-1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42:17:0102006:1106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210,3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889264,0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42:17:0102006:1115-42/008/2017-1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3622,0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30214,0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42:17:0102006:1116-42/008/2017-1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Лебяжье-Асаново, ул. Луговая, д.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719500,0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42-АГ 919558 от 26.03.2012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42:17:0102001:744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481,4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Лебяжье-Асаново, ул. Луговая, д. 11А,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977365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42:17:0102001:743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Лебяжье-Асаново, ул. Российская, д. 72,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977222 от 21.05.2012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42:17:0102001:742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Лебяжье-Асаново,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41863,0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42:17:0102001:787-42/008/2017-1 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42:17:0102001:787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Лебяжье-Асаново,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25180,0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42:17:0102001:788-42/008/2017-1 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42:17:0102001:788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Перекачивающая станция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Кленовка, ул. Центральная, д. 50А,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42-АД 035801 от 29.08.2012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42:17:0102011:254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18,7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Кленовка, ул. Центральная, д. 50,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139121,20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42-АД 016912 от 17.07.2012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20,0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Кленовка,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43164,0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42:17:0102011:268-42/008/2017-1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4217:0102011:268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Зеленая горка, ул. Центральная,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39852,0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42-АГ 963726 от 28.06.2012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42:17:0102003:175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12,15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Зеленая горка,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58904,40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42:17:0102003:186-42/008/2017-1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42:17:0102003:186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Бжицкая, ул. Центральная, д. 24А,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977080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42:17:0000000:415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Бжицкая,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64750,0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42:17:0102002:171-42/008/2017-1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42:17:0102002:171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Шитиково, ул. Береговая, д. 36А,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977360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42:17:0102004:347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Шитиково,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34500,0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42:17:0102004:374-42/008/2017-1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42:17:0102004:374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п.ст. Таскаево, ул. Железнодорожная, д. 14,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963722 от 28.06.2012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42:17:0102005:489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9,55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п.ст. Таскаево,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101935,80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42:17:0102005:512-42/008/2017-1 от 05.05.2017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42:17:0102005:512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14709" w:type="dxa"/>
            <w:gridSpan w:val="11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Проскоковское сельское поселение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Школьная,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17056,0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008446 от 27.03.2012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42:17:0101018:2281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584,0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5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Лесная,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977346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42:17:0101018:2256</w:t>
            </w:r>
          </w:p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Водопроводная башня со скважиной № 4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ул. Центральная, д. 4Б,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172165,56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977362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42:17:0101018:2257</w:t>
            </w:r>
          </w:p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10,15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Молодежная, д. 16Б,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42279,20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977529 от 31.03.2012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42:17:0101018:2258</w:t>
            </w:r>
          </w:p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Школьная, д. 1Б/1,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42279,20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42:17:0101018:2417-42/008/2017-1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42:17:0101018:2417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- административное здание с гаражом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Совхозная, д. 5,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111520,0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42:17:0101018:2420-42/008/2017-1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42:17:0101018:2420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330,5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гаража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Школьная,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12628,0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42:17:0101018:2416-42/008/2017-1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42:17:0101018:2416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307,3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1906650,08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42:17:0101018:2422-42/008/2017-1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42:17:0101018:2422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857848,42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42:17:0000000:268-42/008/2017-1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42:17:0000000:628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526864,76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42:17:0101018:2421-42/008/2017-1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42:17:0101018:2421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ул. Центральная, д. 1В,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25884,62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016712 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42:17:0101038:268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ул. Солнечная,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977738 от 01.06.2012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42:17:0101010:474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ул. Центральная,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008305 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42:17:0101022:1330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420,8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13088,0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42:17:0101010:503-42/008/2017-1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42:17:0101010:503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5600,0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25764,40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42:17:0101010:502-42/008/2017-1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42:17:0101010:502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2021,0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Приречье, ул. Клубная,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2878,20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977342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42:17:0101015:338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Приречье,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61418,0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42:17:0101015:367-42/008/2017-1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42:17:0101015:367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Алабучинка, ул. Центральная,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56088,0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016466 от 05.05.2012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42:17:0101008:310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Алабучинка,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24063,72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42:17:0101008:324-42/008/2017-1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42:17:0101008:324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Безменово, ул. Центральная, д. 44,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5272,60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977345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42:17:0101045:311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Безменово,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156570,80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42:17:0000000:646-42/008/2017-1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10.05.2017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Сокольники, ул. Школьная, д. 22,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533,08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977343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42:17:0101017:377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Сокольники,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117756,92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42:17:0000000:647-42/008/2017-1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10.05.2017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Кожевниково, ул. Центральная,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42115,20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977488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42:17:0101007:355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Кожевниково,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122172,04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42:17:0000000:645-42/008/2017-1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Филоново, ул. Зеленая, д. 11,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38687,60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963725 от 28.06.2012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42:17:0102009:1571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Филоново,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526864,76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42:17:0000000:648-42/008/2017-1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29.05.2017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14709" w:type="dxa"/>
            <w:gridSpan w:val="11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Мальцевское сельское поселение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Лесная, д. 2Г,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13970,50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963833 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13,15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Лесная, д. 2Б,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24859,12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977085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Лесная,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252002,40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016690 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Лесная, д. 2В,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4260,72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963758 от 18.07.2012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11,0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Заречная, д. 34А,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008024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42:17:0101001:959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224,7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для воды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ул. Центральная, д. 28,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10000,0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762143 от17.11.2011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42:17:0101013:456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3,9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373018,0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42:17:0101013:504-42/008/2017-1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42:17:0101013:504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Елгино,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31045,20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42:17:0101013:503-42/008/2017-1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42:17:0101013:503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1518,0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Мальцево, ул. Советская, д. 14Б,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104927,94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977486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42:17:0101011:643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Мальцево, ул. им. Геннадия Давыденко,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1060929,90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963874 от 23.07.2012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42:17:0101011:642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7,0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Мальцево, ул. Советская,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008022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42:17:0101001:964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217,3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Мальцево,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152175,52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42:17:0000000:635-42/008/2017-1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4600,0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Мальцево,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659181,60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42:17:0000000:634-42/008/2017-1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10.04.2017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3722,0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Милютино, ул. Школьная, д. 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977737 от 01.06.2012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42:17:0101014:227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Милютино,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67928,80</w:t>
            </w:r>
          </w:p>
        </w:tc>
        <w:tc>
          <w:tcPr>
            <w:tcW w:w="1734" w:type="dxa"/>
            <w:shd w:val="clear" w:color="auto" w:fill="auto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42:17:0101014:246-42/008/2017-1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42:17:0101014:246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Томилово, ул. Центральная, д. 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22883,05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977648 от 29.05.2012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42:17:0101012:334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 (приют Солнышко)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Томилово, ул. Центральная, д.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3781170,0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008021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42:17:0101006:859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70,7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Томилово, ул. Школьная,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51758,61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008025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42:17:0101001:971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60,7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Томилово,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102942,80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42:17:0101012:360-42/008/2017-1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42:17:0101012:360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Томилово,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35194,40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42:17:0000000:636-42/008/2017-1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522,0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Водозаборная скважина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с. Мальцево, ул. им. Геннадия Давыденко,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1185720,18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42-42/008-42/208/014/2016-115/1 от 10.10.2016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42:17:0101040:58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14709" w:type="dxa"/>
            <w:gridSpan w:val="11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Зеледеевское сельское поселение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Водозаборная скважина № 3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Зеледеево, ул. Трудовая,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1189716,45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42-42/008-42/208/018/2016-180/1 от 17.10.2016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101,0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ул. Новая, д. 8/2,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29729,92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016017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42:17:0101002:988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ул. Новая, д. 8/3,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331901,23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963429</w:t>
            </w:r>
          </w:p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27.06.2012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42:17:0101002:987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10,5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ул. Центральная, д. 1/3,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62884,16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977341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42:17:0101002:989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ул. Новая,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008023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42:17:0101019:619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321,7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ул. Новая, д. 8/1,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25551,20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42:17:0101002:1049-42/008/2017-1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19.05.2017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42:17:0101002:1049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30798,45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42:17:0102006:1118-42/008/2017-1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Варюхино,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460930,10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42:17:0102006:1114-42/008/2017-1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795,0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Макурино, ул. Интернациональная, д. 10А,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55038,40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977344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42:17:0101005:649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Макурино,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67928,80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42:17:0101005:678-42/008/2017-1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17.05.2017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42:17:0101005:678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ул. Советская,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3116,0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977528 от 31.05.2012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42:17:0101006:845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ул. Центральная, д.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95858,0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977367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42:17:0101006:844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ул. Советская,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008308 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42:17:0101006:846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497,2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Школьная 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ул. Молодежная, д. 15А,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008445 от 27.03.2012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42:17:0101001:960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80,1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ул. Центральная, д. 99/2,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107814,0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42:17:0101006:889-42/008/2017-1 от 29.05.2017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20,7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917589,6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42:17:0101006:888-42/008/2017-1 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Зеледеево,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592,61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42:17:0101006:887-42/008/2017-1 от 27.04.2017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3387,0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14709" w:type="dxa"/>
            <w:gridSpan w:val="11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Новоромановское сельское поселение</w:t>
            </w: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ул. Строительная,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280249,60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008309 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42:17:0103001:820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485,9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Гараж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пер. Советский, д. 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29716,80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42:17:0103008:1447-42/008/2017-1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42:17:0103008:1447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280,0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3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ул. Строительная,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52414,40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977077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42:17:0103008:1370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ул. Молодежная, д. 18А,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139121,20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977364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42:17:0103008:1371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388334,0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42:17:0103008:1456-42/008/2017-1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42:17:0103008:1456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11600,0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334,64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42:17:0103008:1455-42/008/2017-1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42:17:0103008:1455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504136,0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42:17:0103008:1454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3444,0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пер. Рабочий, д. 12,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84965,12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016018 от 16.04.2012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5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Садовая,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177120,0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008126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1" w:name="OLE_LINK1"/>
            <w:r w:rsidRPr="001C03F9">
              <w:rPr>
                <w:sz w:val="20"/>
                <w:szCs w:val="20"/>
              </w:rPr>
              <w:t>42:17:0103004:1135</w:t>
            </w:r>
            <w:bookmarkEnd w:id="1"/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4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Полевая,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177120,0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016688 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Горская 51,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41196,80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008821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Центральная, д. 53А,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192388,40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008124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пер. Горский,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008020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344,8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Нежилое помещение - офис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Полевая, д. 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42:17:0103004:1227-42/008/2017-1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42:17:0103004:1227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20,9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102942,80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42:17:0103004:1240-42/008/2017-1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42:17:0103004:1240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3650,0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199670,0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42:17:0000000:641-42/008/2017-1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20.04.2017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1997,0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Большеямное, ул. Школьная,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749877,0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008027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135,9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Большеямное, ул. Школьная, д. 13А,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277324,0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977571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42:17:0103014:479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Большеямное, ул. Горская, д. 11А,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277324,0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977366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42:17:0103014:480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Большеямное,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195127,20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42:17:0103014:502-42/008/2017-1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42:17:0103014:502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Большеямное,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7611,0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42:17:0103014:501-42/008/2017-1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42:17:0103014:501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ул. Зеленая,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37884,0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016700 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42:17:0103001:819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tabs>
                <w:tab w:val="left" w:pos="207"/>
              </w:tabs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ул. Нагорная,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32636,0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977368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42:17:0103024:423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ул. Новая, д. 10В,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783290 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42:17:0103001:903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128,0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171314,40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42:17:0000000:649-42/008/2017-1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94464,0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42:17:0103001:945-42/008/2017-1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25.04.2017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42:17:0103001:945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167252,12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 АД 783291 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42:17:0103001:905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773,0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Насосная станция 2-го подъема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ул. Лесная, д.  9А,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24859,12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063089 от 27.08.2012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33,0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ул. Лесная, д. 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37884,00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016699 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42:17:0103005:535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ул. Лесная, д. 11А,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21746,40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016691 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ул. Набережная,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919559 от 26.03.2012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379,6</w:t>
            </w: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441507,0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42:17:0103005:574-42/008/2017-1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17.05.2017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42:17:0103005:574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Белянино,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84689,60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42:17:0103005:573-42/008/2017-1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04.05.2017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42:17:0103005:573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358D">
              <w:rPr>
                <w:sz w:val="20"/>
                <w:szCs w:val="20"/>
              </w:rPr>
              <w:t>д. Белянино,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640567,60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F3358D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42:17:0000000:656-42/008/2018</w:t>
            </w:r>
            <w:r w:rsidRPr="00F3358D">
              <w:rPr>
                <w:sz w:val="20"/>
                <w:szCs w:val="20"/>
              </w:rPr>
              <w:t>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</w:t>
            </w:r>
            <w:r w:rsidRPr="00F3358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F3358D">
              <w:rPr>
                <w:sz w:val="20"/>
                <w:szCs w:val="20"/>
              </w:rPr>
              <w:t>42:17:0</w:t>
            </w:r>
            <w:r>
              <w:rPr>
                <w:sz w:val="20"/>
                <w:szCs w:val="20"/>
              </w:rPr>
              <w:t>000000</w:t>
            </w:r>
            <w:r w:rsidRPr="00F335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656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Кирово, ул. Центральная, д. 35А,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49741,20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977501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42:17:0103009:177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3A1" w:rsidRDefault="007133A1" w:rsidP="007133A1"/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Кирово, ул. Центральная, д. 32А,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42705,60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977079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42:17:0103009:176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Колбиха, ул. Лесная, д. 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977500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42:17:0103013:138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Колбиха,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415,64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42:17:0103013:159-42/008/2017-1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42:17:0103013:159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Копылово, ул. Гаражная, д. 23А,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1965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977078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42:17:0103011:288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Копылово, ул. Полевая, д. 16А,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26,73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977502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42:17:0103026:167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Копылово,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415,64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42:17:0103011:304-42/008/2017-1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42:17:0103011:304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Pr="001C03F9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Митрофаново, ул. Придорожная, д. 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70974,28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977569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42:17:0103006:324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  <w:tr w:rsidR="007133A1" w:rsidRPr="001C03F9" w:rsidTr="007133A1">
        <w:trPr>
          <w:jc w:val="center"/>
        </w:trPr>
        <w:tc>
          <w:tcPr>
            <w:tcW w:w="392" w:type="dxa"/>
            <w:shd w:val="clear" w:color="auto" w:fill="auto"/>
          </w:tcPr>
          <w:p w:rsidR="007133A1" w:rsidRDefault="007133A1" w:rsidP="00DD2D9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984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30C">
              <w:rPr>
                <w:sz w:val="20"/>
                <w:szCs w:val="20"/>
              </w:rPr>
              <w:t>д. Митрофаново,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7133A1" w:rsidRPr="001C03F9" w:rsidRDefault="007133A1" w:rsidP="00DD2D91">
            <w:pPr>
              <w:ind w:left="-142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7133A1" w:rsidRPr="001C03F9" w:rsidRDefault="007133A1" w:rsidP="00DD2D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133A1" w:rsidRPr="00B5130C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 42:17:0103006:353-42/008/2018</w:t>
            </w:r>
            <w:r w:rsidRPr="00B5130C">
              <w:rPr>
                <w:iCs/>
                <w:sz w:val="20"/>
                <w:szCs w:val="20"/>
              </w:rPr>
              <w:t>-1</w:t>
            </w:r>
          </w:p>
          <w:p w:rsidR="007133A1" w:rsidRPr="001C03F9" w:rsidRDefault="007133A1" w:rsidP="00DD2D91">
            <w:pPr>
              <w:ind w:lef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 31</w:t>
            </w:r>
            <w:r w:rsidRPr="00B5130C">
              <w:rPr>
                <w:iCs/>
                <w:sz w:val="20"/>
                <w:szCs w:val="20"/>
              </w:rPr>
              <w:t>.05.201</w:t>
            </w: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3A1" w:rsidRPr="001C03F9" w:rsidRDefault="007133A1" w:rsidP="00DD2D9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B5130C">
              <w:rPr>
                <w:sz w:val="20"/>
                <w:szCs w:val="20"/>
              </w:rPr>
              <w:t>42:17:0103006:3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133A1" w:rsidRPr="001C03F9" w:rsidRDefault="007133A1" w:rsidP="00DD2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0C7B" w:rsidRDefault="000C0C7B" w:rsidP="007133A1">
      <w:pPr>
        <w:spacing w:line="480" w:lineRule="auto"/>
        <w:ind w:firstLine="360"/>
        <w:rPr>
          <w:sz w:val="26"/>
          <w:szCs w:val="26"/>
        </w:rPr>
      </w:pPr>
    </w:p>
    <w:tbl>
      <w:tblPr>
        <w:tblW w:w="14609" w:type="dxa"/>
        <w:jc w:val="center"/>
        <w:tblInd w:w="-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75"/>
        <w:gridCol w:w="5498"/>
        <w:gridCol w:w="1695"/>
        <w:gridCol w:w="3538"/>
      </w:tblGrid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b/>
                <w:sz w:val="20"/>
                <w:szCs w:val="20"/>
              </w:rPr>
            </w:pPr>
            <w:r w:rsidRPr="00001E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b/>
                <w:sz w:val="20"/>
                <w:szCs w:val="20"/>
              </w:rPr>
            </w:pPr>
            <w:r w:rsidRPr="00001EC4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b/>
                <w:sz w:val="20"/>
                <w:szCs w:val="20"/>
              </w:rPr>
            </w:pPr>
            <w:r w:rsidRPr="00001EC4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b/>
                <w:sz w:val="20"/>
                <w:szCs w:val="20"/>
              </w:rPr>
            </w:pPr>
            <w:r w:rsidRPr="00001EC4">
              <w:rPr>
                <w:b/>
                <w:sz w:val="20"/>
                <w:szCs w:val="20"/>
              </w:rPr>
              <w:t xml:space="preserve">Год ввода в </w:t>
            </w:r>
            <w:proofErr w:type="spellStart"/>
            <w:r w:rsidRPr="00001EC4">
              <w:rPr>
                <w:b/>
                <w:sz w:val="20"/>
                <w:szCs w:val="20"/>
              </w:rPr>
              <w:t>экспл</w:t>
            </w:r>
            <w:proofErr w:type="spellEnd"/>
            <w:r w:rsidRPr="00001E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b/>
                <w:sz w:val="20"/>
                <w:szCs w:val="20"/>
              </w:rPr>
            </w:pPr>
            <w:r w:rsidRPr="00001EC4">
              <w:rPr>
                <w:b/>
                <w:sz w:val="20"/>
                <w:szCs w:val="20"/>
              </w:rPr>
              <w:t>Характеристика имущества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Здание конторы ЖКХ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 д. Талая, ул. Центральная, д. 2Б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2003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Площадью 243,4 кв.м.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42:17:0101022:1285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2.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proofErr w:type="spellStart"/>
            <w:r w:rsidRPr="00001EC4">
              <w:rPr>
                <w:sz w:val="20"/>
                <w:szCs w:val="20"/>
              </w:rPr>
              <w:t>Миниблочная</w:t>
            </w:r>
            <w:proofErr w:type="spellEnd"/>
            <w:r w:rsidRPr="00001EC4">
              <w:rPr>
                <w:sz w:val="20"/>
                <w:szCs w:val="20"/>
              </w:rPr>
              <w:t xml:space="preserve"> газовая котельная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 д. Талая, ул. Центральная, д. 8А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2011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Площадью 760,1 кв.м.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42:17:0101022:1248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3.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Газоснабжение котельной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 д. Талая, от существующего ГРПШ до здания блочно-модульной котельной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2011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Протяженностью 87,5м.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42:17:0101022:1247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Кемеровская область, Юргинский район, д. Талая, ул. Береговая, 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д. 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2001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Глубиной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01EC4">
                <w:rPr>
                  <w:sz w:val="20"/>
                  <w:szCs w:val="20"/>
                </w:rPr>
                <w:t>70 м</w:t>
              </w:r>
            </w:smartTag>
            <w:r w:rsidRPr="00001EC4">
              <w:rPr>
                <w:sz w:val="20"/>
                <w:szCs w:val="20"/>
              </w:rPr>
              <w:t>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42:17:0101022:1282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(</w:t>
            </w:r>
            <w:proofErr w:type="spellStart"/>
            <w:r w:rsidRPr="00001EC4">
              <w:rPr>
                <w:sz w:val="20"/>
                <w:szCs w:val="20"/>
              </w:rPr>
              <w:t>зу</w:t>
            </w:r>
            <w:proofErr w:type="spellEnd"/>
            <w:r w:rsidRPr="00001EC4">
              <w:rPr>
                <w:sz w:val="20"/>
                <w:szCs w:val="20"/>
              </w:rPr>
              <w:t xml:space="preserve"> 42:17:0101022:674)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5.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Насосная станция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№ 41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Кемеровская область, Юргинский район, д. Талая, ул. Тальская, 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д. 1А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1984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Площадью 17,8 кв.м.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42:17:0101022:1399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6.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Насосная станция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№ 42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Кемеровская область, Юргинский район, д. Талая, ул. Набережная, 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д. 2А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1984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Площадью 18,3 кв.м.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42:17:0101022:1398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7.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Водопровод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 д. Талая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1976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12,863 км"/>
              </w:smartTagPr>
              <w:r w:rsidRPr="00001EC4">
                <w:rPr>
                  <w:sz w:val="20"/>
                  <w:szCs w:val="20"/>
                </w:rPr>
                <w:t>12,863 км</w:t>
              </w:r>
            </w:smartTag>
            <w:r w:rsidRPr="00001EC4">
              <w:rPr>
                <w:sz w:val="20"/>
                <w:szCs w:val="20"/>
              </w:rPr>
              <w:t>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42:17:0000000:632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8.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Теплотрасса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 д. Талая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1984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2,964 км"/>
              </w:smartTagPr>
              <w:r w:rsidRPr="00001EC4">
                <w:rPr>
                  <w:sz w:val="20"/>
                  <w:szCs w:val="20"/>
                </w:rPr>
                <w:t>2,964 км</w:t>
              </w:r>
            </w:smartTag>
            <w:r w:rsidRPr="00001EC4">
              <w:rPr>
                <w:sz w:val="20"/>
                <w:szCs w:val="20"/>
              </w:rPr>
              <w:t>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42:17:0000000:631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9.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Канализация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 д. Талая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1988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8,900 км"/>
              </w:smartTagPr>
              <w:r w:rsidRPr="00001EC4">
                <w:rPr>
                  <w:sz w:val="20"/>
                  <w:szCs w:val="20"/>
                </w:rPr>
                <w:t>8,900 км</w:t>
              </w:r>
            </w:smartTag>
            <w:r w:rsidRPr="00001EC4">
              <w:rPr>
                <w:sz w:val="20"/>
                <w:szCs w:val="20"/>
              </w:rPr>
              <w:t>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42:17:0101022:1401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10.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Линия электропередач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Кемеровская область, Юргинский район, </w:t>
            </w:r>
            <w:r w:rsidRPr="00001EC4">
              <w:rPr>
                <w:color w:val="000000"/>
                <w:sz w:val="20"/>
                <w:szCs w:val="20"/>
              </w:rPr>
              <w:t>д. Талая, от скважины № 3 и № 4 до водоочистных сооружений, Юргинское лесничество, Проскоковское участковое лесничество, урочище «Тальское», кварталы № 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2015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22887,0 м"/>
              </w:smartTagPr>
              <w:r w:rsidRPr="00001EC4">
                <w:rPr>
                  <w:sz w:val="20"/>
                  <w:szCs w:val="20"/>
                </w:rPr>
                <w:t>22887,0 м</w:t>
              </w:r>
            </w:smartTag>
            <w:r w:rsidRPr="00001EC4">
              <w:rPr>
                <w:sz w:val="20"/>
                <w:szCs w:val="20"/>
              </w:rPr>
              <w:t>. 42:17:0101046:189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(</w:t>
            </w:r>
            <w:proofErr w:type="spellStart"/>
            <w:r w:rsidRPr="00001EC4">
              <w:rPr>
                <w:sz w:val="20"/>
                <w:szCs w:val="20"/>
              </w:rPr>
              <w:t>зу</w:t>
            </w:r>
            <w:proofErr w:type="spellEnd"/>
            <w:r w:rsidRPr="00001EC4">
              <w:rPr>
                <w:sz w:val="20"/>
                <w:szCs w:val="20"/>
              </w:rPr>
              <w:t xml:space="preserve"> 42:17:0101046:185)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11.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Водовод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Кемеровская область, Юргинский район, </w:t>
            </w:r>
            <w:r w:rsidRPr="00001EC4">
              <w:rPr>
                <w:color w:val="000000"/>
                <w:sz w:val="20"/>
                <w:szCs w:val="20"/>
              </w:rPr>
              <w:t>д. Талая, от скважины № 3 и № 4 до скважины № 2, Юргинское лесничество, Проскоковское участковое лесничество, урочище «Тальское», кварталы № 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2015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1739,0 м"/>
              </w:smartTagPr>
              <w:r w:rsidRPr="00001EC4">
                <w:rPr>
                  <w:sz w:val="20"/>
                  <w:szCs w:val="20"/>
                </w:rPr>
                <w:t>1739,0 м</w:t>
              </w:r>
            </w:smartTag>
            <w:r w:rsidRPr="00001EC4">
              <w:rPr>
                <w:sz w:val="20"/>
                <w:szCs w:val="20"/>
              </w:rPr>
              <w:t>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42:17:0101046:190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(</w:t>
            </w:r>
            <w:proofErr w:type="spellStart"/>
            <w:r w:rsidRPr="00001EC4">
              <w:rPr>
                <w:sz w:val="20"/>
                <w:szCs w:val="20"/>
              </w:rPr>
              <w:t>зу</w:t>
            </w:r>
            <w:proofErr w:type="spellEnd"/>
            <w:r w:rsidRPr="00001EC4">
              <w:rPr>
                <w:sz w:val="20"/>
                <w:szCs w:val="20"/>
              </w:rPr>
              <w:t xml:space="preserve"> 42:17:0101046:185)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12.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Артезианская скважина № 3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</w:t>
            </w:r>
            <w:r w:rsidRPr="00001EC4">
              <w:rPr>
                <w:color w:val="000000"/>
                <w:sz w:val="20"/>
                <w:szCs w:val="20"/>
              </w:rPr>
              <w:t xml:space="preserve"> д. Талая, ул. Центральная, 19В, Юргинское лесничество, Проскоковское участковое лесничество, урочище «Тальское», кварталы № 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2015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Площадью 4,9.м.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42:17:0101046:188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13.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Артезианская скважина № 4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</w:t>
            </w:r>
            <w:r w:rsidRPr="00001EC4">
              <w:rPr>
                <w:color w:val="000000"/>
                <w:sz w:val="20"/>
                <w:szCs w:val="20"/>
              </w:rPr>
              <w:t xml:space="preserve"> д. Талая, ул. Центральная, д. 19Г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2015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площадью 5,1 кв.м. 42:17:0101046:187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14.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</w:t>
            </w:r>
            <w:r w:rsidRPr="00001EC4">
              <w:rPr>
                <w:color w:val="000000"/>
                <w:sz w:val="20"/>
                <w:szCs w:val="20"/>
              </w:rPr>
              <w:t xml:space="preserve"> </w:t>
            </w:r>
            <w:r w:rsidRPr="00001EC4">
              <w:rPr>
                <w:sz w:val="20"/>
                <w:szCs w:val="20"/>
              </w:rPr>
              <w:t>д. Пятково, ул. Центральная, д.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1978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Площадью 206,1 кв.м.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42:17:0101016:719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(</w:t>
            </w:r>
            <w:proofErr w:type="spellStart"/>
            <w:r w:rsidRPr="00001EC4">
              <w:rPr>
                <w:sz w:val="20"/>
                <w:szCs w:val="20"/>
              </w:rPr>
              <w:t>зу</w:t>
            </w:r>
            <w:proofErr w:type="spellEnd"/>
            <w:r w:rsidRPr="00001EC4">
              <w:rPr>
                <w:sz w:val="20"/>
                <w:szCs w:val="20"/>
              </w:rPr>
              <w:t xml:space="preserve"> 42:17:0101016:390)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15.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</w:t>
            </w:r>
            <w:r w:rsidRPr="00001EC4">
              <w:rPr>
                <w:color w:val="000000"/>
                <w:sz w:val="20"/>
                <w:szCs w:val="20"/>
              </w:rPr>
              <w:t xml:space="preserve"> </w:t>
            </w:r>
            <w:r w:rsidRPr="00001EC4">
              <w:rPr>
                <w:sz w:val="20"/>
                <w:szCs w:val="20"/>
              </w:rPr>
              <w:t>д. Пятково, ул. Новая, д. 1А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1975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Глубиной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01EC4">
                <w:rPr>
                  <w:sz w:val="20"/>
                  <w:szCs w:val="20"/>
                </w:rPr>
                <w:t>70 м</w:t>
              </w:r>
            </w:smartTag>
            <w:r w:rsidRPr="00001EC4">
              <w:rPr>
                <w:sz w:val="20"/>
                <w:szCs w:val="20"/>
              </w:rPr>
              <w:t>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42:17:0101016:720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(</w:t>
            </w:r>
            <w:proofErr w:type="spellStart"/>
            <w:r w:rsidRPr="00001EC4">
              <w:rPr>
                <w:sz w:val="20"/>
                <w:szCs w:val="20"/>
              </w:rPr>
              <w:t>зу</w:t>
            </w:r>
            <w:proofErr w:type="spellEnd"/>
            <w:r w:rsidRPr="00001EC4">
              <w:rPr>
                <w:sz w:val="20"/>
                <w:szCs w:val="20"/>
              </w:rPr>
              <w:t xml:space="preserve"> 42:17:0101016:396)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16.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Скважина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</w:t>
            </w:r>
            <w:r w:rsidRPr="00001EC4">
              <w:rPr>
                <w:color w:val="000000"/>
                <w:sz w:val="20"/>
                <w:szCs w:val="20"/>
              </w:rPr>
              <w:t xml:space="preserve"> </w:t>
            </w:r>
            <w:r w:rsidRPr="00001EC4">
              <w:rPr>
                <w:sz w:val="20"/>
                <w:szCs w:val="20"/>
              </w:rPr>
              <w:t>д. Пятково, ул. Центральная, д. 1А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1972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Глубиной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01EC4">
                <w:rPr>
                  <w:sz w:val="20"/>
                  <w:szCs w:val="20"/>
                </w:rPr>
                <w:t>70 м</w:t>
              </w:r>
            </w:smartTag>
            <w:r w:rsidRPr="00001EC4">
              <w:rPr>
                <w:sz w:val="20"/>
                <w:szCs w:val="20"/>
              </w:rPr>
              <w:t>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42:17:0101016:814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17.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Водопровод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</w:t>
            </w:r>
            <w:r w:rsidRPr="00001EC4">
              <w:rPr>
                <w:color w:val="000000"/>
                <w:sz w:val="20"/>
                <w:szCs w:val="20"/>
              </w:rPr>
              <w:t xml:space="preserve"> </w:t>
            </w:r>
            <w:r w:rsidRPr="00001EC4">
              <w:rPr>
                <w:sz w:val="20"/>
                <w:szCs w:val="20"/>
              </w:rPr>
              <w:t>д. Пятково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1990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5,756 км"/>
              </w:smartTagPr>
              <w:r w:rsidRPr="00001EC4">
                <w:rPr>
                  <w:sz w:val="20"/>
                  <w:szCs w:val="20"/>
                </w:rPr>
                <w:t>5,756 км</w:t>
              </w:r>
            </w:smartTag>
            <w:r w:rsidRPr="00001EC4">
              <w:rPr>
                <w:sz w:val="20"/>
                <w:szCs w:val="20"/>
              </w:rPr>
              <w:t>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42:17:0000000:629</w:t>
            </w:r>
          </w:p>
        </w:tc>
      </w:tr>
      <w:tr w:rsidR="00001EC4" w:rsidRPr="00001EC4" w:rsidTr="00001EC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18.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Теплотрасса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Кемеровская область, Юргинский район,</w:t>
            </w:r>
            <w:r w:rsidRPr="00001EC4">
              <w:rPr>
                <w:color w:val="000000"/>
                <w:sz w:val="20"/>
                <w:szCs w:val="20"/>
              </w:rPr>
              <w:t xml:space="preserve"> </w:t>
            </w:r>
            <w:r w:rsidRPr="00001EC4">
              <w:rPr>
                <w:sz w:val="20"/>
                <w:szCs w:val="20"/>
              </w:rPr>
              <w:t>д. Пятково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1986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2,141 км"/>
              </w:smartTagPr>
              <w:r w:rsidRPr="00001EC4">
                <w:rPr>
                  <w:sz w:val="20"/>
                  <w:szCs w:val="20"/>
                </w:rPr>
                <w:t>2,141 км</w:t>
              </w:r>
            </w:smartTag>
            <w:r w:rsidRPr="00001EC4">
              <w:rPr>
                <w:sz w:val="20"/>
                <w:szCs w:val="20"/>
              </w:rPr>
              <w:t>.</w:t>
            </w:r>
          </w:p>
          <w:p w:rsidR="00001EC4" w:rsidRPr="00001EC4" w:rsidRDefault="00001EC4" w:rsidP="00DD2D91">
            <w:pPr>
              <w:jc w:val="center"/>
              <w:rPr>
                <w:sz w:val="20"/>
                <w:szCs w:val="20"/>
              </w:rPr>
            </w:pPr>
            <w:r w:rsidRPr="00001EC4">
              <w:rPr>
                <w:sz w:val="20"/>
                <w:szCs w:val="20"/>
              </w:rPr>
              <w:t>42:17:0000000:630</w:t>
            </w:r>
          </w:p>
        </w:tc>
      </w:tr>
    </w:tbl>
    <w:p w:rsidR="00001EC4" w:rsidRDefault="00001EC4" w:rsidP="007133A1">
      <w:pPr>
        <w:spacing w:line="480" w:lineRule="auto"/>
        <w:ind w:firstLine="360"/>
        <w:rPr>
          <w:sz w:val="26"/>
          <w:szCs w:val="26"/>
        </w:rPr>
      </w:pPr>
    </w:p>
    <w:sectPr w:rsidR="00001EC4" w:rsidSect="007133A1">
      <w:pgSz w:w="16838" w:h="11906" w:orient="landscape"/>
      <w:pgMar w:top="426" w:right="53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DCA"/>
    <w:multiLevelType w:val="hybridMultilevel"/>
    <w:tmpl w:val="8A624C2E"/>
    <w:lvl w:ilvl="0" w:tplc="E5C43E54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1D916B32"/>
    <w:multiLevelType w:val="hybridMultilevel"/>
    <w:tmpl w:val="56F8E57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F6636"/>
    <w:multiLevelType w:val="hybridMultilevel"/>
    <w:tmpl w:val="D472BD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5B6A71"/>
    <w:multiLevelType w:val="multilevel"/>
    <w:tmpl w:val="46D8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2750E78"/>
    <w:multiLevelType w:val="multilevel"/>
    <w:tmpl w:val="F8988CF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77795"/>
    <w:multiLevelType w:val="hybridMultilevel"/>
    <w:tmpl w:val="E10E794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4F9B2275"/>
    <w:multiLevelType w:val="hybridMultilevel"/>
    <w:tmpl w:val="614039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448D2"/>
    <w:multiLevelType w:val="hybridMultilevel"/>
    <w:tmpl w:val="37E6F8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B6E35FD"/>
    <w:multiLevelType w:val="hybridMultilevel"/>
    <w:tmpl w:val="A37C5654"/>
    <w:lvl w:ilvl="0" w:tplc="3A064D7A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0232F2D"/>
    <w:multiLevelType w:val="hybridMultilevel"/>
    <w:tmpl w:val="5E881E7A"/>
    <w:lvl w:ilvl="0" w:tplc="A25AEFD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B4D02C7E">
      <w:numFmt w:val="none"/>
      <w:lvlText w:val=""/>
      <w:lvlJc w:val="left"/>
      <w:pPr>
        <w:tabs>
          <w:tab w:val="num" w:pos="360"/>
        </w:tabs>
      </w:pPr>
    </w:lvl>
    <w:lvl w:ilvl="2" w:tplc="5126AFBE">
      <w:numFmt w:val="none"/>
      <w:lvlText w:val=""/>
      <w:lvlJc w:val="left"/>
      <w:pPr>
        <w:tabs>
          <w:tab w:val="num" w:pos="360"/>
        </w:tabs>
      </w:pPr>
    </w:lvl>
    <w:lvl w:ilvl="3" w:tplc="78D60504">
      <w:numFmt w:val="none"/>
      <w:lvlText w:val=""/>
      <w:lvlJc w:val="left"/>
      <w:pPr>
        <w:tabs>
          <w:tab w:val="num" w:pos="360"/>
        </w:tabs>
      </w:pPr>
    </w:lvl>
    <w:lvl w:ilvl="4" w:tplc="C76639A4">
      <w:numFmt w:val="none"/>
      <w:lvlText w:val=""/>
      <w:lvlJc w:val="left"/>
      <w:pPr>
        <w:tabs>
          <w:tab w:val="num" w:pos="360"/>
        </w:tabs>
      </w:pPr>
    </w:lvl>
    <w:lvl w:ilvl="5" w:tplc="D19E4DD6">
      <w:numFmt w:val="none"/>
      <w:lvlText w:val=""/>
      <w:lvlJc w:val="left"/>
      <w:pPr>
        <w:tabs>
          <w:tab w:val="num" w:pos="360"/>
        </w:tabs>
      </w:pPr>
    </w:lvl>
    <w:lvl w:ilvl="6" w:tplc="70F277B8">
      <w:numFmt w:val="none"/>
      <w:lvlText w:val=""/>
      <w:lvlJc w:val="left"/>
      <w:pPr>
        <w:tabs>
          <w:tab w:val="num" w:pos="360"/>
        </w:tabs>
      </w:pPr>
    </w:lvl>
    <w:lvl w:ilvl="7" w:tplc="36B4219E">
      <w:numFmt w:val="none"/>
      <w:lvlText w:val=""/>
      <w:lvlJc w:val="left"/>
      <w:pPr>
        <w:tabs>
          <w:tab w:val="num" w:pos="360"/>
        </w:tabs>
      </w:pPr>
    </w:lvl>
    <w:lvl w:ilvl="8" w:tplc="016600F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45E04A1"/>
    <w:multiLevelType w:val="hybridMultilevel"/>
    <w:tmpl w:val="9E92CD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A"/>
    <w:rsid w:val="00001EC4"/>
    <w:rsid w:val="0002403E"/>
    <w:rsid w:val="00025A0D"/>
    <w:rsid w:val="00093108"/>
    <w:rsid w:val="000A10A1"/>
    <w:rsid w:val="000C0C7B"/>
    <w:rsid w:val="000F5B5B"/>
    <w:rsid w:val="00103389"/>
    <w:rsid w:val="001151A1"/>
    <w:rsid w:val="00116F53"/>
    <w:rsid w:val="001239C6"/>
    <w:rsid w:val="00133FAC"/>
    <w:rsid w:val="00144020"/>
    <w:rsid w:val="00164882"/>
    <w:rsid w:val="00174DFC"/>
    <w:rsid w:val="001775BE"/>
    <w:rsid w:val="00182D21"/>
    <w:rsid w:val="001B2D20"/>
    <w:rsid w:val="001B793A"/>
    <w:rsid w:val="001E02E3"/>
    <w:rsid w:val="002222DD"/>
    <w:rsid w:val="00231134"/>
    <w:rsid w:val="00243BD7"/>
    <w:rsid w:val="0027159D"/>
    <w:rsid w:val="002A5D24"/>
    <w:rsid w:val="002C067F"/>
    <w:rsid w:val="002D64F3"/>
    <w:rsid w:val="002E4496"/>
    <w:rsid w:val="00320C0D"/>
    <w:rsid w:val="00343C97"/>
    <w:rsid w:val="00346842"/>
    <w:rsid w:val="00384172"/>
    <w:rsid w:val="003A0049"/>
    <w:rsid w:val="003A14AE"/>
    <w:rsid w:val="003A2650"/>
    <w:rsid w:val="003B1686"/>
    <w:rsid w:val="00411038"/>
    <w:rsid w:val="00417320"/>
    <w:rsid w:val="004173D2"/>
    <w:rsid w:val="00443207"/>
    <w:rsid w:val="00453AC9"/>
    <w:rsid w:val="004727C2"/>
    <w:rsid w:val="00484389"/>
    <w:rsid w:val="004C5BAF"/>
    <w:rsid w:val="004E1093"/>
    <w:rsid w:val="004E766B"/>
    <w:rsid w:val="004F3A36"/>
    <w:rsid w:val="005160B2"/>
    <w:rsid w:val="005572B8"/>
    <w:rsid w:val="0058334F"/>
    <w:rsid w:val="00592802"/>
    <w:rsid w:val="005C644D"/>
    <w:rsid w:val="005E6AC2"/>
    <w:rsid w:val="00605CBB"/>
    <w:rsid w:val="00607543"/>
    <w:rsid w:val="0065768D"/>
    <w:rsid w:val="006B0D48"/>
    <w:rsid w:val="006D01EE"/>
    <w:rsid w:val="006D366F"/>
    <w:rsid w:val="006E54B0"/>
    <w:rsid w:val="006E5DF1"/>
    <w:rsid w:val="00707934"/>
    <w:rsid w:val="007133A1"/>
    <w:rsid w:val="0071756F"/>
    <w:rsid w:val="00726602"/>
    <w:rsid w:val="007717E3"/>
    <w:rsid w:val="00773BF9"/>
    <w:rsid w:val="0077555B"/>
    <w:rsid w:val="007B15C9"/>
    <w:rsid w:val="007C1270"/>
    <w:rsid w:val="007C29E8"/>
    <w:rsid w:val="007E2004"/>
    <w:rsid w:val="008062E6"/>
    <w:rsid w:val="00811038"/>
    <w:rsid w:val="008279C0"/>
    <w:rsid w:val="00833D98"/>
    <w:rsid w:val="00876730"/>
    <w:rsid w:val="008978C1"/>
    <w:rsid w:val="008E2910"/>
    <w:rsid w:val="008F37F7"/>
    <w:rsid w:val="008F3D77"/>
    <w:rsid w:val="00903E54"/>
    <w:rsid w:val="0090699F"/>
    <w:rsid w:val="00942D84"/>
    <w:rsid w:val="00956E7D"/>
    <w:rsid w:val="009877A9"/>
    <w:rsid w:val="009A31C4"/>
    <w:rsid w:val="009C7D3A"/>
    <w:rsid w:val="009D2E9D"/>
    <w:rsid w:val="009D5B88"/>
    <w:rsid w:val="009D5DA2"/>
    <w:rsid w:val="009E1072"/>
    <w:rsid w:val="009F6F43"/>
    <w:rsid w:val="009F6F6B"/>
    <w:rsid w:val="00A04D71"/>
    <w:rsid w:val="00A20348"/>
    <w:rsid w:val="00AC0A4D"/>
    <w:rsid w:val="00AC0CD0"/>
    <w:rsid w:val="00AD089E"/>
    <w:rsid w:val="00AD5B08"/>
    <w:rsid w:val="00B05527"/>
    <w:rsid w:val="00B21BE0"/>
    <w:rsid w:val="00B27D6C"/>
    <w:rsid w:val="00B371C5"/>
    <w:rsid w:val="00B41453"/>
    <w:rsid w:val="00B8786F"/>
    <w:rsid w:val="00B973D7"/>
    <w:rsid w:val="00BB77E5"/>
    <w:rsid w:val="00BF4478"/>
    <w:rsid w:val="00BF4DD6"/>
    <w:rsid w:val="00C3380C"/>
    <w:rsid w:val="00C37AAB"/>
    <w:rsid w:val="00C412DA"/>
    <w:rsid w:val="00C52C3D"/>
    <w:rsid w:val="00C56869"/>
    <w:rsid w:val="00C576FC"/>
    <w:rsid w:val="00C73C6A"/>
    <w:rsid w:val="00C73E2F"/>
    <w:rsid w:val="00C74423"/>
    <w:rsid w:val="00C80FBF"/>
    <w:rsid w:val="00CD47D0"/>
    <w:rsid w:val="00CE5D29"/>
    <w:rsid w:val="00CE7CFE"/>
    <w:rsid w:val="00D2095A"/>
    <w:rsid w:val="00DB6FA8"/>
    <w:rsid w:val="00DC61C1"/>
    <w:rsid w:val="00DD27D8"/>
    <w:rsid w:val="00DD2D91"/>
    <w:rsid w:val="00DF69DB"/>
    <w:rsid w:val="00E12CED"/>
    <w:rsid w:val="00E140E6"/>
    <w:rsid w:val="00E47BC4"/>
    <w:rsid w:val="00E61C75"/>
    <w:rsid w:val="00EA07FA"/>
    <w:rsid w:val="00EB2A8E"/>
    <w:rsid w:val="00EF587B"/>
    <w:rsid w:val="00F151E9"/>
    <w:rsid w:val="00F35B8D"/>
    <w:rsid w:val="00F6774C"/>
    <w:rsid w:val="00F83E68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table" w:styleId="a5">
    <w:name w:val="Table Grid"/>
    <w:basedOn w:val="a1"/>
    <w:rsid w:val="00453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F6F6B"/>
    <w:rPr>
      <w:snapToGrid w:val="0"/>
      <w:sz w:val="24"/>
    </w:rPr>
  </w:style>
  <w:style w:type="paragraph" w:customStyle="1" w:styleId="1">
    <w:name w:val="Знак1"/>
    <w:basedOn w:val="a"/>
    <w:semiHidden/>
    <w:rsid w:val="009D5B88"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5B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 Знак"/>
    <w:basedOn w:val="a"/>
    <w:rsid w:val="00F83E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 Знак1 Знак Знак Знак Знак Знак Знак"/>
    <w:basedOn w:val="a"/>
    <w:rsid w:val="00DF69D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C37AA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76730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rsid w:val="007133A1"/>
    <w:rPr>
      <w:rFonts w:ascii="Verdana" w:hAnsi="Verdana"/>
      <w:sz w:val="28"/>
      <w:szCs w:val="24"/>
      <w:lang w:val="en-US" w:eastAsia="en-US" w:bidi="ar-SA"/>
    </w:rPr>
  </w:style>
  <w:style w:type="paragraph" w:styleId="a8">
    <w:name w:val="header"/>
    <w:basedOn w:val="a"/>
    <w:link w:val="a9"/>
    <w:rsid w:val="007133A1"/>
    <w:pPr>
      <w:tabs>
        <w:tab w:val="center" w:pos="4677"/>
        <w:tab w:val="right" w:pos="9355"/>
      </w:tabs>
    </w:pPr>
    <w:rPr>
      <w:rFonts w:eastAsia="Batang"/>
      <w:lang w:eastAsia="ko-KR"/>
    </w:rPr>
  </w:style>
  <w:style w:type="character" w:customStyle="1" w:styleId="a9">
    <w:name w:val="Верхний колонтитул Знак"/>
    <w:link w:val="a8"/>
    <w:rsid w:val="007133A1"/>
    <w:rPr>
      <w:rFonts w:ascii="Verdana" w:eastAsia="Batang" w:hAnsi="Verdana"/>
      <w:sz w:val="24"/>
      <w:szCs w:val="24"/>
      <w:lang w:val="en-US" w:eastAsia="ko-KR" w:bidi="ar-SA"/>
    </w:rPr>
  </w:style>
  <w:style w:type="paragraph" w:styleId="aa">
    <w:name w:val="footer"/>
    <w:basedOn w:val="a"/>
    <w:link w:val="ab"/>
    <w:uiPriority w:val="99"/>
    <w:rsid w:val="007133A1"/>
    <w:pPr>
      <w:tabs>
        <w:tab w:val="center" w:pos="4677"/>
        <w:tab w:val="right" w:pos="9355"/>
      </w:tabs>
    </w:pPr>
    <w:rPr>
      <w:rFonts w:eastAsia="Batang"/>
      <w:lang w:eastAsia="ko-KR"/>
    </w:rPr>
  </w:style>
  <w:style w:type="character" w:customStyle="1" w:styleId="ab">
    <w:name w:val="Нижний колонтитул Знак"/>
    <w:link w:val="aa"/>
    <w:uiPriority w:val="99"/>
    <w:rsid w:val="007133A1"/>
    <w:rPr>
      <w:rFonts w:ascii="Verdana" w:eastAsia="Batang" w:hAnsi="Verdana"/>
      <w:sz w:val="24"/>
      <w:szCs w:val="24"/>
      <w:lang w:val="en-US" w:eastAsia="ko-KR" w:bidi="ar-SA"/>
    </w:rPr>
  </w:style>
  <w:style w:type="character" w:customStyle="1" w:styleId="a7">
    <w:name w:val="Текст выноски Знак"/>
    <w:link w:val="a6"/>
    <w:rsid w:val="007133A1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table" w:styleId="a5">
    <w:name w:val="Table Grid"/>
    <w:basedOn w:val="a1"/>
    <w:rsid w:val="00453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F6F6B"/>
    <w:rPr>
      <w:snapToGrid w:val="0"/>
      <w:sz w:val="24"/>
    </w:rPr>
  </w:style>
  <w:style w:type="paragraph" w:customStyle="1" w:styleId="1">
    <w:name w:val="Знак1"/>
    <w:basedOn w:val="a"/>
    <w:semiHidden/>
    <w:rsid w:val="009D5B88"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5B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 Знак"/>
    <w:basedOn w:val="a"/>
    <w:rsid w:val="00F83E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 Знак1 Знак Знак Знак Знак Знак Знак"/>
    <w:basedOn w:val="a"/>
    <w:rsid w:val="00DF69D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C37AA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76730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rsid w:val="007133A1"/>
    <w:rPr>
      <w:rFonts w:ascii="Verdana" w:hAnsi="Verdana"/>
      <w:sz w:val="28"/>
      <w:szCs w:val="24"/>
      <w:lang w:val="en-US" w:eastAsia="en-US" w:bidi="ar-SA"/>
    </w:rPr>
  </w:style>
  <w:style w:type="paragraph" w:styleId="a8">
    <w:name w:val="header"/>
    <w:basedOn w:val="a"/>
    <w:link w:val="a9"/>
    <w:rsid w:val="007133A1"/>
    <w:pPr>
      <w:tabs>
        <w:tab w:val="center" w:pos="4677"/>
        <w:tab w:val="right" w:pos="9355"/>
      </w:tabs>
    </w:pPr>
    <w:rPr>
      <w:rFonts w:eastAsia="Batang"/>
      <w:lang w:eastAsia="ko-KR"/>
    </w:rPr>
  </w:style>
  <w:style w:type="character" w:customStyle="1" w:styleId="a9">
    <w:name w:val="Верхний колонтитул Знак"/>
    <w:link w:val="a8"/>
    <w:rsid w:val="007133A1"/>
    <w:rPr>
      <w:rFonts w:ascii="Verdana" w:eastAsia="Batang" w:hAnsi="Verdana"/>
      <w:sz w:val="24"/>
      <w:szCs w:val="24"/>
      <w:lang w:val="en-US" w:eastAsia="ko-KR" w:bidi="ar-SA"/>
    </w:rPr>
  </w:style>
  <w:style w:type="paragraph" w:styleId="aa">
    <w:name w:val="footer"/>
    <w:basedOn w:val="a"/>
    <w:link w:val="ab"/>
    <w:uiPriority w:val="99"/>
    <w:rsid w:val="007133A1"/>
    <w:pPr>
      <w:tabs>
        <w:tab w:val="center" w:pos="4677"/>
        <w:tab w:val="right" w:pos="9355"/>
      </w:tabs>
    </w:pPr>
    <w:rPr>
      <w:rFonts w:eastAsia="Batang"/>
      <w:lang w:eastAsia="ko-KR"/>
    </w:rPr>
  </w:style>
  <w:style w:type="character" w:customStyle="1" w:styleId="ab">
    <w:name w:val="Нижний колонтитул Знак"/>
    <w:link w:val="aa"/>
    <w:uiPriority w:val="99"/>
    <w:rsid w:val="007133A1"/>
    <w:rPr>
      <w:rFonts w:ascii="Verdana" w:eastAsia="Batang" w:hAnsi="Verdana"/>
      <w:sz w:val="24"/>
      <w:szCs w:val="24"/>
      <w:lang w:val="en-US" w:eastAsia="ko-KR" w:bidi="ar-SA"/>
    </w:rPr>
  </w:style>
  <w:style w:type="character" w:customStyle="1" w:styleId="a7">
    <w:name w:val="Текст выноски Знак"/>
    <w:link w:val="a6"/>
    <w:rsid w:val="007133A1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5784</Words>
  <Characters>32972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adm_yurg_rn</Company>
  <LinksUpToDate>false</LinksUpToDate>
  <CharactersWithSpaces>38679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Таня</dc:creator>
  <cp:lastModifiedBy>Admin</cp:lastModifiedBy>
  <cp:revision>2</cp:revision>
  <cp:lastPrinted>2019-03-07T03:51:00Z</cp:lastPrinted>
  <dcterms:created xsi:type="dcterms:W3CDTF">2019-03-07T04:39:00Z</dcterms:created>
  <dcterms:modified xsi:type="dcterms:W3CDTF">2019-03-07T04:39:00Z</dcterms:modified>
</cp:coreProperties>
</file>