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27" w:rsidRPr="00B72855" w:rsidRDefault="00E45427" w:rsidP="00E4542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45427" w:rsidRPr="00B72855" w:rsidRDefault="00E45427" w:rsidP="00E4542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45427" w:rsidRDefault="00E45427" w:rsidP="00E4542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45427" w:rsidRDefault="00E45427" w:rsidP="00E4542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45427" w:rsidRDefault="00E45427" w:rsidP="00E4542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45427" w:rsidRDefault="00E45427" w:rsidP="00E4542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45427" w:rsidRDefault="00E45427" w:rsidP="00E454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45427" w:rsidRDefault="00E45427" w:rsidP="00E4542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45427" w:rsidTr="00487502">
        <w:trPr>
          <w:trHeight w:val="328"/>
          <w:jc w:val="center"/>
        </w:trPr>
        <w:tc>
          <w:tcPr>
            <w:tcW w:w="784" w:type="dxa"/>
            <w:hideMark/>
          </w:tcPr>
          <w:p w:rsidR="00E45427" w:rsidRDefault="00E45427" w:rsidP="0048750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427" w:rsidRDefault="0027250A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E45427" w:rsidRDefault="00E45427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427" w:rsidRDefault="0027250A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45427" w:rsidRDefault="00E45427" w:rsidP="0048750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427" w:rsidRDefault="0027250A" w:rsidP="0048750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E45427" w:rsidRDefault="00E45427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45427" w:rsidRDefault="00E45427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45427" w:rsidRDefault="00E45427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427" w:rsidRDefault="0027250A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36-МНА</w:t>
            </w:r>
          </w:p>
        </w:tc>
      </w:tr>
    </w:tbl>
    <w:p w:rsidR="00E45427" w:rsidRDefault="00E45427" w:rsidP="00CA39F4">
      <w:pPr>
        <w:jc w:val="center"/>
        <w:rPr>
          <w:sz w:val="26"/>
          <w:szCs w:val="26"/>
        </w:rPr>
      </w:pPr>
    </w:p>
    <w:p w:rsidR="00E45427" w:rsidRDefault="00E45427" w:rsidP="00CA39F4">
      <w:pPr>
        <w:jc w:val="center"/>
        <w:rPr>
          <w:sz w:val="26"/>
          <w:szCs w:val="26"/>
        </w:rPr>
      </w:pPr>
    </w:p>
    <w:p w:rsidR="00F653D9" w:rsidRPr="00E45427" w:rsidRDefault="00F653D9" w:rsidP="00E45427">
      <w:pPr>
        <w:jc w:val="center"/>
        <w:rPr>
          <w:b/>
          <w:sz w:val="26"/>
          <w:szCs w:val="26"/>
        </w:rPr>
      </w:pPr>
      <w:r w:rsidRPr="00E45427">
        <w:rPr>
          <w:b/>
          <w:sz w:val="26"/>
          <w:szCs w:val="26"/>
        </w:rPr>
        <w:t>О внесении дополнения в постановление администрации</w:t>
      </w:r>
    </w:p>
    <w:p w:rsidR="00F653D9" w:rsidRPr="00E45427" w:rsidRDefault="00F653D9" w:rsidP="00E45427">
      <w:pPr>
        <w:jc w:val="center"/>
        <w:rPr>
          <w:b/>
          <w:sz w:val="26"/>
          <w:szCs w:val="26"/>
        </w:rPr>
      </w:pPr>
      <w:r w:rsidRPr="00E45427">
        <w:rPr>
          <w:b/>
          <w:sz w:val="26"/>
          <w:szCs w:val="26"/>
        </w:rPr>
        <w:t>Юргинского муниципального района от 15.08.2017 № 40-МНА</w:t>
      </w:r>
    </w:p>
    <w:p w:rsidR="00F653D9" w:rsidRPr="00E45427" w:rsidRDefault="00F653D9" w:rsidP="00E45427">
      <w:pPr>
        <w:jc w:val="center"/>
        <w:rPr>
          <w:b/>
          <w:sz w:val="26"/>
          <w:szCs w:val="26"/>
        </w:rPr>
      </w:pPr>
      <w:r w:rsidRPr="00E45427">
        <w:rPr>
          <w:b/>
          <w:sz w:val="26"/>
          <w:szCs w:val="26"/>
        </w:rPr>
        <w:t>«</w:t>
      </w:r>
      <w:r w:rsidR="006C7B96" w:rsidRPr="00E45427">
        <w:rPr>
          <w:b/>
          <w:sz w:val="26"/>
          <w:szCs w:val="26"/>
        </w:rPr>
        <w:t>Об утверждении Порядка составления проекта бюджета Юргинского</w:t>
      </w:r>
    </w:p>
    <w:p w:rsidR="006C7B96" w:rsidRPr="00E45427" w:rsidRDefault="006C7B96" w:rsidP="00E45427">
      <w:pPr>
        <w:jc w:val="center"/>
        <w:rPr>
          <w:b/>
          <w:sz w:val="26"/>
          <w:szCs w:val="26"/>
        </w:rPr>
      </w:pPr>
      <w:r w:rsidRPr="00E45427">
        <w:rPr>
          <w:b/>
          <w:sz w:val="26"/>
          <w:szCs w:val="26"/>
        </w:rPr>
        <w:t>муниципального района на очередной финансовый год и плановый период</w:t>
      </w:r>
      <w:r w:rsidR="00F653D9" w:rsidRPr="00E45427">
        <w:rPr>
          <w:b/>
          <w:sz w:val="26"/>
          <w:szCs w:val="26"/>
        </w:rPr>
        <w:t>»</w:t>
      </w:r>
    </w:p>
    <w:p w:rsidR="006C7B96" w:rsidRPr="00CA39F4" w:rsidRDefault="006C7B96" w:rsidP="006C7B96">
      <w:pPr>
        <w:jc w:val="center"/>
        <w:rPr>
          <w:rFonts w:ascii="Arial" w:hAnsi="Arial" w:cs="Arial"/>
          <w:sz w:val="20"/>
          <w:szCs w:val="20"/>
        </w:rPr>
      </w:pPr>
    </w:p>
    <w:p w:rsidR="006C7B96" w:rsidRPr="00CA39F4" w:rsidRDefault="006C7B96" w:rsidP="00E45427">
      <w:pPr>
        <w:ind w:firstLine="708"/>
        <w:jc w:val="both"/>
        <w:rPr>
          <w:sz w:val="26"/>
          <w:szCs w:val="26"/>
        </w:rPr>
      </w:pPr>
      <w:proofErr w:type="gramStart"/>
      <w:r w:rsidRPr="00CA39F4">
        <w:rPr>
          <w:sz w:val="26"/>
          <w:szCs w:val="26"/>
        </w:rPr>
        <w:t>В соответствии со статьями 169 и 184 Бюджетного кодекса Российской Федерации</w:t>
      </w:r>
      <w:r w:rsidR="00F1082D" w:rsidRPr="00CA39F4">
        <w:rPr>
          <w:sz w:val="26"/>
          <w:szCs w:val="26"/>
        </w:rPr>
        <w:t xml:space="preserve">, Федеральным законом Российской Федерации от 01.05.2019 № 87-ФЗ «О внесении изменения в Федеральный закон от 06.10.2003 № 131-ФЗ «Об общих принципах организации местного самоуправления в Российской Федерации», Законом Кемеровской области – Кузбасса от 05.08.2019 № 68-ОЗ </w:t>
      </w:r>
      <w:r w:rsidR="00F1082D" w:rsidRPr="00CA39F4">
        <w:rPr>
          <w:sz w:val="26"/>
          <w:szCs w:val="26"/>
        </w:rPr>
        <w:br/>
        <w:t xml:space="preserve">«О преобразовании муниципальных образований Кемеровской области в муниципальные округа», Законом Кемеровской области – Кузбасса от 05.08.2019 </w:t>
      </w:r>
      <w:r w:rsidR="00F1082D" w:rsidRPr="00CA39F4">
        <w:rPr>
          <w:sz w:val="26"/>
          <w:szCs w:val="26"/>
        </w:rPr>
        <w:br/>
        <w:t>№ 69-ОЗ «О</w:t>
      </w:r>
      <w:proofErr w:type="gramEnd"/>
      <w:r w:rsidR="00F1082D" w:rsidRPr="00CA39F4">
        <w:rPr>
          <w:sz w:val="26"/>
          <w:szCs w:val="26"/>
        </w:rPr>
        <w:t xml:space="preserve"> некоторых вопросах, связанных с преобразованием муниципальных образований Кемеровской области в муниципальные округа», в целях установления переходных положений при составлении проекта бюджета Юргинского муниципального округа</w:t>
      </w:r>
      <w:r w:rsidRPr="00CA39F4">
        <w:rPr>
          <w:sz w:val="26"/>
          <w:szCs w:val="26"/>
        </w:rPr>
        <w:t>:</w:t>
      </w:r>
    </w:p>
    <w:p w:rsidR="0055337D" w:rsidRPr="00CA39F4" w:rsidRDefault="0055337D" w:rsidP="00E45427">
      <w:pPr>
        <w:ind w:firstLine="708"/>
        <w:jc w:val="both"/>
        <w:rPr>
          <w:sz w:val="26"/>
          <w:szCs w:val="26"/>
        </w:rPr>
      </w:pPr>
    </w:p>
    <w:p w:rsidR="00F1082D" w:rsidRPr="00CA39F4" w:rsidRDefault="006C7B96" w:rsidP="00E45427">
      <w:pPr>
        <w:ind w:firstLine="708"/>
        <w:jc w:val="both"/>
        <w:rPr>
          <w:sz w:val="26"/>
          <w:szCs w:val="26"/>
        </w:rPr>
      </w:pPr>
      <w:r w:rsidRPr="00CA39F4">
        <w:rPr>
          <w:sz w:val="26"/>
          <w:szCs w:val="26"/>
        </w:rPr>
        <w:t>1.</w:t>
      </w:r>
      <w:r w:rsidR="00E45427">
        <w:rPr>
          <w:sz w:val="26"/>
          <w:szCs w:val="26"/>
        </w:rPr>
        <w:t xml:space="preserve"> </w:t>
      </w:r>
      <w:r w:rsidR="00F1082D" w:rsidRPr="00CA39F4">
        <w:rPr>
          <w:sz w:val="26"/>
          <w:szCs w:val="26"/>
        </w:rPr>
        <w:t xml:space="preserve">Внести дополнение в постановление администрации Юргинского муниципального района от 15.08.2017 № 40-МНА «Об утверждении </w:t>
      </w:r>
      <w:proofErr w:type="gramStart"/>
      <w:r w:rsidR="00F1082D" w:rsidRPr="00CA39F4">
        <w:rPr>
          <w:sz w:val="26"/>
          <w:szCs w:val="26"/>
        </w:rPr>
        <w:t xml:space="preserve">Порядка составления проекта бюджета Юргинского </w:t>
      </w:r>
      <w:r w:rsidR="0055337D" w:rsidRPr="00CA39F4">
        <w:rPr>
          <w:sz w:val="26"/>
          <w:szCs w:val="26"/>
        </w:rPr>
        <w:t xml:space="preserve"> </w:t>
      </w:r>
      <w:r w:rsidR="00F1082D" w:rsidRPr="00CA39F4">
        <w:rPr>
          <w:sz w:val="26"/>
          <w:szCs w:val="26"/>
        </w:rPr>
        <w:t>муниципального района</w:t>
      </w:r>
      <w:proofErr w:type="gramEnd"/>
      <w:r w:rsidR="00F1082D" w:rsidRPr="00CA39F4">
        <w:rPr>
          <w:sz w:val="26"/>
          <w:szCs w:val="26"/>
        </w:rPr>
        <w:t xml:space="preserve"> на очередной финансовый год и плановый период»</w:t>
      </w:r>
      <w:r w:rsidR="0055337D" w:rsidRPr="00CA39F4">
        <w:rPr>
          <w:sz w:val="26"/>
          <w:szCs w:val="26"/>
        </w:rPr>
        <w:t>,</w:t>
      </w:r>
      <w:r w:rsidR="00F1082D" w:rsidRPr="00CA39F4">
        <w:rPr>
          <w:sz w:val="26"/>
          <w:szCs w:val="26"/>
        </w:rPr>
        <w:t xml:space="preserve"> дополнив пунктом </w:t>
      </w:r>
      <w:r w:rsidR="0055337D" w:rsidRPr="00CA39F4">
        <w:rPr>
          <w:sz w:val="26"/>
          <w:szCs w:val="26"/>
        </w:rPr>
        <w:t>1</w:t>
      </w:r>
      <w:r w:rsidR="00F1082D" w:rsidRPr="00CA39F4">
        <w:rPr>
          <w:sz w:val="26"/>
          <w:szCs w:val="26"/>
        </w:rPr>
        <w:t>.1 в следующей редакции:</w:t>
      </w:r>
    </w:p>
    <w:p w:rsidR="00F1082D" w:rsidRPr="00CA39F4" w:rsidRDefault="00F1082D" w:rsidP="00E45427">
      <w:pPr>
        <w:ind w:firstLine="709"/>
        <w:jc w:val="both"/>
        <w:rPr>
          <w:sz w:val="26"/>
          <w:szCs w:val="26"/>
        </w:rPr>
      </w:pPr>
      <w:r w:rsidRPr="00CA39F4">
        <w:rPr>
          <w:sz w:val="26"/>
          <w:szCs w:val="26"/>
        </w:rPr>
        <w:t>«</w:t>
      </w:r>
      <w:r w:rsidR="0055337D" w:rsidRPr="00CA39F4">
        <w:rPr>
          <w:sz w:val="26"/>
          <w:szCs w:val="26"/>
        </w:rPr>
        <w:t>1</w:t>
      </w:r>
      <w:r w:rsidRPr="00CA39F4">
        <w:rPr>
          <w:sz w:val="26"/>
          <w:szCs w:val="26"/>
        </w:rPr>
        <w:t xml:space="preserve">.1. До урегулирования вопросов правопреемства  вновь образованного муниципального образования Юргинский муниципальный округ, формирования органов местного самоуправления Юргинского муниципального округа и внесения изменений в муниципальные правовые акты, в том числе </w:t>
      </w:r>
      <w:r w:rsidR="00656FFD">
        <w:rPr>
          <w:sz w:val="26"/>
          <w:szCs w:val="26"/>
        </w:rPr>
        <w:t xml:space="preserve">в документы, регулирующие бюджетные правоотношения, </w:t>
      </w:r>
      <w:r w:rsidRPr="00CA39F4">
        <w:rPr>
          <w:sz w:val="26"/>
          <w:szCs w:val="26"/>
        </w:rPr>
        <w:t xml:space="preserve">участникам </w:t>
      </w:r>
      <w:r w:rsidR="00656FFD">
        <w:rPr>
          <w:sz w:val="26"/>
          <w:szCs w:val="26"/>
        </w:rPr>
        <w:t xml:space="preserve">бюджетного процесса при составлении проекта бюджета Юргинского муниципального округа </w:t>
      </w:r>
      <w:r w:rsidR="0055337D" w:rsidRPr="00CA39F4">
        <w:rPr>
          <w:sz w:val="26"/>
          <w:szCs w:val="26"/>
        </w:rPr>
        <w:t xml:space="preserve"> </w:t>
      </w:r>
      <w:r w:rsidRPr="00CA39F4">
        <w:rPr>
          <w:sz w:val="26"/>
          <w:szCs w:val="26"/>
        </w:rPr>
        <w:t>руководствоваться настоящим По</w:t>
      </w:r>
      <w:r w:rsidR="00656FFD">
        <w:rPr>
          <w:sz w:val="26"/>
          <w:szCs w:val="26"/>
        </w:rPr>
        <w:t>рядком</w:t>
      </w:r>
      <w:r w:rsidRPr="00CA39F4">
        <w:rPr>
          <w:sz w:val="26"/>
          <w:szCs w:val="26"/>
        </w:rPr>
        <w:t>».</w:t>
      </w:r>
    </w:p>
    <w:p w:rsidR="0055337D" w:rsidRPr="00CA39F4" w:rsidRDefault="0055337D" w:rsidP="00E45427">
      <w:pPr>
        <w:ind w:firstLine="709"/>
        <w:jc w:val="both"/>
        <w:rPr>
          <w:sz w:val="26"/>
          <w:szCs w:val="26"/>
        </w:rPr>
      </w:pPr>
    </w:p>
    <w:p w:rsidR="0055337D" w:rsidRPr="00CA39F4" w:rsidRDefault="0055337D" w:rsidP="00E45427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9F4">
        <w:rPr>
          <w:sz w:val="26"/>
          <w:szCs w:val="26"/>
        </w:rPr>
        <w:t xml:space="preserve">2. Настоящее постановление вступает в силу после его опубликования в районной газете «Юргинские ведомости». </w:t>
      </w:r>
    </w:p>
    <w:p w:rsidR="0055337D" w:rsidRPr="00CA39F4" w:rsidRDefault="0055337D" w:rsidP="00E4542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37D" w:rsidRPr="00CA39F4" w:rsidRDefault="0055337D" w:rsidP="00E45427">
      <w:pPr>
        <w:ind w:firstLine="708"/>
        <w:jc w:val="both"/>
        <w:rPr>
          <w:sz w:val="26"/>
          <w:szCs w:val="26"/>
        </w:rPr>
      </w:pPr>
      <w:r w:rsidRPr="00CA39F4">
        <w:rPr>
          <w:sz w:val="26"/>
          <w:szCs w:val="26"/>
        </w:rPr>
        <w:t>3. 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55337D" w:rsidRPr="00CA39F4" w:rsidRDefault="0055337D" w:rsidP="00E45427">
      <w:pPr>
        <w:ind w:firstLine="708"/>
        <w:jc w:val="both"/>
        <w:rPr>
          <w:sz w:val="26"/>
          <w:szCs w:val="26"/>
        </w:rPr>
      </w:pPr>
      <w:r w:rsidRPr="00CA39F4">
        <w:rPr>
          <w:sz w:val="26"/>
          <w:szCs w:val="26"/>
        </w:rPr>
        <w:lastRenderedPageBreak/>
        <w:t xml:space="preserve">4. </w:t>
      </w:r>
      <w:proofErr w:type="gramStart"/>
      <w:r w:rsidRPr="00CA39F4">
        <w:rPr>
          <w:sz w:val="26"/>
          <w:szCs w:val="26"/>
        </w:rPr>
        <w:t>Контроль за</w:t>
      </w:r>
      <w:proofErr w:type="gramEnd"/>
      <w:r w:rsidRPr="00CA39F4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E45427">
        <w:rPr>
          <w:sz w:val="26"/>
          <w:szCs w:val="26"/>
        </w:rPr>
        <w:t xml:space="preserve"> </w:t>
      </w:r>
      <w:r w:rsidRPr="00CA39F4">
        <w:rPr>
          <w:sz w:val="26"/>
          <w:szCs w:val="26"/>
        </w:rPr>
        <w:t>Граф.</w:t>
      </w:r>
    </w:p>
    <w:p w:rsidR="0055337D" w:rsidRPr="00CA39F4" w:rsidRDefault="0055337D" w:rsidP="00CA39F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55337D" w:rsidRDefault="0055337D" w:rsidP="0055337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E45427" w:rsidRPr="00831775" w:rsidTr="00E2523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E2523E" w:rsidRPr="00D15FAE" w:rsidTr="008C13CF">
              <w:tc>
                <w:tcPr>
                  <w:tcW w:w="6062" w:type="dxa"/>
                  <w:hideMark/>
                </w:tcPr>
                <w:p w:rsidR="00E2523E" w:rsidRPr="00D15FAE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E2523E" w:rsidRPr="00D15FAE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E2523E" w:rsidRPr="00D15FAE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sz w:val="26"/>
                      <w:szCs w:val="26"/>
                      <w:lang w:eastAsia="en-US"/>
                    </w:rPr>
                  </w:pPr>
                </w:p>
                <w:p w:rsidR="00E2523E" w:rsidRPr="00D15FAE" w:rsidRDefault="00E2523E" w:rsidP="008C13CF">
                  <w:pPr>
                    <w:spacing w:line="276" w:lineRule="auto"/>
                    <w:ind w:firstLine="709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E2523E" w:rsidRPr="00D15FAE" w:rsidTr="008C13CF">
              <w:tc>
                <w:tcPr>
                  <w:tcW w:w="6062" w:type="dxa"/>
                </w:tcPr>
                <w:p w:rsidR="00E2523E" w:rsidRPr="0027250A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bookmarkStart w:id="0" w:name="_GoBack" w:colFirst="0" w:colLast="1"/>
                </w:p>
                <w:p w:rsidR="00E2523E" w:rsidRPr="0027250A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7250A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E2523E" w:rsidRPr="0027250A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7250A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E2523E" w:rsidRPr="0027250A" w:rsidRDefault="00E2523E" w:rsidP="008C13CF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E2523E" w:rsidRPr="0027250A" w:rsidRDefault="00E2523E" w:rsidP="008C13CF">
                  <w:pPr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E2523E" w:rsidRPr="0027250A" w:rsidRDefault="00E2523E" w:rsidP="008C13CF">
                  <w:pPr>
                    <w:spacing w:line="276" w:lineRule="auto"/>
                    <w:ind w:firstLine="709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27250A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Н. А. Байдракова</w:t>
                  </w:r>
                </w:p>
              </w:tc>
            </w:tr>
            <w:bookmarkEnd w:id="0"/>
          </w:tbl>
          <w:p w:rsidR="00E45427" w:rsidRPr="00831775" w:rsidRDefault="00E45427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45427" w:rsidRPr="00831775" w:rsidRDefault="00E45427" w:rsidP="00487502">
            <w:pPr>
              <w:spacing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E45427" w:rsidRPr="00831775" w:rsidTr="00487502">
        <w:tc>
          <w:tcPr>
            <w:tcW w:w="6062" w:type="dxa"/>
          </w:tcPr>
          <w:p w:rsidR="00E45427" w:rsidRPr="00831775" w:rsidRDefault="00E45427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45427" w:rsidRPr="00831775" w:rsidRDefault="00E45427" w:rsidP="00487502">
            <w:pPr>
              <w:spacing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544"/>
      </w:tblGrid>
      <w:tr w:rsidR="0055337D" w:rsidRPr="00C81DA7" w:rsidTr="008C148F">
        <w:tc>
          <w:tcPr>
            <w:tcW w:w="4644" w:type="dxa"/>
          </w:tcPr>
          <w:p w:rsidR="0055337D" w:rsidRPr="00535015" w:rsidRDefault="0055337D" w:rsidP="008C14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01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5337D" w:rsidRPr="00535015" w:rsidRDefault="0055337D" w:rsidP="008C14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01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55337D" w:rsidRPr="00535015" w:rsidRDefault="0055337D" w:rsidP="008C14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55337D" w:rsidRPr="00535015" w:rsidRDefault="0055337D" w:rsidP="008C14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5337D" w:rsidRPr="00535015" w:rsidRDefault="0055337D" w:rsidP="008C148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5015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  <w:p w:rsidR="0055337D" w:rsidRPr="00535015" w:rsidRDefault="0055337D" w:rsidP="008C148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5337D" w:rsidRPr="00535015" w:rsidRDefault="0055337D" w:rsidP="008C148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5337D" w:rsidRPr="00535015" w:rsidRDefault="0055337D" w:rsidP="008C148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1082D" w:rsidRDefault="00F1082D" w:rsidP="00E45427">
      <w:pPr>
        <w:spacing w:line="276" w:lineRule="auto"/>
        <w:ind w:firstLine="708"/>
        <w:jc w:val="both"/>
        <w:rPr>
          <w:sz w:val="26"/>
          <w:szCs w:val="26"/>
        </w:rPr>
      </w:pPr>
    </w:p>
    <w:sectPr w:rsidR="00F1082D" w:rsidSect="00E45427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64" w:rsidRDefault="008B3364" w:rsidP="00D11547">
      <w:r>
        <w:separator/>
      </w:r>
    </w:p>
  </w:endnote>
  <w:endnote w:type="continuationSeparator" w:id="0">
    <w:p w:rsidR="008B3364" w:rsidRDefault="008B3364" w:rsidP="00D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1B" w:rsidRDefault="0055080E" w:rsidP="00AB0F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11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250A">
      <w:rPr>
        <w:rStyle w:val="ac"/>
        <w:noProof/>
      </w:rPr>
      <w:t>2</w:t>
    </w:r>
    <w:r>
      <w:rPr>
        <w:rStyle w:val="ac"/>
      </w:rPr>
      <w:fldChar w:fldCharType="end"/>
    </w:r>
  </w:p>
  <w:p w:rsidR="0015311B" w:rsidRDefault="0015311B" w:rsidP="00AB0F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4314"/>
      <w:docPartObj>
        <w:docPartGallery w:val="Page Numbers (Bottom of Page)"/>
        <w:docPartUnique/>
      </w:docPartObj>
    </w:sdtPr>
    <w:sdtEndPr/>
    <w:sdtContent>
      <w:p w:rsidR="0015311B" w:rsidRDefault="00D96CF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11B" w:rsidRDefault="0015311B" w:rsidP="00AB0F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64" w:rsidRDefault="008B3364" w:rsidP="00D11547">
      <w:r>
        <w:separator/>
      </w:r>
    </w:p>
  </w:footnote>
  <w:footnote w:type="continuationSeparator" w:id="0">
    <w:p w:rsidR="008B3364" w:rsidRDefault="008B3364" w:rsidP="00D1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E18"/>
    <w:multiLevelType w:val="hybridMultilevel"/>
    <w:tmpl w:val="E094411E"/>
    <w:lvl w:ilvl="0" w:tplc="35126D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66CFF"/>
    <w:multiLevelType w:val="hybridMultilevel"/>
    <w:tmpl w:val="2F7E5E2E"/>
    <w:lvl w:ilvl="0" w:tplc="C2E0C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0495F"/>
    <w:multiLevelType w:val="hybridMultilevel"/>
    <w:tmpl w:val="91C6C338"/>
    <w:lvl w:ilvl="0" w:tplc="2B4EA6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F61551B"/>
    <w:multiLevelType w:val="hybridMultilevel"/>
    <w:tmpl w:val="1D64067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6DB21B77"/>
    <w:multiLevelType w:val="hybridMultilevel"/>
    <w:tmpl w:val="8F869036"/>
    <w:lvl w:ilvl="0" w:tplc="8048E1C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7B530E9"/>
    <w:multiLevelType w:val="hybridMultilevel"/>
    <w:tmpl w:val="A1DE3D4C"/>
    <w:lvl w:ilvl="0" w:tplc="92902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96"/>
    <w:rsid w:val="00014A63"/>
    <w:rsid w:val="000327B6"/>
    <w:rsid w:val="0007475F"/>
    <w:rsid w:val="000A2615"/>
    <w:rsid w:val="000C006A"/>
    <w:rsid w:val="000E1367"/>
    <w:rsid w:val="00136229"/>
    <w:rsid w:val="00146B36"/>
    <w:rsid w:val="0015311B"/>
    <w:rsid w:val="001968C5"/>
    <w:rsid w:val="0027250A"/>
    <w:rsid w:val="00317317"/>
    <w:rsid w:val="00323614"/>
    <w:rsid w:val="003432F3"/>
    <w:rsid w:val="00402E9F"/>
    <w:rsid w:val="004367A3"/>
    <w:rsid w:val="00437833"/>
    <w:rsid w:val="00443491"/>
    <w:rsid w:val="0049173C"/>
    <w:rsid w:val="004E5F43"/>
    <w:rsid w:val="004F2A89"/>
    <w:rsid w:val="00513659"/>
    <w:rsid w:val="00543E7F"/>
    <w:rsid w:val="0055080E"/>
    <w:rsid w:val="0055337D"/>
    <w:rsid w:val="005C540A"/>
    <w:rsid w:val="005D37C1"/>
    <w:rsid w:val="0063535C"/>
    <w:rsid w:val="006423A8"/>
    <w:rsid w:val="00656FFD"/>
    <w:rsid w:val="006A05DD"/>
    <w:rsid w:val="006C7B96"/>
    <w:rsid w:val="006D4F86"/>
    <w:rsid w:val="006F6B2F"/>
    <w:rsid w:val="0075158F"/>
    <w:rsid w:val="007E5662"/>
    <w:rsid w:val="0085176A"/>
    <w:rsid w:val="00862B4C"/>
    <w:rsid w:val="008B3364"/>
    <w:rsid w:val="008D5DBD"/>
    <w:rsid w:val="009C068A"/>
    <w:rsid w:val="009C170E"/>
    <w:rsid w:val="009C381E"/>
    <w:rsid w:val="009D70A7"/>
    <w:rsid w:val="009E51B6"/>
    <w:rsid w:val="00AB0F6D"/>
    <w:rsid w:val="00AB386C"/>
    <w:rsid w:val="00B1555A"/>
    <w:rsid w:val="00B44636"/>
    <w:rsid w:val="00B57975"/>
    <w:rsid w:val="00B57C8D"/>
    <w:rsid w:val="00B6654A"/>
    <w:rsid w:val="00B70304"/>
    <w:rsid w:val="00B97551"/>
    <w:rsid w:val="00BA282B"/>
    <w:rsid w:val="00BB292C"/>
    <w:rsid w:val="00BC066C"/>
    <w:rsid w:val="00BD184F"/>
    <w:rsid w:val="00CA39F4"/>
    <w:rsid w:val="00CA3AB2"/>
    <w:rsid w:val="00D11547"/>
    <w:rsid w:val="00D2492C"/>
    <w:rsid w:val="00D4141A"/>
    <w:rsid w:val="00D728E9"/>
    <w:rsid w:val="00D96CF5"/>
    <w:rsid w:val="00DD3DEC"/>
    <w:rsid w:val="00DE17D1"/>
    <w:rsid w:val="00E17F33"/>
    <w:rsid w:val="00E2523E"/>
    <w:rsid w:val="00E45427"/>
    <w:rsid w:val="00E50C0B"/>
    <w:rsid w:val="00E85887"/>
    <w:rsid w:val="00EA1343"/>
    <w:rsid w:val="00EA3E4C"/>
    <w:rsid w:val="00EA4AC6"/>
    <w:rsid w:val="00EE4DAA"/>
    <w:rsid w:val="00F1082D"/>
    <w:rsid w:val="00F653D9"/>
    <w:rsid w:val="00F91659"/>
    <w:rsid w:val="00F960BA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E454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5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5</cp:revision>
  <cp:lastPrinted>2019-11-12T06:24:00Z</cp:lastPrinted>
  <dcterms:created xsi:type="dcterms:W3CDTF">2019-10-24T04:12:00Z</dcterms:created>
  <dcterms:modified xsi:type="dcterms:W3CDTF">2019-11-12T06:25:00Z</dcterms:modified>
</cp:coreProperties>
</file>