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04" w:rsidRPr="008F7204" w:rsidRDefault="008F7204" w:rsidP="008F7204">
      <w:pPr>
        <w:widowControl w:val="0"/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8F7204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8F7204" w:rsidRPr="008F7204" w:rsidRDefault="008F7204" w:rsidP="008F7204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F7204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 - Кузбасс</w:t>
      </w:r>
    </w:p>
    <w:p w:rsidR="008F7204" w:rsidRPr="008F7204" w:rsidRDefault="008F7204" w:rsidP="008F7204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F7204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8F7204" w:rsidRPr="008F7204" w:rsidRDefault="008F7204" w:rsidP="008F7204">
      <w:pPr>
        <w:tabs>
          <w:tab w:val="center" w:pos="4677"/>
          <w:tab w:val="left" w:pos="4956"/>
          <w:tab w:val="left" w:pos="566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7204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8F7204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8F7204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8F7204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8F7204" w:rsidRPr="008F7204" w:rsidRDefault="008F7204" w:rsidP="008F72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F72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8F7204" w:rsidRPr="008F7204" w:rsidRDefault="008F7204" w:rsidP="008F7204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  <w:r w:rsidRPr="008F7204">
        <w:rPr>
          <w:rFonts w:ascii="Arial" w:eastAsia="Times New Roman" w:hAnsi="Arial" w:cs="Arial"/>
          <w:sz w:val="26"/>
          <w:szCs w:val="24"/>
          <w:lang w:eastAsia="ru-RU"/>
        </w:rPr>
        <w:tab/>
      </w:r>
    </w:p>
    <w:p w:rsidR="008F7204" w:rsidRPr="008F7204" w:rsidRDefault="008F7204" w:rsidP="008F720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F7204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8F7204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8F7204" w:rsidRPr="008F7204" w:rsidRDefault="008F7204" w:rsidP="008F720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F7204" w:rsidRPr="008F7204" w:rsidTr="0042633D">
        <w:trPr>
          <w:trHeight w:val="328"/>
          <w:jc w:val="center"/>
        </w:trPr>
        <w:tc>
          <w:tcPr>
            <w:tcW w:w="784" w:type="dxa"/>
            <w:hideMark/>
          </w:tcPr>
          <w:p w:rsidR="008F7204" w:rsidRPr="008F7204" w:rsidRDefault="008F7204" w:rsidP="008F7204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7204" w:rsidRPr="008F7204" w:rsidRDefault="00547603" w:rsidP="008F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1" w:type="dxa"/>
            <w:hideMark/>
          </w:tcPr>
          <w:p w:rsidR="008F7204" w:rsidRPr="008F7204" w:rsidRDefault="008F7204" w:rsidP="008F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7204" w:rsidRPr="008F7204" w:rsidRDefault="00547603" w:rsidP="008F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" w:type="dxa"/>
            <w:hideMark/>
          </w:tcPr>
          <w:p w:rsidR="008F7204" w:rsidRPr="008F7204" w:rsidRDefault="008F7204" w:rsidP="008F720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7204" w:rsidRPr="008F7204" w:rsidRDefault="00547603" w:rsidP="008F720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6" w:type="dxa"/>
            <w:hideMark/>
          </w:tcPr>
          <w:p w:rsidR="008F7204" w:rsidRPr="008F7204" w:rsidRDefault="008F7204" w:rsidP="008F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8F7204" w:rsidRPr="008F7204" w:rsidRDefault="008F7204" w:rsidP="008F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8F7204" w:rsidRPr="008F7204" w:rsidRDefault="008F7204" w:rsidP="008F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7204" w:rsidRPr="008F7204" w:rsidRDefault="00547603" w:rsidP="008F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39-МНА</w:t>
            </w:r>
          </w:p>
        </w:tc>
      </w:tr>
    </w:tbl>
    <w:p w:rsidR="004656B4" w:rsidRPr="004656B4" w:rsidRDefault="004656B4" w:rsidP="004656B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4656B4" w:rsidRPr="004656B4" w:rsidRDefault="004656B4" w:rsidP="004656B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4656B4" w:rsidRPr="008F7204" w:rsidRDefault="004656B4" w:rsidP="008F72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72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Юргинского муниципального района к совершению коррупционных правонарушений</w:t>
      </w: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656B4" w:rsidRPr="008F7204" w:rsidRDefault="004656B4" w:rsidP="008F7204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56B4" w:rsidRPr="008F7204" w:rsidRDefault="004656B4" w:rsidP="008F72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реализации части 5 статьи 9 Федерального закона от 25.12.2008 </w:t>
      </w:r>
      <w:r w:rsid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273-ФЗ «О противодействии коррупции»</w:t>
      </w:r>
      <w:r w:rsidR="00A62FC7"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62FC7" w:rsidRPr="008F720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="00A62FC7" w:rsidRPr="008F7204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="00A62FC7" w:rsidRPr="008F720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Юргинского муниципального района</w:t>
      </w: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656B4" w:rsidRPr="008F7204" w:rsidRDefault="004656B4" w:rsidP="008F72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56B4" w:rsidRPr="008F7204" w:rsidRDefault="008F7204" w:rsidP="008F72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</w:t>
      </w:r>
      <w:r w:rsidR="004656B4"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Порядок уведомления представителя нанимателя (работодателя) о фактах обращения в целях склонения муниципального служащего администрации Юргинского муниципального района к совершению коррупционных правонарушений, </w:t>
      </w:r>
      <w:r w:rsidR="004656B4" w:rsidRPr="008F720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согласно Приложению.</w:t>
      </w:r>
    </w:p>
    <w:p w:rsidR="00A62FC7" w:rsidRPr="008F7204" w:rsidRDefault="004656B4" w:rsidP="008F720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20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A62FC7" w:rsidRPr="008F720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обнародования на стенде, размещенном в здании администрации Юргинского муниципального района, расположенном по адресу: г.Юрга, </w:t>
      </w:r>
      <w:r w:rsidR="008F7204">
        <w:rPr>
          <w:rFonts w:ascii="Times New Roman" w:hAnsi="Times New Roman" w:cs="Times New Roman"/>
          <w:sz w:val="26"/>
          <w:szCs w:val="26"/>
        </w:rPr>
        <w:br/>
      </w:r>
      <w:r w:rsidR="00A62FC7" w:rsidRPr="008F7204">
        <w:rPr>
          <w:rFonts w:ascii="Times New Roman" w:hAnsi="Times New Roman" w:cs="Times New Roman"/>
          <w:sz w:val="26"/>
          <w:szCs w:val="26"/>
        </w:rPr>
        <w:t>ул. Машиностроителей, д. 37.</w:t>
      </w:r>
    </w:p>
    <w:p w:rsidR="00A62FC7" w:rsidRPr="008F7204" w:rsidRDefault="00A62FC7" w:rsidP="008F720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204">
        <w:rPr>
          <w:rFonts w:ascii="Times New Roman" w:hAnsi="Times New Roman" w:cs="Times New Roman"/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4656B4" w:rsidRPr="008F7204" w:rsidRDefault="00884F4A" w:rsidP="008F720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8F720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4656B4" w:rsidRPr="008F720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656B4" w:rsidRPr="008F7204">
        <w:rPr>
          <w:rFonts w:ascii="Times New Roman" w:eastAsia="Courier New" w:hAnsi="Times New Roman" w:cs="Times New Roman"/>
          <w:color w:val="000000"/>
          <w:spacing w:val="-2"/>
          <w:sz w:val="26"/>
          <w:szCs w:val="26"/>
          <w:lang w:eastAsia="ru-RU"/>
        </w:rPr>
        <w:t xml:space="preserve"> Контроль над исполнением настоящего постановления возложить на </w:t>
      </w:r>
      <w:r w:rsidR="004656B4" w:rsidRPr="008F720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заместителя главы Юргинского муниципального района по организационно-территориальным вопросам Е.С.</w:t>
      </w:r>
      <w:r w:rsidR="0054760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56B4" w:rsidRPr="008F7204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Кудрявцеву.</w:t>
      </w:r>
    </w:p>
    <w:p w:rsidR="004656B4" w:rsidRPr="008F7204" w:rsidRDefault="004656B4" w:rsidP="008F7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F7204" w:rsidRPr="00C368C6" w:rsidTr="0042633D">
        <w:tc>
          <w:tcPr>
            <w:tcW w:w="6062" w:type="dxa"/>
            <w:hideMark/>
          </w:tcPr>
          <w:p w:rsidR="008F7204" w:rsidRDefault="004656B4" w:rsidP="004263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F7204" w:rsidRPr="00C368C6" w:rsidRDefault="008F7204" w:rsidP="004263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8F7204" w:rsidRPr="00C368C6" w:rsidRDefault="008F7204" w:rsidP="004263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8F7204" w:rsidRPr="00C368C6" w:rsidRDefault="008F7204" w:rsidP="004263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7204" w:rsidRDefault="008F7204" w:rsidP="0042633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7204" w:rsidRPr="00C368C6" w:rsidRDefault="008F7204" w:rsidP="0042633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Д. К. Дадашов</w:t>
            </w:r>
          </w:p>
        </w:tc>
      </w:tr>
      <w:tr w:rsidR="008F7204" w:rsidRPr="00C368C6" w:rsidTr="0042633D">
        <w:tc>
          <w:tcPr>
            <w:tcW w:w="6062" w:type="dxa"/>
          </w:tcPr>
          <w:p w:rsidR="008F7204" w:rsidRPr="00547603" w:rsidRDefault="008F7204" w:rsidP="004263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8F7204" w:rsidRPr="00547603" w:rsidRDefault="008F7204" w:rsidP="004263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547603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8F7204" w:rsidRPr="00547603" w:rsidRDefault="008F7204" w:rsidP="004263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547603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8F7204" w:rsidRPr="00547603" w:rsidRDefault="008F7204" w:rsidP="0042633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8F7204" w:rsidRPr="00547603" w:rsidRDefault="008F7204" w:rsidP="0042633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8F7204" w:rsidRPr="00547603" w:rsidRDefault="008F7204" w:rsidP="0042633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547603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4656B4" w:rsidRPr="004656B4" w:rsidRDefault="004656B4" w:rsidP="004656B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204" w:rsidRDefault="008F7204">
      <w:pP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4656B4" w:rsidRPr="004656B4" w:rsidRDefault="004656B4" w:rsidP="004656B4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4656B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</w:t>
      </w:r>
    </w:p>
    <w:p w:rsidR="004656B4" w:rsidRPr="004656B4" w:rsidRDefault="004656B4" w:rsidP="004656B4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4656B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к постановлению администрации </w:t>
      </w:r>
    </w:p>
    <w:p w:rsidR="004656B4" w:rsidRPr="004656B4" w:rsidRDefault="004656B4" w:rsidP="004656B4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4656B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Юргинского муниципального района   </w:t>
      </w:r>
    </w:p>
    <w:p w:rsidR="004656B4" w:rsidRPr="004656B4" w:rsidRDefault="00547603" w:rsidP="004656B4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от 25.11.2019 № 39-МНА</w:t>
      </w:r>
    </w:p>
    <w:p w:rsidR="004656B4" w:rsidRPr="004656B4" w:rsidRDefault="004656B4" w:rsidP="004656B4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</w:p>
    <w:p w:rsidR="004656B4" w:rsidRPr="004656B4" w:rsidRDefault="004656B4" w:rsidP="004656B4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</w:p>
    <w:p w:rsidR="004656B4" w:rsidRPr="008F7204" w:rsidRDefault="004656B4" w:rsidP="008F720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72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</w:t>
      </w:r>
    </w:p>
    <w:p w:rsidR="004656B4" w:rsidRPr="008F7204" w:rsidRDefault="004656B4" w:rsidP="008F7204">
      <w:pPr>
        <w:widowControl w:val="0"/>
        <w:tabs>
          <w:tab w:val="left" w:pos="1167"/>
        </w:tabs>
        <w:spacing w:after="0" w:line="322" w:lineRule="exact"/>
        <w:ind w:left="740"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72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администрации Юргинского муниципального района к совершению коррупционных правонарушений</w:t>
      </w:r>
    </w:p>
    <w:p w:rsidR="004656B4" w:rsidRPr="008F7204" w:rsidRDefault="004656B4" w:rsidP="008F7204">
      <w:pPr>
        <w:widowControl w:val="0"/>
        <w:tabs>
          <w:tab w:val="left" w:pos="11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56B4" w:rsidRPr="008F7204" w:rsidRDefault="004656B4" w:rsidP="008F7204">
      <w:pPr>
        <w:widowControl w:val="0"/>
        <w:numPr>
          <w:ilvl w:val="0"/>
          <w:numId w:val="1"/>
        </w:numPr>
        <w:tabs>
          <w:tab w:val="left" w:pos="11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Порядок уведомления представителя нанимателя (работодателя) о фактах обращения в целях склонения муниципального служащего администрации Юргинского муниципального района к совершению коррупционных правонарушений (далее - Порядок) разработан во исполнение Федерального закона от 25.12.2008 № 273-ФЗ «О противодействии коррупции» и устанавливает процедуру уведомления муниципальными служащими администрации Юргинского муниципального района (далее - муниципальные служащие) представителя нанимателя (работодателя)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4656B4" w:rsidRPr="008F7204" w:rsidRDefault="004656B4" w:rsidP="008F7204">
      <w:pPr>
        <w:widowControl w:val="0"/>
        <w:numPr>
          <w:ilvl w:val="0"/>
          <w:numId w:val="1"/>
        </w:numPr>
        <w:tabs>
          <w:tab w:val="left" w:pos="121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Муниципальные служащие, работающие в администрации Юргинского муниципального района обязаны уведомлять представителя нанимателя (работодателя)</w:t>
      </w:r>
      <w:r w:rsidR="005A1B8A"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лице главы Юргинского муниципального района (далее - представитель нанимателя), обо всех случаях обращения к ним каких-либо лиц в целях склонения их к совершению коррупционных правонарушений.</w:t>
      </w:r>
    </w:p>
    <w:p w:rsidR="004656B4" w:rsidRPr="008F7204" w:rsidRDefault="004656B4" w:rsidP="008F7204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 и Кемеровской области, муниципальный служащий обязан уведомить представителя нанимателя с момента прибытия к месту прохождения службы обо всех случаях обращения к нему каких-либо лиц в целях склонения их к совершению коррупционных правонарушений.</w:t>
      </w:r>
    </w:p>
    <w:p w:rsidR="004656B4" w:rsidRPr="008F7204" w:rsidRDefault="004656B4" w:rsidP="008F720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>Невыполнение муниципальным служащим служебной обязанности, предусмотренной пунктом 2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D484C" w:rsidRPr="008F7204" w:rsidRDefault="004656B4" w:rsidP="008F720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>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осуществляется в письменной</w:t>
      </w:r>
      <w:hyperlink w:anchor="bookmark1" w:tooltip="Current Document">
        <w:r w:rsidRPr="008F72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форме,</w:t>
        </w:r>
      </w:hyperlink>
      <w:r w:rsidR="006D484C"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имя </w:t>
      </w:r>
      <w:r w:rsidR="006D484C"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>главы Ю</w:t>
      </w:r>
      <w:r w:rsidR="00C838D9"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ргинского муниципального района </w:t>
      </w:r>
      <w:r w:rsidR="006D484C" w:rsidRPr="008F7204">
        <w:rPr>
          <w:rFonts w:ascii="Times New Roman" w:hAnsi="Times New Roman" w:cs="Times New Roman"/>
          <w:sz w:val="26"/>
          <w:szCs w:val="26"/>
        </w:rPr>
        <w:t xml:space="preserve">с обязательным указанием сведений, установленных </w:t>
      </w:r>
      <w:hyperlink r:id="rId9" w:history="1">
        <w:r w:rsidR="006D484C" w:rsidRPr="008F7204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="006D484C" w:rsidRPr="008F7204">
        <w:rPr>
          <w:rFonts w:ascii="Times New Roman" w:hAnsi="Times New Roman" w:cs="Times New Roman"/>
          <w:sz w:val="26"/>
          <w:szCs w:val="26"/>
        </w:rPr>
        <w:t xml:space="preserve"> настоящего Порядка, и передается лично либо на</w:t>
      </w:r>
      <w:r w:rsidR="004C2637">
        <w:rPr>
          <w:rFonts w:ascii="Times New Roman" w:hAnsi="Times New Roman" w:cs="Times New Roman"/>
          <w:sz w:val="26"/>
          <w:szCs w:val="26"/>
        </w:rPr>
        <w:t>правляется по почте с пометкой «лично»</w:t>
      </w:r>
      <w:r w:rsidR="006D484C" w:rsidRPr="008F7204">
        <w:rPr>
          <w:rFonts w:ascii="Times New Roman" w:hAnsi="Times New Roman" w:cs="Times New Roman"/>
          <w:sz w:val="26"/>
          <w:szCs w:val="26"/>
        </w:rPr>
        <w:t xml:space="preserve"> </w:t>
      </w:r>
      <w:r w:rsidR="007A05FF" w:rsidRPr="008F7204">
        <w:rPr>
          <w:rFonts w:ascii="Times New Roman" w:hAnsi="Times New Roman" w:cs="Times New Roman"/>
          <w:b/>
          <w:i/>
          <w:sz w:val="26"/>
          <w:szCs w:val="26"/>
        </w:rPr>
        <w:t xml:space="preserve">ответственному </w:t>
      </w:r>
      <w:r w:rsidR="00041EE6" w:rsidRPr="008F7204">
        <w:rPr>
          <w:rFonts w:ascii="Times New Roman" w:hAnsi="Times New Roman" w:cs="Times New Roman"/>
          <w:b/>
          <w:i/>
          <w:sz w:val="26"/>
          <w:szCs w:val="26"/>
        </w:rPr>
        <w:t xml:space="preserve">лицу </w:t>
      </w:r>
      <w:r w:rsidR="007A05FF" w:rsidRPr="008F7204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C75E63" w:rsidRPr="008F7204">
        <w:rPr>
          <w:rFonts w:ascii="Times New Roman" w:hAnsi="Times New Roman" w:cs="Times New Roman"/>
          <w:b/>
          <w:i/>
          <w:sz w:val="26"/>
          <w:szCs w:val="26"/>
        </w:rPr>
        <w:t>профилактику коррупционных и иных правонарушений</w:t>
      </w:r>
      <w:r w:rsidR="006D484C" w:rsidRPr="008F720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Ю</w:t>
      </w:r>
      <w:r w:rsidR="007A05FF" w:rsidRPr="008F720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ргинского муниципального района, </w:t>
      </w:r>
      <w:r w:rsidR="00041EE6" w:rsidRPr="008F720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назначенному распоряжением главы Юргинского муниципального района.</w:t>
      </w:r>
    </w:p>
    <w:p w:rsidR="006D484C" w:rsidRPr="006D484C" w:rsidRDefault="006D484C" w:rsidP="0028287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84C">
        <w:rPr>
          <w:rFonts w:ascii="Times New Roman" w:hAnsi="Times New Roman" w:cs="Times New Roman"/>
          <w:sz w:val="26"/>
          <w:szCs w:val="26"/>
        </w:rPr>
        <w:lastRenderedPageBreak/>
        <w:t>В уведомлении должны содержаться следующие сведения:</w:t>
      </w:r>
    </w:p>
    <w:p w:rsidR="006D484C" w:rsidRPr="006D484C" w:rsidRDefault="006D484C" w:rsidP="00C83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484C">
        <w:rPr>
          <w:rFonts w:ascii="Times New Roman" w:hAnsi="Times New Roman" w:cs="Times New Roman"/>
          <w:sz w:val="26"/>
          <w:szCs w:val="26"/>
        </w:rPr>
        <w:t xml:space="preserve">должность, фамилия, имя, отчество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6D484C">
        <w:rPr>
          <w:rFonts w:ascii="Times New Roman" w:hAnsi="Times New Roman" w:cs="Times New Roman"/>
          <w:sz w:val="26"/>
          <w:szCs w:val="26"/>
        </w:rPr>
        <w:t xml:space="preserve"> служащего, направившего уведомление;</w:t>
      </w:r>
    </w:p>
    <w:p w:rsidR="006D484C" w:rsidRPr="006D484C" w:rsidRDefault="006D484C" w:rsidP="00C83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484C">
        <w:rPr>
          <w:rFonts w:ascii="Times New Roman" w:hAnsi="Times New Roman" w:cs="Times New Roman"/>
          <w:sz w:val="26"/>
          <w:szCs w:val="26"/>
        </w:rPr>
        <w:t xml:space="preserve">дата, время, место, способ обращения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6D484C">
        <w:rPr>
          <w:rFonts w:ascii="Times New Roman" w:hAnsi="Times New Roman" w:cs="Times New Roman"/>
          <w:sz w:val="26"/>
          <w:szCs w:val="26"/>
        </w:rPr>
        <w:t xml:space="preserve"> служащему в целях склонения его к совершению коррупционных правонарушений;</w:t>
      </w:r>
    </w:p>
    <w:p w:rsidR="006D484C" w:rsidRPr="006D484C" w:rsidRDefault="006D484C" w:rsidP="00C83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484C">
        <w:rPr>
          <w:rFonts w:ascii="Times New Roman" w:hAnsi="Times New Roman" w:cs="Times New Roman"/>
          <w:sz w:val="26"/>
          <w:szCs w:val="26"/>
        </w:rPr>
        <w:t>сущность предполагаемого коррупционного правонарушения;</w:t>
      </w:r>
    </w:p>
    <w:p w:rsidR="006D484C" w:rsidRPr="006D484C" w:rsidRDefault="006D484C" w:rsidP="00C83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484C">
        <w:rPr>
          <w:rFonts w:ascii="Times New Roman" w:hAnsi="Times New Roman" w:cs="Times New Roman"/>
          <w:sz w:val="26"/>
          <w:szCs w:val="26"/>
        </w:rPr>
        <w:t xml:space="preserve">сведения о лице, обратившемся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6D484C">
        <w:rPr>
          <w:rFonts w:ascii="Times New Roman" w:hAnsi="Times New Roman" w:cs="Times New Roman"/>
          <w:sz w:val="26"/>
          <w:szCs w:val="26"/>
        </w:rPr>
        <w:t xml:space="preserve"> служащему в целях склонения его к совершению коррупционных правонарушений: фамилия, имя, отчество (если не известны - приметы лица), должность, место работы, адрес места жительства, номер телефона (какие известны);</w:t>
      </w:r>
    </w:p>
    <w:p w:rsidR="006D484C" w:rsidRPr="006D484C" w:rsidRDefault="006D484C" w:rsidP="00C83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484C">
        <w:rPr>
          <w:rFonts w:ascii="Times New Roman" w:hAnsi="Times New Roman" w:cs="Times New Roman"/>
          <w:sz w:val="26"/>
          <w:szCs w:val="26"/>
        </w:rPr>
        <w:t>обещанное вознаграждение или иная выгода, произведенный шантаж, угрозы и тому прочее;</w:t>
      </w:r>
    </w:p>
    <w:p w:rsidR="006D484C" w:rsidRPr="006D484C" w:rsidRDefault="006D484C" w:rsidP="00C83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484C">
        <w:rPr>
          <w:rFonts w:ascii="Times New Roman" w:hAnsi="Times New Roman" w:cs="Times New Roman"/>
          <w:sz w:val="26"/>
          <w:szCs w:val="26"/>
        </w:rPr>
        <w:t>дата подачи уведомления, подпись гражданского служащего.</w:t>
      </w:r>
    </w:p>
    <w:p w:rsidR="006D484C" w:rsidRPr="00282873" w:rsidRDefault="004656B4" w:rsidP="00282873">
      <w:pPr>
        <w:widowControl w:val="0"/>
        <w:numPr>
          <w:ilvl w:val="0"/>
          <w:numId w:val="1"/>
        </w:numPr>
        <w:tabs>
          <w:tab w:val="left" w:pos="119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656B4" w:rsidRPr="004656B4" w:rsidRDefault="004C2637" w:rsidP="00C838D9">
      <w:pPr>
        <w:widowControl w:val="0"/>
        <w:numPr>
          <w:ilvl w:val="0"/>
          <w:numId w:val="1"/>
        </w:numPr>
        <w:tabs>
          <w:tab w:val="left" w:pos="99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56B4"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приема и регистрации уведомлений в администрации Юргинского муниципального района осуществляется </w:t>
      </w:r>
      <w:r w:rsidR="00C75E63" w:rsidRPr="00282873">
        <w:rPr>
          <w:rFonts w:ascii="Times New Roman" w:hAnsi="Times New Roman" w:cs="Times New Roman"/>
          <w:b/>
          <w:i/>
          <w:sz w:val="26"/>
          <w:szCs w:val="26"/>
        </w:rPr>
        <w:t>ответственн</w:t>
      </w:r>
      <w:r w:rsidR="00C75E63">
        <w:rPr>
          <w:rFonts w:ascii="Times New Roman" w:hAnsi="Times New Roman" w:cs="Times New Roman"/>
          <w:b/>
          <w:i/>
          <w:sz w:val="26"/>
          <w:szCs w:val="26"/>
        </w:rPr>
        <w:t>ым</w:t>
      </w:r>
      <w:r w:rsidR="00C75E63" w:rsidRPr="00282873">
        <w:rPr>
          <w:rFonts w:ascii="Times New Roman" w:hAnsi="Times New Roman" w:cs="Times New Roman"/>
          <w:b/>
          <w:i/>
          <w:sz w:val="26"/>
          <w:szCs w:val="26"/>
        </w:rPr>
        <w:t xml:space="preserve"> за </w:t>
      </w:r>
      <w:r w:rsidR="00C75E63">
        <w:rPr>
          <w:rFonts w:ascii="Times New Roman" w:hAnsi="Times New Roman" w:cs="Times New Roman"/>
          <w:b/>
          <w:i/>
          <w:sz w:val="26"/>
          <w:szCs w:val="26"/>
        </w:rPr>
        <w:t>профилактику коррупционных и иных правонарушений</w:t>
      </w:r>
      <w:r w:rsidR="00C75E63" w:rsidRPr="002828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Юргинского муниципального района</w:t>
      </w:r>
      <w:r w:rsidR="004656B4"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A05FF" w:rsidRPr="00282873" w:rsidRDefault="007A05FF" w:rsidP="00C838D9">
      <w:pPr>
        <w:widowControl w:val="0"/>
        <w:numPr>
          <w:ilvl w:val="0"/>
          <w:numId w:val="1"/>
        </w:numPr>
        <w:tabs>
          <w:tab w:val="left" w:pos="114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C75E63" w:rsidRPr="00282873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C75E63">
        <w:rPr>
          <w:rFonts w:ascii="Times New Roman" w:hAnsi="Times New Roman" w:cs="Times New Roman"/>
          <w:b/>
          <w:i/>
          <w:sz w:val="26"/>
          <w:szCs w:val="26"/>
        </w:rPr>
        <w:t>профилактику коррупционных и иных правонарушений</w:t>
      </w:r>
      <w:r w:rsidR="00C75E63" w:rsidRPr="002828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Юргинского муниципального района</w:t>
      </w:r>
      <w:r w:rsidR="00C75E63"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56B4"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течение одного рабочего дня производит регистрацию уведомлений в журнале </w:t>
      </w:r>
      <w:r w:rsidRPr="007A05FF">
        <w:rPr>
          <w:rFonts w:ascii="Times New Roman" w:hAnsi="Times New Roman" w:cs="Times New Roman"/>
          <w:sz w:val="26"/>
          <w:szCs w:val="26"/>
        </w:rPr>
        <w:t xml:space="preserve">о фактах обращения в целях склонения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A05FF">
        <w:rPr>
          <w:rFonts w:ascii="Times New Roman" w:hAnsi="Times New Roman" w:cs="Times New Roman"/>
          <w:sz w:val="26"/>
          <w:szCs w:val="26"/>
        </w:rPr>
        <w:t xml:space="preserve"> гражданского служащего </w:t>
      </w:r>
      <w:r>
        <w:rPr>
          <w:rFonts w:ascii="Times New Roman" w:hAnsi="Times New Roman" w:cs="Times New Roman"/>
          <w:sz w:val="26"/>
          <w:szCs w:val="26"/>
        </w:rPr>
        <w:t>администрации Юргинского муниципального района</w:t>
      </w:r>
      <w:r w:rsidRPr="007A05FF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 (далее - журнал) по форме согласно приложению к настоящему Порядку.</w:t>
      </w:r>
    </w:p>
    <w:p w:rsidR="00282873" w:rsidRDefault="004656B4" w:rsidP="00282873">
      <w:pPr>
        <w:widowControl w:val="0"/>
        <w:numPr>
          <w:ilvl w:val="0"/>
          <w:numId w:val="1"/>
        </w:numPr>
        <w:tabs>
          <w:tab w:val="left" w:pos="116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873">
        <w:rPr>
          <w:rFonts w:ascii="Times New Roman" w:eastAsia="Times New Roman" w:hAnsi="Times New Roman" w:cs="Times New Roman"/>
          <w:color w:val="000000"/>
          <w:sz w:val="26"/>
          <w:szCs w:val="26"/>
        </w:rPr>
        <w:t>Листы журнала должны быть пронумерованы, прошнурованы и заверены оттиском печати администрации Юргинского муниципального района.</w:t>
      </w:r>
      <w:r w:rsidR="00282873" w:rsidRPr="00282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656B4" w:rsidRPr="00282873" w:rsidRDefault="004656B4" w:rsidP="00282873">
      <w:pPr>
        <w:widowControl w:val="0"/>
        <w:tabs>
          <w:tab w:val="left" w:pos="116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8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Хранение поступающих уведомлений и иных связанных с ним материалов, в том числе журнала, осуществляется </w:t>
      </w:r>
      <w:r w:rsidR="00282873">
        <w:rPr>
          <w:rFonts w:ascii="Times New Roman" w:hAnsi="Times New Roman" w:cs="Times New Roman"/>
          <w:sz w:val="26"/>
          <w:szCs w:val="26"/>
        </w:rPr>
        <w:t>ответственным</w:t>
      </w:r>
      <w:r w:rsidR="00282873" w:rsidRPr="00282873">
        <w:rPr>
          <w:rFonts w:ascii="Times New Roman" w:hAnsi="Times New Roman" w:cs="Times New Roman"/>
          <w:sz w:val="26"/>
          <w:szCs w:val="26"/>
        </w:rPr>
        <w:t xml:space="preserve"> </w:t>
      </w:r>
      <w:r w:rsidR="00C75E63" w:rsidRPr="00282873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C75E63">
        <w:rPr>
          <w:rFonts w:ascii="Times New Roman" w:hAnsi="Times New Roman" w:cs="Times New Roman"/>
          <w:b/>
          <w:i/>
          <w:sz w:val="26"/>
          <w:szCs w:val="26"/>
        </w:rPr>
        <w:t>профилактику коррупционных и иных правонарушений</w:t>
      </w:r>
      <w:r w:rsidR="00C75E63" w:rsidRPr="002828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Юргинского муниципального района</w:t>
      </w:r>
      <w:r w:rsidR="00282873" w:rsidRPr="0028287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656B4" w:rsidRPr="004656B4" w:rsidRDefault="004656B4" w:rsidP="0028287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Запрещается отражать в журнале сведения о частной жизни муниципального служащего, передавшего или направившего уведомление, его личной и семейной тайне, а также иную конфиденциальную информацию, охраняемую законом.</w:t>
      </w:r>
    </w:p>
    <w:p w:rsidR="007A05FF" w:rsidRPr="00282873" w:rsidRDefault="004656B4" w:rsidP="00282873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>Отказ в регистрации уведомления не допускается.</w:t>
      </w:r>
    </w:p>
    <w:p w:rsidR="00C838D9" w:rsidRPr="00C838D9" w:rsidRDefault="007A05FF" w:rsidP="00C838D9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05FF">
        <w:rPr>
          <w:rFonts w:ascii="Times New Roman" w:hAnsi="Times New Roman" w:cs="Times New Roman"/>
          <w:sz w:val="26"/>
          <w:szCs w:val="26"/>
        </w:rPr>
        <w:t xml:space="preserve">В течение двух рабочих дней со дня регистрации уведомления </w:t>
      </w:r>
      <w:r w:rsidR="00C75E63" w:rsidRPr="00282873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C75E63">
        <w:rPr>
          <w:rFonts w:ascii="Times New Roman" w:hAnsi="Times New Roman" w:cs="Times New Roman"/>
          <w:b/>
          <w:i/>
          <w:sz w:val="26"/>
          <w:szCs w:val="26"/>
        </w:rPr>
        <w:t>профилактику коррупционных и иных правонарушений</w:t>
      </w:r>
      <w:r w:rsidR="00C75E63" w:rsidRPr="002828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Юргинского муниципального района</w:t>
      </w:r>
      <w:r w:rsidRPr="007A05FF">
        <w:rPr>
          <w:rFonts w:ascii="Times New Roman" w:hAnsi="Times New Roman" w:cs="Times New Roman"/>
          <w:sz w:val="26"/>
          <w:szCs w:val="26"/>
        </w:rPr>
        <w:t xml:space="preserve"> проверяет факт наличия всех необходимых в уведомлении сведений, перечисленных в </w:t>
      </w:r>
      <w:hyperlink r:id="rId10" w:history="1">
        <w:r w:rsidRPr="007A05FF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7A05FF">
        <w:rPr>
          <w:rFonts w:ascii="Times New Roman" w:hAnsi="Times New Roman" w:cs="Times New Roman"/>
          <w:sz w:val="26"/>
          <w:szCs w:val="26"/>
        </w:rPr>
        <w:t xml:space="preserve"> настоящего Порядка. В случае отсутствия всех необходимых сведений гражданскому служащему предлагается отразить все неуказанные сведения.</w:t>
      </w:r>
    </w:p>
    <w:p w:rsidR="00C838D9" w:rsidRPr="00C838D9" w:rsidRDefault="004656B4" w:rsidP="00C838D9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38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результатам проведенной проверки уведомление с приложением материалов проверки представляется </w:t>
      </w:r>
      <w:r w:rsidR="00C838D9" w:rsidRPr="00C838D9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главе Юргинского муниципального района</w:t>
      </w:r>
      <w:r w:rsidRPr="00C838D9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который принимает решение о направлении уведомления с прилагаемыми к нему материал</w:t>
      </w:r>
      <w:r w:rsidR="00C838D9" w:rsidRPr="00C838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 в правоохранительные органы </w:t>
      </w:r>
      <w:r w:rsidR="00C838D9" w:rsidRPr="00C838D9">
        <w:rPr>
          <w:rFonts w:ascii="Times New Roman" w:hAnsi="Times New Roman" w:cs="Times New Roman"/>
          <w:sz w:val="26"/>
          <w:szCs w:val="26"/>
        </w:rPr>
        <w:t>в соответствии с их компетенцией либо иные органы (далее - государственные органы).</w:t>
      </w:r>
    </w:p>
    <w:p w:rsidR="00C838D9" w:rsidRPr="00C838D9" w:rsidRDefault="004656B4" w:rsidP="00C838D9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38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Уведомление с прилагаемыми к нему материалами проверки </w:t>
      </w:r>
      <w:r w:rsidR="00C838D9" w:rsidRPr="00C838D9">
        <w:rPr>
          <w:rFonts w:ascii="Times New Roman" w:hAnsi="Times New Roman" w:cs="Times New Roman"/>
          <w:sz w:val="26"/>
          <w:szCs w:val="26"/>
        </w:rPr>
        <w:lastRenderedPageBreak/>
        <w:t>направляется в государственные органы не позднее 30 дней с даты его регистрации в журнале.</w:t>
      </w:r>
    </w:p>
    <w:p w:rsidR="00C838D9" w:rsidRPr="00C838D9" w:rsidRDefault="00C838D9" w:rsidP="00C838D9">
      <w:pPr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38D9">
        <w:rPr>
          <w:rFonts w:ascii="Times New Roman" w:hAnsi="Times New Roman" w:cs="Times New Roman"/>
          <w:sz w:val="26"/>
          <w:szCs w:val="26"/>
        </w:rPr>
        <w:t xml:space="preserve">Сведения, поступившие по результатам проверок, проведенных государственными органами, докладываются </w:t>
      </w:r>
      <w:r>
        <w:rPr>
          <w:rFonts w:ascii="Times New Roman" w:hAnsi="Times New Roman" w:cs="Times New Roman"/>
          <w:sz w:val="26"/>
          <w:szCs w:val="26"/>
        </w:rPr>
        <w:t>главе Юргинского муниципального района.</w:t>
      </w:r>
    </w:p>
    <w:p w:rsidR="004656B4" w:rsidRPr="00C75E63" w:rsidRDefault="00C838D9" w:rsidP="00C75E63">
      <w:pPr>
        <w:pStyle w:val="a3"/>
        <w:widowControl w:val="0"/>
        <w:numPr>
          <w:ilvl w:val="0"/>
          <w:numId w:val="1"/>
        </w:numPr>
        <w:tabs>
          <w:tab w:val="left" w:pos="1162"/>
        </w:tabs>
        <w:spacing w:after="0" w:line="240" w:lineRule="auto"/>
        <w:ind w:left="0"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56B4" w:rsidRPr="00C75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Конфиденциальность сведений, содержащихся в уведомлениях, а также полученных в результате проведенных проверок, обеспечиваются </w:t>
      </w:r>
      <w:r w:rsidRPr="00C75E63">
        <w:rPr>
          <w:rFonts w:ascii="Times New Roman" w:hAnsi="Times New Roman" w:cs="Times New Roman"/>
          <w:sz w:val="26"/>
          <w:szCs w:val="26"/>
        </w:rPr>
        <w:t>ответственным за противодействие коррупции</w:t>
      </w:r>
      <w:r w:rsidR="004656B4" w:rsidRPr="00C75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Юргинского муниципального района.</w:t>
      </w:r>
    </w:p>
    <w:p w:rsidR="004656B4" w:rsidRPr="004656B4" w:rsidRDefault="004656B4" w:rsidP="00C75E63">
      <w:pPr>
        <w:widowControl w:val="0"/>
        <w:tabs>
          <w:tab w:val="left" w:pos="1162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C838D9">
      <w:pPr>
        <w:widowControl w:val="0"/>
        <w:tabs>
          <w:tab w:val="left" w:pos="11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C838D9">
      <w:pPr>
        <w:widowControl w:val="0"/>
        <w:tabs>
          <w:tab w:val="left" w:pos="116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C838D9">
      <w:pPr>
        <w:widowControl w:val="0"/>
        <w:tabs>
          <w:tab w:val="left" w:pos="116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234" w:rsidRDefault="0058023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6E16" w:rsidRDefault="00006E16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838D9" w:rsidRPr="004656B4" w:rsidRDefault="00C838D9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7204" w:rsidRDefault="008F720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4656B4" w:rsidRPr="004656B4" w:rsidRDefault="00C838D9" w:rsidP="004656B4">
      <w:pPr>
        <w:widowControl w:val="0"/>
        <w:spacing w:after="600" w:line="322" w:lineRule="exact"/>
        <w:ind w:left="2200" w:right="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 w:rsidR="004656B4"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Порядку уведомления представителя нанимателя о фактах обращения в целях склонения муниципального служащего администрации </w:t>
      </w:r>
      <w:r w:rsid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4656B4"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>Юргинского муниципального района к совершению коррупционных действий</w:t>
      </w:r>
    </w:p>
    <w:p w:rsidR="004656B4" w:rsidRPr="008F7204" w:rsidRDefault="004656B4" w:rsidP="004656B4">
      <w:pPr>
        <w:widowControl w:val="0"/>
        <w:spacing w:after="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bookmark2"/>
      <w:r w:rsidRPr="008F72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ЖУРНАЛ</w:t>
      </w:r>
      <w:bookmarkEnd w:id="1"/>
    </w:p>
    <w:p w:rsidR="004656B4" w:rsidRPr="008F7204" w:rsidRDefault="004656B4" w:rsidP="004656B4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72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регистрации уведомлений о фактах обращения в целях склонения муниципального служащего администрации Юргинского муниципального района к совершению коррупционных правонарушений (в произвольной форме или по рекомендуемому образцу)</w:t>
      </w: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>(указывается структурное подразделение администрации Юргинского муниципального района)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200"/>
        <w:gridCol w:w="840"/>
        <w:gridCol w:w="1320"/>
        <w:gridCol w:w="1560"/>
        <w:gridCol w:w="1560"/>
        <w:gridCol w:w="965"/>
      </w:tblGrid>
      <w:tr w:rsidR="004656B4" w:rsidRPr="004656B4" w:rsidTr="005A1B8A">
        <w:trPr>
          <w:trHeight w:hRule="exact" w:val="941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8F7204" w:rsidP="008F7204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№</w:t>
            </w:r>
          </w:p>
          <w:p w:rsidR="004656B4" w:rsidRPr="004656B4" w:rsidRDefault="004656B4" w:rsidP="008F7204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8F720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Дата и время регис</w:t>
            </w: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softHyphen/>
              <w:t>трации уведом</w:t>
            </w: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softHyphen/>
              <w:t>ления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Краткое</w:t>
            </w:r>
          </w:p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содержание</w:t>
            </w:r>
          </w:p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уведомления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Фамилия,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инициалы,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должность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лица,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принявшего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уведомление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B4" w:rsidRPr="004656B4" w:rsidRDefault="004656B4" w:rsidP="008F720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Сведе ния о передаче уведом ления (дата, Ф.И.О., долж ность, подпись лица, получив шего уведом ление)</w:t>
            </w:r>
          </w:p>
        </w:tc>
      </w:tr>
      <w:tr w:rsidR="004656B4" w:rsidRPr="004656B4" w:rsidTr="005A1B8A">
        <w:trPr>
          <w:trHeight w:hRule="exact" w:val="3034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фамилия,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имя,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отчество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12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долж</w:t>
            </w: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softHyphen/>
            </w:r>
          </w:p>
          <w:p w:rsidR="004656B4" w:rsidRPr="004656B4" w:rsidRDefault="004656B4" w:rsidP="004656B4">
            <w:pPr>
              <w:widowControl w:val="0"/>
              <w:spacing w:before="120" w:after="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номер</w:t>
            </w:r>
          </w:p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телефона</w:t>
            </w:r>
          </w:p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для</w:t>
            </w:r>
          </w:p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контактов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B4" w:rsidRPr="004656B4" w:rsidTr="005A1B8A">
        <w:trPr>
          <w:trHeight w:hRule="exact"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4656B4" w:rsidRPr="004656B4" w:rsidTr="005A1B8A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65BD" w:rsidRDefault="00EA65BD"/>
    <w:sectPr w:rsidR="00EA65BD" w:rsidSect="00D77AC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0A" w:rsidRDefault="00270F0A" w:rsidP="00D77AC7">
      <w:pPr>
        <w:spacing w:after="0" w:line="240" w:lineRule="auto"/>
      </w:pPr>
      <w:r>
        <w:separator/>
      </w:r>
    </w:p>
  </w:endnote>
  <w:endnote w:type="continuationSeparator" w:id="0">
    <w:p w:rsidR="00270F0A" w:rsidRDefault="00270F0A" w:rsidP="00D7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94730"/>
      <w:docPartObj>
        <w:docPartGallery w:val="Page Numbers (Bottom of Page)"/>
        <w:docPartUnique/>
      </w:docPartObj>
    </w:sdtPr>
    <w:sdtEndPr/>
    <w:sdtContent>
      <w:p w:rsidR="00D77AC7" w:rsidRDefault="00D77A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5B7">
          <w:rPr>
            <w:noProof/>
          </w:rPr>
          <w:t>5</w:t>
        </w:r>
        <w:r>
          <w:fldChar w:fldCharType="end"/>
        </w:r>
      </w:p>
    </w:sdtContent>
  </w:sdt>
  <w:p w:rsidR="00D77AC7" w:rsidRDefault="00D77A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0A" w:rsidRDefault="00270F0A" w:rsidP="00D77AC7">
      <w:pPr>
        <w:spacing w:after="0" w:line="240" w:lineRule="auto"/>
      </w:pPr>
      <w:r>
        <w:separator/>
      </w:r>
    </w:p>
  </w:footnote>
  <w:footnote w:type="continuationSeparator" w:id="0">
    <w:p w:rsidR="00270F0A" w:rsidRDefault="00270F0A" w:rsidP="00D77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10E"/>
    <w:multiLevelType w:val="multilevel"/>
    <w:tmpl w:val="6F86F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936CB"/>
    <w:multiLevelType w:val="multilevel"/>
    <w:tmpl w:val="86B68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97C27"/>
    <w:multiLevelType w:val="multilevel"/>
    <w:tmpl w:val="7DFA7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27C56"/>
    <w:multiLevelType w:val="multilevel"/>
    <w:tmpl w:val="6F86F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AA129F"/>
    <w:multiLevelType w:val="hybridMultilevel"/>
    <w:tmpl w:val="B59E10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2D"/>
    <w:rsid w:val="00006E16"/>
    <w:rsid w:val="00041EE6"/>
    <w:rsid w:val="00270F0A"/>
    <w:rsid w:val="00282873"/>
    <w:rsid w:val="004656B4"/>
    <w:rsid w:val="004C2637"/>
    <w:rsid w:val="00547603"/>
    <w:rsid w:val="00580234"/>
    <w:rsid w:val="005A1B8A"/>
    <w:rsid w:val="005C2F85"/>
    <w:rsid w:val="006D484C"/>
    <w:rsid w:val="00720343"/>
    <w:rsid w:val="007A05FF"/>
    <w:rsid w:val="00884F4A"/>
    <w:rsid w:val="008F7204"/>
    <w:rsid w:val="00A62FC7"/>
    <w:rsid w:val="00C75E63"/>
    <w:rsid w:val="00C838D9"/>
    <w:rsid w:val="00D105B7"/>
    <w:rsid w:val="00D77AC7"/>
    <w:rsid w:val="00DF4B2D"/>
    <w:rsid w:val="00E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AC7"/>
  </w:style>
  <w:style w:type="paragraph" w:styleId="a6">
    <w:name w:val="footer"/>
    <w:basedOn w:val="a"/>
    <w:link w:val="a7"/>
    <w:uiPriority w:val="99"/>
    <w:unhideWhenUsed/>
    <w:rsid w:val="00D7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7AC7"/>
  </w:style>
  <w:style w:type="paragraph" w:styleId="a8">
    <w:name w:val="Balloon Text"/>
    <w:basedOn w:val="a"/>
    <w:link w:val="a9"/>
    <w:uiPriority w:val="99"/>
    <w:semiHidden/>
    <w:unhideWhenUsed/>
    <w:rsid w:val="0054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AC7"/>
  </w:style>
  <w:style w:type="paragraph" w:styleId="a6">
    <w:name w:val="footer"/>
    <w:basedOn w:val="a"/>
    <w:link w:val="a7"/>
    <w:uiPriority w:val="99"/>
    <w:unhideWhenUsed/>
    <w:rsid w:val="00D7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7AC7"/>
  </w:style>
  <w:style w:type="paragraph" w:styleId="a8">
    <w:name w:val="Balloon Text"/>
    <w:basedOn w:val="a"/>
    <w:link w:val="a9"/>
    <w:uiPriority w:val="99"/>
    <w:semiHidden/>
    <w:unhideWhenUsed/>
    <w:rsid w:val="0054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4ECB361443C46AB311FA668FE148025FC9F964B6EFA3544D866EFA7E7B84A81EA5ADAEEAAF1B421A3BF8880A8888851WB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798E90F2A584A243263E2DFC0E71BB6A9D9DD8FDB05CE8A3CAE70336D6459F615259BC50347D2437B1D59497887289861F072179854BC764ED5DAAE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7B057BCDFE23297B52451FB9A0A3A37A4116C6B4D465611AF5573782B9BF3EF6E5430AC0769FA55DE706C76C05267BF1486700675AE0D2F27D0iF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2019-11-25T04:23:00Z</cp:lastPrinted>
  <dcterms:created xsi:type="dcterms:W3CDTF">2019-11-25T09:16:00Z</dcterms:created>
  <dcterms:modified xsi:type="dcterms:W3CDTF">2019-11-25T09:16:00Z</dcterms:modified>
</cp:coreProperties>
</file>