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6" w:rsidRPr="00B72855" w:rsidRDefault="00F44646" w:rsidP="00F44646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F44646" w:rsidRPr="00B72855" w:rsidRDefault="00F44646" w:rsidP="00F4464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F44646" w:rsidRDefault="00F44646" w:rsidP="00F44646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F44646" w:rsidRDefault="00F44646" w:rsidP="00F44646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F44646" w:rsidRDefault="00F44646" w:rsidP="00F44646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  <w:bookmarkStart w:id="0" w:name="_GoBack"/>
      <w:bookmarkEnd w:id="0"/>
    </w:p>
    <w:p w:rsidR="00F44646" w:rsidRDefault="00F44646" w:rsidP="00F44646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F44646" w:rsidRDefault="00F44646" w:rsidP="00F4464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F44646" w:rsidRDefault="00F44646" w:rsidP="00F44646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44646" w:rsidTr="00B47B35">
        <w:trPr>
          <w:trHeight w:val="328"/>
          <w:jc w:val="center"/>
        </w:trPr>
        <w:tc>
          <w:tcPr>
            <w:tcW w:w="784" w:type="dxa"/>
            <w:hideMark/>
          </w:tcPr>
          <w:p w:rsidR="00F44646" w:rsidRDefault="00F44646" w:rsidP="00B47B35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646" w:rsidRDefault="0065161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F44646" w:rsidRDefault="00F4464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646" w:rsidRDefault="0065161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F44646" w:rsidRDefault="00F44646" w:rsidP="00B47B35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646" w:rsidRDefault="00651616" w:rsidP="00B47B35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F44646" w:rsidRDefault="00F4464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44646" w:rsidRDefault="00F4464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44646" w:rsidRDefault="00F4464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646" w:rsidRDefault="00651616" w:rsidP="00B47B3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</w:t>
            </w:r>
          </w:p>
        </w:tc>
      </w:tr>
    </w:tbl>
    <w:p w:rsid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C00" w:rsidRPr="00A03C81" w:rsidRDefault="002C7C00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F21" w:rsidRPr="006E7F21" w:rsidRDefault="00773C23" w:rsidP="00F4464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начале разработки схем</w:t>
      </w:r>
      <w:r w:rsidR="00E16626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теплоснабжения Юргинского </w:t>
      </w:r>
      <w:r w:rsidR="00E16626">
        <w:rPr>
          <w:rFonts w:ascii="Times New Roman" w:hAnsi="Times New Roman" w:cs="Times New Roman"/>
          <w:b/>
          <w:sz w:val="26"/>
          <w:szCs w:val="26"/>
        </w:rPr>
        <w:t>муниципального округа до 2035 года</w:t>
      </w:r>
    </w:p>
    <w:p w:rsidR="006E7F21" w:rsidRPr="006E7F21" w:rsidRDefault="006E7F21" w:rsidP="00F446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F21" w:rsidRPr="00E16626" w:rsidRDefault="00773C23" w:rsidP="00E16626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58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27.07.2010 № 190-ФЗ</w:t>
      </w:r>
      <w:r w:rsidRPr="00FF5581">
        <w:rPr>
          <w:rFonts w:ascii="Times New Roman" w:eastAsia="Times New Roman" w:hAnsi="Times New Roman" w:cs="Times New Roman"/>
          <w:sz w:val="26"/>
          <w:szCs w:val="26"/>
        </w:rPr>
        <w:br/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</w:t>
      </w:r>
      <w:r w:rsidRPr="00FF5581">
        <w:rPr>
          <w:rFonts w:ascii="Times New Roman" w:eastAsia="Times New Roman" w:hAnsi="Times New Roman" w:cs="Times New Roman"/>
          <w:sz w:val="26"/>
          <w:szCs w:val="26"/>
        </w:rPr>
        <w:br/>
        <w:t>«О требованиях к схемам теплоснабжения, порядк</w:t>
      </w:r>
      <w:r w:rsidR="00FF5581" w:rsidRPr="00FF5581">
        <w:rPr>
          <w:rFonts w:ascii="Times New Roman" w:eastAsia="Times New Roman" w:hAnsi="Times New Roman" w:cs="Times New Roman"/>
          <w:sz w:val="26"/>
          <w:szCs w:val="26"/>
        </w:rPr>
        <w:t>у их разработки и утверждения»:</w:t>
      </w:r>
    </w:p>
    <w:p w:rsidR="00FF5581" w:rsidRPr="00E16626" w:rsidRDefault="00FF5581" w:rsidP="00E1662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D74B4">
        <w:rPr>
          <w:sz w:val="26"/>
          <w:szCs w:val="26"/>
        </w:rPr>
        <w:t>Начать работу по разработк</w:t>
      </w:r>
      <w:r w:rsidR="007D74B4" w:rsidRPr="007D74B4">
        <w:rPr>
          <w:sz w:val="26"/>
          <w:szCs w:val="26"/>
        </w:rPr>
        <w:t>е</w:t>
      </w:r>
      <w:r w:rsidRPr="007D74B4">
        <w:rPr>
          <w:sz w:val="26"/>
          <w:szCs w:val="26"/>
        </w:rPr>
        <w:t xml:space="preserve"> схем</w:t>
      </w:r>
      <w:r w:rsidR="00E16626">
        <w:rPr>
          <w:sz w:val="26"/>
          <w:szCs w:val="26"/>
        </w:rPr>
        <w:t>ы</w:t>
      </w:r>
      <w:r w:rsidRPr="007D74B4">
        <w:rPr>
          <w:sz w:val="26"/>
          <w:szCs w:val="26"/>
        </w:rPr>
        <w:t xml:space="preserve"> теплоснабжения </w:t>
      </w:r>
      <w:r w:rsidR="00E16626">
        <w:rPr>
          <w:sz w:val="26"/>
          <w:szCs w:val="26"/>
        </w:rPr>
        <w:t>Юргинского муниципального округа до 2035 года.</w:t>
      </w:r>
    </w:p>
    <w:p w:rsidR="00FF5581" w:rsidRPr="007D74B4" w:rsidRDefault="00FF5581" w:rsidP="00F4464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sz w:val="26"/>
          <w:szCs w:val="26"/>
        </w:rPr>
        <w:t xml:space="preserve">В течение 3 рабочих дней со дня принятия настоящего постановления разместить на официальном сайте администрации Юргинского муниципального </w:t>
      </w:r>
      <w:r w:rsidR="007D74B4" w:rsidRPr="007D74B4">
        <w:rPr>
          <w:sz w:val="26"/>
          <w:szCs w:val="26"/>
        </w:rPr>
        <w:t>округа</w:t>
      </w:r>
      <w:r w:rsidRPr="007D74B4">
        <w:rPr>
          <w:sz w:val="26"/>
          <w:szCs w:val="26"/>
        </w:rPr>
        <w:t>:</w:t>
      </w:r>
    </w:p>
    <w:p w:rsidR="00FF5581" w:rsidRPr="007D74B4" w:rsidRDefault="00FF5581" w:rsidP="00F44646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sz w:val="26"/>
          <w:szCs w:val="26"/>
        </w:rPr>
        <w:t>Уведомление о начале разработки проекта схем</w:t>
      </w:r>
      <w:r w:rsidR="00E16626">
        <w:rPr>
          <w:sz w:val="26"/>
          <w:szCs w:val="26"/>
        </w:rPr>
        <w:t>ы</w:t>
      </w:r>
      <w:r w:rsidRPr="007D74B4">
        <w:rPr>
          <w:sz w:val="26"/>
          <w:szCs w:val="26"/>
        </w:rPr>
        <w:t xml:space="preserve"> теплоснабжения;</w:t>
      </w:r>
    </w:p>
    <w:p w:rsidR="00FF5581" w:rsidRDefault="00FF5581" w:rsidP="00F44646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sz w:val="26"/>
          <w:szCs w:val="26"/>
        </w:rPr>
        <w:t xml:space="preserve">Указание на страницу официального сайта, на котором размещены действующие схемы теплоснабжения Юргинского муниципального </w:t>
      </w:r>
      <w:r w:rsidR="007D74B4" w:rsidRPr="007D74B4">
        <w:rPr>
          <w:sz w:val="26"/>
          <w:szCs w:val="26"/>
        </w:rPr>
        <w:t>округа</w:t>
      </w:r>
      <w:r w:rsidRPr="007D74B4">
        <w:rPr>
          <w:sz w:val="26"/>
          <w:szCs w:val="26"/>
        </w:rPr>
        <w:t>.</w:t>
      </w:r>
    </w:p>
    <w:p w:rsidR="00F17F92" w:rsidRPr="007D74B4" w:rsidRDefault="00F17F92" w:rsidP="00F44646">
      <w:pPr>
        <w:pStyle w:val="a8"/>
        <w:tabs>
          <w:tab w:val="left" w:pos="993"/>
          <w:tab w:val="left" w:pos="1134"/>
        </w:tabs>
        <w:ind w:left="709" w:firstLine="709"/>
        <w:contextualSpacing/>
        <w:jc w:val="both"/>
        <w:rPr>
          <w:sz w:val="26"/>
          <w:szCs w:val="26"/>
        </w:rPr>
      </w:pPr>
    </w:p>
    <w:p w:rsidR="00F17F92" w:rsidRPr="00E16626" w:rsidRDefault="00FF5581" w:rsidP="00E1662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sz w:val="26"/>
          <w:szCs w:val="26"/>
        </w:rPr>
        <w:t xml:space="preserve">Создать рабочую группу для организации сбора </w:t>
      </w:r>
      <w:r w:rsidR="00E16626">
        <w:rPr>
          <w:sz w:val="26"/>
          <w:szCs w:val="26"/>
        </w:rPr>
        <w:t>замечаний и предложений к схеме</w:t>
      </w:r>
      <w:r w:rsidRPr="007D74B4">
        <w:rPr>
          <w:sz w:val="26"/>
          <w:szCs w:val="26"/>
        </w:rPr>
        <w:t xml:space="preserve"> теплоснабжения Юргинского муниципального </w:t>
      </w:r>
      <w:r w:rsidR="007D74B4" w:rsidRPr="007D74B4">
        <w:rPr>
          <w:sz w:val="26"/>
          <w:szCs w:val="26"/>
        </w:rPr>
        <w:t>округа</w:t>
      </w:r>
      <w:r w:rsidRPr="007D74B4">
        <w:rPr>
          <w:sz w:val="26"/>
          <w:szCs w:val="26"/>
        </w:rPr>
        <w:t>, а также организации публичных слушаний, согласно Приложению.</w:t>
      </w:r>
    </w:p>
    <w:p w:rsidR="00F17F92" w:rsidRPr="00E16626" w:rsidRDefault="00FF5581" w:rsidP="00E1662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sz w:val="26"/>
          <w:szCs w:val="26"/>
        </w:rPr>
        <w:t xml:space="preserve">Отделу информационных технологий администрации Юргинского муниципального </w:t>
      </w:r>
      <w:r w:rsidR="007D74B4" w:rsidRPr="007D74B4">
        <w:rPr>
          <w:sz w:val="26"/>
          <w:szCs w:val="26"/>
        </w:rPr>
        <w:t>округа</w:t>
      </w:r>
      <w:r w:rsidRPr="007D74B4">
        <w:rPr>
          <w:sz w:val="26"/>
          <w:szCs w:val="26"/>
        </w:rPr>
        <w:t xml:space="preserve"> (С.А. Литвинов) разместить данное постановление на официальном сайте администрации Юргинского муниципального </w:t>
      </w:r>
      <w:r w:rsidR="007D74B4" w:rsidRPr="007D74B4">
        <w:rPr>
          <w:sz w:val="26"/>
          <w:szCs w:val="26"/>
        </w:rPr>
        <w:t>округа</w:t>
      </w:r>
      <w:r w:rsidRPr="007D74B4">
        <w:rPr>
          <w:sz w:val="26"/>
          <w:szCs w:val="26"/>
        </w:rPr>
        <w:t xml:space="preserve"> в информационно-телекоммуникационной сети Интернет.</w:t>
      </w:r>
    </w:p>
    <w:p w:rsidR="00F17F92" w:rsidRPr="00E16626" w:rsidRDefault="00FF5581" w:rsidP="00E16626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B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FF5581" w:rsidRPr="007D74B4" w:rsidRDefault="00FF5581" w:rsidP="00F4464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74B4">
        <w:rPr>
          <w:bCs/>
          <w:sz w:val="26"/>
          <w:szCs w:val="26"/>
        </w:rPr>
        <w:t>Контроль за исполнением постановления возложить на заместителя главы</w:t>
      </w:r>
      <w:r w:rsidR="007D74B4" w:rsidRPr="007D74B4">
        <w:rPr>
          <w:bCs/>
          <w:sz w:val="26"/>
          <w:szCs w:val="26"/>
        </w:rPr>
        <w:t xml:space="preserve"> </w:t>
      </w:r>
      <w:r w:rsidRPr="007D74B4">
        <w:rPr>
          <w:bCs/>
          <w:sz w:val="26"/>
          <w:szCs w:val="26"/>
        </w:rPr>
        <w:t xml:space="preserve">– начальника Управления по обеспечению жизнедеятельности и строительству Юргинского муниципального </w:t>
      </w:r>
      <w:r w:rsidR="007D74B4" w:rsidRPr="007D74B4">
        <w:rPr>
          <w:bCs/>
          <w:sz w:val="26"/>
          <w:szCs w:val="26"/>
        </w:rPr>
        <w:t>округа</w:t>
      </w:r>
      <w:r w:rsidRPr="007D74B4">
        <w:rPr>
          <w:bCs/>
          <w:sz w:val="26"/>
          <w:szCs w:val="26"/>
        </w:rPr>
        <w:t xml:space="preserve"> </w:t>
      </w:r>
      <w:r w:rsidR="007D74B4" w:rsidRPr="007D74B4">
        <w:rPr>
          <w:bCs/>
          <w:sz w:val="26"/>
          <w:szCs w:val="26"/>
        </w:rPr>
        <w:t>С.В. Борисова</w:t>
      </w:r>
      <w:r w:rsidRPr="007D74B4">
        <w:rPr>
          <w:bCs/>
          <w:sz w:val="26"/>
          <w:szCs w:val="26"/>
        </w:rPr>
        <w:t>.</w:t>
      </w:r>
    </w:p>
    <w:p w:rsidR="00FF5581" w:rsidRDefault="00FF5581" w:rsidP="00FF5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6E7F21" w:rsidRPr="006E7F21" w:rsidRDefault="006E7F21" w:rsidP="006E7F21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E7F21">
        <w:rPr>
          <w:sz w:val="26"/>
          <w:szCs w:val="26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4646" w:rsidRPr="00E16839" w:rsidTr="00B47B35">
        <w:tc>
          <w:tcPr>
            <w:tcW w:w="6062" w:type="dxa"/>
            <w:hideMark/>
          </w:tcPr>
          <w:p w:rsidR="00F44646" w:rsidRPr="00E16626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66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F44646" w:rsidRPr="00E16626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66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44646" w:rsidRPr="00E16626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4646" w:rsidRPr="00E16626" w:rsidRDefault="00F44646" w:rsidP="00B47B3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66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E166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F44646" w:rsidRPr="00F3272E" w:rsidTr="00B47B35">
        <w:tc>
          <w:tcPr>
            <w:tcW w:w="6062" w:type="dxa"/>
          </w:tcPr>
          <w:p w:rsidR="00F44646" w:rsidRPr="00F3272E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4646" w:rsidRPr="00F3272E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327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44646" w:rsidRPr="00F3272E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327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44646" w:rsidRPr="00F3272E" w:rsidRDefault="00F44646" w:rsidP="00B47B3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4646" w:rsidRPr="00F3272E" w:rsidRDefault="00F44646" w:rsidP="00B47B3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4646" w:rsidRPr="00F3272E" w:rsidRDefault="00F44646" w:rsidP="00B47B3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327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F327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D74B4" w:rsidRPr="00F3272E" w:rsidRDefault="007D74B4" w:rsidP="00E16626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F44646" w:rsidRPr="00BB536E" w:rsidRDefault="00F44646" w:rsidP="00F4464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F44646" w:rsidRPr="00BB536E" w:rsidRDefault="00F44646" w:rsidP="00F4464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F44646" w:rsidRPr="00BB536E" w:rsidRDefault="00F44646" w:rsidP="00F4464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F44646" w:rsidRPr="005A53B3" w:rsidRDefault="00C26033" w:rsidP="00F4464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5A53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A53B3" w:rsidRPr="005A53B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02.10.2020</w:t>
      </w:r>
      <w:r w:rsidR="005A53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r w:rsidR="005A53B3" w:rsidRPr="005A53B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787</w:t>
      </w:r>
    </w:p>
    <w:p w:rsidR="00B80C27" w:rsidRDefault="00B80C27" w:rsidP="00DF452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44646" w:rsidRDefault="00F44646" w:rsidP="00DF452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F452C" w:rsidRPr="00F44646" w:rsidRDefault="00DF452C" w:rsidP="00DF45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64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группа для организации сбора замечаний и предложений</w:t>
      </w:r>
    </w:p>
    <w:p w:rsidR="00DF452C" w:rsidRPr="00F44646" w:rsidRDefault="00E16626" w:rsidP="00DF45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 схеме</w:t>
      </w:r>
      <w:r w:rsidR="00DF452C" w:rsidRPr="00F446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теплоснабжения Юргинского муниципального округа, </w:t>
      </w:r>
      <w:r w:rsidR="00F4464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DF452C" w:rsidRPr="00F44646">
        <w:rPr>
          <w:rFonts w:ascii="Times New Roman" w:eastAsia="Times New Roman" w:hAnsi="Times New Roman" w:cs="Times New Roman"/>
          <w:b/>
          <w:bCs/>
          <w:sz w:val="26"/>
          <w:szCs w:val="26"/>
        </w:rPr>
        <w:t>а также организации публичных слушаний</w:t>
      </w:r>
    </w:p>
    <w:p w:rsidR="00DF452C" w:rsidRPr="005E4C44" w:rsidRDefault="00DF452C" w:rsidP="00DF452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484"/>
      </w:tblGrid>
      <w:tr w:rsidR="00DF452C" w:rsidRPr="00F44646" w:rsidTr="00B75FB2">
        <w:trPr>
          <w:trHeight w:val="10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</w:t>
            </w:r>
          </w:p>
          <w:p w:rsidR="00DF452C" w:rsidRPr="00F44646" w:rsidRDefault="00DF452C" w:rsidP="00DF45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2C" w:rsidRPr="00F44646" w:rsidRDefault="00DF452C" w:rsidP="00DF452C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0" w:firstLine="0"/>
              <w:contextualSpacing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>заместитель главы – начальник Управления по обеспечению жизнедеятельности и строительству администрации Юргинского муниципального округа, руководитель рабочей группы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Фукс</w:t>
            </w:r>
          </w:p>
          <w:p w:rsidR="00DF452C" w:rsidRPr="00F44646" w:rsidRDefault="00DF452C" w:rsidP="00DF45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Евгения Васильевна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2C" w:rsidRPr="00F44646" w:rsidRDefault="00DF452C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>заместитель начальника Управления по обеспечению жизнедеятельности администрации Юргинского муниципального округа, секретарь</w:t>
            </w:r>
          </w:p>
        </w:tc>
      </w:tr>
      <w:tr w:rsidR="00DF452C" w:rsidRPr="00F44646" w:rsidTr="00B75FB2">
        <w:trPr>
          <w:trHeight w:val="255"/>
        </w:trPr>
        <w:tc>
          <w:tcPr>
            <w:tcW w:w="9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рабочей группы: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Гридчин</w:t>
            </w:r>
            <w:proofErr w:type="spellEnd"/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>начальник отдела по делам ГО и ЧС администрации Юргинского муниципального округа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</w:t>
            </w:r>
          </w:p>
          <w:p w:rsidR="00DF452C" w:rsidRPr="00F44646" w:rsidRDefault="00DF452C" w:rsidP="00DF45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Ксения </w:t>
            </w:r>
            <w:proofErr w:type="spellStart"/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Адександровна</w:t>
            </w:r>
            <w:proofErr w:type="spellEnd"/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>начальник архитектурного отдела администрации Юргинского муниципального округа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Тамбовцев</w:t>
            </w:r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главный  инженер </w:t>
            </w:r>
            <w:r w:rsidR="00F17F92" w:rsidRPr="00F44646">
              <w:rPr>
                <w:sz w:val="26"/>
                <w:szCs w:val="26"/>
              </w:rPr>
              <w:t>МУП «Комфорт</w:t>
            </w:r>
            <w:r w:rsidRPr="00F44646">
              <w:rPr>
                <w:sz w:val="26"/>
                <w:szCs w:val="26"/>
              </w:rPr>
              <w:t>»</w:t>
            </w:r>
            <w:r w:rsidRPr="00F44646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Анкудинов</w:t>
            </w:r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Зеледеевского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</w:t>
            </w:r>
            <w:r w:rsidRPr="00F44646">
              <w:rPr>
                <w:sz w:val="26"/>
                <w:szCs w:val="26"/>
              </w:rPr>
              <w:t>территориального управления</w:t>
            </w:r>
            <w:r w:rsidR="00DF452C" w:rsidRPr="00F4464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</w:t>
            </w:r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 Михайлович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r w:rsidR="00DF452C" w:rsidRPr="00F44646">
              <w:rPr>
                <w:sz w:val="26"/>
                <w:szCs w:val="26"/>
              </w:rPr>
              <w:t xml:space="preserve">Мальцевского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E924D4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Долженко</w:t>
            </w:r>
          </w:p>
          <w:p w:rsidR="00DF452C" w:rsidRPr="00F44646" w:rsidRDefault="00E924D4" w:rsidP="00E924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Михаил</w:t>
            </w:r>
            <w:r w:rsidR="00DF452C"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r w:rsidR="00DF452C" w:rsidRPr="00F44646">
              <w:rPr>
                <w:sz w:val="26"/>
                <w:szCs w:val="26"/>
              </w:rPr>
              <w:t>Лебяжье-</w:t>
            </w:r>
            <w:proofErr w:type="spellStart"/>
            <w:r w:rsidR="00DF452C" w:rsidRPr="00F44646">
              <w:rPr>
                <w:sz w:val="26"/>
                <w:szCs w:val="26"/>
              </w:rPr>
              <w:t>Асановского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Гуньчихин</w:t>
            </w:r>
            <w:proofErr w:type="spellEnd"/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Евгеньевич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Тальского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Кадочников</w:t>
            </w:r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Анатолий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Новоромановского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Пилипушко</w:t>
            </w:r>
            <w:proofErr w:type="spellEnd"/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Арлюкского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</w:t>
            </w:r>
          </w:p>
          <w:p w:rsidR="00DF452C" w:rsidRPr="00F44646" w:rsidRDefault="00F17F92" w:rsidP="00F17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Артем</w:t>
            </w:r>
            <w:r w:rsidR="00DF452C"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Проскоковского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Головенко</w:t>
            </w:r>
          </w:p>
          <w:p w:rsidR="00DF452C" w:rsidRPr="00F44646" w:rsidRDefault="00F17F92" w:rsidP="00F17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Василий</w:t>
            </w:r>
            <w:r w:rsidR="00DF452C"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proofErr w:type="spellStart"/>
            <w:r w:rsidR="00DF452C" w:rsidRPr="00F44646">
              <w:rPr>
                <w:sz w:val="26"/>
                <w:szCs w:val="26"/>
              </w:rPr>
              <w:t>Попереченского</w:t>
            </w:r>
            <w:proofErr w:type="spellEnd"/>
            <w:r w:rsidR="00DF452C" w:rsidRPr="00F44646">
              <w:rPr>
                <w:sz w:val="26"/>
                <w:szCs w:val="26"/>
              </w:rPr>
              <w:t xml:space="preserve">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  <w:tr w:rsidR="00DF452C" w:rsidRPr="00F44646" w:rsidTr="00B75FB2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Темпель</w:t>
            </w:r>
            <w:proofErr w:type="spellEnd"/>
          </w:p>
          <w:p w:rsidR="00DF452C" w:rsidRPr="00F44646" w:rsidRDefault="00DF452C" w:rsidP="00B75F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646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Ильич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2C" w:rsidRPr="00F44646" w:rsidRDefault="00F17F92" w:rsidP="00F17F92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F44646">
              <w:rPr>
                <w:sz w:val="26"/>
                <w:szCs w:val="26"/>
              </w:rPr>
              <w:t xml:space="preserve">начальник </w:t>
            </w:r>
            <w:r w:rsidR="00DF452C" w:rsidRPr="00F44646">
              <w:rPr>
                <w:sz w:val="26"/>
                <w:szCs w:val="26"/>
              </w:rPr>
              <w:t xml:space="preserve">Юргинского </w:t>
            </w:r>
            <w:r w:rsidRPr="00F44646">
              <w:rPr>
                <w:sz w:val="26"/>
                <w:szCs w:val="26"/>
              </w:rPr>
              <w:t xml:space="preserve">территориального управления </w:t>
            </w:r>
            <w:r w:rsidR="00DF452C" w:rsidRPr="00F44646">
              <w:rPr>
                <w:sz w:val="26"/>
                <w:szCs w:val="26"/>
              </w:rPr>
              <w:t>(по согласованию)</w:t>
            </w:r>
          </w:p>
        </w:tc>
      </w:tr>
    </w:tbl>
    <w:p w:rsidR="00FD703A" w:rsidRPr="006E7F21" w:rsidRDefault="00FD703A" w:rsidP="00AE718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703A" w:rsidRPr="006E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A5" w:rsidRDefault="005375A5" w:rsidP="00011C24">
      <w:r>
        <w:separator/>
      </w:r>
    </w:p>
  </w:endnote>
  <w:endnote w:type="continuationSeparator" w:id="0">
    <w:p w:rsidR="005375A5" w:rsidRDefault="005375A5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A5" w:rsidRDefault="005375A5" w:rsidP="00011C24">
      <w:r>
        <w:separator/>
      </w:r>
    </w:p>
  </w:footnote>
  <w:footnote w:type="continuationSeparator" w:id="0">
    <w:p w:rsidR="005375A5" w:rsidRDefault="005375A5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">
    <w:nsid w:val="35A4079D"/>
    <w:multiLevelType w:val="hybridMultilevel"/>
    <w:tmpl w:val="F98E5564"/>
    <w:lvl w:ilvl="0" w:tplc="617420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72FDF"/>
    <w:multiLevelType w:val="hybridMultilevel"/>
    <w:tmpl w:val="890C349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1BA7"/>
    <w:rsid w:val="0002563D"/>
    <w:rsid w:val="000E2137"/>
    <w:rsid w:val="00113C2D"/>
    <w:rsid w:val="00125337"/>
    <w:rsid w:val="001406C9"/>
    <w:rsid w:val="00167E6E"/>
    <w:rsid w:val="00195953"/>
    <w:rsid w:val="001D4009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53F79"/>
    <w:rsid w:val="00260922"/>
    <w:rsid w:val="00263477"/>
    <w:rsid w:val="0026620D"/>
    <w:rsid w:val="002A2E86"/>
    <w:rsid w:val="002B6A80"/>
    <w:rsid w:val="002C7C00"/>
    <w:rsid w:val="002E400D"/>
    <w:rsid w:val="002F386A"/>
    <w:rsid w:val="003174F3"/>
    <w:rsid w:val="00353DB7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375A5"/>
    <w:rsid w:val="005737F5"/>
    <w:rsid w:val="00584EC8"/>
    <w:rsid w:val="005A1BE6"/>
    <w:rsid w:val="005A53B3"/>
    <w:rsid w:val="005B1837"/>
    <w:rsid w:val="005E7A45"/>
    <w:rsid w:val="005E7D44"/>
    <w:rsid w:val="0060130C"/>
    <w:rsid w:val="00651616"/>
    <w:rsid w:val="0068152D"/>
    <w:rsid w:val="00681D95"/>
    <w:rsid w:val="0069482E"/>
    <w:rsid w:val="006B0C2E"/>
    <w:rsid w:val="006E7F21"/>
    <w:rsid w:val="00734F6A"/>
    <w:rsid w:val="00773C23"/>
    <w:rsid w:val="00776ABE"/>
    <w:rsid w:val="00785AA7"/>
    <w:rsid w:val="007D4F41"/>
    <w:rsid w:val="007D74B4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01D86"/>
    <w:rsid w:val="00926B6B"/>
    <w:rsid w:val="00931F40"/>
    <w:rsid w:val="00965DE2"/>
    <w:rsid w:val="0098272F"/>
    <w:rsid w:val="00994D6E"/>
    <w:rsid w:val="009A5428"/>
    <w:rsid w:val="009B671E"/>
    <w:rsid w:val="009C045D"/>
    <w:rsid w:val="009E3966"/>
    <w:rsid w:val="009F3219"/>
    <w:rsid w:val="009F7141"/>
    <w:rsid w:val="00A03C81"/>
    <w:rsid w:val="00A065A9"/>
    <w:rsid w:val="00A443B5"/>
    <w:rsid w:val="00A76DF7"/>
    <w:rsid w:val="00A863BE"/>
    <w:rsid w:val="00A86B1C"/>
    <w:rsid w:val="00AC5104"/>
    <w:rsid w:val="00AD34C9"/>
    <w:rsid w:val="00AE3FCF"/>
    <w:rsid w:val="00AE59B1"/>
    <w:rsid w:val="00AE7183"/>
    <w:rsid w:val="00AF45D1"/>
    <w:rsid w:val="00B104A8"/>
    <w:rsid w:val="00B42F69"/>
    <w:rsid w:val="00B47602"/>
    <w:rsid w:val="00B72855"/>
    <w:rsid w:val="00B80C27"/>
    <w:rsid w:val="00B94001"/>
    <w:rsid w:val="00BB2D5D"/>
    <w:rsid w:val="00BB536E"/>
    <w:rsid w:val="00BE0A80"/>
    <w:rsid w:val="00BF29CF"/>
    <w:rsid w:val="00C006FF"/>
    <w:rsid w:val="00C14801"/>
    <w:rsid w:val="00C26033"/>
    <w:rsid w:val="00C46354"/>
    <w:rsid w:val="00C5599B"/>
    <w:rsid w:val="00CB0057"/>
    <w:rsid w:val="00CC74A4"/>
    <w:rsid w:val="00CD3A1F"/>
    <w:rsid w:val="00CE0D89"/>
    <w:rsid w:val="00CE3010"/>
    <w:rsid w:val="00D15FAE"/>
    <w:rsid w:val="00D54C27"/>
    <w:rsid w:val="00D551FF"/>
    <w:rsid w:val="00D923BF"/>
    <w:rsid w:val="00D92D54"/>
    <w:rsid w:val="00D97E2B"/>
    <w:rsid w:val="00DF452C"/>
    <w:rsid w:val="00DF704B"/>
    <w:rsid w:val="00E16626"/>
    <w:rsid w:val="00E16F66"/>
    <w:rsid w:val="00E51DBE"/>
    <w:rsid w:val="00E715AA"/>
    <w:rsid w:val="00E924D4"/>
    <w:rsid w:val="00EA193B"/>
    <w:rsid w:val="00EA3164"/>
    <w:rsid w:val="00EA67FF"/>
    <w:rsid w:val="00EC36BC"/>
    <w:rsid w:val="00EE2484"/>
    <w:rsid w:val="00EF1D09"/>
    <w:rsid w:val="00EF4EE2"/>
    <w:rsid w:val="00F17F92"/>
    <w:rsid w:val="00F3272E"/>
    <w:rsid w:val="00F44646"/>
    <w:rsid w:val="00F67D8F"/>
    <w:rsid w:val="00F74E36"/>
    <w:rsid w:val="00F76411"/>
    <w:rsid w:val="00FC47A3"/>
    <w:rsid w:val="00FC763E"/>
    <w:rsid w:val="00FD41A6"/>
    <w:rsid w:val="00FD6634"/>
    <w:rsid w:val="00FD703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A03C81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C7C00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C00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A03C81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C7C00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C00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9</cp:revision>
  <cp:lastPrinted>2020-10-16T03:19:00Z</cp:lastPrinted>
  <dcterms:created xsi:type="dcterms:W3CDTF">2021-07-30T01:34:00Z</dcterms:created>
  <dcterms:modified xsi:type="dcterms:W3CDTF">2020-10-23T01:07:00Z</dcterms:modified>
</cp:coreProperties>
</file>