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63" w:rsidRPr="005E4D63" w:rsidRDefault="005E4D63" w:rsidP="00A70AAE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</w:p>
    <w:p w:rsidR="004A3256" w:rsidRPr="00B72855" w:rsidRDefault="004A3256" w:rsidP="004A325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A3256" w:rsidRPr="00B72855" w:rsidRDefault="004A3256" w:rsidP="004A325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A3256" w:rsidRDefault="004A3256" w:rsidP="004A3256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4A3256" w:rsidRDefault="004A3256" w:rsidP="004A3256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4A3256" w:rsidRDefault="004A3256" w:rsidP="004A325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A3256" w:rsidRDefault="004A3256" w:rsidP="004A3256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4A3256" w:rsidRDefault="004A3256" w:rsidP="004A32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A3256" w:rsidRDefault="004A3256" w:rsidP="004A325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A3256" w:rsidTr="006416B8">
        <w:trPr>
          <w:trHeight w:val="328"/>
          <w:jc w:val="center"/>
        </w:trPr>
        <w:tc>
          <w:tcPr>
            <w:tcW w:w="784" w:type="dxa"/>
            <w:hideMark/>
          </w:tcPr>
          <w:p w:rsidR="004A3256" w:rsidRDefault="004A3256" w:rsidP="006416B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3256" w:rsidRDefault="00FD50CC" w:rsidP="0064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4A3256" w:rsidRDefault="004A3256" w:rsidP="0064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3256" w:rsidRDefault="00FD50CC" w:rsidP="0064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4A3256" w:rsidRDefault="004A3256" w:rsidP="006416B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3256" w:rsidRDefault="00FD50CC" w:rsidP="006416B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4A3256" w:rsidRDefault="004A3256" w:rsidP="00641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A3256" w:rsidRDefault="004A3256" w:rsidP="00641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A3256" w:rsidRDefault="004A3256" w:rsidP="0064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3256" w:rsidRDefault="00FD50CC" w:rsidP="0064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131-МНА</w:t>
            </w:r>
          </w:p>
        </w:tc>
      </w:tr>
    </w:tbl>
    <w:p w:rsidR="00705DE9" w:rsidRPr="005E3543" w:rsidRDefault="00705DE9" w:rsidP="006D5B13">
      <w:pPr>
        <w:jc w:val="both"/>
        <w:rPr>
          <w:color w:val="000000" w:themeColor="text1"/>
        </w:rPr>
      </w:pPr>
    </w:p>
    <w:p w:rsidR="00E42B3C" w:rsidRPr="005374F7" w:rsidRDefault="00E42B3C" w:rsidP="00E42B3C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5374F7">
        <w:rPr>
          <w:b/>
          <w:bCs/>
          <w:sz w:val="26"/>
          <w:szCs w:val="26"/>
        </w:rPr>
        <w:t xml:space="preserve">Об отмене отдельных нормативных правовых актов </w:t>
      </w:r>
    </w:p>
    <w:p w:rsidR="00E42B3C" w:rsidRPr="005374F7" w:rsidRDefault="00E42B3C" w:rsidP="00E42B3C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E42B3C" w:rsidRPr="005374F7" w:rsidRDefault="00E42B3C" w:rsidP="004A3256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  <w:r w:rsidRPr="005374F7">
        <w:rPr>
          <w:sz w:val="26"/>
          <w:szCs w:val="26"/>
        </w:rPr>
        <w:t xml:space="preserve">В соответствии со статьями 13, 16, 48 Федерального закона от 06.10.2003                 № 131-ФЗ «Об общих принципах организации местного самоуправления в Российской Федерации», Федерального закона от </w:t>
      </w:r>
      <w:r>
        <w:rPr>
          <w:sz w:val="26"/>
          <w:szCs w:val="26"/>
        </w:rPr>
        <w:t xml:space="preserve">27.07.2010 </w:t>
      </w:r>
      <w:r w:rsidRPr="005374F7">
        <w:rPr>
          <w:sz w:val="26"/>
          <w:szCs w:val="26"/>
        </w:rPr>
        <w:t xml:space="preserve">№ </w:t>
      </w:r>
      <w:r>
        <w:rPr>
          <w:sz w:val="26"/>
          <w:szCs w:val="26"/>
        </w:rPr>
        <w:t>210</w:t>
      </w:r>
      <w:r w:rsidRPr="005374F7">
        <w:rPr>
          <w:sz w:val="26"/>
          <w:szCs w:val="26"/>
        </w:rPr>
        <w:t xml:space="preserve">-ФЗ «Об </w:t>
      </w:r>
      <w:r>
        <w:rPr>
          <w:sz w:val="26"/>
          <w:szCs w:val="26"/>
        </w:rPr>
        <w:t>организации предоставления муниципальных услуг</w:t>
      </w:r>
      <w:r w:rsidRPr="005374F7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5374F7">
        <w:rPr>
          <w:sz w:val="26"/>
          <w:szCs w:val="26"/>
        </w:rPr>
        <w:t xml:space="preserve">Закон Кемеровской области - Кузбасса от 05.08.2019 </w:t>
      </w:r>
      <w:r>
        <w:rPr>
          <w:sz w:val="26"/>
          <w:szCs w:val="26"/>
        </w:rPr>
        <w:t xml:space="preserve"> </w:t>
      </w:r>
      <w:r w:rsidRPr="005374F7">
        <w:rPr>
          <w:sz w:val="26"/>
          <w:szCs w:val="26"/>
        </w:rPr>
        <w:t>№ 68-ОЗ «О преобразовании муниципальных образований»</w:t>
      </w:r>
    </w:p>
    <w:p w:rsidR="00683F85" w:rsidRPr="00683F85" w:rsidRDefault="00E42B3C" w:rsidP="00683F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5C8E">
        <w:rPr>
          <w:sz w:val="26"/>
          <w:szCs w:val="26"/>
        </w:rPr>
        <w:t xml:space="preserve">1. Отменить постановление администрации Юргинского муниципального района от </w:t>
      </w:r>
      <w:r w:rsidR="00683F85">
        <w:rPr>
          <w:sz w:val="26"/>
          <w:szCs w:val="26"/>
        </w:rPr>
        <w:t>18</w:t>
      </w:r>
      <w:r w:rsidRPr="00A25C8E">
        <w:rPr>
          <w:sz w:val="26"/>
          <w:szCs w:val="26"/>
        </w:rPr>
        <w:t>.1</w:t>
      </w:r>
      <w:r w:rsidR="00683F85">
        <w:rPr>
          <w:sz w:val="26"/>
          <w:szCs w:val="26"/>
        </w:rPr>
        <w:t>2</w:t>
      </w:r>
      <w:r w:rsidRPr="00A25C8E">
        <w:rPr>
          <w:sz w:val="26"/>
          <w:szCs w:val="26"/>
        </w:rPr>
        <w:t xml:space="preserve">.2018 № </w:t>
      </w:r>
      <w:r w:rsidR="00683F85">
        <w:rPr>
          <w:sz w:val="26"/>
          <w:szCs w:val="26"/>
        </w:rPr>
        <w:t>51</w:t>
      </w:r>
      <w:r w:rsidRPr="00A25C8E">
        <w:rPr>
          <w:sz w:val="26"/>
          <w:szCs w:val="26"/>
        </w:rPr>
        <w:t>-МНА «</w:t>
      </w:r>
      <w:r w:rsidR="00683F85" w:rsidRPr="00683F85">
        <w:rPr>
          <w:sz w:val="26"/>
          <w:szCs w:val="26"/>
        </w:rPr>
        <w:t>Об утверждении административного регламента</w:t>
      </w:r>
    </w:p>
    <w:p w:rsidR="00683F85" w:rsidRPr="00A25C8E" w:rsidRDefault="00683F85" w:rsidP="004A32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3F85">
        <w:rPr>
          <w:sz w:val="26"/>
          <w:szCs w:val="26"/>
        </w:rPr>
        <w:t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</w:t>
      </w:r>
      <w:r>
        <w:rPr>
          <w:sz w:val="26"/>
          <w:szCs w:val="26"/>
        </w:rPr>
        <w:t>тов капитального строительства</w:t>
      </w:r>
      <w:r w:rsidR="00E42B3C" w:rsidRPr="00A25C8E">
        <w:rPr>
          <w:sz w:val="26"/>
          <w:szCs w:val="26"/>
        </w:rPr>
        <w:t>».</w:t>
      </w:r>
    </w:p>
    <w:p w:rsidR="00A25C8E" w:rsidRPr="00A25C8E" w:rsidRDefault="00683F85" w:rsidP="004A325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25C8E">
        <w:rPr>
          <w:rFonts w:ascii="Times New Roman" w:hAnsi="Times New Roman" w:cs="Times New Roman"/>
          <w:sz w:val="26"/>
          <w:szCs w:val="26"/>
        </w:rPr>
        <w:t xml:space="preserve">. </w:t>
      </w:r>
      <w:r w:rsidR="00A25C8E" w:rsidRPr="00A25C8E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A25C8E" w:rsidRPr="00A25C8E">
        <w:rPr>
          <w:rFonts w:ascii="Times New Roman" w:hAnsi="Times New Roman" w:cs="Times New Roman"/>
          <w:sz w:val="26"/>
          <w:szCs w:val="26"/>
        </w:rPr>
        <w:t>.</w:t>
      </w:r>
    </w:p>
    <w:p w:rsidR="00A25C8E" w:rsidRDefault="00683F85" w:rsidP="004A325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25C8E">
        <w:rPr>
          <w:sz w:val="26"/>
          <w:szCs w:val="26"/>
        </w:rPr>
        <w:t xml:space="preserve">. </w:t>
      </w:r>
      <w:r w:rsidR="00A25C8E" w:rsidRPr="00A25C8E">
        <w:rPr>
          <w:sz w:val="26"/>
          <w:szCs w:val="26"/>
        </w:rPr>
        <w:t>Настоящее постановление вступает в силу после его опубликования в районной газете «</w:t>
      </w:r>
      <w:proofErr w:type="spellStart"/>
      <w:r w:rsidR="00A25C8E" w:rsidRPr="00A25C8E">
        <w:rPr>
          <w:sz w:val="26"/>
          <w:szCs w:val="26"/>
        </w:rPr>
        <w:t>Юргинские</w:t>
      </w:r>
      <w:proofErr w:type="spellEnd"/>
      <w:r w:rsidR="00A25C8E" w:rsidRPr="00A25C8E">
        <w:rPr>
          <w:sz w:val="26"/>
          <w:szCs w:val="26"/>
        </w:rPr>
        <w:t xml:space="preserve"> ведомости».</w:t>
      </w:r>
    </w:p>
    <w:p w:rsidR="00A25C8E" w:rsidRPr="00A25C8E" w:rsidRDefault="00683F85" w:rsidP="00683F8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25C8E">
        <w:rPr>
          <w:sz w:val="26"/>
          <w:szCs w:val="26"/>
        </w:rPr>
        <w:t xml:space="preserve">. </w:t>
      </w:r>
      <w:r w:rsidR="00A25C8E" w:rsidRPr="00A25C8E">
        <w:rPr>
          <w:sz w:val="26"/>
          <w:szCs w:val="26"/>
        </w:rPr>
        <w:t>Контроль исполнения постановления возложить на председателя комитета по управлению муниципальным имуществом Юргинского муниципального</w:t>
      </w:r>
      <w:r>
        <w:rPr>
          <w:sz w:val="26"/>
          <w:szCs w:val="26"/>
        </w:rPr>
        <w:t xml:space="preserve"> округа</w:t>
      </w:r>
      <w:r w:rsidR="00A25C8E" w:rsidRPr="00A25C8E">
        <w:rPr>
          <w:sz w:val="26"/>
          <w:szCs w:val="26"/>
        </w:rPr>
        <w:t xml:space="preserve"> М.И. </w:t>
      </w:r>
      <w:proofErr w:type="spellStart"/>
      <w:r w:rsidR="00A25C8E" w:rsidRPr="00A25C8E">
        <w:rPr>
          <w:sz w:val="26"/>
          <w:szCs w:val="26"/>
        </w:rPr>
        <w:t>Шац</w:t>
      </w:r>
      <w:proofErr w:type="spellEnd"/>
    </w:p>
    <w:p w:rsidR="00AE33EB" w:rsidRDefault="00AE33EB" w:rsidP="00AE33EB">
      <w:pPr>
        <w:spacing w:line="276" w:lineRule="auto"/>
        <w:ind w:firstLine="705"/>
        <w:jc w:val="both"/>
        <w:rPr>
          <w:b/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A3256" w:rsidRPr="00FE7497" w:rsidTr="006416B8">
        <w:tc>
          <w:tcPr>
            <w:tcW w:w="6062" w:type="dxa"/>
            <w:hideMark/>
          </w:tcPr>
          <w:p w:rsidR="004A3256" w:rsidRPr="00FE7497" w:rsidRDefault="004A3256" w:rsidP="006416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4A3256" w:rsidRPr="00FE7497" w:rsidRDefault="004A3256" w:rsidP="006416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A3256" w:rsidRPr="00FE7497" w:rsidRDefault="004A3256" w:rsidP="006416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A3256" w:rsidRPr="00FE7497" w:rsidRDefault="004A3256" w:rsidP="006416B8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4A3256" w:rsidRPr="00FE7497" w:rsidTr="006416B8">
        <w:tc>
          <w:tcPr>
            <w:tcW w:w="6062" w:type="dxa"/>
          </w:tcPr>
          <w:p w:rsidR="004A3256" w:rsidRPr="00A12D81" w:rsidRDefault="004A3256" w:rsidP="006416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 w:colFirst="0" w:colLast="1"/>
          </w:p>
          <w:p w:rsidR="004A3256" w:rsidRPr="00A12D81" w:rsidRDefault="004A3256" w:rsidP="006416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12D8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4A3256" w:rsidRPr="00A12D81" w:rsidRDefault="004A3256" w:rsidP="006416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12D81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A3256" w:rsidRPr="00A12D81" w:rsidRDefault="004A3256" w:rsidP="006416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A3256" w:rsidRPr="00A12D81" w:rsidRDefault="004A3256" w:rsidP="006416B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A3256" w:rsidRPr="00A12D81" w:rsidRDefault="004A3256" w:rsidP="006416B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12D81">
              <w:rPr>
                <w:color w:val="FFFFFF" w:themeColor="background1"/>
                <w:sz w:val="26"/>
                <w:szCs w:val="26"/>
              </w:rPr>
              <w:t xml:space="preserve">    </w:t>
            </w:r>
            <w:proofErr w:type="spellStart"/>
            <w:r w:rsidRPr="00A12D81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  <w:bookmarkEnd w:id="0"/>
    </w:tbl>
    <w:p w:rsidR="00A25C8E" w:rsidRDefault="00A25C8E" w:rsidP="00AE33EB">
      <w:pPr>
        <w:spacing w:line="276" w:lineRule="auto"/>
        <w:ind w:firstLine="705"/>
        <w:jc w:val="both"/>
        <w:rPr>
          <w:b/>
          <w:color w:val="000000" w:themeColor="text1"/>
          <w:sz w:val="26"/>
          <w:szCs w:val="26"/>
        </w:rPr>
      </w:pPr>
    </w:p>
    <w:sectPr w:rsidR="00A25C8E" w:rsidSect="004A32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128"/>
    <w:multiLevelType w:val="hybridMultilevel"/>
    <w:tmpl w:val="8242B1FC"/>
    <w:lvl w:ilvl="0" w:tplc="EFAA0E9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5D413D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309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3" w:hanging="360"/>
      </w:pPr>
    </w:lvl>
    <w:lvl w:ilvl="2" w:tplc="0419001B" w:tentative="1">
      <w:start w:val="1"/>
      <w:numFmt w:val="lowerRoman"/>
      <w:lvlText w:val="%3."/>
      <w:lvlJc w:val="right"/>
      <w:pPr>
        <w:ind w:left="1163" w:hanging="180"/>
      </w:pPr>
    </w:lvl>
    <w:lvl w:ilvl="3" w:tplc="0419000F" w:tentative="1">
      <w:start w:val="1"/>
      <w:numFmt w:val="decimal"/>
      <w:lvlText w:val="%4."/>
      <w:lvlJc w:val="left"/>
      <w:pPr>
        <w:ind w:left="1883" w:hanging="360"/>
      </w:pPr>
    </w:lvl>
    <w:lvl w:ilvl="4" w:tplc="04190019" w:tentative="1">
      <w:start w:val="1"/>
      <w:numFmt w:val="lowerLetter"/>
      <w:lvlText w:val="%5."/>
      <w:lvlJc w:val="left"/>
      <w:pPr>
        <w:ind w:left="2603" w:hanging="360"/>
      </w:pPr>
    </w:lvl>
    <w:lvl w:ilvl="5" w:tplc="0419001B" w:tentative="1">
      <w:start w:val="1"/>
      <w:numFmt w:val="lowerRoman"/>
      <w:lvlText w:val="%6."/>
      <w:lvlJc w:val="right"/>
      <w:pPr>
        <w:ind w:left="3323" w:hanging="180"/>
      </w:pPr>
    </w:lvl>
    <w:lvl w:ilvl="6" w:tplc="0419000F" w:tentative="1">
      <w:start w:val="1"/>
      <w:numFmt w:val="decimal"/>
      <w:lvlText w:val="%7."/>
      <w:lvlJc w:val="left"/>
      <w:pPr>
        <w:ind w:left="4043" w:hanging="360"/>
      </w:pPr>
    </w:lvl>
    <w:lvl w:ilvl="7" w:tplc="04190019" w:tentative="1">
      <w:start w:val="1"/>
      <w:numFmt w:val="lowerLetter"/>
      <w:lvlText w:val="%8."/>
      <w:lvlJc w:val="left"/>
      <w:pPr>
        <w:ind w:left="4763" w:hanging="360"/>
      </w:pPr>
    </w:lvl>
    <w:lvl w:ilvl="8" w:tplc="0419001B" w:tentative="1">
      <w:start w:val="1"/>
      <w:numFmt w:val="lowerRoman"/>
      <w:lvlText w:val="%9."/>
      <w:lvlJc w:val="right"/>
      <w:pPr>
        <w:ind w:left="5483" w:hanging="180"/>
      </w:pPr>
    </w:lvl>
  </w:abstractNum>
  <w:abstractNum w:abstractNumId="2">
    <w:nsid w:val="15F6438E"/>
    <w:multiLevelType w:val="hybridMultilevel"/>
    <w:tmpl w:val="7A069860"/>
    <w:lvl w:ilvl="0" w:tplc="0500500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7F64DB"/>
    <w:multiLevelType w:val="hybridMultilevel"/>
    <w:tmpl w:val="3CF60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C6433"/>
    <w:multiLevelType w:val="hybridMultilevel"/>
    <w:tmpl w:val="CB46C0C6"/>
    <w:lvl w:ilvl="0" w:tplc="6338C3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0A78DD"/>
    <w:multiLevelType w:val="hybridMultilevel"/>
    <w:tmpl w:val="06DEEFD8"/>
    <w:lvl w:ilvl="0" w:tplc="DCDC758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9D133D3"/>
    <w:multiLevelType w:val="hybridMultilevel"/>
    <w:tmpl w:val="15F0F4E4"/>
    <w:lvl w:ilvl="0" w:tplc="3856B77C">
      <w:start w:val="1"/>
      <w:numFmt w:val="decimal"/>
      <w:lvlText w:val="%1."/>
      <w:lvlJc w:val="left"/>
      <w:pPr>
        <w:ind w:left="1954" w:hanging="124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211B5"/>
    <w:multiLevelType w:val="hybridMultilevel"/>
    <w:tmpl w:val="160654E6"/>
    <w:lvl w:ilvl="0" w:tplc="7164A82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3F02B6"/>
    <w:multiLevelType w:val="hybridMultilevel"/>
    <w:tmpl w:val="D5CCAF96"/>
    <w:lvl w:ilvl="0" w:tplc="F76C8E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A320A4A"/>
    <w:multiLevelType w:val="hybridMultilevel"/>
    <w:tmpl w:val="7CBE111A"/>
    <w:lvl w:ilvl="0" w:tplc="E272AD2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7F5451"/>
    <w:multiLevelType w:val="hybridMultilevel"/>
    <w:tmpl w:val="2D7EA4E8"/>
    <w:lvl w:ilvl="0" w:tplc="78445D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DE701C52">
      <w:start w:val="21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063CD"/>
    <w:rsid w:val="00000354"/>
    <w:rsid w:val="0000350F"/>
    <w:rsid w:val="0001178D"/>
    <w:rsid w:val="00013795"/>
    <w:rsid w:val="000228E8"/>
    <w:rsid w:val="00026835"/>
    <w:rsid w:val="000410B1"/>
    <w:rsid w:val="0004707D"/>
    <w:rsid w:val="00067D4E"/>
    <w:rsid w:val="00082B1B"/>
    <w:rsid w:val="000D0AAC"/>
    <w:rsid w:val="000E2CD3"/>
    <w:rsid w:val="000E63B7"/>
    <w:rsid w:val="000E642D"/>
    <w:rsid w:val="000F1B39"/>
    <w:rsid w:val="00115EFB"/>
    <w:rsid w:val="001804AA"/>
    <w:rsid w:val="00182576"/>
    <w:rsid w:val="001A3A99"/>
    <w:rsid w:val="001A68BF"/>
    <w:rsid w:val="001B450F"/>
    <w:rsid w:val="001D2624"/>
    <w:rsid w:val="001D4F0B"/>
    <w:rsid w:val="001F3A07"/>
    <w:rsid w:val="00201771"/>
    <w:rsid w:val="00202E93"/>
    <w:rsid w:val="00221B88"/>
    <w:rsid w:val="00221CE5"/>
    <w:rsid w:val="002273BA"/>
    <w:rsid w:val="002454C0"/>
    <w:rsid w:val="0025736F"/>
    <w:rsid w:val="0026638C"/>
    <w:rsid w:val="002714D2"/>
    <w:rsid w:val="00287DC3"/>
    <w:rsid w:val="002939DB"/>
    <w:rsid w:val="002A4E7D"/>
    <w:rsid w:val="002B284E"/>
    <w:rsid w:val="002B294B"/>
    <w:rsid w:val="002B30B1"/>
    <w:rsid w:val="002B6F0D"/>
    <w:rsid w:val="002E00E0"/>
    <w:rsid w:val="00301B59"/>
    <w:rsid w:val="00303CCA"/>
    <w:rsid w:val="00304078"/>
    <w:rsid w:val="0031053B"/>
    <w:rsid w:val="00314E12"/>
    <w:rsid w:val="0031581E"/>
    <w:rsid w:val="00317A4D"/>
    <w:rsid w:val="00363104"/>
    <w:rsid w:val="00364137"/>
    <w:rsid w:val="00377B9F"/>
    <w:rsid w:val="0038516E"/>
    <w:rsid w:val="0038617D"/>
    <w:rsid w:val="003B16E8"/>
    <w:rsid w:val="003B254C"/>
    <w:rsid w:val="003C54BA"/>
    <w:rsid w:val="003E454B"/>
    <w:rsid w:val="003F0B73"/>
    <w:rsid w:val="004063CD"/>
    <w:rsid w:val="00410A38"/>
    <w:rsid w:val="004216E8"/>
    <w:rsid w:val="0045794E"/>
    <w:rsid w:val="00476D15"/>
    <w:rsid w:val="00483F51"/>
    <w:rsid w:val="00493D2C"/>
    <w:rsid w:val="004A3256"/>
    <w:rsid w:val="004A76C5"/>
    <w:rsid w:val="004D63B0"/>
    <w:rsid w:val="004E1BD9"/>
    <w:rsid w:val="004E6C69"/>
    <w:rsid w:val="004F57B7"/>
    <w:rsid w:val="00530251"/>
    <w:rsid w:val="005309BC"/>
    <w:rsid w:val="00557C6D"/>
    <w:rsid w:val="0056158A"/>
    <w:rsid w:val="00580BF0"/>
    <w:rsid w:val="005C55A5"/>
    <w:rsid w:val="005D146B"/>
    <w:rsid w:val="005E3543"/>
    <w:rsid w:val="005E4D63"/>
    <w:rsid w:val="005E57F2"/>
    <w:rsid w:val="0064575D"/>
    <w:rsid w:val="00654723"/>
    <w:rsid w:val="00657856"/>
    <w:rsid w:val="00676220"/>
    <w:rsid w:val="00683F85"/>
    <w:rsid w:val="006A2EF9"/>
    <w:rsid w:val="006B464D"/>
    <w:rsid w:val="006D5B13"/>
    <w:rsid w:val="006E6451"/>
    <w:rsid w:val="006E6DE8"/>
    <w:rsid w:val="00705DE9"/>
    <w:rsid w:val="00706F68"/>
    <w:rsid w:val="00750952"/>
    <w:rsid w:val="007614C0"/>
    <w:rsid w:val="00767545"/>
    <w:rsid w:val="007942BF"/>
    <w:rsid w:val="007A7902"/>
    <w:rsid w:val="007E050F"/>
    <w:rsid w:val="007E3305"/>
    <w:rsid w:val="007E3EC7"/>
    <w:rsid w:val="007F1FBA"/>
    <w:rsid w:val="00804D3C"/>
    <w:rsid w:val="00807882"/>
    <w:rsid w:val="00813741"/>
    <w:rsid w:val="00817A0A"/>
    <w:rsid w:val="00827D12"/>
    <w:rsid w:val="008379F9"/>
    <w:rsid w:val="008661EE"/>
    <w:rsid w:val="00866ADA"/>
    <w:rsid w:val="00875FCD"/>
    <w:rsid w:val="00884F45"/>
    <w:rsid w:val="008B398A"/>
    <w:rsid w:val="008B50B5"/>
    <w:rsid w:val="008C6A75"/>
    <w:rsid w:val="008F4474"/>
    <w:rsid w:val="00907BFB"/>
    <w:rsid w:val="00910DE5"/>
    <w:rsid w:val="00966579"/>
    <w:rsid w:val="00966F99"/>
    <w:rsid w:val="009674B8"/>
    <w:rsid w:val="00980E20"/>
    <w:rsid w:val="009B3253"/>
    <w:rsid w:val="009D0420"/>
    <w:rsid w:val="009D3D4D"/>
    <w:rsid w:val="009F2BF6"/>
    <w:rsid w:val="00A12D81"/>
    <w:rsid w:val="00A248B3"/>
    <w:rsid w:val="00A25C8E"/>
    <w:rsid w:val="00A2699B"/>
    <w:rsid w:val="00A34583"/>
    <w:rsid w:val="00A70AAE"/>
    <w:rsid w:val="00A73CEA"/>
    <w:rsid w:val="00A8472A"/>
    <w:rsid w:val="00A868E9"/>
    <w:rsid w:val="00A87322"/>
    <w:rsid w:val="00AA5133"/>
    <w:rsid w:val="00AB0193"/>
    <w:rsid w:val="00AB5D49"/>
    <w:rsid w:val="00AC5370"/>
    <w:rsid w:val="00AD5652"/>
    <w:rsid w:val="00AE2EBA"/>
    <w:rsid w:val="00AE33EB"/>
    <w:rsid w:val="00B12461"/>
    <w:rsid w:val="00B15B57"/>
    <w:rsid w:val="00B20C5E"/>
    <w:rsid w:val="00B2631A"/>
    <w:rsid w:val="00B27FD1"/>
    <w:rsid w:val="00B35846"/>
    <w:rsid w:val="00B67847"/>
    <w:rsid w:val="00B8550C"/>
    <w:rsid w:val="00B92AF3"/>
    <w:rsid w:val="00BA3ECA"/>
    <w:rsid w:val="00BB1D7F"/>
    <w:rsid w:val="00BF170F"/>
    <w:rsid w:val="00BF2BD7"/>
    <w:rsid w:val="00BF72D7"/>
    <w:rsid w:val="00C072BF"/>
    <w:rsid w:val="00C12BA6"/>
    <w:rsid w:val="00C24313"/>
    <w:rsid w:val="00C31418"/>
    <w:rsid w:val="00C40885"/>
    <w:rsid w:val="00C50131"/>
    <w:rsid w:val="00C516E2"/>
    <w:rsid w:val="00C527AF"/>
    <w:rsid w:val="00C9151A"/>
    <w:rsid w:val="00CA335A"/>
    <w:rsid w:val="00CB16E4"/>
    <w:rsid w:val="00CC0433"/>
    <w:rsid w:val="00CC2FA1"/>
    <w:rsid w:val="00CD29F9"/>
    <w:rsid w:val="00CE0BA2"/>
    <w:rsid w:val="00CF1E28"/>
    <w:rsid w:val="00CF7528"/>
    <w:rsid w:val="00D0535A"/>
    <w:rsid w:val="00D068F6"/>
    <w:rsid w:val="00D16FC7"/>
    <w:rsid w:val="00D6265A"/>
    <w:rsid w:val="00D65356"/>
    <w:rsid w:val="00D82ED3"/>
    <w:rsid w:val="00D97AEF"/>
    <w:rsid w:val="00DD6473"/>
    <w:rsid w:val="00DE1F24"/>
    <w:rsid w:val="00DF3153"/>
    <w:rsid w:val="00DF54E1"/>
    <w:rsid w:val="00E02936"/>
    <w:rsid w:val="00E37BDA"/>
    <w:rsid w:val="00E42B3C"/>
    <w:rsid w:val="00E5073D"/>
    <w:rsid w:val="00E52790"/>
    <w:rsid w:val="00E52E00"/>
    <w:rsid w:val="00E60E5A"/>
    <w:rsid w:val="00E71256"/>
    <w:rsid w:val="00E85109"/>
    <w:rsid w:val="00EB336D"/>
    <w:rsid w:val="00EE25A0"/>
    <w:rsid w:val="00EE7534"/>
    <w:rsid w:val="00EF0E7E"/>
    <w:rsid w:val="00F201FE"/>
    <w:rsid w:val="00F21595"/>
    <w:rsid w:val="00F32362"/>
    <w:rsid w:val="00F3642F"/>
    <w:rsid w:val="00F529FA"/>
    <w:rsid w:val="00F8213D"/>
    <w:rsid w:val="00F91207"/>
    <w:rsid w:val="00F96016"/>
    <w:rsid w:val="00F97CF5"/>
    <w:rsid w:val="00FB3E21"/>
    <w:rsid w:val="00FD50CC"/>
    <w:rsid w:val="00FE2241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73D"/>
    <w:rPr>
      <w:sz w:val="24"/>
      <w:szCs w:val="24"/>
    </w:rPr>
  </w:style>
  <w:style w:type="paragraph" w:styleId="1">
    <w:name w:val="heading 1"/>
    <w:basedOn w:val="a"/>
    <w:next w:val="a"/>
    <w:qFormat/>
    <w:rsid w:val="00A70AAE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7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4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12BA6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12BA6"/>
    <w:rPr>
      <w:rFonts w:ascii="TimesET" w:hAnsi="TimesET"/>
      <w:sz w:val="28"/>
      <w:lang w:val="ru-RU" w:eastAsia="ru-RU" w:bidi="ar-SA"/>
    </w:rPr>
  </w:style>
  <w:style w:type="paragraph" w:customStyle="1" w:styleId="10">
    <w:name w:val="1 Знак Знак Знак Знак"/>
    <w:basedOn w:val="a"/>
    <w:rsid w:val="00377B9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D16FC7"/>
    <w:pPr>
      <w:ind w:left="720"/>
      <w:contextualSpacing/>
    </w:pPr>
  </w:style>
  <w:style w:type="paragraph" w:styleId="a7">
    <w:name w:val="Balloon Text"/>
    <w:basedOn w:val="a"/>
    <w:link w:val="a8"/>
    <w:rsid w:val="005E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57F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8732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Admin</dc:creator>
  <cp:lastModifiedBy>Куприянова Лидия Михайловна</cp:lastModifiedBy>
  <cp:revision>6</cp:revision>
  <cp:lastPrinted>2020-12-10T07:28:00Z</cp:lastPrinted>
  <dcterms:created xsi:type="dcterms:W3CDTF">2020-12-10T07:32:00Z</dcterms:created>
  <dcterms:modified xsi:type="dcterms:W3CDTF">2021-10-22T06:44:00Z</dcterms:modified>
</cp:coreProperties>
</file>