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71" w:rsidRPr="00B72855" w:rsidRDefault="00063D71" w:rsidP="00063D71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063D71" w:rsidRPr="00B72855" w:rsidRDefault="00063D71" w:rsidP="00063D71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063D71" w:rsidRDefault="00063D71" w:rsidP="00063D71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auto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color w:val="auto"/>
          <w:sz w:val="28"/>
          <w:szCs w:val="28"/>
        </w:rPr>
        <w:t xml:space="preserve"> муниципальный округ</w:t>
      </w:r>
    </w:p>
    <w:p w:rsidR="00063D71" w:rsidRDefault="00063D71" w:rsidP="00063D71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063D71" w:rsidRDefault="00063D71" w:rsidP="00063D71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063D71" w:rsidRDefault="00063D71" w:rsidP="00063D71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063D71" w:rsidRDefault="00063D71" w:rsidP="00063D71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063D71" w:rsidRDefault="00063D71" w:rsidP="00063D71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63D71" w:rsidTr="009C165C">
        <w:trPr>
          <w:trHeight w:val="328"/>
          <w:jc w:val="center"/>
        </w:trPr>
        <w:tc>
          <w:tcPr>
            <w:tcW w:w="784" w:type="dxa"/>
            <w:hideMark/>
          </w:tcPr>
          <w:p w:rsidR="00063D71" w:rsidRDefault="00063D71" w:rsidP="009C165C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D71" w:rsidRDefault="00115627" w:rsidP="009C165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063D71" w:rsidRDefault="00063D71" w:rsidP="009C165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D71" w:rsidRDefault="00115627" w:rsidP="009C165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063D71" w:rsidRDefault="00063D71" w:rsidP="009C165C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D71" w:rsidRDefault="00115627" w:rsidP="009C165C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063D71" w:rsidRDefault="00063D71" w:rsidP="009C165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63D71" w:rsidRDefault="00063D71" w:rsidP="009C165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63D71" w:rsidRDefault="00063D71" w:rsidP="009C165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D71" w:rsidRDefault="00115627" w:rsidP="009C165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175-МНА</w:t>
            </w:r>
          </w:p>
        </w:tc>
      </w:tr>
    </w:tbl>
    <w:p w:rsidR="00A63B40" w:rsidRDefault="00A63B40" w:rsidP="00063D71">
      <w:pPr>
        <w:widowControl/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63B40" w:rsidRDefault="00A63B40" w:rsidP="00A63B40">
      <w:pPr>
        <w:tabs>
          <w:tab w:val="left" w:pos="645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B40">
        <w:rPr>
          <w:rFonts w:ascii="Times New Roman" w:hAnsi="Times New Roman" w:cs="Times New Roman"/>
          <w:b/>
          <w:sz w:val="26"/>
          <w:szCs w:val="26"/>
        </w:rPr>
        <w:t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Юргинского муниципального округа</w:t>
      </w:r>
    </w:p>
    <w:p w:rsidR="00A63B40" w:rsidRDefault="00A63B40" w:rsidP="00A63B40">
      <w:pPr>
        <w:tabs>
          <w:tab w:val="left" w:pos="645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3B40" w:rsidRPr="00CA3FA6" w:rsidRDefault="006D6E85" w:rsidP="00063D71">
      <w:pPr>
        <w:tabs>
          <w:tab w:val="left" w:pos="6453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A63B40" w:rsidRPr="00CA3FA6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A63B40" w:rsidRPr="00CA3FA6">
        <w:rPr>
          <w:rFonts w:ascii="Times New Roman" w:hAnsi="Times New Roman" w:cs="Times New Roman"/>
          <w:sz w:val="26"/>
          <w:szCs w:val="26"/>
        </w:rPr>
        <w:t xml:space="preserve"> исполнении Постановления Правительства РФ от 28.12.2020г. № 2314 </w:t>
      </w:r>
      <w:r w:rsidR="00A63B40" w:rsidRPr="00CA3FA6">
        <w:rPr>
          <w:rFonts w:ascii="Times New Roman" w:eastAsia="Times New Roman" w:hAnsi="Times New Roman" w:cs="Times New Roman"/>
          <w:sz w:val="26"/>
          <w:szCs w:val="26"/>
        </w:rPr>
        <w:t>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E55A9F">
        <w:rPr>
          <w:rFonts w:ascii="Times New Roman" w:eastAsia="Times New Roman" w:hAnsi="Times New Roman" w:cs="Times New Roman"/>
          <w:sz w:val="26"/>
          <w:szCs w:val="26"/>
        </w:rPr>
        <w:t xml:space="preserve">», в соответствии с Федеральным законом от 06.10.2003г. </w:t>
      </w:r>
      <w:r w:rsidR="00A63B40" w:rsidRPr="00CA3FA6">
        <w:rPr>
          <w:rFonts w:ascii="Times New Roman" w:eastAsia="Times New Roman" w:hAnsi="Times New Roman" w:cs="Times New Roman"/>
          <w:sz w:val="26"/>
          <w:szCs w:val="26"/>
        </w:rPr>
        <w:t>№ 131-ФЗ «Об общих принципах организации местного самоуправления</w:t>
      </w:r>
      <w:r w:rsidR="00E55A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3B40" w:rsidRPr="00CA3FA6">
        <w:rPr>
          <w:rFonts w:ascii="Times New Roman" w:eastAsia="Times New Roman" w:hAnsi="Times New Roman" w:cs="Times New Roman"/>
          <w:sz w:val="26"/>
          <w:szCs w:val="26"/>
        </w:rPr>
        <w:t>в Российской Федерации», с Федеральным законом от 24.06.1998 № 89-ФЗ «Об отходах производства и потребления», руководствуясь Уставом Юргинского муниц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ипального округа</w:t>
      </w:r>
      <w:r w:rsidR="00063D7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866A1" w:rsidRDefault="007866A1" w:rsidP="007866A1">
      <w:pPr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       1.</w:t>
      </w:r>
      <w:r w:rsidRPr="007866A1">
        <w:rPr>
          <w:rFonts w:ascii="Times New Roman" w:hAnsi="Times New Roman" w:cs="Times New Roman"/>
          <w:snapToGrid w:val="0"/>
          <w:color w:val="FFFFFF" w:themeColor="background1"/>
          <w:sz w:val="26"/>
          <w:szCs w:val="26"/>
        </w:rPr>
        <w:t>.</w:t>
      </w:r>
      <w:r w:rsidR="00A63B40" w:rsidRPr="006D6E85">
        <w:rPr>
          <w:rFonts w:ascii="Times New Roman" w:hAnsi="Times New Roman" w:cs="Times New Roman"/>
          <w:snapToGrid w:val="0"/>
          <w:sz w:val="26"/>
          <w:szCs w:val="26"/>
        </w:rPr>
        <w:t>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Юргинского м</w:t>
      </w:r>
      <w:r w:rsidR="00F10E36" w:rsidRPr="006D6E85">
        <w:rPr>
          <w:rFonts w:ascii="Times New Roman" w:hAnsi="Times New Roman" w:cs="Times New Roman"/>
          <w:snapToGrid w:val="0"/>
          <w:sz w:val="26"/>
          <w:szCs w:val="26"/>
        </w:rPr>
        <w:t>униципального округа, согласно П</w:t>
      </w:r>
      <w:r w:rsidR="00A63B40" w:rsidRPr="006D6E85">
        <w:rPr>
          <w:rFonts w:ascii="Times New Roman" w:hAnsi="Times New Roman" w:cs="Times New Roman"/>
          <w:snapToGrid w:val="0"/>
          <w:sz w:val="26"/>
          <w:szCs w:val="26"/>
        </w:rPr>
        <w:t>риложе</w:t>
      </w:r>
      <w:r w:rsidR="00F10E36" w:rsidRPr="006D6E85">
        <w:rPr>
          <w:rFonts w:ascii="Times New Roman" w:hAnsi="Times New Roman" w:cs="Times New Roman"/>
          <w:snapToGrid w:val="0"/>
          <w:sz w:val="26"/>
          <w:szCs w:val="26"/>
        </w:rPr>
        <w:t>нию 1</w:t>
      </w:r>
      <w:r w:rsidR="00A63B40" w:rsidRPr="006D6E85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F10E36" w:rsidRPr="007866A1" w:rsidRDefault="00982491" w:rsidP="007866A1">
      <w:pPr>
        <w:jc w:val="both"/>
        <w:rPr>
          <w:rStyle w:val="markedcontent"/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       2.</w:t>
      </w:r>
      <w:r w:rsidRPr="00982491">
        <w:rPr>
          <w:rFonts w:ascii="Times New Roman" w:hAnsi="Times New Roman" w:cs="Times New Roman"/>
          <w:snapToGrid w:val="0"/>
          <w:color w:val="FFFFFF" w:themeColor="background1"/>
          <w:sz w:val="26"/>
          <w:szCs w:val="26"/>
        </w:rPr>
        <w:t>.</w:t>
      </w:r>
      <w:r w:rsidR="00A63B40" w:rsidRPr="00CA3FA6">
        <w:rPr>
          <w:rStyle w:val="markedcontent"/>
          <w:rFonts w:ascii="Times New Roman" w:hAnsi="Times New Roman" w:cs="Times New Roman"/>
          <w:sz w:val="26"/>
          <w:szCs w:val="26"/>
        </w:rPr>
        <w:t>Утвердить Типовую инструкцию по организации накоплен</w:t>
      </w:r>
      <w:r w:rsidR="00E55A9F">
        <w:rPr>
          <w:rStyle w:val="markedcontent"/>
          <w:rFonts w:ascii="Times New Roman" w:hAnsi="Times New Roman" w:cs="Times New Roman"/>
          <w:sz w:val="26"/>
          <w:szCs w:val="26"/>
        </w:rPr>
        <w:t>ия отработанных ртутьсодержащих отх</w:t>
      </w:r>
      <w:r w:rsidR="00E35D6F">
        <w:rPr>
          <w:rStyle w:val="markedcontent"/>
          <w:rFonts w:ascii="Times New Roman" w:hAnsi="Times New Roman" w:cs="Times New Roman"/>
          <w:sz w:val="26"/>
          <w:szCs w:val="26"/>
        </w:rPr>
        <w:t>одов</w:t>
      </w:r>
      <w:r w:rsidR="00E55A9F">
        <w:rPr>
          <w:rStyle w:val="markedcontent"/>
          <w:rFonts w:ascii="Times New Roman" w:hAnsi="Times New Roman" w:cs="Times New Roman"/>
          <w:sz w:val="26"/>
          <w:szCs w:val="26"/>
        </w:rPr>
        <w:t xml:space="preserve">, </w:t>
      </w:r>
      <w:r w:rsidR="00E35D6F">
        <w:rPr>
          <w:rStyle w:val="markedcontent"/>
          <w:rFonts w:ascii="Times New Roman" w:hAnsi="Times New Roman" w:cs="Times New Roman"/>
          <w:sz w:val="26"/>
          <w:szCs w:val="26"/>
        </w:rPr>
        <w:t>согласно П</w:t>
      </w:r>
      <w:r w:rsidR="00A63B40" w:rsidRPr="00CA3FA6">
        <w:rPr>
          <w:rStyle w:val="markedcontent"/>
          <w:rFonts w:ascii="Times New Roman" w:hAnsi="Times New Roman" w:cs="Times New Roman"/>
          <w:sz w:val="26"/>
          <w:szCs w:val="26"/>
        </w:rPr>
        <w:t>риложению 2.</w:t>
      </w:r>
    </w:p>
    <w:p w:rsidR="00F10E36" w:rsidRDefault="00F10E36" w:rsidP="00F10E36">
      <w:pPr>
        <w:pStyle w:val="a8"/>
        <w:widowControl w:val="0"/>
        <w:spacing w:line="240" w:lineRule="auto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 </w:t>
      </w:r>
      <w:r w:rsidR="00982491">
        <w:rPr>
          <w:rStyle w:val="markedcontent"/>
          <w:rFonts w:ascii="Times New Roman" w:hAnsi="Times New Roman" w:cs="Times New Roman"/>
          <w:sz w:val="26"/>
          <w:szCs w:val="26"/>
        </w:rPr>
        <w:t>3.</w:t>
      </w:r>
      <w:r w:rsidR="00982491" w:rsidRPr="00982491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63B40" w:rsidRPr="00CA3FA6">
        <w:rPr>
          <w:rStyle w:val="markedcontent"/>
          <w:rFonts w:ascii="Times New Roman" w:hAnsi="Times New Roman" w:cs="Times New Roman"/>
          <w:sz w:val="26"/>
          <w:szCs w:val="26"/>
        </w:rPr>
        <w:t>Опубликовать настоящее постановление в районной газете</w:t>
      </w:r>
      <w:r w:rsidR="00E55A9F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A63B40" w:rsidRPr="00CA3FA6">
        <w:rPr>
          <w:rStyle w:val="markedcontent"/>
          <w:rFonts w:ascii="Times New Roman" w:hAnsi="Times New Roman" w:cs="Times New Roman"/>
          <w:sz w:val="26"/>
          <w:szCs w:val="26"/>
        </w:rPr>
        <w:t>«</w:t>
      </w:r>
      <w:proofErr w:type="spellStart"/>
      <w:r w:rsidR="00A63B40" w:rsidRPr="00CA3FA6">
        <w:rPr>
          <w:rStyle w:val="markedcontent"/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A63B40"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F10E36" w:rsidRDefault="00F10E36" w:rsidP="00F10E36">
      <w:pPr>
        <w:pStyle w:val="a8"/>
        <w:widowControl w:val="0"/>
        <w:spacing w:line="240" w:lineRule="auto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 4.</w:t>
      </w:r>
      <w:r w:rsidR="00A63B40"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опубликования.</w:t>
      </w:r>
    </w:p>
    <w:p w:rsidR="00E55A9F" w:rsidRDefault="00F10E36" w:rsidP="00F10E36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95179">
        <w:rPr>
          <w:rFonts w:ascii="Times New Roman" w:hAnsi="Times New Roman" w:cs="Times New Roman"/>
          <w:sz w:val="26"/>
          <w:szCs w:val="26"/>
        </w:rPr>
        <w:t>5.</w:t>
      </w:r>
      <w:r w:rsidR="00982491" w:rsidRPr="0098249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E55A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55A9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</w:t>
      </w:r>
      <w:r w:rsidR="000016DB"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 </w:t>
      </w:r>
      <w:r w:rsidR="00E55A9F">
        <w:rPr>
          <w:rFonts w:ascii="Times New Roman" w:hAnsi="Times New Roman" w:cs="Times New Roman"/>
          <w:sz w:val="26"/>
          <w:szCs w:val="26"/>
        </w:rPr>
        <w:t>- начальника Управления по обеспеч</w:t>
      </w:r>
      <w:r w:rsidR="000016DB">
        <w:rPr>
          <w:rFonts w:ascii="Times New Roman" w:hAnsi="Times New Roman" w:cs="Times New Roman"/>
          <w:sz w:val="26"/>
          <w:szCs w:val="26"/>
        </w:rPr>
        <w:t>ению жизнедеятельности и строительству С.В. Борисова.</w:t>
      </w:r>
    </w:p>
    <w:p w:rsidR="000016DB" w:rsidRDefault="000016DB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16DB" w:rsidRDefault="000016DB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982491" w:rsidRPr="00FE7497" w:rsidTr="00982491">
        <w:tc>
          <w:tcPr>
            <w:tcW w:w="6062" w:type="dxa"/>
          </w:tcPr>
          <w:p w:rsidR="00982491" w:rsidRPr="005964A9" w:rsidRDefault="00982491" w:rsidP="009C16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4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982491" w:rsidRPr="005964A9" w:rsidRDefault="00982491" w:rsidP="009C16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4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982491" w:rsidRPr="005964A9" w:rsidRDefault="00982491" w:rsidP="009C16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2491" w:rsidRPr="005964A9" w:rsidRDefault="00982491" w:rsidP="009C165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4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proofErr w:type="spellStart"/>
            <w:r w:rsidRPr="005964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Д.К.Дадашов</w:t>
            </w:r>
            <w:proofErr w:type="spellEnd"/>
          </w:p>
        </w:tc>
        <w:tc>
          <w:tcPr>
            <w:tcW w:w="6062" w:type="dxa"/>
          </w:tcPr>
          <w:p w:rsidR="00982491" w:rsidRPr="00FE7497" w:rsidRDefault="00982491" w:rsidP="00A63B4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82491" w:rsidRPr="00FE7497" w:rsidRDefault="00982491" w:rsidP="00A63B4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64A9" w:rsidRPr="005964A9" w:rsidTr="00982491">
        <w:tc>
          <w:tcPr>
            <w:tcW w:w="6062" w:type="dxa"/>
          </w:tcPr>
          <w:p w:rsidR="00982491" w:rsidRPr="005964A9" w:rsidRDefault="00982491" w:rsidP="009C16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982491" w:rsidRPr="005964A9" w:rsidRDefault="00982491" w:rsidP="009C16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964A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982491" w:rsidRPr="005964A9" w:rsidRDefault="00982491" w:rsidP="009C16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964A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982491" w:rsidRPr="005964A9" w:rsidRDefault="00982491" w:rsidP="009C16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982491" w:rsidRPr="005964A9" w:rsidRDefault="00982491" w:rsidP="009C165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982491" w:rsidRPr="005964A9" w:rsidRDefault="00982491" w:rsidP="009C165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964A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</w:t>
            </w:r>
            <w:proofErr w:type="spellStart"/>
            <w:r w:rsidRPr="005964A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  <w:tc>
          <w:tcPr>
            <w:tcW w:w="6062" w:type="dxa"/>
          </w:tcPr>
          <w:p w:rsidR="00982491" w:rsidRPr="005964A9" w:rsidRDefault="00982491" w:rsidP="00A63B4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982491" w:rsidRPr="005964A9" w:rsidRDefault="00982491" w:rsidP="00A63B4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  <w:tr w:rsidR="005964A9" w:rsidRPr="005964A9" w:rsidTr="00982491">
        <w:tc>
          <w:tcPr>
            <w:tcW w:w="6062" w:type="dxa"/>
          </w:tcPr>
          <w:p w:rsidR="00982491" w:rsidRPr="005964A9" w:rsidRDefault="00982491" w:rsidP="00A63B4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6062" w:type="dxa"/>
          </w:tcPr>
          <w:p w:rsidR="00982491" w:rsidRPr="005964A9" w:rsidRDefault="00982491" w:rsidP="00A63B4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6062" w:type="dxa"/>
          </w:tcPr>
          <w:p w:rsidR="00982491" w:rsidRPr="005964A9" w:rsidRDefault="00982491" w:rsidP="00A63B4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982491" w:rsidRPr="005964A9" w:rsidRDefault="00982491" w:rsidP="00A63B4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  <w:tr w:rsidR="00982491" w:rsidRPr="005964A9" w:rsidTr="00982491">
        <w:tc>
          <w:tcPr>
            <w:tcW w:w="6062" w:type="dxa"/>
          </w:tcPr>
          <w:p w:rsidR="00982491" w:rsidRPr="005964A9" w:rsidRDefault="00982491" w:rsidP="00A63B4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6062" w:type="dxa"/>
          </w:tcPr>
          <w:p w:rsidR="00982491" w:rsidRPr="005964A9" w:rsidRDefault="00982491" w:rsidP="00A63B4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6062" w:type="dxa"/>
          </w:tcPr>
          <w:p w:rsidR="00982491" w:rsidRPr="005964A9" w:rsidRDefault="00982491" w:rsidP="00A63B4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982491" w:rsidRPr="005964A9" w:rsidRDefault="00982491" w:rsidP="00A63B4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</w:tbl>
    <w:p w:rsidR="003D446F" w:rsidRPr="005964A9" w:rsidRDefault="003D446F" w:rsidP="007035E5">
      <w:pPr>
        <w:widowControl/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FC47A3" w:rsidRPr="00BB536E" w:rsidRDefault="00F10E36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Приложение </w:t>
      </w:r>
      <w:r w:rsidR="003D44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</w:t>
      </w:r>
    </w:p>
    <w:p w:rsidR="00FC47A3" w:rsidRPr="00BB536E" w:rsidRDefault="00FC47A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FC47A3" w:rsidRPr="00BB536E" w:rsidRDefault="005737F5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</w:p>
    <w:p w:rsidR="00FC47A3" w:rsidRDefault="00115627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 </w:t>
      </w:r>
      <w:r w:rsidRPr="00115627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16.12.2021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</w:t>
      </w:r>
      <w:r w:rsidRPr="00115627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175-МНА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0016DB" w:rsidRDefault="000016DB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D446F" w:rsidRDefault="003D446F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D446F" w:rsidRPr="00CA3FA6" w:rsidRDefault="003D446F" w:rsidP="003D446F">
      <w:pPr>
        <w:tabs>
          <w:tab w:val="left" w:pos="645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                                                 ПОРЯДОК</w:t>
      </w:r>
    </w:p>
    <w:p w:rsidR="003D446F" w:rsidRPr="00CA3FA6" w:rsidRDefault="003D446F" w:rsidP="003D446F">
      <w:pPr>
        <w:tabs>
          <w:tab w:val="left" w:pos="64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A3FA6">
        <w:rPr>
          <w:rFonts w:ascii="Times New Roman" w:hAnsi="Times New Roman" w:cs="Times New Roman"/>
          <w:sz w:val="26"/>
          <w:szCs w:val="26"/>
        </w:rPr>
        <w:t xml:space="preserve">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Юргинского муниципального округа</w:t>
      </w:r>
    </w:p>
    <w:p w:rsidR="003D446F" w:rsidRPr="00CA3FA6" w:rsidRDefault="003D446F" w:rsidP="003D446F">
      <w:pPr>
        <w:tabs>
          <w:tab w:val="left" w:pos="6453"/>
        </w:tabs>
        <w:ind w:left="-142"/>
        <w:jc w:val="both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CA3FA6">
        <w:rPr>
          <w:rFonts w:ascii="Times New Roman" w:hAnsi="Times New Roman" w:cs="Times New Roman"/>
          <w:sz w:val="26"/>
          <w:szCs w:val="26"/>
        </w:rPr>
        <w:br/>
      </w:r>
      <w:r w:rsidR="00E35D6F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Pr="00CA3FA6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3D446F" w:rsidRPr="00CA3FA6" w:rsidRDefault="003D446F" w:rsidP="003D446F">
      <w:pPr>
        <w:tabs>
          <w:tab w:val="left" w:pos="6453"/>
        </w:tabs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CA3FA6">
        <w:rPr>
          <w:rFonts w:ascii="Times New Roman" w:hAnsi="Times New Roman" w:cs="Times New Roman"/>
          <w:sz w:val="26"/>
          <w:szCs w:val="26"/>
        </w:rPr>
        <w:br/>
      </w:r>
      <w:r w:rsidR="00574262">
        <w:rPr>
          <w:rStyle w:val="markedcontent"/>
          <w:rFonts w:ascii="Times New Roman" w:hAnsi="Times New Roman" w:cs="Times New Roman"/>
          <w:sz w:val="26"/>
          <w:szCs w:val="26"/>
        </w:rPr>
        <w:t xml:space="preserve">     1.1.</w:t>
      </w:r>
      <w:r w:rsidR="00574262" w:rsidRPr="00574262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>Порядок</w:t>
      </w:r>
      <w:r w:rsidRPr="00CA3FA6">
        <w:rPr>
          <w:rFonts w:ascii="Times New Roman" w:hAnsi="Times New Roman" w:cs="Times New Roman"/>
          <w:sz w:val="26"/>
          <w:szCs w:val="26"/>
        </w:rPr>
        <w:t xml:space="preserve">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</w:t>
      </w:r>
      <w:r w:rsidR="000016DB">
        <w:rPr>
          <w:rFonts w:ascii="Times New Roman" w:hAnsi="Times New Roman" w:cs="Times New Roman"/>
          <w:sz w:val="26"/>
          <w:szCs w:val="26"/>
        </w:rPr>
        <w:t xml:space="preserve">ницах Юргинского муниципального округа </w:t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>(далее-Порядок)</w:t>
      </w:r>
      <w:r w:rsidR="000016D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>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3D446F" w:rsidRPr="00CA3FA6" w:rsidRDefault="003D446F" w:rsidP="003D446F">
      <w:pPr>
        <w:tabs>
          <w:tab w:val="left" w:pos="6453"/>
        </w:tabs>
        <w:ind w:left="-142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3D446F" w:rsidRDefault="00574262" w:rsidP="003D446F">
      <w:pPr>
        <w:tabs>
          <w:tab w:val="left" w:pos="6453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>1.2</w:t>
      </w:r>
      <w:r>
        <w:rPr>
          <w:rStyle w:val="markedcontent"/>
          <w:rFonts w:ascii="Times New Roman" w:hAnsi="Times New Roman" w:cs="Times New Roman"/>
          <w:sz w:val="26"/>
          <w:szCs w:val="26"/>
        </w:rPr>
        <w:t>.</w:t>
      </w:r>
      <w:r w:rsidRPr="00574262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>Порядо</w:t>
      </w:r>
      <w:r w:rsidR="00E35D6F">
        <w:rPr>
          <w:rStyle w:val="markedcontent"/>
          <w:rFonts w:ascii="Times New Roman" w:hAnsi="Times New Roman" w:cs="Times New Roman"/>
          <w:sz w:val="26"/>
          <w:szCs w:val="26"/>
        </w:rPr>
        <w:t>к разработан в соответствии с Федеральным законом</w:t>
      </w:r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от 24.06.1998 № 89-ФЗ « Об отходах</w:t>
      </w:r>
      <w:r w:rsidR="00E35D6F">
        <w:rPr>
          <w:rStyle w:val="markedcontent"/>
          <w:rFonts w:ascii="Times New Roman" w:hAnsi="Times New Roman" w:cs="Times New Roman"/>
          <w:sz w:val="26"/>
          <w:szCs w:val="26"/>
        </w:rPr>
        <w:t xml:space="preserve"> производства и потребления», Федеральным законом</w:t>
      </w:r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E35D6F">
        <w:rPr>
          <w:rStyle w:val="markedcontent"/>
          <w:rFonts w:ascii="Times New Roman" w:hAnsi="Times New Roman" w:cs="Times New Roman"/>
          <w:sz w:val="26"/>
          <w:szCs w:val="26"/>
        </w:rPr>
        <w:t>от 06.10.2003 №131-</w:t>
      </w:r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>ФЗ « Об общих принципах организации местного самоуправл</w:t>
      </w:r>
      <w:r w:rsidR="00E35D6F">
        <w:rPr>
          <w:rStyle w:val="markedcontent"/>
          <w:rFonts w:ascii="Times New Roman" w:hAnsi="Times New Roman" w:cs="Times New Roman"/>
          <w:sz w:val="26"/>
          <w:szCs w:val="26"/>
        </w:rPr>
        <w:t xml:space="preserve">ения в Российской Федерации», </w:t>
      </w:r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E35D6F">
        <w:rPr>
          <w:rStyle w:val="markedcontent"/>
          <w:rFonts w:ascii="Times New Roman" w:hAnsi="Times New Roman" w:cs="Times New Roman"/>
          <w:sz w:val="26"/>
          <w:szCs w:val="26"/>
        </w:rPr>
        <w:t>Федеральным законом</w:t>
      </w:r>
      <w:r w:rsidR="00E35D6F"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E35D6F">
        <w:rPr>
          <w:rStyle w:val="markedcontent"/>
          <w:rFonts w:ascii="Times New Roman" w:hAnsi="Times New Roman" w:cs="Times New Roman"/>
          <w:sz w:val="26"/>
          <w:szCs w:val="26"/>
        </w:rPr>
        <w:t>от 30.03.1999 №52 –ФЗ « О</w:t>
      </w:r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– эпидемиологиче</w:t>
      </w:r>
      <w:r w:rsidR="00E35D6F">
        <w:rPr>
          <w:rStyle w:val="markedcontent"/>
          <w:rFonts w:ascii="Times New Roman" w:hAnsi="Times New Roman" w:cs="Times New Roman"/>
          <w:sz w:val="26"/>
          <w:szCs w:val="26"/>
        </w:rPr>
        <w:t>ском благополучии населения», Федеральным законом</w:t>
      </w:r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от 10.01.2002 №7-ФЗ «Об охране окружающей среды», </w:t>
      </w:r>
      <w:r w:rsidR="003D446F" w:rsidRPr="00CA3FA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28.12.2020г. № 2314 </w:t>
      </w:r>
      <w:r w:rsidR="003D446F" w:rsidRPr="00CA3FA6">
        <w:rPr>
          <w:rFonts w:ascii="Times New Roman" w:eastAsia="Times New Roman" w:hAnsi="Times New Roman" w:cs="Times New Roman"/>
          <w:sz w:val="26"/>
          <w:szCs w:val="26"/>
        </w:rPr>
        <w:t>«Об утверждении правил</w:t>
      </w:r>
      <w:proofErr w:type="gramEnd"/>
      <w:r w:rsidR="003D446F" w:rsidRPr="00CA3FA6">
        <w:rPr>
          <w:rFonts w:ascii="Times New Roman" w:eastAsia="Times New Roman" w:hAnsi="Times New Roman" w:cs="Times New Roman"/>
          <w:sz w:val="26"/>
          <w:szCs w:val="26"/>
        </w:rPr>
        <w:t xml:space="preserve">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3D2E47" w:rsidRPr="00CA3FA6" w:rsidRDefault="003D2E47" w:rsidP="003D446F">
      <w:pPr>
        <w:tabs>
          <w:tab w:val="left" w:pos="6453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46F" w:rsidRDefault="00574262" w:rsidP="003D446F">
      <w:pPr>
        <w:tabs>
          <w:tab w:val="left" w:pos="6453"/>
        </w:tabs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="003D446F" w:rsidRPr="00CA3FA6">
        <w:rPr>
          <w:rFonts w:ascii="Times New Roman" w:eastAsia="Times New Roman" w:hAnsi="Times New Roman" w:cs="Times New Roman"/>
          <w:sz w:val="26"/>
          <w:szCs w:val="26"/>
        </w:rPr>
        <w:t>1.3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74262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>Правила, установленные настоящим Порядком, являются обязательными для</w:t>
      </w:r>
      <w:r w:rsidR="003D446F" w:rsidRPr="00CA3FA6">
        <w:rPr>
          <w:rFonts w:ascii="Times New Roman" w:hAnsi="Times New Roman" w:cs="Times New Roman"/>
          <w:sz w:val="26"/>
          <w:szCs w:val="26"/>
        </w:rPr>
        <w:t xml:space="preserve"> </w:t>
      </w:r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>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</w:t>
      </w:r>
      <w:r w:rsidR="003D446F" w:rsidRPr="00CA3FA6">
        <w:rPr>
          <w:rFonts w:ascii="Times New Roman" w:hAnsi="Times New Roman" w:cs="Times New Roman"/>
          <w:sz w:val="26"/>
          <w:szCs w:val="26"/>
        </w:rPr>
        <w:t xml:space="preserve"> </w:t>
      </w:r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свою деятельность на территории </w:t>
      </w:r>
      <w:r w:rsidR="003D2E47" w:rsidRPr="00CA3FA6">
        <w:rPr>
          <w:rStyle w:val="markedcontent"/>
          <w:rFonts w:ascii="Times New Roman" w:hAnsi="Times New Roman" w:cs="Times New Roman"/>
          <w:sz w:val="26"/>
          <w:szCs w:val="26"/>
        </w:rPr>
        <w:t>Юргинского</w:t>
      </w:r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муниципального округа, не имеющих лицензии на осуществление деятельности по размещению и обезвреживанию отходов I </w:t>
      </w:r>
      <w:r w:rsidR="003D2E47">
        <w:rPr>
          <w:rStyle w:val="markedcontent"/>
          <w:rFonts w:ascii="Times New Roman" w:hAnsi="Times New Roman" w:cs="Times New Roman"/>
          <w:sz w:val="26"/>
          <w:szCs w:val="26"/>
        </w:rPr>
        <w:t>–</w:t>
      </w:r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>IV</w:t>
      </w:r>
      <w:r w:rsidR="003D2E47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>класса опасности, физических лиц, проживающих на территории Юргинского муниципального округа.</w:t>
      </w:r>
      <w:proofErr w:type="gramEnd"/>
    </w:p>
    <w:p w:rsidR="003D446F" w:rsidRPr="00CA3FA6" w:rsidRDefault="003D446F" w:rsidP="00D80B92">
      <w:pPr>
        <w:tabs>
          <w:tab w:val="left" w:pos="6453"/>
        </w:tabs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3D446F" w:rsidRPr="00CA3FA6" w:rsidRDefault="00E35D6F" w:rsidP="00D80B9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  <w:r w:rsidR="003D446F" w:rsidRPr="00CA3FA6">
        <w:rPr>
          <w:rFonts w:ascii="Times New Roman" w:eastAsia="Times New Roman" w:hAnsi="Times New Roman" w:cs="Times New Roman"/>
          <w:b/>
          <w:sz w:val="26"/>
          <w:szCs w:val="26"/>
        </w:rPr>
        <w:t xml:space="preserve">2. Организация сбора отработанных ртутьсодержащих ламп </w:t>
      </w:r>
    </w:p>
    <w:p w:rsidR="003D2E47" w:rsidRDefault="003D446F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FA6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574262">
        <w:rPr>
          <w:rFonts w:ascii="Times New Roman" w:eastAsia="Times New Roman" w:hAnsi="Times New Roman" w:cs="Times New Roman"/>
          <w:sz w:val="26"/>
          <w:szCs w:val="26"/>
        </w:rPr>
        <w:t xml:space="preserve">      2.1.</w:t>
      </w:r>
      <w:r w:rsidR="00574262" w:rsidRPr="005D375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3D2E47" w:rsidRDefault="003D446F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br/>
      </w:r>
      <w:r w:rsidR="005D375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t xml:space="preserve">2.2. Юридические лица и индивидуальные предприниматели, эксплуатирующие   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lastRenderedPageBreak/>
        <w:t>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3D2E47" w:rsidRDefault="003D446F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br/>
      </w:r>
      <w:r w:rsidR="005D375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0016DB">
        <w:rPr>
          <w:rFonts w:ascii="Times New Roman" w:eastAsia="Times New Roman" w:hAnsi="Times New Roman" w:cs="Times New Roman"/>
          <w:sz w:val="26"/>
          <w:szCs w:val="26"/>
        </w:rPr>
        <w:t>2.3. Юридические</w:t>
      </w:r>
      <w:r w:rsidR="000016DB" w:rsidRPr="00001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16DB">
        <w:rPr>
          <w:rFonts w:ascii="Times New Roman" w:eastAsia="Times New Roman" w:hAnsi="Times New Roman" w:cs="Times New Roman"/>
          <w:sz w:val="26"/>
          <w:szCs w:val="26"/>
        </w:rPr>
        <w:t>лица</w:t>
      </w:r>
      <w:r w:rsidR="000016DB" w:rsidRPr="00001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16DB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0016DB" w:rsidRPr="00001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16DB">
        <w:rPr>
          <w:rFonts w:ascii="Times New Roman" w:eastAsia="Times New Roman" w:hAnsi="Times New Roman" w:cs="Times New Roman"/>
          <w:sz w:val="26"/>
          <w:szCs w:val="26"/>
        </w:rPr>
        <w:t>индивидуальные</w:t>
      </w:r>
      <w:r w:rsidR="000016DB" w:rsidRPr="00001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16DB">
        <w:rPr>
          <w:rFonts w:ascii="Times New Roman" w:eastAsia="Times New Roman" w:hAnsi="Times New Roman" w:cs="Times New Roman"/>
          <w:sz w:val="26"/>
          <w:szCs w:val="26"/>
        </w:rPr>
        <w:t>предприниматели,</w:t>
      </w:r>
      <w:r w:rsidR="000016DB" w:rsidRPr="00001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16DB">
        <w:rPr>
          <w:rFonts w:ascii="Times New Roman" w:eastAsia="Times New Roman" w:hAnsi="Times New Roman" w:cs="Times New Roman"/>
          <w:sz w:val="26"/>
          <w:szCs w:val="26"/>
        </w:rPr>
        <w:t>не имеющие лицензии на осуществление деятельности по размещению и обезвреживанию отходов I –</w:t>
      </w:r>
      <w:r w:rsidR="000016DB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0016DB">
        <w:rPr>
          <w:rFonts w:ascii="Times New Roman" w:eastAsia="Times New Roman" w:hAnsi="Times New Roman" w:cs="Times New Roman"/>
          <w:sz w:val="26"/>
          <w:szCs w:val="26"/>
        </w:rPr>
        <w:t xml:space="preserve">V класса опасности, осуществляют 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t>накоплен</w:t>
      </w:r>
      <w:r w:rsidR="000016DB">
        <w:rPr>
          <w:rFonts w:ascii="Times New Roman" w:eastAsia="Times New Roman" w:hAnsi="Times New Roman" w:cs="Times New Roman"/>
          <w:sz w:val="26"/>
          <w:szCs w:val="26"/>
        </w:rPr>
        <w:t>ие отработанных ртутьсодержащих</w:t>
      </w:r>
      <w:r w:rsidR="00D80B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16DB">
        <w:rPr>
          <w:rFonts w:ascii="Times New Roman" w:eastAsia="Times New Roman" w:hAnsi="Times New Roman" w:cs="Times New Roman"/>
          <w:sz w:val="26"/>
          <w:szCs w:val="26"/>
        </w:rPr>
        <w:t>ламп.</w:t>
      </w:r>
    </w:p>
    <w:p w:rsidR="003D2E47" w:rsidRDefault="000016DB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5D375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2.4. Потребители</w:t>
      </w:r>
      <w:r w:rsidR="003D2E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446F" w:rsidRPr="00CA3FA6">
        <w:rPr>
          <w:rFonts w:ascii="Times New Roman" w:eastAsia="Times New Roman" w:hAnsi="Times New Roman" w:cs="Times New Roman"/>
          <w:sz w:val="26"/>
          <w:szCs w:val="26"/>
        </w:rPr>
        <w:t xml:space="preserve">- физические лица не вправе осуществлять </w:t>
      </w:r>
      <w:r>
        <w:rPr>
          <w:rFonts w:ascii="Times New Roman" w:eastAsia="Times New Roman" w:hAnsi="Times New Roman" w:cs="Times New Roman"/>
          <w:sz w:val="26"/>
          <w:szCs w:val="26"/>
        </w:rPr>
        <w:t>временное хранение  (накопление)</w:t>
      </w:r>
      <w:r w:rsidR="00F951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отработанных</w:t>
      </w:r>
      <w:r w:rsidR="003D2E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ртутьсодержащих</w:t>
      </w:r>
      <w:r w:rsidR="003D2E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446F" w:rsidRPr="00CA3FA6">
        <w:rPr>
          <w:rFonts w:ascii="Times New Roman" w:eastAsia="Times New Roman" w:hAnsi="Times New Roman" w:cs="Times New Roman"/>
          <w:sz w:val="26"/>
          <w:szCs w:val="26"/>
        </w:rPr>
        <w:t xml:space="preserve">ламп. </w:t>
      </w:r>
    </w:p>
    <w:p w:rsidR="003D2E47" w:rsidRDefault="003D446F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FA6">
        <w:rPr>
          <w:rFonts w:ascii="Times New Roman" w:eastAsia="Times New Roman" w:hAnsi="Times New Roman" w:cs="Times New Roman"/>
          <w:sz w:val="26"/>
          <w:szCs w:val="26"/>
        </w:rPr>
        <w:br/>
      </w:r>
      <w:r w:rsidR="005D375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="005D3757">
        <w:rPr>
          <w:rFonts w:ascii="Times New Roman" w:eastAsia="Times New Roman" w:hAnsi="Times New Roman" w:cs="Times New Roman"/>
          <w:sz w:val="26"/>
          <w:szCs w:val="26"/>
        </w:rPr>
        <w:t>2.5.</w:t>
      </w:r>
      <w:r w:rsidR="005D3757" w:rsidRPr="005D375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t>На территории Юргинского муниципального округа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</w:t>
      </w:r>
      <w:r w:rsidR="003D2E47">
        <w:rPr>
          <w:rFonts w:ascii="Times New Roman" w:eastAsia="Times New Roman" w:hAnsi="Times New Roman" w:cs="Times New Roman"/>
          <w:sz w:val="26"/>
          <w:szCs w:val="26"/>
        </w:rPr>
        <w:t xml:space="preserve"> целях их дальнейшей сдачи для  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t>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</w:p>
    <w:p w:rsidR="003D2E47" w:rsidRDefault="00982491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5D375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2.6.</w:t>
      </w:r>
      <w:r w:rsidRPr="00982491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CA3FA6">
        <w:rPr>
          <w:rFonts w:ascii="Times New Roman" w:eastAsia="Times New Roman" w:hAnsi="Times New Roman" w:cs="Times New Roman"/>
          <w:sz w:val="26"/>
          <w:szCs w:val="26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местах.</w:t>
      </w:r>
    </w:p>
    <w:p w:rsidR="003D2E47" w:rsidRDefault="003D446F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br/>
      </w:r>
      <w:r w:rsidR="005D375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t>2.7. Накопление отработанных ртутьсодержащих ламп должно производиться в соответствии с требованиями ГОСТ 12.3.031-83. "Система стандартов безопасности труда. Работ</w:t>
      </w:r>
      <w:r w:rsidR="003D2E47">
        <w:rPr>
          <w:rFonts w:ascii="Times New Roman" w:eastAsia="Times New Roman" w:hAnsi="Times New Roman" w:cs="Times New Roman"/>
          <w:sz w:val="26"/>
          <w:szCs w:val="26"/>
        </w:rPr>
        <w:t>ы с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t xml:space="preserve"> ртутью. Требования безопасности",</w:t>
      </w:r>
      <w:r w:rsidR="003D2E47">
        <w:rPr>
          <w:rFonts w:ascii="Times New Roman" w:eastAsia="Times New Roman" w:hAnsi="Times New Roman" w:cs="Times New Roman"/>
          <w:sz w:val="26"/>
          <w:szCs w:val="26"/>
        </w:rPr>
        <w:t xml:space="preserve"> Санитарных правил при работе с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t xml:space="preserve"> ртутью, ее соединениями и приборами с ртутным заполнением, утвержденных Главным государственным санитарным врачом СССР 4 апреля 1988 года № 4607-88.</w:t>
      </w:r>
    </w:p>
    <w:p w:rsidR="003D2E47" w:rsidRDefault="003D446F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br/>
      </w:r>
      <w:r w:rsidR="005D375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t>2.8. Накопление отработанных ртутьсодержащих ламп производится отдельно от других видов отходов.</w:t>
      </w:r>
    </w:p>
    <w:p w:rsidR="003D2E47" w:rsidRDefault="003D446F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br/>
      </w:r>
      <w:r w:rsidR="005D375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3D2E47" w:rsidRDefault="003D446F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br/>
      </w:r>
      <w:r w:rsidR="005D375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t>2.10. Не допускается совместное хранение поврежденных и не поврежденных ртутьсодержащих ламп. Хранение поврежденных ртутьсодержащих ламп осуществляется в таре.</w:t>
      </w:r>
    </w:p>
    <w:p w:rsidR="003D2E47" w:rsidRDefault="00982491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5D375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2.11.</w:t>
      </w:r>
      <w:r w:rsidRPr="00982491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CA3FA6">
        <w:rPr>
          <w:rFonts w:ascii="Times New Roman" w:eastAsia="Times New Roman" w:hAnsi="Times New Roman" w:cs="Times New Roman"/>
          <w:sz w:val="26"/>
          <w:szCs w:val="26"/>
        </w:rPr>
        <w:t>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D80B92" w:rsidRDefault="00F95179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5D375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</w:t>
      </w:r>
      <w:r w:rsidR="00982491">
        <w:rPr>
          <w:rFonts w:ascii="Times New Roman" w:eastAsia="Times New Roman" w:hAnsi="Times New Roman" w:cs="Times New Roman"/>
          <w:sz w:val="26"/>
          <w:szCs w:val="26"/>
        </w:rPr>
        <w:t>2.12.</w:t>
      </w:r>
      <w:r w:rsidR="00982491" w:rsidRPr="00982491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CA3FA6">
        <w:rPr>
          <w:rFonts w:ascii="Times New Roman" w:eastAsia="Times New Roman" w:hAnsi="Times New Roman" w:cs="Times New Roman"/>
          <w:sz w:val="26"/>
          <w:szCs w:val="26"/>
        </w:rPr>
        <w:t xml:space="preserve">Не допускается самостоятельное обезвреживание, использование, </w:t>
      </w:r>
      <w:r w:rsidR="003D446F" w:rsidRPr="00CA3FA6">
        <w:rPr>
          <w:rFonts w:ascii="Times New Roman" w:eastAsia="Times New Roman" w:hAnsi="Times New Roman" w:cs="Times New Roman"/>
          <w:sz w:val="26"/>
          <w:szCs w:val="26"/>
        </w:rPr>
        <w:br/>
        <w:t xml:space="preserve">транспортирование и размещение отработанных ртутьсодержащих ламп потребителями. </w:t>
      </w:r>
    </w:p>
    <w:p w:rsidR="00D80B92" w:rsidRDefault="00982491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5D375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2.13.</w:t>
      </w:r>
      <w:r w:rsidRPr="00982491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CA3FA6">
        <w:rPr>
          <w:rFonts w:ascii="Times New Roman" w:eastAsia="Times New Roman" w:hAnsi="Times New Roman" w:cs="Times New Roman"/>
          <w:sz w:val="26"/>
          <w:szCs w:val="26"/>
        </w:rPr>
        <w:t>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</w:t>
      </w:r>
      <w:r w:rsidR="003D2E47">
        <w:rPr>
          <w:rFonts w:ascii="Times New Roman" w:eastAsia="Times New Roman" w:hAnsi="Times New Roman" w:cs="Times New Roman"/>
          <w:sz w:val="26"/>
          <w:szCs w:val="26"/>
        </w:rPr>
        <w:t xml:space="preserve">ующих договоров с потребителями ртутьсодержащих </w:t>
      </w:r>
      <w:r w:rsidR="003D446F" w:rsidRPr="00CA3FA6">
        <w:rPr>
          <w:rFonts w:ascii="Times New Roman" w:eastAsia="Times New Roman" w:hAnsi="Times New Roman" w:cs="Times New Roman"/>
          <w:sz w:val="26"/>
          <w:szCs w:val="26"/>
        </w:rPr>
        <w:t xml:space="preserve">ламп. </w:t>
      </w:r>
    </w:p>
    <w:p w:rsidR="003D2E47" w:rsidRDefault="003D446F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FA6">
        <w:rPr>
          <w:rFonts w:ascii="Times New Roman" w:eastAsia="Times New Roman" w:hAnsi="Times New Roman" w:cs="Times New Roman"/>
          <w:sz w:val="26"/>
          <w:szCs w:val="26"/>
        </w:rPr>
        <w:br/>
      </w:r>
      <w:r w:rsidR="005D375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t xml:space="preserve"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Федеральным законом от 24.06.1998  </w:t>
      </w:r>
      <w:r w:rsidR="003D2E47">
        <w:rPr>
          <w:rFonts w:ascii="Times New Roman" w:eastAsia="Times New Roman" w:hAnsi="Times New Roman" w:cs="Times New Roman"/>
          <w:sz w:val="26"/>
          <w:szCs w:val="26"/>
        </w:rPr>
        <w:t xml:space="preserve">№89-ФЗ "Об отходах </w:t>
      </w:r>
      <w:r w:rsidRPr="00CA3FA6">
        <w:rPr>
          <w:rFonts w:ascii="Times New Roman" w:eastAsia="Times New Roman" w:hAnsi="Times New Roman" w:cs="Times New Roman"/>
          <w:sz w:val="26"/>
          <w:szCs w:val="26"/>
        </w:rPr>
        <w:t>производства и потребления", Федеральным законом от 10.01.2002 № 7-Ф</w:t>
      </w:r>
      <w:r w:rsidR="005A4336">
        <w:rPr>
          <w:rFonts w:ascii="Times New Roman" w:eastAsia="Times New Roman" w:hAnsi="Times New Roman" w:cs="Times New Roman"/>
          <w:sz w:val="26"/>
          <w:szCs w:val="26"/>
        </w:rPr>
        <w:t>З "Об охране окружающей среды".</w:t>
      </w:r>
    </w:p>
    <w:p w:rsidR="00F10E36" w:rsidRDefault="00F10E36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D4A" w:rsidRDefault="005D3757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2</w:t>
      </w:r>
      <w:r w:rsidR="003D446F" w:rsidRPr="00CA3FA6">
        <w:rPr>
          <w:rFonts w:ascii="Times New Roman" w:eastAsia="Times New Roman" w:hAnsi="Times New Roman" w:cs="Times New Roman"/>
          <w:sz w:val="26"/>
          <w:szCs w:val="26"/>
        </w:rPr>
        <w:t>.15.</w:t>
      </w:r>
      <w:r w:rsidR="00982491" w:rsidRPr="00982491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Органы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естного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самоуправления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Юргинского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организуют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сбор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определяю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место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первичного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сбора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размещения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отработанных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ртутьсодержащих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ламп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потребителей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446F" w:rsidRPr="00CA3FA6">
        <w:rPr>
          <w:rFonts w:ascii="Times New Roman" w:eastAsia="Times New Roman" w:hAnsi="Times New Roman" w:cs="Times New Roman"/>
          <w:sz w:val="26"/>
          <w:szCs w:val="26"/>
        </w:rPr>
        <w:t>р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тутьсодержащих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ламп,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так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же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E36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725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446F" w:rsidRPr="00CA3FA6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информирование. </w:t>
      </w:r>
    </w:p>
    <w:p w:rsidR="003D446F" w:rsidRPr="00CA3FA6" w:rsidRDefault="003D446F" w:rsidP="00D80B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FA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3D446F" w:rsidRPr="00CA3FA6" w:rsidRDefault="00E35D6F" w:rsidP="003D446F">
      <w:pPr>
        <w:tabs>
          <w:tab w:val="left" w:pos="6453"/>
        </w:tabs>
        <w:jc w:val="both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3D446F" w:rsidRPr="00CA3FA6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3. Информирование населения   </w:t>
      </w:r>
    </w:p>
    <w:p w:rsidR="003D2E47" w:rsidRDefault="003D446F" w:rsidP="003D446F">
      <w:pPr>
        <w:tabs>
          <w:tab w:val="left" w:pos="6453"/>
        </w:tabs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CA3FA6">
        <w:rPr>
          <w:rFonts w:ascii="Times New Roman" w:hAnsi="Times New Roman" w:cs="Times New Roman"/>
          <w:sz w:val="26"/>
          <w:szCs w:val="26"/>
        </w:rPr>
        <w:br/>
      </w:r>
      <w:r w:rsidR="005D3757">
        <w:rPr>
          <w:rStyle w:val="markedcontent"/>
          <w:rFonts w:ascii="Times New Roman" w:hAnsi="Times New Roman" w:cs="Times New Roman"/>
          <w:sz w:val="26"/>
          <w:szCs w:val="26"/>
        </w:rPr>
        <w:t xml:space="preserve">     </w:t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</w:p>
    <w:p w:rsidR="003D2E47" w:rsidRDefault="003D446F" w:rsidP="003D446F">
      <w:pPr>
        <w:tabs>
          <w:tab w:val="left" w:pos="6453"/>
        </w:tabs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CA3FA6">
        <w:rPr>
          <w:rFonts w:ascii="Times New Roman" w:hAnsi="Times New Roman" w:cs="Times New Roman"/>
          <w:sz w:val="26"/>
          <w:szCs w:val="26"/>
        </w:rPr>
        <w:br/>
      </w:r>
      <w:r w:rsidR="005D3757">
        <w:rPr>
          <w:rStyle w:val="markedcontent"/>
          <w:rFonts w:ascii="Times New Roman" w:hAnsi="Times New Roman" w:cs="Times New Roman"/>
          <w:sz w:val="26"/>
          <w:szCs w:val="26"/>
        </w:rPr>
        <w:t xml:space="preserve">     </w:t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>3.2. Информация о порядке сбора и определения места первичного сбора и размещения отработанных ртутьсодержащих ламп размещается в периодическом печатном издании, в местах реализации ртутьсодержащих ламп, по месту нахождения специализированных организаций.</w:t>
      </w:r>
    </w:p>
    <w:p w:rsidR="003D446F" w:rsidRDefault="003D446F" w:rsidP="003D446F">
      <w:pPr>
        <w:tabs>
          <w:tab w:val="left" w:pos="6453"/>
        </w:tabs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CA3FA6">
        <w:rPr>
          <w:rFonts w:ascii="Times New Roman" w:hAnsi="Times New Roman" w:cs="Times New Roman"/>
          <w:sz w:val="26"/>
          <w:szCs w:val="26"/>
        </w:rPr>
        <w:br/>
      </w:r>
      <w:r w:rsidR="005D3757">
        <w:rPr>
          <w:rStyle w:val="markedcontent"/>
          <w:rFonts w:ascii="Times New Roman" w:hAnsi="Times New Roman" w:cs="Times New Roman"/>
          <w:sz w:val="26"/>
          <w:szCs w:val="26"/>
        </w:rPr>
        <w:t xml:space="preserve">     </w:t>
      </w:r>
      <w:r w:rsidR="00982491">
        <w:rPr>
          <w:rStyle w:val="markedcontent"/>
          <w:rFonts w:ascii="Times New Roman" w:hAnsi="Times New Roman" w:cs="Times New Roman"/>
          <w:sz w:val="26"/>
          <w:szCs w:val="26"/>
        </w:rPr>
        <w:t>3.3.</w:t>
      </w:r>
      <w:r w:rsidR="00982491" w:rsidRPr="00982491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>Юридические лица и индивидуальные предприниматели,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п. 3.4 настоящего Порядка, на информационных стендах.</w:t>
      </w:r>
    </w:p>
    <w:p w:rsidR="003D2E47" w:rsidRPr="00CA3FA6" w:rsidRDefault="003D2E47" w:rsidP="003D446F">
      <w:pPr>
        <w:tabs>
          <w:tab w:val="left" w:pos="6453"/>
        </w:tabs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3D2E47" w:rsidRDefault="005D3757" w:rsidP="003D446F">
      <w:pPr>
        <w:tabs>
          <w:tab w:val="left" w:pos="6453"/>
        </w:tabs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</w:t>
      </w:r>
      <w:r w:rsidR="00982491">
        <w:rPr>
          <w:rStyle w:val="markedcontent"/>
          <w:rFonts w:ascii="Times New Roman" w:hAnsi="Times New Roman" w:cs="Times New Roman"/>
          <w:sz w:val="26"/>
          <w:szCs w:val="26"/>
        </w:rPr>
        <w:t>3.4.</w:t>
      </w:r>
      <w:r w:rsidR="00982491" w:rsidRPr="00982491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>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Кемеровской области.</w:t>
      </w:r>
    </w:p>
    <w:p w:rsidR="003D446F" w:rsidRPr="00CA3FA6" w:rsidRDefault="003D446F" w:rsidP="003D446F">
      <w:pPr>
        <w:tabs>
          <w:tab w:val="left" w:pos="6453"/>
        </w:tabs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CA3FA6">
        <w:rPr>
          <w:rFonts w:ascii="Times New Roman" w:hAnsi="Times New Roman" w:cs="Times New Roman"/>
          <w:sz w:val="26"/>
          <w:szCs w:val="26"/>
        </w:rPr>
        <w:br/>
      </w:r>
      <w:r w:rsidR="005D3757">
        <w:rPr>
          <w:rStyle w:val="markedcontent"/>
          <w:rFonts w:ascii="Times New Roman" w:hAnsi="Times New Roman" w:cs="Times New Roman"/>
          <w:sz w:val="26"/>
          <w:szCs w:val="26"/>
        </w:rPr>
        <w:t xml:space="preserve">     </w:t>
      </w:r>
      <w:r w:rsidR="00982491">
        <w:rPr>
          <w:rStyle w:val="markedcontent"/>
          <w:rFonts w:ascii="Times New Roman" w:hAnsi="Times New Roman" w:cs="Times New Roman"/>
          <w:sz w:val="26"/>
          <w:szCs w:val="26"/>
        </w:rPr>
        <w:t>3.5.</w:t>
      </w:r>
      <w:r w:rsidR="00982491" w:rsidRPr="00982491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Обращения населения, руководителей предприятий, организаций по организации определения места первичного сбора и размещения отработанных </w:t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ртутьсодержащих лам</w:t>
      </w:r>
      <w:r w:rsidR="00725D4A">
        <w:rPr>
          <w:rStyle w:val="markedcontent"/>
          <w:rFonts w:ascii="Times New Roman" w:hAnsi="Times New Roman" w:cs="Times New Roman"/>
          <w:sz w:val="26"/>
          <w:szCs w:val="26"/>
        </w:rPr>
        <w:t>п принимаются администрацией Юргинского муниципального округа</w:t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. </w:t>
      </w:r>
    </w:p>
    <w:p w:rsidR="003D446F" w:rsidRDefault="003D446F" w:rsidP="00E35D6F">
      <w:pPr>
        <w:tabs>
          <w:tab w:val="left" w:pos="6453"/>
        </w:tabs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CA3FA6">
        <w:rPr>
          <w:rFonts w:ascii="Times New Roman" w:hAnsi="Times New Roman" w:cs="Times New Roman"/>
          <w:sz w:val="26"/>
          <w:szCs w:val="26"/>
        </w:rPr>
        <w:br/>
      </w:r>
      <w:r w:rsidR="00E35D6F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CA3FA6">
        <w:rPr>
          <w:rStyle w:val="markedcontent"/>
          <w:rFonts w:ascii="Times New Roman" w:hAnsi="Times New Roman" w:cs="Times New Roman"/>
          <w:b/>
          <w:sz w:val="26"/>
          <w:szCs w:val="26"/>
        </w:rPr>
        <w:t>4.</w:t>
      </w:r>
      <w:r w:rsidR="00AF3FF6" w:rsidRPr="00AF3FF6">
        <w:rPr>
          <w:rStyle w:val="markedcontent"/>
          <w:rFonts w:ascii="Times New Roman" w:hAnsi="Times New Roman" w:cs="Times New Roman"/>
          <w:b/>
          <w:color w:val="FFFFFF" w:themeColor="background1"/>
          <w:sz w:val="26"/>
          <w:szCs w:val="26"/>
        </w:rPr>
        <w:t>.</w:t>
      </w:r>
      <w:r w:rsidRPr="00CA3FA6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Ответственность за нарушение правил обращения с отработанными </w:t>
      </w:r>
      <w:r w:rsidRPr="00CA3FA6">
        <w:rPr>
          <w:rFonts w:ascii="Times New Roman" w:hAnsi="Times New Roman" w:cs="Times New Roman"/>
          <w:b/>
          <w:sz w:val="26"/>
          <w:szCs w:val="26"/>
        </w:rPr>
        <w:br/>
      </w:r>
      <w:r w:rsidR="00E35D6F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CA3FA6">
        <w:rPr>
          <w:rStyle w:val="markedcontent"/>
          <w:rFonts w:ascii="Times New Roman" w:hAnsi="Times New Roman" w:cs="Times New Roman"/>
          <w:b/>
          <w:sz w:val="26"/>
          <w:szCs w:val="26"/>
        </w:rPr>
        <w:t>ртутьсодержащими лампами.</w:t>
      </w:r>
    </w:p>
    <w:p w:rsidR="003D446F" w:rsidRPr="00CA3FA6" w:rsidRDefault="003D446F" w:rsidP="003D446F">
      <w:pPr>
        <w:tabs>
          <w:tab w:val="left" w:pos="6453"/>
        </w:tabs>
        <w:jc w:val="both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3D2E47" w:rsidRDefault="005D3757" w:rsidP="003D446F">
      <w:pPr>
        <w:tabs>
          <w:tab w:val="left" w:pos="6453"/>
        </w:tabs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4.1.</w:t>
      </w:r>
      <w:r w:rsidRPr="005D3757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</w:t>
      </w:r>
      <w:r w:rsidR="003D2E47">
        <w:rPr>
          <w:rStyle w:val="markedcontent"/>
          <w:rFonts w:ascii="Times New Roman" w:hAnsi="Times New Roman" w:cs="Times New Roman"/>
          <w:sz w:val="26"/>
          <w:szCs w:val="26"/>
        </w:rPr>
        <w:t xml:space="preserve"> и иной деятельности независимо </w:t>
      </w:r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>от форм собственности.</w:t>
      </w:r>
    </w:p>
    <w:p w:rsidR="003D446F" w:rsidRPr="00CA3FA6" w:rsidRDefault="003D446F" w:rsidP="003D446F">
      <w:pPr>
        <w:tabs>
          <w:tab w:val="left" w:pos="6453"/>
        </w:tabs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CA3FA6">
        <w:rPr>
          <w:rFonts w:ascii="Times New Roman" w:hAnsi="Times New Roman" w:cs="Times New Roman"/>
          <w:sz w:val="26"/>
          <w:szCs w:val="26"/>
        </w:rPr>
        <w:br/>
      </w:r>
      <w:r w:rsidR="005D3757">
        <w:rPr>
          <w:rStyle w:val="markedcontent"/>
          <w:rFonts w:ascii="Times New Roman" w:hAnsi="Times New Roman" w:cs="Times New Roman"/>
          <w:sz w:val="26"/>
          <w:szCs w:val="26"/>
        </w:rPr>
        <w:t xml:space="preserve">     4.2.</w:t>
      </w:r>
      <w:r w:rsidR="005D3757" w:rsidRPr="005D3757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E35D6F">
        <w:rPr>
          <w:rStyle w:val="markedcontent"/>
          <w:rFonts w:ascii="Times New Roman" w:hAnsi="Times New Roman" w:cs="Times New Roman"/>
          <w:sz w:val="26"/>
          <w:szCs w:val="26"/>
        </w:rPr>
        <w:t>За нарушение установленного порядка</w:t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 потребители несут ответственность в соответствии с действующим законодательством.</w:t>
      </w:r>
    </w:p>
    <w:p w:rsidR="003D446F" w:rsidRPr="00CA3FA6" w:rsidRDefault="003D446F" w:rsidP="003D446F">
      <w:pPr>
        <w:tabs>
          <w:tab w:val="left" w:pos="6453"/>
        </w:tabs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3D446F" w:rsidRDefault="003D446F" w:rsidP="003D446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D446F" w:rsidRDefault="003D446F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D446F" w:rsidRDefault="003D446F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D446F" w:rsidRDefault="003D446F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D446F" w:rsidRDefault="003D446F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D446F" w:rsidRDefault="003D446F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3CE3" w:rsidRDefault="00C43CE3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82491" w:rsidRDefault="00982491" w:rsidP="00C43C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82491" w:rsidRDefault="00982491" w:rsidP="00C43C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82491" w:rsidRDefault="00982491" w:rsidP="00C43C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82491" w:rsidRDefault="00982491" w:rsidP="00C43C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82491" w:rsidRDefault="00982491" w:rsidP="00C43C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D446F" w:rsidRPr="00BB536E" w:rsidRDefault="003D446F" w:rsidP="00C43C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</w:t>
      </w:r>
    </w:p>
    <w:p w:rsidR="003D446F" w:rsidRPr="00BB536E" w:rsidRDefault="003D446F" w:rsidP="003D446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3D446F" w:rsidRPr="00BB536E" w:rsidRDefault="003D446F" w:rsidP="003D446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</w:p>
    <w:p w:rsidR="003D446F" w:rsidRDefault="00115627" w:rsidP="003D446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</w:t>
      </w:r>
      <w:r w:rsidRPr="00115627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16.12.2021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</w:t>
      </w:r>
      <w:bookmarkStart w:id="0" w:name="_GoBack"/>
      <w:r w:rsidRPr="00115627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175-МНА</w:t>
      </w:r>
      <w:bookmarkEnd w:id="0"/>
    </w:p>
    <w:p w:rsidR="003D446F" w:rsidRDefault="00F95179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95179" w:rsidRDefault="00F95179" w:rsidP="00FC47A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D446F" w:rsidRPr="00CA3FA6" w:rsidRDefault="003D446F" w:rsidP="003D446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CA3FA6">
        <w:rPr>
          <w:rFonts w:ascii="Times New Roman" w:hAnsi="Times New Roman" w:cs="Times New Roman"/>
          <w:sz w:val="26"/>
          <w:szCs w:val="26"/>
        </w:rPr>
        <w:t>иповая инструкция</w:t>
      </w:r>
    </w:p>
    <w:p w:rsidR="003D446F" w:rsidRDefault="003D446F" w:rsidP="003D446F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FA6">
        <w:rPr>
          <w:rFonts w:ascii="Times New Roman" w:hAnsi="Times New Roman" w:cs="Times New Roman"/>
          <w:sz w:val="26"/>
          <w:szCs w:val="26"/>
        </w:rPr>
        <w:t>по организации накопления отработанных ртутьсодержащих отходов</w:t>
      </w:r>
    </w:p>
    <w:p w:rsidR="003D446F" w:rsidRPr="00CA3FA6" w:rsidRDefault="003D446F" w:rsidP="003D446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D446F" w:rsidRPr="003D446F" w:rsidRDefault="003D446F" w:rsidP="00E35D6F">
      <w:pPr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982491">
        <w:rPr>
          <w:rStyle w:val="markedcontent"/>
          <w:rFonts w:ascii="Times New Roman" w:hAnsi="Times New Roman" w:cs="Times New Roman"/>
          <w:b/>
          <w:color w:val="FFFFFF" w:themeColor="background1"/>
          <w:sz w:val="26"/>
          <w:szCs w:val="26"/>
        </w:rPr>
        <w:t>.</w:t>
      </w:r>
      <w:r w:rsidRPr="003D446F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1.Общие положения</w:t>
      </w:r>
    </w:p>
    <w:p w:rsidR="003D446F" w:rsidRPr="003D446F" w:rsidRDefault="003D446F" w:rsidP="003D446F">
      <w:pPr>
        <w:jc w:val="both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3D446F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D446F" w:rsidRPr="00982491" w:rsidRDefault="00DA1C01" w:rsidP="00982491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Style w:val="markedcontent"/>
          <w:rFonts w:ascii="Times New Roman" w:hAnsi="Times New Roman" w:cs="Times New Roman"/>
          <w:sz w:val="26"/>
          <w:szCs w:val="26"/>
        </w:rPr>
        <w:t>1.1.</w:t>
      </w:r>
      <w:r w:rsidRPr="00DA1C01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982491">
        <w:rPr>
          <w:rStyle w:val="markedcontent"/>
          <w:rFonts w:ascii="Times New Roman" w:hAnsi="Times New Roman" w:cs="Times New Roman"/>
          <w:sz w:val="26"/>
          <w:szCs w:val="26"/>
        </w:rPr>
        <w:t xml:space="preserve">Понятия, используемые в настоящей Типовой инструкции: </w:t>
      </w:r>
      <w:r w:rsidR="003D446F" w:rsidRPr="00982491">
        <w:rPr>
          <w:rFonts w:ascii="Times New Roman" w:hAnsi="Times New Roman" w:cs="Times New Roman"/>
          <w:sz w:val="26"/>
          <w:szCs w:val="26"/>
        </w:rPr>
        <w:br/>
      </w:r>
      <w:r w:rsidR="003D446F" w:rsidRPr="00982491">
        <w:rPr>
          <w:rStyle w:val="markedcontent"/>
          <w:rFonts w:ascii="Times New Roman" w:hAnsi="Times New Roman" w:cs="Times New Roman"/>
          <w:sz w:val="26"/>
          <w:szCs w:val="26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="003D446F" w:rsidRPr="00982491">
        <w:rPr>
          <w:rStyle w:val="markedcontent"/>
          <w:rFonts w:ascii="Times New Roman" w:hAnsi="Times New Roman" w:cs="Times New Roman"/>
          <w:sz w:val="26"/>
          <w:szCs w:val="26"/>
        </w:rPr>
        <w:t>демеркуризацию</w:t>
      </w:r>
      <w:proofErr w:type="spellEnd"/>
      <w:r w:rsidR="003D446F" w:rsidRPr="00982491">
        <w:rPr>
          <w:rStyle w:val="markedcontent"/>
          <w:rFonts w:ascii="Times New Roman" w:hAnsi="Times New Roman" w:cs="Times New Roman"/>
          <w:sz w:val="26"/>
          <w:szCs w:val="26"/>
        </w:rPr>
        <w:t xml:space="preserve">; </w:t>
      </w:r>
      <w:r w:rsidR="003D446F" w:rsidRPr="00982491">
        <w:rPr>
          <w:rFonts w:ascii="Times New Roman" w:hAnsi="Times New Roman" w:cs="Times New Roman"/>
          <w:sz w:val="26"/>
          <w:szCs w:val="26"/>
        </w:rPr>
        <w:br/>
      </w:r>
      <w:r w:rsidR="003D446F" w:rsidRPr="00982491">
        <w:rPr>
          <w:rStyle w:val="markedcontent"/>
          <w:rFonts w:ascii="Times New Roman" w:hAnsi="Times New Roman" w:cs="Times New Roman"/>
          <w:sz w:val="26"/>
          <w:szCs w:val="26"/>
        </w:rPr>
        <w:t>ртутьсодержащие лампы (далее - РТЛ) - лампы типа ДРЛ, ЛБ, ЛД, L18/20 и F18/W54 (не российского</w:t>
      </w:r>
      <w:r w:rsidR="003D2E47" w:rsidRPr="00982491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3D446F" w:rsidRPr="00982491">
        <w:rPr>
          <w:rStyle w:val="markedcontent"/>
          <w:rFonts w:ascii="Times New Roman" w:hAnsi="Times New Roman" w:cs="Times New Roman"/>
          <w:sz w:val="26"/>
          <w:szCs w:val="26"/>
        </w:rPr>
        <w:t>производства) и другие типы ламп, содержащие в своем составе ртуть, используемые для освещения помещений.</w:t>
      </w:r>
      <w:proofErr w:type="gramEnd"/>
      <w:r w:rsidR="003D446F" w:rsidRPr="00982491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3D446F" w:rsidRPr="00982491">
        <w:rPr>
          <w:rFonts w:ascii="Times New Roman" w:hAnsi="Times New Roman" w:cs="Times New Roman"/>
          <w:sz w:val="26"/>
          <w:szCs w:val="26"/>
        </w:rPr>
        <w:br/>
      </w:r>
      <w:r w:rsidR="003D446F" w:rsidRPr="00982491">
        <w:rPr>
          <w:rStyle w:val="markedcontent"/>
          <w:rFonts w:ascii="Times New Roman" w:hAnsi="Times New Roman" w:cs="Times New Roman"/>
          <w:sz w:val="26"/>
          <w:szCs w:val="26"/>
        </w:rPr>
        <w:t xml:space="preserve"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 </w:t>
      </w:r>
      <w:r w:rsidR="003D446F" w:rsidRPr="00982491">
        <w:rPr>
          <w:rFonts w:ascii="Times New Roman" w:hAnsi="Times New Roman" w:cs="Times New Roman"/>
          <w:sz w:val="26"/>
          <w:szCs w:val="26"/>
        </w:rPr>
        <w:br/>
      </w:r>
      <w:r w:rsidR="003D446F" w:rsidRPr="00982491">
        <w:rPr>
          <w:rStyle w:val="markedcontent"/>
          <w:rFonts w:ascii="Times New Roman" w:hAnsi="Times New Roman" w:cs="Times New Roman"/>
          <w:sz w:val="26"/>
          <w:szCs w:val="26"/>
        </w:rPr>
        <w:t xml:space="preserve">ртуть - жидкий металл серебристо-белого цвета, пары которого оказывают токсичное  действие на живой организм. </w:t>
      </w:r>
    </w:p>
    <w:p w:rsidR="003D446F" w:rsidRPr="00DA1C01" w:rsidRDefault="00B93984" w:rsidP="00DA1C01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 1.2.</w:t>
      </w:r>
      <w:r w:rsidRPr="00B93984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DA1C01">
        <w:rPr>
          <w:rStyle w:val="markedcontent"/>
          <w:rFonts w:ascii="Times New Roman" w:hAnsi="Times New Roman" w:cs="Times New Roman"/>
          <w:sz w:val="26"/>
          <w:szCs w:val="26"/>
        </w:rPr>
        <w:t xml:space="preserve">Одна разбитая лампа, содержащая ртуть в количестве 0,1 г., делает непригодным для дыхания воздух в помещении объемом 5000 куб. м. </w:t>
      </w:r>
    </w:p>
    <w:p w:rsidR="003D446F" w:rsidRPr="003D446F" w:rsidRDefault="00935E17" w:rsidP="006D488F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 1.3.</w:t>
      </w:r>
      <w:r w:rsidRPr="00935E17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3D446F">
        <w:rPr>
          <w:rStyle w:val="markedcontent"/>
          <w:rFonts w:ascii="Times New Roman" w:hAnsi="Times New Roman" w:cs="Times New Roman"/>
          <w:sz w:val="26"/>
          <w:szCs w:val="26"/>
        </w:rPr>
        <w:t>Ртуть оказывает негативное влияние на нерв</w:t>
      </w:r>
      <w:r w:rsidR="00B93984">
        <w:rPr>
          <w:rStyle w:val="markedcontent"/>
          <w:rFonts w:ascii="Times New Roman" w:hAnsi="Times New Roman" w:cs="Times New Roman"/>
          <w:sz w:val="26"/>
          <w:szCs w:val="26"/>
        </w:rPr>
        <w:t xml:space="preserve">ную систему организма человека, </w:t>
      </w:r>
      <w:r w:rsidR="003D446F" w:rsidRPr="003D446F">
        <w:rPr>
          <w:rStyle w:val="markedcontent"/>
          <w:rFonts w:ascii="Times New Roman" w:hAnsi="Times New Roman" w:cs="Times New Roman"/>
          <w:sz w:val="26"/>
          <w:szCs w:val="26"/>
        </w:rPr>
        <w:t>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</w:t>
      </w:r>
      <w:r w:rsidR="003D2E47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3D446F" w:rsidRPr="003D446F">
        <w:rPr>
          <w:rStyle w:val="markedcontent"/>
          <w:rFonts w:ascii="Times New Roman" w:hAnsi="Times New Roman" w:cs="Times New Roman"/>
          <w:sz w:val="26"/>
          <w:szCs w:val="26"/>
        </w:rPr>
        <w:t>-</w:t>
      </w:r>
      <w:r w:rsidR="003D2E47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3D446F" w:rsidRPr="003D446F">
        <w:rPr>
          <w:rStyle w:val="markedcontent"/>
          <w:rFonts w:ascii="Times New Roman" w:hAnsi="Times New Roman" w:cs="Times New Roman"/>
          <w:sz w:val="26"/>
          <w:szCs w:val="26"/>
        </w:rPr>
        <w:t>сосудистую систему, органы пищеварения.</w:t>
      </w:r>
    </w:p>
    <w:p w:rsidR="003D446F" w:rsidRPr="00CA3FA6" w:rsidRDefault="003D446F" w:rsidP="00B93984">
      <w:pPr>
        <w:ind w:left="709" w:hanging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3D446F" w:rsidRPr="003D446F" w:rsidRDefault="00935E17" w:rsidP="00935E17">
      <w:pPr>
        <w:pStyle w:val="a8"/>
        <w:ind w:left="450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   2.</w:t>
      </w:r>
      <w:r w:rsidRPr="00935E17">
        <w:rPr>
          <w:rStyle w:val="markedcontent"/>
          <w:rFonts w:ascii="Times New Roman" w:hAnsi="Times New Roman" w:cs="Times New Roman"/>
          <w:b/>
          <w:color w:val="FFFFFF" w:themeColor="background1"/>
          <w:sz w:val="26"/>
          <w:szCs w:val="26"/>
        </w:rPr>
        <w:t>.</w:t>
      </w:r>
      <w:r w:rsidR="003D446F" w:rsidRPr="003D446F">
        <w:rPr>
          <w:rStyle w:val="markedcontent"/>
          <w:rFonts w:ascii="Times New Roman" w:hAnsi="Times New Roman" w:cs="Times New Roman"/>
          <w:b/>
          <w:sz w:val="26"/>
          <w:szCs w:val="26"/>
        </w:rPr>
        <w:t>Условия хранения отработанных ртутьсодержащих ламп</w:t>
      </w:r>
    </w:p>
    <w:p w:rsidR="003D446F" w:rsidRDefault="003D446F" w:rsidP="003D446F">
      <w:pPr>
        <w:pStyle w:val="a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3D2E47" w:rsidRDefault="00935E17" w:rsidP="00AF3FF6">
      <w:pPr>
        <w:pStyle w:val="a8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2.1.</w:t>
      </w:r>
      <w:r w:rsidRPr="00935E17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Главным условием при замене и сборе ОРТЛ является сохранение герметичности. </w:t>
      </w:r>
    </w:p>
    <w:p w:rsidR="003D2E47" w:rsidRPr="00AF3FF6" w:rsidRDefault="00935E17" w:rsidP="00AF3FF6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</w:t>
      </w:r>
      <w:r w:rsidR="003D446F" w:rsidRPr="003D2E47">
        <w:rPr>
          <w:rStyle w:val="markedcontent"/>
          <w:rFonts w:ascii="Times New Roman" w:hAnsi="Times New Roman" w:cs="Times New Roman"/>
          <w:sz w:val="26"/>
          <w:szCs w:val="26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3D2E47" w:rsidRPr="003D446F" w:rsidRDefault="00935E17" w:rsidP="00AF3FF6">
      <w:pPr>
        <w:pStyle w:val="a8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</w:t>
      </w:r>
      <w:r w:rsidR="003D446F" w:rsidRPr="003D446F">
        <w:rPr>
          <w:rStyle w:val="markedcontent"/>
          <w:rFonts w:ascii="Times New Roman" w:hAnsi="Times New Roman" w:cs="Times New Roman"/>
          <w:sz w:val="26"/>
          <w:szCs w:val="26"/>
        </w:rPr>
        <w:t xml:space="preserve">2.3. В процессе сбора лампы разделяются по диаметру и длине. </w:t>
      </w:r>
      <w:r w:rsidR="003D446F" w:rsidRPr="003D446F"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2.4.</w:t>
      </w:r>
      <w:r w:rsidRPr="00935E17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3D446F">
        <w:rPr>
          <w:rStyle w:val="markedcontent"/>
          <w:rFonts w:ascii="Times New Roman" w:hAnsi="Times New Roman" w:cs="Times New Roman"/>
          <w:sz w:val="26"/>
          <w:szCs w:val="26"/>
        </w:rPr>
        <w:t xml:space="preserve">Тарой для сбора ОРТЛ являются целые индивидуальные коробки из жесткого картона. </w:t>
      </w:r>
    </w:p>
    <w:p w:rsidR="003D2E47" w:rsidRPr="003D446F" w:rsidRDefault="00935E17" w:rsidP="00935E17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</w:t>
      </w:r>
      <w:r w:rsidR="00AF3FF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3D446F" w:rsidRPr="003D446F">
        <w:rPr>
          <w:rStyle w:val="markedcontent"/>
          <w:rFonts w:ascii="Times New Roman" w:hAnsi="Times New Roman" w:cs="Times New Roman"/>
          <w:sz w:val="26"/>
          <w:szCs w:val="26"/>
        </w:rPr>
        <w:t>2.5. После упаковки ОРТЛ в тару для сбора их след</w:t>
      </w:r>
      <w:r w:rsidR="003D446F">
        <w:rPr>
          <w:rStyle w:val="markedcontent"/>
          <w:rFonts w:ascii="Times New Roman" w:hAnsi="Times New Roman" w:cs="Times New Roman"/>
          <w:sz w:val="26"/>
          <w:szCs w:val="26"/>
        </w:rPr>
        <w:t xml:space="preserve">ует сложить в отдельные коробки </w:t>
      </w:r>
      <w:r w:rsidR="003D446F" w:rsidRPr="003D446F">
        <w:rPr>
          <w:rStyle w:val="markedcontent"/>
          <w:rFonts w:ascii="Times New Roman" w:hAnsi="Times New Roman" w:cs="Times New Roman"/>
          <w:sz w:val="26"/>
          <w:szCs w:val="26"/>
        </w:rPr>
        <w:t>и</w:t>
      </w:r>
      <w:r w:rsidR="003D446F">
        <w:rPr>
          <w:rStyle w:val="markedcontent"/>
          <w:rFonts w:ascii="Times New Roman" w:hAnsi="Times New Roman" w:cs="Times New Roman"/>
          <w:sz w:val="26"/>
          <w:szCs w:val="26"/>
        </w:rPr>
        <w:t xml:space="preserve">з фанеры или ДСП для хранения. </w:t>
      </w:r>
      <w:r w:rsidR="003D446F" w:rsidRPr="003D446F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3D446F" w:rsidRDefault="00935E17" w:rsidP="00935E17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</w:t>
      </w:r>
      <w:r w:rsidR="003D446F" w:rsidRPr="005A4336">
        <w:rPr>
          <w:rStyle w:val="markedcontent"/>
          <w:rFonts w:ascii="Times New Roman" w:hAnsi="Times New Roman" w:cs="Times New Roman"/>
          <w:sz w:val="26"/>
          <w:szCs w:val="26"/>
        </w:rPr>
        <w:t xml:space="preserve"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 </w:t>
      </w:r>
    </w:p>
    <w:p w:rsidR="003D2E47" w:rsidRPr="005A4336" w:rsidRDefault="003D2E47" w:rsidP="00935E17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3D2E47" w:rsidRPr="005A4336" w:rsidRDefault="00935E17" w:rsidP="00935E17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</w:t>
      </w:r>
      <w:r w:rsidR="003D446F" w:rsidRPr="005A4336">
        <w:rPr>
          <w:rStyle w:val="markedcontent"/>
          <w:rFonts w:ascii="Times New Roman" w:hAnsi="Times New Roman" w:cs="Times New Roman"/>
          <w:sz w:val="26"/>
          <w:szCs w:val="26"/>
        </w:rPr>
        <w:t xml:space="preserve">2.7. Лампы в коробку должны укладываться плотно. </w:t>
      </w:r>
    </w:p>
    <w:p w:rsidR="003D2E47" w:rsidRPr="005A4336" w:rsidRDefault="00935E17" w:rsidP="00935E17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2.8.</w:t>
      </w:r>
      <w:r w:rsidRPr="00935E17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5A4336">
        <w:rPr>
          <w:rStyle w:val="markedcontent"/>
          <w:rFonts w:ascii="Times New Roman" w:hAnsi="Times New Roman" w:cs="Times New Roman"/>
          <w:sz w:val="26"/>
          <w:szCs w:val="26"/>
        </w:rPr>
        <w:t>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3D2E47" w:rsidRPr="005A4336" w:rsidRDefault="00935E17" w:rsidP="00935E17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</w:t>
      </w:r>
      <w:r w:rsidR="003D446F" w:rsidRPr="005A4336">
        <w:rPr>
          <w:rStyle w:val="markedcontent"/>
          <w:rFonts w:ascii="Times New Roman" w:hAnsi="Times New Roman" w:cs="Times New Roman"/>
          <w:sz w:val="26"/>
          <w:szCs w:val="26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3D446F" w:rsidRDefault="00935E17" w:rsidP="00935E17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2.10.</w:t>
      </w:r>
      <w:r w:rsidRPr="00935E17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5A4336">
        <w:rPr>
          <w:rStyle w:val="markedcontent"/>
          <w:rFonts w:ascii="Times New Roman" w:hAnsi="Times New Roman" w:cs="Times New Roman"/>
          <w:sz w:val="26"/>
          <w:szCs w:val="26"/>
        </w:rPr>
        <w:t>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  <w:r w:rsidR="003D446F" w:rsidRPr="005A4336"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2.11.</w:t>
      </w:r>
      <w:r w:rsidRPr="00935E17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5A4336">
        <w:rPr>
          <w:rStyle w:val="markedcontent"/>
          <w:rFonts w:ascii="Times New Roman" w:hAnsi="Times New Roman" w:cs="Times New Roman"/>
          <w:sz w:val="26"/>
          <w:szCs w:val="26"/>
        </w:rPr>
        <w:t xml:space="preserve">На разбитые лампы составляется акт произвольной формы, в котором указываются тип разбитых ламп, их количество, дата происшествия, место происшествия. </w:t>
      </w:r>
      <w:r w:rsidR="003D446F" w:rsidRPr="005A4336"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</w:t>
      </w:r>
      <w:r w:rsidR="003D446F" w:rsidRPr="005A4336">
        <w:rPr>
          <w:rStyle w:val="markedcontent"/>
          <w:rFonts w:ascii="Times New Roman" w:hAnsi="Times New Roman" w:cs="Times New Roman"/>
          <w:sz w:val="26"/>
          <w:szCs w:val="26"/>
        </w:rPr>
        <w:t xml:space="preserve">2.12. Запрещается: </w:t>
      </w:r>
    </w:p>
    <w:p w:rsidR="003D2E47" w:rsidRPr="005A4336" w:rsidRDefault="003D2E47" w:rsidP="00935E17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3D2E47" w:rsidRDefault="003D446F" w:rsidP="00935E17">
      <w:pPr>
        <w:pStyle w:val="a8"/>
        <w:spacing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- </w:t>
      </w:r>
      <w:r w:rsidR="003D2E47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>Накапливать лампы под открытым небом.</w:t>
      </w:r>
    </w:p>
    <w:p w:rsidR="003D2E47" w:rsidRDefault="003D2E47" w:rsidP="00935E17">
      <w:pPr>
        <w:pStyle w:val="a8"/>
        <w:spacing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-  </w:t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>Накапливать в таких местах, где к ним могут иметь доступ дети.</w:t>
      </w:r>
    </w:p>
    <w:p w:rsidR="003D2E47" w:rsidRDefault="003D2E47" w:rsidP="00935E17">
      <w:pPr>
        <w:pStyle w:val="a8"/>
        <w:spacing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-  </w:t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>Накапливать лампы без тары</w:t>
      </w:r>
      <w:r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3D2E47" w:rsidRPr="003D2E47" w:rsidRDefault="00AF3FF6" w:rsidP="00935E17">
      <w:pPr>
        <w:pStyle w:val="a8"/>
        <w:spacing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- </w:t>
      </w:r>
      <w:r w:rsidR="003D2E47">
        <w:rPr>
          <w:rStyle w:val="markedcontent"/>
          <w:rFonts w:ascii="Times New Roman" w:hAnsi="Times New Roman" w:cs="Times New Roman"/>
          <w:sz w:val="26"/>
          <w:szCs w:val="26"/>
        </w:rPr>
        <w:t>Накапливать лампы в мягких картонных коробках, уложенных друг на друга.</w:t>
      </w:r>
    </w:p>
    <w:p w:rsidR="003D446F" w:rsidRPr="00CA3FA6" w:rsidRDefault="003D446F" w:rsidP="00935E17">
      <w:pPr>
        <w:pStyle w:val="a8"/>
        <w:spacing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>-</w:t>
      </w:r>
      <w:r w:rsidR="003D2E47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6279B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>Накапливать лампы на грунтовой поверхности.</w:t>
      </w:r>
    </w:p>
    <w:p w:rsidR="003D446F" w:rsidRPr="005A4336" w:rsidRDefault="003D446F" w:rsidP="00935E17">
      <w:pPr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5A4336">
        <w:rPr>
          <w:rStyle w:val="markedcontent"/>
          <w:rFonts w:ascii="Times New Roman" w:hAnsi="Times New Roman" w:cs="Times New Roman"/>
          <w:b/>
          <w:sz w:val="26"/>
          <w:szCs w:val="26"/>
        </w:rPr>
        <w:t>3.Учет отработанных ртутьсодержащих ламп</w:t>
      </w:r>
    </w:p>
    <w:p w:rsidR="003D446F" w:rsidRPr="006279B6" w:rsidRDefault="003D446F" w:rsidP="00935E17">
      <w:pPr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6279B6" w:rsidRDefault="00C301D4" w:rsidP="00935E17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3.1.</w:t>
      </w:r>
      <w:r w:rsidRPr="00C301D4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5A4336">
        <w:rPr>
          <w:rStyle w:val="markedcontent"/>
          <w:rFonts w:ascii="Times New Roman" w:hAnsi="Times New Roman" w:cs="Times New Roman"/>
          <w:sz w:val="26"/>
          <w:szCs w:val="26"/>
        </w:rPr>
        <w:t>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  <w:r w:rsidR="003D446F" w:rsidRPr="005A4336"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</w:t>
      </w:r>
      <w:r w:rsidR="00AF3FF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3.2.</w:t>
      </w:r>
      <w:r w:rsidRPr="00C301D4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5A4336">
        <w:rPr>
          <w:rStyle w:val="markedcontent"/>
          <w:rFonts w:ascii="Times New Roman" w:hAnsi="Times New Roman" w:cs="Times New Roman"/>
          <w:sz w:val="26"/>
          <w:szCs w:val="26"/>
        </w:rPr>
        <w:t xml:space="preserve">Страницы журнала должны быть пронумерованы, прошнурованы и скреплены. </w:t>
      </w:r>
    </w:p>
    <w:p w:rsidR="00FB4052" w:rsidRDefault="00AF3FF6" w:rsidP="00AF3FF6">
      <w:pPr>
        <w:rPr>
          <w:rStyle w:val="markedcontent"/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3.3.</w:t>
      </w:r>
      <w:r w:rsidRPr="00AF3FF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5A4336">
        <w:rPr>
          <w:rStyle w:val="markedcontent"/>
          <w:rFonts w:ascii="Times New Roman" w:hAnsi="Times New Roman" w:cs="Times New Roman"/>
          <w:sz w:val="26"/>
          <w:szCs w:val="26"/>
        </w:rPr>
        <w:t xml:space="preserve">Журнал учета должен заполняться ответственным лицом. В журнал вносятся данные о поступивших целых и отработанных </w:t>
      </w:r>
      <w:r w:rsidR="002F46AF">
        <w:rPr>
          <w:rStyle w:val="markedcontent"/>
          <w:rFonts w:ascii="Times New Roman" w:hAnsi="Times New Roman" w:cs="Times New Roman"/>
          <w:sz w:val="26"/>
          <w:szCs w:val="26"/>
        </w:rPr>
        <w:t xml:space="preserve">лампах. Обязательно указываются </w:t>
      </w:r>
      <w:r w:rsidR="003D446F" w:rsidRPr="005A4336">
        <w:rPr>
          <w:rStyle w:val="markedcontent"/>
          <w:rFonts w:ascii="Times New Roman" w:hAnsi="Times New Roman" w:cs="Times New Roman"/>
          <w:sz w:val="26"/>
          <w:szCs w:val="26"/>
        </w:rPr>
        <w:t xml:space="preserve">марка ламп, количество, дата приемки и лицо, которое сдает лампы.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B4052" w:rsidRDefault="00FB4052" w:rsidP="00FB4052">
      <w:pPr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3D446F" w:rsidRPr="005A4336" w:rsidRDefault="003D446F" w:rsidP="00FB4052">
      <w:pPr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5A4336">
        <w:rPr>
          <w:rStyle w:val="markedcontent"/>
          <w:rFonts w:ascii="Times New Roman" w:hAnsi="Times New Roman" w:cs="Times New Roman"/>
          <w:b/>
          <w:sz w:val="26"/>
          <w:szCs w:val="26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3D446F" w:rsidRPr="006279B6" w:rsidRDefault="003D446F" w:rsidP="00FB4052">
      <w:pPr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6279B6" w:rsidRPr="005A4336" w:rsidRDefault="00FB4052" w:rsidP="00935E17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</w:t>
      </w:r>
      <w:r w:rsidR="003D446F" w:rsidRPr="005A4336">
        <w:rPr>
          <w:rStyle w:val="markedcontent"/>
          <w:rFonts w:ascii="Times New Roman" w:hAnsi="Times New Roman" w:cs="Times New Roman"/>
          <w:sz w:val="26"/>
          <w:szCs w:val="26"/>
        </w:rPr>
        <w:t>4.1. ОРТЛ сдаются на утилизацию один раз за отчетный п</w:t>
      </w:r>
      <w:r w:rsidR="006279B6">
        <w:rPr>
          <w:rStyle w:val="markedcontent"/>
          <w:rFonts w:ascii="Times New Roman" w:hAnsi="Times New Roman" w:cs="Times New Roman"/>
          <w:sz w:val="26"/>
          <w:szCs w:val="26"/>
        </w:rPr>
        <w:t>ериод, но не реже 1 раза в год.</w:t>
      </w:r>
    </w:p>
    <w:p w:rsidR="006279B6" w:rsidRDefault="00FB4052" w:rsidP="00935E17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4.2.</w:t>
      </w:r>
      <w:r w:rsidRPr="002F46AF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5A4336">
        <w:rPr>
          <w:rStyle w:val="markedcontent"/>
          <w:rFonts w:ascii="Times New Roman" w:hAnsi="Times New Roman" w:cs="Times New Roman"/>
          <w:sz w:val="26"/>
          <w:szCs w:val="26"/>
        </w:rPr>
        <w:t xml:space="preserve">Отработанные лампы принимаются сухими, каждая лампа в отдельной таре. Исключается их битье и выпадение при погрузочных работах. </w:t>
      </w:r>
    </w:p>
    <w:p w:rsidR="003D446F" w:rsidRDefault="002F46AF" w:rsidP="00935E1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4.3.</w:t>
      </w:r>
      <w:r w:rsidRPr="002F46AF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D446F" w:rsidRPr="005A4336">
        <w:rPr>
          <w:rStyle w:val="markedcontent"/>
          <w:rFonts w:ascii="Times New Roman" w:hAnsi="Times New Roman" w:cs="Times New Roman"/>
          <w:sz w:val="26"/>
          <w:szCs w:val="26"/>
        </w:rPr>
        <w:t>Перевозку ОРТЛ с территории организации до места утилизации осуществляет специализированная организация, которая несет пол</w:t>
      </w:r>
      <w:r w:rsidR="005A4336">
        <w:rPr>
          <w:rStyle w:val="markedcontent"/>
          <w:rFonts w:ascii="Times New Roman" w:hAnsi="Times New Roman" w:cs="Times New Roman"/>
          <w:sz w:val="26"/>
          <w:szCs w:val="26"/>
        </w:rPr>
        <w:t>ную ответственность за все, что может произойти при их перевозке.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3544"/>
      </w:tblGrid>
      <w:tr w:rsidR="0002563D" w:rsidRPr="0002563D" w:rsidTr="00A63B40">
        <w:tc>
          <w:tcPr>
            <w:tcW w:w="4644" w:type="dxa"/>
          </w:tcPr>
          <w:p w:rsidR="0002563D" w:rsidRPr="0002563D" w:rsidRDefault="0002563D" w:rsidP="00935E17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563D" w:rsidRPr="00AE7183" w:rsidRDefault="0002563D" w:rsidP="00935E17">
            <w:pPr>
              <w:widowControl/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F95179" w:rsidRPr="0002563D" w:rsidRDefault="00F95179" w:rsidP="00935E1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2563D" w:rsidRPr="0002563D" w:rsidTr="00A63B40">
        <w:tc>
          <w:tcPr>
            <w:tcW w:w="4644" w:type="dxa"/>
          </w:tcPr>
          <w:p w:rsidR="0002563D" w:rsidRPr="0002563D" w:rsidRDefault="0002563D" w:rsidP="00935E17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563D" w:rsidRPr="0002563D" w:rsidRDefault="0002563D" w:rsidP="00935E17">
            <w:pPr>
              <w:widowControl/>
              <w:tabs>
                <w:tab w:val="left" w:pos="969"/>
                <w:tab w:val="left" w:pos="108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:rsidR="0002563D" w:rsidRPr="0002563D" w:rsidRDefault="0002563D" w:rsidP="00AF3FF6">
            <w:pPr>
              <w:widowControl/>
              <w:tabs>
                <w:tab w:val="left" w:pos="969"/>
                <w:tab w:val="left" w:pos="108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2563D" w:rsidRPr="0002563D" w:rsidTr="00A63B40">
        <w:tc>
          <w:tcPr>
            <w:tcW w:w="4644" w:type="dxa"/>
          </w:tcPr>
          <w:p w:rsidR="0002563D" w:rsidRPr="0002563D" w:rsidRDefault="0002563D" w:rsidP="00935E17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563D" w:rsidRPr="0002563D" w:rsidRDefault="0002563D" w:rsidP="00935E17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50047F" w:rsidRPr="0002563D" w:rsidRDefault="0050047F" w:rsidP="00935E1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5A4336" w:rsidRPr="00CA3FA6" w:rsidRDefault="005A4336" w:rsidP="00522ABF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>Приложение</w:t>
      </w:r>
      <w:r w:rsidRPr="00CA3FA6">
        <w:rPr>
          <w:rFonts w:ascii="Times New Roman" w:hAnsi="Times New Roman" w:cs="Times New Roman"/>
          <w:sz w:val="26"/>
          <w:szCs w:val="26"/>
        </w:rPr>
        <w:br/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к типовой инструкции </w:t>
      </w:r>
      <w:r w:rsidRPr="00CA3FA6">
        <w:rPr>
          <w:rFonts w:ascii="Times New Roman" w:hAnsi="Times New Roman" w:cs="Times New Roman"/>
          <w:sz w:val="26"/>
          <w:szCs w:val="26"/>
        </w:rPr>
        <w:br/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по организации накопления </w:t>
      </w:r>
      <w:r w:rsidRPr="00CA3FA6">
        <w:rPr>
          <w:rFonts w:ascii="Times New Roman" w:hAnsi="Times New Roman" w:cs="Times New Roman"/>
          <w:sz w:val="26"/>
          <w:szCs w:val="26"/>
        </w:rPr>
        <w:br/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 xml:space="preserve">отработанных ртутьсодержащих </w:t>
      </w:r>
      <w:r w:rsidRPr="00CA3FA6">
        <w:rPr>
          <w:rFonts w:ascii="Times New Roman" w:hAnsi="Times New Roman" w:cs="Times New Roman"/>
          <w:sz w:val="26"/>
          <w:szCs w:val="26"/>
        </w:rPr>
        <w:br/>
      </w:r>
      <w:r w:rsidRPr="00CA3FA6">
        <w:rPr>
          <w:rStyle w:val="markedcontent"/>
          <w:rFonts w:ascii="Times New Roman" w:hAnsi="Times New Roman" w:cs="Times New Roman"/>
          <w:sz w:val="26"/>
          <w:szCs w:val="26"/>
        </w:rPr>
        <w:t>отходов</w:t>
      </w:r>
    </w:p>
    <w:p w:rsidR="005A4336" w:rsidRPr="00CA3FA6" w:rsidRDefault="005A4336" w:rsidP="005A4336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5A4336" w:rsidRPr="00CA3FA6" w:rsidTr="005A4336">
        <w:tc>
          <w:tcPr>
            <w:tcW w:w="9430" w:type="dxa"/>
          </w:tcPr>
          <w:p w:rsidR="005A4336" w:rsidRPr="00CA3FA6" w:rsidRDefault="005A4336" w:rsidP="005A43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3FA6">
              <w:rPr>
                <w:rFonts w:ascii="Times New Roman" w:hAnsi="Times New Roman" w:cs="Times New Roman"/>
                <w:sz w:val="26"/>
                <w:szCs w:val="26"/>
              </w:rPr>
              <w:t>Типовая форма журнала учета движения обработанных ртутьсодержащих ламп</w:t>
            </w:r>
          </w:p>
          <w:p w:rsidR="005A4336" w:rsidRPr="00CA3FA6" w:rsidRDefault="005A4336" w:rsidP="005A4336">
            <w:pPr>
              <w:tabs>
                <w:tab w:val="left" w:pos="26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A3FA6">
              <w:rPr>
                <w:rFonts w:ascii="Times New Roman" w:hAnsi="Times New Roman" w:cs="Times New Roman"/>
                <w:sz w:val="26"/>
                <w:szCs w:val="26"/>
              </w:rPr>
              <w:tab/>
              <w:t>_____________________________________________</w:t>
            </w:r>
          </w:p>
          <w:p w:rsidR="005A4336" w:rsidRPr="00CA3FA6" w:rsidRDefault="005A4336" w:rsidP="005A4336">
            <w:pPr>
              <w:tabs>
                <w:tab w:val="left" w:pos="32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A3FA6">
              <w:rPr>
                <w:rFonts w:ascii="Times New Roman" w:hAnsi="Times New Roman" w:cs="Times New Roman"/>
                <w:sz w:val="26"/>
                <w:szCs w:val="26"/>
              </w:rPr>
              <w:tab/>
              <w:t>«</w:t>
            </w:r>
            <w:proofErr w:type="spellStart"/>
            <w:r w:rsidRPr="00CA3FA6">
              <w:rPr>
                <w:rFonts w:ascii="Times New Roman" w:hAnsi="Times New Roman" w:cs="Times New Roman"/>
                <w:sz w:val="26"/>
                <w:szCs w:val="26"/>
              </w:rPr>
              <w:t>наимениование</w:t>
            </w:r>
            <w:proofErr w:type="spellEnd"/>
            <w:r w:rsidRPr="00CA3FA6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предприятия»</w:t>
            </w:r>
          </w:p>
          <w:p w:rsidR="005A4336" w:rsidRPr="00CA3FA6" w:rsidRDefault="005A4336" w:rsidP="005A4336">
            <w:pPr>
              <w:tabs>
                <w:tab w:val="left" w:pos="32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336" w:rsidRPr="00CA3FA6" w:rsidRDefault="005A4336" w:rsidP="005A4336">
            <w:pPr>
              <w:tabs>
                <w:tab w:val="left" w:pos="32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336" w:rsidRPr="00CA3FA6" w:rsidRDefault="005A4336" w:rsidP="005A4336">
            <w:pPr>
              <w:tabs>
                <w:tab w:val="left" w:pos="32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A3FA6">
              <w:rPr>
                <w:rFonts w:ascii="Times New Roman" w:hAnsi="Times New Roman" w:cs="Times New Roman"/>
                <w:sz w:val="26"/>
                <w:szCs w:val="26"/>
              </w:rPr>
              <w:t xml:space="preserve">    Начат______________ 20______г.</w:t>
            </w:r>
          </w:p>
          <w:p w:rsidR="005A4336" w:rsidRPr="00CA3FA6" w:rsidRDefault="005A4336" w:rsidP="005A43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3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A4336" w:rsidRPr="00CA3FA6" w:rsidRDefault="005A4336" w:rsidP="005A4336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2173"/>
        <w:gridCol w:w="1602"/>
        <w:gridCol w:w="2402"/>
        <w:gridCol w:w="1128"/>
        <w:gridCol w:w="1557"/>
      </w:tblGrid>
      <w:tr w:rsidR="005A4336" w:rsidRPr="00CA3FA6" w:rsidTr="005A4336">
        <w:tc>
          <w:tcPr>
            <w:tcW w:w="959" w:type="dxa"/>
          </w:tcPr>
          <w:p w:rsidR="005A4336" w:rsidRPr="00CA3FA6" w:rsidRDefault="005A4336" w:rsidP="005A43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3FA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5A4336" w:rsidRPr="00CA3FA6" w:rsidRDefault="005A4336" w:rsidP="005A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A6">
              <w:rPr>
                <w:rFonts w:ascii="Times New Roman" w:hAnsi="Times New Roman" w:cs="Times New Roman"/>
                <w:sz w:val="26"/>
                <w:szCs w:val="26"/>
              </w:rPr>
              <w:t>Наименование ртутьсодержащего прибора</w:t>
            </w:r>
          </w:p>
          <w:p w:rsidR="005A4336" w:rsidRPr="00CA3FA6" w:rsidRDefault="005A4336" w:rsidP="005A43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5A4336" w:rsidRPr="00CA3FA6" w:rsidRDefault="005A4336" w:rsidP="005A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A6">
              <w:rPr>
                <w:rFonts w:ascii="Times New Roman" w:hAnsi="Times New Roman" w:cs="Times New Roman"/>
                <w:sz w:val="26"/>
                <w:szCs w:val="26"/>
              </w:rPr>
              <w:t>Количество ламп, находящихся на хранении в складе, шт.</w:t>
            </w:r>
          </w:p>
        </w:tc>
        <w:tc>
          <w:tcPr>
            <w:tcW w:w="1773" w:type="dxa"/>
          </w:tcPr>
          <w:p w:rsidR="005A4336" w:rsidRPr="00CA3FA6" w:rsidRDefault="005A4336" w:rsidP="005A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A6">
              <w:rPr>
                <w:rFonts w:ascii="Times New Roman" w:hAnsi="Times New Roman" w:cs="Times New Roman"/>
                <w:sz w:val="26"/>
                <w:szCs w:val="26"/>
              </w:rPr>
              <w:t>Сдано специализированной организации, шт.</w:t>
            </w:r>
          </w:p>
        </w:tc>
        <w:tc>
          <w:tcPr>
            <w:tcW w:w="1371" w:type="dxa"/>
          </w:tcPr>
          <w:p w:rsidR="005A4336" w:rsidRPr="00CA3FA6" w:rsidRDefault="005A4336" w:rsidP="005A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A6">
              <w:rPr>
                <w:rFonts w:ascii="Times New Roman" w:hAnsi="Times New Roman" w:cs="Times New Roman"/>
                <w:sz w:val="26"/>
                <w:szCs w:val="26"/>
              </w:rPr>
              <w:t xml:space="preserve">Остаток, </w:t>
            </w:r>
            <w:proofErr w:type="spellStart"/>
            <w:proofErr w:type="gramStart"/>
            <w:r w:rsidRPr="00CA3FA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72" w:type="dxa"/>
          </w:tcPr>
          <w:p w:rsidR="005A4336" w:rsidRPr="00CA3FA6" w:rsidRDefault="005A4336" w:rsidP="005A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FA6">
              <w:rPr>
                <w:rFonts w:ascii="Times New Roman" w:hAnsi="Times New Roman" w:cs="Times New Roman"/>
                <w:sz w:val="26"/>
                <w:szCs w:val="26"/>
              </w:rPr>
              <w:t>Ответствен-</w:t>
            </w:r>
            <w:proofErr w:type="spellStart"/>
            <w:r w:rsidRPr="00CA3FA6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CA3FA6">
              <w:rPr>
                <w:rFonts w:ascii="Times New Roman" w:hAnsi="Times New Roman" w:cs="Times New Roman"/>
                <w:sz w:val="26"/>
                <w:szCs w:val="26"/>
              </w:rPr>
              <w:t xml:space="preserve"> лицо</w:t>
            </w:r>
          </w:p>
          <w:p w:rsidR="005A4336" w:rsidRPr="00CA3FA6" w:rsidRDefault="005A4336" w:rsidP="005A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A6">
              <w:rPr>
                <w:rFonts w:ascii="Times New Roman" w:hAnsi="Times New Roman" w:cs="Times New Roman"/>
                <w:sz w:val="26"/>
                <w:szCs w:val="26"/>
              </w:rPr>
              <w:t>(Ф.И.О./</w:t>
            </w:r>
            <w:proofErr w:type="gramStart"/>
            <w:r w:rsidRPr="00CA3FA6">
              <w:rPr>
                <w:rFonts w:ascii="Times New Roman" w:hAnsi="Times New Roman" w:cs="Times New Roman"/>
                <w:sz w:val="26"/>
                <w:szCs w:val="26"/>
              </w:rPr>
              <w:t>под-</w:t>
            </w:r>
            <w:proofErr w:type="spellStart"/>
            <w:r w:rsidRPr="00CA3FA6">
              <w:rPr>
                <w:rFonts w:ascii="Times New Roman" w:hAnsi="Times New Roman" w:cs="Times New Roman"/>
                <w:sz w:val="26"/>
                <w:szCs w:val="26"/>
              </w:rPr>
              <w:t>пись</w:t>
            </w:r>
            <w:proofErr w:type="spellEnd"/>
            <w:proofErr w:type="gramEnd"/>
            <w:r w:rsidRPr="00CA3FA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A4336" w:rsidRPr="00CA3FA6" w:rsidTr="005A4336">
        <w:tc>
          <w:tcPr>
            <w:tcW w:w="959" w:type="dxa"/>
          </w:tcPr>
          <w:p w:rsidR="005A4336" w:rsidRPr="00CA3FA6" w:rsidRDefault="005A4336" w:rsidP="005A43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A4336" w:rsidRPr="00CA3FA6" w:rsidRDefault="005A4336" w:rsidP="005A43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5A4336" w:rsidRPr="00CA3FA6" w:rsidRDefault="005A4336" w:rsidP="005A43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5A4336" w:rsidRPr="00CA3FA6" w:rsidRDefault="005A4336" w:rsidP="005A43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5A4336" w:rsidRPr="00CA3FA6" w:rsidRDefault="005A4336" w:rsidP="005A43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</w:tcPr>
          <w:p w:rsidR="005A4336" w:rsidRPr="00CA3FA6" w:rsidRDefault="005A4336" w:rsidP="005A43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4336" w:rsidRPr="00CA3FA6" w:rsidRDefault="005A4336" w:rsidP="005A433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4336" w:rsidRPr="005A1BE6" w:rsidRDefault="005A4336" w:rsidP="0050047F">
      <w:pPr>
        <w:widowControl/>
        <w:tabs>
          <w:tab w:val="left" w:pos="111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A4336" w:rsidRPr="005A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B5" w:rsidRDefault="00B25BB5" w:rsidP="00011C24">
      <w:r>
        <w:separator/>
      </w:r>
    </w:p>
  </w:endnote>
  <w:endnote w:type="continuationSeparator" w:id="0">
    <w:p w:rsidR="00B25BB5" w:rsidRDefault="00B25BB5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B5" w:rsidRDefault="00B25BB5" w:rsidP="00011C24">
      <w:r>
        <w:separator/>
      </w:r>
    </w:p>
  </w:footnote>
  <w:footnote w:type="continuationSeparator" w:id="0">
    <w:p w:rsidR="00B25BB5" w:rsidRDefault="00B25BB5" w:rsidP="0001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2E6F"/>
    <w:multiLevelType w:val="multilevel"/>
    <w:tmpl w:val="4A562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016DB"/>
    <w:rsid w:val="00011C24"/>
    <w:rsid w:val="00015996"/>
    <w:rsid w:val="0002563D"/>
    <w:rsid w:val="00063D71"/>
    <w:rsid w:val="000E2137"/>
    <w:rsid w:val="00115627"/>
    <w:rsid w:val="00121CE4"/>
    <w:rsid w:val="00125337"/>
    <w:rsid w:val="001406C9"/>
    <w:rsid w:val="00167E6E"/>
    <w:rsid w:val="00195953"/>
    <w:rsid w:val="001C44F9"/>
    <w:rsid w:val="001E5474"/>
    <w:rsid w:val="001F2AFC"/>
    <w:rsid w:val="001F4562"/>
    <w:rsid w:val="00200DD2"/>
    <w:rsid w:val="00211FD3"/>
    <w:rsid w:val="00236C17"/>
    <w:rsid w:val="00240A06"/>
    <w:rsid w:val="002539C4"/>
    <w:rsid w:val="00260922"/>
    <w:rsid w:val="0026620D"/>
    <w:rsid w:val="002B6A80"/>
    <w:rsid w:val="002E400D"/>
    <w:rsid w:val="002F386A"/>
    <w:rsid w:val="002F46AF"/>
    <w:rsid w:val="003174F3"/>
    <w:rsid w:val="00351DF1"/>
    <w:rsid w:val="00351E8D"/>
    <w:rsid w:val="00353DB7"/>
    <w:rsid w:val="003A117C"/>
    <w:rsid w:val="003A646B"/>
    <w:rsid w:val="003B2D6C"/>
    <w:rsid w:val="003D2E47"/>
    <w:rsid w:val="003D446F"/>
    <w:rsid w:val="003D54BC"/>
    <w:rsid w:val="003F5A54"/>
    <w:rsid w:val="004253C9"/>
    <w:rsid w:val="00425B69"/>
    <w:rsid w:val="00451B52"/>
    <w:rsid w:val="0048726A"/>
    <w:rsid w:val="004919FA"/>
    <w:rsid w:val="004D5CD9"/>
    <w:rsid w:val="004E14B6"/>
    <w:rsid w:val="0050047F"/>
    <w:rsid w:val="0050495A"/>
    <w:rsid w:val="00505A5E"/>
    <w:rsid w:val="00522ABF"/>
    <w:rsid w:val="005737F5"/>
    <w:rsid w:val="00574262"/>
    <w:rsid w:val="00584EC8"/>
    <w:rsid w:val="005964A9"/>
    <w:rsid w:val="005A1BE6"/>
    <w:rsid w:val="005A4336"/>
    <w:rsid w:val="005B1837"/>
    <w:rsid w:val="005D3757"/>
    <w:rsid w:val="005E7A45"/>
    <w:rsid w:val="005E7D44"/>
    <w:rsid w:val="005F0A0C"/>
    <w:rsid w:val="005F45B1"/>
    <w:rsid w:val="0060130C"/>
    <w:rsid w:val="006279B6"/>
    <w:rsid w:val="0068152D"/>
    <w:rsid w:val="00681D95"/>
    <w:rsid w:val="006D488F"/>
    <w:rsid w:val="006D6E85"/>
    <w:rsid w:val="007035E5"/>
    <w:rsid w:val="00725D4A"/>
    <w:rsid w:val="00734F6A"/>
    <w:rsid w:val="00744188"/>
    <w:rsid w:val="00776ABE"/>
    <w:rsid w:val="00785AA7"/>
    <w:rsid w:val="007866A1"/>
    <w:rsid w:val="0079132E"/>
    <w:rsid w:val="007D4F41"/>
    <w:rsid w:val="00805609"/>
    <w:rsid w:val="00806028"/>
    <w:rsid w:val="0081306E"/>
    <w:rsid w:val="008133FD"/>
    <w:rsid w:val="00831775"/>
    <w:rsid w:val="00851865"/>
    <w:rsid w:val="0086206F"/>
    <w:rsid w:val="0088267D"/>
    <w:rsid w:val="00883436"/>
    <w:rsid w:val="008844F3"/>
    <w:rsid w:val="008A3EB1"/>
    <w:rsid w:val="008A7429"/>
    <w:rsid w:val="008B4ADA"/>
    <w:rsid w:val="008D36E7"/>
    <w:rsid w:val="008D4D1F"/>
    <w:rsid w:val="00926B6B"/>
    <w:rsid w:val="00931F40"/>
    <w:rsid w:val="00935E17"/>
    <w:rsid w:val="00965DE2"/>
    <w:rsid w:val="00982491"/>
    <w:rsid w:val="00994D6E"/>
    <w:rsid w:val="00997979"/>
    <w:rsid w:val="009A5428"/>
    <w:rsid w:val="009B671E"/>
    <w:rsid w:val="009C045D"/>
    <w:rsid w:val="009E3966"/>
    <w:rsid w:val="009F3219"/>
    <w:rsid w:val="009F7141"/>
    <w:rsid w:val="00A06287"/>
    <w:rsid w:val="00A065A9"/>
    <w:rsid w:val="00A63B40"/>
    <w:rsid w:val="00A76DF7"/>
    <w:rsid w:val="00A863BE"/>
    <w:rsid w:val="00A86B1C"/>
    <w:rsid w:val="00AC5104"/>
    <w:rsid w:val="00AD34C9"/>
    <w:rsid w:val="00AE3FCF"/>
    <w:rsid w:val="00AE59B1"/>
    <w:rsid w:val="00AE7183"/>
    <w:rsid w:val="00AF3FF6"/>
    <w:rsid w:val="00B104A8"/>
    <w:rsid w:val="00B25BB5"/>
    <w:rsid w:val="00B34407"/>
    <w:rsid w:val="00B42F69"/>
    <w:rsid w:val="00B72855"/>
    <w:rsid w:val="00B93984"/>
    <w:rsid w:val="00BB2D5D"/>
    <w:rsid w:val="00BB536E"/>
    <w:rsid w:val="00BE0A80"/>
    <w:rsid w:val="00C006FF"/>
    <w:rsid w:val="00C14801"/>
    <w:rsid w:val="00C301D4"/>
    <w:rsid w:val="00C33998"/>
    <w:rsid w:val="00C43CE3"/>
    <w:rsid w:val="00C46354"/>
    <w:rsid w:val="00C5599B"/>
    <w:rsid w:val="00C82CCF"/>
    <w:rsid w:val="00C91031"/>
    <w:rsid w:val="00D15FAE"/>
    <w:rsid w:val="00D2501B"/>
    <w:rsid w:val="00D34820"/>
    <w:rsid w:val="00D54C27"/>
    <w:rsid w:val="00D551FF"/>
    <w:rsid w:val="00D6109E"/>
    <w:rsid w:val="00D80B92"/>
    <w:rsid w:val="00D923BF"/>
    <w:rsid w:val="00DA1C01"/>
    <w:rsid w:val="00E35D6F"/>
    <w:rsid w:val="00E51DBE"/>
    <w:rsid w:val="00E55A9F"/>
    <w:rsid w:val="00E715AA"/>
    <w:rsid w:val="00EA193B"/>
    <w:rsid w:val="00EA67FF"/>
    <w:rsid w:val="00EE2484"/>
    <w:rsid w:val="00EF1D09"/>
    <w:rsid w:val="00EF4EE2"/>
    <w:rsid w:val="00F10E36"/>
    <w:rsid w:val="00F74E36"/>
    <w:rsid w:val="00F76411"/>
    <w:rsid w:val="00F95179"/>
    <w:rsid w:val="00FB2873"/>
    <w:rsid w:val="00FB4052"/>
    <w:rsid w:val="00FC47A3"/>
    <w:rsid w:val="00FC763E"/>
    <w:rsid w:val="00FD41A6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3B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markedcontent">
    <w:name w:val="markedcontent"/>
    <w:basedOn w:val="a0"/>
    <w:rsid w:val="00A63B40"/>
  </w:style>
  <w:style w:type="paragraph" w:styleId="a9">
    <w:name w:val="Balloon Text"/>
    <w:basedOn w:val="a"/>
    <w:link w:val="aa"/>
    <w:uiPriority w:val="99"/>
    <w:semiHidden/>
    <w:unhideWhenUsed/>
    <w:rsid w:val="00E55A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A9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3B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markedcontent">
    <w:name w:val="markedcontent"/>
    <w:basedOn w:val="a0"/>
    <w:rsid w:val="00A63B40"/>
  </w:style>
  <w:style w:type="paragraph" w:styleId="a9">
    <w:name w:val="Balloon Text"/>
    <w:basedOn w:val="a"/>
    <w:link w:val="aa"/>
    <w:uiPriority w:val="99"/>
    <w:semiHidden/>
    <w:unhideWhenUsed/>
    <w:rsid w:val="00E55A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A9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8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</dc:creator>
  <cp:keywords/>
  <dc:description/>
  <cp:lastModifiedBy>Куприянова Лидия Михайловна</cp:lastModifiedBy>
  <cp:revision>97</cp:revision>
  <cp:lastPrinted>2021-12-14T04:15:00Z</cp:lastPrinted>
  <dcterms:created xsi:type="dcterms:W3CDTF">2016-10-19T04:55:00Z</dcterms:created>
  <dcterms:modified xsi:type="dcterms:W3CDTF">2021-12-16T06:30:00Z</dcterms:modified>
</cp:coreProperties>
</file>