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58" w:rsidRPr="00D12CDD" w:rsidRDefault="00D42AD2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12CDD">
        <w:rPr>
          <w:b/>
          <w:sz w:val="28"/>
          <w:szCs w:val="28"/>
        </w:rPr>
        <w:t xml:space="preserve">Повестка заседания </w:t>
      </w:r>
      <w:r w:rsidR="004F2E58" w:rsidRPr="00D12CDD">
        <w:rPr>
          <w:b/>
          <w:sz w:val="28"/>
          <w:szCs w:val="28"/>
        </w:rPr>
        <w:t>антинаркотической комиссии</w:t>
      </w:r>
    </w:p>
    <w:p w:rsidR="00D42AD2" w:rsidRDefault="00D42AD2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12CDD">
        <w:rPr>
          <w:b/>
          <w:sz w:val="28"/>
          <w:szCs w:val="28"/>
        </w:rPr>
        <w:t xml:space="preserve"> Юргинского муниципального </w:t>
      </w:r>
      <w:r w:rsidR="00DA4FE3">
        <w:rPr>
          <w:b/>
          <w:sz w:val="28"/>
          <w:szCs w:val="28"/>
        </w:rPr>
        <w:t>округа</w:t>
      </w:r>
    </w:p>
    <w:p w:rsidR="003E3696" w:rsidRPr="00D12CDD" w:rsidRDefault="003E3696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42AD2" w:rsidRPr="00D42AD2" w:rsidRDefault="002C24D3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sz w:val="26"/>
          <w:szCs w:val="26"/>
        </w:rPr>
      </w:pPr>
      <w:r>
        <w:t>0</w:t>
      </w:r>
      <w:r w:rsidR="00801879">
        <w:t>8</w:t>
      </w:r>
      <w:r>
        <w:t>.06.2020</w:t>
      </w:r>
      <w:r w:rsidR="00D42AD2">
        <w:t xml:space="preserve">                                                                                    </w:t>
      </w:r>
      <w:r w:rsidR="00193469">
        <w:t xml:space="preserve">                           </w:t>
      </w:r>
      <w:r w:rsidR="00D42AD2">
        <w:t xml:space="preserve">  </w:t>
      </w:r>
      <w:r w:rsidR="00DA4FE3">
        <w:t xml:space="preserve">     </w:t>
      </w:r>
      <w:r w:rsidR="00D42AD2">
        <w:t>г. Юрга</w:t>
      </w:r>
    </w:p>
    <w:p w:rsidR="00D42AD2" w:rsidRPr="00D42AD2" w:rsidRDefault="00D42AD2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</w:pPr>
      <w:r w:rsidRPr="00D42AD2">
        <w:t>1</w:t>
      </w:r>
      <w:r w:rsidR="0011303F">
        <w:t>4</w:t>
      </w:r>
      <w:r w:rsidRPr="00D42AD2">
        <w:t>:</w:t>
      </w:r>
      <w:r w:rsidR="0011303F">
        <w:t>3</w:t>
      </w:r>
      <w:r w:rsidR="00C57FD1">
        <w:t>0</w:t>
      </w:r>
      <w:r w:rsidRPr="00D42AD2">
        <w:t xml:space="preserve"> часов</w:t>
      </w:r>
      <w:r>
        <w:t xml:space="preserve">                                                                 </w:t>
      </w:r>
      <w:r w:rsidRPr="00D42AD2">
        <w:t>ул. Машиностроителей, 37, зал заседаний</w:t>
      </w:r>
    </w:p>
    <w:p w:rsidR="00D42AD2" w:rsidRDefault="00D42AD2" w:rsidP="001D2C17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E3696" w:rsidRPr="00D42AD2" w:rsidRDefault="003E3696" w:rsidP="001D2C17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9084"/>
      </w:tblGrid>
      <w:tr w:rsidR="001D2C17" w:rsidRPr="00D42AD2" w:rsidTr="001D2C17">
        <w:tc>
          <w:tcPr>
            <w:tcW w:w="1176" w:type="dxa"/>
            <w:hideMark/>
          </w:tcPr>
          <w:p w:rsidR="001D2C17" w:rsidRPr="00002331" w:rsidRDefault="0005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 w:colFirst="0" w:colLast="1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D2C17"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84" w:type="dxa"/>
            <w:hideMark/>
          </w:tcPr>
          <w:p w:rsidR="001D2C17" w:rsidRPr="00002331" w:rsidRDefault="00002331" w:rsidP="0046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2C24D3" w:rsidRPr="00002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лан мероприятий по выявлению и уничтожению очагов произрастания дикорастущей конопли на территориях сельских поселений (с указанием сумм внебюджетных средств </w:t>
            </w:r>
            <w:r w:rsidR="003C0261" w:rsidRPr="00002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запланированных </w:t>
            </w:r>
            <w:r w:rsidR="002C24D3" w:rsidRPr="00002331">
              <w:rPr>
                <w:rFonts w:ascii="Times New Roman" w:eastAsia="Times New Roman" w:hAnsi="Times New Roman" w:cs="Times New Roman"/>
                <w:sz w:val="26"/>
                <w:szCs w:val="26"/>
              </w:rPr>
              <w:t>на ее уничтожение)</w:t>
            </w:r>
            <w:r w:rsidR="003C0261" w:rsidRPr="00002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D2C17" w:rsidRPr="00D42AD2" w:rsidTr="001D2C17">
        <w:tc>
          <w:tcPr>
            <w:tcW w:w="1176" w:type="dxa"/>
            <w:hideMark/>
          </w:tcPr>
          <w:p w:rsidR="001D2C17" w:rsidRPr="00002331" w:rsidRDefault="001D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  <w:hideMark/>
          </w:tcPr>
          <w:p w:rsidR="0011303F" w:rsidRPr="00002331" w:rsidRDefault="0011303F" w:rsidP="00D2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Старинчиков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Борис Николаевич – заместитель главы – начальник Управления Сельского хозяйства;</w:t>
            </w:r>
          </w:p>
          <w:p w:rsidR="00D220A7" w:rsidRPr="00002331" w:rsidRDefault="00D220A7" w:rsidP="00D2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Воронина Антонина Александровна –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и.о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. начальника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Арлюкского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территориального управления;</w:t>
            </w:r>
          </w:p>
          <w:p w:rsidR="00D220A7" w:rsidRPr="00002331" w:rsidRDefault="00D220A7" w:rsidP="00D2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Головенко Василий Александрович – начальник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Попереченского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территориального управления;</w:t>
            </w:r>
          </w:p>
          <w:p w:rsidR="00D220A7" w:rsidRPr="00002331" w:rsidRDefault="00D220A7" w:rsidP="00D2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Темпель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Владимир Ильич - начальник Юргинского территориального управления;</w:t>
            </w:r>
          </w:p>
          <w:p w:rsidR="00D220A7" w:rsidRPr="00002331" w:rsidRDefault="00D220A7" w:rsidP="00D2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Попов Артем Сергеевич - начальник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Проскоковского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территориального управления;</w:t>
            </w:r>
          </w:p>
          <w:p w:rsidR="00D220A7" w:rsidRPr="00002331" w:rsidRDefault="00D220A7" w:rsidP="00D2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Кадочников Анатолий Петрович - начальник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Новоромановского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территориального управления;</w:t>
            </w:r>
          </w:p>
          <w:p w:rsidR="00D220A7" w:rsidRPr="00002331" w:rsidRDefault="00D220A7" w:rsidP="00D2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Анкудинов Константин Николаевич - начальник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Зеледеевского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территориального управления;</w:t>
            </w:r>
          </w:p>
          <w:p w:rsidR="00D220A7" w:rsidRPr="00002331" w:rsidRDefault="00D220A7" w:rsidP="00D2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Андреев Максим Михайлович - начальник Мальцевского территориального управления;</w:t>
            </w:r>
          </w:p>
          <w:p w:rsidR="00D220A7" w:rsidRPr="00002331" w:rsidRDefault="00D220A7" w:rsidP="00D2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Долженко Михаил Викторович  - начальник Лебяжье-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Асановского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территориального управления;</w:t>
            </w:r>
          </w:p>
          <w:p w:rsidR="00C90E1A" w:rsidRPr="00002331" w:rsidRDefault="00D220A7" w:rsidP="00D2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Гуньчихин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Владимир Евгеньевич – начальник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Тальского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территориального управления.</w:t>
            </w:r>
          </w:p>
        </w:tc>
      </w:tr>
      <w:tr w:rsidR="00797E92" w:rsidRPr="00D42AD2" w:rsidTr="001D2C17">
        <w:tc>
          <w:tcPr>
            <w:tcW w:w="1176" w:type="dxa"/>
          </w:tcPr>
          <w:p w:rsidR="00797E92" w:rsidRPr="00002331" w:rsidRDefault="0005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797E92"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84" w:type="dxa"/>
          </w:tcPr>
          <w:p w:rsidR="00797E92" w:rsidRPr="00002331" w:rsidRDefault="00797E92" w:rsidP="00D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Результаты проведения социально – психологического тестирования среди обучающихся образовательных учреждений, комплекс мер, направленных на снижение факторов риска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sz w:val="26"/>
                <w:szCs w:val="26"/>
              </w:rPr>
              <w:t>девиантного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поведения школьников</w:t>
            </w:r>
            <w:r w:rsidR="003C0261" w:rsidRPr="00002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D2C17" w:rsidRPr="00D42AD2" w:rsidTr="001D2C17">
        <w:tc>
          <w:tcPr>
            <w:tcW w:w="1176" w:type="dxa"/>
            <w:hideMark/>
          </w:tcPr>
          <w:p w:rsidR="001D2C17" w:rsidRPr="00002331" w:rsidRDefault="001D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84" w:type="dxa"/>
            <w:hideMark/>
          </w:tcPr>
          <w:p w:rsidR="00505996" w:rsidRPr="00002331" w:rsidRDefault="00505996" w:rsidP="00DA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2C17" w:rsidRPr="00D42AD2" w:rsidTr="001D2C17">
        <w:tc>
          <w:tcPr>
            <w:tcW w:w="1176" w:type="dxa"/>
            <w:hideMark/>
          </w:tcPr>
          <w:p w:rsidR="001D2C17" w:rsidRPr="00002331" w:rsidRDefault="001D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  <w:hideMark/>
          </w:tcPr>
          <w:p w:rsidR="00DA4FE3" w:rsidRPr="00002331" w:rsidRDefault="0011303F" w:rsidP="003E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Трубицына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Светлана Александровна – методист МКУ «ИМЦ Юргинского муниципального округа»;</w:t>
            </w:r>
          </w:p>
          <w:p w:rsidR="0011303F" w:rsidRPr="00002331" w:rsidRDefault="0011303F" w:rsidP="0011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Боровинская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Мария Александровна – директор МБОУ «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Новоромановская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ООШ»;</w:t>
            </w:r>
          </w:p>
          <w:p w:rsidR="0011303F" w:rsidRPr="00002331" w:rsidRDefault="0011303F" w:rsidP="0011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Гулюткина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Ольга Ивановна – заместитель директора по воспитательной работе МБОУ «</w:t>
            </w:r>
            <w:proofErr w:type="spellStart"/>
            <w:r w:rsidR="0097328F"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Искитимская</w:t>
            </w:r>
            <w:proofErr w:type="spellEnd"/>
            <w:r w:rsidR="0097328F"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СОШ</w:t>
            </w: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»</w:t>
            </w:r>
            <w:r w:rsidR="0097328F"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;</w:t>
            </w:r>
          </w:p>
          <w:p w:rsidR="0097328F" w:rsidRPr="00002331" w:rsidRDefault="0097328F" w:rsidP="0011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Кошелева Ольга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Бекмурзовна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– директор МБОУ «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Проскоковская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СОШ»;</w:t>
            </w:r>
          </w:p>
          <w:p w:rsidR="0097328F" w:rsidRPr="00002331" w:rsidRDefault="0097328F" w:rsidP="0011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Бодягина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Александра Анатольевна – директор МБОУ «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Зеледеевская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СОШ»</w:t>
            </w:r>
          </w:p>
        </w:tc>
      </w:tr>
      <w:tr w:rsidR="00797E92" w:rsidRPr="00D42AD2" w:rsidTr="001D2C17">
        <w:tc>
          <w:tcPr>
            <w:tcW w:w="1176" w:type="dxa"/>
          </w:tcPr>
          <w:p w:rsidR="00797E92" w:rsidRPr="00002331" w:rsidRDefault="0005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797E92"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84" w:type="dxa"/>
          </w:tcPr>
          <w:p w:rsidR="00797E92" w:rsidRPr="00002331" w:rsidRDefault="0097328F" w:rsidP="003E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sz w:val="26"/>
                <w:szCs w:val="26"/>
              </w:rPr>
              <w:t>Разное</w:t>
            </w:r>
          </w:p>
        </w:tc>
      </w:tr>
      <w:bookmarkEnd w:id="0"/>
    </w:tbl>
    <w:p w:rsidR="00C95F84" w:rsidRDefault="00C95F84" w:rsidP="001808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32E"/>
    <w:multiLevelType w:val="hybridMultilevel"/>
    <w:tmpl w:val="585ACBA8"/>
    <w:lvl w:ilvl="0" w:tplc="33107C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68C4F72"/>
    <w:multiLevelType w:val="hybridMultilevel"/>
    <w:tmpl w:val="D54C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0173"/>
    <w:multiLevelType w:val="hybridMultilevel"/>
    <w:tmpl w:val="70A2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43E4"/>
    <w:multiLevelType w:val="hybridMultilevel"/>
    <w:tmpl w:val="0120A86E"/>
    <w:lvl w:ilvl="0" w:tplc="06926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50500"/>
    <w:multiLevelType w:val="hybridMultilevel"/>
    <w:tmpl w:val="DCF0A3CC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C3"/>
    <w:rsid w:val="00002331"/>
    <w:rsid w:val="00052DF2"/>
    <w:rsid w:val="00057039"/>
    <w:rsid w:val="000934B5"/>
    <w:rsid w:val="000A5817"/>
    <w:rsid w:val="0011303F"/>
    <w:rsid w:val="00115512"/>
    <w:rsid w:val="001331D2"/>
    <w:rsid w:val="001407C5"/>
    <w:rsid w:val="00143449"/>
    <w:rsid w:val="0018084E"/>
    <w:rsid w:val="00193469"/>
    <w:rsid w:val="001B3363"/>
    <w:rsid w:val="001C5EE8"/>
    <w:rsid w:val="001D2C17"/>
    <w:rsid w:val="001E0BB5"/>
    <w:rsid w:val="002C24D3"/>
    <w:rsid w:val="002D2974"/>
    <w:rsid w:val="0030126B"/>
    <w:rsid w:val="003353BC"/>
    <w:rsid w:val="003448DB"/>
    <w:rsid w:val="00345C76"/>
    <w:rsid w:val="00397E4B"/>
    <w:rsid w:val="003A30C1"/>
    <w:rsid w:val="003C0261"/>
    <w:rsid w:val="003C4887"/>
    <w:rsid w:val="003E3696"/>
    <w:rsid w:val="00401044"/>
    <w:rsid w:val="00427124"/>
    <w:rsid w:val="0046793D"/>
    <w:rsid w:val="00472A8D"/>
    <w:rsid w:val="004862E5"/>
    <w:rsid w:val="004A658D"/>
    <w:rsid w:val="004F2E58"/>
    <w:rsid w:val="00505996"/>
    <w:rsid w:val="0052494D"/>
    <w:rsid w:val="005432A6"/>
    <w:rsid w:val="0056361F"/>
    <w:rsid w:val="00584607"/>
    <w:rsid w:val="00607E19"/>
    <w:rsid w:val="00612B4C"/>
    <w:rsid w:val="00781155"/>
    <w:rsid w:val="0078554B"/>
    <w:rsid w:val="00797E92"/>
    <w:rsid w:val="007A0F56"/>
    <w:rsid w:val="007C7E80"/>
    <w:rsid w:val="00801879"/>
    <w:rsid w:val="00893CAD"/>
    <w:rsid w:val="008A598E"/>
    <w:rsid w:val="008B3398"/>
    <w:rsid w:val="0091797F"/>
    <w:rsid w:val="00933416"/>
    <w:rsid w:val="0097328F"/>
    <w:rsid w:val="009E1A40"/>
    <w:rsid w:val="00A63AD6"/>
    <w:rsid w:val="00A65848"/>
    <w:rsid w:val="00AA2654"/>
    <w:rsid w:val="00AB4660"/>
    <w:rsid w:val="00AD60C4"/>
    <w:rsid w:val="00C57FD1"/>
    <w:rsid w:val="00C64486"/>
    <w:rsid w:val="00C90E1A"/>
    <w:rsid w:val="00C95F84"/>
    <w:rsid w:val="00D12CDD"/>
    <w:rsid w:val="00D12CEB"/>
    <w:rsid w:val="00D21F8C"/>
    <w:rsid w:val="00D220A7"/>
    <w:rsid w:val="00D35B0B"/>
    <w:rsid w:val="00D42AD2"/>
    <w:rsid w:val="00D87762"/>
    <w:rsid w:val="00D926C3"/>
    <w:rsid w:val="00DA4FE3"/>
    <w:rsid w:val="00DC495D"/>
    <w:rsid w:val="00DD20BD"/>
    <w:rsid w:val="00DD4B0C"/>
    <w:rsid w:val="00DF2345"/>
    <w:rsid w:val="00DF33D2"/>
    <w:rsid w:val="00DF6597"/>
    <w:rsid w:val="00E414DF"/>
    <w:rsid w:val="00E41DFD"/>
    <w:rsid w:val="00E713C1"/>
    <w:rsid w:val="00E87612"/>
    <w:rsid w:val="00EC28D4"/>
    <w:rsid w:val="00EC2A56"/>
    <w:rsid w:val="00EE0FAF"/>
    <w:rsid w:val="00F12E52"/>
    <w:rsid w:val="00F15F3B"/>
    <w:rsid w:val="00F43677"/>
    <w:rsid w:val="00F46F88"/>
    <w:rsid w:val="00F563D1"/>
    <w:rsid w:val="00F75DB5"/>
    <w:rsid w:val="00F917C2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2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2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2020-06-08T07:23:00Z</cp:lastPrinted>
  <dcterms:created xsi:type="dcterms:W3CDTF">2020-05-28T10:00:00Z</dcterms:created>
  <dcterms:modified xsi:type="dcterms:W3CDTF">2020-06-08T10:51:00Z</dcterms:modified>
</cp:coreProperties>
</file>