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53" w:rsidRPr="00BC6C6A" w:rsidRDefault="00747353" w:rsidP="0074735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C6A">
        <w:rPr>
          <w:rFonts w:ascii="Times New Roman" w:hAnsi="Times New Roman" w:cs="Times New Roman"/>
          <w:sz w:val="28"/>
          <w:szCs w:val="28"/>
        </w:rPr>
        <w:t>РОССИ</w:t>
      </w:r>
      <w:r w:rsidR="006426A5">
        <w:rPr>
          <w:rFonts w:ascii="Times New Roman" w:hAnsi="Times New Roman" w:cs="Times New Roman"/>
          <w:sz w:val="28"/>
          <w:szCs w:val="28"/>
        </w:rPr>
        <w:t>Й</w:t>
      </w:r>
      <w:r w:rsidRPr="00BC6C6A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747353" w:rsidRPr="00BC6C6A" w:rsidRDefault="00747353" w:rsidP="0074735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C6A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747353" w:rsidRPr="00F838AA" w:rsidRDefault="00747353" w:rsidP="00747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AA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747353" w:rsidRPr="00F838AA" w:rsidRDefault="00747353" w:rsidP="00747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AA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47353" w:rsidRPr="006426A5" w:rsidRDefault="00747353" w:rsidP="0074735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26A5">
        <w:rPr>
          <w:rFonts w:ascii="Times New Roman" w:hAnsi="Times New Roman" w:cs="Times New Roman"/>
          <w:color w:val="000000"/>
          <w:sz w:val="28"/>
          <w:szCs w:val="28"/>
        </w:rPr>
        <w:t>двадцать девятое заседание</w:t>
      </w:r>
    </w:p>
    <w:p w:rsidR="006426A5" w:rsidRPr="006426A5" w:rsidRDefault="006426A5" w:rsidP="00642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6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26A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tbl>
      <w:tblPr>
        <w:tblW w:w="0" w:type="auto"/>
        <w:tblLook w:val="01E0"/>
      </w:tblPr>
      <w:tblGrid>
        <w:gridCol w:w="838"/>
        <w:gridCol w:w="1056"/>
        <w:gridCol w:w="360"/>
        <w:gridCol w:w="1099"/>
        <w:gridCol w:w="593"/>
        <w:gridCol w:w="840"/>
        <w:gridCol w:w="415"/>
        <w:gridCol w:w="837"/>
        <w:gridCol w:w="840"/>
        <w:gridCol w:w="2489"/>
      </w:tblGrid>
      <w:tr w:rsidR="006426A5" w:rsidRPr="006426A5" w:rsidTr="006426A5">
        <w:tc>
          <w:tcPr>
            <w:tcW w:w="838" w:type="dxa"/>
          </w:tcPr>
          <w:p w:rsidR="006426A5" w:rsidRPr="006426A5" w:rsidRDefault="006426A5" w:rsidP="0064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6426A5" w:rsidRPr="006426A5" w:rsidRDefault="006426A5" w:rsidP="0064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A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6426A5" w:rsidRPr="006426A5" w:rsidRDefault="006426A5" w:rsidP="0064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426A5" w:rsidRPr="006426A5" w:rsidRDefault="006426A5" w:rsidP="0064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A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6426A5" w:rsidRPr="006426A5" w:rsidRDefault="006426A5" w:rsidP="0064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426A5" w:rsidRPr="006426A5" w:rsidRDefault="006426A5" w:rsidP="0064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6426A5" w:rsidRPr="006426A5" w:rsidRDefault="006426A5" w:rsidP="0064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6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42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6426A5" w:rsidRPr="006426A5" w:rsidRDefault="006426A5" w:rsidP="0064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6426A5" w:rsidRPr="006426A5" w:rsidRDefault="006426A5" w:rsidP="0064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6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426A5" w:rsidRPr="006426A5" w:rsidRDefault="00B534FC" w:rsidP="0064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426A5" w:rsidRPr="006426A5">
              <w:rPr>
                <w:rFonts w:ascii="Times New Roman" w:hAnsi="Times New Roman" w:cs="Times New Roman"/>
                <w:sz w:val="28"/>
                <w:szCs w:val="28"/>
              </w:rPr>
              <w:t>- НПА</w:t>
            </w:r>
          </w:p>
        </w:tc>
      </w:tr>
    </w:tbl>
    <w:p w:rsidR="006426A5" w:rsidRDefault="006426A5" w:rsidP="006426A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A5" w:rsidRDefault="00747353" w:rsidP="0064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Юргинского муниципального района от 16.06.2015 г. № 12-НПА </w:t>
      </w:r>
    </w:p>
    <w:p w:rsidR="00747353" w:rsidRPr="00F838AA" w:rsidRDefault="00747353" w:rsidP="0064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838AA">
        <w:rPr>
          <w:rFonts w:ascii="Times New Roman" w:hAnsi="Times New Roman" w:cs="Times New Roman"/>
          <w:b/>
          <w:sz w:val="28"/>
          <w:szCs w:val="28"/>
        </w:rPr>
        <w:t>Об утверждении размера платы за жилищно-коммунальные услуги для населения Юргинского муниципального  района с 01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F838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F838AA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7353" w:rsidRDefault="00747353" w:rsidP="006426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7353" w:rsidRPr="006426A5" w:rsidRDefault="003A6251" w:rsidP="00747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426A5">
        <w:rPr>
          <w:rFonts w:ascii="Times New Roman" w:hAnsi="Times New Roman" w:cs="Times New Roman"/>
          <w:sz w:val="26"/>
          <w:szCs w:val="26"/>
        </w:rPr>
        <w:t>Р</w:t>
      </w:r>
      <w:r w:rsidR="00747353" w:rsidRPr="006426A5">
        <w:rPr>
          <w:rFonts w:ascii="Times New Roman" w:hAnsi="Times New Roman" w:cs="Times New Roman"/>
          <w:sz w:val="26"/>
          <w:szCs w:val="26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30.04.2014 г.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30.04.2014 г. № 718 «Об утверждении </w:t>
      </w:r>
      <w:hyperlink r:id="rId6" w:history="1">
        <w:r w:rsidR="00747353" w:rsidRPr="006426A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индексов</w:t>
        </w:r>
      </w:hyperlink>
      <w:r w:rsidR="00747353" w:rsidRPr="006426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747353" w:rsidRPr="006426A5">
        <w:rPr>
          <w:rFonts w:ascii="Times New Roman" w:hAnsi="Times New Roman" w:cs="Times New Roman"/>
          <w:sz w:val="26"/>
          <w:szCs w:val="26"/>
        </w:rPr>
        <w:t>изменения размера вносимой гражданами платы за коммунальные услуги</w:t>
      </w:r>
      <w:proofErr w:type="gramEnd"/>
      <w:r w:rsidR="00747353" w:rsidRPr="006426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7353" w:rsidRPr="006426A5">
        <w:rPr>
          <w:rFonts w:ascii="Times New Roman" w:hAnsi="Times New Roman" w:cs="Times New Roman"/>
          <w:sz w:val="26"/>
          <w:szCs w:val="26"/>
        </w:rPr>
        <w:t xml:space="preserve">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с 1 июля 2014 г. по 2018 год», постановлением Губернатора Кемеровской области от 28.11.2014 г. № 92-пг «Об утверждении предельных (максимальных) </w:t>
      </w:r>
      <w:hyperlink r:id="rId7" w:history="1">
        <w:r w:rsidR="00747353" w:rsidRPr="006426A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индексов</w:t>
        </w:r>
      </w:hyperlink>
      <w:r w:rsidR="00747353" w:rsidRPr="006426A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747353" w:rsidRPr="006426A5">
        <w:rPr>
          <w:rFonts w:ascii="Times New Roman" w:hAnsi="Times New Roman" w:cs="Times New Roman"/>
          <w:sz w:val="26"/>
          <w:szCs w:val="26"/>
        </w:rPr>
        <w:t>изменения размера вносимой гражданами платы за коммунальные услуги в муниципальных образованиях Кемеровской области на  2015 год»</w:t>
      </w:r>
      <w:r w:rsidR="000322C4">
        <w:rPr>
          <w:rFonts w:ascii="Times New Roman" w:hAnsi="Times New Roman" w:cs="Times New Roman"/>
          <w:sz w:val="26"/>
          <w:szCs w:val="26"/>
        </w:rPr>
        <w:t xml:space="preserve"> в целях устранения</w:t>
      </w:r>
      <w:proofErr w:type="gramEnd"/>
      <w:r w:rsidR="000322C4">
        <w:rPr>
          <w:rFonts w:ascii="Times New Roman" w:hAnsi="Times New Roman" w:cs="Times New Roman"/>
          <w:sz w:val="26"/>
          <w:szCs w:val="26"/>
        </w:rPr>
        <w:t xml:space="preserve"> технической ошибки и приведения в соответствие</w:t>
      </w:r>
      <w:r w:rsidR="00747353" w:rsidRPr="006426A5">
        <w:rPr>
          <w:rFonts w:ascii="Times New Roman" w:hAnsi="Times New Roman" w:cs="Times New Roman"/>
          <w:sz w:val="26"/>
          <w:szCs w:val="26"/>
        </w:rPr>
        <w:t xml:space="preserve">, Совет народных депутатов Юргинского муниципального района </w:t>
      </w:r>
      <w:r w:rsidR="00747353" w:rsidRPr="006426A5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426A5" w:rsidRDefault="006426A5" w:rsidP="00642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A7474" w:rsidRPr="006426A5" w:rsidRDefault="006426A5" w:rsidP="006426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47353" w:rsidRPr="006426A5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3A6251" w:rsidRPr="006426A5">
        <w:rPr>
          <w:rFonts w:ascii="Times New Roman" w:hAnsi="Times New Roman" w:cs="Times New Roman"/>
          <w:sz w:val="26"/>
          <w:szCs w:val="26"/>
        </w:rPr>
        <w:t xml:space="preserve"> </w:t>
      </w:r>
      <w:r w:rsidR="00747353" w:rsidRPr="006426A5">
        <w:rPr>
          <w:rFonts w:ascii="Times New Roman" w:hAnsi="Times New Roman" w:cs="Times New Roman"/>
          <w:sz w:val="26"/>
          <w:szCs w:val="26"/>
        </w:rPr>
        <w:t>решени</w:t>
      </w:r>
      <w:r w:rsidR="003A6251" w:rsidRPr="006426A5">
        <w:rPr>
          <w:rFonts w:ascii="Times New Roman" w:hAnsi="Times New Roman" w:cs="Times New Roman"/>
          <w:sz w:val="26"/>
          <w:szCs w:val="26"/>
        </w:rPr>
        <w:t>е</w:t>
      </w:r>
      <w:r w:rsidR="00747353" w:rsidRPr="006426A5">
        <w:rPr>
          <w:rFonts w:ascii="Times New Roman" w:hAnsi="Times New Roman" w:cs="Times New Roman"/>
          <w:sz w:val="26"/>
          <w:szCs w:val="26"/>
        </w:rPr>
        <w:t xml:space="preserve"> Совета народных депутатов Юргинского муниципального района</w:t>
      </w:r>
      <w:r w:rsidR="003A6251" w:rsidRPr="006426A5">
        <w:rPr>
          <w:rFonts w:ascii="Times New Roman" w:hAnsi="Times New Roman" w:cs="Times New Roman"/>
          <w:sz w:val="26"/>
          <w:szCs w:val="26"/>
        </w:rPr>
        <w:t xml:space="preserve"> от 16</w:t>
      </w:r>
      <w:r>
        <w:rPr>
          <w:rFonts w:ascii="Times New Roman" w:hAnsi="Times New Roman" w:cs="Times New Roman"/>
          <w:sz w:val="26"/>
          <w:szCs w:val="26"/>
        </w:rPr>
        <w:t xml:space="preserve"> июня </w:t>
      </w:r>
      <w:r w:rsidR="003A6251" w:rsidRPr="006426A5">
        <w:rPr>
          <w:rFonts w:ascii="Times New Roman" w:hAnsi="Times New Roman" w:cs="Times New Roman"/>
          <w:sz w:val="26"/>
          <w:szCs w:val="26"/>
        </w:rPr>
        <w:t>2015 г. № 12-НПА «Об утверждении размера платы за жилищно-коммунальные услуги для населения Юргинского муниципального  района с 01 июля 2015 г.»</w:t>
      </w:r>
      <w:r w:rsidR="008C2C7B" w:rsidRPr="006426A5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6426A5" w:rsidRDefault="006426A5" w:rsidP="006426A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6426A5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t>2.</w:t>
      </w:r>
      <w:r w:rsidRPr="006426A5">
        <w:rPr>
          <w:rFonts w:ascii="Times New Roman" w:hAnsi="Times New Roman" w:cs="Times New Roman"/>
          <w:color w:val="FF0000"/>
          <w:sz w:val="26"/>
          <w:szCs w:val="26"/>
        </w:rPr>
        <w:t xml:space="preserve"> Настоящее решение опубликовать в газете «</w:t>
      </w:r>
      <w:proofErr w:type="spellStart"/>
      <w:r w:rsidRPr="006426A5">
        <w:rPr>
          <w:rFonts w:ascii="Times New Roman" w:hAnsi="Times New Roman" w:cs="Times New Roman"/>
          <w:color w:val="FF0000"/>
          <w:sz w:val="26"/>
          <w:szCs w:val="26"/>
        </w:rPr>
        <w:t>Юргинские</w:t>
      </w:r>
      <w:proofErr w:type="spellEnd"/>
      <w:r w:rsidRPr="006426A5">
        <w:rPr>
          <w:rFonts w:ascii="Times New Roman" w:hAnsi="Times New Roman" w:cs="Times New Roman"/>
          <w:color w:val="FF0000"/>
          <w:sz w:val="26"/>
          <w:szCs w:val="26"/>
        </w:rPr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6426A5" w:rsidRDefault="006426A5" w:rsidP="006426A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color w:val="FF0000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6426A5">
        <w:rPr>
          <w:rFonts w:ascii="Times New Roman" w:hAnsi="Times New Roman" w:cs="Times New Roman"/>
          <w:color w:val="FF0000"/>
          <w:sz w:val="26"/>
          <w:szCs w:val="26"/>
        </w:rPr>
        <w:t>Юргинские</w:t>
      </w:r>
      <w:proofErr w:type="spellEnd"/>
      <w:r w:rsidRPr="006426A5">
        <w:rPr>
          <w:rFonts w:ascii="Times New Roman" w:hAnsi="Times New Roman" w:cs="Times New Roman"/>
          <w:color w:val="FF0000"/>
          <w:sz w:val="26"/>
          <w:szCs w:val="26"/>
        </w:rPr>
        <w:t xml:space="preserve"> ведомости»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2C7B" w:rsidRPr="006426A5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с 01.07.2015 г. </w:t>
      </w:r>
    </w:p>
    <w:p w:rsidR="008C2C7B" w:rsidRPr="006426A5" w:rsidRDefault="006426A5" w:rsidP="006426A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="008C2C7B" w:rsidRPr="006426A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C2C7B" w:rsidRPr="006426A5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 (С.В.Клюквин).</w:t>
      </w:r>
    </w:p>
    <w:p w:rsidR="008C2C7B" w:rsidRPr="006426A5" w:rsidRDefault="008C2C7B" w:rsidP="00642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90" w:type="dxa"/>
        <w:tblLook w:val="04A0"/>
      </w:tblPr>
      <w:tblGrid>
        <w:gridCol w:w="7621"/>
        <w:gridCol w:w="2269"/>
      </w:tblGrid>
      <w:tr w:rsidR="006426A5" w:rsidRPr="00174A5F" w:rsidTr="00EF1093">
        <w:tc>
          <w:tcPr>
            <w:tcW w:w="7621" w:type="dxa"/>
          </w:tcPr>
          <w:p w:rsidR="006426A5" w:rsidRPr="006426A5" w:rsidRDefault="006426A5" w:rsidP="0064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</w:t>
            </w:r>
          </w:p>
          <w:p w:rsidR="006426A5" w:rsidRPr="006426A5" w:rsidRDefault="006426A5" w:rsidP="0064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6426A5" w:rsidRPr="006426A5" w:rsidRDefault="006426A5" w:rsidP="0064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6A5" w:rsidRPr="006426A5" w:rsidRDefault="006426A5" w:rsidP="0064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 xml:space="preserve">И.Я.  </w:t>
            </w:r>
            <w:proofErr w:type="spellStart"/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6426A5" w:rsidRPr="00174A5F" w:rsidTr="00EF1093">
        <w:tc>
          <w:tcPr>
            <w:tcW w:w="7621" w:type="dxa"/>
          </w:tcPr>
          <w:p w:rsidR="006426A5" w:rsidRPr="006426A5" w:rsidRDefault="006426A5" w:rsidP="0064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6A5" w:rsidRPr="006426A5" w:rsidRDefault="006426A5" w:rsidP="0064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района</w:t>
            </w:r>
          </w:p>
          <w:p w:rsidR="006426A5" w:rsidRPr="006426A5" w:rsidRDefault="006426A5" w:rsidP="0064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534F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»  августа 2015 г.</w:t>
            </w:r>
          </w:p>
        </w:tc>
        <w:tc>
          <w:tcPr>
            <w:tcW w:w="2269" w:type="dxa"/>
          </w:tcPr>
          <w:p w:rsidR="006426A5" w:rsidRPr="006426A5" w:rsidRDefault="006426A5" w:rsidP="0064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6A5" w:rsidRPr="006426A5" w:rsidRDefault="006426A5" w:rsidP="0064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6A5" w:rsidRPr="006426A5" w:rsidRDefault="006426A5" w:rsidP="00642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Гордейчик</w:t>
            </w:r>
            <w:proofErr w:type="spellEnd"/>
            <w:r w:rsidRPr="006426A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8C2C7B" w:rsidRDefault="008C2C7B" w:rsidP="006426A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6A5" w:rsidRPr="006426A5" w:rsidRDefault="006426A5" w:rsidP="008C2C7B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C2C7B" w:rsidRPr="006426A5" w:rsidRDefault="008C2C7B" w:rsidP="008C2C7B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8C2C7B" w:rsidRPr="006426A5" w:rsidRDefault="008C2C7B" w:rsidP="007A688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lastRenderedPageBreak/>
        <w:t>Приложение к решению</w:t>
      </w:r>
    </w:p>
    <w:p w:rsidR="008C2C7B" w:rsidRPr="006426A5" w:rsidRDefault="008C2C7B" w:rsidP="007A688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8C2C7B" w:rsidRPr="006426A5" w:rsidRDefault="008C2C7B" w:rsidP="007A688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t>Юргинского муниципального</w:t>
      </w:r>
      <w:r w:rsidR="007A688D" w:rsidRPr="006426A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7A688D" w:rsidRPr="006426A5" w:rsidRDefault="00B534FC" w:rsidP="007A688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A688D" w:rsidRPr="006426A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="007A688D" w:rsidRPr="006426A5">
        <w:rPr>
          <w:rFonts w:ascii="Times New Roman" w:hAnsi="Times New Roman" w:cs="Times New Roman"/>
          <w:sz w:val="26"/>
          <w:szCs w:val="26"/>
        </w:rPr>
        <w:t xml:space="preserve"> августа 2015 г.  № </w:t>
      </w:r>
      <w:r>
        <w:rPr>
          <w:rFonts w:ascii="Times New Roman" w:hAnsi="Times New Roman" w:cs="Times New Roman"/>
          <w:sz w:val="26"/>
          <w:szCs w:val="26"/>
        </w:rPr>
        <w:t>26-НПА</w:t>
      </w:r>
      <w:r w:rsidR="007A688D" w:rsidRPr="006426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88D" w:rsidRPr="006426A5" w:rsidRDefault="007A688D" w:rsidP="007A688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88D" w:rsidRPr="006426A5" w:rsidRDefault="007A688D" w:rsidP="007A688D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6251" w:rsidRPr="006426A5" w:rsidRDefault="003A6251" w:rsidP="007A688D">
      <w:pPr>
        <w:pStyle w:val="a3"/>
        <w:numPr>
          <w:ilvl w:val="0"/>
          <w:numId w:val="6"/>
        </w:numPr>
        <w:tabs>
          <w:tab w:val="left" w:pos="61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t>Пункт 1.1.1. Раздела 1</w:t>
      </w:r>
      <w:r w:rsidR="007A688D" w:rsidRPr="006426A5">
        <w:rPr>
          <w:rFonts w:ascii="Times New Roman" w:hAnsi="Times New Roman" w:cs="Times New Roman"/>
          <w:sz w:val="26"/>
          <w:szCs w:val="26"/>
        </w:rPr>
        <w:t xml:space="preserve"> приложения 1 к</w:t>
      </w:r>
      <w:r w:rsidRPr="006426A5">
        <w:rPr>
          <w:rFonts w:ascii="Times New Roman" w:hAnsi="Times New Roman" w:cs="Times New Roman"/>
          <w:sz w:val="26"/>
          <w:szCs w:val="26"/>
        </w:rPr>
        <w:t>. решени</w:t>
      </w:r>
      <w:r w:rsidR="007A688D" w:rsidRPr="006426A5">
        <w:rPr>
          <w:rFonts w:ascii="Times New Roman" w:hAnsi="Times New Roman" w:cs="Times New Roman"/>
          <w:sz w:val="26"/>
          <w:szCs w:val="26"/>
        </w:rPr>
        <w:t>ю</w:t>
      </w:r>
      <w:r w:rsidRPr="006426A5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7A688D" w:rsidRPr="006426A5"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6426A5">
        <w:rPr>
          <w:rFonts w:ascii="Times New Roman" w:hAnsi="Times New Roman" w:cs="Times New Roman"/>
          <w:sz w:val="26"/>
          <w:szCs w:val="26"/>
        </w:rPr>
        <w:t>редакции:</w:t>
      </w:r>
    </w:p>
    <w:p w:rsidR="00A450E1" w:rsidRPr="006426A5" w:rsidRDefault="00A450E1" w:rsidP="00A450E1">
      <w:pPr>
        <w:jc w:val="both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t>«1.1.1 Размер платы за содержание и текущий ремонт общего имущества многоквартирного дома без НДС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7"/>
        <w:gridCol w:w="2516"/>
        <w:gridCol w:w="2409"/>
      </w:tblGrid>
      <w:tr w:rsidR="003A6251" w:rsidRPr="006426A5" w:rsidTr="007A688D">
        <w:trPr>
          <w:cantSplit/>
          <w:trHeight w:val="2356"/>
        </w:trPr>
        <w:tc>
          <w:tcPr>
            <w:tcW w:w="1987" w:type="dxa"/>
          </w:tcPr>
          <w:p w:rsidR="003A6251" w:rsidRPr="006426A5" w:rsidRDefault="003A6251" w:rsidP="007A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2516" w:type="dxa"/>
          </w:tcPr>
          <w:p w:rsidR="003A6251" w:rsidRPr="006426A5" w:rsidRDefault="003A6251" w:rsidP="007A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Содержание общего имущества многоквартирного дома,</w:t>
            </w:r>
          </w:p>
          <w:p w:rsidR="003A6251" w:rsidRPr="006426A5" w:rsidRDefault="003A6251" w:rsidP="007A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 xml:space="preserve"> руб./м</w:t>
            </w:r>
            <w:proofErr w:type="gramStart"/>
            <w:r w:rsidRPr="006426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6426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</w:t>
            </w:r>
          </w:p>
          <w:p w:rsidR="003A6251" w:rsidRPr="006426A5" w:rsidRDefault="003A6251" w:rsidP="007A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3A6251" w:rsidRPr="006426A5" w:rsidRDefault="003A6251" w:rsidP="007A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Текущий ремонт общего имущества многоквартирного дома,</w:t>
            </w:r>
          </w:p>
          <w:p w:rsidR="003A6251" w:rsidRPr="006426A5" w:rsidRDefault="003A6251" w:rsidP="007A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 xml:space="preserve"> руб./м</w:t>
            </w:r>
            <w:proofErr w:type="gramStart"/>
            <w:r w:rsidRPr="006426A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3A6251" w:rsidRPr="006426A5" w:rsidRDefault="003A6251" w:rsidP="007A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6251" w:rsidRPr="006426A5" w:rsidTr="007A688D">
        <w:tc>
          <w:tcPr>
            <w:tcW w:w="1987" w:type="dxa"/>
          </w:tcPr>
          <w:p w:rsidR="003A6251" w:rsidRPr="006426A5" w:rsidRDefault="003A6251" w:rsidP="007A6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Тальское</w:t>
            </w:r>
            <w:proofErr w:type="spellEnd"/>
            <w:r w:rsidRPr="00642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6" w:type="dxa"/>
            <w:vAlign w:val="center"/>
          </w:tcPr>
          <w:p w:rsidR="003A6251" w:rsidRPr="006426A5" w:rsidRDefault="003A6251" w:rsidP="007A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4,46</w:t>
            </w:r>
          </w:p>
        </w:tc>
        <w:tc>
          <w:tcPr>
            <w:tcW w:w="2409" w:type="dxa"/>
            <w:vAlign w:val="center"/>
          </w:tcPr>
          <w:p w:rsidR="003A6251" w:rsidRPr="006426A5" w:rsidRDefault="003A6251" w:rsidP="007A6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</w:tc>
      </w:tr>
    </w:tbl>
    <w:p w:rsidR="00735188" w:rsidRPr="006426A5" w:rsidRDefault="00735188" w:rsidP="003A6251">
      <w:pPr>
        <w:pStyle w:val="a3"/>
        <w:tabs>
          <w:tab w:val="left" w:pos="851"/>
        </w:tabs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735188" w:rsidRPr="006426A5" w:rsidRDefault="00735188" w:rsidP="00735188">
      <w:pPr>
        <w:rPr>
          <w:sz w:val="26"/>
          <w:szCs w:val="26"/>
        </w:rPr>
      </w:pPr>
    </w:p>
    <w:p w:rsidR="00735188" w:rsidRPr="006426A5" w:rsidRDefault="00735188" w:rsidP="00735188">
      <w:pPr>
        <w:rPr>
          <w:sz w:val="26"/>
          <w:szCs w:val="26"/>
        </w:rPr>
      </w:pPr>
    </w:p>
    <w:p w:rsidR="00735188" w:rsidRPr="006426A5" w:rsidRDefault="00735188" w:rsidP="00735188">
      <w:pPr>
        <w:rPr>
          <w:sz w:val="26"/>
          <w:szCs w:val="26"/>
        </w:rPr>
      </w:pPr>
    </w:p>
    <w:p w:rsidR="00735188" w:rsidRPr="006426A5" w:rsidRDefault="00735188" w:rsidP="003A6251">
      <w:pPr>
        <w:pStyle w:val="a3"/>
        <w:tabs>
          <w:tab w:val="left" w:pos="851"/>
        </w:tabs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3A6251" w:rsidRPr="006426A5" w:rsidRDefault="00735188" w:rsidP="003A6251">
      <w:pPr>
        <w:pStyle w:val="a3"/>
        <w:tabs>
          <w:tab w:val="left" w:pos="851"/>
        </w:tabs>
        <w:ind w:left="1287"/>
        <w:jc w:val="both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t xml:space="preserve"> »</w:t>
      </w:r>
      <w:r w:rsidR="007A688D" w:rsidRPr="006426A5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3A6251" w:rsidRPr="006426A5" w:rsidRDefault="003A6251" w:rsidP="0024099F">
      <w:pPr>
        <w:pStyle w:val="a3"/>
        <w:numPr>
          <w:ilvl w:val="0"/>
          <w:numId w:val="6"/>
        </w:numPr>
        <w:tabs>
          <w:tab w:val="left" w:pos="616"/>
          <w:tab w:val="center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t xml:space="preserve">Пункт 1.3. Раздела 1. </w:t>
      </w:r>
      <w:r w:rsidR="0024099F" w:rsidRPr="006426A5">
        <w:rPr>
          <w:rFonts w:ascii="Times New Roman" w:hAnsi="Times New Roman" w:cs="Times New Roman"/>
          <w:sz w:val="26"/>
          <w:szCs w:val="26"/>
        </w:rPr>
        <w:t xml:space="preserve">Приложения 1 к </w:t>
      </w:r>
      <w:r w:rsidRPr="006426A5">
        <w:rPr>
          <w:rFonts w:ascii="Times New Roman" w:hAnsi="Times New Roman" w:cs="Times New Roman"/>
          <w:sz w:val="26"/>
          <w:szCs w:val="26"/>
        </w:rPr>
        <w:t>решени</w:t>
      </w:r>
      <w:r w:rsidR="0024099F" w:rsidRPr="006426A5">
        <w:rPr>
          <w:rFonts w:ascii="Times New Roman" w:hAnsi="Times New Roman" w:cs="Times New Roman"/>
          <w:sz w:val="26"/>
          <w:szCs w:val="26"/>
        </w:rPr>
        <w:t>ю</w:t>
      </w:r>
      <w:r w:rsidRPr="006426A5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735188" w:rsidRPr="006426A5">
        <w:rPr>
          <w:rFonts w:ascii="Times New Roman" w:hAnsi="Times New Roman" w:cs="Times New Roman"/>
          <w:sz w:val="26"/>
          <w:szCs w:val="26"/>
        </w:rPr>
        <w:t>новой</w:t>
      </w:r>
      <w:r w:rsidRPr="006426A5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A6251" w:rsidRPr="006426A5" w:rsidRDefault="003A6251" w:rsidP="00A450E1">
      <w:pPr>
        <w:pStyle w:val="a6"/>
        <w:tabs>
          <w:tab w:val="clear" w:pos="4677"/>
          <w:tab w:val="clear" w:pos="9355"/>
        </w:tabs>
        <w:ind w:left="567" w:hanging="567"/>
        <w:rPr>
          <w:sz w:val="26"/>
          <w:szCs w:val="26"/>
        </w:rPr>
      </w:pPr>
      <w:r w:rsidRPr="006426A5">
        <w:rPr>
          <w:sz w:val="26"/>
          <w:szCs w:val="26"/>
        </w:rPr>
        <w:t xml:space="preserve">«1.3. </w:t>
      </w:r>
      <w:r w:rsidRPr="006426A5">
        <w:rPr>
          <w:bCs/>
          <w:sz w:val="26"/>
          <w:szCs w:val="26"/>
        </w:rPr>
        <w:t>Размер платы  з</w:t>
      </w:r>
      <w:r w:rsidRPr="006426A5">
        <w:rPr>
          <w:sz w:val="26"/>
          <w:szCs w:val="26"/>
        </w:rPr>
        <w:t>а вывоз жидких бытовых отходов с НДС</w:t>
      </w:r>
    </w:p>
    <w:p w:rsidR="003A6251" w:rsidRPr="006426A5" w:rsidRDefault="003A6251" w:rsidP="003A6251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706"/>
      </w:tblGrid>
      <w:tr w:rsidR="003A6251" w:rsidRPr="006426A5" w:rsidTr="00735188">
        <w:trPr>
          <w:cantSplit/>
          <w:trHeight w:val="1053"/>
        </w:trPr>
        <w:tc>
          <w:tcPr>
            <w:tcW w:w="3348" w:type="dxa"/>
            <w:vAlign w:val="center"/>
          </w:tcPr>
          <w:p w:rsidR="003A6251" w:rsidRPr="006426A5" w:rsidRDefault="003A6251" w:rsidP="00735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Вид  услуги</w:t>
            </w:r>
          </w:p>
        </w:tc>
        <w:tc>
          <w:tcPr>
            <w:tcW w:w="3706" w:type="dxa"/>
            <w:vAlign w:val="center"/>
          </w:tcPr>
          <w:p w:rsidR="003A6251" w:rsidRPr="006426A5" w:rsidRDefault="003A6251" w:rsidP="0073518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426A5">
              <w:rPr>
                <w:sz w:val="26"/>
                <w:szCs w:val="26"/>
              </w:rPr>
              <w:t xml:space="preserve">Вывоз жидких бытовых отходов, </w:t>
            </w:r>
          </w:p>
          <w:p w:rsidR="003A6251" w:rsidRPr="006426A5" w:rsidRDefault="00A450E1" w:rsidP="0073518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6426A5">
              <w:rPr>
                <w:sz w:val="26"/>
                <w:szCs w:val="26"/>
              </w:rPr>
              <w:t>руб.</w:t>
            </w:r>
            <w:r w:rsidR="003A6251" w:rsidRPr="006426A5">
              <w:rPr>
                <w:sz w:val="26"/>
                <w:szCs w:val="26"/>
              </w:rPr>
              <w:t xml:space="preserve">/м3   </w:t>
            </w:r>
          </w:p>
        </w:tc>
      </w:tr>
      <w:tr w:rsidR="003A6251" w:rsidRPr="006426A5" w:rsidTr="00735188">
        <w:trPr>
          <w:trHeight w:val="411"/>
        </w:trPr>
        <w:tc>
          <w:tcPr>
            <w:tcW w:w="3348" w:type="dxa"/>
            <w:vAlign w:val="center"/>
          </w:tcPr>
          <w:p w:rsidR="003A6251" w:rsidRPr="006426A5" w:rsidRDefault="003A6251" w:rsidP="00735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Вывоз жидких бытовых отходов</w:t>
            </w:r>
          </w:p>
        </w:tc>
        <w:tc>
          <w:tcPr>
            <w:tcW w:w="3706" w:type="dxa"/>
            <w:vAlign w:val="center"/>
          </w:tcPr>
          <w:p w:rsidR="003A6251" w:rsidRPr="006426A5" w:rsidRDefault="003A6251" w:rsidP="00735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450E1" w:rsidRPr="006426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426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450E1" w:rsidRPr="006426A5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</w:tbl>
    <w:p w:rsidR="00735188" w:rsidRPr="006426A5" w:rsidRDefault="00735188" w:rsidP="00735188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5188" w:rsidRPr="006426A5" w:rsidRDefault="00735188" w:rsidP="00735188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450E1" w:rsidRPr="006426A5" w:rsidRDefault="00735188" w:rsidP="00735188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426A5">
        <w:rPr>
          <w:rFonts w:ascii="Times New Roman" w:hAnsi="Times New Roman" w:cs="Times New Roman"/>
          <w:sz w:val="26"/>
          <w:szCs w:val="26"/>
        </w:rPr>
        <w:t>»</w:t>
      </w:r>
      <w:r w:rsidRPr="006426A5"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A450E1" w:rsidRPr="006426A5" w:rsidSect="0013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3DB"/>
    <w:multiLevelType w:val="hybridMultilevel"/>
    <w:tmpl w:val="F2FEB5F4"/>
    <w:lvl w:ilvl="0" w:tplc="3572BE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62BC4"/>
    <w:multiLevelType w:val="hybridMultilevel"/>
    <w:tmpl w:val="1ECA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5C6"/>
    <w:multiLevelType w:val="hybridMultilevel"/>
    <w:tmpl w:val="03AE8712"/>
    <w:lvl w:ilvl="0" w:tplc="3FFC2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B25C1D"/>
    <w:multiLevelType w:val="multilevel"/>
    <w:tmpl w:val="BC405F5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4">
    <w:nsid w:val="461B339A"/>
    <w:multiLevelType w:val="multilevel"/>
    <w:tmpl w:val="BC405F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A4560A8"/>
    <w:multiLevelType w:val="multilevel"/>
    <w:tmpl w:val="0E6EDE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9"/>
  <w:characterSpacingControl w:val="doNotCompress"/>
  <w:compat/>
  <w:rsids>
    <w:rsidRoot w:val="00747353"/>
    <w:rsid w:val="000322C4"/>
    <w:rsid w:val="00095168"/>
    <w:rsid w:val="000D612D"/>
    <w:rsid w:val="0013109D"/>
    <w:rsid w:val="0024099F"/>
    <w:rsid w:val="003A6251"/>
    <w:rsid w:val="003E0DFF"/>
    <w:rsid w:val="006426A5"/>
    <w:rsid w:val="00735188"/>
    <w:rsid w:val="00747353"/>
    <w:rsid w:val="0075318B"/>
    <w:rsid w:val="00787905"/>
    <w:rsid w:val="007A688D"/>
    <w:rsid w:val="00803D6C"/>
    <w:rsid w:val="008645A7"/>
    <w:rsid w:val="008C2C7B"/>
    <w:rsid w:val="008C5BFE"/>
    <w:rsid w:val="00A450E1"/>
    <w:rsid w:val="00A57CD1"/>
    <w:rsid w:val="00B534FC"/>
    <w:rsid w:val="00B6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53"/>
    <w:pPr>
      <w:ind w:left="720"/>
      <w:contextualSpacing/>
    </w:pPr>
  </w:style>
  <w:style w:type="paragraph" w:styleId="a4">
    <w:name w:val="Body Text Indent"/>
    <w:basedOn w:val="a"/>
    <w:link w:val="a5"/>
    <w:rsid w:val="003A625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6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A6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A6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53"/>
    <w:pPr>
      <w:ind w:left="720"/>
      <w:contextualSpacing/>
    </w:pPr>
  </w:style>
  <w:style w:type="paragraph" w:styleId="a4">
    <w:name w:val="Body Text Indent"/>
    <w:basedOn w:val="a"/>
    <w:link w:val="a5"/>
    <w:rsid w:val="003A625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A6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A6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A6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F452365466145AB9880736E9E41766BADF2DF9F336389ED7F8336BBA8B07AB2A735DDBD0C93C73y8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F452365466145AB9880736E9E41766BADF2DF9F336389ED7F8336BBA8B07AB2A735DDBD0C93C73y8l8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74A0-8985-4350-81C1-0355E443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2015-08-27T06:11:00Z</cp:lastPrinted>
  <dcterms:created xsi:type="dcterms:W3CDTF">2015-08-17T02:24:00Z</dcterms:created>
  <dcterms:modified xsi:type="dcterms:W3CDTF">2015-08-27T06:12:00Z</dcterms:modified>
</cp:coreProperties>
</file>