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1" w:rsidRPr="00F57F31" w:rsidRDefault="00F57F31" w:rsidP="00F57F31">
      <w:pPr>
        <w:ind w:left="3240" w:hanging="408"/>
        <w:rPr>
          <w:sz w:val="28"/>
          <w:szCs w:val="28"/>
        </w:rPr>
      </w:pPr>
      <w:r w:rsidRPr="00F57F31">
        <w:rPr>
          <w:sz w:val="28"/>
          <w:szCs w:val="28"/>
        </w:rPr>
        <w:t>РОССИЙСКАЯ ФЕДЕРАЦИЯ                          Кемеровская область</w:t>
      </w:r>
    </w:p>
    <w:p w:rsidR="00F57F31" w:rsidRPr="00F57F31" w:rsidRDefault="00F57F31" w:rsidP="00F57F31">
      <w:pPr>
        <w:jc w:val="center"/>
        <w:rPr>
          <w:sz w:val="20"/>
          <w:szCs w:val="20"/>
        </w:rPr>
      </w:pPr>
    </w:p>
    <w:p w:rsidR="00F57F31" w:rsidRPr="00F57F31" w:rsidRDefault="00F57F31" w:rsidP="00F57F31">
      <w:pPr>
        <w:jc w:val="center"/>
        <w:rPr>
          <w:b/>
          <w:sz w:val="28"/>
          <w:szCs w:val="28"/>
        </w:rPr>
      </w:pPr>
      <w:r w:rsidRPr="00F57F31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F57F31" w:rsidRPr="00F57F31" w:rsidRDefault="00F57F31" w:rsidP="00F57F31">
      <w:pPr>
        <w:jc w:val="center"/>
        <w:rPr>
          <w:b/>
          <w:sz w:val="28"/>
          <w:szCs w:val="28"/>
        </w:rPr>
      </w:pPr>
      <w:r w:rsidRPr="00F57F31">
        <w:rPr>
          <w:b/>
          <w:sz w:val="28"/>
          <w:szCs w:val="28"/>
        </w:rPr>
        <w:t>пятого созыва</w:t>
      </w:r>
    </w:p>
    <w:p w:rsidR="00F57F31" w:rsidRPr="00F57F31" w:rsidRDefault="00F57F31" w:rsidP="00F57F31">
      <w:pPr>
        <w:jc w:val="center"/>
        <w:rPr>
          <w:b/>
          <w:sz w:val="28"/>
          <w:szCs w:val="28"/>
        </w:rPr>
      </w:pPr>
    </w:p>
    <w:p w:rsidR="00F57F31" w:rsidRPr="00F57F31" w:rsidRDefault="00F57F31" w:rsidP="00F57F31">
      <w:pPr>
        <w:jc w:val="center"/>
        <w:rPr>
          <w:sz w:val="28"/>
          <w:szCs w:val="28"/>
        </w:rPr>
      </w:pPr>
      <w:r w:rsidRPr="00F57F31">
        <w:rPr>
          <w:sz w:val="28"/>
          <w:szCs w:val="28"/>
        </w:rPr>
        <w:t>сорок восьмое заседание</w:t>
      </w:r>
    </w:p>
    <w:p w:rsidR="00F57F31" w:rsidRPr="00F57F31" w:rsidRDefault="00F57F31" w:rsidP="00F57F31">
      <w:pPr>
        <w:jc w:val="center"/>
        <w:rPr>
          <w:b/>
          <w:sz w:val="28"/>
          <w:szCs w:val="28"/>
        </w:rPr>
      </w:pPr>
    </w:p>
    <w:p w:rsidR="00F57F31" w:rsidRPr="00F57F31" w:rsidRDefault="00F57F31" w:rsidP="00F57F31">
      <w:pPr>
        <w:jc w:val="center"/>
        <w:rPr>
          <w:b/>
          <w:sz w:val="32"/>
          <w:szCs w:val="32"/>
        </w:rPr>
      </w:pPr>
      <w:proofErr w:type="gramStart"/>
      <w:r w:rsidRPr="00F57F31">
        <w:rPr>
          <w:b/>
          <w:sz w:val="32"/>
          <w:szCs w:val="32"/>
        </w:rPr>
        <w:t>Р</w:t>
      </w:r>
      <w:proofErr w:type="gramEnd"/>
      <w:r w:rsidRPr="00F57F31">
        <w:rPr>
          <w:b/>
          <w:sz w:val="32"/>
          <w:szCs w:val="32"/>
        </w:rPr>
        <w:t xml:space="preserve"> Е  Ш Е Н И Е</w:t>
      </w:r>
    </w:p>
    <w:p w:rsidR="00F57F31" w:rsidRPr="00F57F31" w:rsidRDefault="00F57F31" w:rsidP="00F57F3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"/>
        <w:gridCol w:w="1050"/>
        <w:gridCol w:w="360"/>
        <w:gridCol w:w="1155"/>
        <w:gridCol w:w="593"/>
        <w:gridCol w:w="837"/>
        <w:gridCol w:w="415"/>
        <w:gridCol w:w="831"/>
        <w:gridCol w:w="837"/>
        <w:gridCol w:w="2940"/>
      </w:tblGrid>
      <w:tr w:rsidR="00F57F31" w:rsidRPr="00F57F31" w:rsidTr="00A23818">
        <w:tc>
          <w:tcPr>
            <w:tcW w:w="844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57F31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31" w:rsidRPr="00F57F31" w:rsidRDefault="00FB7F88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F31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F31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F31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F31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57F31">
              <w:rPr>
                <w:sz w:val="28"/>
                <w:szCs w:val="28"/>
              </w:rPr>
              <w:t>г</w:t>
            </w:r>
            <w:proofErr w:type="gramEnd"/>
            <w:r w:rsidRPr="00F57F31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F57F31" w:rsidRPr="00F57F31" w:rsidRDefault="00F57F3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7F31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31" w:rsidRPr="00F57F31" w:rsidRDefault="004554C1" w:rsidP="00F5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57F31" w:rsidRPr="00F57F31">
              <w:rPr>
                <w:sz w:val="28"/>
                <w:szCs w:val="28"/>
              </w:rPr>
              <w:t>-НПА</w:t>
            </w:r>
          </w:p>
        </w:tc>
      </w:tr>
    </w:tbl>
    <w:p w:rsidR="00BD0E90" w:rsidRPr="00E828B4" w:rsidRDefault="00BD0E90" w:rsidP="00F57F3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B4750" w:rsidRPr="004554C1" w:rsidRDefault="001B4750" w:rsidP="00C7783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554C1">
        <w:rPr>
          <w:b/>
          <w:sz w:val="28"/>
          <w:szCs w:val="28"/>
        </w:rPr>
        <w:t>О передаче осуществления части полномочий</w:t>
      </w:r>
      <w:r w:rsidR="00DC1848" w:rsidRPr="004554C1">
        <w:rPr>
          <w:b/>
          <w:sz w:val="28"/>
          <w:szCs w:val="28"/>
        </w:rPr>
        <w:t xml:space="preserve"> </w:t>
      </w:r>
      <w:r w:rsidRPr="004554C1">
        <w:rPr>
          <w:b/>
          <w:sz w:val="28"/>
          <w:szCs w:val="28"/>
        </w:rPr>
        <w:t>органам местного самоуправления</w:t>
      </w:r>
      <w:r w:rsidR="00FF3E75" w:rsidRPr="004554C1">
        <w:rPr>
          <w:b/>
          <w:sz w:val="28"/>
          <w:szCs w:val="28"/>
        </w:rPr>
        <w:t xml:space="preserve"> </w:t>
      </w:r>
      <w:r w:rsidR="009969B6" w:rsidRPr="004554C1">
        <w:rPr>
          <w:b/>
          <w:sz w:val="28"/>
          <w:szCs w:val="28"/>
        </w:rPr>
        <w:t xml:space="preserve"> сельских поселений</w:t>
      </w:r>
      <w:r w:rsidR="00E0530B" w:rsidRPr="004554C1">
        <w:rPr>
          <w:b/>
          <w:sz w:val="28"/>
          <w:szCs w:val="28"/>
        </w:rPr>
        <w:t>.</w:t>
      </w:r>
    </w:p>
    <w:p w:rsidR="00F959CC" w:rsidRPr="00E828B4" w:rsidRDefault="00F959CC" w:rsidP="00BD0E90">
      <w:pPr>
        <w:autoSpaceDE w:val="0"/>
        <w:autoSpaceDN w:val="0"/>
        <w:adjustRightInd w:val="0"/>
        <w:ind w:firstLine="567"/>
        <w:jc w:val="both"/>
      </w:pPr>
    </w:p>
    <w:p w:rsidR="001B4750" w:rsidRPr="00E828B4" w:rsidRDefault="00F959CC" w:rsidP="00BD0E90">
      <w:pPr>
        <w:autoSpaceDE w:val="0"/>
        <w:autoSpaceDN w:val="0"/>
        <w:adjustRightInd w:val="0"/>
        <w:ind w:firstLine="567"/>
        <w:jc w:val="both"/>
      </w:pPr>
      <w:r w:rsidRPr="00E828B4">
        <w:t>Р</w:t>
      </w:r>
      <w:r w:rsidR="009044BA" w:rsidRPr="00E828B4">
        <w:t>уководствуясь ч</w:t>
      </w:r>
      <w:r w:rsidR="00F64749" w:rsidRPr="00E828B4">
        <w:t xml:space="preserve">астью </w:t>
      </w:r>
      <w:r w:rsidR="001B4750" w:rsidRPr="00E828B4">
        <w:t xml:space="preserve">4 </w:t>
      </w:r>
      <w:hyperlink r:id="rId6" w:history="1">
        <w:r w:rsidR="001B4750" w:rsidRPr="00E828B4">
          <w:t>ст</w:t>
        </w:r>
        <w:r w:rsidR="00F64749" w:rsidRPr="00E828B4">
          <w:t xml:space="preserve">атьи </w:t>
        </w:r>
        <w:r w:rsidR="001B4750" w:rsidRPr="00E828B4">
          <w:t>15</w:t>
        </w:r>
      </w:hyperlink>
      <w:r w:rsidR="001B4750" w:rsidRPr="00E828B4">
        <w:t xml:space="preserve"> Федерального закона от 6 октября 2003 г</w:t>
      </w:r>
      <w:r w:rsidR="00F64749" w:rsidRPr="00E828B4">
        <w:t>ода</w:t>
      </w:r>
      <w:r w:rsidR="00FF3E75" w:rsidRPr="00E828B4">
        <w:t xml:space="preserve"> №</w:t>
      </w:r>
      <w:r w:rsidR="001B4750" w:rsidRPr="00E828B4">
        <w:t xml:space="preserve">131-ФЗ </w:t>
      </w:r>
      <w:r w:rsidR="009044BA" w:rsidRPr="00E828B4">
        <w:t>«</w:t>
      </w:r>
      <w:r w:rsidR="001B4750" w:rsidRPr="00E828B4">
        <w:t>Об общих принципах организации местного самоуправления в Российской Федерации</w:t>
      </w:r>
      <w:r w:rsidR="009044BA" w:rsidRPr="00E828B4">
        <w:t>»</w:t>
      </w:r>
      <w:r w:rsidR="001B4750" w:rsidRPr="00E828B4">
        <w:t xml:space="preserve">, Бюджетным </w:t>
      </w:r>
      <w:hyperlink r:id="rId7" w:history="1">
        <w:r w:rsidR="001B4750" w:rsidRPr="00E828B4">
          <w:t>кодексом</w:t>
        </w:r>
      </w:hyperlink>
      <w:r w:rsidR="001B4750" w:rsidRPr="00E828B4">
        <w:t xml:space="preserve"> РФ, </w:t>
      </w:r>
      <w:r w:rsidR="00F64749" w:rsidRPr="00E828B4">
        <w:t>Уставом муниципального образования – Юргинский муниципальный район</w:t>
      </w:r>
      <w:r w:rsidR="001B4750" w:rsidRPr="00E828B4">
        <w:t xml:space="preserve">, </w:t>
      </w:r>
      <w:r w:rsidRPr="00E828B4">
        <w:t>Совет народных депутатов</w:t>
      </w:r>
      <w:r w:rsidR="00A51ADC" w:rsidRPr="00E828B4">
        <w:t xml:space="preserve"> Юргинского муниц</w:t>
      </w:r>
      <w:r w:rsidR="00F70833" w:rsidRPr="00E828B4">
        <w:t>и</w:t>
      </w:r>
      <w:r w:rsidR="00A51ADC" w:rsidRPr="00E828B4">
        <w:t>пального</w:t>
      </w:r>
      <w:r w:rsidRPr="00E828B4">
        <w:t xml:space="preserve"> </w:t>
      </w:r>
      <w:r w:rsidR="00DC69E4" w:rsidRPr="00E828B4">
        <w:t xml:space="preserve">района </w:t>
      </w:r>
      <w:r w:rsidRPr="00E828B4">
        <w:t>РЕШИЛ</w:t>
      </w:r>
      <w:r w:rsidR="001B4750" w:rsidRPr="00E828B4">
        <w:t>:</w:t>
      </w:r>
    </w:p>
    <w:p w:rsidR="00FF3E75" w:rsidRPr="00E828B4" w:rsidRDefault="001B4750" w:rsidP="00BD0E90">
      <w:pPr>
        <w:autoSpaceDE w:val="0"/>
        <w:autoSpaceDN w:val="0"/>
        <w:adjustRightInd w:val="0"/>
        <w:ind w:firstLine="567"/>
        <w:jc w:val="both"/>
      </w:pPr>
      <w:r w:rsidRPr="00E828B4">
        <w:t xml:space="preserve">1. </w:t>
      </w:r>
      <w:r w:rsidR="00C77835" w:rsidRPr="00E828B4">
        <w:t>Передать</w:t>
      </w:r>
      <w:r w:rsidR="00F959CC" w:rsidRPr="00E828B4">
        <w:t xml:space="preserve"> </w:t>
      </w:r>
      <w:r w:rsidR="00365861">
        <w:t>Советам народных депутатов</w:t>
      </w:r>
      <w:r w:rsidR="00627995" w:rsidRPr="00E828B4">
        <w:t xml:space="preserve"> </w:t>
      </w:r>
      <w:r w:rsidR="00F959CC" w:rsidRPr="00E828B4">
        <w:t>Арлюкского сельского поселения,</w:t>
      </w:r>
      <w:r w:rsidR="00DC1848" w:rsidRPr="00E828B4">
        <w:t xml:space="preserve"> </w:t>
      </w:r>
      <w:r w:rsidR="00552A41" w:rsidRPr="00E828B4">
        <w:t>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</w:t>
      </w:r>
      <w:r w:rsidRPr="00E828B4">
        <w:t xml:space="preserve"> </w:t>
      </w:r>
      <w:r w:rsidR="00627995" w:rsidRPr="00E828B4">
        <w:t xml:space="preserve">от </w:t>
      </w:r>
      <w:r w:rsidR="00365861">
        <w:t>Совета народных депутатов</w:t>
      </w:r>
      <w:r w:rsidR="00627995" w:rsidRPr="00E828B4">
        <w:t xml:space="preserve"> Юргинского муниципального района </w:t>
      </w:r>
      <w:r w:rsidRPr="00E828B4">
        <w:t>осуще</w:t>
      </w:r>
      <w:r w:rsidR="00FF3E75" w:rsidRPr="00E828B4">
        <w:t>ствление части своих полномочий.</w:t>
      </w:r>
    </w:p>
    <w:p w:rsidR="00AA4D29" w:rsidRPr="00E828B4" w:rsidRDefault="001B4750" w:rsidP="00BD0E90">
      <w:pPr>
        <w:autoSpaceDE w:val="0"/>
        <w:autoSpaceDN w:val="0"/>
        <w:adjustRightInd w:val="0"/>
        <w:ind w:firstLine="567"/>
        <w:jc w:val="both"/>
      </w:pPr>
      <w:r w:rsidRPr="00E828B4">
        <w:t xml:space="preserve">2. </w:t>
      </w:r>
      <w:proofErr w:type="gramStart"/>
      <w:r w:rsidR="00AA4D29" w:rsidRPr="00E828B4">
        <w:t xml:space="preserve">Утвердить </w:t>
      </w:r>
      <w:hyperlink r:id="rId8" w:history="1">
        <w:r w:rsidR="00AA4D29" w:rsidRPr="00E828B4">
          <w:t>Соглашение</w:t>
        </w:r>
      </w:hyperlink>
      <w:r w:rsidR="00AA4D29" w:rsidRPr="00E828B4">
        <w:t xml:space="preserve"> о передаче </w:t>
      </w:r>
      <w:r w:rsidR="006778A1">
        <w:t>Советом народных депутатов</w:t>
      </w:r>
      <w:r w:rsidR="00AA4D29" w:rsidRPr="00E828B4">
        <w:t xml:space="preserve"> </w:t>
      </w:r>
      <w:r w:rsidR="00627995" w:rsidRPr="00E828B4">
        <w:t xml:space="preserve">Юргинского муниципального района </w:t>
      </w:r>
      <w:r w:rsidR="00AA4D29" w:rsidRPr="00E828B4">
        <w:t xml:space="preserve">осуществления части своих полномочий </w:t>
      </w:r>
      <w:r w:rsidR="006778A1">
        <w:t>Советам народных депутатов</w:t>
      </w:r>
      <w:r w:rsidR="00AA4D29" w:rsidRPr="00E828B4">
        <w:t xml:space="preserve"> </w:t>
      </w:r>
      <w:r w:rsidR="00627995" w:rsidRPr="00E828B4"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="00AA4D29" w:rsidRPr="00E828B4">
        <w:t>согласно Приложени</w:t>
      </w:r>
      <w:r w:rsidR="007335E2" w:rsidRPr="00E828B4">
        <w:t>ю</w:t>
      </w:r>
      <w:r w:rsidR="00AA4D29" w:rsidRPr="00E828B4">
        <w:t>.</w:t>
      </w:r>
      <w:proofErr w:type="gramEnd"/>
    </w:p>
    <w:p w:rsidR="00F64749" w:rsidRPr="00E828B4" w:rsidRDefault="00AA4D29" w:rsidP="00BD0E90">
      <w:pPr>
        <w:autoSpaceDE w:val="0"/>
        <w:autoSpaceDN w:val="0"/>
        <w:adjustRightInd w:val="0"/>
        <w:ind w:firstLine="567"/>
        <w:jc w:val="both"/>
      </w:pPr>
      <w:r w:rsidRPr="00E828B4">
        <w:t xml:space="preserve">3. </w:t>
      </w:r>
      <w:r w:rsidR="000A3DF3">
        <w:t>З</w:t>
      </w:r>
      <w:r w:rsidR="00C77835" w:rsidRPr="00E828B4">
        <w:t xml:space="preserve">аключить с </w:t>
      </w:r>
      <w:r w:rsidR="000A3DF3">
        <w:t xml:space="preserve">представительными органами </w:t>
      </w:r>
      <w:r w:rsidR="00C77835" w:rsidRPr="00E828B4">
        <w:t xml:space="preserve"> </w:t>
      </w:r>
      <w:r w:rsidR="000A3DF3">
        <w:t xml:space="preserve">местного самоуправления </w:t>
      </w:r>
      <w:r w:rsidR="00C77835" w:rsidRPr="00E828B4">
        <w:t xml:space="preserve">сельских поселений, входящими в состав Юргинского муниципального района, </w:t>
      </w:r>
      <w:r w:rsidR="005D0D7A">
        <w:t>на срок с 01.02</w:t>
      </w:r>
      <w:r w:rsidR="00A51ADC" w:rsidRPr="00E828B4">
        <w:t>.201</w:t>
      </w:r>
      <w:r w:rsidR="0000392D">
        <w:t>7</w:t>
      </w:r>
      <w:r w:rsidR="003045E9" w:rsidRPr="00E828B4">
        <w:t>г. по 31.12.201</w:t>
      </w:r>
      <w:r w:rsidR="0000392D">
        <w:t>7</w:t>
      </w:r>
      <w:r w:rsidR="003045E9" w:rsidRPr="00E828B4">
        <w:t xml:space="preserve">г., </w:t>
      </w:r>
      <w:r w:rsidR="00552A41" w:rsidRPr="00E828B4">
        <w:t>С</w:t>
      </w:r>
      <w:r w:rsidR="001B4750" w:rsidRPr="00E828B4">
        <w:t>оглашени</w:t>
      </w:r>
      <w:r w:rsidR="00552A41" w:rsidRPr="00E828B4">
        <w:t>я</w:t>
      </w:r>
      <w:r w:rsidR="001B4750" w:rsidRPr="00E828B4">
        <w:t xml:space="preserve"> </w:t>
      </w:r>
      <w:r w:rsidR="005778B6" w:rsidRPr="00E828B4">
        <w:t>о передаче осуществления части своих пол</w:t>
      </w:r>
      <w:r w:rsidRPr="00E828B4">
        <w:t>номочий.</w:t>
      </w:r>
    </w:p>
    <w:p w:rsidR="0000392D" w:rsidRPr="0000392D" w:rsidRDefault="0000392D" w:rsidP="0000392D">
      <w:pPr>
        <w:ind w:firstLine="567"/>
        <w:jc w:val="both"/>
        <w:rPr>
          <w:color w:val="FF0000"/>
        </w:rPr>
      </w:pPr>
      <w:r w:rsidRPr="0000392D">
        <w:rPr>
          <w:color w:val="FF0000"/>
        </w:rPr>
        <w:t>4.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00392D" w:rsidRPr="0000392D" w:rsidRDefault="0000392D" w:rsidP="0000392D">
      <w:pPr>
        <w:ind w:firstLine="567"/>
        <w:jc w:val="both"/>
      </w:pPr>
      <w:r w:rsidRPr="0000392D">
        <w:t xml:space="preserve">5. Контроль за исполнением данного решения возложить на председателя постоянной </w:t>
      </w:r>
      <w:proofErr w:type="gramStart"/>
      <w:r w:rsidRPr="0000392D">
        <w:t>комиссии Совета народных депутатов Юргинского муниципального района</w:t>
      </w:r>
      <w:proofErr w:type="gramEnd"/>
      <w:r w:rsidRPr="0000392D">
        <w:t xml:space="preserve"> по социальным вопросам, правопорядку и соблюдению законности (3.3.ФАЙЗУЛИН).</w:t>
      </w:r>
    </w:p>
    <w:p w:rsidR="0000392D" w:rsidRPr="0000392D" w:rsidRDefault="0000392D" w:rsidP="0000392D">
      <w:pPr>
        <w:ind w:firstLine="567"/>
        <w:jc w:val="both"/>
        <w:rPr>
          <w:color w:val="FF0000"/>
        </w:rPr>
      </w:pPr>
      <w:r w:rsidRPr="0000392D">
        <w:t xml:space="preserve">6. </w:t>
      </w:r>
      <w:r w:rsidRPr="0000392D">
        <w:rPr>
          <w:color w:val="FF0000"/>
        </w:rPr>
        <w:t>Настоящее решение вступает в силу после его официального опубликования в газете «Юргинские ведомости».</w:t>
      </w:r>
    </w:p>
    <w:p w:rsidR="0000392D" w:rsidRDefault="0000392D" w:rsidP="0000392D">
      <w:pPr>
        <w:widowControl w:val="0"/>
        <w:spacing w:line="274" w:lineRule="exact"/>
        <w:ind w:right="20" w:firstLine="560"/>
        <w:jc w:val="both"/>
      </w:pPr>
    </w:p>
    <w:p w:rsidR="004554C1" w:rsidRPr="0000392D" w:rsidRDefault="004554C1" w:rsidP="0000392D">
      <w:pPr>
        <w:widowControl w:val="0"/>
        <w:spacing w:line="274" w:lineRule="exact"/>
        <w:ind w:right="20" w:firstLine="5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37"/>
        <w:gridCol w:w="1948"/>
      </w:tblGrid>
      <w:tr w:rsidR="00F57F31" w:rsidRPr="00EA3F9F" w:rsidTr="00F57F31">
        <w:tc>
          <w:tcPr>
            <w:tcW w:w="5637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  <w:r w:rsidRPr="00F57F31">
              <w:t>Председатель Совета народных депутатов Юргинского муниципального района</w:t>
            </w:r>
          </w:p>
        </w:tc>
        <w:tc>
          <w:tcPr>
            <w:tcW w:w="1737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</w:p>
        </w:tc>
        <w:tc>
          <w:tcPr>
            <w:tcW w:w="1948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</w:p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  <w:r w:rsidRPr="00F57F31">
              <w:t>И.Я.Бережнова</w:t>
            </w:r>
          </w:p>
        </w:tc>
      </w:tr>
      <w:tr w:rsidR="00F57F31" w:rsidRPr="00EA3F9F" w:rsidTr="00F57F31">
        <w:tc>
          <w:tcPr>
            <w:tcW w:w="5637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</w:p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  <w:r w:rsidRPr="00F57F31">
              <w:t>глава Юргинского муниципального района</w:t>
            </w:r>
          </w:p>
          <w:p w:rsidR="00F57F31" w:rsidRPr="00F57F31" w:rsidRDefault="00F57F31" w:rsidP="004554C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  <w:r w:rsidRPr="00F57F31">
              <w:t>«</w:t>
            </w:r>
            <w:r w:rsidR="004554C1">
              <w:t>27</w:t>
            </w:r>
            <w:r w:rsidRPr="00F57F31">
              <w:t>» декабря 2016г.</w:t>
            </w:r>
          </w:p>
        </w:tc>
        <w:tc>
          <w:tcPr>
            <w:tcW w:w="1737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</w:p>
        </w:tc>
        <w:tc>
          <w:tcPr>
            <w:tcW w:w="1948" w:type="dxa"/>
          </w:tcPr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</w:p>
          <w:p w:rsidR="00F57F31" w:rsidRPr="00F57F31" w:rsidRDefault="00F57F31" w:rsidP="00F57F31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</w:pPr>
            <w:r w:rsidRPr="00F57F31">
              <w:t>А.В.Гордейчик</w:t>
            </w:r>
          </w:p>
        </w:tc>
      </w:tr>
    </w:tbl>
    <w:p w:rsidR="004554C1" w:rsidRDefault="004554C1" w:rsidP="00BD0E90">
      <w:pPr>
        <w:ind w:firstLine="567"/>
        <w:jc w:val="right"/>
      </w:pPr>
    </w:p>
    <w:p w:rsidR="00C8087D" w:rsidRPr="00E828B4" w:rsidRDefault="007335E2" w:rsidP="00BD0E90">
      <w:pPr>
        <w:ind w:firstLine="567"/>
        <w:jc w:val="right"/>
      </w:pPr>
      <w:r w:rsidRPr="00E828B4">
        <w:lastRenderedPageBreak/>
        <w:t>Приложение к решению</w:t>
      </w:r>
    </w:p>
    <w:p w:rsidR="007335E2" w:rsidRPr="00E828B4" w:rsidRDefault="005778B6" w:rsidP="00BD0E90">
      <w:pPr>
        <w:ind w:firstLine="567"/>
        <w:jc w:val="right"/>
      </w:pPr>
      <w:r w:rsidRPr="00E828B4">
        <w:t>Совета</w:t>
      </w:r>
      <w:r w:rsidR="00F64749" w:rsidRPr="00E828B4">
        <w:t xml:space="preserve"> </w:t>
      </w:r>
      <w:r w:rsidRPr="00E828B4">
        <w:t>народных депутатов</w:t>
      </w:r>
    </w:p>
    <w:p w:rsidR="00F64749" w:rsidRDefault="00A51ADC" w:rsidP="00BD0E90">
      <w:pPr>
        <w:ind w:firstLine="567"/>
        <w:jc w:val="right"/>
      </w:pPr>
      <w:r w:rsidRPr="00E828B4">
        <w:t>Юргинского муниципального района</w:t>
      </w:r>
    </w:p>
    <w:p w:rsidR="00F57F31" w:rsidRPr="00F57F31" w:rsidRDefault="00FB7F88" w:rsidP="00F57F31">
      <w:pPr>
        <w:ind w:firstLine="567"/>
        <w:jc w:val="right"/>
      </w:pPr>
      <w:r>
        <w:t>от 27</w:t>
      </w:r>
      <w:r w:rsidR="00F57F31" w:rsidRPr="00F57F31">
        <w:t xml:space="preserve">.12.2016г.  № </w:t>
      </w:r>
      <w:r w:rsidR="004554C1">
        <w:t>40</w:t>
      </w:r>
      <w:r w:rsidR="00F57F31" w:rsidRPr="00F57F31">
        <w:t>-НПА</w:t>
      </w:r>
    </w:p>
    <w:p w:rsidR="00F57F31" w:rsidRPr="00E828B4" w:rsidRDefault="00F57F31" w:rsidP="00BD0E90">
      <w:pPr>
        <w:ind w:firstLine="567"/>
        <w:jc w:val="right"/>
      </w:pPr>
    </w:p>
    <w:p w:rsidR="00D21FC9" w:rsidRPr="00E828B4" w:rsidRDefault="00D21FC9" w:rsidP="00BD0E90">
      <w:pPr>
        <w:ind w:firstLine="567"/>
        <w:jc w:val="both"/>
      </w:pPr>
    </w:p>
    <w:p w:rsidR="0000392D" w:rsidRDefault="0000392D" w:rsidP="00C77835">
      <w:pPr>
        <w:ind w:firstLine="567"/>
        <w:jc w:val="center"/>
      </w:pPr>
    </w:p>
    <w:p w:rsidR="005E7AD9" w:rsidRPr="00E828B4" w:rsidRDefault="005E7AD9" w:rsidP="00C77835">
      <w:pPr>
        <w:ind w:firstLine="567"/>
        <w:jc w:val="center"/>
      </w:pPr>
      <w:r w:rsidRPr="00E828B4">
        <w:t>СОГЛАШЕНИЕ</w:t>
      </w:r>
    </w:p>
    <w:p w:rsidR="005E7AD9" w:rsidRPr="00E828B4" w:rsidRDefault="005E7AD9" w:rsidP="00C77835">
      <w:pPr>
        <w:ind w:firstLine="567"/>
        <w:jc w:val="center"/>
      </w:pPr>
      <w:r w:rsidRPr="00E828B4">
        <w:t xml:space="preserve">о передаче </w:t>
      </w:r>
      <w:r w:rsidR="00F943E6">
        <w:t xml:space="preserve">Советом народных депутатов </w:t>
      </w:r>
      <w:r w:rsidR="00C8087D" w:rsidRPr="00E828B4">
        <w:t xml:space="preserve">Юргинского муниципального </w:t>
      </w:r>
      <w:proofErr w:type="gramStart"/>
      <w:r w:rsidR="00C8087D" w:rsidRPr="00E828B4">
        <w:t>района</w:t>
      </w:r>
      <w:r w:rsidRPr="00E828B4">
        <w:t xml:space="preserve"> осуществления части своих полномочий</w:t>
      </w:r>
      <w:proofErr w:type="gramEnd"/>
      <w:r w:rsidRPr="00E828B4">
        <w:t xml:space="preserve"> </w:t>
      </w:r>
      <w:r w:rsidR="00F943E6">
        <w:t>Совету народных депутатов ________</w:t>
      </w:r>
      <w:r w:rsidR="00C8087D" w:rsidRPr="00E828B4">
        <w:t>сельского поселения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5E7AD9" w:rsidP="00BD0E90">
      <w:pPr>
        <w:ind w:firstLine="567"/>
        <w:jc w:val="both"/>
      </w:pPr>
      <w:r w:rsidRPr="00E828B4">
        <w:t>г.</w:t>
      </w:r>
      <w:r w:rsidR="00DC1848" w:rsidRPr="00E828B4">
        <w:t xml:space="preserve"> </w:t>
      </w:r>
      <w:r w:rsidRPr="00E828B4">
        <w:t>Юрга</w:t>
      </w:r>
      <w:r w:rsidRPr="00E828B4">
        <w:tab/>
      </w:r>
      <w:r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BD0E90" w:rsidRPr="00E828B4">
        <w:t xml:space="preserve"> </w:t>
      </w:r>
      <w:r w:rsidR="004D4EC2" w:rsidRPr="00E828B4">
        <w:t>«___»____________20</w:t>
      </w:r>
      <w:r w:rsidR="00F943E6">
        <w:t>16</w:t>
      </w:r>
      <w:r w:rsidRPr="00E828B4">
        <w:t>г.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0A3DF3" w:rsidP="00BD0E90">
      <w:pPr>
        <w:ind w:firstLine="567"/>
        <w:jc w:val="both"/>
      </w:pPr>
      <w:r>
        <w:t>Совет народных депутатов Юргинского муниципального района, именуемый в дальнейшем «Совет</w:t>
      </w:r>
      <w:r w:rsidR="00C8087D" w:rsidRPr="00E828B4">
        <w:t xml:space="preserve"> района», в лице </w:t>
      </w:r>
      <w:r>
        <w:t>председателя Совет народных депутатов Юргинского муниципального района</w:t>
      </w:r>
      <w:r w:rsidR="00F943E6">
        <w:t xml:space="preserve"> И.Я.Бережновой</w:t>
      </w:r>
      <w:proofErr w:type="gramStart"/>
      <w:r w:rsidR="00F943E6">
        <w:t xml:space="preserve"> </w:t>
      </w:r>
      <w:r w:rsidR="00C8087D" w:rsidRPr="00E828B4">
        <w:t>,</w:t>
      </w:r>
      <w:proofErr w:type="gramEnd"/>
      <w:r w:rsidR="00C8087D" w:rsidRPr="00E828B4">
        <w:t xml:space="preserve"> действующего на основании</w:t>
      </w:r>
      <w:r w:rsidR="00F943E6">
        <w:t xml:space="preserve"> Устава Юргинского муниципального района</w:t>
      </w:r>
      <w:r w:rsidR="00C8087D" w:rsidRPr="00E828B4">
        <w:t>, с одной</w:t>
      </w:r>
      <w:r w:rsidR="00BD0E90" w:rsidRPr="00E828B4">
        <w:t xml:space="preserve"> </w:t>
      </w:r>
      <w:r w:rsidR="00C8087D" w:rsidRPr="00E828B4">
        <w:t xml:space="preserve">стороны и </w:t>
      </w:r>
      <w:r>
        <w:t xml:space="preserve">Совет народных депутатов </w:t>
      </w:r>
      <w:r w:rsidR="00C8087D" w:rsidRPr="00E828B4">
        <w:t>__________ сельского поселения, именуемая в дальнейшем «</w:t>
      </w:r>
      <w:r>
        <w:t>Совет</w:t>
      </w:r>
      <w:r w:rsidR="00C8087D" w:rsidRPr="00E828B4">
        <w:t xml:space="preserve"> поселения», в лице главы ____________ сельского поселения_________________________, действующего на основании Устава сельского поселения, с другой стороны</w:t>
      </w:r>
      <w:r w:rsidR="005E7AD9" w:rsidRPr="00E828B4">
        <w:t xml:space="preserve">, именуемые в </w:t>
      </w:r>
      <w:proofErr w:type="gramStart"/>
      <w:r w:rsidR="005E7AD9" w:rsidRPr="00E828B4">
        <w:t xml:space="preserve">дальнейшем Стороны, руководствуясь п.4 </w:t>
      </w:r>
      <w:hyperlink r:id="rId9" w:history="1">
        <w:r w:rsidR="005E7AD9" w:rsidRPr="00E828B4">
          <w:t>ст.15</w:t>
        </w:r>
      </w:hyperlink>
      <w:r w:rsidR="005E7AD9" w:rsidRPr="00E828B4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E7AD9" w:rsidRPr="00E828B4">
          <w:t>2003 г</w:t>
        </w:r>
      </w:smartTag>
      <w:r w:rsidR="005E7AD9" w:rsidRPr="00E828B4">
        <w:t xml:space="preserve">. </w:t>
      </w:r>
      <w:r w:rsidR="00DC1848" w:rsidRPr="00E828B4">
        <w:t>№</w:t>
      </w:r>
      <w:r w:rsidR="005E7AD9" w:rsidRPr="00E828B4">
        <w:t xml:space="preserve">131-ФЗ </w:t>
      </w:r>
      <w:r w:rsidR="00DC1848" w:rsidRPr="00E828B4">
        <w:t>«</w:t>
      </w:r>
      <w:r w:rsidR="005E7AD9" w:rsidRPr="00E828B4">
        <w:t>Об общих принципах организации местного самоуправления в Российской Федерации</w:t>
      </w:r>
      <w:r w:rsidR="00DC1848" w:rsidRPr="00E828B4">
        <w:t>»</w:t>
      </w:r>
      <w:r w:rsidR="005E7AD9" w:rsidRPr="00E828B4">
        <w:t>, Уставом муниципального образования – «</w:t>
      </w:r>
      <w:r w:rsidR="00C04EF1" w:rsidRPr="00E828B4">
        <w:t xml:space="preserve">____________ </w:t>
      </w:r>
      <w:r w:rsidR="005E7AD9" w:rsidRPr="00E828B4">
        <w:t>сельское поселение», Уста</w:t>
      </w:r>
      <w:r w:rsidR="00C04EF1" w:rsidRPr="00E828B4">
        <w:t>вом муниципального образования</w:t>
      </w:r>
      <w:r w:rsidR="00DC1848" w:rsidRPr="00E828B4">
        <w:t xml:space="preserve"> </w:t>
      </w:r>
      <w:r w:rsidR="005E7AD9" w:rsidRPr="00E828B4">
        <w:t>Юргинский муниципальный район,</w:t>
      </w:r>
      <w:r w:rsidR="00C8087D" w:rsidRPr="00E828B4">
        <w:t xml:space="preserve"> решением Совета народных депутатов Юргинского муниципального района от _________№___ «О передаче осуществления части полномочий органам местного самоуправления </w:t>
      </w:r>
      <w:r w:rsidR="0000392D">
        <w:t>сельских поселений</w:t>
      </w:r>
      <w:r w:rsidR="00C8087D" w:rsidRPr="00E828B4">
        <w:t xml:space="preserve">», </w:t>
      </w:r>
      <w:r w:rsidR="005E7AD9" w:rsidRPr="00E828B4">
        <w:t xml:space="preserve">решением </w:t>
      </w:r>
      <w:r w:rsidR="00C04EF1" w:rsidRPr="00E828B4">
        <w:t xml:space="preserve">___________ </w:t>
      </w:r>
      <w:r w:rsidR="005E7AD9" w:rsidRPr="00E828B4">
        <w:t xml:space="preserve">сельского Совета народных депутатов от </w:t>
      </w:r>
      <w:r w:rsidR="00C04EF1" w:rsidRPr="00E828B4">
        <w:t>___________</w:t>
      </w:r>
      <w:r w:rsidR="005E7AD9" w:rsidRPr="00E828B4">
        <w:t>№</w:t>
      </w:r>
      <w:r w:rsidR="00C04EF1" w:rsidRPr="00E828B4">
        <w:t>____</w:t>
      </w:r>
      <w:r w:rsidR="005E7AD9" w:rsidRPr="00E828B4">
        <w:t xml:space="preserve"> «О</w:t>
      </w:r>
      <w:proofErr w:type="gramEnd"/>
      <w:r w:rsidR="005E7AD9" w:rsidRPr="00E828B4">
        <w:t xml:space="preserve"> </w:t>
      </w:r>
      <w:proofErr w:type="gramStart"/>
      <w:r w:rsidR="00C8087D" w:rsidRPr="00E828B4">
        <w:t>п</w:t>
      </w:r>
      <w:r w:rsidR="0000392D">
        <w:t>ринятии</w:t>
      </w:r>
      <w:proofErr w:type="gramEnd"/>
      <w:r w:rsidR="0000392D">
        <w:t xml:space="preserve"> части полномочий органами</w:t>
      </w:r>
      <w:r w:rsidR="005E7AD9" w:rsidRPr="00E828B4">
        <w:t xml:space="preserve"> местного самоуправления </w:t>
      </w:r>
      <w:r w:rsidR="00C8087D" w:rsidRPr="00E828B4">
        <w:t>_____ сельское поселение</w:t>
      </w:r>
      <w:r w:rsidR="005E7AD9" w:rsidRPr="00E828B4">
        <w:t>», заключили настоящее Соглашение о нижеследующем:</w:t>
      </w:r>
    </w:p>
    <w:p w:rsidR="004752F0" w:rsidRPr="00E828B4" w:rsidRDefault="004752F0" w:rsidP="00BD0E90">
      <w:pPr>
        <w:autoSpaceDE w:val="0"/>
        <w:autoSpaceDN w:val="0"/>
        <w:adjustRightInd w:val="0"/>
        <w:ind w:firstLine="567"/>
        <w:jc w:val="both"/>
      </w:pPr>
    </w:p>
    <w:p w:rsidR="00DC1848" w:rsidRPr="00E828B4" w:rsidRDefault="00DC1848" w:rsidP="00BD0E90">
      <w:pPr>
        <w:ind w:firstLine="567"/>
        <w:jc w:val="both"/>
      </w:pPr>
      <w:r w:rsidRPr="00E828B4">
        <w:t xml:space="preserve">1. </w:t>
      </w:r>
      <w:r w:rsidR="005E7AD9" w:rsidRPr="00E828B4">
        <w:t>Предмет Соглашения</w:t>
      </w:r>
    </w:p>
    <w:p w:rsidR="00DC1848" w:rsidRPr="00E828B4" w:rsidRDefault="00DC1848" w:rsidP="00BD0E90">
      <w:pPr>
        <w:ind w:firstLine="567"/>
        <w:jc w:val="both"/>
      </w:pPr>
      <w:r w:rsidRPr="00E828B4">
        <w:t>1.1.</w:t>
      </w:r>
      <w:r w:rsidR="000A3DF3"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передает, а «</w:t>
      </w:r>
      <w:r w:rsidR="000A3DF3">
        <w:t>Совет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принимает и осуществляет за счет межбюджетных трансфертов, предоставляемых</w:t>
      </w:r>
      <w:r w:rsidRPr="00E828B4">
        <w:t xml:space="preserve"> </w:t>
      </w:r>
      <w:r w:rsidR="005E7AD9" w:rsidRPr="00E828B4">
        <w:t xml:space="preserve">из бюджета муниципального образования </w:t>
      </w:r>
      <w:r w:rsidR="00F50047" w:rsidRPr="00E828B4">
        <w:t>–</w:t>
      </w:r>
      <w:r w:rsidR="005E7AD9" w:rsidRPr="00E828B4">
        <w:t xml:space="preserve"> </w:t>
      </w:r>
      <w:r w:rsidR="00F50047" w:rsidRPr="00E828B4">
        <w:t>Юргинский муниципальный район</w:t>
      </w:r>
      <w:r w:rsidR="005E7AD9" w:rsidRPr="00E828B4">
        <w:t xml:space="preserve"> полномочия, перечисленные в разделе 2 настоящего Соглашения.</w:t>
      </w:r>
    </w:p>
    <w:p w:rsidR="005E7AD9" w:rsidRPr="00E828B4" w:rsidRDefault="00DC1848" w:rsidP="00BD0E90">
      <w:pPr>
        <w:ind w:firstLine="567"/>
        <w:jc w:val="both"/>
      </w:pPr>
      <w:r w:rsidRPr="00E828B4">
        <w:t xml:space="preserve">2. </w:t>
      </w:r>
      <w:r w:rsidR="005E7AD9" w:rsidRPr="00E828B4">
        <w:t>Перечень полномочий, подлежащих передаче</w:t>
      </w:r>
    </w:p>
    <w:p w:rsidR="00DC1848" w:rsidRPr="00E828B4" w:rsidRDefault="000A3DF3" w:rsidP="00BD0E90">
      <w:pPr>
        <w:ind w:firstLine="567"/>
        <w:jc w:val="both"/>
      </w:pPr>
      <w:r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 «</w:t>
      </w:r>
      <w:r>
        <w:t>Совету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осуществление полномочий по решению следующих вопросов местного значения:</w:t>
      </w:r>
    </w:p>
    <w:p w:rsidR="00F50047" w:rsidRPr="000A3DF3" w:rsidRDefault="00DC1848" w:rsidP="000A3DF3">
      <w:pPr>
        <w:pStyle w:val="ConsPlusNormal"/>
        <w:ind w:firstLine="540"/>
        <w:jc w:val="both"/>
      </w:pPr>
      <w:proofErr w:type="gramStart"/>
      <w:r w:rsidRPr="00E828B4">
        <w:t>2.1</w:t>
      </w:r>
      <w:r w:rsidR="00F50047" w:rsidRPr="00E828B4">
        <w:rPr>
          <w:spacing w:val="6"/>
        </w:rPr>
        <w:t>.</w:t>
      </w:r>
      <w:r w:rsidR="000A3DF3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0A3DF3">
        <w:t xml:space="preserve"> </w:t>
      </w:r>
      <w:proofErr w:type="gramStart"/>
      <w:r w:rsidR="000A3DF3"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50047" w:rsidRPr="00E828B4">
        <w:rPr>
          <w:spacing w:val="6"/>
        </w:rPr>
        <w:t>, в части:</w:t>
      </w:r>
      <w:proofErr w:type="gramEnd"/>
    </w:p>
    <w:p w:rsidR="008D3B4B" w:rsidRDefault="000A3DF3" w:rsidP="00BD0E90">
      <w:pPr>
        <w:ind w:firstLine="567"/>
        <w:jc w:val="both"/>
      </w:pPr>
      <w:r>
        <w:t>- утверждение и внесение изменений в генеральные планы поселения;</w:t>
      </w:r>
    </w:p>
    <w:p w:rsidR="000A3DF3" w:rsidRPr="00E828B4" w:rsidRDefault="000A3DF3" w:rsidP="00BD0E90">
      <w:pPr>
        <w:ind w:firstLine="567"/>
        <w:jc w:val="both"/>
      </w:pPr>
      <w:r>
        <w:t>- утверждение и внесение изменений в правила землепользования и застройки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 </w:t>
      </w:r>
      <w:r w:rsidR="005E7AD9" w:rsidRPr="00E828B4">
        <w:rPr>
          <w:sz w:val="24"/>
          <w:szCs w:val="24"/>
        </w:rPr>
        <w:t>Права и обязанности Сторон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lastRenderedPageBreak/>
        <w:t xml:space="preserve">3.1.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4752F0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>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3.1.1. </w:t>
      </w:r>
      <w:r w:rsidR="000A3DF3">
        <w:rPr>
          <w:sz w:val="24"/>
          <w:szCs w:val="24"/>
        </w:rPr>
        <w:t>Передает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3.1.2. </w:t>
      </w:r>
      <w:r w:rsidR="005E7AD9" w:rsidRPr="00E828B4">
        <w:rPr>
          <w:sz w:val="24"/>
          <w:szCs w:val="24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E828B4">
        <w:rPr>
          <w:sz w:val="24"/>
          <w:szCs w:val="24"/>
        </w:rPr>
        <w:t xml:space="preserve">подтвержденных принятыми расходными обязательствами </w:t>
      </w:r>
      <w:r w:rsidR="005E7AD9" w:rsidRPr="00E828B4">
        <w:rPr>
          <w:sz w:val="24"/>
          <w:szCs w:val="24"/>
        </w:rPr>
        <w:t>на осуществление полномочий, указанных в разделе 2 настоящего Соглашен</w:t>
      </w:r>
      <w:r w:rsidR="00546D15" w:rsidRPr="00E828B4">
        <w:rPr>
          <w:sz w:val="24"/>
          <w:szCs w:val="24"/>
        </w:rPr>
        <w:t>ия в разрезе целевых назначений.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3.1.3.</w:t>
      </w:r>
      <w:r w:rsidR="005E7AD9" w:rsidRPr="00E828B4">
        <w:rPr>
          <w:sz w:val="24"/>
          <w:szCs w:val="24"/>
        </w:rPr>
        <w:t xml:space="preserve"> Вправе осуществлять </w:t>
      </w:r>
      <w:proofErr w:type="gramStart"/>
      <w:r w:rsidR="005E7AD9" w:rsidRPr="00E828B4">
        <w:rPr>
          <w:sz w:val="24"/>
          <w:szCs w:val="24"/>
        </w:rPr>
        <w:t>контроль з</w:t>
      </w:r>
      <w:r w:rsidR="000A3DF3">
        <w:rPr>
          <w:sz w:val="24"/>
          <w:szCs w:val="24"/>
        </w:rPr>
        <w:t>а</w:t>
      </w:r>
      <w:proofErr w:type="gramEnd"/>
      <w:r w:rsidR="000A3DF3">
        <w:rPr>
          <w:sz w:val="24"/>
          <w:szCs w:val="24"/>
        </w:rPr>
        <w:t xml:space="preserve"> осуществлением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полномочий, указанных в разделе 2 настоящего соглашения,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3.1.4.</w:t>
      </w:r>
      <w:r w:rsidR="005E7AD9" w:rsidRPr="00E828B4">
        <w:rPr>
          <w:sz w:val="24"/>
          <w:szCs w:val="24"/>
        </w:rPr>
        <w:t xml:space="preserve"> Вправе запрашивать в установ</w:t>
      </w:r>
      <w:r w:rsidR="000A3DF3">
        <w:rPr>
          <w:sz w:val="24"/>
          <w:szCs w:val="24"/>
        </w:rPr>
        <w:t xml:space="preserve">ленном порядке </w:t>
      </w:r>
      <w:proofErr w:type="gramStart"/>
      <w:r w:rsidR="000A3DF3">
        <w:rPr>
          <w:sz w:val="24"/>
          <w:szCs w:val="24"/>
        </w:rPr>
        <w:t>от</w:t>
      </w:r>
      <w:proofErr w:type="gramEnd"/>
      <w:r w:rsidR="000A3DF3">
        <w:rPr>
          <w:sz w:val="24"/>
          <w:szCs w:val="24"/>
        </w:rPr>
        <w:t xml:space="preserve"> «</w:t>
      </w:r>
      <w:proofErr w:type="gramStart"/>
      <w:r w:rsidR="000A3DF3">
        <w:rPr>
          <w:sz w:val="24"/>
          <w:szCs w:val="24"/>
        </w:rPr>
        <w:t>Совет</w:t>
      </w:r>
      <w:proofErr w:type="gramEnd"/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3.2.1. </w:t>
      </w:r>
      <w:r w:rsidR="005E7AD9" w:rsidRPr="00E828B4">
        <w:rPr>
          <w:sz w:val="24"/>
          <w:szCs w:val="24"/>
        </w:rPr>
        <w:t xml:space="preserve">Осуществляет полномочия, указанные в разделе 2 настоящего соглашения, в соответствии с действующим законодательством и в </w:t>
      </w:r>
      <w:proofErr w:type="gramStart"/>
      <w:r w:rsidR="005E7AD9" w:rsidRPr="00E828B4">
        <w:rPr>
          <w:sz w:val="24"/>
          <w:szCs w:val="24"/>
        </w:rPr>
        <w:t>пределах</w:t>
      </w:r>
      <w:proofErr w:type="gramEnd"/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3.2.2. </w:t>
      </w:r>
      <w:r w:rsidR="005E7AD9" w:rsidRPr="00E828B4">
        <w:rPr>
          <w:sz w:val="24"/>
          <w:szCs w:val="24"/>
        </w:rPr>
        <w:t>Ежеквартально, до 10 числа месяца следующего за истекшим кварталом</w:t>
      </w:r>
      <w:r w:rsidR="000A3DF3">
        <w:rPr>
          <w:sz w:val="24"/>
          <w:szCs w:val="24"/>
        </w:rPr>
        <w:t>, 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отчет об осуществлении переданных ей полномочий;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3.2.3. </w:t>
      </w:r>
      <w:r w:rsidR="000A3DF3">
        <w:rPr>
          <w:sz w:val="24"/>
          <w:szCs w:val="24"/>
        </w:rPr>
        <w:t>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5E7AD9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3.2.4. </w:t>
      </w:r>
      <w:r w:rsidR="005E7AD9" w:rsidRPr="00E828B4">
        <w:rPr>
          <w:sz w:val="24"/>
          <w:szCs w:val="24"/>
        </w:rPr>
        <w:t>Рассматривае</w:t>
      </w:r>
      <w:r w:rsidR="000A3DF3">
        <w:rPr>
          <w:sz w:val="24"/>
          <w:szCs w:val="24"/>
        </w:rPr>
        <w:t>т представленные «Советом</w:t>
      </w:r>
      <w:r w:rsidR="00DC1848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требования об устранении выявленных нар</w:t>
      </w:r>
      <w:r w:rsidR="000A3DF3">
        <w:rPr>
          <w:sz w:val="24"/>
          <w:szCs w:val="24"/>
        </w:rPr>
        <w:t>ушений со стороны «Совета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</w:t>
      </w:r>
      <w:r w:rsidR="000A3DF3">
        <w:rPr>
          <w:sz w:val="24"/>
          <w:szCs w:val="24"/>
        </w:rPr>
        <w:t>ообщает об этом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».</w:t>
      </w:r>
    </w:p>
    <w:p w:rsidR="005E7AD9" w:rsidRPr="00E828B4" w:rsidRDefault="00546D1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Осуществление контроля и ответственность Сторон за неисполнение Соглашения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.1. Представительный орган </w:t>
      </w:r>
      <w:r w:rsidR="00582C6E" w:rsidRPr="00E828B4">
        <w:rPr>
          <w:sz w:val="24"/>
          <w:szCs w:val="24"/>
        </w:rPr>
        <w:t>муниципального образования «</w:t>
      </w:r>
      <w:r w:rsidR="00F50047" w:rsidRPr="00E828B4">
        <w:rPr>
          <w:sz w:val="24"/>
          <w:szCs w:val="24"/>
        </w:rPr>
        <w:t>Юргинский муниципальный район</w:t>
      </w:r>
      <w:r w:rsidR="00582C6E" w:rsidRPr="00E828B4">
        <w:rPr>
          <w:sz w:val="24"/>
          <w:szCs w:val="24"/>
        </w:rPr>
        <w:t xml:space="preserve">» </w:t>
      </w:r>
      <w:r w:rsidR="005E7AD9" w:rsidRPr="00E828B4">
        <w:rPr>
          <w:sz w:val="24"/>
          <w:szCs w:val="24"/>
        </w:rPr>
        <w:t xml:space="preserve">осуществляет </w:t>
      </w:r>
      <w:proofErr w:type="gramStart"/>
      <w:r w:rsidR="005E7AD9" w:rsidRPr="00E828B4">
        <w:rPr>
          <w:sz w:val="24"/>
          <w:szCs w:val="24"/>
        </w:rPr>
        <w:t>контроль за</w:t>
      </w:r>
      <w:proofErr w:type="gramEnd"/>
      <w:r w:rsidR="005E7AD9" w:rsidRPr="00E828B4">
        <w:rPr>
          <w:sz w:val="24"/>
          <w:szCs w:val="24"/>
        </w:rPr>
        <w:t xml:space="preserve"> исполнением «</w:t>
      </w:r>
      <w:r w:rsidR="008D30B0">
        <w:rPr>
          <w:sz w:val="24"/>
          <w:szCs w:val="24"/>
        </w:rPr>
        <w:t>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>.2.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действующим законодательством за осуществление полномочий, указанных в разделе 2 настоящего Соглашения, в </w:t>
      </w:r>
      <w:proofErr w:type="gramStart"/>
      <w:r w:rsidR="005E7AD9" w:rsidRPr="00E828B4">
        <w:rPr>
          <w:sz w:val="24"/>
          <w:szCs w:val="24"/>
        </w:rPr>
        <w:t>пределах</w:t>
      </w:r>
      <w:proofErr w:type="gramEnd"/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 xml:space="preserve">.3. </w:t>
      </w:r>
      <w:proofErr w:type="gramStart"/>
      <w:r w:rsidR="008D30B0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8D30B0">
        <w:rPr>
          <w:sz w:val="24"/>
          <w:szCs w:val="24"/>
        </w:rPr>
        <w:t>«Совета</w:t>
      </w:r>
      <w:r w:rsidR="002C424F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2C424F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 xml:space="preserve"> на реализацию полномочий, указанных в разделе 2 настоящего Соглашения.</w:t>
      </w:r>
      <w:proofErr w:type="gramEnd"/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.4. При обнаружении фактов ненадлежащего осуществления (или неос</w:t>
      </w:r>
      <w:r w:rsidR="008D30B0">
        <w:rPr>
          <w:sz w:val="24"/>
          <w:szCs w:val="24"/>
        </w:rPr>
        <w:t>уществления) «Советом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передавае</w:t>
      </w:r>
      <w:r w:rsidR="008D30B0">
        <w:rPr>
          <w:sz w:val="24"/>
          <w:szCs w:val="24"/>
        </w:rPr>
        <w:t>мых ей полномочий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назначает комиссию для составления соответств</w:t>
      </w:r>
      <w:r w:rsidR="008D30B0">
        <w:rPr>
          <w:sz w:val="24"/>
          <w:szCs w:val="24"/>
        </w:rPr>
        <w:t>ующего протокола.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8D30B0">
        <w:rPr>
          <w:sz w:val="24"/>
          <w:szCs w:val="24"/>
        </w:rPr>
        <w:t>» должен</w:t>
      </w:r>
      <w:r w:rsidR="005E7AD9" w:rsidRPr="00E828B4">
        <w:rPr>
          <w:sz w:val="24"/>
          <w:szCs w:val="24"/>
        </w:rPr>
        <w:t xml:space="preserve"> быть письменно </w:t>
      </w:r>
      <w:proofErr w:type="gramStart"/>
      <w:r w:rsidR="005E7AD9" w:rsidRPr="00E828B4">
        <w:rPr>
          <w:sz w:val="24"/>
          <w:szCs w:val="24"/>
        </w:rPr>
        <w:t>уведомлена</w:t>
      </w:r>
      <w:proofErr w:type="gramEnd"/>
      <w:r w:rsidR="005E7AD9" w:rsidRPr="00E828B4">
        <w:rPr>
          <w:sz w:val="24"/>
          <w:szCs w:val="24"/>
        </w:rPr>
        <w:t xml:space="preserve">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.5. Установление факта ненадлежаще</w:t>
      </w:r>
      <w:r w:rsidR="008D30B0">
        <w:rPr>
          <w:sz w:val="24"/>
          <w:szCs w:val="24"/>
        </w:rPr>
        <w:t>го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переданных ей полномочий является основанием для одностороннего расторжения данного Соглашения. </w:t>
      </w:r>
      <w:proofErr w:type="gramStart"/>
      <w:r w:rsidR="005E7AD9" w:rsidRPr="00E828B4">
        <w:rPr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трансфертов за отчетный год, выделяемых из бюджета на осуществление указанных полномочий.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.6. </w:t>
      </w:r>
      <w:proofErr w:type="gramStart"/>
      <w:r w:rsidR="005E7AD9" w:rsidRPr="00E828B4">
        <w:rPr>
          <w:sz w:val="24"/>
          <w:szCs w:val="24"/>
        </w:rPr>
        <w:t>В слу</w:t>
      </w:r>
      <w:r w:rsidR="008D30B0">
        <w:rPr>
          <w:sz w:val="24"/>
          <w:szCs w:val="24"/>
        </w:rPr>
        <w:t>чае неисполнения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вытекающих из настоящего Соглашения </w:t>
      </w:r>
      <w:r w:rsidR="005E7AD9" w:rsidRPr="00E828B4">
        <w:rPr>
          <w:sz w:val="24"/>
          <w:szCs w:val="24"/>
        </w:rPr>
        <w:lastRenderedPageBreak/>
        <w:t>обязательств по финансирован</w:t>
      </w:r>
      <w:r w:rsidR="008D30B0">
        <w:rPr>
          <w:sz w:val="24"/>
          <w:szCs w:val="24"/>
        </w:rPr>
        <w:t>ию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переданн</w:t>
      </w:r>
      <w:r w:rsidR="008D30B0">
        <w:rPr>
          <w:sz w:val="24"/>
          <w:szCs w:val="24"/>
        </w:rPr>
        <w:t>ых ей полномочий, «Совет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вправе требовать расторжение данного Соглашения</w:t>
      </w:r>
      <w:r w:rsidR="00417B06" w:rsidRPr="00E828B4">
        <w:rPr>
          <w:sz w:val="24"/>
          <w:szCs w:val="24"/>
        </w:rPr>
        <w:t>, уплаты неустойки в размере 0,</w:t>
      </w:r>
      <w:r w:rsidR="005E7AD9" w:rsidRPr="00E828B4">
        <w:rPr>
          <w:sz w:val="24"/>
          <w:szCs w:val="24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Срок действия Соглашения</w:t>
      </w:r>
      <w:r w:rsidR="00DC1848" w:rsidRPr="00E828B4">
        <w:rPr>
          <w:sz w:val="24"/>
          <w:szCs w:val="24"/>
        </w:rPr>
        <w:t xml:space="preserve"> </w:t>
      </w:r>
      <w:r w:rsidR="008D3B4B" w:rsidRPr="00E828B4">
        <w:rPr>
          <w:sz w:val="24"/>
          <w:szCs w:val="24"/>
        </w:rPr>
        <w:t>и порядок его прекращения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Настоящее Соглашение действует с </w:t>
      </w:r>
      <w:r w:rsidR="00C77835" w:rsidRPr="00E828B4">
        <w:rPr>
          <w:sz w:val="24"/>
          <w:szCs w:val="24"/>
        </w:rPr>
        <w:t>01.0</w:t>
      </w:r>
      <w:r w:rsidR="005D0D7A">
        <w:rPr>
          <w:sz w:val="24"/>
          <w:szCs w:val="24"/>
        </w:rPr>
        <w:t>2</w:t>
      </w:r>
      <w:r w:rsidR="00C77835" w:rsidRPr="00E828B4">
        <w:rPr>
          <w:sz w:val="24"/>
          <w:szCs w:val="24"/>
        </w:rPr>
        <w:t>.201</w:t>
      </w:r>
      <w:r w:rsidR="0000392D">
        <w:rPr>
          <w:sz w:val="24"/>
          <w:szCs w:val="24"/>
        </w:rPr>
        <w:t>7</w:t>
      </w:r>
      <w:r w:rsidR="005E7AD9" w:rsidRPr="00E828B4">
        <w:rPr>
          <w:sz w:val="24"/>
          <w:szCs w:val="24"/>
        </w:rPr>
        <w:t>г.</w:t>
      </w:r>
      <w:r w:rsidR="00DC1848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>по 31.12.201</w:t>
      </w:r>
      <w:r w:rsidR="0000392D">
        <w:rPr>
          <w:sz w:val="24"/>
          <w:szCs w:val="24"/>
        </w:rPr>
        <w:t>7</w:t>
      </w:r>
      <w:r w:rsidR="005E7AD9" w:rsidRPr="00E828B4">
        <w:rPr>
          <w:sz w:val="24"/>
          <w:szCs w:val="24"/>
        </w:rPr>
        <w:t>г.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 xml:space="preserve">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E828B4">
        <w:rPr>
          <w:sz w:val="24"/>
          <w:szCs w:val="24"/>
        </w:rPr>
        <w:t>«</w:t>
      </w:r>
      <w:r w:rsidR="005E7AD9" w:rsidRPr="00E828B4">
        <w:rPr>
          <w:sz w:val="24"/>
          <w:szCs w:val="24"/>
        </w:rPr>
        <w:t xml:space="preserve">Администрацией </w:t>
      </w:r>
      <w:r w:rsidR="00417B06" w:rsidRPr="00E828B4">
        <w:rPr>
          <w:sz w:val="24"/>
          <w:szCs w:val="24"/>
        </w:rPr>
        <w:t>района»</w:t>
      </w:r>
      <w:r w:rsidR="005E7AD9" w:rsidRPr="00E828B4">
        <w:rPr>
          <w:sz w:val="24"/>
          <w:szCs w:val="24"/>
        </w:rPr>
        <w:t xml:space="preserve"> самостоятельно.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.3. </w:t>
      </w:r>
      <w:r w:rsidR="005E7AD9" w:rsidRPr="00E828B4">
        <w:rPr>
          <w:sz w:val="24"/>
          <w:szCs w:val="24"/>
        </w:rPr>
        <w:t xml:space="preserve">Сторона, проявившая инициативу о досрочном расторжении настоящего Соглашения 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</w:t>
      </w:r>
      <w:proofErr w:type="gramStart"/>
      <w:r w:rsidR="005E7AD9" w:rsidRPr="00E828B4">
        <w:rPr>
          <w:sz w:val="24"/>
          <w:szCs w:val="24"/>
        </w:rPr>
        <w:t>невозможности осуществления исполнения настоящего Соглашения</w:t>
      </w:r>
      <w:proofErr w:type="gramEnd"/>
      <w:r w:rsidR="005E7AD9" w:rsidRPr="00E828B4">
        <w:rPr>
          <w:sz w:val="24"/>
          <w:szCs w:val="24"/>
        </w:rPr>
        <w:t>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.4. </w:t>
      </w:r>
      <w:proofErr w:type="gramStart"/>
      <w:r w:rsidR="005E7AD9" w:rsidRPr="00E828B4">
        <w:rPr>
          <w:sz w:val="24"/>
          <w:szCs w:val="24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Прочие условия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Внесение изменений и дополнений в настоящее Соглашение возможно по инициативе любой из Сторон. </w:t>
      </w:r>
      <w:proofErr w:type="gramStart"/>
      <w:r w:rsidR="005E7AD9" w:rsidRPr="00E828B4">
        <w:rPr>
          <w:sz w:val="24"/>
          <w:szCs w:val="24"/>
        </w:rPr>
        <w:t>Условием внесения изменений в раздел 2 настоящего соглашения в части прекращен</w:t>
      </w:r>
      <w:r w:rsidR="008D30B0">
        <w:rPr>
          <w:sz w:val="24"/>
          <w:szCs w:val="24"/>
        </w:rPr>
        <w:t>ия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одного или нескольких полномочий является наличие обоснования невозможнос</w:t>
      </w:r>
      <w:r w:rsidR="008D30B0">
        <w:rPr>
          <w:sz w:val="24"/>
          <w:szCs w:val="24"/>
        </w:rPr>
        <w:t>ти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данных полномочий.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.2. </w:t>
      </w:r>
      <w:proofErr w:type="gramStart"/>
      <w:r w:rsidR="005E7AD9" w:rsidRPr="00E828B4">
        <w:rPr>
          <w:sz w:val="24"/>
          <w:szCs w:val="24"/>
        </w:rPr>
        <w:t>Изменения и дополнения в настоящее Соглашения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Заключительные положения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>.1.</w:t>
      </w:r>
      <w:r w:rsidR="005E7AD9" w:rsidRPr="00E828B4">
        <w:rPr>
          <w:sz w:val="24"/>
          <w:szCs w:val="24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Настоящее соглашения составлено в четырех экземплярах, по двум экземплярам для каждой из Сторон.</w:t>
      </w:r>
    </w:p>
    <w:p w:rsidR="004752F0" w:rsidRPr="00E828B4" w:rsidRDefault="004752F0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8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Реквизиты и подписи сторон</w:t>
      </w:r>
    </w:p>
    <w:p w:rsidR="00C77835" w:rsidRPr="00E828B4" w:rsidRDefault="00C7783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5E7AD9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>
        <w:rPr>
          <w:sz w:val="24"/>
          <w:szCs w:val="24"/>
        </w:rPr>
        <w:t>Совет народных депутатов</w:t>
      </w:r>
    </w:p>
    <w:p w:rsidR="008D30B0" w:rsidRPr="00E828B4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Юргинского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92D">
        <w:rPr>
          <w:sz w:val="24"/>
          <w:szCs w:val="24"/>
        </w:rPr>
        <w:tab/>
      </w:r>
      <w:r>
        <w:rPr>
          <w:sz w:val="24"/>
          <w:szCs w:val="24"/>
        </w:rPr>
        <w:t>_________ сельского поселения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5D0D7A" w:rsidP="00BD0E90">
      <w:pPr>
        <w:tabs>
          <w:tab w:val="left" w:pos="3343"/>
        </w:tabs>
        <w:ind w:firstLine="567"/>
        <w:jc w:val="both"/>
      </w:pPr>
      <w:r>
        <w:t>Председатель СНДЮМР</w:t>
      </w:r>
      <w:r w:rsidR="008D30B0">
        <w:tab/>
      </w:r>
      <w:r w:rsidR="008D30B0">
        <w:tab/>
      </w:r>
      <w:r w:rsidR="008D30B0">
        <w:tab/>
      </w:r>
      <w:r w:rsidR="008D30B0">
        <w:tab/>
      </w:r>
      <w:r w:rsidR="0000392D">
        <w:tab/>
      </w:r>
      <w:r>
        <w:tab/>
      </w:r>
      <w:r w:rsidR="008D30B0">
        <w:t>Председатель СНД__СП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  <w:r>
        <w:t>_____________</w:t>
      </w:r>
      <w:r w:rsidR="005D0D7A">
        <w:t>И.Я.Бережнова</w:t>
      </w:r>
      <w:r>
        <w:tab/>
      </w:r>
      <w:r>
        <w:tab/>
      </w:r>
      <w:r>
        <w:tab/>
      </w:r>
      <w:r>
        <w:tab/>
        <w:t>__________________</w:t>
      </w:r>
    </w:p>
    <w:p w:rsidR="005E7AD9" w:rsidRPr="00E828B4" w:rsidRDefault="008D30B0" w:rsidP="00BD0E90">
      <w:pPr>
        <w:tabs>
          <w:tab w:val="left" w:pos="3343"/>
        </w:tabs>
        <w:ind w:firstLine="567"/>
        <w:jc w:val="both"/>
      </w:pPr>
      <w:r>
        <w:tab/>
      </w:r>
      <w:r>
        <w:tab/>
      </w:r>
      <w:r>
        <w:tab/>
      </w:r>
    </w:p>
    <w:sectPr w:rsidR="005E7AD9" w:rsidRPr="00E828B4" w:rsidSect="00F57F3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392D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3DF3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0D2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5861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12F9"/>
    <w:rsid w:val="00444A37"/>
    <w:rsid w:val="004454C6"/>
    <w:rsid w:val="00445A2E"/>
    <w:rsid w:val="004554C1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0D7A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65983"/>
    <w:rsid w:val="0067503D"/>
    <w:rsid w:val="0067776E"/>
    <w:rsid w:val="006778A1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66FFE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0B0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3818"/>
    <w:rsid w:val="00A24380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1AA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A01E2"/>
    <w:rsid w:val="00CA4CB4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E02049"/>
    <w:rsid w:val="00E0530B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C3DBE"/>
    <w:rsid w:val="00ED4677"/>
    <w:rsid w:val="00ED5A1A"/>
    <w:rsid w:val="00EE637A"/>
    <w:rsid w:val="00EF2C5A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C14"/>
    <w:rsid w:val="00F55D1A"/>
    <w:rsid w:val="00F57F31"/>
    <w:rsid w:val="00F619A5"/>
    <w:rsid w:val="00F64749"/>
    <w:rsid w:val="00F6521E"/>
    <w:rsid w:val="00F67411"/>
    <w:rsid w:val="00F70833"/>
    <w:rsid w:val="00F72ACF"/>
    <w:rsid w:val="00F767BB"/>
    <w:rsid w:val="00F83D05"/>
    <w:rsid w:val="00F943E6"/>
    <w:rsid w:val="00F959CC"/>
    <w:rsid w:val="00F977FF"/>
    <w:rsid w:val="00FA133E"/>
    <w:rsid w:val="00FB315B"/>
    <w:rsid w:val="00FB3B03"/>
    <w:rsid w:val="00FB5EA1"/>
    <w:rsid w:val="00FB7F88"/>
    <w:rsid w:val="00FC0D4F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1775B91AA0E97940161DB887F3410C9641A0486D14716E63437CDB6902B9C6B993BFF7C6FF0474D7F53WBQ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28C4987DC78E4916095C3F51CF76BF5E310EE782ABF52F672A846E2ZEp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5E315EF7E2EBF52F672A846E2E4A2710180A968C6778FF8ZEp9H" TargetMode="External"/><Relationship Id="rId11" Type="http://schemas.openxmlformats.org/officeDocument/2006/relationships/hyperlink" Target="consultantplus://offline/ref=D2EBC8457C7F4AA5D13BC54C7C5720507123D4EFCA20581B6E8CCCE623f9y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EBC8457C7F4AA5D13BC54C7C5720507123D4EFCA20581B6E8CCCE6239841794E75607F38f1y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BFB3BDD7F61EF5796527A839461232C2CBA34B4CD47206D4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12435</CharactersWithSpaces>
  <SharedDoc>false</SharedDoc>
  <HLinks>
    <vt:vector size="36" baseType="variant">
      <vt:variant>
        <vt:i4>5505030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consultantplus://offline/ref=D2EBC8457C7F4AA5D13BC54C7C5720507123D4EFCA20581B6E8CCCE623f9y8B</vt:lpwstr>
      </vt:variant>
      <vt:variant>
        <vt:lpwstr/>
      </vt:variant>
      <vt:variant>
        <vt:i4>6225933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consultantplus://offline/ref=D2EBC8457C7F4AA5D13BC54C7C5720507123D4EFCA20581B6E8CCCE6239841794E75607F38f1y5B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consultantplus://offline/ref=03A1775B91AA0E97940161DB887F3410C9641A0486D14716E63437CDB6902B9C6B993BFF7C6FF0474D7F53WBQDG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consultantplus://offline/ref=31428C4987DC78E4916095C3F51CF76BF5E310EE782ABF52F672A846E2ZEp4H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consultantplus://offline/ref=31428C4987DC78E4916095C3F51CF76BF5E315EF7E2EBF52F672A846E2E4A2710180A968C6778FF8ZEp9H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2015-12-16T02:23:00Z</cp:lastPrinted>
  <dcterms:created xsi:type="dcterms:W3CDTF">2016-12-29T09:46:00Z</dcterms:created>
  <dcterms:modified xsi:type="dcterms:W3CDTF">2016-12-29T09:46:00Z</dcterms:modified>
</cp:coreProperties>
</file>