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65" w:rsidRPr="00117B65" w:rsidRDefault="00117B65" w:rsidP="00117B65">
      <w:pPr>
        <w:ind w:left="3240" w:hanging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                         Кемеровская область</w:t>
      </w:r>
    </w:p>
    <w:p w:rsidR="00117B65" w:rsidRPr="00117B65" w:rsidRDefault="00117B65" w:rsidP="00117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65" w:rsidRPr="00117B65" w:rsidRDefault="00117B65" w:rsidP="0011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Юргинского муниципального района</w:t>
      </w:r>
    </w:p>
    <w:p w:rsidR="00117B65" w:rsidRPr="00117B65" w:rsidRDefault="00117B65" w:rsidP="0011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117B65" w:rsidRPr="00117B65" w:rsidRDefault="00117B65" w:rsidP="0011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B65" w:rsidRPr="00117B65" w:rsidRDefault="00117B65" w:rsidP="00117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восьмое заседание</w:t>
      </w:r>
    </w:p>
    <w:p w:rsidR="00117B65" w:rsidRPr="00117B65" w:rsidRDefault="00117B65" w:rsidP="0011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B65" w:rsidRPr="00117B65" w:rsidRDefault="00117B65" w:rsidP="0011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17B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17B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 Ш Е Н И Е</w:t>
      </w:r>
    </w:p>
    <w:p w:rsidR="00117B65" w:rsidRPr="00117B65" w:rsidRDefault="00117B65" w:rsidP="00117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016"/>
        <w:gridCol w:w="360"/>
        <w:gridCol w:w="1155"/>
        <w:gridCol w:w="587"/>
        <w:gridCol w:w="815"/>
        <w:gridCol w:w="414"/>
        <w:gridCol w:w="792"/>
        <w:gridCol w:w="814"/>
        <w:gridCol w:w="2806"/>
      </w:tblGrid>
      <w:tr w:rsidR="00117B65" w:rsidRPr="00117B65" w:rsidTr="007903AA">
        <w:tc>
          <w:tcPr>
            <w:tcW w:w="844" w:type="dxa"/>
          </w:tcPr>
          <w:p w:rsidR="00117B65" w:rsidRPr="00117B65" w:rsidRDefault="00117B65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65" w:rsidRPr="00117B65" w:rsidRDefault="00D72679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0" w:type="dxa"/>
          </w:tcPr>
          <w:p w:rsidR="00117B65" w:rsidRPr="00117B65" w:rsidRDefault="00117B65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65" w:rsidRPr="00117B65" w:rsidRDefault="00117B65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5" w:type="dxa"/>
          </w:tcPr>
          <w:p w:rsidR="00117B65" w:rsidRPr="00117B65" w:rsidRDefault="00117B65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65" w:rsidRPr="00117B65" w:rsidRDefault="00117B65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5" w:type="dxa"/>
          </w:tcPr>
          <w:p w:rsidR="00117B65" w:rsidRPr="00117B65" w:rsidRDefault="00117B65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1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" w:type="dxa"/>
          </w:tcPr>
          <w:p w:rsidR="00117B65" w:rsidRPr="00117B65" w:rsidRDefault="00117B65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117B65" w:rsidRPr="00117B65" w:rsidRDefault="00117B65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65" w:rsidRPr="00117B65" w:rsidRDefault="00CF5F0E" w:rsidP="00117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117B65" w:rsidRPr="00117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-НПА</w:t>
            </w:r>
          </w:p>
        </w:tc>
      </w:tr>
    </w:tbl>
    <w:p w:rsidR="00F86D4D" w:rsidRPr="00CE4B16" w:rsidRDefault="00F86D4D" w:rsidP="00117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68D" w:rsidRPr="00117B65" w:rsidRDefault="0034292C" w:rsidP="00117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F86D4D" w:rsidRPr="002A7B2A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 Решение Совета народных депутатов Юргинского муниципального района  от </w:t>
      </w:r>
      <w:r w:rsidR="00A5468D" w:rsidRPr="002A7B2A">
        <w:rPr>
          <w:rFonts w:ascii="Times New Roman" w:hAnsi="Times New Roman" w:cs="Times New Roman"/>
          <w:b/>
          <w:sz w:val="28"/>
          <w:szCs w:val="28"/>
        </w:rPr>
        <w:t>24.11.2016г. № 34-НПА «О системе налогообложения в виде единого налога на вмененный доход для отдельных видов деятельности на территории Юргинского муниципального района»</w:t>
      </w:r>
      <w:r w:rsidR="00117B65">
        <w:rPr>
          <w:rFonts w:ascii="Times New Roman" w:hAnsi="Times New Roman" w:cs="Times New Roman"/>
          <w:b/>
          <w:sz w:val="28"/>
          <w:szCs w:val="28"/>
        </w:rPr>
        <w:t>.</w:t>
      </w:r>
    </w:p>
    <w:p w:rsidR="00CE4B16" w:rsidRPr="009D7528" w:rsidRDefault="00A5468D" w:rsidP="00CE4B16">
      <w:pPr>
        <w:jc w:val="both"/>
        <w:rPr>
          <w:rFonts w:ascii="Times New Roman" w:hAnsi="Times New Roman" w:cs="Times New Roman"/>
          <w:sz w:val="26"/>
          <w:szCs w:val="26"/>
        </w:rPr>
      </w:pPr>
      <w:r w:rsidRPr="00CE4B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7528">
        <w:rPr>
          <w:rFonts w:ascii="Times New Roman" w:hAnsi="Times New Roman" w:cs="Times New Roman"/>
          <w:sz w:val="26"/>
          <w:szCs w:val="26"/>
        </w:rPr>
        <w:t>В целях применения положений глав</w:t>
      </w:r>
      <w:r w:rsidR="002A7B2A" w:rsidRPr="009D7528">
        <w:rPr>
          <w:rFonts w:ascii="Times New Roman" w:hAnsi="Times New Roman" w:cs="Times New Roman"/>
          <w:sz w:val="26"/>
          <w:szCs w:val="26"/>
        </w:rPr>
        <w:t>ы</w:t>
      </w:r>
      <w:r w:rsidRPr="009D7528">
        <w:rPr>
          <w:rFonts w:ascii="Times New Roman" w:hAnsi="Times New Roman" w:cs="Times New Roman"/>
          <w:sz w:val="26"/>
          <w:szCs w:val="26"/>
        </w:rPr>
        <w:t xml:space="preserve"> 26.3  Налогового кодекса Российской Федерации</w:t>
      </w:r>
      <w:r w:rsidR="00CE4B16" w:rsidRPr="009D7528">
        <w:rPr>
          <w:rFonts w:ascii="Times New Roman" w:hAnsi="Times New Roman" w:cs="Times New Roman"/>
          <w:sz w:val="26"/>
          <w:szCs w:val="26"/>
        </w:rPr>
        <w:t xml:space="preserve"> и в соответствии с распоряжением Правительства Российской Федерации от 24.11.2016г. №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</w:t>
      </w:r>
      <w:r w:rsidR="00117B65">
        <w:rPr>
          <w:rFonts w:ascii="Times New Roman" w:hAnsi="Times New Roman" w:cs="Times New Roman"/>
          <w:sz w:val="26"/>
          <w:szCs w:val="26"/>
        </w:rPr>
        <w:t xml:space="preserve"> относящихся к бытовым услугам»</w:t>
      </w:r>
      <w:r w:rsidR="00CE4B16" w:rsidRPr="009D7528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– </w:t>
      </w:r>
      <w:proofErr w:type="spellStart"/>
      <w:r w:rsidR="00CE4B16" w:rsidRPr="009D7528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proofErr w:type="gramEnd"/>
      <w:r w:rsidR="00CE4B16" w:rsidRPr="009D7528">
        <w:rPr>
          <w:rFonts w:ascii="Times New Roman" w:hAnsi="Times New Roman" w:cs="Times New Roman"/>
          <w:sz w:val="26"/>
          <w:szCs w:val="26"/>
        </w:rPr>
        <w:t xml:space="preserve"> муниципальный район, Совет народных депутатов Юргинского муниципального района</w:t>
      </w:r>
    </w:p>
    <w:p w:rsidR="00CE4B16" w:rsidRPr="00117B65" w:rsidRDefault="00CE4B16" w:rsidP="00CE4B1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528">
        <w:rPr>
          <w:rFonts w:ascii="Times New Roman" w:hAnsi="Times New Roman" w:cs="Times New Roman"/>
          <w:sz w:val="26"/>
          <w:szCs w:val="26"/>
        </w:rPr>
        <w:tab/>
      </w:r>
      <w:r w:rsidRPr="00117B6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E4B16" w:rsidRDefault="00CE4B16" w:rsidP="00CE4B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646">
        <w:rPr>
          <w:rFonts w:ascii="Times New Roman" w:hAnsi="Times New Roman"/>
          <w:sz w:val="26"/>
          <w:szCs w:val="26"/>
        </w:rPr>
        <w:t xml:space="preserve"> </w:t>
      </w:r>
      <w:r w:rsidR="00975CE4" w:rsidRPr="00684646">
        <w:rPr>
          <w:rFonts w:ascii="Times New Roman" w:hAnsi="Times New Roman"/>
          <w:sz w:val="26"/>
          <w:szCs w:val="26"/>
        </w:rPr>
        <w:t>П</w:t>
      </w:r>
      <w:r w:rsidRPr="00684646">
        <w:rPr>
          <w:rFonts w:ascii="Times New Roman" w:hAnsi="Times New Roman"/>
          <w:sz w:val="26"/>
          <w:szCs w:val="26"/>
        </w:rPr>
        <w:t xml:space="preserve">ункт 8 таблицы 3 приложения к </w:t>
      </w:r>
      <w:r w:rsidR="00D36D2D">
        <w:rPr>
          <w:rFonts w:ascii="Times New Roman" w:hAnsi="Times New Roman"/>
          <w:sz w:val="26"/>
          <w:szCs w:val="26"/>
        </w:rPr>
        <w:t xml:space="preserve">решению </w:t>
      </w:r>
      <w:r w:rsidRPr="0068464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A398E" w:rsidRPr="00684646" w:rsidRDefault="006A398E" w:rsidP="006A398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6972"/>
        <w:gridCol w:w="1666"/>
      </w:tblGrid>
      <w:tr w:rsidR="00CE4B16" w:rsidRPr="009D7528" w:rsidTr="00435B21">
        <w:tc>
          <w:tcPr>
            <w:tcW w:w="541" w:type="dxa"/>
          </w:tcPr>
          <w:p w:rsidR="00CE4B16" w:rsidRPr="009D7528" w:rsidRDefault="00CE4B16" w:rsidP="00CE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398E">
              <w:rPr>
                <w:rFonts w:ascii="Times New Roman" w:hAnsi="Times New Roman"/>
                <w:sz w:val="26"/>
                <w:szCs w:val="26"/>
              </w:rPr>
              <w:t>«</w:t>
            </w:r>
            <w:r w:rsidRPr="009D752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972" w:type="dxa"/>
          </w:tcPr>
          <w:p w:rsidR="00975CE4" w:rsidRPr="00975CE4" w:rsidRDefault="00975CE4" w:rsidP="00975C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E4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</w:t>
            </w:r>
          </w:p>
          <w:p w:rsidR="00CE4B16" w:rsidRPr="009D7528" w:rsidRDefault="00CE4B16" w:rsidP="00616F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CE4B16" w:rsidRPr="009D7528" w:rsidRDefault="00CE4B16" w:rsidP="00616F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4B16" w:rsidRPr="009D7528" w:rsidRDefault="002E7C44" w:rsidP="00CE4B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452D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A398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8666BE" w:rsidRDefault="008666BE" w:rsidP="008666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666BE" w:rsidRDefault="002E7C44" w:rsidP="002E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</w:t>
      </w:r>
      <w:r w:rsidR="00E07147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="00E07147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E07147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</w:t>
      </w:r>
      <w:r w:rsidR="008666BE">
        <w:rPr>
          <w:rFonts w:ascii="Times New Roman" w:hAnsi="Times New Roman" w:cs="Times New Roman"/>
          <w:sz w:val="26"/>
          <w:szCs w:val="26"/>
        </w:rPr>
        <w:t>мационно – телекоммуникационной сети «Интернет» на официальном сайте администрации Юргинского муниципального района.</w:t>
      </w:r>
    </w:p>
    <w:p w:rsidR="00435B21" w:rsidRPr="00435B21" w:rsidRDefault="008666BE" w:rsidP="00435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 за исполнением решения возложить на постоянную комиссию Совета народных депутатов Юргинского муниципального района по бюджету, налогам, финанс</w:t>
      </w:r>
      <w:r w:rsidR="00A36E2C">
        <w:rPr>
          <w:rFonts w:ascii="Times New Roman" w:hAnsi="Times New Roman" w:cs="Times New Roman"/>
          <w:sz w:val="26"/>
          <w:szCs w:val="26"/>
        </w:rPr>
        <w:t>овой и экономической политике (</w:t>
      </w:r>
      <w:r>
        <w:rPr>
          <w:rFonts w:ascii="Times New Roman" w:hAnsi="Times New Roman" w:cs="Times New Roman"/>
          <w:sz w:val="26"/>
          <w:szCs w:val="26"/>
        </w:rPr>
        <w:t>Н.Н.КОЗЫРЕВ).</w:t>
      </w:r>
    </w:p>
    <w:p w:rsidR="00435B21" w:rsidRPr="00435B21" w:rsidRDefault="00435B21" w:rsidP="00435B2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5468D" w:rsidRDefault="00117B65" w:rsidP="002E7C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8666BE">
        <w:rPr>
          <w:rFonts w:ascii="Times New Roman" w:hAnsi="Times New Roman" w:cs="Times New Roman"/>
          <w:sz w:val="26"/>
          <w:szCs w:val="26"/>
        </w:rPr>
        <w:t>ешение вступает в силу  со дня его официального опубликования</w:t>
      </w:r>
      <w:r w:rsidR="00F63C7E" w:rsidRPr="00F6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</w:t>
      </w:r>
      <w:proofErr w:type="spellStart"/>
      <w:r w:rsidR="00F63C7E" w:rsidRPr="00F63C7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Юргинские</w:t>
      </w:r>
      <w:proofErr w:type="spellEnd"/>
      <w:r w:rsidR="00F63C7E" w:rsidRPr="00F63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ведомости»</w:t>
      </w:r>
      <w:r w:rsidR="008666BE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</w:t>
      </w:r>
      <w:r w:rsidR="00CE4B16" w:rsidRPr="009D7528">
        <w:rPr>
          <w:rFonts w:ascii="Times New Roman" w:hAnsi="Times New Roman" w:cs="Times New Roman"/>
          <w:sz w:val="26"/>
          <w:szCs w:val="26"/>
        </w:rPr>
        <w:t xml:space="preserve"> </w:t>
      </w:r>
      <w:r w:rsidR="006A398E">
        <w:rPr>
          <w:rFonts w:ascii="Times New Roman" w:hAnsi="Times New Roman" w:cs="Times New Roman"/>
          <w:sz w:val="26"/>
          <w:szCs w:val="26"/>
        </w:rPr>
        <w:t xml:space="preserve">отношения, возникшие с 01 января 2017г. </w:t>
      </w:r>
    </w:p>
    <w:p w:rsidR="006A398E" w:rsidRDefault="006A398E" w:rsidP="006A398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117B65" w:rsidRPr="00117B65" w:rsidTr="007903AA">
        <w:tc>
          <w:tcPr>
            <w:tcW w:w="5211" w:type="dxa"/>
          </w:tcPr>
          <w:p w:rsidR="00117B65" w:rsidRPr="00117B65" w:rsidRDefault="00117B65" w:rsidP="0011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117B65" w:rsidRPr="00117B65" w:rsidRDefault="00117B65" w:rsidP="0011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117B65" w:rsidRPr="00117B65" w:rsidRDefault="00117B65" w:rsidP="0011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7B65" w:rsidRPr="00117B65" w:rsidRDefault="00117B65" w:rsidP="0011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7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117B65" w:rsidRPr="00117B65" w:rsidTr="007903AA">
        <w:tc>
          <w:tcPr>
            <w:tcW w:w="5211" w:type="dxa"/>
          </w:tcPr>
          <w:p w:rsidR="00117B65" w:rsidRPr="00117B65" w:rsidRDefault="00117B65" w:rsidP="0011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7B65" w:rsidRPr="00117B65" w:rsidRDefault="00117B65" w:rsidP="0011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7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района</w:t>
            </w:r>
          </w:p>
          <w:p w:rsidR="00117B65" w:rsidRPr="00117B65" w:rsidRDefault="00CF5F0E" w:rsidP="0011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«27</w:t>
            </w:r>
            <w:bookmarkStart w:id="0" w:name="_GoBack"/>
            <w:bookmarkEnd w:id="0"/>
            <w:r w:rsidR="00117B65" w:rsidRPr="00117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декабря 2016г.</w:t>
            </w:r>
          </w:p>
        </w:tc>
        <w:tc>
          <w:tcPr>
            <w:tcW w:w="2211" w:type="dxa"/>
          </w:tcPr>
          <w:p w:rsidR="00117B65" w:rsidRPr="00117B65" w:rsidRDefault="00117B65" w:rsidP="0011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117B65" w:rsidRPr="00117B65" w:rsidRDefault="00117B65" w:rsidP="0011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7B65" w:rsidRPr="00117B65" w:rsidRDefault="00117B65" w:rsidP="00117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17B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А.В.Гордейчик</w:t>
            </w:r>
            <w:proofErr w:type="spellEnd"/>
          </w:p>
        </w:tc>
      </w:tr>
    </w:tbl>
    <w:p w:rsidR="00117B65" w:rsidRDefault="00117B65" w:rsidP="006A39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1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76E6"/>
    <w:multiLevelType w:val="hybridMultilevel"/>
    <w:tmpl w:val="63D8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4D"/>
    <w:rsid w:val="00117B65"/>
    <w:rsid w:val="002A7B2A"/>
    <w:rsid w:val="002E7C44"/>
    <w:rsid w:val="0034292C"/>
    <w:rsid w:val="00435B21"/>
    <w:rsid w:val="00684636"/>
    <w:rsid w:val="00684646"/>
    <w:rsid w:val="006A398E"/>
    <w:rsid w:val="008666BE"/>
    <w:rsid w:val="009452D9"/>
    <w:rsid w:val="00975CE4"/>
    <w:rsid w:val="009D7528"/>
    <w:rsid w:val="00A36E2C"/>
    <w:rsid w:val="00A5468D"/>
    <w:rsid w:val="00CE4B16"/>
    <w:rsid w:val="00CF5F0E"/>
    <w:rsid w:val="00D36D2D"/>
    <w:rsid w:val="00D72679"/>
    <w:rsid w:val="00DE3251"/>
    <w:rsid w:val="00E07147"/>
    <w:rsid w:val="00F63C7E"/>
    <w:rsid w:val="00F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Raisovet4</cp:lastModifiedBy>
  <cp:revision>9</cp:revision>
  <cp:lastPrinted>2016-12-20T01:33:00Z</cp:lastPrinted>
  <dcterms:created xsi:type="dcterms:W3CDTF">2016-12-20T03:05:00Z</dcterms:created>
  <dcterms:modified xsi:type="dcterms:W3CDTF">2016-12-27T05:32:00Z</dcterms:modified>
</cp:coreProperties>
</file>