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DE3908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0D98">
        <w:rPr>
          <w:rFonts w:ascii="Times New Roman" w:hAnsi="Times New Roman"/>
          <w:sz w:val="28"/>
          <w:szCs w:val="28"/>
        </w:rPr>
        <w:t>ятидесятое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65741F" w:rsidP="0065741F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«23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2C380E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65741F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EF1F4F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20D98">
              <w:rPr>
                <w:rFonts w:ascii="Times New Roman" w:hAnsi="Times New Roman"/>
                <w:sz w:val="26"/>
                <w:szCs w:val="26"/>
              </w:rPr>
              <w:t>-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 xml:space="preserve">О признании утратившими силу </w:t>
      </w:r>
      <w:r w:rsidR="00E361DC">
        <w:rPr>
          <w:b/>
          <w:sz w:val="28"/>
          <w:szCs w:val="28"/>
        </w:rPr>
        <w:t>отдельных</w:t>
      </w:r>
      <w:r w:rsidRPr="008A73F7">
        <w:rPr>
          <w:b/>
          <w:sz w:val="28"/>
          <w:szCs w:val="28"/>
        </w:rPr>
        <w:t xml:space="preserve"> </w:t>
      </w:r>
    </w:p>
    <w:p w:rsidR="002C380E" w:rsidRP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>нормативных правовых актов Совета народных депутатов Юргинского муниципального района</w:t>
      </w:r>
      <w:r w:rsidR="00426D1A">
        <w:rPr>
          <w:b/>
          <w:sz w:val="28"/>
          <w:szCs w:val="28"/>
        </w:rPr>
        <w:t>.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</w:t>
      </w:r>
      <w:r w:rsidR="00DE3908">
        <w:rPr>
          <w:rFonts w:ascii="Times New Roman" w:hAnsi="Times New Roman"/>
          <w:snapToGrid/>
          <w:sz w:val="26"/>
          <w:szCs w:val="26"/>
        </w:rPr>
        <w:t xml:space="preserve"> </w:t>
      </w:r>
      <w:r w:rsidRPr="002C380E">
        <w:rPr>
          <w:rFonts w:ascii="Times New Roman" w:hAnsi="Times New Roman"/>
          <w:snapToGrid/>
          <w:sz w:val="26"/>
          <w:szCs w:val="26"/>
        </w:rPr>
        <w:t xml:space="preserve">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F918FD">
        <w:rPr>
          <w:sz w:val="26"/>
          <w:szCs w:val="26"/>
        </w:rPr>
        <w:t>ившими силу некоторые нормативные</w:t>
      </w:r>
      <w:r w:rsidR="00C520AA" w:rsidRPr="00C520AA">
        <w:rPr>
          <w:sz w:val="26"/>
          <w:szCs w:val="26"/>
        </w:rPr>
        <w:t xml:space="preserve"> правовые акты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B75F8F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B75F8F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312CFB" w:rsidRPr="000940F6">
        <w:rPr>
          <w:sz w:val="26"/>
          <w:szCs w:val="26"/>
        </w:rPr>
        <w:t>Юргинские</w:t>
      </w:r>
      <w:proofErr w:type="spellEnd"/>
      <w:r w:rsidR="00312CFB" w:rsidRPr="000940F6">
        <w:rPr>
          <w:sz w:val="26"/>
          <w:szCs w:val="26"/>
        </w:rPr>
        <w:t xml:space="preserve"> ведомости».</w:t>
      </w: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231"/>
      </w:tblGrid>
      <w:tr w:rsidR="00CC346E" w:rsidRPr="003901AD" w:rsidTr="00A03FFA">
        <w:tc>
          <w:tcPr>
            <w:tcW w:w="4928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proofErr w:type="spellStart"/>
            <w:r w:rsidRPr="009200D3">
              <w:rPr>
                <w:kern w:val="2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CC346E" w:rsidRPr="003901AD" w:rsidTr="00A03FFA">
        <w:tc>
          <w:tcPr>
            <w:tcW w:w="4928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r w:rsidRPr="009200D3">
              <w:rPr>
                <w:kern w:val="2"/>
                <w:sz w:val="26"/>
                <w:szCs w:val="26"/>
              </w:rPr>
              <w:t>и.о. главы Юргинского муниципального района</w:t>
            </w:r>
          </w:p>
          <w:p w:rsidR="00A03FFA" w:rsidRPr="009200D3" w:rsidRDefault="00A03FFA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«</w:t>
            </w:r>
            <w:r w:rsidR="00EF1F4F">
              <w:rPr>
                <w:kern w:val="2"/>
                <w:sz w:val="26"/>
                <w:szCs w:val="26"/>
              </w:rPr>
              <w:t>23</w:t>
            </w:r>
            <w:r w:rsidRPr="009200D3">
              <w:rPr>
                <w:kern w:val="2"/>
                <w:sz w:val="26"/>
                <w:szCs w:val="26"/>
              </w:rPr>
              <w:t>» марта 2017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 xml:space="preserve">В.С. </w:t>
            </w:r>
            <w:proofErr w:type="spellStart"/>
            <w:r w:rsidRPr="009200D3">
              <w:rPr>
                <w:kern w:val="2"/>
                <w:sz w:val="26"/>
                <w:szCs w:val="26"/>
              </w:rPr>
              <w:t>Пивень</w:t>
            </w:r>
            <w:proofErr w:type="spellEnd"/>
          </w:p>
        </w:tc>
      </w:tr>
    </w:tbl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Pr="000940F6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D2796" w:rsidRP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65741F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23.03.201</w:t>
      </w:r>
      <w:r w:rsidR="00720D98">
        <w:rPr>
          <w:sz w:val="26"/>
          <w:szCs w:val="26"/>
        </w:rPr>
        <w:t>7</w:t>
      </w:r>
      <w:r>
        <w:rPr>
          <w:sz w:val="26"/>
          <w:szCs w:val="26"/>
        </w:rPr>
        <w:t xml:space="preserve"> г. №   </w:t>
      </w:r>
      <w:r w:rsidR="00EF1F4F">
        <w:rPr>
          <w:sz w:val="26"/>
          <w:szCs w:val="26"/>
        </w:rPr>
        <w:t>9</w:t>
      </w:r>
      <w:r w:rsidR="00C520AA" w:rsidRPr="00C520AA">
        <w:rPr>
          <w:sz w:val="26"/>
          <w:szCs w:val="26"/>
        </w:rPr>
        <w:t>-НПА</w:t>
      </w:r>
    </w:p>
    <w:p w:rsidR="00C520AA" w:rsidRPr="00C520AA" w:rsidRDefault="00C520AA" w:rsidP="00C520AA">
      <w:pPr>
        <w:ind w:firstLine="567"/>
        <w:rPr>
          <w:rFonts w:ascii="Verdana" w:hAnsi="Verdana"/>
          <w:b/>
          <w:sz w:val="26"/>
          <w:szCs w:val="26"/>
          <w:lang w:val="en-US" w:eastAsia="en-US"/>
        </w:rPr>
      </w:pPr>
      <w:r w:rsidRPr="00C520AA">
        <w:rPr>
          <w:rFonts w:ascii="Verdana" w:hAnsi="Verdana"/>
          <w:b/>
          <w:sz w:val="26"/>
          <w:szCs w:val="26"/>
          <w:lang w:val="en-US"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6946"/>
      </w:tblGrid>
      <w:tr w:rsidR="00C520AA" w:rsidRPr="00C520AA" w:rsidTr="001F79AF">
        <w:tc>
          <w:tcPr>
            <w:tcW w:w="1101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8136CF" w:rsidRPr="00C520AA" w:rsidTr="001F79AF">
        <w:tc>
          <w:tcPr>
            <w:tcW w:w="1101" w:type="dxa"/>
            <w:shd w:val="clear" w:color="auto" w:fill="auto"/>
          </w:tcPr>
          <w:p w:rsidR="008136CF" w:rsidRPr="008136CF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48-НПА</w:t>
            </w:r>
          </w:p>
        </w:tc>
        <w:tc>
          <w:tcPr>
            <w:tcW w:w="1417" w:type="dxa"/>
            <w:shd w:val="clear" w:color="auto" w:fill="auto"/>
          </w:tcPr>
          <w:p w:rsidR="008136CF" w:rsidRPr="008136CF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23.12.2014</w:t>
            </w:r>
          </w:p>
        </w:tc>
        <w:tc>
          <w:tcPr>
            <w:tcW w:w="6946" w:type="dxa"/>
            <w:shd w:val="clear" w:color="auto" w:fill="auto"/>
          </w:tcPr>
          <w:p w:rsidR="008136CF" w:rsidRPr="008136CF" w:rsidRDefault="00DD78CB" w:rsidP="00DD7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Совета народных депутатов Юргинского муниципального района от 29.11.2013 №9-НПА «Об установлении размеров должностных окладов, ежемесячных и иных дополнительных выплат выборным должностным лицам, осуществляющие свои полномочия на постоянной основе, и муниципальным служащим Юргинского муниципального района»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8136CF" w:rsidRDefault="00DD78CB" w:rsidP="001F7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31-НПА</w:t>
            </w:r>
          </w:p>
        </w:tc>
        <w:tc>
          <w:tcPr>
            <w:tcW w:w="1417" w:type="dxa"/>
            <w:shd w:val="clear" w:color="auto" w:fill="auto"/>
          </w:tcPr>
          <w:p w:rsidR="00DD78CB" w:rsidRPr="008136CF" w:rsidRDefault="00DD78CB" w:rsidP="001F7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6946" w:type="dxa"/>
            <w:shd w:val="clear" w:color="auto" w:fill="auto"/>
          </w:tcPr>
          <w:p w:rsidR="00DD78CB" w:rsidRPr="008136CF" w:rsidRDefault="00DD78CB" w:rsidP="001F79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плане социально-экономического развития Юргинского муниципального района на 2016 год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8136CF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33-НПА</w:t>
            </w:r>
          </w:p>
        </w:tc>
        <w:tc>
          <w:tcPr>
            <w:tcW w:w="1417" w:type="dxa"/>
            <w:shd w:val="clear" w:color="auto" w:fill="auto"/>
          </w:tcPr>
          <w:p w:rsidR="00DD78CB" w:rsidRPr="008136CF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6946" w:type="dxa"/>
            <w:shd w:val="clear" w:color="auto" w:fill="auto"/>
          </w:tcPr>
          <w:p w:rsidR="00DD78CB" w:rsidRPr="008136CF" w:rsidRDefault="00DD78CB" w:rsidP="00A50D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Юргинского муниципального районного бюджета на 2016 год. 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32-НПА</w:t>
            </w:r>
          </w:p>
        </w:tc>
        <w:tc>
          <w:tcPr>
            <w:tcW w:w="1417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6946" w:type="dxa"/>
            <w:shd w:val="clear" w:color="auto" w:fill="auto"/>
          </w:tcPr>
          <w:p w:rsidR="00DD78CB" w:rsidRDefault="00DD78CB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прогнозном плане (программе) приватизации муниципального имущества муниципального образования- Юргинский  муниципальный район на 2016 год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37-НПА</w:t>
            </w:r>
          </w:p>
        </w:tc>
        <w:tc>
          <w:tcPr>
            <w:tcW w:w="1417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6946" w:type="dxa"/>
            <w:shd w:val="clear" w:color="auto" w:fill="auto"/>
          </w:tcPr>
          <w:p w:rsidR="00DD78CB" w:rsidRDefault="00DD78CB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органами местного самоуправления сельских поселений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38-НПА</w:t>
            </w:r>
          </w:p>
        </w:tc>
        <w:tc>
          <w:tcPr>
            <w:tcW w:w="1417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6946" w:type="dxa"/>
            <w:shd w:val="clear" w:color="auto" w:fill="auto"/>
          </w:tcPr>
          <w:p w:rsidR="00DD78CB" w:rsidRDefault="00DD78CB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 местного самоуправления Юргинского муниципального района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18.02.2016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23.12.2015 №33-НПА «Об утверждении Юргинского муниципального районного бюджета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18.02.2016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331642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О передачи осуществления части полномочий </w:t>
            </w:r>
            <w:r w:rsidRPr="0016761D">
              <w:rPr>
                <w:rFonts w:eastAsia="Calibri"/>
                <w:snapToGrid w:val="0"/>
                <w:sz w:val="22"/>
                <w:szCs w:val="22"/>
                <w:lang w:eastAsia="en-US"/>
              </w:rPr>
              <w:t>органам местного самоуправления  сельских поселений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19-НПА</w:t>
            </w:r>
          </w:p>
        </w:tc>
        <w:tc>
          <w:tcPr>
            <w:tcW w:w="1417" w:type="dxa"/>
            <w:shd w:val="clear" w:color="auto" w:fill="auto"/>
          </w:tcPr>
          <w:p w:rsidR="00DD78CB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21.04.2016</w:t>
            </w:r>
          </w:p>
        </w:tc>
        <w:tc>
          <w:tcPr>
            <w:tcW w:w="6946" w:type="dxa"/>
            <w:shd w:val="clear" w:color="auto" w:fill="auto"/>
          </w:tcPr>
          <w:p w:rsidR="00DD78CB" w:rsidRDefault="00DD78CB" w:rsidP="00CA2B62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О внесении дополнений в решение Совета народных депутатов Юргинского муниципального района от 23.12.2015 №32-НПА «О прогнозном плане (программе) приватизации муниципального имущества муниципального образования – Юргинский муниципальный район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tabs>
                <w:tab w:val="left" w:pos="2265"/>
              </w:tabs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 внесении дополнений и изменений в решение Совета народных депутатов Юргинского муниципального района от 23.12.2015 №33-НПА «Об утверждении Юргинского муниципального районного бюджета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520AA">
            <w:pPr>
              <w:tabs>
                <w:tab w:val="left" w:pos="2265"/>
              </w:tabs>
              <w:jc w:val="both"/>
            </w:pPr>
            <w:r>
              <w:t>Об исполнении Юргинского муниципального районного бюджета за 2015 год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26.05.2016</w:t>
            </w:r>
          </w:p>
        </w:tc>
        <w:tc>
          <w:tcPr>
            <w:tcW w:w="6946" w:type="dxa"/>
            <w:shd w:val="clear" w:color="auto" w:fill="auto"/>
          </w:tcPr>
          <w:p w:rsidR="00DD78CB" w:rsidRPr="00287ED8" w:rsidRDefault="00DD78CB" w:rsidP="00287ED8">
            <w:pPr>
              <w:pStyle w:val="2"/>
              <w:shd w:val="clear" w:color="auto" w:fill="auto"/>
              <w:spacing w:after="0" w:line="230" w:lineRule="exact"/>
              <w:ind w:right="32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ED8">
              <w:rPr>
                <w:rFonts w:ascii="Times New Roman" w:hAnsi="Times New Roman"/>
                <w:sz w:val="22"/>
                <w:szCs w:val="22"/>
                <w:lang w:val="ru-RU"/>
              </w:rPr>
              <w:t>О передаче осуществления части полномочий органам местного самоуправления Юргинского муниципального района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23.06.2016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23.12.2015 №33 «Об утверждении Юргинского муниципального районного бюджета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22.09.2016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О внесении дополнений в решение Совета народных депутатов Юргинского муниципального района от 23.12.2015 №32-НПА «О прогнозном плане (программе) приватизации муниципального имущества муниципального образования – Юргинский муниципальный район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18.10.2016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 внесении дополнений и изменений в решение Совета народных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депутатов Юргинского муниципального района  от 23.12.2015 №33-НПА «Об утверждении Юргинского муниципального районного бюджета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32-НПА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24.11.2016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CA2B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О внесении дополнений в решение Совета народных депутатов Юргинского муниципального района от 23.12.2015 №32-НПА «О прогнозном плане (программе) приватизации муниципального имущества муниципального образования – Юргинский муниципальный район на 2016 год»</w:t>
            </w:r>
          </w:p>
        </w:tc>
      </w:tr>
      <w:tr w:rsidR="00DD78CB" w:rsidRPr="00C520AA" w:rsidTr="001F79AF">
        <w:tc>
          <w:tcPr>
            <w:tcW w:w="1101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38-НПА</w:t>
            </w:r>
          </w:p>
        </w:tc>
        <w:tc>
          <w:tcPr>
            <w:tcW w:w="1417" w:type="dxa"/>
            <w:shd w:val="clear" w:color="auto" w:fill="auto"/>
          </w:tcPr>
          <w:p w:rsidR="00DD78CB" w:rsidRPr="00C520AA" w:rsidRDefault="00DD78CB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27.12.2016</w:t>
            </w:r>
          </w:p>
        </w:tc>
        <w:tc>
          <w:tcPr>
            <w:tcW w:w="6946" w:type="dxa"/>
            <w:shd w:val="clear" w:color="auto" w:fill="auto"/>
          </w:tcPr>
          <w:p w:rsidR="00DD78CB" w:rsidRPr="00C520AA" w:rsidRDefault="00DD78CB" w:rsidP="00DD7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23.12.2015 №33 «Об утверждении Юргинского муниципального районного бюджета на 2016 год»</w:t>
            </w:r>
          </w:p>
        </w:tc>
      </w:tr>
    </w:tbl>
    <w:p w:rsidR="00A91DF3" w:rsidRDefault="00A91DF3" w:rsidP="00C520AA">
      <w:pPr>
        <w:pStyle w:val="ConsPlusNormal"/>
        <w:jc w:val="right"/>
      </w:pPr>
    </w:p>
    <w:sectPr w:rsidR="00A91DF3" w:rsidSect="00364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16CA6"/>
    <w:rsid w:val="000237D3"/>
    <w:rsid w:val="000343ED"/>
    <w:rsid w:val="0004788E"/>
    <w:rsid w:val="00050A77"/>
    <w:rsid w:val="00054646"/>
    <w:rsid w:val="00074887"/>
    <w:rsid w:val="000940F6"/>
    <w:rsid w:val="000A4A72"/>
    <w:rsid w:val="000B7628"/>
    <w:rsid w:val="000C6F43"/>
    <w:rsid w:val="000D4D19"/>
    <w:rsid w:val="001031E8"/>
    <w:rsid w:val="0013342E"/>
    <w:rsid w:val="00133894"/>
    <w:rsid w:val="0016761D"/>
    <w:rsid w:val="00176C6C"/>
    <w:rsid w:val="00183C41"/>
    <w:rsid w:val="00186E99"/>
    <w:rsid w:val="001C163F"/>
    <w:rsid w:val="001C18B0"/>
    <w:rsid w:val="001D2796"/>
    <w:rsid w:val="001E62F7"/>
    <w:rsid w:val="001F79AF"/>
    <w:rsid w:val="002241E5"/>
    <w:rsid w:val="002257A6"/>
    <w:rsid w:val="0027024B"/>
    <w:rsid w:val="00270F21"/>
    <w:rsid w:val="002744F2"/>
    <w:rsid w:val="00274878"/>
    <w:rsid w:val="00275996"/>
    <w:rsid w:val="00276B4B"/>
    <w:rsid w:val="00283B3A"/>
    <w:rsid w:val="00287ED8"/>
    <w:rsid w:val="002903D8"/>
    <w:rsid w:val="002929FC"/>
    <w:rsid w:val="002C380E"/>
    <w:rsid w:val="00301695"/>
    <w:rsid w:val="00312CFB"/>
    <w:rsid w:val="00313003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228EC"/>
    <w:rsid w:val="00423D6D"/>
    <w:rsid w:val="00425A61"/>
    <w:rsid w:val="00426D1A"/>
    <w:rsid w:val="004959FA"/>
    <w:rsid w:val="004A4FF8"/>
    <w:rsid w:val="005002B4"/>
    <w:rsid w:val="00514A1D"/>
    <w:rsid w:val="00537625"/>
    <w:rsid w:val="005426BD"/>
    <w:rsid w:val="005A1A4F"/>
    <w:rsid w:val="005A5461"/>
    <w:rsid w:val="005B6FBD"/>
    <w:rsid w:val="005D423F"/>
    <w:rsid w:val="005E0A61"/>
    <w:rsid w:val="00605D94"/>
    <w:rsid w:val="0061162B"/>
    <w:rsid w:val="006235CB"/>
    <w:rsid w:val="006551C3"/>
    <w:rsid w:val="0065741F"/>
    <w:rsid w:val="0068140C"/>
    <w:rsid w:val="00692B2A"/>
    <w:rsid w:val="006C4C3C"/>
    <w:rsid w:val="006D4147"/>
    <w:rsid w:val="006E321F"/>
    <w:rsid w:val="00712A41"/>
    <w:rsid w:val="00720D98"/>
    <w:rsid w:val="00733967"/>
    <w:rsid w:val="0074465C"/>
    <w:rsid w:val="00764AA5"/>
    <w:rsid w:val="00790C43"/>
    <w:rsid w:val="007B6CB5"/>
    <w:rsid w:val="007B7D27"/>
    <w:rsid w:val="007C432D"/>
    <w:rsid w:val="008136CF"/>
    <w:rsid w:val="008210C7"/>
    <w:rsid w:val="0082740A"/>
    <w:rsid w:val="00834704"/>
    <w:rsid w:val="00867828"/>
    <w:rsid w:val="0088509A"/>
    <w:rsid w:val="00887094"/>
    <w:rsid w:val="00893388"/>
    <w:rsid w:val="008A73F7"/>
    <w:rsid w:val="008B539A"/>
    <w:rsid w:val="008B75CA"/>
    <w:rsid w:val="008E54C5"/>
    <w:rsid w:val="008F20CD"/>
    <w:rsid w:val="00916096"/>
    <w:rsid w:val="009173AF"/>
    <w:rsid w:val="009200D3"/>
    <w:rsid w:val="00961918"/>
    <w:rsid w:val="009728A8"/>
    <w:rsid w:val="009A74F5"/>
    <w:rsid w:val="009C50FE"/>
    <w:rsid w:val="009E35E4"/>
    <w:rsid w:val="00A03FFA"/>
    <w:rsid w:val="00A349B5"/>
    <w:rsid w:val="00A50DB1"/>
    <w:rsid w:val="00A52552"/>
    <w:rsid w:val="00A74382"/>
    <w:rsid w:val="00A8272D"/>
    <w:rsid w:val="00A849E3"/>
    <w:rsid w:val="00A91DF3"/>
    <w:rsid w:val="00A96D03"/>
    <w:rsid w:val="00AB5034"/>
    <w:rsid w:val="00AB5401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856A0"/>
    <w:rsid w:val="00CA2B62"/>
    <w:rsid w:val="00CB5D80"/>
    <w:rsid w:val="00CC346E"/>
    <w:rsid w:val="00CC3514"/>
    <w:rsid w:val="00CD0C71"/>
    <w:rsid w:val="00CD56D6"/>
    <w:rsid w:val="00CE4FEE"/>
    <w:rsid w:val="00D12344"/>
    <w:rsid w:val="00D23753"/>
    <w:rsid w:val="00D42923"/>
    <w:rsid w:val="00D4581D"/>
    <w:rsid w:val="00D663B0"/>
    <w:rsid w:val="00D73FF1"/>
    <w:rsid w:val="00D75004"/>
    <w:rsid w:val="00D81031"/>
    <w:rsid w:val="00D96440"/>
    <w:rsid w:val="00DA037E"/>
    <w:rsid w:val="00DB4ADF"/>
    <w:rsid w:val="00DB79A9"/>
    <w:rsid w:val="00DD78CB"/>
    <w:rsid w:val="00DE3908"/>
    <w:rsid w:val="00DE704D"/>
    <w:rsid w:val="00DF4C19"/>
    <w:rsid w:val="00DF57ED"/>
    <w:rsid w:val="00E212BC"/>
    <w:rsid w:val="00E361DC"/>
    <w:rsid w:val="00E73428"/>
    <w:rsid w:val="00E84998"/>
    <w:rsid w:val="00E93CCA"/>
    <w:rsid w:val="00E961C5"/>
    <w:rsid w:val="00EB1093"/>
    <w:rsid w:val="00EE3422"/>
    <w:rsid w:val="00EE7C03"/>
    <w:rsid w:val="00EF1F4F"/>
    <w:rsid w:val="00EF6459"/>
    <w:rsid w:val="00F01DE9"/>
    <w:rsid w:val="00F14230"/>
    <w:rsid w:val="00F14E6A"/>
    <w:rsid w:val="00F35584"/>
    <w:rsid w:val="00F376A3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A118-31C9-4BB3-AFE7-2CF98530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krivobok</cp:lastModifiedBy>
  <cp:revision>2</cp:revision>
  <cp:lastPrinted>2017-03-13T03:08:00Z</cp:lastPrinted>
  <dcterms:created xsi:type="dcterms:W3CDTF">2017-03-30T01:30:00Z</dcterms:created>
  <dcterms:modified xsi:type="dcterms:W3CDTF">2017-03-30T01:30:00Z</dcterms:modified>
</cp:coreProperties>
</file>