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F7EE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EED">
        <w:rPr>
          <w:rFonts w:ascii="Times New Roman" w:eastAsia="Times New Roman" w:hAnsi="Times New Roman" w:cs="Times New Roman"/>
          <w:sz w:val="28"/>
          <w:szCs w:val="28"/>
        </w:rPr>
        <w:t>Кемеровская область</w:t>
      </w: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EED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7EED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EED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десятое заседание</w:t>
      </w: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F7EED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FF7EED" w:rsidRPr="00FF7EED" w:rsidRDefault="00FF7EED" w:rsidP="00FF7EED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1080"/>
        <w:gridCol w:w="360"/>
        <w:gridCol w:w="900"/>
        <w:gridCol w:w="540"/>
        <w:gridCol w:w="720"/>
        <w:gridCol w:w="540"/>
        <w:gridCol w:w="540"/>
        <w:gridCol w:w="540"/>
        <w:gridCol w:w="540"/>
        <w:gridCol w:w="540"/>
        <w:gridCol w:w="2520"/>
      </w:tblGrid>
      <w:tr w:rsidR="00FF7EED" w:rsidRPr="00FF7EED" w:rsidTr="00C66B5C">
        <w:tc>
          <w:tcPr>
            <w:tcW w:w="828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4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FF7EED" w:rsidRPr="00FF7EED" w:rsidRDefault="00FF7EED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E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EED" w:rsidRPr="00FF7EED" w:rsidRDefault="00804F69" w:rsidP="00FF7EE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323E7F">
              <w:rPr>
                <w:rFonts w:ascii="Times New Roman" w:eastAsia="Times New Roman" w:hAnsi="Times New Roman" w:cs="Times New Roman"/>
                <w:sz w:val="28"/>
                <w:szCs w:val="28"/>
              </w:rPr>
              <w:t>-НПА</w:t>
            </w:r>
          </w:p>
        </w:tc>
      </w:tr>
    </w:tbl>
    <w:p w:rsidR="00D166DF" w:rsidRPr="00D4324A" w:rsidRDefault="001D2A20" w:rsidP="00FF7EED">
      <w:pPr>
        <w:shd w:val="clear" w:color="auto" w:fill="FFFFFF"/>
        <w:spacing w:before="581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</w:t>
      </w:r>
      <w:r w:rsidR="004F720E" w:rsidRPr="00D432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утверждении Положения о</w:t>
      </w:r>
      <w:r w:rsidR="00F74B69" w:rsidRPr="00D432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</w:t>
      </w:r>
      <w:r w:rsidRPr="00D432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осуществлении органами местного самоуправления </w:t>
      </w:r>
      <w:r w:rsidR="001E66EB" w:rsidRPr="00D432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Юргинского муниципального района</w:t>
      </w:r>
      <w:r w:rsidR="00604E31" w:rsidRPr="00D4324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4324A">
        <w:rPr>
          <w:rFonts w:ascii="Times New Roman" w:eastAsia="Times New Roman" w:hAnsi="Times New Roman" w:cs="Times New Roman"/>
          <w:b/>
          <w:sz w:val="28"/>
          <w:szCs w:val="28"/>
        </w:rPr>
        <w:t>мероприятий в сфере профилактики правонарушений</w:t>
      </w:r>
    </w:p>
    <w:p w:rsidR="003014A7" w:rsidRPr="00FF7EED" w:rsidRDefault="001D2A20" w:rsidP="001E66EB">
      <w:pPr>
        <w:shd w:val="clear" w:color="auto" w:fill="FFFFFF"/>
        <w:spacing w:before="230" w:line="317" w:lineRule="exact"/>
        <w:ind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м от </w:t>
      </w:r>
      <w:r w:rsidR="00604E31" w:rsidRPr="00FF7EE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04E31" w:rsidRPr="00FF7EED">
        <w:rPr>
          <w:rFonts w:ascii="Times New Roman" w:eastAsia="Times New Roman" w:hAnsi="Times New Roman" w:cs="Times New Roman"/>
          <w:sz w:val="26"/>
          <w:szCs w:val="26"/>
        </w:rPr>
        <w:t>.10.2003 №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«Об общих принципах организации местного самоуправл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>ения в Российской Федерации»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законом </w:t>
      </w:r>
      <w:r w:rsidR="00604E31" w:rsidRPr="00FF7EED">
        <w:rPr>
          <w:rFonts w:ascii="Times New Roman" w:eastAsia="Times New Roman" w:hAnsi="Times New Roman" w:cs="Times New Roman"/>
          <w:sz w:val="26"/>
          <w:szCs w:val="26"/>
        </w:rPr>
        <w:t>от 23.06.2016</w:t>
      </w:r>
      <w:r w:rsidR="00C660BA" w:rsidRPr="00FF7EE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182-ФЗ «Об основах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системы профилактики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 w:rsidR="00BE6773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E6773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BE6773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029" w:rsidRPr="00FF7EED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="00F60516">
        <w:rPr>
          <w:rFonts w:ascii="Times New Roman" w:eastAsia="Times New Roman" w:hAnsi="Times New Roman" w:cs="Times New Roman"/>
          <w:sz w:val="26"/>
          <w:szCs w:val="26"/>
        </w:rPr>
        <w:t>, руководствуясь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 ст.22 </w:t>
      </w:r>
      <w:r w:rsidR="008E6029" w:rsidRPr="00FF7EED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E6029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Юргинского муниципального </w:t>
      </w:r>
      <w:r w:rsidR="00FF7EED">
        <w:rPr>
          <w:rFonts w:ascii="Times New Roman" w:eastAsia="Times New Roman" w:hAnsi="Times New Roman" w:cs="Times New Roman"/>
          <w:sz w:val="26"/>
          <w:szCs w:val="26"/>
        </w:rPr>
        <w:t>образования Юргинский муниципальный район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014A7" w:rsidRPr="00FF7EE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014A7" w:rsidRPr="00FF7EE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Совет народных депутатов </w:t>
      </w:r>
      <w:r w:rsidR="001E66EB" w:rsidRPr="00FF7EED">
        <w:rPr>
          <w:rFonts w:ascii="Times New Roman" w:hAnsi="Times New Roman" w:cs="Times New Roman"/>
          <w:color w:val="000000"/>
          <w:kern w:val="2"/>
          <w:sz w:val="26"/>
          <w:szCs w:val="26"/>
        </w:rPr>
        <w:t>Юргинского муниципального района</w:t>
      </w:r>
    </w:p>
    <w:p w:rsidR="00FF7EED" w:rsidRPr="00FF7EED" w:rsidRDefault="003014A7" w:rsidP="00FF7EED">
      <w:pPr>
        <w:shd w:val="clear" w:color="auto" w:fill="FFFFFF"/>
        <w:tabs>
          <w:tab w:val="left" w:leader="underscore" w:pos="11112"/>
        </w:tabs>
        <w:ind w:firstLine="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FF7EED" w:rsidRPr="00FF7EED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r w:rsidRPr="00FF7EE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FF7EED" w:rsidRDefault="00FF7EED" w:rsidP="00FF7EED">
      <w:pPr>
        <w:shd w:val="clear" w:color="auto" w:fill="FFFFFF"/>
        <w:tabs>
          <w:tab w:val="left" w:leader="underscore" w:pos="11112"/>
        </w:tabs>
        <w:ind w:firstLine="567"/>
        <w:rPr>
          <w:rFonts w:ascii="Times New Roman" w:hAnsi="Times New Roman" w:cs="Times New Roman"/>
          <w:spacing w:val="-27"/>
          <w:sz w:val="26"/>
          <w:szCs w:val="26"/>
        </w:rPr>
      </w:pPr>
    </w:p>
    <w:p w:rsidR="00D166DF" w:rsidRPr="00FF7EED" w:rsidRDefault="001D2A20" w:rsidP="00FF7EED">
      <w:pPr>
        <w:shd w:val="clear" w:color="auto" w:fill="FFFFFF"/>
        <w:tabs>
          <w:tab w:val="left" w:leader="underscore" w:pos="11112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27"/>
          <w:sz w:val="26"/>
          <w:szCs w:val="26"/>
        </w:rPr>
        <w:t>1.</w:t>
      </w:r>
      <w:r w:rsidR="003014A7" w:rsidRPr="00FF7EED">
        <w:rPr>
          <w:rFonts w:ascii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Утвердить Положение об осуществлении органами местного</w:t>
      </w:r>
      <w:r w:rsidR="003014A7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мероприятий в</w:t>
      </w:r>
      <w:r w:rsidR="003014A7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сфере профилактики правонарушений 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EED" w:rsidRDefault="00FF7EED" w:rsidP="004C0D76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1E66EB" w:rsidRPr="00FF7EED" w:rsidRDefault="003014A7" w:rsidP="004C0D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2. </w:t>
      </w:r>
      <w:r w:rsidR="004C0D76" w:rsidRPr="00FF7EE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Настоящее решение опубликовать в газете «Юргинские ведомости»                   </w:t>
      </w:r>
      <w:r w:rsidR="00B326C8" w:rsidRPr="00FF7EE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 разместить в информационно-</w:t>
      </w:r>
      <w:r w:rsidR="004C0D76" w:rsidRPr="00FF7EE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телекоммуникационной</w:t>
      </w:r>
      <w:r w:rsidR="00512B6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C0D76" w:rsidRPr="00FF7EE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сети «Интернет»                    на официальном сайте администрации Юргинского муниципального района.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7EED" w:rsidRDefault="00FF7EED" w:rsidP="004C0D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7EED" w:rsidRPr="00FF7EED" w:rsidRDefault="00FF7EED" w:rsidP="00FF7EE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</w:t>
      </w:r>
      <w:proofErr w:type="spellStart"/>
      <w:r w:rsidRPr="00FF7EED">
        <w:rPr>
          <w:rFonts w:ascii="Times New Roman" w:eastAsia="Times New Roman" w:hAnsi="Times New Roman" w:cs="Times New Roman"/>
          <w:sz w:val="26"/>
          <w:szCs w:val="26"/>
        </w:rPr>
        <w:t>О.Б.Кошелева</w:t>
      </w:r>
      <w:proofErr w:type="spellEnd"/>
      <w:r w:rsidRPr="00FF7EE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F7EED" w:rsidRDefault="00FF7EED" w:rsidP="004C0D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7EED" w:rsidRPr="00FF7EED" w:rsidRDefault="00FF7EED" w:rsidP="00FF7EE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после официального опубликования в газете «</w:t>
      </w:r>
      <w:proofErr w:type="spellStart"/>
      <w:r w:rsidRPr="00FF7EED">
        <w:rPr>
          <w:rFonts w:ascii="Times New Roman" w:eastAsia="Times New Roman" w:hAnsi="Times New Roman" w:cs="Times New Roman"/>
          <w:sz w:val="26"/>
          <w:szCs w:val="26"/>
        </w:rPr>
        <w:t>Юргинские</w:t>
      </w:r>
      <w:proofErr w:type="spellEnd"/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ведомости»</w:t>
      </w:r>
      <w:r w:rsidR="0049499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EED" w:rsidRPr="00FF7EED" w:rsidRDefault="00FF7EED" w:rsidP="004C0D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0D76" w:rsidRPr="00FF7EED" w:rsidRDefault="004C0D76" w:rsidP="004C0D76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4C0D76" w:rsidRPr="00FF7EED" w:rsidTr="00C66B5C">
        <w:tc>
          <w:tcPr>
            <w:tcW w:w="5778" w:type="dxa"/>
          </w:tcPr>
          <w:p w:rsidR="004C0D76" w:rsidRPr="00FF7EED" w:rsidRDefault="004C0D76" w:rsidP="00C66B5C">
            <w:pPr>
              <w:pStyle w:val="ConsPlusNormal"/>
              <w:rPr>
                <w:sz w:val="26"/>
                <w:szCs w:val="26"/>
              </w:rPr>
            </w:pPr>
            <w:r w:rsidRPr="00FF7EED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4C0D76" w:rsidRPr="00FF7EED" w:rsidRDefault="004C0D76" w:rsidP="00C66B5C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  <w:r w:rsidRPr="00FF7EED">
              <w:rPr>
                <w:sz w:val="26"/>
                <w:szCs w:val="26"/>
              </w:rPr>
              <w:t xml:space="preserve"> И.Я. Бережнова</w:t>
            </w:r>
          </w:p>
        </w:tc>
      </w:tr>
      <w:tr w:rsidR="004C0D76" w:rsidRPr="00FF7EED" w:rsidTr="00C66B5C">
        <w:tc>
          <w:tcPr>
            <w:tcW w:w="5778" w:type="dxa"/>
          </w:tcPr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  <w:r w:rsidRPr="00FF7EED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4C0D76" w:rsidRPr="00FF7EED" w:rsidRDefault="004C0D76" w:rsidP="00FF7EED">
            <w:pPr>
              <w:pStyle w:val="ConsPlusNormal"/>
              <w:jc w:val="both"/>
              <w:rPr>
                <w:sz w:val="26"/>
                <w:szCs w:val="26"/>
              </w:rPr>
            </w:pPr>
            <w:r w:rsidRPr="00FF7EED">
              <w:rPr>
                <w:sz w:val="26"/>
                <w:szCs w:val="26"/>
              </w:rPr>
              <w:t xml:space="preserve">« </w:t>
            </w:r>
            <w:r w:rsidR="00804F69">
              <w:rPr>
                <w:sz w:val="26"/>
                <w:szCs w:val="26"/>
              </w:rPr>
              <w:t>20</w:t>
            </w:r>
            <w:r w:rsidRPr="00FF7EED">
              <w:rPr>
                <w:sz w:val="26"/>
                <w:szCs w:val="26"/>
              </w:rPr>
              <w:t xml:space="preserve">  » </w:t>
            </w:r>
            <w:r w:rsidR="00FF7EED">
              <w:rPr>
                <w:sz w:val="26"/>
                <w:szCs w:val="26"/>
              </w:rPr>
              <w:t xml:space="preserve">июня </w:t>
            </w:r>
            <w:r w:rsidRPr="00FF7EED"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</w:tcPr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  <w:r w:rsidRPr="00FF7EED">
              <w:rPr>
                <w:sz w:val="26"/>
                <w:szCs w:val="26"/>
              </w:rPr>
              <w:t xml:space="preserve"> Д.К. Дадашов</w:t>
            </w:r>
          </w:p>
          <w:p w:rsidR="004C0D76" w:rsidRPr="00FF7EED" w:rsidRDefault="004C0D76" w:rsidP="00C66B5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F75E23" w:rsidRDefault="00F75E23" w:rsidP="003014A7">
      <w:pPr>
        <w:shd w:val="clear" w:color="auto" w:fill="FFFFFF"/>
        <w:spacing w:line="322" w:lineRule="exact"/>
        <w:ind w:right="38"/>
        <w:jc w:val="right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3014A7" w:rsidRPr="00FF7EED" w:rsidRDefault="003014A7" w:rsidP="003014A7">
      <w:pPr>
        <w:shd w:val="clear" w:color="auto" w:fill="FFFFFF"/>
        <w:spacing w:line="322" w:lineRule="exact"/>
        <w:ind w:right="38"/>
        <w:jc w:val="right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Приложение к решению</w:t>
      </w:r>
    </w:p>
    <w:p w:rsidR="00BE6773" w:rsidRPr="00FF7EED" w:rsidRDefault="00BE6773" w:rsidP="003014A7">
      <w:pPr>
        <w:shd w:val="clear" w:color="auto" w:fill="FFFFFF"/>
        <w:spacing w:line="322" w:lineRule="exact"/>
        <w:ind w:right="38"/>
        <w:jc w:val="right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Совета народных депутатов</w:t>
      </w:r>
    </w:p>
    <w:p w:rsidR="00BE6773" w:rsidRPr="00FF7EED" w:rsidRDefault="001E66EB" w:rsidP="003014A7">
      <w:pPr>
        <w:shd w:val="clear" w:color="auto" w:fill="FFFFFF"/>
        <w:spacing w:line="322" w:lineRule="exact"/>
        <w:ind w:right="38"/>
        <w:jc w:val="right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Юргинского муниципального района</w:t>
      </w:r>
    </w:p>
    <w:p w:rsidR="003014A7" w:rsidRPr="00FF7EED" w:rsidRDefault="00FF7EED" w:rsidP="00BE6773">
      <w:pPr>
        <w:shd w:val="clear" w:color="auto" w:fill="FFFFFF"/>
        <w:tabs>
          <w:tab w:val="left" w:pos="8395"/>
        </w:tabs>
        <w:spacing w:line="322" w:lineRule="exact"/>
        <w:ind w:left="6514"/>
        <w:jc w:val="right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014A7" w:rsidRPr="00FF7EED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20.06.2019</w:t>
      </w:r>
      <w:r w:rsidR="003014A7" w:rsidRPr="00FF7EE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№</w:t>
      </w:r>
      <w:r w:rsidR="00804F6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46</w:t>
      </w:r>
      <w:r w:rsidRPr="00FF7EED">
        <w:rPr>
          <w:rFonts w:ascii="Times New Roman" w:eastAsia="Times New Roman" w:hAnsi="Times New Roman" w:cs="Times New Roman"/>
          <w:spacing w:val="-5"/>
          <w:sz w:val="26"/>
          <w:szCs w:val="26"/>
        </w:rPr>
        <w:t>-НПА</w:t>
      </w:r>
    </w:p>
    <w:p w:rsidR="003014A7" w:rsidRPr="00FF7EED" w:rsidRDefault="003014A7" w:rsidP="003014A7">
      <w:pPr>
        <w:shd w:val="clear" w:color="auto" w:fill="FFFFFF"/>
        <w:spacing w:before="307" w:line="317" w:lineRule="exact"/>
        <w:ind w:right="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ПОЛОЖЕНИЕ</w:t>
      </w:r>
    </w:p>
    <w:p w:rsidR="003014A7" w:rsidRPr="00C66B5C" w:rsidRDefault="003014A7" w:rsidP="00BE6773">
      <w:pPr>
        <w:shd w:val="clear" w:color="auto" w:fill="FFFFFF"/>
        <w:spacing w:line="317" w:lineRule="exact"/>
        <w:ind w:right="3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5C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осуществлении органами местного самоуправления </w:t>
      </w:r>
      <w:r w:rsidR="001E66EB" w:rsidRPr="00C66B5C">
        <w:rPr>
          <w:rFonts w:ascii="Times New Roman" w:eastAsia="Times New Roman" w:hAnsi="Times New Roman" w:cs="Times New Roman"/>
          <w:b/>
          <w:sz w:val="26"/>
          <w:szCs w:val="26"/>
        </w:rPr>
        <w:t>Юргинского муниципального района</w:t>
      </w:r>
      <w:r w:rsidR="00BE6773" w:rsidRPr="00C66B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66B5C">
        <w:rPr>
          <w:rFonts w:ascii="Times New Roman" w:eastAsia="Times New Roman" w:hAnsi="Times New Roman" w:cs="Times New Roman"/>
          <w:b/>
          <w:sz w:val="26"/>
          <w:szCs w:val="26"/>
        </w:rPr>
        <w:t>в осуществлении мероприятий в сфере профилактики</w:t>
      </w:r>
    </w:p>
    <w:p w:rsidR="003014A7" w:rsidRPr="00C66B5C" w:rsidRDefault="003014A7" w:rsidP="003014A7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5C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правонарушений</w:t>
      </w:r>
    </w:p>
    <w:p w:rsidR="003014A7" w:rsidRPr="00FF7EED" w:rsidRDefault="003014A7" w:rsidP="00494998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317" w:line="276" w:lineRule="auto"/>
        <w:ind w:right="29" w:firstLine="567"/>
        <w:jc w:val="both"/>
        <w:rPr>
          <w:rFonts w:ascii="Times New Roman" w:hAnsi="Times New Roman" w:cs="Times New Roman"/>
          <w:spacing w:val="-28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в соответствии с Конституцией Российской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Федерации, Федеральны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ми законами</w:t>
      </w:r>
      <w:r w:rsidR="004F720E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от 06.10.2003</w:t>
      </w:r>
      <w:r w:rsidR="001E66EB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№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131-ФЗ «Об общих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от </w:t>
      </w:r>
      <w:r w:rsidR="00737B6C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23.06.2016</w:t>
      </w:r>
      <w:r w:rsidR="00F6051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737B6C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№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182-ФЗ «Об </w:t>
      </w:r>
      <w:r w:rsidR="00737B6C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основ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ах системы профилактики правонарушений в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Федерации», Уставом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района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, регулирует вопросы осуществления ор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ганами местного самоуправления </w:t>
      </w:r>
      <w:r w:rsidR="001E66EB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Юргинского муниципального района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 осуществлении мероприятий в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сфере профилактики правонарушений и определяет компетенцию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представительного</w:t>
      </w:r>
      <w:r w:rsidR="00B326C8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 исполнительного органов местного самоуправления в сфере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профилактики, регулирует вопросы мониторинга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в сфере профилактики и 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использования</w:t>
      </w:r>
      <w:r w:rsidR="00B326C8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его результатов в реализации предусмотренных законодательством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форм профилактического воздействия.</w:t>
      </w:r>
    </w:p>
    <w:p w:rsidR="003014A7" w:rsidRPr="00FF7EED" w:rsidRDefault="003014A7" w:rsidP="00494998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276" w:lineRule="auto"/>
        <w:ind w:right="24" w:firstLine="567"/>
        <w:jc w:val="both"/>
        <w:rPr>
          <w:rFonts w:ascii="Times New Roman" w:hAnsi="Times New Roman" w:cs="Times New Roman"/>
          <w:spacing w:val="-17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z w:val="26"/>
          <w:szCs w:val="26"/>
        </w:rPr>
        <w:t>К полномочиям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 Совета народных депутатов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района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 сфере профилактики правонарушений относятся:</w:t>
      </w:r>
    </w:p>
    <w:p w:rsidR="003014A7" w:rsidRPr="00FF7EED" w:rsidRDefault="003014A7" w:rsidP="00494998">
      <w:pPr>
        <w:shd w:val="clear" w:color="auto" w:fill="FFFFFF"/>
        <w:tabs>
          <w:tab w:val="left" w:pos="1032"/>
        </w:tabs>
        <w:spacing w:line="276" w:lineRule="auto"/>
        <w:ind w:left="10" w:right="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0"/>
          <w:sz w:val="26"/>
          <w:szCs w:val="26"/>
        </w:rPr>
        <w:t>а)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утверждение местного бюджета и контроль за его исполнением в части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расходов на профилактику правонарушений;</w:t>
      </w:r>
    </w:p>
    <w:p w:rsidR="003014A7" w:rsidRPr="00FF7EED" w:rsidRDefault="003014A7" w:rsidP="00494998">
      <w:pPr>
        <w:shd w:val="clear" w:color="auto" w:fill="FFFFFF"/>
        <w:tabs>
          <w:tab w:val="left" w:pos="1229"/>
        </w:tabs>
        <w:spacing w:line="276" w:lineRule="auto"/>
        <w:ind w:left="14"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4"/>
          <w:sz w:val="26"/>
          <w:szCs w:val="26"/>
        </w:rPr>
        <w:t>б)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принятие нормативных правовых актов в сфере профилактики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правонарушений и контроль за их исполнением;</w:t>
      </w:r>
    </w:p>
    <w:p w:rsidR="003014A7" w:rsidRPr="00FF7EED" w:rsidRDefault="003014A7" w:rsidP="00494998">
      <w:pPr>
        <w:shd w:val="clear" w:color="auto" w:fill="FFFFFF"/>
        <w:tabs>
          <w:tab w:val="left" w:pos="1090"/>
        </w:tabs>
        <w:spacing w:line="276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19"/>
          <w:sz w:val="26"/>
          <w:szCs w:val="26"/>
        </w:rPr>
        <w:t>3.</w:t>
      </w:r>
      <w:r w:rsidR="00737B6C" w:rsidRPr="00FF7EED">
        <w:rPr>
          <w:rFonts w:ascii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К полномочиям администрации </w:t>
      </w:r>
      <w:r w:rsidR="001E66EB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Юргинского муниципального района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3014A7" w:rsidRPr="00FF7EED" w:rsidRDefault="003014A7" w:rsidP="00494998">
      <w:pPr>
        <w:shd w:val="clear" w:color="auto" w:fill="FFFFFF"/>
        <w:tabs>
          <w:tab w:val="left" w:pos="1282"/>
        </w:tabs>
        <w:spacing w:line="276" w:lineRule="auto"/>
        <w:ind w:left="19"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4"/>
          <w:sz w:val="26"/>
          <w:szCs w:val="26"/>
        </w:rPr>
        <w:t>а)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утверждение муниципальных программ</w:t>
      </w:r>
      <w:r w:rsidR="00C66B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и (или) планов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осуществлению профилактики правонарушений на территории муниципального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района, организация их выполнения, оценка эффективности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их реализации,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внесение в проект местного бюджета расходов </w:t>
      </w:r>
      <w:r w:rsidR="00C66B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ля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их исполнения;</w:t>
      </w:r>
    </w:p>
    <w:p w:rsidR="003014A7" w:rsidRPr="00FF7EED" w:rsidRDefault="003014A7" w:rsidP="00494998">
      <w:pPr>
        <w:shd w:val="clear" w:color="auto" w:fill="FFFFFF"/>
        <w:tabs>
          <w:tab w:val="left" w:pos="1363"/>
        </w:tabs>
        <w:spacing w:line="276" w:lineRule="auto"/>
        <w:ind w:left="14"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4"/>
          <w:sz w:val="26"/>
          <w:szCs w:val="26"/>
        </w:rPr>
        <w:t>б)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определение порядка создания и работы муниципального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координационного органа в сфере профилактики правонарушений, материально-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техническое обеспечение его деятельности;</w:t>
      </w:r>
    </w:p>
    <w:p w:rsidR="003014A7" w:rsidRPr="00FF7EED" w:rsidRDefault="003014A7" w:rsidP="00494998">
      <w:pPr>
        <w:shd w:val="clear" w:color="auto" w:fill="FFFFFF"/>
        <w:tabs>
          <w:tab w:val="left" w:pos="1123"/>
        </w:tabs>
        <w:spacing w:line="276" w:lineRule="auto"/>
        <w:ind w:left="2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5"/>
          <w:sz w:val="26"/>
          <w:szCs w:val="26"/>
        </w:rPr>
        <w:t>в)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осуществление мониторинга в сфере профилактики правонарушений,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сбора необходимой информации для выявления причин и условий,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способствующих возникновению правонарушений, в том числе, выявление лиц,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находящихся в социально опасном положении, а также семей, члены которых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нуждаются в получении социальных услуг;</w:t>
      </w:r>
    </w:p>
    <w:p w:rsidR="00AE75F0" w:rsidRPr="00FF7EED" w:rsidRDefault="003014A7" w:rsidP="00494998">
      <w:pPr>
        <w:shd w:val="clear" w:color="auto" w:fill="FFFFFF"/>
        <w:tabs>
          <w:tab w:val="left" w:pos="1123"/>
        </w:tabs>
        <w:spacing w:line="276" w:lineRule="auto"/>
        <w:ind w:left="29"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4"/>
          <w:sz w:val="26"/>
          <w:szCs w:val="26"/>
        </w:rPr>
        <w:t>г)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изучение общественного мнения, а также политических, социально-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экономических и иных процессов на территории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района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, оказывающих влияние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на криминогенную ситуацию;</w:t>
      </w:r>
    </w:p>
    <w:p w:rsidR="00C66B5C" w:rsidRDefault="00BE6773" w:rsidP="00494998">
      <w:pPr>
        <w:shd w:val="clear" w:color="auto" w:fill="FFFFFF"/>
        <w:tabs>
          <w:tab w:val="left" w:pos="1123"/>
        </w:tabs>
        <w:spacing w:line="276" w:lineRule="auto"/>
        <w:ind w:left="29" w:right="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2"/>
          <w:sz w:val="26"/>
          <w:szCs w:val="26"/>
        </w:rPr>
        <w:t>д)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обеспечение населения, проживающего на территории </w:t>
      </w:r>
      <w:r w:rsidR="005B44EA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Юргинского </w:t>
      </w:r>
      <w:r w:rsidR="005B44EA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муниципального района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, наглядной агитационной информацией (в том числе,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через средства массовой информации) предупредительного характера</w:t>
      </w:r>
      <w:r w:rsidR="00C66B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AE75F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противоправной деятельности, проведение воспитательных мероприятий среди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молодежи;</w:t>
      </w:r>
    </w:p>
    <w:p w:rsidR="00BE6773" w:rsidRPr="00FF7EED" w:rsidRDefault="00BE6773" w:rsidP="00494998">
      <w:pPr>
        <w:shd w:val="clear" w:color="auto" w:fill="FFFFFF"/>
        <w:tabs>
          <w:tab w:val="left" w:pos="1123"/>
        </w:tabs>
        <w:spacing w:line="276" w:lineRule="auto"/>
        <w:ind w:left="29" w:right="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3"/>
          <w:sz w:val="26"/>
          <w:szCs w:val="26"/>
        </w:rPr>
        <w:t>е)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ab/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проведение разъяснительной работы о необходимости соблюдения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законодательства в ходе приема граждан, консультирование жителей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муниципального района по вопросам профилактики правонарушений;</w:t>
      </w:r>
    </w:p>
    <w:p w:rsidR="00BE6773" w:rsidRPr="00FF7EED" w:rsidRDefault="00BE6773" w:rsidP="00494998">
      <w:pPr>
        <w:shd w:val="clear" w:color="auto" w:fill="FFFFFF"/>
        <w:tabs>
          <w:tab w:val="left" w:pos="1541"/>
        </w:tabs>
        <w:spacing w:line="276" w:lineRule="auto"/>
        <w:ind w:right="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3"/>
          <w:sz w:val="26"/>
          <w:szCs w:val="26"/>
        </w:rPr>
        <w:t>ж)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представление 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>Совету народных депутатов Юргинского муниципального района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отчетов о выполнении муниципальных программ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и (или) планов, и иных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мероприятий по осуществлению профилактики правонарушений в рамках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ежегодного отчета об исполнении местного бюджета.</w:t>
      </w:r>
    </w:p>
    <w:p w:rsidR="00BE6773" w:rsidRPr="00FF7EED" w:rsidRDefault="00BE6773" w:rsidP="00494998">
      <w:pPr>
        <w:shd w:val="clear" w:color="auto" w:fill="FFFFFF"/>
        <w:tabs>
          <w:tab w:val="left" w:pos="1646"/>
        </w:tabs>
        <w:spacing w:line="276" w:lineRule="auto"/>
        <w:ind w:righ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2"/>
          <w:sz w:val="26"/>
          <w:szCs w:val="26"/>
        </w:rPr>
        <w:t>з)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ab/>
        <w:t>осуществление иных полномочий в сфере профилактики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правонарушений, предусмотренных федеральным законодательством </w:t>
      </w:r>
      <w:r w:rsidR="001E66EB" w:rsidRPr="00FF7EED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законодательством области.</w:t>
      </w:r>
    </w:p>
    <w:p w:rsidR="00BE6773" w:rsidRPr="00FF7EED" w:rsidRDefault="00BE6773" w:rsidP="00494998">
      <w:pPr>
        <w:shd w:val="clear" w:color="auto" w:fill="FFFFFF"/>
        <w:tabs>
          <w:tab w:val="left" w:pos="1435"/>
          <w:tab w:val="left" w:pos="3389"/>
          <w:tab w:val="left" w:pos="5290"/>
          <w:tab w:val="left" w:pos="9043"/>
        </w:tabs>
        <w:spacing w:line="276" w:lineRule="auto"/>
        <w:ind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20"/>
          <w:sz w:val="26"/>
          <w:szCs w:val="26"/>
        </w:rPr>
        <w:t>4.</w:t>
      </w:r>
      <w:r w:rsidRPr="00FF7EED">
        <w:rPr>
          <w:rFonts w:ascii="Times New Roman" w:hAnsi="Times New Roman" w:cs="Times New Roman"/>
          <w:sz w:val="26"/>
          <w:szCs w:val="26"/>
        </w:rPr>
        <w:tab/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Администрация</w:t>
      </w:r>
      <w:r w:rsidR="004C0D76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Юргинского муниципального района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осуществляет профилактическую работу в формах,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предусмотренных Федеральн</w:t>
      </w:r>
      <w:r w:rsidR="00D95719" w:rsidRPr="00FF7EED"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Законом </w:t>
      </w:r>
      <w:r w:rsidR="00F60516">
        <w:rPr>
          <w:rFonts w:ascii="Times New Roman" w:eastAsia="Times New Roman" w:hAnsi="Times New Roman" w:cs="Times New Roman"/>
          <w:sz w:val="26"/>
          <w:szCs w:val="26"/>
        </w:rPr>
        <w:t xml:space="preserve">от 23.06.2016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>№182-ФЗ «Об основах системы профилактики правонарушений               в Российской Федерации»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во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взаимодействии</w:t>
      </w:r>
      <w:r w:rsidR="00B326C8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с муниципальным координационным органом в сфере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профилактики правонарушений, федеральными</w:t>
      </w:r>
      <w:r w:rsidR="004F720E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и региональными органами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4"/>
          <w:sz w:val="26"/>
          <w:szCs w:val="26"/>
        </w:rPr>
        <w:t>государственной</w:t>
      </w:r>
      <w:r w:rsidR="001D2A20" w:rsidRPr="00FF7EE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6"/>
          <w:sz w:val="26"/>
          <w:szCs w:val="26"/>
        </w:rPr>
        <w:t>власти,</w:t>
      </w:r>
      <w:r w:rsidR="001D2A20" w:rsidRPr="00FF7EE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3"/>
          <w:sz w:val="26"/>
          <w:szCs w:val="26"/>
        </w:rPr>
        <w:t>правоохранительными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5"/>
          <w:sz w:val="26"/>
          <w:szCs w:val="26"/>
        </w:rPr>
        <w:t>органами,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организациями, общественными объединениями, жителями муниципального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района.</w:t>
      </w:r>
    </w:p>
    <w:p w:rsidR="00BE6773" w:rsidRPr="00FF7EED" w:rsidRDefault="00BE6773" w:rsidP="00494998">
      <w:pPr>
        <w:shd w:val="clear" w:color="auto" w:fill="FFFFFF"/>
        <w:tabs>
          <w:tab w:val="left" w:pos="1507"/>
        </w:tabs>
        <w:spacing w:line="276" w:lineRule="auto"/>
        <w:ind w:right="2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20"/>
          <w:sz w:val="26"/>
          <w:szCs w:val="26"/>
        </w:rPr>
        <w:t>5.</w:t>
      </w:r>
      <w:r w:rsidR="001D2A20" w:rsidRPr="00FF7EED">
        <w:rPr>
          <w:rFonts w:ascii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 целях правового просвещения и правового информирования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администрация доводит до сведения граждан и организаций информацию</w:t>
      </w:r>
      <w:r w:rsidR="00C660BA" w:rsidRPr="00FF7EE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работе органов местного самоуправления, направленную на обеспечение защиты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прав и свобод человека и гражданина, общества и государства</w:t>
      </w:r>
      <w:r w:rsidR="00C660BA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>от противоправных</w:t>
      </w:r>
      <w:r w:rsidR="001D2A20" w:rsidRPr="00FF7EE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посягательств. Информирование осуществляется путем применения различных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мер образовательного, воспитательного, информационного, организационного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или методического характера.</w:t>
      </w:r>
    </w:p>
    <w:p w:rsidR="00BE6773" w:rsidRPr="00FF7EED" w:rsidRDefault="00BE6773" w:rsidP="00494998">
      <w:pPr>
        <w:shd w:val="clear" w:color="auto" w:fill="FFFFFF"/>
        <w:tabs>
          <w:tab w:val="left" w:pos="1368"/>
        </w:tabs>
        <w:spacing w:line="276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20"/>
          <w:sz w:val="26"/>
          <w:szCs w:val="26"/>
        </w:rPr>
        <w:t>6.</w:t>
      </w:r>
      <w:r w:rsidRPr="00FF7EED">
        <w:rPr>
          <w:rFonts w:ascii="Times New Roman" w:hAnsi="Times New Roman" w:cs="Times New Roman"/>
          <w:sz w:val="26"/>
          <w:szCs w:val="26"/>
        </w:rPr>
        <w:tab/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>Федер</w:t>
      </w:r>
      <w:r w:rsidR="00F60516">
        <w:rPr>
          <w:rFonts w:ascii="Times New Roman" w:eastAsia="Times New Roman" w:hAnsi="Times New Roman" w:cs="Times New Roman"/>
          <w:sz w:val="26"/>
          <w:szCs w:val="26"/>
        </w:rPr>
        <w:t xml:space="preserve">альным законом от 23.06.2016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№182-ФЗ «Об основах системы профилактики правонарушений в Российской Федерации»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обеспечение социальной адаптации осуществляется администрацией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посредством:</w:t>
      </w:r>
    </w:p>
    <w:p w:rsidR="00BE6773" w:rsidRPr="00FF7EED" w:rsidRDefault="00737B6C" w:rsidP="00494998">
      <w:pPr>
        <w:shd w:val="clear" w:color="auto" w:fill="FFFFFF"/>
        <w:tabs>
          <w:tab w:val="left" w:pos="1306"/>
        </w:tabs>
        <w:spacing w:line="276" w:lineRule="auto"/>
        <w:ind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z w:val="26"/>
          <w:szCs w:val="26"/>
        </w:rPr>
        <w:t xml:space="preserve">- </w:t>
      </w:r>
      <w:r w:rsidR="00BE6773" w:rsidRPr="00FF7EED">
        <w:rPr>
          <w:rFonts w:ascii="Times New Roman" w:eastAsia="Times New Roman" w:hAnsi="Times New Roman" w:cs="Times New Roman"/>
          <w:sz w:val="26"/>
          <w:szCs w:val="26"/>
        </w:rPr>
        <w:t>стимулирования деятельности организаций, предоставляющих рабочие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6773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места лицам, нуждающимся в социальной адаптации, а также лицам, прошедшим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E6773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курс лечения от наркомании, алкоголизма и токсикомании и реабилитацию;</w:t>
      </w:r>
    </w:p>
    <w:p w:rsidR="00BE6773" w:rsidRPr="00FF7EED" w:rsidRDefault="00737B6C" w:rsidP="00494998">
      <w:pPr>
        <w:shd w:val="clear" w:color="auto" w:fill="FFFFFF"/>
        <w:tabs>
          <w:tab w:val="left" w:pos="1234"/>
        </w:tabs>
        <w:spacing w:line="276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z w:val="26"/>
          <w:szCs w:val="26"/>
        </w:rPr>
        <w:t xml:space="preserve">- </w:t>
      </w:r>
      <w:r w:rsidR="00BE6773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привлечения общественных объединений для оказания содействия лицам,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BE6773" w:rsidRPr="00FF7EED">
        <w:rPr>
          <w:rFonts w:ascii="Times New Roman" w:eastAsia="Times New Roman" w:hAnsi="Times New Roman" w:cs="Times New Roman"/>
          <w:sz w:val="26"/>
          <w:szCs w:val="26"/>
        </w:rPr>
        <w:t>нуждающимся в социальной адаптации.</w:t>
      </w:r>
    </w:p>
    <w:p w:rsidR="00BE6773" w:rsidRPr="00FF7EED" w:rsidRDefault="00BE6773" w:rsidP="00494998">
      <w:pPr>
        <w:shd w:val="clear" w:color="auto" w:fill="FFFFFF"/>
        <w:tabs>
          <w:tab w:val="left" w:pos="1368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16"/>
          <w:sz w:val="26"/>
          <w:szCs w:val="26"/>
        </w:rPr>
        <w:t>7.</w:t>
      </w:r>
      <w:r w:rsidR="00737B6C" w:rsidRPr="00FF7EED">
        <w:rPr>
          <w:rFonts w:ascii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Администрацией</w:t>
      </w:r>
      <w:r w:rsidR="004C0D76" w:rsidRPr="00FF7EED">
        <w:rPr>
          <w:sz w:val="26"/>
          <w:szCs w:val="26"/>
        </w:rPr>
        <w:t xml:space="preserve"> </w:t>
      </w:r>
      <w:r w:rsidR="004C0D76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Юргинского муниципального района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при исполнении полномочий, установленных</w:t>
      </w:r>
      <w:r w:rsidR="004C0D76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5B44EA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в п.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3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настоящего Положения, принимаются меры социально-экономического,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педагогического, правового характера в целях </w:t>
      </w:r>
      <w:proofErr w:type="spellStart"/>
      <w:r w:rsidRPr="00FF7EED">
        <w:rPr>
          <w:rFonts w:ascii="Times New Roman" w:eastAsia="Times New Roman" w:hAnsi="Times New Roman" w:cs="Times New Roman"/>
          <w:sz w:val="26"/>
          <w:szCs w:val="26"/>
        </w:rPr>
        <w:t>реинтеграции</w:t>
      </w:r>
      <w:proofErr w:type="spellEnd"/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в общество лиц,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отбывших уголовное наказание в виде лишения свободы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и (или) подвергшихся</w:t>
      </w:r>
      <w:r w:rsidR="00737B6C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иным мерам уголовно-правового характера.</w:t>
      </w:r>
    </w:p>
    <w:p w:rsidR="00BE6773" w:rsidRPr="00FF7EED" w:rsidRDefault="00BE6773" w:rsidP="00494998">
      <w:pPr>
        <w:shd w:val="clear" w:color="auto" w:fill="FFFFFF"/>
        <w:tabs>
          <w:tab w:val="left" w:pos="1008"/>
        </w:tabs>
        <w:spacing w:line="276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21"/>
          <w:sz w:val="26"/>
          <w:szCs w:val="26"/>
        </w:rPr>
        <w:t>8.</w:t>
      </w:r>
      <w:r w:rsidRPr="00FF7EED">
        <w:rPr>
          <w:rFonts w:ascii="Times New Roman" w:hAnsi="Times New Roman" w:cs="Times New Roman"/>
          <w:sz w:val="26"/>
          <w:szCs w:val="26"/>
        </w:rPr>
        <w:tab/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В целях социальной реабилитации администрация</w:t>
      </w:r>
      <w:r w:rsidR="004F720E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Юргинского муниципального района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во взаимодействии</w:t>
      </w:r>
      <w:r w:rsidR="004F720E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членами муниципального координационного органа в сфере профилактики</w:t>
      </w:r>
      <w:r w:rsidR="00737B6C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правонарушений принимает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lastRenderedPageBreak/>
        <w:t>в пределах своей компетенции меры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восстановлению утраченных социальных связей и функций лицами,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находящимися в трудной жизненной ситуации, в том числе потребляющими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наркотические средства и психотропные вещества в немедицинских целях,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оказывает содействие в восстановлении таким лицам утраченных документов.</w:t>
      </w:r>
    </w:p>
    <w:p w:rsidR="00BE6773" w:rsidRPr="00FF7EED" w:rsidRDefault="00BE6773" w:rsidP="00494998">
      <w:pPr>
        <w:shd w:val="clear" w:color="auto" w:fill="FFFFFF"/>
        <w:spacing w:line="276" w:lineRule="auto"/>
        <w:ind w:left="5"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Лицам, пострадавшим от правонарушений или подверженным риску стать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таковыми, с их согласия разъясняется существующий порядок оказания социальной, профессиональной и правовой помощи.</w:t>
      </w:r>
    </w:p>
    <w:p w:rsidR="00BE6773" w:rsidRPr="00FF7EED" w:rsidRDefault="00BE6773" w:rsidP="00494998">
      <w:pPr>
        <w:shd w:val="clear" w:color="auto" w:fill="FFFFFF"/>
        <w:tabs>
          <w:tab w:val="left" w:pos="1008"/>
        </w:tabs>
        <w:spacing w:line="276" w:lineRule="auto"/>
        <w:ind w:right="1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17"/>
          <w:sz w:val="26"/>
          <w:szCs w:val="26"/>
        </w:rPr>
        <w:t>9.</w:t>
      </w:r>
      <w:r w:rsidR="001D2A20" w:rsidRPr="00FF7EED">
        <w:rPr>
          <w:rFonts w:ascii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С учетом данных мониторинга в сфере профилактики правонарушений и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анализа криминогенной ситуации, но не реже чем раз в квартал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рассматривает вопрос о необходимости проведения или корректировки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комплексных мероприятий в рамках своей компетенции в сфере профилактики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правонарушений по направлениям деятельности, предусмотренным статьей 6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4F720E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Федерального з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акона </w:t>
      </w:r>
      <w:r w:rsidR="00F60516">
        <w:rPr>
          <w:rFonts w:ascii="Times New Roman" w:eastAsia="Times New Roman" w:hAnsi="Times New Roman" w:cs="Times New Roman"/>
          <w:sz w:val="26"/>
          <w:szCs w:val="26"/>
        </w:rPr>
        <w:t xml:space="preserve">от 23.06.2016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>№182-ФЗ «Об основах системы профилактики правонарушений в Российской Федерации»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6773" w:rsidRPr="00FF7EED" w:rsidRDefault="00BE6773" w:rsidP="00494998">
      <w:pPr>
        <w:shd w:val="clear" w:color="auto" w:fill="FFFFFF"/>
        <w:spacing w:line="276" w:lineRule="auto"/>
        <w:ind w:left="14" w:righ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eastAsia="Times New Roman" w:hAnsi="Times New Roman" w:cs="Times New Roman"/>
          <w:sz w:val="26"/>
          <w:szCs w:val="26"/>
        </w:rPr>
        <w:t>Информация о принятых мерах ежеквартально направляется администрацией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муниципальный координационный орган в сфере профилактики правонарушений, а также размещается на официальном сайте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 сети «Интернет».</w:t>
      </w:r>
    </w:p>
    <w:p w:rsidR="00BE6773" w:rsidRPr="00FF7EED" w:rsidRDefault="00BE6773" w:rsidP="00494998">
      <w:pPr>
        <w:shd w:val="clear" w:color="auto" w:fill="FFFFFF"/>
        <w:tabs>
          <w:tab w:val="left" w:pos="1277"/>
        </w:tabs>
        <w:spacing w:before="5" w:line="276" w:lineRule="auto"/>
        <w:ind w:left="1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EED">
        <w:rPr>
          <w:rFonts w:ascii="Times New Roman" w:hAnsi="Times New Roman" w:cs="Times New Roman"/>
          <w:spacing w:val="-22"/>
          <w:sz w:val="26"/>
          <w:szCs w:val="26"/>
        </w:rPr>
        <w:t>10.</w:t>
      </w:r>
      <w:r w:rsidR="001D2A20" w:rsidRPr="00FF7EED">
        <w:rPr>
          <w:rFonts w:ascii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 «Правилами проведения субъектами профилактики правонарушений мониторинга в сфере профилактики правонарушений»,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 утвержденными постановлением Правительства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 xml:space="preserve">Российской 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>Федерации               от 30.12.</w:t>
      </w:r>
      <w:r w:rsidR="00D95719" w:rsidRPr="00FF7EED">
        <w:rPr>
          <w:rFonts w:ascii="Times New Roman" w:eastAsia="Times New Roman" w:hAnsi="Times New Roman" w:cs="Times New Roman"/>
          <w:sz w:val="26"/>
          <w:szCs w:val="26"/>
        </w:rPr>
        <w:t xml:space="preserve">2016 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>№1564</w:t>
      </w:r>
      <w:r w:rsidR="00084634" w:rsidRPr="00FF7EED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администрация</w:t>
      </w:r>
      <w:r w:rsidR="004C0D76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Юргинского муниципального района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ежегодно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предоставляет</w:t>
      </w:r>
      <w:r w:rsidR="004C0D76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в уполномоченный орган Кемеровской области статистические</w:t>
      </w:r>
      <w:r w:rsidR="001D2A20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данные</w:t>
      </w:r>
      <w:r w:rsidR="004C0D76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>и обобщенный результат мониторинга с учетом определенных статьей 6</w:t>
      </w:r>
      <w:r w:rsidR="004F720E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Федерального закона</w:t>
      </w:r>
      <w:r w:rsidR="001D2A20" w:rsidRPr="00FF7EE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F60516">
        <w:rPr>
          <w:rFonts w:ascii="Times New Roman" w:eastAsia="Times New Roman" w:hAnsi="Times New Roman" w:cs="Times New Roman"/>
          <w:sz w:val="26"/>
          <w:szCs w:val="26"/>
        </w:rPr>
        <w:t xml:space="preserve">от 23.06.2016 </w:t>
      </w:r>
      <w:r w:rsidR="004F720E" w:rsidRPr="00FF7EED">
        <w:rPr>
          <w:rFonts w:ascii="Times New Roman" w:eastAsia="Times New Roman" w:hAnsi="Times New Roman" w:cs="Times New Roman"/>
          <w:sz w:val="26"/>
          <w:szCs w:val="26"/>
        </w:rPr>
        <w:t xml:space="preserve"> №182-ФЗ «Об основах системы профилактики правонарушений в Российской Федерации»</w:t>
      </w:r>
      <w:r w:rsidR="005B44EA" w:rsidRPr="00FF7E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7EED">
        <w:rPr>
          <w:rFonts w:ascii="Times New Roman" w:eastAsia="Times New Roman" w:hAnsi="Times New Roman" w:cs="Times New Roman"/>
          <w:sz w:val="26"/>
          <w:szCs w:val="26"/>
        </w:rPr>
        <w:t>основных направлений профилактики правонарушений.</w:t>
      </w:r>
    </w:p>
    <w:p w:rsidR="003014A7" w:rsidRPr="00FF7EED" w:rsidRDefault="003014A7" w:rsidP="00494998">
      <w:pPr>
        <w:shd w:val="clear" w:color="auto" w:fill="FFFFFF"/>
        <w:tabs>
          <w:tab w:val="left" w:pos="2338"/>
        </w:tabs>
        <w:spacing w:before="302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014A7" w:rsidRPr="00FF7EED" w:rsidSect="00E21D08">
      <w:type w:val="continuous"/>
      <w:pgSz w:w="11909" w:h="16834"/>
      <w:pgMar w:top="709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3E5D"/>
    <w:multiLevelType w:val="singleLevel"/>
    <w:tmpl w:val="6BB225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1"/>
    <w:rsid w:val="00084634"/>
    <w:rsid w:val="00106254"/>
    <w:rsid w:val="001D2A20"/>
    <w:rsid w:val="001E66EB"/>
    <w:rsid w:val="003014A7"/>
    <w:rsid w:val="00323E7F"/>
    <w:rsid w:val="00494998"/>
    <w:rsid w:val="004C0D76"/>
    <w:rsid w:val="004F720E"/>
    <w:rsid w:val="00512B6E"/>
    <w:rsid w:val="005B44EA"/>
    <w:rsid w:val="00604E31"/>
    <w:rsid w:val="00737B6C"/>
    <w:rsid w:val="00804F69"/>
    <w:rsid w:val="00863273"/>
    <w:rsid w:val="008E6029"/>
    <w:rsid w:val="00AD657A"/>
    <w:rsid w:val="00AE75F0"/>
    <w:rsid w:val="00B326C8"/>
    <w:rsid w:val="00BE6773"/>
    <w:rsid w:val="00C21792"/>
    <w:rsid w:val="00C660BA"/>
    <w:rsid w:val="00C66B5C"/>
    <w:rsid w:val="00D166DF"/>
    <w:rsid w:val="00D4324A"/>
    <w:rsid w:val="00D95719"/>
    <w:rsid w:val="00E21D08"/>
    <w:rsid w:val="00F60516"/>
    <w:rsid w:val="00F74B69"/>
    <w:rsid w:val="00F75E23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14A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014A7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Theme="minorHAnsi" w:hAnsiTheme="minorHAnsi" w:cstheme="minorBidi"/>
      <w:sz w:val="28"/>
      <w:szCs w:val="28"/>
    </w:rPr>
  </w:style>
  <w:style w:type="paragraph" w:customStyle="1" w:styleId="ConsPlusNormal">
    <w:name w:val="ConsPlusNormal"/>
    <w:rsid w:val="00301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4C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014A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3014A7"/>
    <w:pPr>
      <w:shd w:val="clear" w:color="auto" w:fill="FFFFFF"/>
      <w:autoSpaceDE/>
      <w:autoSpaceDN/>
      <w:adjustRightInd/>
      <w:spacing w:line="322" w:lineRule="exact"/>
      <w:ind w:hanging="280"/>
      <w:jc w:val="both"/>
    </w:pPr>
    <w:rPr>
      <w:rFonts w:asciiTheme="minorHAnsi" w:hAnsiTheme="minorHAnsi" w:cstheme="minorBidi"/>
      <w:sz w:val="28"/>
      <w:szCs w:val="28"/>
    </w:rPr>
  </w:style>
  <w:style w:type="paragraph" w:customStyle="1" w:styleId="ConsPlusNormal">
    <w:name w:val="ConsPlusNormal"/>
    <w:rsid w:val="00301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4C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4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Admin</cp:lastModifiedBy>
  <cp:revision>2</cp:revision>
  <cp:lastPrinted>2019-06-18T04:46:00Z</cp:lastPrinted>
  <dcterms:created xsi:type="dcterms:W3CDTF">2019-06-21T03:29:00Z</dcterms:created>
  <dcterms:modified xsi:type="dcterms:W3CDTF">2019-06-21T03:29:00Z</dcterms:modified>
</cp:coreProperties>
</file>