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79" w:rsidRPr="004D0C79" w:rsidRDefault="004D0C79" w:rsidP="004D0C79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D0C79">
        <w:rPr>
          <w:b/>
          <w:sz w:val="28"/>
          <w:szCs w:val="28"/>
        </w:rPr>
        <w:t>КЕМЕРОВСКАЯ ОБЛАСТЬ - КУЗБАСС</w:t>
      </w:r>
    </w:p>
    <w:p w:rsidR="004D0C79" w:rsidRPr="004D0C79" w:rsidRDefault="004D0C79" w:rsidP="004D0C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C79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D0C79" w:rsidRPr="004D0C79" w:rsidRDefault="004D0C79" w:rsidP="004D0C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C79">
        <w:rPr>
          <w:b/>
          <w:sz w:val="28"/>
          <w:szCs w:val="28"/>
        </w:rPr>
        <w:t>первого созыва</w:t>
      </w:r>
    </w:p>
    <w:p w:rsidR="004D0C79" w:rsidRPr="004D0C79" w:rsidRDefault="004D0C79" w:rsidP="004D0C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0C79" w:rsidRPr="004D0C79" w:rsidRDefault="004D0C79" w:rsidP="004D0C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C79">
        <w:rPr>
          <w:sz w:val="28"/>
          <w:szCs w:val="28"/>
        </w:rPr>
        <w:t>первое заседание</w:t>
      </w:r>
    </w:p>
    <w:p w:rsidR="004D0C79" w:rsidRPr="004D0C79" w:rsidRDefault="004D0C79" w:rsidP="004D0C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0C79" w:rsidRPr="004D0C79" w:rsidRDefault="004D0C79" w:rsidP="004D0C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C79">
        <w:rPr>
          <w:b/>
          <w:sz w:val="28"/>
          <w:szCs w:val="28"/>
        </w:rPr>
        <w:t>РЕШЕНИЕ</w:t>
      </w:r>
    </w:p>
    <w:p w:rsidR="004D0C79" w:rsidRPr="004D0C79" w:rsidRDefault="004D0C79" w:rsidP="004D0C79">
      <w:pPr>
        <w:jc w:val="center"/>
        <w:rPr>
          <w:b/>
          <w:bCs/>
          <w:sz w:val="28"/>
          <w:szCs w:val="28"/>
        </w:rPr>
      </w:pPr>
      <w:r w:rsidRPr="004D0C79">
        <w:rPr>
          <w:b/>
          <w:bCs/>
          <w:sz w:val="28"/>
          <w:szCs w:val="28"/>
        </w:rPr>
        <w:t>от 26 декабря 2019 года №</w:t>
      </w:r>
      <w:r w:rsidR="00857748">
        <w:rPr>
          <w:b/>
          <w:bCs/>
          <w:sz w:val="28"/>
          <w:szCs w:val="28"/>
        </w:rPr>
        <w:t xml:space="preserve"> 1-НА</w:t>
      </w:r>
    </w:p>
    <w:p w:rsidR="004D0C79" w:rsidRPr="004D0C79" w:rsidRDefault="004D0C79" w:rsidP="004D0C79">
      <w:r w:rsidRPr="004D0C79">
        <w:t xml:space="preserve"> </w:t>
      </w:r>
    </w:p>
    <w:p w:rsidR="002224B0" w:rsidRPr="0032131A" w:rsidRDefault="002224B0" w:rsidP="00222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официальном опубликовани</w:t>
      </w:r>
      <w:r w:rsidR="003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31A">
        <w:rPr>
          <w:rFonts w:ascii="Times New Roman" w:hAnsi="Times New Roman" w:cs="Times New Roman"/>
          <w:sz w:val="28"/>
          <w:szCs w:val="28"/>
        </w:rPr>
        <w:t>(</w:t>
      </w:r>
      <w:r w:rsidRPr="0032131A">
        <w:rPr>
          <w:rFonts w:ascii="Times New Roman" w:hAnsi="Times New Roman" w:cs="Times New Roman"/>
          <w:sz w:val="28"/>
          <w:szCs w:val="28"/>
        </w:rPr>
        <w:t>обнародовани</w:t>
      </w:r>
      <w:r w:rsidR="0032131A" w:rsidRPr="0032131A">
        <w:rPr>
          <w:rFonts w:ascii="Times New Roman" w:hAnsi="Times New Roman" w:cs="Times New Roman"/>
          <w:sz w:val="28"/>
          <w:szCs w:val="28"/>
        </w:rPr>
        <w:t>и</w:t>
      </w:r>
      <w:r w:rsidRPr="0032131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24B0" w:rsidRDefault="002224B0" w:rsidP="00222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131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Юргинского муниципального округа</w:t>
      </w:r>
    </w:p>
    <w:p w:rsidR="002224B0" w:rsidRDefault="002224B0" w:rsidP="00D250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B0" w:rsidRPr="00D25016" w:rsidRDefault="0032131A" w:rsidP="00D25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16">
        <w:rPr>
          <w:rFonts w:ascii="Times New Roman" w:hAnsi="Times New Roman" w:cs="Times New Roman"/>
          <w:sz w:val="24"/>
          <w:szCs w:val="24"/>
        </w:rPr>
        <w:t>В целях установления момента вступления в силу муниципальных нормативных правовых актов Юргинского муниципального округа (до принятия Устава Юргинского муниципального округа), руководствуясь ч</w:t>
      </w:r>
      <w:r w:rsidR="00D37A98" w:rsidRPr="00D25016">
        <w:rPr>
          <w:rFonts w:ascii="Times New Roman" w:hAnsi="Times New Roman" w:cs="Times New Roman"/>
          <w:sz w:val="24"/>
          <w:szCs w:val="24"/>
        </w:rPr>
        <w:t>.2 ст.47 Федерального закона от 06.10.2003 № 131-ФЗ «Об общих принципах организации местного самоуправления в Российской Федерации»</w:t>
      </w:r>
      <w:r w:rsidR="001124CE" w:rsidRPr="00D25016">
        <w:rPr>
          <w:rFonts w:ascii="Times New Roman" w:hAnsi="Times New Roman" w:cs="Times New Roman"/>
          <w:sz w:val="24"/>
          <w:szCs w:val="24"/>
        </w:rPr>
        <w:t>,</w:t>
      </w:r>
      <w:r w:rsidR="00D25016">
        <w:rPr>
          <w:rFonts w:ascii="Times New Roman" w:hAnsi="Times New Roman" w:cs="Times New Roman"/>
          <w:sz w:val="24"/>
          <w:szCs w:val="24"/>
        </w:rPr>
        <w:t xml:space="preserve"> </w:t>
      </w:r>
      <w:r w:rsidR="002224B0" w:rsidRPr="00D25016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округа </w:t>
      </w:r>
    </w:p>
    <w:p w:rsidR="00D37A98" w:rsidRPr="00D25016" w:rsidRDefault="002224B0" w:rsidP="00D25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24B0" w:rsidRPr="00D25016" w:rsidRDefault="002224B0" w:rsidP="00D25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981" w:rsidRDefault="002224B0" w:rsidP="00D2501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D25016">
        <w:t xml:space="preserve">1. </w:t>
      </w:r>
      <w:r w:rsidR="00D37A98" w:rsidRPr="00D25016">
        <w:t>Установить официальным опубликованием муниципального нормативного правового акта органов местного самоуправления Юргинского муниципального округа его первую публикацию полного текста в газете «</w:t>
      </w:r>
      <w:proofErr w:type="spellStart"/>
      <w:r w:rsidR="00D37A98" w:rsidRPr="00D25016">
        <w:t>Юргинские</w:t>
      </w:r>
      <w:proofErr w:type="spellEnd"/>
      <w:r w:rsidR="00D37A98" w:rsidRPr="00D25016">
        <w:t xml:space="preserve"> ведомости» или обнародования </w:t>
      </w:r>
      <w:r w:rsidR="000F6981" w:rsidRPr="00D25016">
        <w:t xml:space="preserve">на информационном стенде в здании администрации Юргинского муниципального </w:t>
      </w:r>
      <w:r w:rsidR="00F26179" w:rsidRPr="00D25016">
        <w:t>округа</w:t>
      </w:r>
      <w:r w:rsidR="000F6981" w:rsidRPr="00D25016">
        <w:t xml:space="preserve"> (г. Юрга, ул. Машиностроителей, 37).</w:t>
      </w:r>
    </w:p>
    <w:p w:rsidR="00D25016" w:rsidRPr="00D25016" w:rsidRDefault="00D25016" w:rsidP="00D2501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0F6981" w:rsidRDefault="000F6981" w:rsidP="00D25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16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 w:rsidRPr="00D25016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Pr="00D25016">
        <w:rPr>
          <w:rFonts w:ascii="Times New Roman" w:hAnsi="Times New Roman" w:cs="Times New Roman"/>
          <w:sz w:val="24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F26179" w:rsidRPr="00D25016">
        <w:rPr>
          <w:rFonts w:ascii="Times New Roman" w:hAnsi="Times New Roman" w:cs="Times New Roman"/>
          <w:sz w:val="24"/>
          <w:szCs w:val="24"/>
        </w:rPr>
        <w:t>округа</w:t>
      </w:r>
      <w:r w:rsidRPr="00D25016">
        <w:rPr>
          <w:rFonts w:ascii="Times New Roman" w:hAnsi="Times New Roman" w:cs="Times New Roman"/>
          <w:sz w:val="24"/>
          <w:szCs w:val="24"/>
        </w:rPr>
        <w:t>.</w:t>
      </w:r>
    </w:p>
    <w:p w:rsidR="00D25016" w:rsidRPr="00D25016" w:rsidRDefault="00D25016" w:rsidP="00D25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4B0" w:rsidRPr="00D25016" w:rsidRDefault="000F6981" w:rsidP="00D25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16">
        <w:rPr>
          <w:rFonts w:ascii="Times New Roman" w:hAnsi="Times New Roman" w:cs="Times New Roman"/>
          <w:sz w:val="24"/>
          <w:szCs w:val="24"/>
        </w:rPr>
        <w:t>3.</w:t>
      </w:r>
      <w:r w:rsidRPr="00D25016">
        <w:rPr>
          <w:sz w:val="24"/>
          <w:szCs w:val="24"/>
        </w:rPr>
        <w:t xml:space="preserve"> </w:t>
      </w:r>
      <w:r w:rsidR="002224B0" w:rsidRPr="00D2501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="002224B0" w:rsidRPr="00D25016">
        <w:rPr>
          <w:rFonts w:ascii="Times New Roman" w:hAnsi="Times New Roman" w:cs="Times New Roman"/>
          <w:sz w:val="24"/>
          <w:szCs w:val="24"/>
        </w:rPr>
        <w:t>О.Б.Кошелева</w:t>
      </w:r>
      <w:proofErr w:type="spellEnd"/>
      <w:r w:rsidR="002224B0" w:rsidRPr="00D25016">
        <w:rPr>
          <w:rFonts w:ascii="Times New Roman" w:hAnsi="Times New Roman" w:cs="Times New Roman"/>
          <w:sz w:val="24"/>
          <w:szCs w:val="24"/>
        </w:rPr>
        <w:t>).</w:t>
      </w:r>
    </w:p>
    <w:p w:rsidR="00944EBB" w:rsidRDefault="00944EBB" w:rsidP="002224B0">
      <w:pPr>
        <w:ind w:firstLine="709"/>
        <w:jc w:val="both"/>
      </w:pPr>
    </w:p>
    <w:p w:rsidR="002224B0" w:rsidRDefault="00944EBB" w:rsidP="002224B0">
      <w:pPr>
        <w:ind w:firstLine="709"/>
        <w:jc w:val="both"/>
      </w:pPr>
      <w:r>
        <w:t xml:space="preserve">4. </w:t>
      </w:r>
      <w:r w:rsidRPr="00D25016">
        <w:t>Настоящее решение вступает в силу после его официального опубликования.</w:t>
      </w:r>
    </w:p>
    <w:p w:rsidR="00944EBB" w:rsidRPr="00D25016" w:rsidRDefault="00944EBB" w:rsidP="002224B0">
      <w:pPr>
        <w:ind w:firstLine="709"/>
        <w:jc w:val="both"/>
      </w:pPr>
    </w:p>
    <w:p w:rsidR="002224B0" w:rsidRPr="00D25016" w:rsidRDefault="002224B0" w:rsidP="002224B0">
      <w:pPr>
        <w:jc w:val="both"/>
      </w:pPr>
    </w:p>
    <w:p w:rsidR="002224B0" w:rsidRPr="00D25016" w:rsidRDefault="002224B0" w:rsidP="002224B0">
      <w:pPr>
        <w:jc w:val="both"/>
      </w:pPr>
      <w:r w:rsidRPr="00D25016">
        <w:t xml:space="preserve">Председатель Совета народных депутатов    </w:t>
      </w:r>
    </w:p>
    <w:p w:rsidR="002224B0" w:rsidRPr="00D25016" w:rsidRDefault="001124CE" w:rsidP="002224B0">
      <w:pPr>
        <w:jc w:val="both"/>
      </w:pPr>
      <w:r w:rsidRPr="00D25016">
        <w:t>Юргинского муниципального округа</w:t>
      </w:r>
      <w:r w:rsidR="002224B0" w:rsidRPr="00D25016">
        <w:t xml:space="preserve">                      </w:t>
      </w:r>
      <w:r w:rsidR="00D25016">
        <w:t xml:space="preserve">             </w:t>
      </w:r>
      <w:r w:rsidR="002224B0" w:rsidRPr="00D25016">
        <w:t xml:space="preserve">     </w:t>
      </w:r>
      <w:r w:rsidR="002224B0" w:rsidRPr="00D25016">
        <w:tab/>
        <w:t xml:space="preserve">              </w:t>
      </w:r>
      <w:proofErr w:type="spellStart"/>
      <w:r w:rsidR="002224B0" w:rsidRPr="00D25016">
        <w:t>И.Я</w:t>
      </w:r>
      <w:proofErr w:type="spellEnd"/>
      <w:r w:rsidR="002224B0" w:rsidRPr="00D25016">
        <w:t xml:space="preserve">. </w:t>
      </w:r>
      <w:proofErr w:type="spellStart"/>
      <w:r w:rsidR="002224B0" w:rsidRPr="00D25016">
        <w:t>Бережнова</w:t>
      </w:r>
      <w:proofErr w:type="spellEnd"/>
    </w:p>
    <w:tbl>
      <w:tblPr>
        <w:tblW w:w="10172" w:type="dxa"/>
        <w:tblLook w:val="04A0" w:firstRow="1" w:lastRow="0" w:firstColumn="1" w:lastColumn="0" w:noHBand="0" w:noVBand="1"/>
      </w:tblPr>
      <w:tblGrid>
        <w:gridCol w:w="5353"/>
        <w:gridCol w:w="2211"/>
        <w:gridCol w:w="2608"/>
      </w:tblGrid>
      <w:tr w:rsidR="002224B0" w:rsidRPr="00D25016" w:rsidTr="00D25016">
        <w:tc>
          <w:tcPr>
            <w:tcW w:w="5353" w:type="dxa"/>
          </w:tcPr>
          <w:p w:rsidR="002224B0" w:rsidRPr="00D25016" w:rsidRDefault="002224B0">
            <w:pPr>
              <w:jc w:val="both"/>
            </w:pPr>
          </w:p>
          <w:p w:rsidR="002224B0" w:rsidRPr="00D25016" w:rsidRDefault="001124CE" w:rsidP="00D25016">
            <w:proofErr w:type="spellStart"/>
            <w:r w:rsidRPr="00D25016">
              <w:t>ВрИП</w:t>
            </w:r>
            <w:proofErr w:type="spellEnd"/>
            <w:r w:rsidRPr="00D25016">
              <w:t xml:space="preserve"> г</w:t>
            </w:r>
            <w:r w:rsidR="002224B0" w:rsidRPr="00D25016">
              <w:t xml:space="preserve">лавы </w:t>
            </w:r>
            <w:r w:rsidRPr="00D25016">
              <w:t>Юргинского муниципального круга</w:t>
            </w:r>
          </w:p>
          <w:p w:rsidR="002224B0" w:rsidRPr="00D25016" w:rsidRDefault="002224B0" w:rsidP="00872068">
            <w:pPr>
              <w:jc w:val="both"/>
            </w:pPr>
            <w:r w:rsidRPr="00D25016">
              <w:t>«</w:t>
            </w:r>
            <w:r w:rsidR="00861E08">
              <w:t>26</w:t>
            </w:r>
            <w:r w:rsidR="00D25016">
              <w:t xml:space="preserve">»  декабря </w:t>
            </w:r>
            <w:r w:rsidRPr="00D25016">
              <w:t xml:space="preserve">2019 </w:t>
            </w:r>
          </w:p>
        </w:tc>
        <w:tc>
          <w:tcPr>
            <w:tcW w:w="2211" w:type="dxa"/>
          </w:tcPr>
          <w:p w:rsidR="002224B0" w:rsidRPr="00D25016" w:rsidRDefault="002224B0">
            <w:pPr>
              <w:jc w:val="both"/>
            </w:pPr>
          </w:p>
        </w:tc>
        <w:tc>
          <w:tcPr>
            <w:tcW w:w="2608" w:type="dxa"/>
          </w:tcPr>
          <w:p w:rsidR="002224B0" w:rsidRPr="00D25016" w:rsidRDefault="002224B0">
            <w:pPr>
              <w:jc w:val="both"/>
            </w:pPr>
          </w:p>
          <w:p w:rsidR="002224B0" w:rsidRPr="00D25016" w:rsidRDefault="002224B0">
            <w:pPr>
              <w:jc w:val="both"/>
            </w:pPr>
          </w:p>
          <w:p w:rsidR="002224B0" w:rsidRPr="00D25016" w:rsidRDefault="002224B0">
            <w:pPr>
              <w:jc w:val="both"/>
            </w:pPr>
            <w:proofErr w:type="spellStart"/>
            <w:r w:rsidRPr="00D25016">
              <w:t>Д.К</w:t>
            </w:r>
            <w:proofErr w:type="spellEnd"/>
            <w:r w:rsidRPr="00D25016">
              <w:t xml:space="preserve">. </w:t>
            </w:r>
            <w:proofErr w:type="spellStart"/>
            <w:r w:rsidRPr="00D25016">
              <w:t>Дадашов</w:t>
            </w:r>
            <w:proofErr w:type="spellEnd"/>
          </w:p>
        </w:tc>
      </w:tr>
    </w:tbl>
    <w:p w:rsidR="00ED7EDB" w:rsidRDefault="00ED7EDB"/>
    <w:sectPr w:rsidR="00ED7EDB" w:rsidSect="00D37A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7A"/>
    <w:rsid w:val="000F6981"/>
    <w:rsid w:val="001124CE"/>
    <w:rsid w:val="002224B0"/>
    <w:rsid w:val="0032131A"/>
    <w:rsid w:val="004D0C79"/>
    <w:rsid w:val="007D087A"/>
    <w:rsid w:val="00857748"/>
    <w:rsid w:val="00861E08"/>
    <w:rsid w:val="00872068"/>
    <w:rsid w:val="00944EBB"/>
    <w:rsid w:val="00A73B04"/>
    <w:rsid w:val="00CB7307"/>
    <w:rsid w:val="00D25016"/>
    <w:rsid w:val="00D37A98"/>
    <w:rsid w:val="00ED7EDB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2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2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2019-12-18T08:10:00Z</cp:lastPrinted>
  <dcterms:created xsi:type="dcterms:W3CDTF">2019-12-30T03:33:00Z</dcterms:created>
  <dcterms:modified xsi:type="dcterms:W3CDTF">2019-12-30T03:33:00Z</dcterms:modified>
</cp:coreProperties>
</file>