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BD" w:rsidRDefault="00986C15" w:rsidP="0064493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04850" cy="8763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CBD" w:rsidRDefault="00A42CBD" w:rsidP="0064493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</w:p>
    <w:p w:rsidR="00644933" w:rsidRPr="0023627F" w:rsidRDefault="00644933" w:rsidP="00644933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r w:rsidRPr="0023627F">
        <w:rPr>
          <w:b/>
        </w:rPr>
        <w:t>КЕМЕРОВСКАЯ ОБЛАСТЬ - КУЗБАСС</w:t>
      </w:r>
    </w:p>
    <w:p w:rsidR="00644933" w:rsidRPr="0023627F" w:rsidRDefault="00644933" w:rsidP="006449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 w:rsidRPr="0023627F">
        <w:rPr>
          <w:b/>
        </w:rPr>
        <w:t xml:space="preserve">Совет народных депутатов Юргинского муниципального округа </w:t>
      </w:r>
    </w:p>
    <w:p w:rsidR="00644933" w:rsidRPr="0023627F" w:rsidRDefault="00644933" w:rsidP="0064493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 w:rsidRPr="0023627F">
        <w:rPr>
          <w:b/>
        </w:rPr>
        <w:t>первого созыва</w:t>
      </w:r>
    </w:p>
    <w:p w:rsidR="00644933" w:rsidRPr="0023627F" w:rsidRDefault="00644933" w:rsidP="006449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4933" w:rsidRPr="0023627F" w:rsidRDefault="00644933" w:rsidP="00644933">
      <w:pPr>
        <w:widowControl w:val="0"/>
        <w:autoSpaceDE w:val="0"/>
        <w:autoSpaceDN w:val="0"/>
        <w:adjustRightInd w:val="0"/>
        <w:jc w:val="center"/>
      </w:pPr>
      <w:r>
        <w:t>седьмое</w:t>
      </w:r>
      <w:r w:rsidRPr="0023627F">
        <w:t xml:space="preserve"> заседание</w:t>
      </w:r>
    </w:p>
    <w:p w:rsidR="00644933" w:rsidRPr="0023627F" w:rsidRDefault="00644933" w:rsidP="006449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4933" w:rsidRPr="0023627F" w:rsidRDefault="00644933" w:rsidP="006449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3627F">
        <w:rPr>
          <w:b/>
        </w:rPr>
        <w:t>РЕШЕНИЕ</w:t>
      </w:r>
    </w:p>
    <w:p w:rsidR="00644933" w:rsidRDefault="00644933" w:rsidP="00644933">
      <w:pPr>
        <w:jc w:val="center"/>
        <w:rPr>
          <w:b/>
          <w:bCs/>
        </w:rPr>
      </w:pPr>
      <w:r w:rsidRPr="0023627F">
        <w:rPr>
          <w:b/>
          <w:bCs/>
        </w:rPr>
        <w:t xml:space="preserve">от 26 </w:t>
      </w:r>
      <w:r>
        <w:rPr>
          <w:b/>
          <w:bCs/>
        </w:rPr>
        <w:t>марта 2020</w:t>
      </w:r>
      <w:r w:rsidRPr="0023627F">
        <w:rPr>
          <w:b/>
          <w:bCs/>
        </w:rPr>
        <w:t xml:space="preserve"> года №</w:t>
      </w:r>
      <w:r w:rsidR="00AB4898">
        <w:rPr>
          <w:b/>
          <w:bCs/>
        </w:rPr>
        <w:t xml:space="preserve"> 31</w:t>
      </w:r>
      <w:r>
        <w:rPr>
          <w:b/>
          <w:bCs/>
        </w:rPr>
        <w:t>-НА</w:t>
      </w:r>
    </w:p>
    <w:p w:rsidR="00644933" w:rsidRDefault="00644933" w:rsidP="009F6D73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left="1077" w:right="828" w:hanging="537"/>
        <w:jc w:val="center"/>
        <w:rPr>
          <w:b/>
        </w:rPr>
      </w:pPr>
    </w:p>
    <w:p w:rsidR="009F6D73" w:rsidRPr="009F6D73" w:rsidRDefault="006E6B70" w:rsidP="00A42CBD">
      <w:pPr>
        <w:shd w:val="clear" w:color="auto" w:fill="FFFFFF"/>
        <w:tabs>
          <w:tab w:val="right" w:pos="180"/>
          <w:tab w:val="right" w:pos="1440"/>
          <w:tab w:val="right" w:pos="1620"/>
          <w:tab w:val="left" w:pos="2268"/>
        </w:tabs>
        <w:ind w:right="-1"/>
        <w:jc w:val="center"/>
        <w:rPr>
          <w:b/>
          <w:color w:val="000000"/>
          <w:spacing w:val="-1"/>
          <w:kern w:val="2"/>
          <w:szCs w:val="24"/>
        </w:rPr>
      </w:pPr>
      <w:r w:rsidRPr="00266EB0">
        <w:rPr>
          <w:b/>
        </w:rPr>
        <w:t>О внесении дополнений  и изменений в решение Совета народных депутатов  Юргинского муниципального</w:t>
      </w:r>
      <w:r w:rsidR="00A42CBD">
        <w:rPr>
          <w:b/>
        </w:rPr>
        <w:t xml:space="preserve"> </w:t>
      </w:r>
      <w:r w:rsidR="001C7B05" w:rsidRPr="001C7B05">
        <w:rPr>
          <w:b/>
        </w:rPr>
        <w:t>округа</w:t>
      </w:r>
      <w:r w:rsidRPr="00266EB0">
        <w:rPr>
          <w:b/>
        </w:rPr>
        <w:t xml:space="preserve"> от </w:t>
      </w:r>
      <w:r>
        <w:rPr>
          <w:b/>
        </w:rPr>
        <w:t xml:space="preserve"> </w:t>
      </w:r>
      <w:r w:rsidRPr="00266EB0">
        <w:rPr>
          <w:b/>
        </w:rPr>
        <w:t>26 декабря 201</w:t>
      </w:r>
      <w:r w:rsidR="001C7B05">
        <w:rPr>
          <w:b/>
        </w:rPr>
        <w:t>9</w:t>
      </w:r>
      <w:r w:rsidRPr="00266EB0">
        <w:rPr>
          <w:b/>
        </w:rPr>
        <w:t xml:space="preserve"> года № </w:t>
      </w:r>
      <w:r w:rsidR="00803D8D">
        <w:rPr>
          <w:b/>
        </w:rPr>
        <w:t>10</w:t>
      </w:r>
      <w:r w:rsidRPr="00266EB0">
        <w:rPr>
          <w:b/>
        </w:rPr>
        <w:t>-НА</w:t>
      </w:r>
      <w:r>
        <w:rPr>
          <w:b/>
        </w:rPr>
        <w:t xml:space="preserve"> </w:t>
      </w:r>
      <w:r w:rsidR="009F6D73">
        <w:rPr>
          <w:b/>
        </w:rPr>
        <w:t>«</w:t>
      </w:r>
      <w:r w:rsidR="009F6D73" w:rsidRPr="009F6D73">
        <w:rPr>
          <w:b/>
          <w:color w:val="000000"/>
          <w:shd w:val="clear" w:color="auto" w:fill="FFFFFF"/>
        </w:rPr>
        <w:t>Об ут</w:t>
      </w:r>
      <w:r w:rsidR="009F6D73" w:rsidRPr="009F6D73">
        <w:rPr>
          <w:b/>
          <w:color w:val="000000"/>
          <w:spacing w:val="-2"/>
          <w:kern w:val="2"/>
          <w:szCs w:val="24"/>
        </w:rPr>
        <w:t xml:space="preserve">верждении Положения </w:t>
      </w:r>
      <w:r w:rsidR="009F6D73" w:rsidRPr="009F6D73">
        <w:rPr>
          <w:b/>
          <w:color w:val="000000"/>
          <w:spacing w:val="-1"/>
          <w:kern w:val="2"/>
          <w:szCs w:val="24"/>
        </w:rPr>
        <w:t xml:space="preserve">о бюджетном процессе в Юргинском муниципальном </w:t>
      </w:r>
      <w:r w:rsidR="001C7B05">
        <w:rPr>
          <w:b/>
          <w:color w:val="000000"/>
          <w:spacing w:val="-1"/>
          <w:kern w:val="2"/>
          <w:szCs w:val="24"/>
        </w:rPr>
        <w:t>округе</w:t>
      </w:r>
      <w:r w:rsidR="009F6D73" w:rsidRPr="009F6D73">
        <w:rPr>
          <w:b/>
          <w:color w:val="000000"/>
          <w:spacing w:val="-1"/>
          <w:kern w:val="2"/>
          <w:szCs w:val="24"/>
        </w:rPr>
        <w:t xml:space="preserve">» </w:t>
      </w:r>
    </w:p>
    <w:p w:rsidR="00F601FF" w:rsidRPr="00070323" w:rsidRDefault="00F601FF" w:rsidP="009F6D73">
      <w:pPr>
        <w:jc w:val="center"/>
        <w:rPr>
          <w:b/>
        </w:rPr>
      </w:pPr>
    </w:p>
    <w:p w:rsidR="009F6D73" w:rsidRPr="00A42CBD" w:rsidRDefault="00F601FF" w:rsidP="00A42CBD">
      <w:pPr>
        <w:pStyle w:val="2"/>
        <w:shd w:val="clear" w:color="auto" w:fill="auto"/>
        <w:spacing w:line="276" w:lineRule="auto"/>
        <w:ind w:left="20" w:firstLine="720"/>
        <w:rPr>
          <w:kern w:val="2"/>
          <w:sz w:val="26"/>
          <w:szCs w:val="26"/>
        </w:rPr>
      </w:pPr>
      <w:r w:rsidRPr="00A42CBD">
        <w:rPr>
          <w:sz w:val="26"/>
          <w:szCs w:val="26"/>
        </w:rPr>
        <w:t>В соответствии с</w:t>
      </w:r>
      <w:r w:rsidR="009F6D73" w:rsidRPr="00A42CBD">
        <w:rPr>
          <w:sz w:val="26"/>
          <w:szCs w:val="26"/>
        </w:rPr>
        <w:t xml:space="preserve"> пунктом 8  статьи 217 </w:t>
      </w:r>
      <w:r w:rsidRPr="00A42CBD">
        <w:rPr>
          <w:sz w:val="26"/>
          <w:szCs w:val="26"/>
        </w:rPr>
        <w:t xml:space="preserve"> Бюджетн</w:t>
      </w:r>
      <w:r w:rsidR="009F6D73" w:rsidRPr="00A42CBD">
        <w:rPr>
          <w:sz w:val="26"/>
          <w:szCs w:val="26"/>
        </w:rPr>
        <w:t>ого</w:t>
      </w:r>
      <w:r w:rsidRPr="00A42CBD">
        <w:rPr>
          <w:sz w:val="26"/>
          <w:szCs w:val="26"/>
        </w:rPr>
        <w:t xml:space="preserve"> Кодекс</w:t>
      </w:r>
      <w:r w:rsidR="009F6D73" w:rsidRPr="00A42CBD">
        <w:rPr>
          <w:sz w:val="26"/>
          <w:szCs w:val="26"/>
        </w:rPr>
        <w:t>а</w:t>
      </w:r>
      <w:r w:rsidRPr="00A42CBD">
        <w:rPr>
          <w:sz w:val="26"/>
          <w:szCs w:val="26"/>
        </w:rPr>
        <w:t xml:space="preserve"> Российской Федерации, Федер</w:t>
      </w:r>
      <w:r w:rsidR="00A42CBD" w:rsidRPr="00A42CBD">
        <w:rPr>
          <w:sz w:val="26"/>
          <w:szCs w:val="26"/>
        </w:rPr>
        <w:t xml:space="preserve">альным законом от 06.10.2003 </w:t>
      </w:r>
      <w:r w:rsidRPr="00A42CBD">
        <w:rPr>
          <w:sz w:val="26"/>
          <w:szCs w:val="26"/>
        </w:rPr>
        <w:t>№ 131-ФЗ «Об общих принципах организации местного самоуправления в Российской Федерации»,</w:t>
      </w:r>
      <w:r w:rsidR="00ED611D" w:rsidRPr="00A42CBD">
        <w:rPr>
          <w:sz w:val="26"/>
          <w:szCs w:val="26"/>
        </w:rPr>
        <w:t xml:space="preserve"> Законом Кемеровской области от 14.11.2005 N 111-ОЗ "О бюджетном процессе в Кемеровской области - Кузбассе" (в редакции от 30.01.2020),</w:t>
      </w:r>
      <w:r w:rsidRPr="00A42CBD">
        <w:rPr>
          <w:sz w:val="26"/>
          <w:szCs w:val="26"/>
        </w:rPr>
        <w:t xml:space="preserve">  </w:t>
      </w:r>
      <w:r w:rsidR="009F6D73" w:rsidRPr="00A42CBD">
        <w:rPr>
          <w:color w:val="000000"/>
          <w:spacing w:val="1"/>
          <w:kern w:val="2"/>
          <w:sz w:val="26"/>
          <w:szCs w:val="26"/>
        </w:rPr>
        <w:t xml:space="preserve">в целях определения правовых основ, </w:t>
      </w:r>
      <w:r w:rsidR="009F6D73" w:rsidRPr="00A42CBD">
        <w:rPr>
          <w:color w:val="000000"/>
          <w:spacing w:val="6"/>
          <w:kern w:val="2"/>
          <w:sz w:val="26"/>
          <w:szCs w:val="26"/>
        </w:rPr>
        <w:t xml:space="preserve">содержания и механизма осуществления бюджетного процесса, </w:t>
      </w:r>
      <w:r w:rsidR="009F6D73" w:rsidRPr="00A42CBD">
        <w:rPr>
          <w:kern w:val="2"/>
          <w:sz w:val="26"/>
          <w:szCs w:val="26"/>
        </w:rPr>
        <w:t xml:space="preserve">Совет народных депутатов Юргинского муниципального </w:t>
      </w:r>
      <w:r w:rsidR="001C7B05" w:rsidRPr="00A42CBD">
        <w:rPr>
          <w:kern w:val="2"/>
          <w:sz w:val="26"/>
          <w:szCs w:val="26"/>
        </w:rPr>
        <w:t>округа</w:t>
      </w:r>
      <w:r w:rsidR="009F6D73" w:rsidRPr="00A42CBD">
        <w:rPr>
          <w:kern w:val="2"/>
          <w:sz w:val="26"/>
          <w:szCs w:val="26"/>
        </w:rPr>
        <w:t xml:space="preserve"> </w:t>
      </w:r>
    </w:p>
    <w:p w:rsidR="009F6D73" w:rsidRPr="00A42CBD" w:rsidRDefault="009F6D73" w:rsidP="00F601FF">
      <w:pPr>
        <w:ind w:firstLine="567"/>
        <w:jc w:val="both"/>
        <w:rPr>
          <w:b/>
          <w:sz w:val="26"/>
          <w:szCs w:val="26"/>
        </w:rPr>
      </w:pPr>
    </w:p>
    <w:p w:rsidR="00F601FF" w:rsidRPr="00A42CBD" w:rsidRDefault="00F601FF" w:rsidP="00F601FF">
      <w:pPr>
        <w:ind w:firstLine="567"/>
        <w:jc w:val="both"/>
        <w:rPr>
          <w:b/>
          <w:sz w:val="26"/>
          <w:szCs w:val="26"/>
        </w:rPr>
      </w:pPr>
      <w:r w:rsidRPr="00A42CBD">
        <w:rPr>
          <w:b/>
          <w:sz w:val="26"/>
          <w:szCs w:val="26"/>
        </w:rPr>
        <w:t xml:space="preserve">РЕШИЛ: </w:t>
      </w:r>
    </w:p>
    <w:p w:rsidR="00444254" w:rsidRPr="00A42CBD" w:rsidRDefault="00ED611D" w:rsidP="00A42CBD">
      <w:pPr>
        <w:numPr>
          <w:ilvl w:val="0"/>
          <w:numId w:val="17"/>
        </w:numPr>
        <w:shd w:val="clear" w:color="auto" w:fill="FFFFFF"/>
        <w:tabs>
          <w:tab w:val="right" w:pos="180"/>
          <w:tab w:val="right" w:pos="567"/>
          <w:tab w:val="left" w:pos="993"/>
          <w:tab w:val="right" w:pos="1620"/>
          <w:tab w:val="left" w:pos="2268"/>
        </w:tabs>
        <w:spacing w:line="276" w:lineRule="auto"/>
        <w:ind w:left="0" w:right="-143" w:firstLine="567"/>
        <w:jc w:val="both"/>
        <w:rPr>
          <w:sz w:val="26"/>
          <w:szCs w:val="26"/>
        </w:rPr>
      </w:pPr>
      <w:r w:rsidRPr="00A42CBD">
        <w:rPr>
          <w:sz w:val="26"/>
          <w:szCs w:val="26"/>
        </w:rPr>
        <w:t xml:space="preserve">Внести дополнение в Положение о </w:t>
      </w:r>
      <w:r w:rsidR="007E2023" w:rsidRPr="00A42CBD">
        <w:rPr>
          <w:sz w:val="26"/>
          <w:szCs w:val="26"/>
        </w:rPr>
        <w:t xml:space="preserve">бюджетном процессе в  Юргинском </w:t>
      </w:r>
      <w:r w:rsidRPr="00A42CBD">
        <w:rPr>
          <w:sz w:val="26"/>
          <w:szCs w:val="26"/>
        </w:rPr>
        <w:t>муниципальном округе, утвержденно</w:t>
      </w:r>
      <w:r w:rsidR="007E2023" w:rsidRPr="00A42CBD">
        <w:rPr>
          <w:sz w:val="26"/>
          <w:szCs w:val="26"/>
        </w:rPr>
        <w:t>е</w:t>
      </w:r>
      <w:r w:rsidRPr="00A42CBD">
        <w:rPr>
          <w:sz w:val="26"/>
          <w:szCs w:val="26"/>
        </w:rPr>
        <w:t xml:space="preserve"> Решением</w:t>
      </w:r>
      <w:r w:rsidR="007E2023" w:rsidRPr="00A42CBD">
        <w:rPr>
          <w:sz w:val="26"/>
          <w:szCs w:val="26"/>
        </w:rPr>
        <w:t xml:space="preserve"> Совета народных депутатов  Юргинского муниципального округа  от  26 декабря 2019 года № 10-НА согласно Приложению.</w:t>
      </w:r>
    </w:p>
    <w:p w:rsidR="00A42CBD" w:rsidRPr="00A42CBD" w:rsidRDefault="00A42CBD" w:rsidP="00A42CBD">
      <w:pPr>
        <w:shd w:val="clear" w:color="auto" w:fill="FFFFFF"/>
        <w:tabs>
          <w:tab w:val="right" w:pos="180"/>
          <w:tab w:val="right" w:pos="567"/>
          <w:tab w:val="left" w:pos="993"/>
          <w:tab w:val="right" w:pos="1620"/>
          <w:tab w:val="left" w:pos="2268"/>
        </w:tabs>
        <w:spacing w:line="276" w:lineRule="auto"/>
        <w:ind w:left="567" w:right="-143"/>
        <w:jc w:val="both"/>
        <w:rPr>
          <w:sz w:val="16"/>
          <w:szCs w:val="26"/>
        </w:rPr>
      </w:pPr>
    </w:p>
    <w:p w:rsidR="0006066A" w:rsidRPr="00A42CBD" w:rsidRDefault="0006066A" w:rsidP="00A42CBD">
      <w:pPr>
        <w:tabs>
          <w:tab w:val="left" w:pos="1134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A42CBD">
        <w:rPr>
          <w:sz w:val="26"/>
          <w:szCs w:val="26"/>
        </w:rPr>
        <w:t xml:space="preserve">2. Настоящее решение </w:t>
      </w:r>
      <w:r w:rsidR="009F755F" w:rsidRPr="00A42CBD">
        <w:rPr>
          <w:sz w:val="26"/>
          <w:szCs w:val="26"/>
        </w:rPr>
        <w:t xml:space="preserve">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001F9A" w:rsidRPr="00A42CBD">
        <w:rPr>
          <w:sz w:val="26"/>
          <w:szCs w:val="26"/>
        </w:rPr>
        <w:t>округа</w:t>
      </w:r>
      <w:r w:rsidR="009F755F" w:rsidRPr="00A42CBD">
        <w:rPr>
          <w:sz w:val="26"/>
          <w:szCs w:val="26"/>
        </w:rPr>
        <w:t>.</w:t>
      </w:r>
      <w:r w:rsidRPr="00A42CBD">
        <w:rPr>
          <w:sz w:val="26"/>
          <w:szCs w:val="26"/>
        </w:rPr>
        <w:t xml:space="preserve"> </w:t>
      </w:r>
    </w:p>
    <w:p w:rsidR="00A42CBD" w:rsidRPr="00A42CBD" w:rsidRDefault="00A42CBD" w:rsidP="00A42CBD">
      <w:pPr>
        <w:tabs>
          <w:tab w:val="left" w:pos="1134"/>
          <w:tab w:val="left" w:pos="1418"/>
        </w:tabs>
        <w:spacing w:line="276" w:lineRule="auto"/>
        <w:ind w:firstLine="567"/>
        <w:jc w:val="both"/>
        <w:rPr>
          <w:sz w:val="16"/>
          <w:szCs w:val="26"/>
        </w:rPr>
      </w:pPr>
    </w:p>
    <w:p w:rsidR="009F755F" w:rsidRPr="00A42CBD" w:rsidRDefault="00F601FF" w:rsidP="00A42CBD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A42CBD">
        <w:rPr>
          <w:sz w:val="26"/>
          <w:szCs w:val="26"/>
        </w:rPr>
        <w:t xml:space="preserve">3. </w:t>
      </w:r>
      <w:r w:rsidR="009F755F" w:rsidRPr="00A42CBD">
        <w:rPr>
          <w:sz w:val="26"/>
          <w:szCs w:val="26"/>
        </w:rPr>
        <w:t xml:space="preserve">Контроль за исполнением решения возложить на постоянную комиссию Совета народных депутатов Юргинского муниципального </w:t>
      </w:r>
      <w:r w:rsidR="00001F9A" w:rsidRPr="00A42CBD">
        <w:rPr>
          <w:sz w:val="26"/>
          <w:szCs w:val="26"/>
        </w:rPr>
        <w:t>округа</w:t>
      </w:r>
      <w:r w:rsidR="009F755F" w:rsidRPr="00A42CBD">
        <w:rPr>
          <w:sz w:val="26"/>
          <w:szCs w:val="26"/>
        </w:rPr>
        <w:t xml:space="preserve"> по бюджету, налогам, финансовой и экон</w:t>
      </w:r>
      <w:r w:rsidR="00A42CBD" w:rsidRPr="00A42CBD">
        <w:rPr>
          <w:sz w:val="26"/>
          <w:szCs w:val="26"/>
        </w:rPr>
        <w:t>омической политике</w:t>
      </w:r>
      <w:r w:rsidR="009F755F" w:rsidRPr="00A42CBD">
        <w:rPr>
          <w:sz w:val="26"/>
          <w:szCs w:val="26"/>
        </w:rPr>
        <w:t>.</w:t>
      </w:r>
    </w:p>
    <w:p w:rsidR="00A42CBD" w:rsidRPr="00A42CBD" w:rsidRDefault="00A42CBD" w:rsidP="00A42CBD">
      <w:pPr>
        <w:tabs>
          <w:tab w:val="left" w:pos="851"/>
        </w:tabs>
        <w:spacing w:line="276" w:lineRule="auto"/>
        <w:ind w:firstLine="567"/>
        <w:jc w:val="both"/>
        <w:rPr>
          <w:sz w:val="18"/>
          <w:szCs w:val="26"/>
        </w:rPr>
      </w:pPr>
    </w:p>
    <w:p w:rsidR="00F601FF" w:rsidRPr="00A42CBD" w:rsidRDefault="00F601FF" w:rsidP="00A42CBD">
      <w:pPr>
        <w:tabs>
          <w:tab w:val="left" w:pos="1134"/>
          <w:tab w:val="left" w:pos="1418"/>
        </w:tabs>
        <w:spacing w:line="276" w:lineRule="auto"/>
        <w:ind w:firstLine="567"/>
        <w:jc w:val="both"/>
        <w:rPr>
          <w:sz w:val="26"/>
          <w:szCs w:val="26"/>
        </w:rPr>
      </w:pPr>
      <w:r w:rsidRPr="00A42CBD">
        <w:rPr>
          <w:sz w:val="26"/>
          <w:szCs w:val="26"/>
        </w:rPr>
        <w:t xml:space="preserve">4. </w:t>
      </w:r>
      <w:r w:rsidR="009F755F" w:rsidRPr="00A42CBD">
        <w:rPr>
          <w:sz w:val="26"/>
          <w:szCs w:val="26"/>
        </w:rPr>
        <w:t>На</w:t>
      </w:r>
      <w:r w:rsidR="007E2023" w:rsidRPr="00A42CBD">
        <w:rPr>
          <w:sz w:val="26"/>
          <w:szCs w:val="26"/>
        </w:rPr>
        <w:t>с</w:t>
      </w:r>
      <w:r w:rsidR="009F755F" w:rsidRPr="00A42CBD">
        <w:rPr>
          <w:sz w:val="26"/>
          <w:szCs w:val="26"/>
        </w:rPr>
        <w:t>тоящее решение вступает в силу после его официального опубликования в газете «Юргинские ведомости».</w:t>
      </w:r>
    </w:p>
    <w:p w:rsidR="00F601FF" w:rsidRDefault="00F601FF" w:rsidP="000D07FC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163"/>
        <w:gridCol w:w="2092"/>
      </w:tblGrid>
      <w:tr w:rsidR="00AB4898" w:rsidRPr="00EC24EE" w:rsidTr="00EC24EE">
        <w:tc>
          <w:tcPr>
            <w:tcW w:w="5211" w:type="dxa"/>
            <w:shd w:val="clear" w:color="auto" w:fill="auto"/>
          </w:tcPr>
          <w:p w:rsidR="00AB4898" w:rsidRPr="00EC24EE" w:rsidRDefault="00AB4898" w:rsidP="00EC24EE">
            <w:pPr>
              <w:jc w:val="both"/>
              <w:rPr>
                <w:sz w:val="26"/>
                <w:szCs w:val="26"/>
              </w:rPr>
            </w:pPr>
            <w:r w:rsidRPr="00EC24EE">
              <w:rPr>
                <w:sz w:val="26"/>
                <w:szCs w:val="26"/>
              </w:rPr>
              <w:t>Председатель Совета народных депутатов</w:t>
            </w:r>
          </w:p>
          <w:p w:rsidR="00AB4898" w:rsidRPr="00EC24EE" w:rsidRDefault="00AB4898" w:rsidP="00EC24EE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EC24EE">
              <w:rPr>
                <w:sz w:val="26"/>
                <w:szCs w:val="26"/>
              </w:rPr>
              <w:t>Юргинского муниципального округа</w:t>
            </w:r>
            <w:r w:rsidRPr="00EC24EE">
              <w:rPr>
                <w:sz w:val="26"/>
                <w:szCs w:val="26"/>
              </w:rPr>
              <w:tab/>
            </w:r>
            <w:r w:rsidRPr="00EC24EE">
              <w:rPr>
                <w:sz w:val="26"/>
                <w:szCs w:val="26"/>
              </w:rPr>
              <w:tab/>
            </w:r>
          </w:p>
        </w:tc>
        <w:tc>
          <w:tcPr>
            <w:tcW w:w="2163" w:type="dxa"/>
            <w:shd w:val="clear" w:color="auto" w:fill="auto"/>
          </w:tcPr>
          <w:p w:rsidR="00AB4898" w:rsidRPr="00EC24EE" w:rsidRDefault="00AB4898" w:rsidP="00EC24EE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auto"/>
          </w:tcPr>
          <w:p w:rsidR="00AB4898" w:rsidRPr="00EC24EE" w:rsidRDefault="00AB4898" w:rsidP="00EC24EE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EC24EE">
              <w:rPr>
                <w:sz w:val="26"/>
                <w:szCs w:val="26"/>
              </w:rPr>
              <w:t>И.Я. Бережнова</w:t>
            </w:r>
          </w:p>
        </w:tc>
      </w:tr>
      <w:tr w:rsidR="00AB4898" w:rsidRPr="00EC24EE" w:rsidTr="00EC24EE">
        <w:tc>
          <w:tcPr>
            <w:tcW w:w="5211" w:type="dxa"/>
            <w:shd w:val="clear" w:color="auto" w:fill="auto"/>
          </w:tcPr>
          <w:p w:rsidR="006E0C57" w:rsidRPr="00EC24EE" w:rsidRDefault="006E0C57" w:rsidP="00EC24EE">
            <w:pPr>
              <w:tabs>
                <w:tab w:val="left" w:pos="1134"/>
                <w:tab w:val="left" w:pos="1418"/>
              </w:tabs>
              <w:rPr>
                <w:sz w:val="26"/>
                <w:szCs w:val="26"/>
              </w:rPr>
            </w:pPr>
          </w:p>
          <w:p w:rsidR="00AB4898" w:rsidRPr="00EC24EE" w:rsidRDefault="00AB4898" w:rsidP="00EC24EE">
            <w:pPr>
              <w:tabs>
                <w:tab w:val="left" w:pos="1134"/>
                <w:tab w:val="left" w:pos="1418"/>
              </w:tabs>
              <w:rPr>
                <w:sz w:val="26"/>
                <w:szCs w:val="26"/>
              </w:rPr>
            </w:pPr>
            <w:r w:rsidRPr="00EC24EE">
              <w:rPr>
                <w:sz w:val="26"/>
                <w:szCs w:val="26"/>
              </w:rPr>
              <w:t>Глава Юргинского муниципального округа</w:t>
            </w:r>
          </w:p>
          <w:p w:rsidR="00AB4898" w:rsidRPr="00EC24EE" w:rsidRDefault="00AB4898" w:rsidP="00EC24EE">
            <w:pPr>
              <w:tabs>
                <w:tab w:val="left" w:pos="1134"/>
                <w:tab w:val="left" w:pos="1418"/>
              </w:tabs>
              <w:rPr>
                <w:sz w:val="26"/>
                <w:szCs w:val="26"/>
              </w:rPr>
            </w:pPr>
            <w:r w:rsidRPr="00EC24EE">
              <w:rPr>
                <w:sz w:val="26"/>
                <w:szCs w:val="26"/>
              </w:rPr>
              <w:t>26» марта 2020 года</w:t>
            </w:r>
          </w:p>
        </w:tc>
        <w:tc>
          <w:tcPr>
            <w:tcW w:w="2163" w:type="dxa"/>
            <w:shd w:val="clear" w:color="auto" w:fill="auto"/>
          </w:tcPr>
          <w:p w:rsidR="00AB4898" w:rsidRPr="00EC24EE" w:rsidRDefault="00AB4898" w:rsidP="00EC24EE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auto"/>
          </w:tcPr>
          <w:p w:rsidR="00AB4898" w:rsidRPr="00EC24EE" w:rsidRDefault="00AB4898" w:rsidP="00EC24EE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:rsidR="006E0C57" w:rsidRPr="00EC24EE" w:rsidRDefault="006E0C57" w:rsidP="00EC24EE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</w:p>
          <w:p w:rsidR="00AB4898" w:rsidRPr="00EC24EE" w:rsidRDefault="00AB4898" w:rsidP="00EC24EE">
            <w:pPr>
              <w:tabs>
                <w:tab w:val="left" w:pos="1134"/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EC24EE">
              <w:rPr>
                <w:sz w:val="26"/>
                <w:szCs w:val="26"/>
              </w:rPr>
              <w:t>Д.К.Дадашов</w:t>
            </w:r>
          </w:p>
        </w:tc>
      </w:tr>
    </w:tbl>
    <w:p w:rsidR="00AB4898" w:rsidRDefault="00AB4898" w:rsidP="000D07FC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AB4898" w:rsidRDefault="00AB4898" w:rsidP="000D07FC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AB4898" w:rsidRDefault="00AB4898" w:rsidP="000D07FC">
      <w:pPr>
        <w:tabs>
          <w:tab w:val="left" w:pos="1134"/>
          <w:tab w:val="left" w:pos="1418"/>
        </w:tabs>
        <w:ind w:firstLine="567"/>
        <w:jc w:val="both"/>
        <w:rPr>
          <w:sz w:val="26"/>
          <w:szCs w:val="26"/>
        </w:rPr>
      </w:pPr>
    </w:p>
    <w:p w:rsidR="007E2023" w:rsidRPr="00A42CBD" w:rsidRDefault="006E6B70" w:rsidP="00AB4898">
      <w:pPr>
        <w:jc w:val="both"/>
        <w:rPr>
          <w:sz w:val="26"/>
          <w:szCs w:val="26"/>
        </w:rPr>
      </w:pPr>
      <w:r w:rsidRPr="00A42CBD">
        <w:rPr>
          <w:sz w:val="26"/>
          <w:szCs w:val="26"/>
        </w:rPr>
        <w:t xml:space="preserve">                                                      </w:t>
      </w:r>
    </w:p>
    <w:p w:rsidR="00ED611D" w:rsidRPr="00A42CBD" w:rsidRDefault="00ED611D" w:rsidP="00A42CBD">
      <w:pPr>
        <w:ind w:firstLine="4820"/>
        <w:jc w:val="both"/>
        <w:rPr>
          <w:sz w:val="26"/>
          <w:szCs w:val="26"/>
        </w:rPr>
      </w:pPr>
      <w:r w:rsidRPr="00A42CBD">
        <w:rPr>
          <w:sz w:val="26"/>
          <w:szCs w:val="26"/>
        </w:rPr>
        <w:t>Приложение к решению</w:t>
      </w:r>
    </w:p>
    <w:p w:rsidR="00ED611D" w:rsidRPr="00A42CBD" w:rsidRDefault="00ED611D" w:rsidP="00A42CBD">
      <w:pPr>
        <w:ind w:firstLine="4820"/>
        <w:jc w:val="both"/>
        <w:rPr>
          <w:sz w:val="26"/>
          <w:szCs w:val="26"/>
        </w:rPr>
      </w:pPr>
      <w:r w:rsidRPr="00A42CBD">
        <w:rPr>
          <w:sz w:val="26"/>
          <w:szCs w:val="26"/>
        </w:rPr>
        <w:t xml:space="preserve">Совета народных депутатов </w:t>
      </w:r>
    </w:p>
    <w:p w:rsidR="00ED611D" w:rsidRPr="00A42CBD" w:rsidRDefault="00ED611D" w:rsidP="00A42CBD">
      <w:pPr>
        <w:ind w:firstLine="4820"/>
        <w:jc w:val="both"/>
        <w:rPr>
          <w:sz w:val="26"/>
          <w:szCs w:val="26"/>
        </w:rPr>
      </w:pPr>
      <w:r w:rsidRPr="00A42CBD">
        <w:rPr>
          <w:sz w:val="26"/>
          <w:szCs w:val="26"/>
        </w:rPr>
        <w:t>Юргинского муниципального округа</w:t>
      </w:r>
    </w:p>
    <w:p w:rsidR="00ED611D" w:rsidRPr="00A42CBD" w:rsidRDefault="00A42CBD" w:rsidP="00A42CBD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>от 26.03.</w:t>
      </w:r>
      <w:r w:rsidR="00ED611D" w:rsidRPr="00A42CBD">
        <w:rPr>
          <w:sz w:val="26"/>
          <w:szCs w:val="26"/>
        </w:rPr>
        <w:t xml:space="preserve">2020 г.  №  </w:t>
      </w:r>
      <w:r w:rsidR="00AB4898">
        <w:rPr>
          <w:sz w:val="26"/>
          <w:szCs w:val="26"/>
        </w:rPr>
        <w:t>31</w:t>
      </w:r>
      <w:r w:rsidR="00ED611D" w:rsidRPr="00A42CBD">
        <w:rPr>
          <w:sz w:val="26"/>
          <w:szCs w:val="26"/>
        </w:rPr>
        <w:t>- НА</w:t>
      </w:r>
    </w:p>
    <w:p w:rsidR="007E2023" w:rsidRPr="00A42CBD" w:rsidRDefault="007E2023" w:rsidP="00A42CBD">
      <w:pPr>
        <w:ind w:firstLine="5245"/>
        <w:jc w:val="both"/>
        <w:rPr>
          <w:sz w:val="26"/>
          <w:szCs w:val="26"/>
        </w:rPr>
      </w:pPr>
    </w:p>
    <w:p w:rsidR="00ED611D" w:rsidRPr="00A42CBD" w:rsidRDefault="00ED611D" w:rsidP="00A42CBD">
      <w:pPr>
        <w:ind w:firstLine="5245"/>
        <w:jc w:val="both"/>
        <w:rPr>
          <w:sz w:val="26"/>
          <w:szCs w:val="26"/>
        </w:rPr>
      </w:pPr>
      <w:r w:rsidRPr="00A42CBD">
        <w:rPr>
          <w:sz w:val="26"/>
          <w:szCs w:val="26"/>
        </w:rPr>
        <w:tab/>
      </w:r>
    </w:p>
    <w:p w:rsidR="00ED611D" w:rsidRPr="00A42CBD" w:rsidRDefault="00ED611D" w:rsidP="00A42CBD">
      <w:pPr>
        <w:spacing w:line="276" w:lineRule="auto"/>
        <w:jc w:val="both"/>
        <w:rPr>
          <w:sz w:val="26"/>
          <w:szCs w:val="26"/>
        </w:rPr>
      </w:pPr>
      <w:r w:rsidRPr="00A42CBD">
        <w:rPr>
          <w:sz w:val="26"/>
          <w:szCs w:val="26"/>
        </w:rPr>
        <w:tab/>
      </w:r>
      <w:r w:rsidR="007E2023" w:rsidRPr="00A42CBD">
        <w:rPr>
          <w:sz w:val="26"/>
          <w:szCs w:val="26"/>
        </w:rPr>
        <w:t>1.</w:t>
      </w:r>
      <w:r w:rsidRPr="00A42CBD">
        <w:rPr>
          <w:sz w:val="26"/>
          <w:szCs w:val="26"/>
        </w:rPr>
        <w:t xml:space="preserve"> Статью 10 Решения</w:t>
      </w:r>
      <w:r w:rsidR="00A42CBD">
        <w:rPr>
          <w:sz w:val="26"/>
          <w:szCs w:val="26"/>
        </w:rPr>
        <w:t xml:space="preserve"> С</w:t>
      </w:r>
      <w:r w:rsidRPr="00A42CBD">
        <w:rPr>
          <w:sz w:val="26"/>
          <w:szCs w:val="26"/>
        </w:rPr>
        <w:t xml:space="preserve">овета народных депутатов Юргинского муниципального округа  от 26 декабря 2019 года    № 10-НА «Об утверждении Положения о бюджетном процессе </w:t>
      </w:r>
      <w:r w:rsidR="00A42CBD">
        <w:rPr>
          <w:sz w:val="26"/>
          <w:szCs w:val="26"/>
        </w:rPr>
        <w:t>в Юргинском муниципальном округе</w:t>
      </w:r>
      <w:r w:rsidRPr="00A42CBD">
        <w:rPr>
          <w:sz w:val="26"/>
          <w:szCs w:val="26"/>
        </w:rPr>
        <w:t>» дополнить подпунктами  9) и 10) следующего содержания:</w:t>
      </w:r>
      <w:r w:rsidR="00E94D9B" w:rsidRPr="00A42CBD">
        <w:rPr>
          <w:sz w:val="26"/>
          <w:szCs w:val="26"/>
        </w:rPr>
        <w:t xml:space="preserve"> </w:t>
      </w:r>
      <w:r w:rsidRPr="00A42CBD">
        <w:rPr>
          <w:sz w:val="26"/>
          <w:szCs w:val="26"/>
        </w:rPr>
        <w:cr/>
      </w:r>
      <w:r w:rsidR="00E94D9B" w:rsidRPr="00A42CBD">
        <w:rPr>
          <w:sz w:val="26"/>
          <w:szCs w:val="26"/>
        </w:rPr>
        <w:t xml:space="preserve">           « </w:t>
      </w:r>
      <w:r w:rsidRPr="00A42CBD">
        <w:rPr>
          <w:sz w:val="26"/>
          <w:szCs w:val="26"/>
        </w:rPr>
        <w:t>9) в случае осуществления выплат, сокращающих долговые обязательства Юргинского муниципального округа за счет источников финансирования дефицита бюджета в соответствии со статьей 95 Бюджетного кодекса Российской Федерации</w:t>
      </w:r>
      <w:r w:rsidR="00E94D9B" w:rsidRPr="00A42CBD">
        <w:rPr>
          <w:sz w:val="26"/>
          <w:szCs w:val="26"/>
        </w:rPr>
        <w:t>;</w:t>
      </w:r>
    </w:p>
    <w:p w:rsidR="00ED611D" w:rsidRPr="00A42CBD" w:rsidRDefault="00ED611D" w:rsidP="00A42CBD">
      <w:pPr>
        <w:spacing w:line="276" w:lineRule="auto"/>
        <w:ind w:firstLine="708"/>
        <w:jc w:val="both"/>
        <w:rPr>
          <w:sz w:val="26"/>
          <w:szCs w:val="26"/>
        </w:rPr>
      </w:pPr>
      <w:r w:rsidRPr="00A42CBD">
        <w:rPr>
          <w:sz w:val="26"/>
          <w:szCs w:val="26"/>
        </w:rPr>
        <w:t xml:space="preserve">10) в случае перераспределения бюджетных ассигнований между разделами, подразделами, целевыми статьями, видами расходов классификации расходов, в том числе путем введения новых кодов классификации расходов в пределах бюджетных ассигнований, утвержденных главному распорядителю средств бюджета на соответствующий финансовый год  </w:t>
      </w:r>
      <w:r w:rsidR="007E2023" w:rsidRPr="00A42CBD">
        <w:rPr>
          <w:sz w:val="26"/>
          <w:szCs w:val="26"/>
        </w:rPr>
        <w:t>р</w:t>
      </w:r>
      <w:r w:rsidRPr="00A42CBD">
        <w:rPr>
          <w:sz w:val="26"/>
          <w:szCs w:val="26"/>
        </w:rPr>
        <w:t>ешением Совета народных депутатов Юргинского муниципального округа, для исполнения бюджетных обязательств в объеме неисполненных принятых бюджетных обязательств на начало текущего финансового года.".</w:t>
      </w:r>
    </w:p>
    <w:sectPr w:rsidR="00ED611D" w:rsidRPr="00A42CBD" w:rsidSect="00A42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48"/>
    <w:multiLevelType w:val="hybridMultilevel"/>
    <w:tmpl w:val="70861D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F2188D"/>
    <w:multiLevelType w:val="hybridMultilevel"/>
    <w:tmpl w:val="3F065B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75260"/>
    <w:multiLevelType w:val="hybridMultilevel"/>
    <w:tmpl w:val="B4187CEC"/>
    <w:lvl w:ilvl="0" w:tplc="578C0C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42903"/>
    <w:multiLevelType w:val="hybridMultilevel"/>
    <w:tmpl w:val="158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D2F54"/>
    <w:multiLevelType w:val="hybridMultilevel"/>
    <w:tmpl w:val="E5024388"/>
    <w:lvl w:ilvl="0" w:tplc="4E1A8C74">
      <w:start w:val="1"/>
      <w:numFmt w:val="decimal"/>
      <w:lvlText w:val="%1."/>
      <w:lvlJc w:val="left"/>
      <w:pPr>
        <w:ind w:left="2568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7734F8"/>
    <w:multiLevelType w:val="hybridMultilevel"/>
    <w:tmpl w:val="754E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920"/>
    <w:multiLevelType w:val="hybridMultilevel"/>
    <w:tmpl w:val="D8C4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A3E3E"/>
    <w:multiLevelType w:val="hybridMultilevel"/>
    <w:tmpl w:val="02BC2A2C"/>
    <w:lvl w:ilvl="0" w:tplc="AA98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96EE5"/>
    <w:multiLevelType w:val="hybridMultilevel"/>
    <w:tmpl w:val="3BD49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86717"/>
    <w:multiLevelType w:val="hybridMultilevel"/>
    <w:tmpl w:val="486A90E8"/>
    <w:lvl w:ilvl="0" w:tplc="E640A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F84CF8"/>
    <w:multiLevelType w:val="hybridMultilevel"/>
    <w:tmpl w:val="8B98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A0D0B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CB546DA"/>
    <w:multiLevelType w:val="hybridMultilevel"/>
    <w:tmpl w:val="D7847C90"/>
    <w:lvl w:ilvl="0" w:tplc="2A94DC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54A37"/>
    <w:multiLevelType w:val="hybridMultilevel"/>
    <w:tmpl w:val="EBD606E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61DB5433"/>
    <w:multiLevelType w:val="hybridMultilevel"/>
    <w:tmpl w:val="B888B274"/>
    <w:lvl w:ilvl="0" w:tplc="43AEBE78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B05E5"/>
    <w:multiLevelType w:val="hybridMultilevel"/>
    <w:tmpl w:val="036CB71E"/>
    <w:lvl w:ilvl="0" w:tplc="5634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E4760FF"/>
    <w:multiLevelType w:val="hybridMultilevel"/>
    <w:tmpl w:val="23EC8352"/>
    <w:lvl w:ilvl="0" w:tplc="5634A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5"/>
  </w:num>
  <w:num w:numId="14">
    <w:abstractNumId w:val="2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01F9A"/>
    <w:rsid w:val="00004D5D"/>
    <w:rsid w:val="00011CF2"/>
    <w:rsid w:val="00022EC0"/>
    <w:rsid w:val="000238A0"/>
    <w:rsid w:val="00024C1D"/>
    <w:rsid w:val="00026B69"/>
    <w:rsid w:val="0003403A"/>
    <w:rsid w:val="000475F7"/>
    <w:rsid w:val="000513C9"/>
    <w:rsid w:val="0006066A"/>
    <w:rsid w:val="00062638"/>
    <w:rsid w:val="000631BA"/>
    <w:rsid w:val="00063A7E"/>
    <w:rsid w:val="00070323"/>
    <w:rsid w:val="00071C7B"/>
    <w:rsid w:val="000773A8"/>
    <w:rsid w:val="00086B4B"/>
    <w:rsid w:val="00090181"/>
    <w:rsid w:val="000959BE"/>
    <w:rsid w:val="00095C13"/>
    <w:rsid w:val="000A2E15"/>
    <w:rsid w:val="000B1B55"/>
    <w:rsid w:val="000C7B27"/>
    <w:rsid w:val="000D07FC"/>
    <w:rsid w:val="000E5139"/>
    <w:rsid w:val="000F6DDF"/>
    <w:rsid w:val="00100141"/>
    <w:rsid w:val="00103DD6"/>
    <w:rsid w:val="0011464F"/>
    <w:rsid w:val="0013528B"/>
    <w:rsid w:val="00136C5D"/>
    <w:rsid w:val="00137432"/>
    <w:rsid w:val="00147CF4"/>
    <w:rsid w:val="00167FCC"/>
    <w:rsid w:val="001733DE"/>
    <w:rsid w:val="00177D58"/>
    <w:rsid w:val="00186367"/>
    <w:rsid w:val="00193C0E"/>
    <w:rsid w:val="001A5C17"/>
    <w:rsid w:val="001B4D30"/>
    <w:rsid w:val="001C04F8"/>
    <w:rsid w:val="001C246D"/>
    <w:rsid w:val="001C7B05"/>
    <w:rsid w:val="001D2E42"/>
    <w:rsid w:val="001E3F0E"/>
    <w:rsid w:val="001E6304"/>
    <w:rsid w:val="001E74D4"/>
    <w:rsid w:val="001F4458"/>
    <w:rsid w:val="0020419A"/>
    <w:rsid w:val="00215856"/>
    <w:rsid w:val="0022596E"/>
    <w:rsid w:val="00227535"/>
    <w:rsid w:val="002440FC"/>
    <w:rsid w:val="0024728B"/>
    <w:rsid w:val="00253DEC"/>
    <w:rsid w:val="0026368F"/>
    <w:rsid w:val="00266A60"/>
    <w:rsid w:val="0026793B"/>
    <w:rsid w:val="00275BF3"/>
    <w:rsid w:val="0028348F"/>
    <w:rsid w:val="002851C4"/>
    <w:rsid w:val="00285377"/>
    <w:rsid w:val="0029117F"/>
    <w:rsid w:val="002B1D89"/>
    <w:rsid w:val="002B2D6D"/>
    <w:rsid w:val="002C1928"/>
    <w:rsid w:val="002C3E6F"/>
    <w:rsid w:val="002D0442"/>
    <w:rsid w:val="002D0F15"/>
    <w:rsid w:val="002D7364"/>
    <w:rsid w:val="002D7C75"/>
    <w:rsid w:val="002E5A65"/>
    <w:rsid w:val="002F2849"/>
    <w:rsid w:val="002F50CB"/>
    <w:rsid w:val="002F51D8"/>
    <w:rsid w:val="00310ECE"/>
    <w:rsid w:val="0031340E"/>
    <w:rsid w:val="00315854"/>
    <w:rsid w:val="0031649F"/>
    <w:rsid w:val="00323AFF"/>
    <w:rsid w:val="00340283"/>
    <w:rsid w:val="00355042"/>
    <w:rsid w:val="003560C5"/>
    <w:rsid w:val="00365DBE"/>
    <w:rsid w:val="00370439"/>
    <w:rsid w:val="00375528"/>
    <w:rsid w:val="003757C1"/>
    <w:rsid w:val="00375B27"/>
    <w:rsid w:val="00386203"/>
    <w:rsid w:val="003A0939"/>
    <w:rsid w:val="003A41BA"/>
    <w:rsid w:val="003B000C"/>
    <w:rsid w:val="003C337E"/>
    <w:rsid w:val="003C4FEF"/>
    <w:rsid w:val="003C649F"/>
    <w:rsid w:val="003C6D21"/>
    <w:rsid w:val="003C7C37"/>
    <w:rsid w:val="003E36F7"/>
    <w:rsid w:val="003E7368"/>
    <w:rsid w:val="003F21E1"/>
    <w:rsid w:val="003F36AF"/>
    <w:rsid w:val="003F4490"/>
    <w:rsid w:val="003F4C5E"/>
    <w:rsid w:val="004102E0"/>
    <w:rsid w:val="00413A97"/>
    <w:rsid w:val="004252E8"/>
    <w:rsid w:val="00444254"/>
    <w:rsid w:val="00447AC4"/>
    <w:rsid w:val="00456683"/>
    <w:rsid w:val="00464C10"/>
    <w:rsid w:val="00465E87"/>
    <w:rsid w:val="00467A71"/>
    <w:rsid w:val="00483208"/>
    <w:rsid w:val="0049429D"/>
    <w:rsid w:val="00495EBE"/>
    <w:rsid w:val="004A2238"/>
    <w:rsid w:val="004B0725"/>
    <w:rsid w:val="004B0D1F"/>
    <w:rsid w:val="004D3507"/>
    <w:rsid w:val="004E4403"/>
    <w:rsid w:val="004E6D48"/>
    <w:rsid w:val="004F4FC9"/>
    <w:rsid w:val="004F6C30"/>
    <w:rsid w:val="004F78A0"/>
    <w:rsid w:val="005110A7"/>
    <w:rsid w:val="00511B00"/>
    <w:rsid w:val="00512289"/>
    <w:rsid w:val="00521221"/>
    <w:rsid w:val="0052579A"/>
    <w:rsid w:val="005275FF"/>
    <w:rsid w:val="005303A3"/>
    <w:rsid w:val="00530539"/>
    <w:rsid w:val="005413EA"/>
    <w:rsid w:val="00545676"/>
    <w:rsid w:val="00546517"/>
    <w:rsid w:val="00555BA9"/>
    <w:rsid w:val="00565EFF"/>
    <w:rsid w:val="0057272B"/>
    <w:rsid w:val="00572D48"/>
    <w:rsid w:val="005751E6"/>
    <w:rsid w:val="0057777B"/>
    <w:rsid w:val="005846D3"/>
    <w:rsid w:val="00585558"/>
    <w:rsid w:val="00592F36"/>
    <w:rsid w:val="005A266A"/>
    <w:rsid w:val="005B5423"/>
    <w:rsid w:val="005C26CE"/>
    <w:rsid w:val="005C438D"/>
    <w:rsid w:val="005D0D7D"/>
    <w:rsid w:val="005D53D5"/>
    <w:rsid w:val="005E061A"/>
    <w:rsid w:val="005E4F2A"/>
    <w:rsid w:val="005E7C9D"/>
    <w:rsid w:val="005F16BA"/>
    <w:rsid w:val="005F28A1"/>
    <w:rsid w:val="00602BE3"/>
    <w:rsid w:val="00621402"/>
    <w:rsid w:val="006224E5"/>
    <w:rsid w:val="006255D5"/>
    <w:rsid w:val="006334E7"/>
    <w:rsid w:val="0063695C"/>
    <w:rsid w:val="00642B2A"/>
    <w:rsid w:val="00644933"/>
    <w:rsid w:val="00650AD6"/>
    <w:rsid w:val="00661B0A"/>
    <w:rsid w:val="0066565F"/>
    <w:rsid w:val="00675901"/>
    <w:rsid w:val="006769AA"/>
    <w:rsid w:val="00685A89"/>
    <w:rsid w:val="006A0E72"/>
    <w:rsid w:val="006A562F"/>
    <w:rsid w:val="006B1E6F"/>
    <w:rsid w:val="006C65A4"/>
    <w:rsid w:val="006C7350"/>
    <w:rsid w:val="006D2A4C"/>
    <w:rsid w:val="006D5901"/>
    <w:rsid w:val="006E0C57"/>
    <w:rsid w:val="006E4A16"/>
    <w:rsid w:val="006E51BE"/>
    <w:rsid w:val="006E6B70"/>
    <w:rsid w:val="006F51E7"/>
    <w:rsid w:val="006F52CD"/>
    <w:rsid w:val="006F5B78"/>
    <w:rsid w:val="00702413"/>
    <w:rsid w:val="00712E4A"/>
    <w:rsid w:val="007220E5"/>
    <w:rsid w:val="00733D50"/>
    <w:rsid w:val="007370C3"/>
    <w:rsid w:val="00745846"/>
    <w:rsid w:val="00752B54"/>
    <w:rsid w:val="0075523E"/>
    <w:rsid w:val="00762C64"/>
    <w:rsid w:val="00775608"/>
    <w:rsid w:val="00790CEA"/>
    <w:rsid w:val="007A1172"/>
    <w:rsid w:val="007C1E7B"/>
    <w:rsid w:val="007D550C"/>
    <w:rsid w:val="007D71D2"/>
    <w:rsid w:val="007E2023"/>
    <w:rsid w:val="007F7760"/>
    <w:rsid w:val="0080046F"/>
    <w:rsid w:val="00803500"/>
    <w:rsid w:val="00803D8D"/>
    <w:rsid w:val="00807B26"/>
    <w:rsid w:val="00812DDF"/>
    <w:rsid w:val="008156B8"/>
    <w:rsid w:val="00826565"/>
    <w:rsid w:val="00837DD8"/>
    <w:rsid w:val="00846E55"/>
    <w:rsid w:val="008561C1"/>
    <w:rsid w:val="008579D1"/>
    <w:rsid w:val="00861F96"/>
    <w:rsid w:val="00882957"/>
    <w:rsid w:val="008A56CB"/>
    <w:rsid w:val="008B3A5B"/>
    <w:rsid w:val="008B6471"/>
    <w:rsid w:val="008C1213"/>
    <w:rsid w:val="008D022D"/>
    <w:rsid w:val="008D49BF"/>
    <w:rsid w:val="008E2DC5"/>
    <w:rsid w:val="00910022"/>
    <w:rsid w:val="00914EB4"/>
    <w:rsid w:val="0092340E"/>
    <w:rsid w:val="009344B5"/>
    <w:rsid w:val="009409D9"/>
    <w:rsid w:val="00946F96"/>
    <w:rsid w:val="00954FD1"/>
    <w:rsid w:val="009621FE"/>
    <w:rsid w:val="009737DC"/>
    <w:rsid w:val="00986C15"/>
    <w:rsid w:val="00993002"/>
    <w:rsid w:val="009946D6"/>
    <w:rsid w:val="00996138"/>
    <w:rsid w:val="009C7FA2"/>
    <w:rsid w:val="009D0ACA"/>
    <w:rsid w:val="009D551C"/>
    <w:rsid w:val="009D5E92"/>
    <w:rsid w:val="009E398D"/>
    <w:rsid w:val="009F402E"/>
    <w:rsid w:val="009F6D73"/>
    <w:rsid w:val="009F71BB"/>
    <w:rsid w:val="009F755F"/>
    <w:rsid w:val="009F7E96"/>
    <w:rsid w:val="00A02156"/>
    <w:rsid w:val="00A11FA6"/>
    <w:rsid w:val="00A238D2"/>
    <w:rsid w:val="00A2507B"/>
    <w:rsid w:val="00A260B3"/>
    <w:rsid w:val="00A42CBD"/>
    <w:rsid w:val="00A47B69"/>
    <w:rsid w:val="00A6172C"/>
    <w:rsid w:val="00A64614"/>
    <w:rsid w:val="00A65F98"/>
    <w:rsid w:val="00A71707"/>
    <w:rsid w:val="00A879E5"/>
    <w:rsid w:val="00AA6B19"/>
    <w:rsid w:val="00AB4898"/>
    <w:rsid w:val="00AB5C95"/>
    <w:rsid w:val="00AC7038"/>
    <w:rsid w:val="00AD6EAD"/>
    <w:rsid w:val="00AE472D"/>
    <w:rsid w:val="00AF67C6"/>
    <w:rsid w:val="00AF6B03"/>
    <w:rsid w:val="00B073C0"/>
    <w:rsid w:val="00B077E1"/>
    <w:rsid w:val="00B1152E"/>
    <w:rsid w:val="00B16392"/>
    <w:rsid w:val="00B16648"/>
    <w:rsid w:val="00B212FC"/>
    <w:rsid w:val="00B26B39"/>
    <w:rsid w:val="00B30FB9"/>
    <w:rsid w:val="00B54B0A"/>
    <w:rsid w:val="00B553D9"/>
    <w:rsid w:val="00B67125"/>
    <w:rsid w:val="00B731E2"/>
    <w:rsid w:val="00B778D7"/>
    <w:rsid w:val="00B77FF5"/>
    <w:rsid w:val="00BA4C95"/>
    <w:rsid w:val="00BB3890"/>
    <w:rsid w:val="00BC6DAE"/>
    <w:rsid w:val="00BD6EC5"/>
    <w:rsid w:val="00C07137"/>
    <w:rsid w:val="00C20C32"/>
    <w:rsid w:val="00C246B7"/>
    <w:rsid w:val="00C34EF0"/>
    <w:rsid w:val="00C46DAE"/>
    <w:rsid w:val="00C52C3E"/>
    <w:rsid w:val="00C5318F"/>
    <w:rsid w:val="00C553DE"/>
    <w:rsid w:val="00C7255F"/>
    <w:rsid w:val="00C767E8"/>
    <w:rsid w:val="00C84FC9"/>
    <w:rsid w:val="00CA1D7B"/>
    <w:rsid w:val="00CA209E"/>
    <w:rsid w:val="00CA4793"/>
    <w:rsid w:val="00CA7BEA"/>
    <w:rsid w:val="00CB3E62"/>
    <w:rsid w:val="00CC24D2"/>
    <w:rsid w:val="00CC2546"/>
    <w:rsid w:val="00CD00B1"/>
    <w:rsid w:val="00CD1AC9"/>
    <w:rsid w:val="00CD2763"/>
    <w:rsid w:val="00CD6928"/>
    <w:rsid w:val="00CD77BD"/>
    <w:rsid w:val="00CE3BA2"/>
    <w:rsid w:val="00CF1CFB"/>
    <w:rsid w:val="00CF1EA7"/>
    <w:rsid w:val="00CF2DEF"/>
    <w:rsid w:val="00D002F3"/>
    <w:rsid w:val="00D060CB"/>
    <w:rsid w:val="00D07DCE"/>
    <w:rsid w:val="00D105BD"/>
    <w:rsid w:val="00D255C5"/>
    <w:rsid w:val="00D52C84"/>
    <w:rsid w:val="00D62DC4"/>
    <w:rsid w:val="00D62F34"/>
    <w:rsid w:val="00D751E1"/>
    <w:rsid w:val="00D76710"/>
    <w:rsid w:val="00D84D86"/>
    <w:rsid w:val="00D85B0C"/>
    <w:rsid w:val="00D953A6"/>
    <w:rsid w:val="00DA3E27"/>
    <w:rsid w:val="00DB69C6"/>
    <w:rsid w:val="00DC7B81"/>
    <w:rsid w:val="00DC7D3A"/>
    <w:rsid w:val="00DD3396"/>
    <w:rsid w:val="00DE7380"/>
    <w:rsid w:val="00DF0D03"/>
    <w:rsid w:val="00DF1D92"/>
    <w:rsid w:val="00E04761"/>
    <w:rsid w:val="00E15DFC"/>
    <w:rsid w:val="00E17D78"/>
    <w:rsid w:val="00E248BE"/>
    <w:rsid w:val="00E24DD2"/>
    <w:rsid w:val="00E2712B"/>
    <w:rsid w:val="00E3205F"/>
    <w:rsid w:val="00E40CC2"/>
    <w:rsid w:val="00E84E78"/>
    <w:rsid w:val="00E90B16"/>
    <w:rsid w:val="00E9213A"/>
    <w:rsid w:val="00E94D9B"/>
    <w:rsid w:val="00EB140A"/>
    <w:rsid w:val="00EB388E"/>
    <w:rsid w:val="00EB75BC"/>
    <w:rsid w:val="00EC1B3E"/>
    <w:rsid w:val="00EC24EE"/>
    <w:rsid w:val="00EC38F7"/>
    <w:rsid w:val="00ED611D"/>
    <w:rsid w:val="00F0753A"/>
    <w:rsid w:val="00F170FC"/>
    <w:rsid w:val="00F21866"/>
    <w:rsid w:val="00F21E48"/>
    <w:rsid w:val="00F31D67"/>
    <w:rsid w:val="00F34784"/>
    <w:rsid w:val="00F42666"/>
    <w:rsid w:val="00F444FD"/>
    <w:rsid w:val="00F50627"/>
    <w:rsid w:val="00F55079"/>
    <w:rsid w:val="00F601FF"/>
    <w:rsid w:val="00F61DB1"/>
    <w:rsid w:val="00F65AD1"/>
    <w:rsid w:val="00F673D9"/>
    <w:rsid w:val="00F7061F"/>
    <w:rsid w:val="00F71EAE"/>
    <w:rsid w:val="00F75459"/>
    <w:rsid w:val="00F7642C"/>
    <w:rsid w:val="00F969B0"/>
    <w:rsid w:val="00FB0B7E"/>
    <w:rsid w:val="00FB287A"/>
    <w:rsid w:val="00FB55FA"/>
    <w:rsid w:val="00FB72A7"/>
    <w:rsid w:val="00FC0EEE"/>
    <w:rsid w:val="00FC5165"/>
    <w:rsid w:val="00FD0C0F"/>
    <w:rsid w:val="00FD1FF5"/>
    <w:rsid w:val="00FF27AA"/>
    <w:rsid w:val="00FF449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B2D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2"/>
    <w:rsid w:val="009F6D7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F6D73"/>
    <w:pPr>
      <w:widowControl w:val="0"/>
      <w:shd w:val="clear" w:color="auto" w:fill="FFFFFF"/>
      <w:spacing w:line="322" w:lineRule="exact"/>
      <w:ind w:hanging="280"/>
      <w:jc w:val="both"/>
    </w:pPr>
  </w:style>
  <w:style w:type="character" w:customStyle="1" w:styleId="1">
    <w:name w:val="Основной текст Знак1"/>
    <w:link w:val="aa"/>
    <w:uiPriority w:val="99"/>
    <w:locked/>
    <w:rsid w:val="009F6D73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9F6D73"/>
    <w:pPr>
      <w:widowControl w:val="0"/>
      <w:shd w:val="clear" w:color="auto" w:fill="FFFFFF"/>
      <w:spacing w:before="180" w:after="360" w:line="227" w:lineRule="exact"/>
      <w:jc w:val="right"/>
    </w:pPr>
    <w:rPr>
      <w:sz w:val="20"/>
      <w:szCs w:val="20"/>
    </w:rPr>
  </w:style>
  <w:style w:type="character" w:customStyle="1" w:styleId="ab">
    <w:name w:val="Основной текст Знак"/>
    <w:rsid w:val="009F6D73"/>
    <w:rPr>
      <w:sz w:val="28"/>
      <w:szCs w:val="28"/>
    </w:rPr>
  </w:style>
  <w:style w:type="paragraph" w:styleId="ac">
    <w:name w:val="List Paragraph"/>
    <w:basedOn w:val="a"/>
    <w:uiPriority w:val="34"/>
    <w:qFormat/>
    <w:rsid w:val="00A42C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F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303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B2D6D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2"/>
    <w:rsid w:val="009F6D7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F6D73"/>
    <w:pPr>
      <w:widowControl w:val="0"/>
      <w:shd w:val="clear" w:color="auto" w:fill="FFFFFF"/>
      <w:spacing w:line="322" w:lineRule="exact"/>
      <w:ind w:hanging="280"/>
      <w:jc w:val="both"/>
    </w:pPr>
  </w:style>
  <w:style w:type="character" w:customStyle="1" w:styleId="1">
    <w:name w:val="Основной текст Знак1"/>
    <w:link w:val="aa"/>
    <w:uiPriority w:val="99"/>
    <w:locked/>
    <w:rsid w:val="009F6D73"/>
    <w:rPr>
      <w:shd w:val="clear" w:color="auto" w:fill="FFFFFF"/>
    </w:rPr>
  </w:style>
  <w:style w:type="paragraph" w:styleId="aa">
    <w:name w:val="Body Text"/>
    <w:basedOn w:val="a"/>
    <w:link w:val="1"/>
    <w:uiPriority w:val="99"/>
    <w:rsid w:val="009F6D73"/>
    <w:pPr>
      <w:widowControl w:val="0"/>
      <w:shd w:val="clear" w:color="auto" w:fill="FFFFFF"/>
      <w:spacing w:before="180" w:after="360" w:line="227" w:lineRule="exact"/>
      <w:jc w:val="right"/>
    </w:pPr>
    <w:rPr>
      <w:sz w:val="20"/>
      <w:szCs w:val="20"/>
    </w:rPr>
  </w:style>
  <w:style w:type="character" w:customStyle="1" w:styleId="ab">
    <w:name w:val="Основной текст Знак"/>
    <w:rsid w:val="009F6D73"/>
    <w:rPr>
      <w:sz w:val="28"/>
      <w:szCs w:val="28"/>
    </w:rPr>
  </w:style>
  <w:style w:type="paragraph" w:styleId="ac">
    <w:name w:val="List Paragraph"/>
    <w:basedOn w:val="a"/>
    <w:uiPriority w:val="34"/>
    <w:qFormat/>
    <w:rsid w:val="00A42C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Admin</cp:lastModifiedBy>
  <cp:revision>2</cp:revision>
  <cp:lastPrinted>2020-03-17T02:16:00Z</cp:lastPrinted>
  <dcterms:created xsi:type="dcterms:W3CDTF">2020-04-07T09:04:00Z</dcterms:created>
  <dcterms:modified xsi:type="dcterms:W3CDTF">2020-04-07T09:04:00Z</dcterms:modified>
</cp:coreProperties>
</file>