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F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FF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1455FF" w:rsidRPr="00BC2ED6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КЕМЕРОВСКАЯ ОБЛАСТЬ - КУЗБАСС</w:t>
      </w:r>
    </w:p>
    <w:p w:rsidR="001455FF" w:rsidRDefault="001455FF" w:rsidP="001455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1455FF" w:rsidRPr="00BC2ED6" w:rsidRDefault="0033263A" w:rsidP="001455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1455FF" w:rsidRPr="00C12362" w:rsidRDefault="001455FF" w:rsidP="00145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5FF" w:rsidRPr="00BC2ED6" w:rsidRDefault="001455FF" w:rsidP="001455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РЕШЕНИЕ</w:t>
      </w:r>
    </w:p>
    <w:p w:rsidR="001455FF" w:rsidRPr="00BC2ED6" w:rsidRDefault="001455FF" w:rsidP="001455FF">
      <w:pPr>
        <w:jc w:val="center"/>
        <w:rPr>
          <w:b/>
          <w:bCs/>
          <w:sz w:val="28"/>
          <w:szCs w:val="28"/>
        </w:rPr>
      </w:pPr>
      <w:r w:rsidRPr="00BC2E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33263A">
        <w:rPr>
          <w:b/>
          <w:bCs/>
          <w:sz w:val="28"/>
          <w:szCs w:val="28"/>
        </w:rPr>
        <w:t>5 марта</w:t>
      </w:r>
      <w:r w:rsidR="006F159E">
        <w:rPr>
          <w:b/>
          <w:bCs/>
          <w:sz w:val="28"/>
          <w:szCs w:val="28"/>
        </w:rPr>
        <w:t xml:space="preserve"> </w:t>
      </w:r>
      <w:r w:rsidRPr="00BC2ED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BC2ED6">
        <w:rPr>
          <w:b/>
          <w:bCs/>
          <w:sz w:val="28"/>
          <w:szCs w:val="28"/>
        </w:rPr>
        <w:t xml:space="preserve"> года №</w:t>
      </w:r>
      <w:r w:rsidR="006F159E">
        <w:rPr>
          <w:b/>
          <w:bCs/>
          <w:sz w:val="28"/>
          <w:szCs w:val="28"/>
        </w:rPr>
        <w:t xml:space="preserve"> </w:t>
      </w:r>
      <w:r w:rsidR="00091FDF">
        <w:rPr>
          <w:b/>
          <w:bCs/>
          <w:sz w:val="28"/>
          <w:szCs w:val="28"/>
        </w:rPr>
        <w:t>99-НА</w:t>
      </w:r>
    </w:p>
    <w:p w:rsidR="001455FF" w:rsidRPr="00BC2ED6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159E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2ED6">
        <w:rPr>
          <w:rFonts w:ascii="Times New Roman" w:hAnsi="Times New Roman" w:cs="Times New Roman"/>
          <w:sz w:val="28"/>
          <w:szCs w:val="28"/>
        </w:rPr>
        <w:t>О должностях муниципальной службы Юргинского муниципального округа</w:t>
      </w:r>
      <w:r w:rsidR="002E7220">
        <w:rPr>
          <w:rFonts w:ascii="Times New Roman" w:hAnsi="Times New Roman" w:cs="Times New Roman"/>
          <w:sz w:val="28"/>
          <w:szCs w:val="28"/>
        </w:rPr>
        <w:t xml:space="preserve"> </w:t>
      </w:r>
      <w:r w:rsidRPr="00BC2ED6">
        <w:rPr>
          <w:rFonts w:ascii="Times New Roman" w:hAnsi="Times New Roman" w:cs="Times New Roman"/>
          <w:sz w:val="28"/>
          <w:szCs w:val="28"/>
        </w:rPr>
        <w:t xml:space="preserve">и квалификационных требованиях, </w:t>
      </w:r>
    </w:p>
    <w:p w:rsidR="001455FF" w:rsidRPr="00BC2ED6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ED6">
        <w:rPr>
          <w:rFonts w:ascii="Times New Roman" w:hAnsi="Times New Roman" w:cs="Times New Roman"/>
          <w:sz w:val="28"/>
          <w:szCs w:val="28"/>
        </w:rPr>
        <w:t>необходимых для их замещения</w:t>
      </w:r>
    </w:p>
    <w:p w:rsidR="001455FF" w:rsidRPr="002A2CFA" w:rsidRDefault="001455FF" w:rsidP="001455F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55FF" w:rsidRPr="0033263A" w:rsidRDefault="001455FF" w:rsidP="00360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3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12362" w:rsidRPr="0033263A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33263A">
        <w:rPr>
          <w:rFonts w:ascii="Times New Roman" w:hAnsi="Times New Roman" w:cs="Times New Roman"/>
          <w:sz w:val="24"/>
          <w:szCs w:val="24"/>
        </w:rPr>
        <w:t>2 ст</w:t>
      </w:r>
      <w:r w:rsidR="00C12362" w:rsidRPr="0033263A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3263A">
        <w:rPr>
          <w:rFonts w:ascii="Times New Roman" w:hAnsi="Times New Roman" w:cs="Times New Roman"/>
          <w:sz w:val="24"/>
          <w:szCs w:val="24"/>
        </w:rPr>
        <w:t>6 Федерального закона от 02.03.2007</w:t>
      </w:r>
      <w:r w:rsidR="002E7220" w:rsidRPr="0033263A">
        <w:rPr>
          <w:rFonts w:ascii="Times New Roman" w:hAnsi="Times New Roman" w:cs="Times New Roman"/>
          <w:sz w:val="24"/>
          <w:szCs w:val="24"/>
        </w:rPr>
        <w:t xml:space="preserve"> </w:t>
      </w:r>
      <w:r w:rsidRPr="0033263A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</w:t>
      </w:r>
      <w:r w:rsidR="002E7220" w:rsidRPr="0033263A">
        <w:rPr>
          <w:rFonts w:ascii="Times New Roman" w:hAnsi="Times New Roman" w:cs="Times New Roman"/>
          <w:sz w:val="24"/>
          <w:szCs w:val="24"/>
        </w:rPr>
        <w:t xml:space="preserve"> </w:t>
      </w:r>
      <w:r w:rsidRPr="0033263A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C12362" w:rsidRPr="0033263A">
        <w:rPr>
          <w:rFonts w:ascii="Times New Roman" w:hAnsi="Times New Roman" w:cs="Times New Roman"/>
          <w:sz w:val="24"/>
          <w:szCs w:val="24"/>
        </w:rPr>
        <w:t>атьей 5</w:t>
      </w:r>
      <w:r w:rsidRPr="0033263A">
        <w:rPr>
          <w:rFonts w:ascii="Times New Roman" w:hAnsi="Times New Roman" w:cs="Times New Roman"/>
          <w:sz w:val="24"/>
          <w:szCs w:val="24"/>
        </w:rPr>
        <w:t>0 Устава Юргинского муниципального округа, Совет народных депутатов Юргинского муниципального округа</w:t>
      </w:r>
    </w:p>
    <w:p w:rsidR="001455FF" w:rsidRPr="0033263A" w:rsidRDefault="001455FF" w:rsidP="00360C1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3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6EE6" w:rsidRPr="0033263A" w:rsidRDefault="00226EE6" w:rsidP="00360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33263A" w:rsidRDefault="001455FF" w:rsidP="00360C1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3A">
        <w:rPr>
          <w:rFonts w:ascii="Times New Roman" w:hAnsi="Times New Roman" w:cs="Times New Roman"/>
          <w:sz w:val="24"/>
          <w:szCs w:val="24"/>
        </w:rPr>
        <w:t>Утвердить реестр должностей муниципальной службы Юргинского муниципального округа согласно Приложению № 1.</w:t>
      </w:r>
    </w:p>
    <w:p w:rsidR="0033263A" w:rsidRPr="0033263A" w:rsidRDefault="0033263A" w:rsidP="0033263A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33263A" w:rsidRDefault="001455FF" w:rsidP="00360C1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3A">
        <w:rPr>
          <w:rFonts w:ascii="Times New Roman" w:hAnsi="Times New Roman" w:cs="Times New Roman"/>
          <w:sz w:val="24"/>
          <w:szCs w:val="24"/>
        </w:rPr>
        <w:t>Утвердить квалификационные требования для замещения должностей муниципальной службы Юргинского муниципального</w:t>
      </w:r>
      <w:r w:rsidR="001B1B82" w:rsidRPr="0033263A">
        <w:rPr>
          <w:rFonts w:ascii="Times New Roman" w:hAnsi="Times New Roman" w:cs="Times New Roman"/>
          <w:sz w:val="24"/>
          <w:szCs w:val="24"/>
        </w:rPr>
        <w:t xml:space="preserve"> </w:t>
      </w:r>
      <w:r w:rsidRPr="0033263A">
        <w:rPr>
          <w:rFonts w:ascii="Times New Roman" w:hAnsi="Times New Roman" w:cs="Times New Roman"/>
          <w:sz w:val="24"/>
          <w:szCs w:val="24"/>
        </w:rPr>
        <w:t>округа</w:t>
      </w:r>
      <w:r w:rsidR="001B1B82" w:rsidRPr="0033263A">
        <w:rPr>
          <w:rFonts w:ascii="Times New Roman" w:hAnsi="Times New Roman" w:cs="Times New Roman"/>
          <w:sz w:val="24"/>
          <w:szCs w:val="24"/>
        </w:rPr>
        <w:t xml:space="preserve"> </w:t>
      </w:r>
      <w:r w:rsidRPr="0033263A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33263A" w:rsidRPr="0033263A" w:rsidRDefault="0033263A" w:rsidP="003326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55FF" w:rsidRPr="0033263A" w:rsidRDefault="001455FF" w:rsidP="00360C1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3A">
        <w:rPr>
          <w:rFonts w:ascii="Times New Roman" w:hAnsi="Times New Roman" w:cs="Times New Roman"/>
          <w:sz w:val="24"/>
          <w:szCs w:val="24"/>
        </w:rPr>
        <w:t>Высшие должности муниципальной службы, предусмотренные Перечнем 1 Реестра должностей муниципальной службы Юргинского муниципального округа, замещаются муниципальными служащими путем заключения трудового договора на срок полномочий лица, замещающего муниципальную должность.</w:t>
      </w:r>
    </w:p>
    <w:p w:rsidR="0033263A" w:rsidRPr="0033263A" w:rsidRDefault="0033263A" w:rsidP="00332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FF" w:rsidRPr="0033263A" w:rsidRDefault="00360C12" w:rsidP="00360C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1455FF"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Совета народных депутатов Юргинского муниципального района от </w:t>
      </w:r>
      <w:r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1455FF"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5FF"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5FF"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1455FF" w:rsidRPr="0033263A">
        <w:rPr>
          <w:rFonts w:ascii="Times New Roman" w:hAnsi="Times New Roman" w:cs="Times New Roman"/>
          <w:color w:val="000000" w:themeColor="text1"/>
          <w:sz w:val="24"/>
          <w:szCs w:val="24"/>
        </w:rPr>
        <w:t>-НПА «О должностях муниципальной службы Юргинского муниципального округа и квалификационных требованиях, необходимых для их замещения».</w:t>
      </w:r>
    </w:p>
    <w:p w:rsidR="0033263A" w:rsidRPr="0033263A" w:rsidRDefault="0033263A" w:rsidP="0033263A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5FF" w:rsidRPr="0033263A" w:rsidRDefault="001455FF" w:rsidP="00360C12">
      <w:pPr>
        <w:ind w:firstLine="567"/>
        <w:jc w:val="both"/>
      </w:pPr>
      <w:r w:rsidRPr="0033263A">
        <w:t>5. Настоящее решение опубликовать в газете «</w:t>
      </w:r>
      <w:proofErr w:type="spellStart"/>
      <w:r w:rsidRPr="0033263A">
        <w:t>Юргинские</w:t>
      </w:r>
      <w:proofErr w:type="spellEnd"/>
      <w:r w:rsidRPr="0033263A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33263A" w:rsidRPr="0033263A" w:rsidRDefault="0033263A" w:rsidP="00360C12">
      <w:pPr>
        <w:ind w:firstLine="567"/>
        <w:jc w:val="both"/>
      </w:pPr>
    </w:p>
    <w:p w:rsidR="001455FF" w:rsidRPr="0033263A" w:rsidRDefault="001455FF" w:rsidP="00360C12">
      <w:pPr>
        <w:ind w:firstLine="567"/>
        <w:jc w:val="both"/>
      </w:pPr>
      <w:r w:rsidRPr="0033263A">
        <w:rPr>
          <w:rFonts w:eastAsia="Calibri"/>
          <w:lang w:eastAsia="en-US"/>
        </w:rPr>
        <w:t xml:space="preserve">6. </w:t>
      </w:r>
      <w:r w:rsidRPr="0033263A"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33263A" w:rsidRPr="0033263A" w:rsidRDefault="0033263A" w:rsidP="00360C12">
      <w:pPr>
        <w:ind w:firstLine="567"/>
        <w:jc w:val="both"/>
      </w:pPr>
    </w:p>
    <w:p w:rsidR="001455FF" w:rsidRPr="0033263A" w:rsidRDefault="001455FF" w:rsidP="00360C12">
      <w:pPr>
        <w:tabs>
          <w:tab w:val="left" w:pos="851"/>
        </w:tabs>
        <w:ind w:firstLine="567"/>
        <w:jc w:val="both"/>
      </w:pPr>
      <w:r w:rsidRPr="0033263A">
        <w:t>7. Настоящее решение вступает в силу после его официального опубликования в газете «</w:t>
      </w:r>
      <w:proofErr w:type="spellStart"/>
      <w:r w:rsidRPr="0033263A">
        <w:t>Юргинские</w:t>
      </w:r>
      <w:proofErr w:type="spellEnd"/>
      <w:r w:rsidRPr="0033263A">
        <w:t xml:space="preserve"> ведомости».</w:t>
      </w:r>
    </w:p>
    <w:p w:rsidR="001455FF" w:rsidRDefault="001455FF" w:rsidP="001455FF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1455FF" w:rsidRPr="00360C12" w:rsidTr="002E7220">
        <w:tc>
          <w:tcPr>
            <w:tcW w:w="5211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  <w:r w:rsidRPr="00226EE6"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</w:p>
        </w:tc>
        <w:tc>
          <w:tcPr>
            <w:tcW w:w="2608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</w:p>
          <w:p w:rsidR="001455FF" w:rsidRPr="00226EE6" w:rsidRDefault="001455FF" w:rsidP="002E7220">
            <w:pPr>
              <w:spacing w:line="276" w:lineRule="auto"/>
              <w:jc w:val="both"/>
            </w:pPr>
            <w:proofErr w:type="spellStart"/>
            <w:r w:rsidRPr="00226EE6">
              <w:t>И.Я.Бережнова</w:t>
            </w:r>
            <w:proofErr w:type="spellEnd"/>
          </w:p>
        </w:tc>
      </w:tr>
      <w:tr w:rsidR="001455FF" w:rsidRPr="00360C12" w:rsidTr="002E7220">
        <w:tc>
          <w:tcPr>
            <w:tcW w:w="5211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</w:p>
          <w:p w:rsidR="001455FF" w:rsidRPr="00226EE6" w:rsidRDefault="001455FF" w:rsidP="002E7220">
            <w:pPr>
              <w:spacing w:line="276" w:lineRule="auto"/>
              <w:jc w:val="both"/>
            </w:pPr>
            <w:r w:rsidRPr="00226EE6">
              <w:t>Глава Юргинского муниципального округа</w:t>
            </w:r>
          </w:p>
          <w:p w:rsidR="001455FF" w:rsidRPr="00226EE6" w:rsidRDefault="001455FF" w:rsidP="00091FDF">
            <w:pPr>
              <w:spacing w:line="276" w:lineRule="auto"/>
              <w:jc w:val="both"/>
            </w:pPr>
            <w:r w:rsidRPr="00226EE6">
              <w:t>«</w:t>
            </w:r>
            <w:r w:rsidR="00091FDF">
              <w:t>25</w:t>
            </w:r>
            <w:r w:rsidR="00DB11FE" w:rsidRPr="00226EE6">
              <w:t>»</w:t>
            </w:r>
            <w:r w:rsidR="0033263A">
              <w:t xml:space="preserve"> марта</w:t>
            </w:r>
            <w:r w:rsidR="006F159E" w:rsidRPr="00226EE6">
              <w:t xml:space="preserve"> </w:t>
            </w:r>
            <w:r w:rsidRPr="00226EE6">
              <w:t>2021 года</w:t>
            </w:r>
          </w:p>
        </w:tc>
        <w:tc>
          <w:tcPr>
            <w:tcW w:w="2211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</w:p>
        </w:tc>
        <w:tc>
          <w:tcPr>
            <w:tcW w:w="2608" w:type="dxa"/>
          </w:tcPr>
          <w:p w:rsidR="001455FF" w:rsidRPr="00226EE6" w:rsidRDefault="001455FF" w:rsidP="002E7220">
            <w:pPr>
              <w:spacing w:line="276" w:lineRule="auto"/>
              <w:jc w:val="both"/>
            </w:pPr>
          </w:p>
          <w:p w:rsidR="001455FF" w:rsidRPr="00226EE6" w:rsidRDefault="001455FF" w:rsidP="002E7220">
            <w:pPr>
              <w:spacing w:line="276" w:lineRule="auto"/>
              <w:jc w:val="both"/>
            </w:pPr>
            <w:r w:rsidRPr="00226EE6">
              <w:t>Д.К.Дадашов</w:t>
            </w:r>
          </w:p>
        </w:tc>
      </w:tr>
    </w:tbl>
    <w:p w:rsidR="00226EE6" w:rsidRPr="00463352" w:rsidRDefault="00226EE6" w:rsidP="00FE36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55FF" w:rsidRPr="00463352" w:rsidRDefault="001455FF" w:rsidP="00091F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1455FF" w:rsidRPr="00463352" w:rsidRDefault="001455FF" w:rsidP="00091F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455FF" w:rsidRPr="00463352" w:rsidRDefault="001455FF" w:rsidP="00091F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1455FF" w:rsidRPr="00463352" w:rsidRDefault="00091FDF" w:rsidP="00091F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55FF" w:rsidRPr="00463352">
        <w:rPr>
          <w:rFonts w:ascii="Times New Roman" w:hAnsi="Times New Roman" w:cs="Times New Roman"/>
          <w:sz w:val="24"/>
          <w:szCs w:val="24"/>
        </w:rPr>
        <w:t>т</w:t>
      </w:r>
      <w:r w:rsidR="0033263A" w:rsidRPr="00463352">
        <w:rPr>
          <w:rFonts w:ascii="Times New Roman" w:hAnsi="Times New Roman" w:cs="Times New Roman"/>
          <w:sz w:val="24"/>
          <w:szCs w:val="24"/>
        </w:rPr>
        <w:t xml:space="preserve"> </w:t>
      </w:r>
      <w:r w:rsidR="00C12362" w:rsidRPr="00463352">
        <w:rPr>
          <w:rFonts w:ascii="Times New Roman" w:hAnsi="Times New Roman" w:cs="Times New Roman"/>
          <w:sz w:val="24"/>
          <w:szCs w:val="24"/>
        </w:rPr>
        <w:t>2</w:t>
      </w:r>
      <w:r w:rsidR="006F159E" w:rsidRPr="00463352">
        <w:rPr>
          <w:rFonts w:ascii="Times New Roman" w:hAnsi="Times New Roman" w:cs="Times New Roman"/>
          <w:sz w:val="24"/>
          <w:szCs w:val="24"/>
        </w:rPr>
        <w:t>5</w:t>
      </w:r>
      <w:r w:rsidR="00463352" w:rsidRPr="00463352">
        <w:rPr>
          <w:rFonts w:ascii="Times New Roman" w:hAnsi="Times New Roman" w:cs="Times New Roman"/>
          <w:sz w:val="24"/>
          <w:szCs w:val="24"/>
        </w:rPr>
        <w:t>.03</w:t>
      </w:r>
      <w:r w:rsidR="00C12362" w:rsidRPr="00463352">
        <w:rPr>
          <w:rFonts w:ascii="Times New Roman" w:hAnsi="Times New Roman" w:cs="Times New Roman"/>
          <w:sz w:val="24"/>
          <w:szCs w:val="24"/>
        </w:rPr>
        <w:t>.2021</w:t>
      </w:r>
      <w:r w:rsidR="001455FF" w:rsidRPr="004633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99-НА</w:t>
      </w:r>
    </w:p>
    <w:p w:rsidR="001455FF" w:rsidRPr="00463352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1455FF" w:rsidRPr="00463352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1455FF" w:rsidRPr="00463352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Перечень 1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Высшая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главы 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главы Юргинского муниципального округа – начальник Управления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Ведущая должность</w:t>
      </w:r>
    </w:p>
    <w:p w:rsidR="001455FF" w:rsidRPr="00463352" w:rsidRDefault="00FE3650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П</w:t>
      </w:r>
      <w:r w:rsidR="001455FF" w:rsidRPr="00463352">
        <w:rPr>
          <w:rFonts w:ascii="Times New Roman" w:hAnsi="Times New Roman" w:cs="Times New Roman"/>
          <w:sz w:val="24"/>
          <w:szCs w:val="24"/>
        </w:rPr>
        <w:t xml:space="preserve">ресс-секретарь </w:t>
      </w:r>
      <w:r w:rsidRPr="00463352">
        <w:rPr>
          <w:rFonts w:ascii="Times New Roman" w:hAnsi="Times New Roman" w:cs="Times New Roman"/>
          <w:sz w:val="24"/>
          <w:szCs w:val="24"/>
        </w:rPr>
        <w:t>главы</w:t>
      </w:r>
      <w:r w:rsidR="001455FF" w:rsidRPr="00463352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</w:p>
    <w:p w:rsidR="006F159E" w:rsidRPr="00463352" w:rsidRDefault="006F159E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Помощник главы 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Перечень 2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учреждаемые 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 xml:space="preserve">для обеспечения исполнения полномочий Совета народных депутатов 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FE3650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Главная</w:t>
      </w:r>
      <w:r w:rsidR="001455FF" w:rsidRPr="00463352">
        <w:rPr>
          <w:rFonts w:ascii="Times New Roman" w:hAnsi="Times New Roman" w:cs="Times New Roman"/>
          <w:b/>
          <w:sz w:val="24"/>
          <w:szCs w:val="24"/>
        </w:rPr>
        <w:t xml:space="preserve">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455FF" w:rsidRPr="00463352" w:rsidRDefault="001455FF" w:rsidP="001455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 xml:space="preserve">Старшая должность 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455FF" w:rsidRPr="00463352" w:rsidRDefault="001455FF" w:rsidP="001455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Перечень 3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службы, учреждаемые для обеспечения исполнения полномочий администрации 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Высшая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территориального управления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Главная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C2571F" w:rsidRPr="00463352" w:rsidRDefault="00C2571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начальника территориального управления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Ведущая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службы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Начальник отдела в управлении, комитете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FE3650" w:rsidRPr="00463352">
        <w:rPr>
          <w:rFonts w:ascii="Times New Roman" w:hAnsi="Times New Roman" w:cs="Times New Roman"/>
          <w:sz w:val="24"/>
          <w:szCs w:val="24"/>
        </w:rPr>
        <w:t>, службы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Консультант-советник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Старшая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352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Перечень 4</w:t>
      </w: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службы, учреждаемые для обеспечения исполнения полномочий ревизионной комиссии Юргинского муниципального округа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463352" w:rsidRDefault="001455FF" w:rsidP="001455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352">
        <w:rPr>
          <w:rFonts w:ascii="Times New Roman" w:hAnsi="Times New Roman" w:cs="Times New Roman"/>
          <w:b/>
          <w:sz w:val="24"/>
          <w:szCs w:val="24"/>
        </w:rPr>
        <w:t>Высшая должность</w:t>
      </w:r>
    </w:p>
    <w:p w:rsidR="001455FF" w:rsidRPr="00463352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52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1455FF" w:rsidRPr="00463352" w:rsidRDefault="001455FF" w:rsidP="001455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C12" w:rsidRPr="00463352" w:rsidRDefault="00360C1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P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63352" w:rsidRDefault="00463352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1455FF" w:rsidRDefault="001455FF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1455FF" w:rsidRPr="00FC0D2D" w:rsidRDefault="001455FF" w:rsidP="001455F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455FF" w:rsidRPr="00FC0D2D" w:rsidRDefault="001455FF" w:rsidP="001455FF">
      <w:pPr>
        <w:pStyle w:val="ConsPlusNormal"/>
        <w:widowControl/>
        <w:tabs>
          <w:tab w:val="left" w:pos="864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C12362">
        <w:rPr>
          <w:rFonts w:ascii="Times New Roman" w:hAnsi="Times New Roman" w:cs="Times New Roman"/>
          <w:sz w:val="24"/>
          <w:szCs w:val="24"/>
        </w:rPr>
        <w:t>2</w:t>
      </w:r>
      <w:r w:rsidR="006F159E">
        <w:rPr>
          <w:rFonts w:ascii="Times New Roman" w:hAnsi="Times New Roman" w:cs="Times New Roman"/>
          <w:sz w:val="24"/>
          <w:szCs w:val="24"/>
        </w:rPr>
        <w:t>5</w:t>
      </w:r>
      <w:r w:rsidR="00C12362">
        <w:rPr>
          <w:rFonts w:ascii="Times New Roman" w:hAnsi="Times New Roman" w:cs="Times New Roman"/>
          <w:sz w:val="24"/>
          <w:szCs w:val="24"/>
        </w:rPr>
        <w:t>.0</w:t>
      </w:r>
      <w:r w:rsidR="00463352">
        <w:rPr>
          <w:rFonts w:ascii="Times New Roman" w:hAnsi="Times New Roman" w:cs="Times New Roman"/>
          <w:sz w:val="24"/>
          <w:szCs w:val="24"/>
        </w:rPr>
        <w:t>3</w:t>
      </w:r>
      <w:r w:rsidR="00C12362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6F159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5FF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>
        <w:rPr>
          <w:rFonts w:ascii="Times New Roman" w:hAnsi="Times New Roman" w:cs="Times New Roman"/>
          <w:sz w:val="24"/>
          <w:szCs w:val="24"/>
        </w:rPr>
        <w:t>ГОМУНИЦИПАЛЬНОГО ОКРУГА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2.1. Квалификационные требования к уровню профессионального образования: высшее образование.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2.2. Квалификационные требования к стажу работы: </w:t>
      </w:r>
      <w:r w:rsidRPr="00AC3F4A">
        <w:rPr>
          <w:rFonts w:eastAsiaTheme="minorHAnsi"/>
          <w:lang w:eastAsia="en-US"/>
        </w:rPr>
        <w:t>не менее двух лет стажа муниципальной службы или работы по специальности, направлению подготовки;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2.3. 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Кемеровской </w:t>
      </w:r>
      <w:r w:rsidRPr="00FC0D2D">
        <w:rPr>
          <w:rFonts w:ascii="Times New Roman" w:hAnsi="Times New Roman" w:cs="Times New Roman"/>
          <w:sz w:val="24"/>
          <w:szCs w:val="24"/>
        </w:rPr>
        <w:t xml:space="preserve">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5FF" w:rsidRDefault="001455FF" w:rsidP="001455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3.1.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3.2. Квалификационные требования к стажу работы: </w:t>
      </w:r>
      <w:r w:rsidRPr="00AC3F4A">
        <w:rPr>
          <w:rFonts w:eastAsiaTheme="minorHAnsi"/>
          <w:lang w:eastAsia="en-US"/>
        </w:rPr>
        <w:t>не менее одного года стажа муниципальной службы или работы по специальности, направлению подготовки;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</w:t>
      </w: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4.1.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4.2. Квалификационные требования к стажу работы: </w:t>
      </w:r>
      <w:r w:rsidRPr="00AC3F4A">
        <w:rPr>
          <w:rFonts w:eastAsiaTheme="minorHAnsi"/>
          <w:lang w:eastAsia="en-US"/>
        </w:rPr>
        <w:t>без предъявления требования к стажу.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C0D2D">
        <w:rPr>
          <w:rFonts w:ascii="Times New Roman" w:hAnsi="Times New Roman" w:cs="Times New Roman"/>
          <w:sz w:val="24"/>
          <w:szCs w:val="24"/>
        </w:rPr>
        <w:t>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5.1.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5.2. Квалификационные требования к стажу работы: </w:t>
      </w:r>
      <w:r w:rsidRPr="00AC3F4A">
        <w:rPr>
          <w:rFonts w:eastAsiaTheme="minorHAnsi"/>
          <w:lang w:eastAsia="en-US"/>
        </w:rPr>
        <w:t>без предъявления требования к стажу.</w:t>
      </w:r>
    </w:p>
    <w:p w:rsidR="001455FF" w:rsidRPr="00FC0D2D" w:rsidRDefault="001455FF" w:rsidP="001455FF">
      <w:pPr>
        <w:autoSpaceDE w:val="0"/>
        <w:autoSpaceDN w:val="0"/>
        <w:adjustRightInd w:val="0"/>
        <w:ind w:firstLine="709"/>
        <w:jc w:val="both"/>
      </w:pPr>
      <w:r w:rsidRPr="00AC3F4A">
        <w:t xml:space="preserve">5.3. Квалификационные </w:t>
      </w:r>
      <w:r w:rsidRPr="00FC0D2D">
        <w:t xml:space="preserve">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>
        <w:t>муниципального округ</w:t>
      </w:r>
      <w:r w:rsidRPr="00FC0D2D">
        <w:t>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/>
    <w:p w:rsidR="00F20BD5" w:rsidRDefault="00F20BD5"/>
    <w:sectPr w:rsidR="00F20BD5" w:rsidSect="002E72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F"/>
    <w:rsid w:val="00053EA1"/>
    <w:rsid w:val="00091FDF"/>
    <w:rsid w:val="00104777"/>
    <w:rsid w:val="001455FF"/>
    <w:rsid w:val="001B1B82"/>
    <w:rsid w:val="00226EE6"/>
    <w:rsid w:val="002E7220"/>
    <w:rsid w:val="0033263A"/>
    <w:rsid w:val="00360C12"/>
    <w:rsid w:val="00451F0D"/>
    <w:rsid w:val="00463352"/>
    <w:rsid w:val="00610A9F"/>
    <w:rsid w:val="006F159E"/>
    <w:rsid w:val="008530B8"/>
    <w:rsid w:val="00C12362"/>
    <w:rsid w:val="00C2571F"/>
    <w:rsid w:val="00C57EB4"/>
    <w:rsid w:val="00C829A6"/>
    <w:rsid w:val="00CB0F69"/>
    <w:rsid w:val="00DB11FE"/>
    <w:rsid w:val="00E82CFD"/>
    <w:rsid w:val="00EA4CC6"/>
    <w:rsid w:val="00F20BD5"/>
    <w:rsid w:val="00FE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F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customStyle="1" w:styleId="ConsPlusNormal">
    <w:name w:val="ConsPlusNormal"/>
    <w:rsid w:val="00145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F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customStyle="1" w:styleId="ConsPlusNormal">
    <w:name w:val="ConsPlusNormal"/>
    <w:rsid w:val="00145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2021-03-24T06:49:00Z</cp:lastPrinted>
  <dcterms:created xsi:type="dcterms:W3CDTF">2021-03-27T09:36:00Z</dcterms:created>
  <dcterms:modified xsi:type="dcterms:W3CDTF">2021-03-27T09:36:00Z</dcterms:modified>
</cp:coreProperties>
</file>