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E4" w:rsidRPr="00424DE4" w:rsidRDefault="00424DE4" w:rsidP="00424D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D7C37" w:rsidRPr="005D7C37" w:rsidRDefault="005D7C37" w:rsidP="005D7C37">
      <w:pPr>
        <w:pBdr>
          <w:bottom w:val="single" w:sz="4" w:space="1" w:color="auto"/>
        </w:pBdr>
        <w:tabs>
          <w:tab w:val="left" w:pos="4962"/>
        </w:tabs>
        <w:spacing w:after="200" w:line="276" w:lineRule="auto"/>
        <w:ind w:firstLine="0"/>
        <w:jc w:val="center"/>
        <w:rPr>
          <w:rFonts w:eastAsia="Calibri" w:cs="Arial"/>
          <w:sz w:val="28"/>
          <w:szCs w:val="28"/>
          <w:lang w:eastAsia="en-US"/>
        </w:rPr>
      </w:pPr>
      <w:r w:rsidRPr="005D7C3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31AF34" wp14:editId="291B3F73">
            <wp:extent cx="704850" cy="876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37" w:rsidRPr="005D7C37" w:rsidRDefault="005D7C37" w:rsidP="005D7C37">
      <w:pPr>
        <w:pBdr>
          <w:bottom w:val="single" w:sz="4" w:space="1" w:color="auto"/>
        </w:pBdr>
        <w:tabs>
          <w:tab w:val="left" w:pos="4962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7C37">
        <w:rPr>
          <w:rFonts w:ascii="Times New Roman" w:eastAsia="Calibri" w:hAnsi="Times New Roman"/>
          <w:b/>
          <w:sz w:val="28"/>
          <w:szCs w:val="28"/>
          <w:lang w:eastAsia="en-US"/>
        </w:rPr>
        <w:t>КЕМЕРОВСКАЯ ОБЛАСТЬ - КУЗБАСС</w:t>
      </w:r>
    </w:p>
    <w:p w:rsidR="005D7C37" w:rsidRPr="005D7C37" w:rsidRDefault="005D7C37" w:rsidP="005D7C37">
      <w:pPr>
        <w:pBdr>
          <w:bottom w:val="single" w:sz="4" w:space="1" w:color="auto"/>
        </w:pBd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7C37">
        <w:rPr>
          <w:rFonts w:ascii="Times New Roman" w:eastAsia="Calibri" w:hAnsi="Times New Roman"/>
          <w:b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5D7C37" w:rsidRPr="005D7C37" w:rsidRDefault="005D7C37" w:rsidP="005D7C37">
      <w:pPr>
        <w:pBdr>
          <w:bottom w:val="single" w:sz="4" w:space="1" w:color="auto"/>
        </w:pBd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7C37">
        <w:rPr>
          <w:rFonts w:ascii="Times New Roman" w:eastAsia="Calibri" w:hAnsi="Times New Roman"/>
          <w:b/>
          <w:sz w:val="28"/>
          <w:szCs w:val="28"/>
          <w:lang w:eastAsia="en-US"/>
        </w:rPr>
        <w:t>первого созыва</w:t>
      </w:r>
    </w:p>
    <w:p w:rsidR="005D7C37" w:rsidRPr="005D7C37" w:rsidRDefault="005D7C37" w:rsidP="005D7C37">
      <w:pPr>
        <w:spacing w:line="276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7C37" w:rsidRPr="005D7C37" w:rsidRDefault="005D7C37" w:rsidP="005D7C37">
      <w:pPr>
        <w:spacing w:line="276" w:lineRule="auto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D7C37">
        <w:rPr>
          <w:rFonts w:ascii="Times New Roman" w:eastAsia="Calibri" w:hAnsi="Times New Roman"/>
          <w:sz w:val="28"/>
          <w:szCs w:val="28"/>
          <w:lang w:eastAsia="en-US"/>
        </w:rPr>
        <w:t>двадцать девятое заседание</w:t>
      </w:r>
    </w:p>
    <w:p w:rsidR="005D7C37" w:rsidRPr="005D7C37" w:rsidRDefault="005D7C37" w:rsidP="005D7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D7C37" w:rsidRPr="005D7C37" w:rsidRDefault="005D7C37" w:rsidP="005D7C37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5D7C37">
        <w:rPr>
          <w:rFonts w:ascii="Times New Roman" w:hAnsi="Times New Roman"/>
          <w:b/>
          <w:sz w:val="36"/>
          <w:szCs w:val="36"/>
        </w:rPr>
        <w:t>РЕШЕНИЕ</w:t>
      </w:r>
    </w:p>
    <w:p w:rsidR="005D7C37" w:rsidRPr="005D7C37" w:rsidRDefault="005D7C37" w:rsidP="005D7C3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C37">
        <w:rPr>
          <w:rFonts w:ascii="Times New Roman" w:hAnsi="Times New Roman"/>
          <w:b/>
          <w:bCs/>
          <w:sz w:val="28"/>
          <w:szCs w:val="28"/>
        </w:rPr>
        <w:t xml:space="preserve">от 28 октября 2021 года № </w:t>
      </w:r>
      <w:r w:rsidR="001234F4">
        <w:rPr>
          <w:rFonts w:ascii="Times New Roman" w:hAnsi="Times New Roman"/>
          <w:b/>
          <w:bCs/>
          <w:sz w:val="28"/>
          <w:szCs w:val="28"/>
        </w:rPr>
        <w:t>155</w:t>
      </w:r>
      <w:r w:rsidRPr="005D7C37">
        <w:rPr>
          <w:rFonts w:ascii="Times New Roman" w:hAnsi="Times New Roman"/>
          <w:b/>
          <w:bCs/>
          <w:sz w:val="28"/>
          <w:szCs w:val="28"/>
        </w:rPr>
        <w:t>-НА</w:t>
      </w:r>
    </w:p>
    <w:p w:rsidR="005D7C37" w:rsidRPr="005D7C37" w:rsidRDefault="005D7C37" w:rsidP="005D7C3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7F1450" w:rsidRPr="00DC1D92" w:rsidRDefault="00573D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DC1D92" w:rsidRPr="00DC1D92">
        <w:rPr>
          <w:rFonts w:ascii="Times New Roman" w:hAnsi="Times New Roman" w:cs="Times New Roman"/>
          <w:sz w:val="28"/>
          <w:szCs w:val="28"/>
        </w:rPr>
        <w:t>оложения о контрольно-счетном органе</w:t>
      </w:r>
    </w:p>
    <w:p w:rsidR="007F1450" w:rsidRPr="00DC1D92" w:rsidRDefault="00DC1D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1D92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  <w:r w:rsidR="002F0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50" w:rsidRPr="000F7C1E" w:rsidRDefault="007F1450" w:rsidP="000F7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9B9" w:rsidRDefault="00E6367B" w:rsidP="00762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1E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 законом  от 06.10.2003 </w:t>
      </w:r>
      <w:r w:rsidR="003B6F8B" w:rsidRPr="000F7C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6F8B"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Pr="000F7C1E">
        <w:rPr>
          <w:rFonts w:ascii="Times New Roman" w:hAnsi="Times New Roman" w:cs="Times New Roman"/>
          <w:sz w:val="24"/>
          <w:szCs w:val="24"/>
        </w:rPr>
        <w:t xml:space="preserve">131-ФЗ «Об  общих  принципах  организации  местного  самоуправления  в  Российской  Федерации», Федеральным законом от 12.01.1996 </w:t>
      </w:r>
      <w:r w:rsidR="003B6F8B" w:rsidRPr="000F7C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F7C1E">
        <w:rPr>
          <w:rFonts w:ascii="Times New Roman" w:hAnsi="Times New Roman" w:cs="Times New Roman"/>
          <w:sz w:val="24"/>
          <w:szCs w:val="24"/>
        </w:rPr>
        <w:t xml:space="preserve"> 7-ФЗ «О некоммерческих организациях»,</w:t>
      </w:r>
      <w:r w:rsidR="003B6F8B" w:rsidRPr="000F7C1E">
        <w:rPr>
          <w:rFonts w:ascii="Times New Roman" w:hAnsi="Times New Roman" w:cs="Times New Roman"/>
          <w:sz w:val="24"/>
          <w:szCs w:val="24"/>
        </w:rPr>
        <w:t xml:space="preserve">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Законом Кемеровской области от 29.09.2011 N 96-ОЗ "Об отдельных вопросах организации и деятельности контрольно-счетных органов</w:t>
      </w:r>
      <w:proofErr w:type="gramEnd"/>
      <w:r w:rsidR="003B6F8B" w:rsidRPr="000F7C1E">
        <w:rPr>
          <w:rFonts w:ascii="Times New Roman" w:hAnsi="Times New Roman" w:cs="Times New Roman"/>
          <w:sz w:val="24"/>
          <w:szCs w:val="24"/>
        </w:rPr>
        <w:t xml:space="preserve"> муниципальных образований Кемеровской области, </w:t>
      </w:r>
      <w:r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Совет народных депутатов Юргинского муниципального </w:t>
      </w:r>
      <w:r w:rsidR="00B80D57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5D7C37" w:rsidRPr="005D7C37" w:rsidRDefault="005D7C37" w:rsidP="007629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3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D7C37" w:rsidRDefault="005D7C37" w:rsidP="00762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Default="005D7C37" w:rsidP="005D7C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1" w:history="1">
        <w:r w:rsidR="007F1450" w:rsidRPr="000F7C1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Юргинского муниципального округа согласно приложению.</w:t>
      </w:r>
    </w:p>
    <w:p w:rsidR="007629B9" w:rsidRPr="007629B9" w:rsidRDefault="005D7C37" w:rsidP="005D7C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29B9">
        <w:rPr>
          <w:rFonts w:ascii="Times New Roman" w:hAnsi="Times New Roman" w:cs="Times New Roman"/>
          <w:sz w:val="24"/>
          <w:szCs w:val="24"/>
        </w:rPr>
        <w:t>Р</w:t>
      </w:r>
      <w:r w:rsidR="007629B9" w:rsidRPr="007629B9">
        <w:rPr>
          <w:rFonts w:ascii="Times New Roman" w:hAnsi="Times New Roman" w:cs="Times New Roman"/>
          <w:sz w:val="24"/>
          <w:szCs w:val="24"/>
        </w:rPr>
        <w:t>ешени</w:t>
      </w:r>
      <w:r w:rsidR="007629B9">
        <w:rPr>
          <w:rFonts w:ascii="Times New Roman" w:hAnsi="Times New Roman" w:cs="Times New Roman"/>
          <w:sz w:val="24"/>
          <w:szCs w:val="24"/>
        </w:rPr>
        <w:t>е</w:t>
      </w:r>
      <w:r w:rsidR="007629B9" w:rsidRPr="007629B9">
        <w:rPr>
          <w:rFonts w:ascii="Times New Roman" w:hAnsi="Times New Roman" w:cs="Times New Roman"/>
          <w:sz w:val="24"/>
          <w:szCs w:val="24"/>
        </w:rPr>
        <w:t xml:space="preserve"> Совета народных депутатов Юргинского муниципального </w:t>
      </w:r>
      <w:r w:rsidR="007629B9">
        <w:rPr>
          <w:rFonts w:ascii="Times New Roman" w:hAnsi="Times New Roman" w:cs="Times New Roman"/>
          <w:sz w:val="24"/>
          <w:szCs w:val="24"/>
        </w:rPr>
        <w:t xml:space="preserve">округа  </w:t>
      </w:r>
      <w:r w:rsidR="007629B9" w:rsidRPr="007629B9">
        <w:rPr>
          <w:rFonts w:ascii="Times New Roman" w:hAnsi="Times New Roman" w:cs="Times New Roman"/>
          <w:sz w:val="24"/>
          <w:szCs w:val="24"/>
        </w:rPr>
        <w:t xml:space="preserve">от  </w:t>
      </w:r>
      <w:r w:rsidR="007629B9">
        <w:rPr>
          <w:rFonts w:ascii="Times New Roman" w:hAnsi="Times New Roman" w:cs="Times New Roman"/>
          <w:sz w:val="24"/>
          <w:szCs w:val="24"/>
        </w:rPr>
        <w:t>26.12.2019  № 6-Н</w:t>
      </w:r>
      <w:r w:rsidR="00D47A5F">
        <w:rPr>
          <w:rFonts w:ascii="Times New Roman" w:hAnsi="Times New Roman" w:cs="Times New Roman"/>
          <w:sz w:val="24"/>
          <w:szCs w:val="24"/>
        </w:rPr>
        <w:t>А «Об утверждении П</w:t>
      </w:r>
      <w:r w:rsidR="007629B9" w:rsidRPr="007629B9">
        <w:rPr>
          <w:rFonts w:ascii="Times New Roman" w:hAnsi="Times New Roman" w:cs="Times New Roman"/>
          <w:sz w:val="24"/>
          <w:szCs w:val="24"/>
        </w:rPr>
        <w:t>оложения о контрольно-счетном органе</w:t>
      </w:r>
      <w:r w:rsidR="007629B9">
        <w:rPr>
          <w:rFonts w:ascii="Times New Roman" w:hAnsi="Times New Roman" w:cs="Times New Roman"/>
          <w:sz w:val="24"/>
          <w:szCs w:val="24"/>
        </w:rPr>
        <w:t xml:space="preserve"> </w:t>
      </w:r>
      <w:r w:rsidR="007629B9" w:rsidRPr="007629B9">
        <w:rPr>
          <w:rFonts w:ascii="Times New Roman" w:hAnsi="Times New Roman" w:cs="Times New Roman"/>
          <w:sz w:val="24"/>
          <w:szCs w:val="24"/>
        </w:rPr>
        <w:t>Юргинского муниципального округа» отменить.</w:t>
      </w:r>
    </w:p>
    <w:p w:rsidR="00684900" w:rsidRDefault="005D7C37" w:rsidP="005D7C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69DD" w:rsidRPr="000F7C1E">
        <w:rPr>
          <w:rFonts w:ascii="Times New Roman" w:hAnsi="Times New Roman" w:cs="Times New Roman"/>
          <w:sz w:val="24"/>
          <w:szCs w:val="24"/>
        </w:rPr>
        <w:t>Настоящее решение опубликовать  в газете «</w:t>
      </w:r>
      <w:proofErr w:type="spellStart"/>
      <w:r w:rsidR="007969DD" w:rsidRPr="000F7C1E">
        <w:rPr>
          <w:rFonts w:ascii="Times New Roman" w:hAnsi="Times New Roman" w:cs="Times New Roman"/>
          <w:sz w:val="24"/>
          <w:szCs w:val="24"/>
        </w:rPr>
        <w:t>Юргинские</w:t>
      </w:r>
      <w:proofErr w:type="spellEnd"/>
      <w:r w:rsidR="007969DD" w:rsidRPr="000F7C1E">
        <w:rPr>
          <w:rFonts w:ascii="Times New Roman" w:hAnsi="Times New Roman" w:cs="Times New Roman"/>
          <w:sz w:val="24"/>
          <w:szCs w:val="24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</w:t>
      </w:r>
      <w:r w:rsidR="00B80D57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969DD" w:rsidRPr="000F7C1E">
        <w:rPr>
          <w:rFonts w:ascii="Times New Roman" w:hAnsi="Times New Roman" w:cs="Times New Roman"/>
          <w:sz w:val="24"/>
          <w:szCs w:val="24"/>
        </w:rPr>
        <w:t>.</w:t>
      </w:r>
    </w:p>
    <w:p w:rsidR="005D7C37" w:rsidRPr="005D7C37" w:rsidRDefault="005D7C37" w:rsidP="005D7C37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5D7C37">
        <w:rPr>
          <w:rFonts w:ascii="Times New Roman" w:hAnsi="Times New Roman"/>
          <w:sz w:val="24"/>
          <w:szCs w:val="24"/>
        </w:rPr>
        <w:t>4. Настоящее решение опубликовать  в газете «</w:t>
      </w:r>
      <w:proofErr w:type="spellStart"/>
      <w:r w:rsidRPr="005D7C37">
        <w:rPr>
          <w:rFonts w:ascii="Times New Roman" w:hAnsi="Times New Roman"/>
          <w:sz w:val="24"/>
          <w:szCs w:val="24"/>
        </w:rPr>
        <w:t>Юргинские</w:t>
      </w:r>
      <w:proofErr w:type="spellEnd"/>
      <w:r w:rsidRPr="005D7C37">
        <w:rPr>
          <w:rFonts w:ascii="Times New Roman" w:hAnsi="Times New Roman"/>
          <w:sz w:val="24"/>
          <w:szCs w:val="24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 </w:t>
      </w:r>
    </w:p>
    <w:p w:rsidR="00D02D72" w:rsidRDefault="005D7C37" w:rsidP="005D7C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84900" w:rsidRPr="007629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4900" w:rsidRPr="007629B9">
        <w:rPr>
          <w:rFonts w:ascii="Times New Roman" w:hAnsi="Times New Roman" w:cs="Times New Roman"/>
          <w:sz w:val="24"/>
          <w:szCs w:val="24"/>
        </w:rPr>
        <w:t xml:space="preserve">  исполнением   решения   возложить   на постоянную комиссию Совета народных депутатов Юргинского муниципального округа по бюджету, налогам, финансовой и экономической политике</w:t>
      </w:r>
      <w:r w:rsidR="00424DE4" w:rsidRPr="007629B9">
        <w:rPr>
          <w:rFonts w:ascii="Times New Roman" w:hAnsi="Times New Roman" w:cs="Times New Roman"/>
          <w:sz w:val="24"/>
          <w:szCs w:val="24"/>
        </w:rPr>
        <w:t>.</w:t>
      </w:r>
      <w:r w:rsidR="00684900" w:rsidRPr="0076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C37" w:rsidRPr="007629B9" w:rsidRDefault="005D7C37" w:rsidP="005D7C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C37" w:rsidRDefault="005D7C37" w:rsidP="005D7C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621"/>
        <w:gridCol w:w="2269"/>
      </w:tblGrid>
      <w:tr w:rsidR="007969DD" w:rsidRPr="000F7C1E" w:rsidTr="007969DD">
        <w:tc>
          <w:tcPr>
            <w:tcW w:w="7621" w:type="dxa"/>
            <w:hideMark/>
          </w:tcPr>
          <w:p w:rsidR="007969DD" w:rsidRPr="000F7C1E" w:rsidRDefault="007969DD" w:rsidP="000F7C1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7C1E">
              <w:rPr>
                <w:rFonts w:ascii="Times New Roman" w:hAnsi="Times New Roman"/>
                <w:sz w:val="24"/>
                <w:szCs w:val="24"/>
              </w:rPr>
              <w:t>Председатель Совета народных депутатов</w:t>
            </w:r>
          </w:p>
          <w:p w:rsidR="007969DD" w:rsidRPr="000F7C1E" w:rsidRDefault="007969DD" w:rsidP="000F7C1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7C1E">
              <w:rPr>
                <w:rFonts w:ascii="Times New Roman" w:hAnsi="Times New Roman"/>
                <w:sz w:val="24"/>
                <w:szCs w:val="24"/>
              </w:rPr>
              <w:t xml:space="preserve">Юргинского муниципального </w:t>
            </w:r>
            <w:r w:rsidR="00B80D57" w:rsidRPr="000F7C1E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F7C1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9" w:type="dxa"/>
          </w:tcPr>
          <w:p w:rsidR="007969DD" w:rsidRPr="000F7C1E" w:rsidRDefault="007969DD" w:rsidP="000F7C1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69DD" w:rsidRPr="000F7C1E" w:rsidRDefault="007969DD" w:rsidP="000F7C1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7C1E">
              <w:rPr>
                <w:rFonts w:ascii="Times New Roman" w:hAnsi="Times New Roman"/>
                <w:sz w:val="24"/>
                <w:szCs w:val="24"/>
              </w:rPr>
              <w:t xml:space="preserve">И.Я.  </w:t>
            </w:r>
            <w:proofErr w:type="spellStart"/>
            <w:r w:rsidRPr="000F7C1E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7969DD" w:rsidRPr="000F7C1E" w:rsidTr="00B80D57">
        <w:trPr>
          <w:trHeight w:val="1212"/>
        </w:trPr>
        <w:tc>
          <w:tcPr>
            <w:tcW w:w="7621" w:type="dxa"/>
          </w:tcPr>
          <w:p w:rsidR="00E6367B" w:rsidRPr="000F7C1E" w:rsidRDefault="00E6367B" w:rsidP="000F7C1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24DE4" w:rsidRPr="000F7C1E" w:rsidRDefault="007629B9" w:rsidP="000F7C1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F0A1A" w:rsidRPr="000F7C1E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r w:rsidR="00E6367B" w:rsidRPr="000F7C1E">
              <w:rPr>
                <w:rFonts w:ascii="Times New Roman" w:hAnsi="Times New Roman"/>
                <w:sz w:val="24"/>
                <w:szCs w:val="24"/>
              </w:rPr>
              <w:t xml:space="preserve">Юргинского муниципального округа                                                                                </w:t>
            </w:r>
          </w:p>
          <w:p w:rsidR="00E6367B" w:rsidRPr="000F7C1E" w:rsidRDefault="001234F4" w:rsidP="001234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  <w:r w:rsidR="00E00068" w:rsidRPr="000F7C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октя</w:t>
            </w:r>
            <w:r w:rsidR="00424DE4" w:rsidRPr="000F7C1E">
              <w:rPr>
                <w:rFonts w:ascii="Times New Roman" w:hAnsi="Times New Roman"/>
                <w:color w:val="FF0000"/>
                <w:sz w:val="24"/>
                <w:szCs w:val="24"/>
              </w:rPr>
              <w:t>бря 20</w:t>
            </w:r>
            <w:r w:rsidR="00E00068" w:rsidRPr="000F7C1E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r w:rsidR="00FE6B10">
              <w:rPr>
                <w:rFonts w:ascii="Times New Roman" w:hAnsi="Times New Roman"/>
                <w:color w:val="FF0000"/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:rsidR="007969DD" w:rsidRPr="000F7C1E" w:rsidRDefault="007969DD" w:rsidP="000F7C1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6367B" w:rsidRPr="000F7C1E" w:rsidRDefault="00E6367B" w:rsidP="000F7C1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7C1E">
              <w:rPr>
                <w:rFonts w:ascii="Times New Roman" w:hAnsi="Times New Roman"/>
                <w:sz w:val="24"/>
                <w:szCs w:val="24"/>
              </w:rPr>
              <w:t xml:space="preserve">Д.К. </w:t>
            </w:r>
            <w:proofErr w:type="spellStart"/>
            <w:r w:rsidRPr="000F7C1E">
              <w:rPr>
                <w:rFonts w:ascii="Times New Roman" w:hAnsi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2F0A1A" w:rsidRPr="000F7C1E" w:rsidRDefault="002F0A1A" w:rsidP="000F7C1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0A1A" w:rsidRPr="000F7C1E" w:rsidRDefault="002F0A1A" w:rsidP="000F7C1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0F7C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Приложение</w:t>
      </w:r>
    </w:p>
    <w:p w:rsidR="007F1450" w:rsidRPr="000F7C1E" w:rsidRDefault="007F1450" w:rsidP="000F7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к решению</w:t>
      </w:r>
      <w:r w:rsidR="00190272"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Pr="000F7C1E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F1450" w:rsidRPr="000F7C1E" w:rsidRDefault="007F1450" w:rsidP="000F7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0F7C1E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от </w:t>
      </w:r>
      <w:r w:rsidR="002A4BD1">
        <w:rPr>
          <w:rFonts w:ascii="Times New Roman" w:hAnsi="Times New Roman" w:cs="Times New Roman"/>
          <w:sz w:val="24"/>
          <w:szCs w:val="24"/>
        </w:rPr>
        <w:t>28</w:t>
      </w:r>
      <w:r w:rsidR="00070118" w:rsidRPr="000F7C1E">
        <w:rPr>
          <w:rFonts w:ascii="Times New Roman" w:hAnsi="Times New Roman" w:cs="Times New Roman"/>
          <w:color w:val="FF0000"/>
          <w:sz w:val="24"/>
          <w:szCs w:val="24"/>
        </w:rPr>
        <w:t xml:space="preserve"> октября 2021</w:t>
      </w:r>
      <w:r w:rsidR="005D7C37">
        <w:rPr>
          <w:rFonts w:ascii="Times New Roman" w:hAnsi="Times New Roman" w:cs="Times New Roman"/>
          <w:color w:val="FF0000"/>
          <w:sz w:val="24"/>
          <w:szCs w:val="24"/>
        </w:rPr>
        <w:t>года №</w:t>
      </w:r>
      <w:r w:rsidR="00070118" w:rsidRPr="000F7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34F4">
        <w:rPr>
          <w:rFonts w:ascii="Times New Roman" w:hAnsi="Times New Roman" w:cs="Times New Roman"/>
          <w:color w:val="FF0000"/>
          <w:sz w:val="24"/>
          <w:szCs w:val="24"/>
        </w:rPr>
        <w:t>155</w:t>
      </w:r>
      <w:bookmarkStart w:id="0" w:name="_GoBack"/>
      <w:bookmarkEnd w:id="0"/>
      <w:r w:rsidR="0086597C" w:rsidRPr="000F7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32B2" w:rsidRPr="000F7C1E">
        <w:rPr>
          <w:rFonts w:ascii="Times New Roman" w:hAnsi="Times New Roman" w:cs="Times New Roman"/>
          <w:color w:val="FF0000"/>
          <w:sz w:val="24"/>
          <w:szCs w:val="24"/>
        </w:rPr>
        <w:t>-Н</w:t>
      </w:r>
      <w:r w:rsidRPr="000F7C1E">
        <w:rPr>
          <w:rFonts w:ascii="Times New Roman" w:hAnsi="Times New Roman" w:cs="Times New Roman"/>
          <w:color w:val="FF0000"/>
          <w:sz w:val="24"/>
          <w:szCs w:val="24"/>
        </w:rPr>
        <w:t>А</w:t>
      </w:r>
    </w:p>
    <w:p w:rsidR="007F1450" w:rsidRPr="000F7C1E" w:rsidRDefault="007F1450" w:rsidP="000F7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0F7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0F7C1E">
        <w:rPr>
          <w:rFonts w:ascii="Times New Roman" w:hAnsi="Times New Roman" w:cs="Times New Roman"/>
          <w:sz w:val="24"/>
          <w:szCs w:val="24"/>
        </w:rPr>
        <w:t>ПОЛОЖЕНИЕ</w:t>
      </w:r>
    </w:p>
    <w:p w:rsidR="007F1450" w:rsidRPr="000F7C1E" w:rsidRDefault="007F1450" w:rsidP="000F7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О КОНТРОЛЬНО-СЧЕТНОМ ОРГАНЕ</w:t>
      </w:r>
    </w:p>
    <w:p w:rsidR="007F1450" w:rsidRDefault="007F1450" w:rsidP="000F7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0F7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1. Статус контрольно-счетного органа 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- Ревизионная комиссия 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Контрольно-счетный орган 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(далее - Ревизионная комиссия 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) является постоянно действующим органом внешнего муниципального финансового контроля и образуется Советом народных депутатов 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2. Ревизионная комиссия 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подотчетна Совету народных депутатов 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3. Ревизионная комиссия 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обладает организационной и функциональной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>независимостью</w:t>
      </w:r>
      <w:proofErr w:type="gramEnd"/>
      <w:r w:rsidRPr="000F7C1E">
        <w:rPr>
          <w:rFonts w:ascii="Times New Roman" w:hAnsi="Times New Roman" w:cs="Times New Roman"/>
          <w:sz w:val="24"/>
          <w:szCs w:val="24"/>
        </w:rPr>
        <w:t xml:space="preserve"> и осуществляют свою деятельность самостоятельно.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4. Деятельность Ревизионной комиссии 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представительного органа муниципального образования.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5. Ревизионная комиссия 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обладает правами юридического лица, является муниципальным казенным учреждением, образуемым для осуществления управленческих функций, имеет самостоятельный баланс, может открывать, закрывать лицевые счета в органах федерального казначейства, имеет гербовую печать и бланки со своим наименованием и с изображением герба муниципального образования.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="00B613A4" w:rsidRPr="000F7C1E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</w:t>
      </w:r>
      <w:r w:rsidRPr="000F7C1E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муниципального </w:t>
      </w:r>
      <w:r w:rsidR="007969DD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9DD" w:rsidRPr="000F7C1E" w:rsidRDefault="007969DD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1E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</w:t>
      </w:r>
      <w:r w:rsidR="00B613A4" w:rsidRPr="000F7C1E">
        <w:rPr>
          <w:rFonts w:ascii="Times New Roman" w:hAnsi="Times New Roman" w:cs="Times New Roman"/>
          <w:sz w:val="24"/>
          <w:szCs w:val="24"/>
        </w:rPr>
        <w:t>Ревизионной комиссии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основывается на Конституции Российской Федерации и осуществляется </w:t>
      </w:r>
      <w:r w:rsidR="00B613A4" w:rsidRPr="000F7C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F7C1E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</w:t>
      </w:r>
      <w:r w:rsidR="00567DD7">
        <w:rPr>
          <w:rFonts w:ascii="Times New Roman" w:hAnsi="Times New Roman" w:cs="Times New Roman"/>
          <w:sz w:val="24"/>
          <w:szCs w:val="24"/>
        </w:rPr>
        <w:t>№</w:t>
      </w:r>
      <w:r w:rsidRPr="000F7C1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Бюджетным кодексом Российской Федерации, </w:t>
      </w:r>
      <w:r w:rsidR="00B613A4" w:rsidRPr="000F7C1E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</w:t>
      </w:r>
      <w:r w:rsidR="00567DD7">
        <w:rPr>
          <w:rFonts w:ascii="Times New Roman" w:hAnsi="Times New Roman" w:cs="Times New Roman"/>
          <w:sz w:val="24"/>
          <w:szCs w:val="24"/>
        </w:rPr>
        <w:t>№</w:t>
      </w:r>
      <w:r w:rsidR="00B613A4" w:rsidRPr="000F7C1E">
        <w:rPr>
          <w:rFonts w:ascii="Times New Roman" w:hAnsi="Times New Roman" w:cs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="00B613A4" w:rsidRPr="000F7C1E">
        <w:rPr>
          <w:rFonts w:ascii="Times New Roman" w:hAnsi="Times New Roman" w:cs="Times New Roman"/>
          <w:sz w:val="24"/>
          <w:szCs w:val="24"/>
        </w:rPr>
        <w:t>"</w:t>
      </w:r>
      <w:r w:rsidRPr="000F7C1E">
        <w:rPr>
          <w:rFonts w:ascii="Times New Roman" w:hAnsi="Times New Roman" w:cs="Times New Roman"/>
          <w:sz w:val="24"/>
          <w:szCs w:val="24"/>
        </w:rPr>
        <w:t>,</w:t>
      </w:r>
      <w:r w:rsidR="00B613A4" w:rsidRPr="000F7C1E">
        <w:rPr>
          <w:rFonts w:ascii="Times New Roman" w:hAnsi="Times New Roman" w:cs="Times New Roman"/>
          <w:sz w:val="24"/>
          <w:szCs w:val="24"/>
        </w:rPr>
        <w:t xml:space="preserve"> Законом Кемеровской области от 29.09.2011 </w:t>
      </w:r>
      <w:r w:rsidR="00567DD7">
        <w:rPr>
          <w:rFonts w:ascii="Times New Roman" w:hAnsi="Times New Roman" w:cs="Times New Roman"/>
          <w:sz w:val="24"/>
          <w:szCs w:val="24"/>
        </w:rPr>
        <w:t>№</w:t>
      </w:r>
      <w:r w:rsidR="00B613A4" w:rsidRPr="000F7C1E">
        <w:rPr>
          <w:rFonts w:ascii="Times New Roman" w:hAnsi="Times New Roman" w:cs="Times New Roman"/>
          <w:sz w:val="24"/>
          <w:szCs w:val="24"/>
        </w:rPr>
        <w:t xml:space="preserve"> 96-ОЗ </w:t>
      </w:r>
      <w:r w:rsidR="002F0A1A" w:rsidRPr="000F7C1E">
        <w:rPr>
          <w:rFonts w:ascii="Times New Roman" w:hAnsi="Times New Roman" w:cs="Times New Roman"/>
          <w:sz w:val="24"/>
          <w:szCs w:val="24"/>
        </w:rPr>
        <w:t>"Об отдельных вопросах организации и деятельности контрольно-счетных орг</w:t>
      </w:r>
      <w:r w:rsidR="00070118" w:rsidRPr="000F7C1E">
        <w:rPr>
          <w:rFonts w:ascii="Times New Roman" w:hAnsi="Times New Roman" w:cs="Times New Roman"/>
          <w:sz w:val="24"/>
          <w:szCs w:val="24"/>
        </w:rPr>
        <w:t>анов муниципальных образований"</w:t>
      </w:r>
      <w:r w:rsidR="002F0A1A" w:rsidRPr="000F7C1E">
        <w:rPr>
          <w:rFonts w:ascii="Times New Roman" w:hAnsi="Times New Roman" w:cs="Times New Roman"/>
          <w:sz w:val="24"/>
          <w:szCs w:val="24"/>
        </w:rPr>
        <w:t>,</w:t>
      </w:r>
      <w:r w:rsidRPr="000F7C1E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Федерации, муниципальным</w:t>
      </w:r>
      <w:r w:rsidR="00B613A4" w:rsidRPr="000F7C1E">
        <w:rPr>
          <w:rFonts w:ascii="Times New Roman" w:hAnsi="Times New Roman" w:cs="Times New Roman"/>
          <w:sz w:val="24"/>
          <w:szCs w:val="24"/>
        </w:rPr>
        <w:t xml:space="preserve">и </w:t>
      </w:r>
      <w:r w:rsidR="00DE6E30" w:rsidRPr="000F7C1E">
        <w:rPr>
          <w:rFonts w:ascii="Times New Roman" w:hAnsi="Times New Roman" w:cs="Times New Roman"/>
          <w:sz w:val="24"/>
          <w:szCs w:val="24"/>
        </w:rPr>
        <w:t>нормативными правовыми</w:t>
      </w:r>
      <w:r w:rsidR="00B613A4" w:rsidRPr="000F7C1E">
        <w:rPr>
          <w:rFonts w:ascii="Times New Roman" w:hAnsi="Times New Roman" w:cs="Times New Roman"/>
          <w:sz w:val="24"/>
          <w:szCs w:val="24"/>
        </w:rPr>
        <w:t xml:space="preserve"> актами, </w:t>
      </w:r>
      <w:r w:rsidR="00687380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687380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687380">
        <w:rPr>
          <w:rFonts w:ascii="Times New Roman" w:hAnsi="Times New Roman" w:cs="Times New Roman"/>
          <w:sz w:val="24"/>
          <w:szCs w:val="24"/>
        </w:rPr>
        <w:t xml:space="preserve"> муниципальный округ, </w:t>
      </w:r>
      <w:r w:rsidR="00B613A4" w:rsidRPr="000F7C1E">
        <w:rPr>
          <w:rFonts w:ascii="Times New Roman" w:hAnsi="Times New Roman" w:cs="Times New Roman"/>
          <w:sz w:val="24"/>
          <w:szCs w:val="24"/>
        </w:rPr>
        <w:t>настоящим Положением.</w:t>
      </w:r>
      <w:r w:rsidRPr="000F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68738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3. Принципы деятельности Ревизионной комиссии Юргинского муниципального </w:t>
      </w:r>
      <w:r w:rsidR="00F354DA" w:rsidRPr="000F7C1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7F1450" w:rsidRPr="000F7C1E" w:rsidRDefault="00C1031E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DE6E30" w:rsidRPr="000F7C1E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муниципального  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основывается на принципах законности, объективности, эффективности, независимости, </w:t>
      </w:r>
      <w:r w:rsidRPr="000F7C1E">
        <w:rPr>
          <w:rFonts w:ascii="Times New Roman" w:hAnsi="Times New Roman" w:cs="Times New Roman"/>
          <w:sz w:val="24"/>
          <w:szCs w:val="24"/>
        </w:rPr>
        <w:lastRenderedPageBreak/>
        <w:t>открытости и гласности.</w:t>
      </w:r>
    </w:p>
    <w:p w:rsidR="00C1031E" w:rsidRPr="000F7C1E" w:rsidRDefault="00C1031E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4. Состав </w:t>
      </w:r>
      <w:r w:rsidR="00F15529" w:rsidRPr="000F7C1E">
        <w:rPr>
          <w:rFonts w:ascii="Times New Roman" w:hAnsi="Times New Roman" w:cs="Times New Roman"/>
          <w:sz w:val="24"/>
          <w:szCs w:val="24"/>
        </w:rPr>
        <w:t xml:space="preserve">и структура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муниципального </w:t>
      </w:r>
      <w:r w:rsidR="00802C1E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31E" w:rsidRPr="000F7C1E" w:rsidRDefault="007F1450" w:rsidP="00794C9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Ревизионная комиссия Юргинского муниципального </w:t>
      </w:r>
      <w:r w:rsidR="00802C1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образуется в составе председателя и аппарата Ревизионной комиссии Юргинского муниципального </w:t>
      </w:r>
      <w:r w:rsidR="00802C1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2. </w:t>
      </w:r>
      <w:r w:rsidR="008742A1" w:rsidRPr="000F7C1E">
        <w:rPr>
          <w:rFonts w:ascii="Times New Roman" w:hAnsi="Times New Roman" w:cs="Times New Roman"/>
          <w:sz w:val="24"/>
          <w:szCs w:val="24"/>
        </w:rPr>
        <w:t>Председатель Ревизионной комиссии Юргинского муниципального округа замещает муниципальную должность</w:t>
      </w:r>
      <w:r w:rsidR="00C1031E"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3. Срок полномочий председателя</w:t>
      </w:r>
      <w:r w:rsidR="00C1031E"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Pr="000F7C1E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муниципального </w:t>
      </w:r>
      <w:r w:rsidR="00802C1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составляет пять лет.</w:t>
      </w:r>
    </w:p>
    <w:p w:rsidR="00837255" w:rsidRPr="000F7C1E" w:rsidRDefault="00837255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4</w:t>
      </w:r>
      <w:r w:rsidR="008742A1" w:rsidRPr="000F7C1E">
        <w:rPr>
          <w:rFonts w:ascii="Times New Roman" w:hAnsi="Times New Roman" w:cs="Times New Roman"/>
          <w:sz w:val="24"/>
          <w:szCs w:val="24"/>
        </w:rPr>
        <w:t>. Аппарат Ревизионной комиссии Юргинского муниципального округа состоит из инспектора. На инспектора Ревизионной комиссии Юргинского муниципального округа возлагаются обязанности по организации и непосредственному проведению внешнего муниципального финансового контроля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 пределах компетенции Ревизионной комиссии Юргинского муниципального округа</w:t>
      </w:r>
      <w:r w:rsidR="008742A1" w:rsidRPr="000F7C1E">
        <w:rPr>
          <w:rFonts w:ascii="Times New Roman" w:hAnsi="Times New Roman" w:cs="Times New Roman"/>
          <w:sz w:val="24"/>
          <w:szCs w:val="24"/>
        </w:rPr>
        <w:t>.</w:t>
      </w:r>
    </w:p>
    <w:p w:rsidR="008742A1" w:rsidRPr="000F7C1E" w:rsidRDefault="00837255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4</w:t>
      </w:r>
      <w:r w:rsidR="008742A1" w:rsidRPr="000F7C1E">
        <w:rPr>
          <w:rFonts w:ascii="Times New Roman" w:hAnsi="Times New Roman" w:cs="Times New Roman"/>
          <w:sz w:val="24"/>
          <w:szCs w:val="24"/>
        </w:rPr>
        <w:t xml:space="preserve">.1. Муниципальным нормативным правовым актом, регулирующим вопросы организации и деятельности </w:t>
      </w:r>
      <w:r w:rsidRPr="000F7C1E">
        <w:rPr>
          <w:rFonts w:ascii="Times New Roman" w:hAnsi="Times New Roman" w:cs="Times New Roman"/>
          <w:sz w:val="24"/>
          <w:szCs w:val="24"/>
        </w:rPr>
        <w:t>Ревизионной комиссии Юргинского муниципального округа</w:t>
      </w:r>
      <w:r w:rsidR="008742A1" w:rsidRPr="000F7C1E">
        <w:rPr>
          <w:rFonts w:ascii="Times New Roman" w:hAnsi="Times New Roman" w:cs="Times New Roman"/>
          <w:sz w:val="24"/>
          <w:szCs w:val="24"/>
        </w:rPr>
        <w:t xml:space="preserve">, могут быть установлены должности муниципальной службы, содержащиеся в реестре должностей муниципальной службы в </w:t>
      </w:r>
      <w:r w:rsidRPr="000F7C1E">
        <w:rPr>
          <w:rFonts w:ascii="Times New Roman" w:hAnsi="Times New Roman" w:cs="Times New Roman"/>
          <w:sz w:val="24"/>
          <w:szCs w:val="24"/>
        </w:rPr>
        <w:t>Кемеровской области-Кузбассе</w:t>
      </w:r>
      <w:r w:rsidR="008742A1" w:rsidRPr="000F7C1E">
        <w:rPr>
          <w:rFonts w:ascii="Times New Roman" w:hAnsi="Times New Roman" w:cs="Times New Roman"/>
          <w:sz w:val="24"/>
          <w:szCs w:val="24"/>
        </w:rPr>
        <w:t>, которые относятся к инспекторам контрольно-счетных органов.</w:t>
      </w:r>
    </w:p>
    <w:p w:rsidR="00837255" w:rsidRPr="000F7C1E" w:rsidRDefault="00837255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5. Структура Ревизионной комиссии Юргинского муниципального округа определяется в порядке, установленном нормативным правовым актом Совета народных депутатов Юргинского муниципального округа.</w:t>
      </w:r>
    </w:p>
    <w:p w:rsidR="0064645F" w:rsidRPr="000F7C1E" w:rsidRDefault="0064645F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6. Штатная численность Ревизионной комиссии Юргинского муниципального округа определяется правовым актом </w:t>
      </w:r>
      <w:r w:rsidR="004E5DAC" w:rsidRPr="000F7C1E">
        <w:rPr>
          <w:rFonts w:ascii="Times New Roman" w:hAnsi="Times New Roman" w:cs="Times New Roman"/>
          <w:sz w:val="24"/>
          <w:szCs w:val="24"/>
        </w:rPr>
        <w:t>С</w:t>
      </w:r>
      <w:r w:rsidR="00794C9E">
        <w:rPr>
          <w:rFonts w:ascii="Times New Roman" w:hAnsi="Times New Roman" w:cs="Times New Roman"/>
          <w:sz w:val="24"/>
          <w:szCs w:val="24"/>
        </w:rPr>
        <w:t>о</w:t>
      </w:r>
      <w:r w:rsidR="004E5DAC" w:rsidRPr="000F7C1E">
        <w:rPr>
          <w:rFonts w:ascii="Times New Roman" w:hAnsi="Times New Roman" w:cs="Times New Roman"/>
          <w:sz w:val="24"/>
          <w:szCs w:val="24"/>
        </w:rPr>
        <w:t>вета народных депутатов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по представлению председателя Ревизионной комиссии Юргинского муниципального округа с учетом необходимости выполнения возложенных законодательством полномочий, обеспечения организационной и функциональной независимости Ревизионной комиссии Юргинского муниципального округа.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64645F" w:rsidRPr="000F7C1E">
        <w:rPr>
          <w:rFonts w:ascii="Times New Roman" w:hAnsi="Times New Roman" w:cs="Times New Roman"/>
          <w:sz w:val="24"/>
          <w:szCs w:val="24"/>
        </w:rPr>
        <w:t xml:space="preserve">Права, обязанности и ответственность работников Ревизионной комиссии Юргинского муниципального округа определяются Федеральным законом от 07.02.2011 </w:t>
      </w:r>
      <w:r w:rsidR="004E5DAC" w:rsidRPr="000F7C1E">
        <w:rPr>
          <w:rFonts w:ascii="Times New Roman" w:hAnsi="Times New Roman" w:cs="Times New Roman"/>
          <w:sz w:val="24"/>
          <w:szCs w:val="24"/>
        </w:rPr>
        <w:t xml:space="preserve">   </w:t>
      </w:r>
      <w:r w:rsidR="00567DD7">
        <w:rPr>
          <w:rFonts w:ascii="Times New Roman" w:hAnsi="Times New Roman" w:cs="Times New Roman"/>
          <w:sz w:val="24"/>
          <w:szCs w:val="24"/>
        </w:rPr>
        <w:t>№</w:t>
      </w:r>
      <w:r w:rsidR="0064645F" w:rsidRPr="000F7C1E">
        <w:rPr>
          <w:rFonts w:ascii="Times New Roman" w:hAnsi="Times New Roman" w:cs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</w:t>
      </w:r>
      <w:r w:rsidR="004E5DAC" w:rsidRPr="000F7C1E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законами Кемеровской области-Кузбасса</w:t>
      </w:r>
      <w:r w:rsidR="0064645F" w:rsidRPr="000F7C1E">
        <w:rPr>
          <w:rFonts w:ascii="Times New Roman" w:hAnsi="Times New Roman" w:cs="Times New Roman"/>
          <w:sz w:val="24"/>
          <w:szCs w:val="24"/>
        </w:rPr>
        <w:t xml:space="preserve"> о муниципальной службе, трудовым законодательством и иными нормативными правовыми актами, содержащими нормы трудового права.</w:t>
      </w:r>
      <w:proofErr w:type="gramEnd"/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5. Порядок назначения на должность председателя Ревизионной комиссии Юргинского муниципального </w:t>
      </w:r>
      <w:r w:rsidR="00F15529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Председатель Ревизионной комиссии Юргинского муниципального </w:t>
      </w:r>
      <w:r w:rsidR="00230E47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назначается на должность Советом народных депутатов Юргинского муниципального </w:t>
      </w:r>
      <w:r w:rsidR="00F15529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0F7C1E">
        <w:rPr>
          <w:rFonts w:ascii="Times New Roman" w:hAnsi="Times New Roman" w:cs="Times New Roman"/>
          <w:sz w:val="24"/>
          <w:szCs w:val="24"/>
        </w:rPr>
        <w:t xml:space="preserve">2. Предложения о кандидатурах на должность председателя Ревизионной комиссии Юргинского </w:t>
      </w:r>
      <w:r w:rsidR="00F15529" w:rsidRPr="000F7C1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вносятся в Совет народных депутатов Юргинского муниципального </w:t>
      </w:r>
      <w:r w:rsidR="00F15529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: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1) председателем Совета народных депутатов Юргинского муниципального </w:t>
      </w:r>
      <w:r w:rsidR="00F15529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lastRenderedPageBreak/>
        <w:t xml:space="preserve">2) депутатами Совета народных депутатов Юргинского муниципального </w:t>
      </w:r>
      <w:r w:rsidR="00F15529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- не менее одной трети от установленного числа депутатов Юргинского муниципального </w:t>
      </w:r>
      <w:r w:rsidR="00F15529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;</w:t>
      </w:r>
    </w:p>
    <w:p w:rsidR="007F1450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3) главой Юргинского муниципального </w:t>
      </w:r>
      <w:r w:rsidR="00F15529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94C9E" w:rsidRPr="00794C9E" w:rsidRDefault="00794C9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9E">
        <w:rPr>
          <w:rFonts w:ascii="Times New Roman" w:hAnsi="Times New Roman" w:cs="Times New Roman"/>
          <w:sz w:val="24"/>
          <w:szCs w:val="24"/>
        </w:rPr>
        <w:t xml:space="preserve">2. Кандидатуры на должность председателя Ревизионной комиссии Юргинского муниципального округа представляются в Совет народных депутатов Юргинского муниципального округа, перечисленными в части 2 настоящей статьи, не позднее, чем за два месяца до истечения полномочий действующего председателя Ревизионной комиссии Юргинского муниципального округа.   </w:t>
      </w:r>
      <w:bookmarkStart w:id="3" w:name="P90"/>
      <w:bookmarkEnd w:id="3"/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 xml:space="preserve">Совет народных депутатов Юргинского муниципального </w:t>
      </w:r>
      <w:r w:rsidR="00F15529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="00797F88" w:rsidRPr="000F7C1E">
        <w:rPr>
          <w:rFonts w:ascii="Times New Roman" w:hAnsi="Times New Roman" w:cs="Times New Roman"/>
          <w:sz w:val="24"/>
          <w:szCs w:val="24"/>
        </w:rPr>
        <w:t xml:space="preserve">вправе обратиться в контрольно-счетный орган </w:t>
      </w:r>
      <w:r w:rsidR="00171C36" w:rsidRPr="000F7C1E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  <w:r w:rsidR="00797F88" w:rsidRPr="000F7C1E">
        <w:rPr>
          <w:rFonts w:ascii="Times New Roman" w:hAnsi="Times New Roman" w:cs="Times New Roman"/>
          <w:sz w:val="24"/>
          <w:szCs w:val="24"/>
        </w:rPr>
        <w:t xml:space="preserve"> за заключением о соответствии кандидатур на должность председателя </w:t>
      </w:r>
      <w:r w:rsidR="00171C36" w:rsidRPr="000F7C1E">
        <w:rPr>
          <w:rFonts w:ascii="Times New Roman" w:hAnsi="Times New Roman" w:cs="Times New Roman"/>
          <w:sz w:val="24"/>
          <w:szCs w:val="24"/>
        </w:rPr>
        <w:t>Ревизионной комиссии Юргинского муниципального округа</w:t>
      </w:r>
      <w:r w:rsidR="00797F88" w:rsidRPr="000F7C1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установленным  Федеральным законом от 07.02.2011     </w:t>
      </w:r>
      <w:r w:rsidR="00567DD7">
        <w:rPr>
          <w:rFonts w:ascii="Times New Roman" w:hAnsi="Times New Roman" w:cs="Times New Roman"/>
          <w:sz w:val="24"/>
          <w:szCs w:val="24"/>
        </w:rPr>
        <w:t>№</w:t>
      </w:r>
      <w:r w:rsidR="00797F88" w:rsidRPr="000F7C1E">
        <w:rPr>
          <w:rFonts w:ascii="Times New Roman" w:hAnsi="Times New Roman" w:cs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797F88" w:rsidRPr="000F7C1E" w:rsidRDefault="00797F88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0F7C1E">
        <w:rPr>
          <w:rFonts w:ascii="Times New Roman" w:hAnsi="Times New Roman" w:cs="Times New Roman"/>
          <w:sz w:val="24"/>
          <w:szCs w:val="24"/>
        </w:rPr>
        <w:t xml:space="preserve">Статья 6. Порядок рассмотрения кандидатур на должность председателя Ревизионной комиссии Юргинского муниципального </w:t>
      </w:r>
      <w:r w:rsidR="00F018E2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794C9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9E">
        <w:rPr>
          <w:rFonts w:ascii="Times New Roman" w:hAnsi="Times New Roman" w:cs="Times New Roman"/>
          <w:sz w:val="24"/>
          <w:szCs w:val="24"/>
        </w:rPr>
        <w:t xml:space="preserve">1. Предложения о кандидатурах на должность председателя Ревизионной комиссии Юргинского муниципального </w:t>
      </w:r>
      <w:r w:rsidR="00F018E2" w:rsidRPr="00794C9E">
        <w:rPr>
          <w:rFonts w:ascii="Times New Roman" w:hAnsi="Times New Roman" w:cs="Times New Roman"/>
          <w:sz w:val="24"/>
          <w:szCs w:val="24"/>
        </w:rPr>
        <w:t>округа</w:t>
      </w:r>
      <w:r w:rsidRPr="00794C9E">
        <w:rPr>
          <w:rFonts w:ascii="Times New Roman" w:hAnsi="Times New Roman" w:cs="Times New Roman"/>
          <w:sz w:val="24"/>
          <w:szCs w:val="24"/>
        </w:rPr>
        <w:t xml:space="preserve"> вносятся в Совет народных депутатов Юргинского муниципального </w:t>
      </w:r>
      <w:r w:rsidR="00F018E2" w:rsidRPr="00794C9E">
        <w:rPr>
          <w:rFonts w:ascii="Times New Roman" w:hAnsi="Times New Roman" w:cs="Times New Roman"/>
          <w:sz w:val="24"/>
          <w:szCs w:val="24"/>
        </w:rPr>
        <w:t>округа</w:t>
      </w:r>
      <w:r w:rsidRPr="00794C9E">
        <w:rPr>
          <w:rFonts w:ascii="Times New Roman" w:hAnsi="Times New Roman" w:cs="Times New Roman"/>
          <w:sz w:val="24"/>
          <w:szCs w:val="24"/>
        </w:rPr>
        <w:t>:</w:t>
      </w:r>
    </w:p>
    <w:p w:rsidR="007F1450" w:rsidRPr="00794C9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9E">
        <w:rPr>
          <w:rFonts w:ascii="Times New Roman" w:hAnsi="Times New Roman" w:cs="Times New Roman"/>
          <w:sz w:val="24"/>
          <w:szCs w:val="24"/>
        </w:rPr>
        <w:t xml:space="preserve">1) председателем Совета народных депутатов Юргинского муниципального </w:t>
      </w:r>
      <w:r w:rsidR="00F018E2" w:rsidRPr="00794C9E">
        <w:rPr>
          <w:rFonts w:ascii="Times New Roman" w:hAnsi="Times New Roman" w:cs="Times New Roman"/>
          <w:sz w:val="24"/>
          <w:szCs w:val="24"/>
        </w:rPr>
        <w:t>округа</w:t>
      </w:r>
      <w:r w:rsidRPr="00794C9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794C9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9E">
        <w:rPr>
          <w:rFonts w:ascii="Times New Roman" w:hAnsi="Times New Roman" w:cs="Times New Roman"/>
          <w:sz w:val="24"/>
          <w:szCs w:val="24"/>
        </w:rPr>
        <w:t xml:space="preserve">2) </w:t>
      </w:r>
      <w:r w:rsidR="00F018E2" w:rsidRPr="00794C9E">
        <w:rPr>
          <w:rFonts w:ascii="Times New Roman" w:hAnsi="Times New Roman" w:cs="Times New Roman"/>
          <w:sz w:val="24"/>
          <w:szCs w:val="24"/>
        </w:rPr>
        <w:t xml:space="preserve">депутатами Совета народных депутатов Юргинского муниципального округа - </w:t>
      </w:r>
      <w:r w:rsidRPr="00794C9E">
        <w:rPr>
          <w:rFonts w:ascii="Times New Roman" w:hAnsi="Times New Roman" w:cs="Times New Roman"/>
          <w:sz w:val="24"/>
          <w:szCs w:val="24"/>
        </w:rPr>
        <w:t xml:space="preserve">не менее одной трети от установленного числа депутатов Юргинского муниципального </w:t>
      </w:r>
      <w:r w:rsidR="00F018E2" w:rsidRPr="00794C9E">
        <w:rPr>
          <w:rFonts w:ascii="Times New Roman" w:hAnsi="Times New Roman" w:cs="Times New Roman"/>
          <w:sz w:val="24"/>
          <w:szCs w:val="24"/>
        </w:rPr>
        <w:t>округа</w:t>
      </w:r>
      <w:r w:rsidRPr="00794C9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794C9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9E">
        <w:rPr>
          <w:rFonts w:ascii="Times New Roman" w:hAnsi="Times New Roman" w:cs="Times New Roman"/>
          <w:sz w:val="24"/>
          <w:szCs w:val="24"/>
        </w:rPr>
        <w:t xml:space="preserve">3) главой Юргинского муниципального </w:t>
      </w:r>
      <w:r w:rsidR="00F018E2" w:rsidRPr="00794C9E">
        <w:rPr>
          <w:rFonts w:ascii="Times New Roman" w:hAnsi="Times New Roman" w:cs="Times New Roman"/>
          <w:sz w:val="24"/>
          <w:szCs w:val="24"/>
        </w:rPr>
        <w:t>округа</w:t>
      </w:r>
      <w:r w:rsidRPr="00794C9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794C9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9E">
        <w:rPr>
          <w:rFonts w:ascii="Times New Roman" w:hAnsi="Times New Roman" w:cs="Times New Roman"/>
          <w:sz w:val="24"/>
          <w:szCs w:val="24"/>
        </w:rPr>
        <w:t>2</w:t>
      </w:r>
      <w:r w:rsidR="007F1450" w:rsidRPr="00794C9E">
        <w:rPr>
          <w:rFonts w:ascii="Times New Roman" w:hAnsi="Times New Roman" w:cs="Times New Roman"/>
          <w:sz w:val="24"/>
          <w:szCs w:val="24"/>
        </w:rPr>
        <w:t xml:space="preserve">. Предложения о кандидатурах на должность председателя Ревизионной комиссии Юргинского муниципального </w:t>
      </w:r>
      <w:r w:rsidR="00F018E2" w:rsidRPr="00794C9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F1450" w:rsidRPr="00794C9E">
        <w:rPr>
          <w:rFonts w:ascii="Times New Roman" w:hAnsi="Times New Roman" w:cs="Times New Roman"/>
          <w:sz w:val="24"/>
          <w:szCs w:val="24"/>
        </w:rPr>
        <w:t xml:space="preserve"> вносятся в течение 15 дней со дня принятия решения Советом народных депутатов Юргинского муниципального </w:t>
      </w:r>
      <w:r w:rsidR="00F018E2" w:rsidRPr="00794C9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794C9E">
        <w:rPr>
          <w:rFonts w:ascii="Times New Roman" w:hAnsi="Times New Roman" w:cs="Times New Roman"/>
          <w:sz w:val="24"/>
          <w:szCs w:val="24"/>
        </w:rPr>
        <w:t xml:space="preserve"> об освобождении от должности председателя Ревизионной комиссии в случаях: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7F1450" w:rsidRPr="000F7C1E" w:rsidRDefault="00204ABC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2</w:t>
      </w:r>
      <w:r w:rsidR="007F1450" w:rsidRPr="000F7C1E">
        <w:rPr>
          <w:rFonts w:ascii="Times New Roman" w:hAnsi="Times New Roman" w:cs="Times New Roman"/>
          <w:sz w:val="24"/>
          <w:szCs w:val="24"/>
        </w:rPr>
        <w:t>) подачи письменного заявления об отставке;</w:t>
      </w:r>
    </w:p>
    <w:p w:rsidR="007F1450" w:rsidRPr="000F7C1E" w:rsidRDefault="00204ABC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3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) нарушения требований законодательства Российской </w:t>
      </w:r>
      <w:proofErr w:type="gramStart"/>
      <w:r w:rsidR="007F1450" w:rsidRPr="000F7C1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председателя Ревизионной комиссии органа проголосует большинство от установленного числа депутатов Совета народных депутатов Юргинского муниципального </w:t>
      </w:r>
      <w:r w:rsidR="00F018E2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0F7C1E" w:rsidRDefault="00204ABC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4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) выявления обстоятельств, предусмотренных </w:t>
      </w:r>
      <w:hyperlink r:id="rId10" w:history="1">
        <w:r w:rsidR="007F1450" w:rsidRPr="000F7C1E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="0043203C" w:rsidRPr="000F7C1E">
        <w:rPr>
          <w:rFonts w:ascii="Times New Roman" w:hAnsi="Times New Roman" w:cs="Times New Roman"/>
          <w:sz w:val="24"/>
          <w:szCs w:val="24"/>
        </w:rPr>
        <w:t>, 6 и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3203C" w:rsidRPr="000F7C1E">
          <w:rPr>
            <w:rFonts w:ascii="Times New Roman" w:hAnsi="Times New Roman" w:cs="Times New Roman"/>
            <w:sz w:val="24"/>
            <w:szCs w:val="24"/>
          </w:rPr>
          <w:t>7</w:t>
        </w:r>
        <w:r w:rsidR="007F1450" w:rsidRPr="000F7C1E">
          <w:rPr>
            <w:rFonts w:ascii="Times New Roman" w:hAnsi="Times New Roman" w:cs="Times New Roman"/>
            <w:sz w:val="24"/>
            <w:szCs w:val="24"/>
          </w:rPr>
          <w:t xml:space="preserve"> статьи 7</w:t>
        </w:r>
      </w:hyperlink>
      <w:r w:rsidR="007F1450" w:rsidRPr="000F7C1E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</w:t>
      </w:r>
      <w:r w:rsidR="00567DD7">
        <w:rPr>
          <w:rFonts w:ascii="Times New Roman" w:hAnsi="Times New Roman" w:cs="Times New Roman"/>
          <w:sz w:val="24"/>
          <w:szCs w:val="24"/>
        </w:rPr>
        <w:t>№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7"/>
      <w:bookmarkEnd w:id="5"/>
      <w:r w:rsidRPr="000F7C1E">
        <w:rPr>
          <w:rFonts w:ascii="Times New Roman" w:hAnsi="Times New Roman" w:cs="Times New Roman"/>
          <w:sz w:val="24"/>
          <w:szCs w:val="24"/>
        </w:rPr>
        <w:t xml:space="preserve">3. Предложения о кандидатурах на должность председателя Ревизионной комиссии </w:t>
      </w:r>
      <w:r w:rsidR="00204ABC" w:rsidRPr="000F7C1E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оформляются субъектами выдвижения в письменном виде с приложением личного заявления кандидата о согласии быть назначенным на </w:t>
      </w:r>
      <w:r w:rsidRPr="000F7C1E">
        <w:rPr>
          <w:rFonts w:ascii="Times New Roman" w:hAnsi="Times New Roman" w:cs="Times New Roman"/>
          <w:sz w:val="24"/>
          <w:szCs w:val="24"/>
        </w:rPr>
        <w:lastRenderedPageBreak/>
        <w:t>должность председателя Ревизионной комиссии</w:t>
      </w:r>
      <w:r w:rsidR="00204ABC"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 Совет народных депутатов Юргинского муниципального </w:t>
      </w:r>
      <w:r w:rsidR="00C4417F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Кандидат на должность председателя Ревизионной комиссии</w:t>
      </w:r>
      <w:r w:rsidR="00204ABC"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выдвижения кандидатуры к личному заявлению о согласии быть назначенным на должность председателя Ревизионной комиссии представляет следующие документы: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1) собственноручно заполненную и подписанную анкету по форме, установленной </w:t>
      </w:r>
      <w:hyperlink r:id="rId12" w:history="1">
        <w:r w:rsidRPr="000F7C1E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0F7C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мая 2005 года </w:t>
      </w:r>
      <w:r w:rsidR="00567DD7">
        <w:rPr>
          <w:rFonts w:ascii="Times New Roman" w:hAnsi="Times New Roman" w:cs="Times New Roman"/>
          <w:sz w:val="24"/>
          <w:szCs w:val="24"/>
        </w:rPr>
        <w:t>№</w:t>
      </w:r>
      <w:r w:rsidRPr="000F7C1E">
        <w:rPr>
          <w:rFonts w:ascii="Times New Roman" w:hAnsi="Times New Roman" w:cs="Times New Roman"/>
          <w:sz w:val="24"/>
          <w:szCs w:val="24"/>
        </w:rPr>
        <w:t xml:space="preserve"> 667-р с приложением фотографии;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2) копию паспорта, заверенную нотариально или кадровой службой по месту работы кандидата;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3) копию трудовой книжки или иные документы, подтверждающие трудовую (служебную) деятельность гражданина, заверенную нотариально или кадровой службой по месту работы кандидата;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4) копии документов о профессиональном образовании, а также о повышении квалификации, заверенные нотариально или кадровыми службами по месту работы (службы);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6)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Кемеровской области</w:t>
      </w:r>
      <w:r w:rsidR="00610E85" w:rsidRPr="000F7C1E">
        <w:rPr>
          <w:rFonts w:ascii="Times New Roman" w:hAnsi="Times New Roman" w:cs="Times New Roman"/>
          <w:sz w:val="24"/>
          <w:szCs w:val="24"/>
        </w:rPr>
        <w:t>-Кузбасса</w:t>
      </w:r>
      <w:r w:rsidRPr="000F7C1E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4. Председатель Совета народных депутатов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совместно с главой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по истечении срока, указанного в </w:t>
      </w:r>
      <w:hyperlink w:anchor="P90" w:history="1">
        <w:r w:rsidRPr="000F7C1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F7C1E">
        <w:rPr>
          <w:rFonts w:ascii="Times New Roman" w:hAnsi="Times New Roman" w:cs="Times New Roman"/>
          <w:sz w:val="24"/>
          <w:szCs w:val="24"/>
        </w:rPr>
        <w:t>, организует в течение 30 дней проведение проверки соответствия предложенных кандидатур на должность председателя Ревизионной комиссии требованиям, установленным федеральными законами, законами Кемеровской области</w:t>
      </w:r>
      <w:r w:rsidR="00610E85" w:rsidRPr="000F7C1E">
        <w:rPr>
          <w:rFonts w:ascii="Times New Roman" w:hAnsi="Times New Roman" w:cs="Times New Roman"/>
          <w:sz w:val="24"/>
          <w:szCs w:val="24"/>
        </w:rPr>
        <w:t>-Кузбасса</w:t>
      </w:r>
      <w:r w:rsidRPr="000F7C1E">
        <w:rPr>
          <w:rFonts w:ascii="Times New Roman" w:hAnsi="Times New Roman" w:cs="Times New Roman"/>
          <w:sz w:val="24"/>
          <w:szCs w:val="24"/>
        </w:rPr>
        <w:t>, муниципальным нормативным правовым актам.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5. По завершению проверки документы по предложенным кандидатурам на должность председателя Ревизионной комиссии</w:t>
      </w:r>
      <w:r w:rsidR="00610E85" w:rsidRPr="000F7C1E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 комиссию по рассмотрению кандидатур на должность председателя Ревизионной комиссии (далее - комиссия), созданную правовым актом председателя Совета народных депутатов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Комиссия в течение 5 рабочих дней дает письменное заключение по каждой кандидатуре.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6. В случае установления в ходе проверки обстоятельств, препятствующих в соответствии с Федеральными законами, законами Кемеровской области</w:t>
      </w:r>
      <w:r w:rsidR="00610E85" w:rsidRPr="000F7C1E">
        <w:rPr>
          <w:rFonts w:ascii="Times New Roman" w:hAnsi="Times New Roman" w:cs="Times New Roman"/>
          <w:sz w:val="24"/>
          <w:szCs w:val="24"/>
        </w:rPr>
        <w:t>-Кузбасса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и муниципальными нормативными правовыми актами, назначению гражданина на должность председателя Ревизионной комиссии, а также в случае его несоответствия квалификационным требованиям к этой должности, комиссия дает соответствующее заключение. В этом случае субъект выдвижения и гражданин информируются председателем Совета народных депутатов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Кандидатуры на должность председателя Ревизионной комиссии</w:t>
      </w:r>
      <w:r w:rsidR="00610E85"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>, соответствующие требованиям, установленным федеральными законами, законами Кемеровской области</w:t>
      </w:r>
      <w:r w:rsidR="00610E85" w:rsidRPr="000F7C1E">
        <w:rPr>
          <w:rFonts w:ascii="Times New Roman" w:hAnsi="Times New Roman" w:cs="Times New Roman"/>
          <w:sz w:val="24"/>
          <w:szCs w:val="24"/>
        </w:rPr>
        <w:t>-Кузбасса</w:t>
      </w:r>
      <w:r w:rsidRPr="000F7C1E">
        <w:rPr>
          <w:rFonts w:ascii="Times New Roman" w:hAnsi="Times New Roman" w:cs="Times New Roman"/>
          <w:sz w:val="24"/>
          <w:szCs w:val="24"/>
        </w:rPr>
        <w:t xml:space="preserve">, муниципальными нормативными </w:t>
      </w:r>
      <w:r w:rsidRPr="000F7C1E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актами, вносятся на рассмотрение Совета народных депутатов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, на основании заключения комиссии.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7. Заключение комиссии должно содержать: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F1450" w:rsidRPr="000F7C1E">
        <w:rPr>
          <w:rFonts w:ascii="Times New Roman" w:hAnsi="Times New Roman" w:cs="Times New Roman"/>
          <w:sz w:val="24"/>
          <w:szCs w:val="24"/>
        </w:rPr>
        <w:t>субъекты, внесшие предложения о кандидатуре;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F1450" w:rsidRPr="000F7C1E">
        <w:rPr>
          <w:rFonts w:ascii="Times New Roman" w:hAnsi="Times New Roman" w:cs="Times New Roman"/>
          <w:sz w:val="24"/>
          <w:szCs w:val="24"/>
        </w:rPr>
        <w:t>персональные данные кандидата (фамилия, имя, отчество, год рождения, образование, последнее место работы и должность, семейное положение, другие сведения, обнародование которых не противоречит действующему законодательству);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F1450" w:rsidRPr="000F7C1E">
        <w:rPr>
          <w:rFonts w:ascii="Times New Roman" w:hAnsi="Times New Roman" w:cs="Times New Roman"/>
          <w:sz w:val="24"/>
          <w:szCs w:val="24"/>
        </w:rPr>
        <w:t>результаты рассмотрения документов.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Заключение комиссии подписывается председателем этой комиссии и направляется в Совет народных депутатов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проведения заседания.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8. Вопрос о назначении на должность председателя Ревизионной комиссии рассматривается на ближайшем заседании Совета народных депутатов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9. Рассмотрение кандидатур на должность председателя Ревизионной комиссии происходит в следующем порядке: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кандидаты приглашаются на заседание районного Совета народных депутатов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по одному в алфавитном порядке;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F1450" w:rsidRPr="000F7C1E">
        <w:rPr>
          <w:rFonts w:ascii="Times New Roman" w:hAnsi="Times New Roman" w:cs="Times New Roman"/>
          <w:sz w:val="24"/>
          <w:szCs w:val="24"/>
        </w:rPr>
        <w:t>выступление субъектов, внесших предложения о кандидатурах;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F1450" w:rsidRPr="000F7C1E">
        <w:rPr>
          <w:rFonts w:ascii="Times New Roman" w:hAnsi="Times New Roman" w:cs="Times New Roman"/>
          <w:sz w:val="24"/>
          <w:szCs w:val="24"/>
        </w:rPr>
        <w:t>выступление председателя комиссии по рассмотрению кандидатур на должность председателя Ревизионной комиссии</w:t>
      </w:r>
      <w:r w:rsidR="00610E85"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с заключениями;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1450" w:rsidRPr="000F7C1E">
        <w:rPr>
          <w:rFonts w:ascii="Times New Roman" w:hAnsi="Times New Roman" w:cs="Times New Roman"/>
          <w:sz w:val="24"/>
          <w:szCs w:val="24"/>
        </w:rPr>
        <w:t>вопросы к кандидатам на должность председателя Ревизионной комиссии</w:t>
      </w:r>
      <w:r w:rsidR="00610E85"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F1450" w:rsidRPr="000F7C1E">
        <w:rPr>
          <w:rFonts w:ascii="Times New Roman" w:hAnsi="Times New Roman" w:cs="Times New Roman"/>
          <w:sz w:val="24"/>
          <w:szCs w:val="24"/>
        </w:rPr>
        <w:t>обсуждение по итогам выступления кандидатов и ответов на вопросы.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Обсуждение кандидатов на должность председателя Ревизионной комиссии </w:t>
      </w:r>
      <w:r w:rsidR="00610E85" w:rsidRPr="000F7C1E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0F7C1E">
        <w:rPr>
          <w:rFonts w:ascii="Times New Roman" w:hAnsi="Times New Roman" w:cs="Times New Roman"/>
          <w:sz w:val="24"/>
          <w:szCs w:val="24"/>
        </w:rPr>
        <w:t>производится в отсутствие кандидатов.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10. В процессе рассмотрения кандидатур на должность председателя Ревизионной комиссии</w:t>
      </w:r>
      <w:r w:rsidR="00610E85"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производится оценка их профессиональных знаний и навыков.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К требованиям профессиональным знаниям и навыков для кандидатов на должность председателя Ревизионной комиссии</w:t>
      </w:r>
      <w:r w:rsidR="00610E85"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знание федеральных законов Российской Федерации, законов Кемеровской области, муниципальных нормативных правовых актов в соответствующей сфере деятельности, а также положения законодательства, регламентирующих деятельность муниципальной службы;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навыки организации и планирования работы, контроля, анализа и прогнозирования последствий принимаемых решений;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владение информационными технологиями, пользование офисной техникой и программным обеспечением;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организационные и коммуникативные навыки;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навыки координирования управленческой деятельности, оперативного принятия и реализации управленческих решений;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ведение деловых переговоров и публичного выступления.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11. Кандидат считается назначенным, если за его назначение проголосовало большинство от установленного числа депутатов.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Назначение на должность председателя Ревизионной комиссии </w:t>
      </w:r>
      <w:r w:rsidRPr="00794C9E">
        <w:rPr>
          <w:rFonts w:ascii="Times New Roman" w:hAnsi="Times New Roman" w:cs="Times New Roman"/>
          <w:sz w:val="24"/>
          <w:szCs w:val="24"/>
        </w:rPr>
        <w:t xml:space="preserve">осуществляется в отсутствие кандидатов открытым голосованием. По итогам голосования оформляется </w:t>
      </w:r>
      <w:r w:rsidRPr="000F7C1E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 назначении председателя Ревизионной комиссии.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Если в ходе голосования ни один из кандидатов не получил большинства голосов от установленной численности депутатов, проводится повторное голосование среди двух кандидатов, набравших наибольшее число голосов по итогам первого голосования.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При повторном голосовании избранным считается кандидат, набравший большее количество голосов.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При равенстве голосов в пользу обеих кандидатов, избранным считается кандидат, за которого проголосовал председатель Совета народных депутатов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1</w:t>
      </w:r>
      <w:r w:rsidR="00E9554E" w:rsidRPr="000F7C1E">
        <w:rPr>
          <w:rFonts w:ascii="Times New Roman" w:hAnsi="Times New Roman" w:cs="Times New Roman"/>
          <w:sz w:val="24"/>
          <w:szCs w:val="24"/>
        </w:rPr>
        <w:t>2</w:t>
      </w:r>
      <w:r w:rsidRPr="000F7C1E">
        <w:rPr>
          <w:rFonts w:ascii="Times New Roman" w:hAnsi="Times New Roman" w:cs="Times New Roman"/>
          <w:sz w:val="24"/>
          <w:szCs w:val="24"/>
        </w:rPr>
        <w:t xml:space="preserve">. Председатель Ревизионной комиссии освобождается от занимаемой должности решением Совета народных депутатов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, принимаемым большинством голосов от установленной численности депутатов, в случаях, предусмотренными Трудовым </w:t>
      </w:r>
      <w:hyperlink r:id="rId13" w:history="1">
        <w:r w:rsidRPr="000F7C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F7C1E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законодательством о муниципальной службе.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1</w:t>
      </w:r>
      <w:r w:rsidR="00E9554E" w:rsidRPr="000F7C1E">
        <w:rPr>
          <w:rFonts w:ascii="Times New Roman" w:hAnsi="Times New Roman" w:cs="Times New Roman"/>
          <w:sz w:val="24"/>
          <w:szCs w:val="24"/>
        </w:rPr>
        <w:t>3</w:t>
      </w:r>
      <w:r w:rsidRPr="000F7C1E">
        <w:rPr>
          <w:rFonts w:ascii="Times New Roman" w:hAnsi="Times New Roman" w:cs="Times New Roman"/>
          <w:sz w:val="24"/>
          <w:szCs w:val="24"/>
        </w:rPr>
        <w:t xml:space="preserve">. Документы кандидатов на должность председателя Ревизионной комиссии могут быть возвращены по их письменному заявлению в течение года. До истечения этого срока документы хранятся в Совете народных депутатов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, после чего подлежат передаче в архив.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7. Требования к кандидатурам на должность председателя Ревизионной комиссии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На должность председателя Ревизионной комиссии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</w:t>
      </w:r>
      <w:r w:rsidR="00606B10" w:rsidRPr="000F7C1E">
        <w:rPr>
          <w:rFonts w:ascii="Times New Roman" w:hAnsi="Times New Roman" w:cs="Times New Roman"/>
          <w:sz w:val="24"/>
          <w:szCs w:val="24"/>
        </w:rPr>
        <w:t xml:space="preserve"> соответствующие следующим квалификационным требованиям</w:t>
      </w:r>
      <w:r w:rsidRPr="000F7C1E">
        <w:rPr>
          <w:rFonts w:ascii="Times New Roman" w:hAnsi="Times New Roman" w:cs="Times New Roman"/>
          <w:sz w:val="24"/>
          <w:szCs w:val="24"/>
        </w:rPr>
        <w:t>:</w:t>
      </w:r>
    </w:p>
    <w:p w:rsidR="00606B10" w:rsidRPr="000F7C1E" w:rsidRDefault="00606B1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B10" w:rsidRPr="000F7C1E" w:rsidRDefault="00FD3172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1)</w:t>
      </w:r>
      <w:r w:rsidR="00606B10" w:rsidRPr="000F7C1E">
        <w:rPr>
          <w:rFonts w:ascii="Times New Roman" w:hAnsi="Times New Roman" w:cs="Times New Roman"/>
          <w:sz w:val="24"/>
          <w:szCs w:val="24"/>
        </w:rPr>
        <w:t xml:space="preserve"> наличие высшего образования;</w:t>
      </w:r>
    </w:p>
    <w:p w:rsidR="00606B10" w:rsidRPr="000F7C1E" w:rsidRDefault="00FD3172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2)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="00606B10" w:rsidRPr="000F7C1E">
        <w:rPr>
          <w:rFonts w:ascii="Times New Roman" w:hAnsi="Times New Roman" w:cs="Times New Roman"/>
          <w:sz w:val="24"/>
          <w:szCs w:val="24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B7E7E" w:rsidRPr="000F7C1E" w:rsidRDefault="00FD3172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1E">
        <w:rPr>
          <w:rFonts w:ascii="Times New Roman" w:hAnsi="Times New Roman" w:cs="Times New Roman"/>
          <w:sz w:val="24"/>
          <w:szCs w:val="24"/>
        </w:rPr>
        <w:t>3)</w:t>
      </w:r>
      <w:r w:rsidR="00606B10"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="00BB7E7E" w:rsidRPr="000F7C1E">
        <w:rPr>
          <w:rFonts w:ascii="Times New Roman" w:hAnsi="Times New Roman" w:cs="Times New Roman"/>
          <w:sz w:val="24"/>
          <w:szCs w:val="24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Кемеровской области-Кузбасса и иных нормативных правовых актов, устава муниципального образования </w:t>
      </w:r>
      <w:proofErr w:type="spellStart"/>
      <w:r w:rsidR="00BB7E7E" w:rsidRPr="000F7C1E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BB7E7E" w:rsidRPr="000F7C1E">
        <w:rPr>
          <w:rFonts w:ascii="Times New Roman" w:hAnsi="Times New Roman" w:cs="Times New Roman"/>
          <w:sz w:val="24"/>
          <w:szCs w:val="24"/>
        </w:rPr>
        <w:t xml:space="preserve"> муниципальный округ Кемеровской области-Кузбасса и иных муниципальных правовых актов применительно к исполнению должностных обязанностей, а также общих требований</w:t>
      </w:r>
      <w:proofErr w:type="gramEnd"/>
      <w:r w:rsidR="00BB7E7E" w:rsidRPr="000F7C1E">
        <w:rPr>
          <w:rFonts w:ascii="Times New Roman" w:hAnsi="Times New Roman" w:cs="Times New Roman"/>
          <w:sz w:val="24"/>
          <w:szCs w:val="24"/>
        </w:rPr>
        <w:t xml:space="preserve"> к стандартам внешнего государственного и муниципального аудита (контроля) для проведения контрольных и </w:t>
      </w:r>
      <w:r w:rsidR="00BB7E7E" w:rsidRPr="000F7C1E">
        <w:rPr>
          <w:rFonts w:ascii="Times New Roman" w:hAnsi="Times New Roman" w:cs="Times New Roman"/>
          <w:sz w:val="24"/>
          <w:szCs w:val="24"/>
        </w:rPr>
        <w:lastRenderedPageBreak/>
        <w:t>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606B10" w:rsidRPr="00D00764" w:rsidRDefault="00391694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6B10" w:rsidRPr="00D00764">
        <w:rPr>
          <w:rFonts w:ascii="Times New Roman" w:hAnsi="Times New Roman" w:cs="Times New Roman"/>
          <w:sz w:val="24"/>
          <w:szCs w:val="24"/>
        </w:rPr>
        <w:t xml:space="preserve"> Порядок проведения проверки соответствия кандидатур на должность председателя </w:t>
      </w:r>
      <w:r w:rsidR="00FD3172" w:rsidRPr="00D00764">
        <w:rPr>
          <w:rFonts w:ascii="Times New Roman" w:hAnsi="Times New Roman" w:cs="Times New Roman"/>
          <w:sz w:val="24"/>
          <w:szCs w:val="24"/>
        </w:rPr>
        <w:t>Ревизионной комиссии Юргинского муниципального округа</w:t>
      </w:r>
      <w:r w:rsidR="00606B10" w:rsidRPr="00D007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части 1 настоящей статьи, в случае, предусмотренном частью 4 статьи 5 настоящего Положения, устанавливается контрольно-счетным органом </w:t>
      </w:r>
      <w:r w:rsidR="00FD3172" w:rsidRPr="00D00764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  <w:r w:rsidR="00606B10" w:rsidRPr="00D00764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391694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Гражданин Российской Федерации не может быть назначен на должность председателя Ревизионной комиссии Юргинского муниципального </w:t>
      </w:r>
      <w:r w:rsidR="00E9554E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4) </w:t>
      </w:r>
      <w:r w:rsidR="002C4773" w:rsidRPr="000F7C1E">
        <w:rPr>
          <w:rFonts w:ascii="Times New Roman" w:hAnsi="Times New Roman" w:cs="Times New Roman"/>
          <w:sz w:val="24"/>
          <w:szCs w:val="24"/>
        </w:rPr>
        <w:t>прекращения</w:t>
      </w:r>
      <w:r w:rsidRPr="000F7C1E">
        <w:rPr>
          <w:rFonts w:ascii="Times New Roman" w:hAnsi="Times New Roman" w:cs="Times New Roman"/>
          <w:sz w:val="24"/>
          <w:szCs w:val="24"/>
        </w:rPr>
        <w:t xml:space="preserve"> гражданства Российской Федерации или </w:t>
      </w:r>
      <w:r w:rsidR="002C4773" w:rsidRPr="000F7C1E">
        <w:rPr>
          <w:rFonts w:ascii="Times New Roman" w:hAnsi="Times New Roman" w:cs="Times New Roman"/>
          <w:sz w:val="24"/>
          <w:szCs w:val="24"/>
        </w:rPr>
        <w:t>наличия</w:t>
      </w:r>
      <w:r w:rsidRPr="000F7C1E">
        <w:rPr>
          <w:rFonts w:ascii="Times New Roman" w:hAnsi="Times New Roman" w:cs="Times New Roman"/>
          <w:sz w:val="24"/>
          <w:szCs w:val="24"/>
        </w:rPr>
        <w:t xml:space="preserve"> гражданства</w:t>
      </w:r>
      <w:r w:rsidR="002C4773" w:rsidRPr="000F7C1E">
        <w:rPr>
          <w:rFonts w:ascii="Times New Roman" w:hAnsi="Times New Roman" w:cs="Times New Roman"/>
          <w:sz w:val="24"/>
          <w:szCs w:val="24"/>
        </w:rPr>
        <w:t xml:space="preserve"> (подданства)</w:t>
      </w:r>
      <w:r w:rsidRPr="000F7C1E">
        <w:rPr>
          <w:rFonts w:ascii="Times New Roman" w:hAnsi="Times New Roman" w:cs="Times New Roman"/>
          <w:sz w:val="24"/>
          <w:szCs w:val="24"/>
        </w:rPr>
        <w:t xml:space="preserve">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5) наличия оснований предусмотренных частью 3</w:t>
      </w:r>
      <w:r w:rsidR="00BB7E7E" w:rsidRPr="000F7C1E">
        <w:rPr>
          <w:rFonts w:ascii="Times New Roman" w:hAnsi="Times New Roman" w:cs="Times New Roman"/>
          <w:sz w:val="24"/>
          <w:szCs w:val="24"/>
        </w:rPr>
        <w:t xml:space="preserve"> и 4</w:t>
      </w:r>
      <w:r w:rsidRPr="000F7C1E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7F1450" w:rsidRPr="000F7C1E" w:rsidRDefault="00391694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1450" w:rsidRPr="000F7C1E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, главой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, руководителями судебных и правоохранительных органов, расположенных на территории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1450" w:rsidRPr="000F7C1E" w:rsidRDefault="00391694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Председатель Ревизионной комиссии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F1450" w:rsidRPr="000F7C1E" w:rsidRDefault="00391694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1450" w:rsidRPr="000F7C1E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  <w:proofErr w:type="gramEnd"/>
    </w:p>
    <w:p w:rsidR="00BB7E7E" w:rsidRDefault="00391694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7E7E" w:rsidRPr="000F7C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7E7E" w:rsidRPr="000F7C1E">
        <w:rPr>
          <w:rFonts w:ascii="Times New Roman" w:hAnsi="Times New Roman" w:cs="Times New Roman"/>
          <w:sz w:val="24"/>
          <w:szCs w:val="24"/>
        </w:rPr>
        <w:t>Председатель Ревизионной комиссии Юргинского муниципального округа, а также лица, претендующие на замещение указанн</w:t>
      </w:r>
      <w:r w:rsidR="00AD741E" w:rsidRPr="000F7C1E">
        <w:rPr>
          <w:rFonts w:ascii="Times New Roman" w:hAnsi="Times New Roman" w:cs="Times New Roman"/>
          <w:sz w:val="24"/>
          <w:szCs w:val="24"/>
        </w:rPr>
        <w:t xml:space="preserve">ой </w:t>
      </w:r>
      <w:r w:rsidR="00BB7E7E" w:rsidRPr="000F7C1E">
        <w:rPr>
          <w:rFonts w:ascii="Times New Roman" w:hAnsi="Times New Roman" w:cs="Times New Roman"/>
          <w:sz w:val="24"/>
          <w:szCs w:val="24"/>
        </w:rPr>
        <w:t>должност</w:t>
      </w:r>
      <w:r w:rsidR="00AD741E" w:rsidRPr="000F7C1E">
        <w:rPr>
          <w:rFonts w:ascii="Times New Roman" w:hAnsi="Times New Roman" w:cs="Times New Roman"/>
          <w:sz w:val="24"/>
          <w:szCs w:val="24"/>
        </w:rPr>
        <w:t>и</w:t>
      </w:r>
      <w:r w:rsidR="00BB7E7E" w:rsidRPr="000F7C1E">
        <w:rPr>
          <w:rFonts w:ascii="Times New Roman" w:hAnsi="Times New Roman" w:cs="Times New Roman"/>
          <w:sz w:val="24"/>
          <w:szCs w:val="24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муниципальными нормативными правовыми актами.</w:t>
      </w:r>
      <w:proofErr w:type="gramEnd"/>
    </w:p>
    <w:p w:rsidR="00567DD7" w:rsidRDefault="00567DD7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DD7" w:rsidRPr="000F7C1E" w:rsidRDefault="00567DD7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8. Гарантии статуса должностных лиц Ревизионной комиссии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Председатель и инспектор Ревизионной комиссии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являются должностными лицами Ревизионной комиссии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 xml:space="preserve">Воздействие в какой-либо форме на должностных лиц Ревизионной комиссии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</w:t>
      </w:r>
      <w:proofErr w:type="gramEnd"/>
      <w:r w:rsidRPr="000F7C1E">
        <w:rPr>
          <w:rFonts w:ascii="Times New Roman" w:hAnsi="Times New Roman" w:cs="Times New Roman"/>
          <w:sz w:val="24"/>
          <w:szCs w:val="24"/>
        </w:rPr>
        <w:t xml:space="preserve"> (или) законодательством </w:t>
      </w:r>
      <w:r w:rsidR="00AD741E" w:rsidRPr="000F7C1E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3. Должностные лица Ревизионной комиссии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4. Должностные лица Ревизионной комиссии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F7C1E">
        <w:rPr>
          <w:rFonts w:ascii="Times New Roman" w:hAnsi="Times New Roman" w:cs="Times New Roman"/>
          <w:sz w:val="24"/>
          <w:szCs w:val="24"/>
        </w:rPr>
        <w:t>обладают гарантиями профессиональной независимости.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5. Председатель Ревизионной комиссии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досрочно освобождается от должности на основании решения Совета народных депутатов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3) </w:t>
      </w:r>
      <w:r w:rsidR="002C4773" w:rsidRPr="000F7C1E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0F7C1E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Юргинского муниципального </w:t>
      </w:r>
      <w:r w:rsidR="0058625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6) достижения установленного нормативным правовым актом </w:t>
      </w:r>
      <w:r w:rsidR="002C4773" w:rsidRPr="000F7C1E">
        <w:rPr>
          <w:rFonts w:ascii="Times New Roman" w:hAnsi="Times New Roman" w:cs="Times New Roman"/>
          <w:sz w:val="24"/>
          <w:szCs w:val="24"/>
        </w:rPr>
        <w:t xml:space="preserve">Совета народных депутатов Юргинского муниципального округа </w:t>
      </w:r>
      <w:r w:rsidRPr="000F7C1E">
        <w:rPr>
          <w:rFonts w:ascii="Times New Roman" w:hAnsi="Times New Roman" w:cs="Times New Roman"/>
          <w:sz w:val="24"/>
          <w:szCs w:val="24"/>
        </w:rPr>
        <w:t>в соответствии с федеральным законом предельного возраста пребывания в должности;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90" w:history="1">
        <w:r w:rsidRPr="000F7C1E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0F7C1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7" w:history="1">
        <w:r w:rsidRPr="000F7C1E">
          <w:rPr>
            <w:rFonts w:ascii="Times New Roman" w:hAnsi="Times New Roman" w:cs="Times New Roman"/>
            <w:sz w:val="24"/>
            <w:szCs w:val="24"/>
          </w:rPr>
          <w:t xml:space="preserve">3 статьи </w:t>
        </w:r>
        <w:r w:rsidR="00630C6B" w:rsidRPr="000F7C1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F7C1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741E" w:rsidRDefault="00AD74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567DD7">
        <w:rPr>
          <w:rFonts w:ascii="Times New Roman" w:hAnsi="Times New Roman" w:cs="Times New Roman"/>
          <w:sz w:val="24"/>
          <w:szCs w:val="24"/>
        </w:rPr>
        <w:t>№</w:t>
      </w:r>
      <w:r w:rsidRPr="000F7C1E">
        <w:rPr>
          <w:rFonts w:ascii="Times New Roman" w:hAnsi="Times New Roman" w:cs="Times New Roman"/>
          <w:sz w:val="24"/>
          <w:szCs w:val="24"/>
        </w:rPr>
        <w:t xml:space="preserve"> 273-ФЗ "О </w:t>
      </w:r>
      <w:r w:rsidR="00327629" w:rsidRPr="000F7C1E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коррупции".</w:t>
      </w:r>
    </w:p>
    <w:p w:rsidR="00391694" w:rsidRPr="000F7C1E" w:rsidRDefault="00391694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9. Полномочия Ревизионной комиссии Юргинского муниципального </w:t>
      </w:r>
      <w:r w:rsidR="00630C6B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Ревизионная комиссия Юргинского муниципального </w:t>
      </w:r>
      <w:r w:rsidR="00630C6B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047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дств в сл</w:t>
      </w:r>
      <w:proofErr w:type="gramEnd"/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учаях, предусмотренных законодательством Российской Федерации;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047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экспертиза проектов местного бюджета, проверка и анализ обоснованности его показателей;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082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внешняя проверка годового отчета об исполнении местного бюджета;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047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047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047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ств др</w:t>
      </w:r>
      <w:proofErr w:type="gramEnd"/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047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047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047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проведение оперативного анализа исполнения и </w:t>
      </w:r>
      <w:proofErr w:type="gramStart"/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контроля за</w:t>
      </w:r>
      <w:proofErr w:type="gramEnd"/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190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осуществление контроля, за состоянием муниципального внутреннего и внешнего</w:t>
      </w:r>
    </w:p>
    <w:p w:rsidR="00327629" w:rsidRPr="000F7C1E" w:rsidRDefault="00327629" w:rsidP="00794C9E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долга;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190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оценка реализуемости, рисков и результатов достижения целей социально- 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178"/>
          <w:tab w:val="left" w:pos="7197"/>
          <w:tab w:val="left" w:pos="9429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участие в пределах полномочий в мероприятиях направленных на противодействие  коррупции;</w:t>
      </w:r>
    </w:p>
    <w:p w:rsidR="00327629" w:rsidRPr="000F7C1E" w:rsidRDefault="00327629" w:rsidP="00794C9E">
      <w:pPr>
        <w:numPr>
          <w:ilvl w:val="0"/>
          <w:numId w:val="2"/>
        </w:numPr>
        <w:tabs>
          <w:tab w:val="left" w:pos="1148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F7C1E">
        <w:rPr>
          <w:rFonts w:ascii="Times New Roman" w:hAnsi="Times New Roman"/>
          <w:color w:val="000000"/>
          <w:sz w:val="24"/>
          <w:szCs w:val="24"/>
          <w:lang w:bidi="ru-RU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2712A8" w:rsidRDefault="007F1450" w:rsidP="00567DD7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Внешний </w:t>
      </w:r>
      <w:r w:rsidR="00327629" w:rsidRPr="000F7C1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F7C1E">
        <w:rPr>
          <w:rFonts w:ascii="Times New Roman" w:hAnsi="Times New Roman" w:cs="Times New Roman"/>
          <w:sz w:val="24"/>
          <w:szCs w:val="24"/>
        </w:rPr>
        <w:t>финансовый контроль осуществляется Ревизионной комиссией</w:t>
      </w:r>
      <w:r w:rsidR="00327629"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>:</w:t>
      </w:r>
    </w:p>
    <w:p w:rsidR="00567DD7" w:rsidRPr="00567DD7" w:rsidRDefault="00567DD7" w:rsidP="00567DD7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2A8" w:rsidRPr="000F7C1E" w:rsidRDefault="002712A8" w:rsidP="00567DD7">
      <w:pPr>
        <w:numPr>
          <w:ilvl w:val="0"/>
          <w:numId w:val="6"/>
        </w:numPr>
        <w:tabs>
          <w:tab w:val="left" w:pos="1033"/>
        </w:tabs>
        <w:autoSpaceDE/>
        <w:autoSpaceDN/>
        <w:adjustRightInd/>
        <w:ind w:firstLine="709"/>
        <w:contextualSpacing/>
        <w:rPr>
          <w:rFonts w:ascii="Times New Roman" w:hAnsi="Times New Roman"/>
          <w:sz w:val="24"/>
          <w:szCs w:val="24"/>
          <w:lang w:bidi="ru-RU"/>
        </w:rPr>
      </w:pPr>
      <w:r w:rsidRPr="002712A8">
        <w:rPr>
          <w:rFonts w:ascii="Times New Roman" w:hAnsi="Times New Roman"/>
          <w:sz w:val="24"/>
          <w:szCs w:val="24"/>
          <w:lang w:bidi="ru-RU"/>
        </w:rPr>
        <w:t xml:space="preserve">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</w:t>
      </w:r>
      <w:r w:rsidRPr="000F7C1E">
        <w:rPr>
          <w:rFonts w:ascii="Times New Roman" w:hAnsi="Times New Roman"/>
          <w:sz w:val="24"/>
          <w:szCs w:val="24"/>
          <w:lang w:bidi="ru-RU"/>
        </w:rPr>
        <w:t>Юргинского муниципального округа</w:t>
      </w:r>
      <w:r w:rsidRPr="002712A8">
        <w:rPr>
          <w:rFonts w:ascii="Times New Roman" w:hAnsi="Times New Roman"/>
          <w:sz w:val="24"/>
          <w:szCs w:val="24"/>
          <w:lang w:bidi="ru-RU"/>
        </w:rPr>
        <w:t xml:space="preserve">, а также иных организаций, если они используют имущество, находящееся в </w:t>
      </w:r>
      <w:r w:rsidRPr="000F7C1E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2712A8">
        <w:rPr>
          <w:rFonts w:ascii="Times New Roman" w:hAnsi="Times New Roman"/>
          <w:sz w:val="24"/>
          <w:szCs w:val="24"/>
          <w:lang w:bidi="ru-RU"/>
        </w:rPr>
        <w:t xml:space="preserve"> собственности </w:t>
      </w:r>
      <w:r w:rsidRPr="000F7C1E">
        <w:rPr>
          <w:rFonts w:ascii="Times New Roman" w:hAnsi="Times New Roman"/>
          <w:sz w:val="24"/>
          <w:szCs w:val="24"/>
          <w:lang w:bidi="ru-RU"/>
        </w:rPr>
        <w:t>м</w:t>
      </w:r>
      <w:r w:rsidRPr="002712A8">
        <w:rPr>
          <w:rFonts w:ascii="Times New Roman" w:hAnsi="Times New Roman"/>
          <w:sz w:val="24"/>
          <w:szCs w:val="24"/>
          <w:lang w:bidi="ru-RU"/>
        </w:rPr>
        <w:t>униципально</w:t>
      </w:r>
      <w:r w:rsidRPr="000F7C1E">
        <w:rPr>
          <w:rFonts w:ascii="Times New Roman" w:hAnsi="Times New Roman"/>
          <w:sz w:val="24"/>
          <w:szCs w:val="24"/>
          <w:lang w:bidi="ru-RU"/>
        </w:rPr>
        <w:t xml:space="preserve">го образования </w:t>
      </w:r>
      <w:proofErr w:type="spellStart"/>
      <w:r w:rsidRPr="000F7C1E">
        <w:rPr>
          <w:rFonts w:ascii="Times New Roman" w:hAnsi="Times New Roman"/>
          <w:sz w:val="24"/>
          <w:szCs w:val="24"/>
          <w:lang w:bidi="ru-RU"/>
        </w:rPr>
        <w:t>Юргинский</w:t>
      </w:r>
      <w:proofErr w:type="spellEnd"/>
      <w:r w:rsidRPr="000F7C1E">
        <w:rPr>
          <w:rFonts w:ascii="Times New Roman" w:hAnsi="Times New Roman"/>
          <w:sz w:val="24"/>
          <w:szCs w:val="24"/>
          <w:lang w:bidi="ru-RU"/>
        </w:rPr>
        <w:t xml:space="preserve"> муниципальный округ</w:t>
      </w:r>
      <w:r w:rsidRPr="002712A8">
        <w:rPr>
          <w:rFonts w:ascii="Times New Roman" w:hAnsi="Times New Roman"/>
          <w:sz w:val="24"/>
          <w:szCs w:val="24"/>
          <w:lang w:bidi="ru-RU"/>
        </w:rPr>
        <w:t>;</w:t>
      </w:r>
    </w:p>
    <w:p w:rsidR="002712A8" w:rsidRPr="000F7C1E" w:rsidRDefault="002712A8" w:rsidP="00794C9E">
      <w:pPr>
        <w:tabs>
          <w:tab w:val="left" w:pos="1033"/>
        </w:tabs>
        <w:autoSpaceDE/>
        <w:autoSpaceDN/>
        <w:adjustRightInd/>
        <w:ind w:left="709" w:firstLine="709"/>
        <w:rPr>
          <w:rFonts w:ascii="Times New Roman" w:hAnsi="Times New Roman"/>
          <w:sz w:val="24"/>
          <w:szCs w:val="24"/>
          <w:lang w:bidi="ru-RU"/>
        </w:rPr>
      </w:pPr>
    </w:p>
    <w:p w:rsidR="002712A8" w:rsidRPr="000F7C1E" w:rsidRDefault="002712A8" w:rsidP="00794C9E">
      <w:pPr>
        <w:numPr>
          <w:ilvl w:val="0"/>
          <w:numId w:val="6"/>
        </w:numPr>
        <w:tabs>
          <w:tab w:val="left" w:pos="1033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  <w:lang w:bidi="ru-RU"/>
        </w:rPr>
      </w:pPr>
      <w:r w:rsidRPr="000F7C1E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2712A8" w:rsidRPr="000F7C1E" w:rsidRDefault="002712A8" w:rsidP="00794C9E">
      <w:pPr>
        <w:pStyle w:val="ConsPlusTitle"/>
        <w:ind w:firstLine="709"/>
        <w:jc w:val="both"/>
        <w:outlineLvl w:val="1"/>
        <w:rPr>
          <w:rFonts w:ascii="Times New Roman" w:eastAsia="Arial Unicode MS" w:hAnsi="Times New Roman" w:cs="Times New Roman"/>
          <w:b w:val="0"/>
          <w:color w:val="000000"/>
          <w:sz w:val="24"/>
          <w:szCs w:val="24"/>
          <w:lang w:bidi="ru-RU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Статья 10. Формы осуществления Ревизионной комиссией</w:t>
      </w:r>
      <w:r w:rsidR="000E7A12"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Внешний муниципальный финансовый контроль осуществляется Ревизионной комиссией </w:t>
      </w:r>
      <w:r w:rsidR="000E7A12" w:rsidRPr="000F7C1E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0F7C1E">
        <w:rPr>
          <w:rFonts w:ascii="Times New Roman" w:hAnsi="Times New Roman" w:cs="Times New Roman"/>
          <w:sz w:val="24"/>
          <w:szCs w:val="24"/>
        </w:rPr>
        <w:t>в форме контрольных или экспертно-аналитических мероприятий.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2. При проведении контрольного мероприятия Ревизионная комиссия Юргинского муниципального </w:t>
      </w:r>
      <w:r w:rsidR="000E7A12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Ревизионной комиссией</w:t>
      </w:r>
      <w:r w:rsidR="00CF4969"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составляется отчет.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Ревизионн</w:t>
      </w:r>
      <w:r w:rsidR="00CF4969" w:rsidRPr="000F7C1E">
        <w:rPr>
          <w:rFonts w:ascii="Times New Roman" w:hAnsi="Times New Roman" w:cs="Times New Roman"/>
          <w:sz w:val="24"/>
          <w:szCs w:val="24"/>
        </w:rPr>
        <w:t>ой</w:t>
      </w:r>
      <w:r w:rsidRPr="000F7C1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F4969" w:rsidRPr="000F7C1E">
        <w:rPr>
          <w:rFonts w:ascii="Times New Roman" w:hAnsi="Times New Roman" w:cs="Times New Roman"/>
          <w:sz w:val="24"/>
          <w:szCs w:val="24"/>
        </w:rPr>
        <w:t>ей</w:t>
      </w:r>
      <w:r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0E7A12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CF4969" w:rsidRPr="000F7C1E">
        <w:rPr>
          <w:rFonts w:ascii="Times New Roman" w:hAnsi="Times New Roman" w:cs="Times New Roman"/>
          <w:sz w:val="24"/>
          <w:szCs w:val="24"/>
        </w:rPr>
        <w:t>ся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отчет или заключение.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Статья 11. Стандарты внешнего муниципального финансового контроля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AE2" w:rsidRPr="000F7C1E" w:rsidRDefault="007F1450" w:rsidP="00794C9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Ревизионная комиссия Юргинского муниципального </w:t>
      </w:r>
      <w:r w:rsidR="000E7A12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при осуществлении внешнего муниципального финансового контроля руководствуется </w:t>
      </w:r>
      <w:r w:rsidR="000E7A12" w:rsidRPr="000F7C1E">
        <w:rPr>
          <w:rFonts w:ascii="Times New Roman" w:hAnsi="Times New Roman" w:cs="Times New Roman"/>
          <w:sz w:val="24"/>
          <w:szCs w:val="24"/>
        </w:rPr>
        <w:t>Конституцией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 муниципального финансового контроля.</w:t>
      </w:r>
      <w:r w:rsidR="000E7A12" w:rsidRPr="000F7C1E">
        <w:rPr>
          <w:rFonts w:ascii="Times New Roman" w:hAnsi="Times New Roman" w:cs="Times New Roman"/>
          <w:sz w:val="24"/>
          <w:szCs w:val="24"/>
        </w:rPr>
        <w:cr/>
      </w:r>
    </w:p>
    <w:p w:rsidR="000E7A12" w:rsidRPr="000F7C1E" w:rsidRDefault="002C4491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2.</w:t>
      </w:r>
      <w:r w:rsidR="000E7A12"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="00F37AE2" w:rsidRPr="000F7C1E">
        <w:rPr>
          <w:rFonts w:ascii="Times New Roman" w:hAnsi="Times New Roman" w:cs="Times New Roman"/>
          <w:sz w:val="24"/>
          <w:szCs w:val="24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 Юргинского муниципального округа в соответствии с общими требованиями, утвержденными Счетной палатой Российской Федерации.</w:t>
      </w:r>
    </w:p>
    <w:p w:rsidR="00F37AE2" w:rsidRPr="000F7C1E" w:rsidRDefault="00F37AE2" w:rsidP="00794C9E">
      <w:pPr>
        <w:pStyle w:val="ConsPlusNormal"/>
        <w:ind w:left="13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</w:t>
      </w:r>
      <w:r w:rsidR="00CF4969"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Pr="000F7C1E">
        <w:rPr>
          <w:rFonts w:ascii="Times New Roman" w:hAnsi="Times New Roman" w:cs="Times New Roman"/>
          <w:sz w:val="24"/>
          <w:szCs w:val="24"/>
        </w:rPr>
        <w:t xml:space="preserve"> законодательству </w:t>
      </w:r>
      <w:r w:rsidR="00CF4969" w:rsidRPr="000F7C1E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12. Планирование деятельности Ревизионной комиссии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Ревизионная комиссия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E23153" w:rsidRPr="000F7C1E" w:rsidRDefault="00E23153" w:rsidP="00794C9E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Планирование деятельности Ревизионной комиссии Юргинского </w:t>
      </w:r>
      <w:r w:rsidRPr="000F7C1E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 осуществляется с учетом результатов контрольных и экспертно-аналитических мероприятий, а также на основании поручения Совета народных депутатов Юргинского муниципального округа, предложений главы Юргинского муниципального округа</w:t>
      </w:r>
    </w:p>
    <w:p w:rsidR="007F1450" w:rsidRPr="000F7C1E" w:rsidRDefault="007F1450" w:rsidP="00794C9E">
      <w:pPr>
        <w:pStyle w:val="ConsPlusNormal"/>
        <w:numPr>
          <w:ilvl w:val="0"/>
          <w:numId w:val="4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 План работы Ревизионной комиссии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утверждается в срок до 30 декабря года, предшествующего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EF1863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4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</w:t>
      </w:r>
      <w:r w:rsidRPr="000F7C1E">
        <w:rPr>
          <w:rFonts w:ascii="Times New Roman" w:hAnsi="Times New Roman" w:cs="Times New Roman"/>
          <w:sz w:val="24"/>
          <w:szCs w:val="24"/>
        </w:rPr>
        <w:t xml:space="preserve">Поручения Совета народных депутатов Юргинского муниципального округа, предложения главы Юргинского муниципального округа </w:t>
      </w:r>
      <w:r w:rsidR="007F1450" w:rsidRPr="000F7C1E">
        <w:rPr>
          <w:rFonts w:ascii="Times New Roman" w:hAnsi="Times New Roman" w:cs="Times New Roman"/>
          <w:sz w:val="24"/>
          <w:szCs w:val="24"/>
        </w:rPr>
        <w:t>направл</w:t>
      </w:r>
      <w:r w:rsidRPr="000F7C1E">
        <w:rPr>
          <w:rFonts w:ascii="Times New Roman" w:hAnsi="Times New Roman" w:cs="Times New Roman"/>
          <w:sz w:val="24"/>
          <w:szCs w:val="24"/>
        </w:rPr>
        <w:t>яются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в Ревизионную комиссию до 15 декабря года, предшествующего </w:t>
      </w:r>
      <w:proofErr w:type="gramStart"/>
      <w:r w:rsidR="007F1450" w:rsidRPr="000F7C1E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="007F1450"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EF1863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5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Предложения Совета народных депутатов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, главы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по изменению плана работы Ревизионной комиссии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F1450" w:rsidRPr="000F7C1E">
        <w:rPr>
          <w:rFonts w:ascii="Times New Roman" w:hAnsi="Times New Roman" w:cs="Times New Roman"/>
          <w:sz w:val="24"/>
          <w:szCs w:val="24"/>
        </w:rPr>
        <w:t>рассматриваются Ревизионной комиссией в 10-дневный срок со дня поступления.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13. Регламент Ревизионной комиссии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Содержание направлений деятельности Ревизионной комиссии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определяются Регламентом Ревизионной комиссии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 xml:space="preserve">округа. </w:t>
      </w:r>
    </w:p>
    <w:p w:rsidR="00C14A66" w:rsidRPr="000F7C1E" w:rsidRDefault="00C14A66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14. Обязательность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 xml:space="preserve">исполнения требований должностных лиц Ревизионной комиссии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 xml:space="preserve">Требования и запросы должностных лиц Ревизионной комиссии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CF4969" w:rsidRPr="000F7C1E">
        <w:rPr>
          <w:rFonts w:ascii="Times New Roman" w:hAnsi="Times New Roman" w:cs="Times New Roman"/>
          <w:sz w:val="24"/>
          <w:szCs w:val="24"/>
        </w:rPr>
        <w:t xml:space="preserve">законодательством Кемеровской области-Кузбасса, </w:t>
      </w:r>
      <w:r w:rsidRPr="000F7C1E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2. Неисполнение законных требований и запросов должностных лиц Ревизионной комиссии Юргинского муниципального </w:t>
      </w:r>
      <w:r w:rsidR="00C14A6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15. Полномочия председателя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Ревизионной комиссии Юргинского муниципального</w:t>
      </w:r>
      <w:r w:rsidR="006328AD" w:rsidRPr="000F7C1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Председатель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: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2) утверждает регламент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3) утверждает планы работы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и изменения к ним;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lastRenderedPageBreak/>
        <w:t xml:space="preserve">4) утверждает годовой отчет о деятельности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5) утверждает стандарты внешнего муниципального финансового контроля;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6) утверждает результаты контрольных и экспертно-аналитических мероприятий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, подписывает представления и предписания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7) может являться руководителем и исполнителем контрольных и экспертно-аналитических мероприятий;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8) представляет в Совет народных депутатов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и главе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ежегодный отчет о деятельности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F7C1E">
        <w:rPr>
          <w:rFonts w:ascii="Times New Roman" w:hAnsi="Times New Roman" w:cs="Times New Roman"/>
          <w:sz w:val="24"/>
          <w:szCs w:val="24"/>
        </w:rPr>
        <w:t>о результатах проведенных контрольных и экспертно-аналитических мероприятий;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9) представляет Ревизионную комиссию в отношениях с государственными органами Российской Федерации, государственными органами </w:t>
      </w:r>
      <w:r w:rsidR="00B43F76" w:rsidRPr="000F7C1E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10) утверждает положения о структурных подразделениях и должностные регламенты работников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11) осуществляет полномочия по найму и увольнению работников аппарата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12) издает правовые акты (приказы, распоряжения) по вопросам организации деятельности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16. Права, обязанности и ответственность должностных лиц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Должностные лица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3"/>
      <w:bookmarkEnd w:id="6"/>
      <w:r w:rsidRPr="000F7C1E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</w:t>
      </w:r>
      <w:r w:rsidRPr="000F7C1E">
        <w:rPr>
          <w:rFonts w:ascii="Times New Roman" w:hAnsi="Times New Roman" w:cs="Times New Roman"/>
          <w:sz w:val="24"/>
          <w:szCs w:val="24"/>
        </w:rPr>
        <w:lastRenderedPageBreak/>
        <w:t>порядке;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5100CF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7A6554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2. Должностные лица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43" w:history="1">
        <w:r w:rsidRPr="000F7C1E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0F7C1E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A6554" w:rsidRPr="000F7C1E">
        <w:rPr>
          <w:rFonts w:ascii="Times New Roman" w:hAnsi="Times New Roman" w:cs="Times New Roman"/>
          <w:sz w:val="24"/>
          <w:szCs w:val="24"/>
        </w:rPr>
        <w:t>.</w:t>
      </w:r>
      <w:r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="007A6554" w:rsidRPr="000F7C1E">
        <w:rPr>
          <w:rFonts w:ascii="Times New Roman" w:hAnsi="Times New Roman" w:cs="Times New Roman"/>
          <w:sz w:val="24"/>
          <w:szCs w:val="24"/>
        </w:rPr>
        <w:t>Порядок</w:t>
      </w:r>
      <w:r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="007A6554" w:rsidRPr="000F7C1E">
        <w:rPr>
          <w:rFonts w:ascii="Times New Roman" w:hAnsi="Times New Roman" w:cs="Times New Roman"/>
          <w:sz w:val="24"/>
          <w:szCs w:val="24"/>
        </w:rPr>
        <w:t xml:space="preserve">и форма уведомления определяются </w:t>
      </w:r>
      <w:r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="007A6554" w:rsidRPr="000F7C1E">
        <w:rPr>
          <w:rFonts w:ascii="Times New Roman" w:hAnsi="Times New Roman" w:cs="Times New Roman"/>
          <w:sz w:val="24"/>
          <w:szCs w:val="24"/>
        </w:rPr>
        <w:t xml:space="preserve">Законом Кемеровской области от 29.09.2011 </w:t>
      </w:r>
      <w:r w:rsidR="00567DD7">
        <w:rPr>
          <w:rFonts w:ascii="Times New Roman" w:hAnsi="Times New Roman" w:cs="Times New Roman"/>
          <w:sz w:val="24"/>
          <w:szCs w:val="24"/>
        </w:rPr>
        <w:t>№</w:t>
      </w:r>
      <w:r w:rsidR="007A6554" w:rsidRPr="000F7C1E">
        <w:rPr>
          <w:rFonts w:ascii="Times New Roman" w:hAnsi="Times New Roman" w:cs="Times New Roman"/>
          <w:sz w:val="24"/>
          <w:szCs w:val="24"/>
        </w:rPr>
        <w:t xml:space="preserve"> 96-ОЗ "Об отдельных вопросах организации и деятельности контрольно-счетных органов муниципальных образований".</w:t>
      </w:r>
    </w:p>
    <w:p w:rsidR="007A6554" w:rsidRPr="000F7C1E" w:rsidRDefault="007A6554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2.1. Руководители проверяемых органов и организаций обязаны обеспечивать соответствующих должностных лиц Ревизионной комиссии Юргинского муниципального округа,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7A6554" w:rsidRPr="000F7C1E" w:rsidRDefault="007A6554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3. Должностные лица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100CF" w:rsidRPr="000F7C1E" w:rsidRDefault="005100CF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0CF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4. Должностные лица Ревизионной комиссии Юргинского муниципального </w:t>
      </w:r>
      <w:r w:rsidR="006328AD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5100CF" w:rsidRPr="000F7C1E" w:rsidRDefault="005100CF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D19" w:rsidRPr="000F7C1E" w:rsidRDefault="00AD4A8C" w:rsidP="00794C9E">
      <w:pPr>
        <w:widowControl/>
        <w:tabs>
          <w:tab w:val="left" w:pos="284"/>
        </w:tabs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7C1E">
        <w:rPr>
          <w:rFonts w:ascii="Times New Roman" w:hAnsi="Times New Roman"/>
          <w:sz w:val="24"/>
          <w:szCs w:val="24"/>
        </w:rPr>
        <w:tab/>
      </w:r>
      <w:r w:rsidR="00C13D19" w:rsidRPr="000F7C1E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="00C13D19" w:rsidRPr="000F7C1E">
        <w:rPr>
          <w:rFonts w:ascii="Times New Roman" w:eastAsiaTheme="minorHAnsi" w:hAnsi="Times New Roman"/>
          <w:sz w:val="24"/>
          <w:szCs w:val="24"/>
          <w:lang w:eastAsia="en-US"/>
        </w:rPr>
        <w:t xml:space="preserve">Должностные лица Ревизионной комиссии Юргинского муниципального округа обязаны соблюдать ограничения, запреты, исполнять обязанности, которые установлены Федеральным </w:t>
      </w:r>
      <w:hyperlink r:id="rId14" w:history="1">
        <w:r w:rsidR="00C13D19" w:rsidRPr="000F7C1E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="00C13D19" w:rsidRPr="000F7C1E">
        <w:rPr>
          <w:rFonts w:ascii="Times New Roman" w:eastAsiaTheme="minorHAnsi" w:hAnsi="Times New Roman"/>
          <w:sz w:val="24"/>
          <w:szCs w:val="24"/>
          <w:lang w:eastAsia="en-US"/>
        </w:rPr>
        <w:t xml:space="preserve"> от 25 декабря 2008 года </w:t>
      </w:r>
      <w:r w:rsidR="00567DD7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C13D19" w:rsidRPr="000F7C1E">
        <w:rPr>
          <w:rFonts w:ascii="Times New Roman" w:eastAsiaTheme="minorHAnsi" w:hAnsi="Times New Roman"/>
          <w:sz w:val="24"/>
          <w:szCs w:val="24"/>
          <w:lang w:eastAsia="en-US"/>
        </w:rPr>
        <w:t xml:space="preserve"> 273-ФЗ "О противодействии коррупции", Федеральным </w:t>
      </w:r>
      <w:hyperlink r:id="rId15" w:history="1">
        <w:r w:rsidR="00C13D19" w:rsidRPr="000F7C1E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="00C13D19" w:rsidRPr="000F7C1E">
        <w:rPr>
          <w:rFonts w:ascii="Times New Roman" w:eastAsiaTheme="minorHAnsi" w:hAnsi="Times New Roman"/>
          <w:sz w:val="24"/>
          <w:szCs w:val="24"/>
          <w:lang w:eastAsia="en-US"/>
        </w:rPr>
        <w:t xml:space="preserve"> от 3 декабря 2012 года </w:t>
      </w:r>
      <w:r w:rsidR="00567DD7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C13D19" w:rsidRPr="000F7C1E">
        <w:rPr>
          <w:rFonts w:ascii="Times New Roman" w:eastAsiaTheme="minorHAnsi" w:hAnsi="Times New Roman"/>
          <w:sz w:val="24"/>
          <w:szCs w:val="24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="00C13D19" w:rsidRPr="000F7C1E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="00C13D19" w:rsidRPr="000F7C1E">
        <w:rPr>
          <w:rFonts w:ascii="Times New Roman" w:eastAsiaTheme="minorHAnsi" w:hAnsi="Times New Roman"/>
          <w:sz w:val="24"/>
          <w:szCs w:val="24"/>
          <w:lang w:eastAsia="en-US"/>
        </w:rPr>
        <w:t xml:space="preserve"> от 7 мая 2013 года </w:t>
      </w:r>
      <w:r w:rsidR="00567DD7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C13D19" w:rsidRPr="000F7C1E">
        <w:rPr>
          <w:rFonts w:ascii="Times New Roman" w:eastAsiaTheme="minorHAnsi" w:hAnsi="Times New Roman"/>
          <w:sz w:val="24"/>
          <w:szCs w:val="24"/>
          <w:lang w:eastAsia="en-US"/>
        </w:rPr>
        <w:t xml:space="preserve"> 79-ФЗ </w:t>
      </w:r>
      <w:r w:rsidR="00C13D19" w:rsidRPr="000F7C1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"О запрете отдельным категориям</w:t>
      </w:r>
      <w:proofErr w:type="gramEnd"/>
      <w:r w:rsidR="00C13D19" w:rsidRPr="000F7C1E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5. Должностные лица Ревизионной комиссии Юргинского муниципального </w:t>
      </w:r>
      <w:r w:rsidR="00C13D19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6. Председатель Ревизионной комиссии Юргинского муниципального </w:t>
      </w:r>
      <w:r w:rsidR="00C13D19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вправе участвовать в заседаниях </w:t>
      </w:r>
      <w:r w:rsidR="00AD4A8C" w:rsidRPr="000F7C1E">
        <w:rPr>
          <w:rFonts w:ascii="Times New Roman" w:hAnsi="Times New Roman" w:cs="Times New Roman"/>
          <w:sz w:val="24"/>
          <w:szCs w:val="24"/>
        </w:rPr>
        <w:t>Совета народных депутатов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, его комитетов, комиссий и рабочих групп, заседаниях администрации </w:t>
      </w:r>
      <w:r w:rsidR="00AD4A8C" w:rsidRPr="000F7C1E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, исполнительных органов </w:t>
      </w:r>
      <w:r w:rsidR="00AD4A8C" w:rsidRPr="000F7C1E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, координационных и совещательных органов при главе </w:t>
      </w:r>
      <w:r w:rsidR="00AD4A8C" w:rsidRPr="000F7C1E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Статья 17. Предоставление информации</w:t>
      </w:r>
      <w:r w:rsidR="00C13D19"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Pr="000F7C1E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муниципального </w:t>
      </w:r>
      <w:r w:rsidR="00C13D19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377" w:rsidRPr="000F7C1E" w:rsidRDefault="00857377" w:rsidP="00794C9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9"/>
      <w:bookmarkEnd w:id="7"/>
      <w:proofErr w:type="gramStart"/>
      <w:r w:rsidRPr="000F7C1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муниципальные органы, организации, в отношении которых Ревизионная комиссия Юргинского муниципального округа вправе осуществлять внешний 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</w:t>
      </w:r>
      <w:r w:rsidR="00AD4A8C" w:rsidRPr="000F7C1E">
        <w:rPr>
          <w:rFonts w:ascii="Times New Roman" w:hAnsi="Times New Roman" w:cs="Times New Roman"/>
          <w:sz w:val="24"/>
          <w:szCs w:val="24"/>
        </w:rPr>
        <w:t xml:space="preserve">Законом Кемеровской области от 29.09.2011 </w:t>
      </w:r>
      <w:r w:rsidR="00567DD7">
        <w:rPr>
          <w:rFonts w:ascii="Times New Roman" w:hAnsi="Times New Roman" w:cs="Times New Roman"/>
          <w:sz w:val="24"/>
          <w:szCs w:val="24"/>
        </w:rPr>
        <w:t>№</w:t>
      </w:r>
      <w:r w:rsidR="00AD4A8C" w:rsidRPr="000F7C1E">
        <w:rPr>
          <w:rFonts w:ascii="Times New Roman" w:hAnsi="Times New Roman" w:cs="Times New Roman"/>
          <w:sz w:val="24"/>
          <w:szCs w:val="24"/>
        </w:rPr>
        <w:t xml:space="preserve"> 96-ОЗ "Об отдельных вопросах организации и деятельности контрольно-счетных органов муниципальных образований" </w:t>
      </w:r>
      <w:r w:rsidRPr="000F7C1E">
        <w:rPr>
          <w:rFonts w:ascii="Times New Roman" w:hAnsi="Times New Roman" w:cs="Times New Roman"/>
          <w:sz w:val="24"/>
          <w:szCs w:val="24"/>
        </w:rPr>
        <w:t>сроки обязаны представлять в контрольно-счетные органы по</w:t>
      </w:r>
      <w:proofErr w:type="gramEnd"/>
      <w:r w:rsidRPr="000F7C1E">
        <w:rPr>
          <w:rFonts w:ascii="Times New Roman" w:hAnsi="Times New Roman" w:cs="Times New Roman"/>
          <w:sz w:val="24"/>
          <w:szCs w:val="24"/>
        </w:rPr>
        <w:t xml:space="preserve">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57377" w:rsidRPr="000F7C1E" w:rsidRDefault="00857377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Порядок направления</w:t>
      </w:r>
      <w:r w:rsidR="00A46A3E"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Pr="000F7C1E">
        <w:rPr>
          <w:rFonts w:ascii="Times New Roman" w:hAnsi="Times New Roman" w:cs="Times New Roman"/>
          <w:sz w:val="24"/>
          <w:szCs w:val="24"/>
        </w:rPr>
        <w:t xml:space="preserve"> Ре</w:t>
      </w:r>
      <w:r w:rsidR="00857377" w:rsidRPr="000F7C1E">
        <w:rPr>
          <w:rFonts w:ascii="Times New Roman" w:hAnsi="Times New Roman" w:cs="Times New Roman"/>
          <w:sz w:val="24"/>
          <w:szCs w:val="24"/>
        </w:rPr>
        <w:t>визионной комиссией</w:t>
      </w:r>
      <w:r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2145E4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запросов, указанных в </w:t>
      </w:r>
      <w:hyperlink w:anchor="P259" w:history="1">
        <w:r w:rsidRPr="000F7C1E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0F7C1E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муниципальными нормативными правовыми актами и регламент</w:t>
      </w:r>
      <w:r w:rsidR="00857377" w:rsidRPr="000F7C1E">
        <w:rPr>
          <w:rFonts w:ascii="Times New Roman" w:hAnsi="Times New Roman" w:cs="Times New Roman"/>
          <w:sz w:val="24"/>
          <w:szCs w:val="24"/>
        </w:rPr>
        <w:t>ом Ревизионной комиссии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AD4A8C" w:rsidRPr="000F7C1E" w:rsidRDefault="00AD4A8C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377" w:rsidRPr="000F7C1E" w:rsidRDefault="00857377" w:rsidP="00794C9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Ревизионная комиссия Юргинского муниципального округа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7F6B36" w:rsidRPr="000F7C1E" w:rsidRDefault="007F6B36" w:rsidP="00794C9E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7F6B36" w:rsidRPr="000F7C1E" w:rsidRDefault="007F6B36" w:rsidP="00794C9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C1E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органами и организациями, указанными в части 1 настоящей статьи, в Ревизионную комиссию Юргинского муниципального округа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</w:t>
      </w:r>
      <w:proofErr w:type="gramEnd"/>
      <w:r w:rsidRPr="000F7C1E">
        <w:rPr>
          <w:rFonts w:ascii="Times New Roman" w:hAnsi="Times New Roman" w:cs="Times New Roman"/>
          <w:sz w:val="24"/>
          <w:szCs w:val="24"/>
        </w:rPr>
        <w:t xml:space="preserve"> (или) законодательством Кемеровской области-Кузбасса.</w:t>
      </w:r>
    </w:p>
    <w:p w:rsidR="00C27EFD" w:rsidRPr="000F7C1E" w:rsidRDefault="00C27EFD" w:rsidP="00794C9E">
      <w:pPr>
        <w:ind w:firstLine="709"/>
        <w:rPr>
          <w:rFonts w:ascii="Times New Roman" w:hAnsi="Times New Roman"/>
          <w:sz w:val="24"/>
          <w:szCs w:val="24"/>
        </w:rPr>
      </w:pPr>
    </w:p>
    <w:p w:rsidR="00C27EFD" w:rsidRPr="000F7C1E" w:rsidRDefault="00C27EFD" w:rsidP="00794C9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При осуществлении внешнего муниципального финансового контроля Ревизионной комиссии Юргинского муниципального округа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F1450" w:rsidRPr="000F7C1E" w:rsidRDefault="007F6B36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1450" w:rsidRPr="000F7C1E">
        <w:rPr>
          <w:rFonts w:ascii="Times New Roman" w:hAnsi="Times New Roman" w:cs="Times New Roman"/>
          <w:sz w:val="24"/>
          <w:szCs w:val="24"/>
        </w:rPr>
        <w:t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Ревизионную комиссию в течение 10 рабочих дней со дня принятия.</w:t>
      </w:r>
      <w:proofErr w:type="gramEnd"/>
    </w:p>
    <w:p w:rsidR="007F1450" w:rsidRPr="000F7C1E" w:rsidRDefault="00CF0BEA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7 Финансовый орган Юргинского муниципального округа направляет в Ревизио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нную комиссию </w:t>
      </w:r>
      <w:r w:rsidRPr="000F7C1E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бюджетную отчетность Юргинского муниципального </w:t>
      </w:r>
      <w:r w:rsidR="00A301D9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>, утвержденную сводную бюджетную роспись, кассовый план и изменения к ним.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Главные администраторы бюджетных средств Юргинского муниципального </w:t>
      </w:r>
      <w:r w:rsidR="00A301D9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направляют в Ревизионную комиссию сводную бюджетную отчетность.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Органы администрации Юргинского муниципального </w:t>
      </w:r>
      <w:r w:rsidR="00A301D9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ежегодно направляют в 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18. Представления и предписания Ревизионной комиссии Юргинского муниципального </w:t>
      </w:r>
      <w:r w:rsidR="008D153B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96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 xml:space="preserve">Ревизионная комиссия Юргинского муниципального </w:t>
      </w:r>
      <w:r w:rsidR="008D153B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контрольных мероприятий вправе вносить </w:t>
      </w:r>
      <w:r w:rsidR="00EC2796" w:rsidRPr="000F7C1E">
        <w:rPr>
          <w:rFonts w:ascii="Times New Roman" w:hAnsi="Times New Roman" w:cs="Times New Roman"/>
          <w:sz w:val="24"/>
          <w:szCs w:val="24"/>
        </w:rPr>
        <w:t>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="00EC2796" w:rsidRPr="000F7C1E">
        <w:rPr>
          <w:rFonts w:ascii="Times New Roman" w:hAnsi="Times New Roman" w:cs="Times New Roman"/>
          <w:sz w:val="24"/>
          <w:szCs w:val="24"/>
        </w:rPr>
        <w:t>, а также мер по пресечению, устранению и предупреждению нарушений.</w:t>
      </w:r>
    </w:p>
    <w:p w:rsidR="00EC2796" w:rsidRPr="000F7C1E" w:rsidRDefault="00EC2796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2. Представление Ревизионной комиссии Юргинского муниципального </w:t>
      </w:r>
      <w:r w:rsidR="008D153B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Ревизионной комиссии Юргинского муниципального </w:t>
      </w:r>
      <w:r w:rsidR="008D153B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C2796" w:rsidRPr="000F7C1E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EC2796" w:rsidRPr="000F7C1E" w:rsidRDefault="00CF0BEA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3.1. </w:t>
      </w:r>
      <w:r w:rsidR="00EC2796" w:rsidRPr="000F7C1E">
        <w:rPr>
          <w:rFonts w:ascii="Times New Roman" w:hAnsi="Times New Roman" w:cs="Times New Roman"/>
          <w:sz w:val="24"/>
          <w:szCs w:val="24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C2796" w:rsidRPr="000F7C1E">
        <w:rPr>
          <w:rFonts w:ascii="Times New Roman" w:hAnsi="Times New Roman" w:cs="Times New Roman"/>
          <w:sz w:val="24"/>
          <w:szCs w:val="24"/>
        </w:rPr>
        <w:t>В случае выявления нарушений, требующих безотлагательных мер по их пресечению и предупреждению, невыполнения представлений Ревизионной комиссии Юргинского муниципального округа, а также в случае воспрепятствования проведению должностными лицами Ревизионной комиссии Юргинского муниципального округа контрольных мероприятий ревизионная комиссия Юргинского муниципального округа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5. Предписание Ревизионной комиссии Юргинского муниципального </w:t>
      </w:r>
      <w:r w:rsidR="00E95F71" w:rsidRPr="000F7C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  <w:r w:rsidR="00EC2796" w:rsidRPr="000F7C1E">
        <w:rPr>
          <w:rFonts w:ascii="Times New Roman" w:hAnsi="Times New Roman" w:cs="Times New Roman"/>
          <w:sz w:val="24"/>
          <w:szCs w:val="24"/>
        </w:rPr>
        <w:t xml:space="preserve"> Предписание </w:t>
      </w:r>
      <w:r w:rsidR="00FB341E" w:rsidRPr="000F7C1E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</w:t>
      </w:r>
      <w:r w:rsidR="00FB341E" w:rsidRPr="000F7C1E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="00EC2796" w:rsidRPr="000F7C1E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</w:t>
      </w:r>
      <w:r w:rsidR="00FB341E" w:rsidRPr="000F7C1E">
        <w:rPr>
          <w:rFonts w:ascii="Times New Roman" w:hAnsi="Times New Roman" w:cs="Times New Roman"/>
          <w:sz w:val="24"/>
          <w:szCs w:val="24"/>
        </w:rPr>
        <w:t>Ревизионной комиссии Юргинского муниципального округа</w:t>
      </w:r>
      <w:r w:rsidR="00EC2796" w:rsidRPr="000F7C1E">
        <w:rPr>
          <w:rFonts w:ascii="Times New Roman" w:hAnsi="Times New Roman" w:cs="Times New Roman"/>
          <w:sz w:val="24"/>
          <w:szCs w:val="24"/>
        </w:rPr>
        <w:t>.</w:t>
      </w:r>
    </w:p>
    <w:p w:rsidR="007F1450" w:rsidRPr="000F7C1E" w:rsidRDefault="00EC2796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6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Предписание Ревизионной комиссии Юргинского муниципального </w:t>
      </w:r>
      <w:r w:rsidR="00E95F71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 должно быть исполнено в установленные в нем сроки.</w:t>
      </w:r>
      <w:r w:rsidRPr="000F7C1E">
        <w:rPr>
          <w:rFonts w:ascii="Times New Roman" w:hAnsi="Times New Roman" w:cs="Times New Roman"/>
          <w:sz w:val="24"/>
          <w:szCs w:val="24"/>
        </w:rPr>
        <w:t xml:space="preserve"> Срок выполнения предписания может быть продлен по решению </w:t>
      </w:r>
      <w:r w:rsidR="00FB341E" w:rsidRPr="000F7C1E">
        <w:rPr>
          <w:rFonts w:ascii="Times New Roman" w:hAnsi="Times New Roman" w:cs="Times New Roman"/>
          <w:sz w:val="24"/>
          <w:szCs w:val="24"/>
        </w:rPr>
        <w:t>Ревизионной комиссии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EC2796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</w:t>
      </w:r>
      <w:r w:rsidR="00EC2796" w:rsidRPr="000F7C1E">
        <w:rPr>
          <w:rFonts w:ascii="Times New Roman" w:hAnsi="Times New Roman" w:cs="Times New Roman"/>
          <w:sz w:val="24"/>
          <w:szCs w:val="24"/>
        </w:rPr>
        <w:t xml:space="preserve"> Невыполнение представления или предписания Ревизионной комиссии Юргинского муниципального округа влечет за собой ответственность, установленную законодательством Российской Федерации.</w:t>
      </w:r>
    </w:p>
    <w:p w:rsidR="007F1450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</w:t>
      </w:r>
      <w:r w:rsidR="00FB341E" w:rsidRPr="000F7C1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B341E" w:rsidRPr="000F7C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341E" w:rsidRPr="000F7C1E">
        <w:rPr>
          <w:rFonts w:ascii="Times New Roman" w:hAnsi="Times New Roman" w:cs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Кемеровской области-Кузбасса и (или) местного бюджета, а также средств бюджета территориального государственного внебюджетного фонда Кемеровской области-Кузбасса, в которых усматриваются признаки преступления или коррупционного правонарушения, Ревизионная комиссия Юргинского муниципального округа в установленном порядке незамедлительно передает материалы контрольных мероприятий в правоохранительные органы. </w:t>
      </w:r>
      <w:proofErr w:type="gramStart"/>
      <w:r w:rsidR="00FB341E" w:rsidRPr="000F7C1E">
        <w:rPr>
          <w:rFonts w:ascii="Times New Roman" w:hAnsi="Times New Roman" w:cs="Times New Roman"/>
          <w:sz w:val="24"/>
          <w:szCs w:val="24"/>
        </w:rPr>
        <w:t>Правоохранительные органы обязаны предоставлять Ревизионной комиссии Юргинского муниципального округа информацию о ходе рассмотрения и принятых решениях по переданным Ревизионной комиссией Юргинского муниципального округа материалам.</w:t>
      </w:r>
      <w:proofErr w:type="gramEnd"/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Статья 19. Гарантии прав проверяемых органов и организаций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1. Акты, составленные Ревизионной комиссией</w:t>
      </w:r>
      <w:r w:rsidR="00B561A2"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</w:t>
      </w:r>
      <w:r w:rsidR="00FB341E" w:rsidRPr="000F7C1E">
        <w:rPr>
          <w:rFonts w:ascii="Times New Roman" w:hAnsi="Times New Roman" w:cs="Times New Roman"/>
          <w:sz w:val="24"/>
          <w:szCs w:val="24"/>
        </w:rPr>
        <w:t>ами</w:t>
      </w:r>
      <w:r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="00FB341E" w:rsidRPr="000F7C1E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  <w:r w:rsidRPr="000F7C1E">
        <w:rPr>
          <w:rFonts w:ascii="Times New Roman" w:hAnsi="Times New Roman" w:cs="Times New Roman"/>
          <w:sz w:val="24"/>
          <w:szCs w:val="24"/>
        </w:rPr>
        <w:t>, прилагаются к актам и в дальнейшем являются их неотъемлемой частью.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2. </w:t>
      </w:r>
      <w:r w:rsidR="00B561A2" w:rsidRPr="000F7C1E">
        <w:rPr>
          <w:rFonts w:ascii="Times New Roman" w:hAnsi="Times New Roman" w:cs="Times New Roman"/>
          <w:sz w:val="24"/>
          <w:szCs w:val="24"/>
        </w:rPr>
        <w:t xml:space="preserve">Проверяемые органы и организации и их должностные лица вправе обратиться с жалобой на действия (бездействие) Ревизионной комиссии Юргинского муниципального </w:t>
      </w:r>
      <w:r w:rsidR="009E7F31" w:rsidRPr="000F7C1E">
        <w:rPr>
          <w:rFonts w:ascii="Times New Roman" w:hAnsi="Times New Roman" w:cs="Times New Roman"/>
          <w:sz w:val="24"/>
          <w:szCs w:val="24"/>
        </w:rPr>
        <w:t>округа</w:t>
      </w:r>
      <w:r w:rsidR="00B561A2"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 Совет народных депутатов Юргинского муниципального </w:t>
      </w:r>
      <w:r w:rsidR="009E7F31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F31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20. Взаимодействие Ревизионной комиссии Юргинского муниципального </w:t>
      </w:r>
      <w:r w:rsidR="009E7F31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F31" w:rsidRPr="000F7C1E" w:rsidRDefault="009E7F31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5449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</w:t>
      </w:r>
      <w:r w:rsidR="001D5449" w:rsidRPr="000F7C1E">
        <w:rPr>
          <w:rFonts w:ascii="Times New Roman" w:hAnsi="Times New Roman" w:cs="Times New Roman"/>
          <w:sz w:val="24"/>
          <w:szCs w:val="24"/>
        </w:rPr>
        <w:t>Ревизионная комиссия Юргинского муниципального округа 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Кемеровской области-Кузбасса,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Кемеровской области-Кузбасса и муниципального образования. Ревизионная комиссия Юргинского муниципального округа  вправе заключать с ними соглашения о сотрудничестве и взаимодействии.</w:t>
      </w:r>
    </w:p>
    <w:p w:rsidR="001D5449" w:rsidRPr="000F7C1E" w:rsidRDefault="001D5449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1.1. Ревизионная комиссия Юргинского муниципального округа 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D5449" w:rsidRPr="000F7C1E" w:rsidRDefault="001D5449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2.  Ревизионная комиссия Юргинского муниципального округа  вправе вступать в объединения (ассоциации) контрольно-счетных органов Российской Федерации, </w:t>
      </w:r>
      <w:r w:rsidRPr="000F7C1E">
        <w:rPr>
          <w:rFonts w:ascii="Times New Roman" w:hAnsi="Times New Roman" w:cs="Times New Roman"/>
          <w:sz w:val="24"/>
          <w:szCs w:val="24"/>
        </w:rPr>
        <w:lastRenderedPageBreak/>
        <w:t>объединения (ассоциации) контрольно-счетных органов субъекта Российской Федерации.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3. В целях координации своей деятельности Ревизионная комиссия Юргинского муниципального </w:t>
      </w:r>
      <w:r w:rsidR="00FB654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и иные </w:t>
      </w:r>
      <w:r w:rsidR="006B3FED" w:rsidRPr="000F7C1E"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Pr="000F7C1E">
        <w:rPr>
          <w:rFonts w:ascii="Times New Roman" w:hAnsi="Times New Roman" w:cs="Times New Roman"/>
          <w:sz w:val="24"/>
          <w:szCs w:val="24"/>
        </w:rPr>
        <w:t xml:space="preserve">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73DB2" w:rsidRPr="000F7C1E" w:rsidRDefault="00CE6268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>4</w:t>
      </w:r>
      <w:r w:rsidR="007F1450" w:rsidRPr="000F7C1E">
        <w:rPr>
          <w:rFonts w:ascii="Times New Roman" w:hAnsi="Times New Roman" w:cs="Times New Roman"/>
          <w:sz w:val="24"/>
          <w:szCs w:val="24"/>
        </w:rPr>
        <w:t xml:space="preserve">. </w:t>
      </w:r>
      <w:r w:rsidR="00D73DB2" w:rsidRPr="000F7C1E">
        <w:rPr>
          <w:rFonts w:ascii="Times New Roman" w:hAnsi="Times New Roman" w:cs="Times New Roman"/>
          <w:sz w:val="24"/>
          <w:szCs w:val="24"/>
        </w:rPr>
        <w:t>Ревизионная комиссия  Юргинского муниципального округа по  письменному обращению контрольно-счетных органов других субъектов Российской Федерации и муниципальных образований может  принимать участие в проводимых ими контрольных и экспертно-аналитических мероприятиях.</w:t>
      </w:r>
    </w:p>
    <w:p w:rsidR="00CE6268" w:rsidRPr="000F7C1E" w:rsidRDefault="00CE6268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5. </w:t>
      </w:r>
      <w:r w:rsidR="00960251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3045A5"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Pr="000F7C1E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 вправе обратиться в Счетную палату Российской Федерации за заключением о соответствии деятельности </w:t>
      </w:r>
      <w:r w:rsidR="00960251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муниципального 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21. Обеспечение доступа к информации о деятельности Ревизионной комиссии Юргинского муниципального </w:t>
      </w:r>
      <w:r w:rsidR="00FB6546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 xml:space="preserve">Ревизионная комиссия Юргинского муниципального </w:t>
      </w:r>
      <w:r w:rsidR="00FB654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к информации о своей деятельности размещает на официальном сайте Юргинского муниципального </w:t>
      </w:r>
      <w:r w:rsidR="00FB654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</w:t>
      </w:r>
      <w:proofErr w:type="gramEnd"/>
      <w:r w:rsidRPr="000F7C1E">
        <w:rPr>
          <w:rFonts w:ascii="Times New Roman" w:hAnsi="Times New Roman" w:cs="Times New Roman"/>
          <w:sz w:val="24"/>
          <w:szCs w:val="24"/>
        </w:rPr>
        <w:t xml:space="preserve"> принятых по ним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0F7C1E">
        <w:rPr>
          <w:rFonts w:ascii="Times New Roman" w:hAnsi="Times New Roman" w:cs="Times New Roman"/>
          <w:sz w:val="24"/>
          <w:szCs w:val="24"/>
        </w:rPr>
        <w:t xml:space="preserve"> и мерах.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2. Ревизионная комиссия Юргинского муниципального </w:t>
      </w:r>
      <w:r w:rsidR="00FB654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</w:t>
      </w:r>
      <w:r w:rsidR="003045A5" w:rsidRPr="000F7C1E">
        <w:rPr>
          <w:rFonts w:ascii="Times New Roman" w:hAnsi="Times New Roman" w:cs="Times New Roman"/>
          <w:sz w:val="24"/>
          <w:szCs w:val="24"/>
        </w:rPr>
        <w:t>ежегодно подготавливает отчет о своей деятельности, который направляется на рассмотрение в Совет</w:t>
      </w:r>
      <w:r w:rsidRPr="000F7C1E">
        <w:rPr>
          <w:rFonts w:ascii="Times New Roman" w:hAnsi="Times New Roman" w:cs="Times New Roman"/>
          <w:sz w:val="24"/>
          <w:szCs w:val="24"/>
        </w:rPr>
        <w:t xml:space="preserve"> народных депутатов Юргинского муниципального </w:t>
      </w:r>
      <w:r w:rsidR="00FB654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. Указанный отчет </w:t>
      </w:r>
      <w:r w:rsidR="003045A5" w:rsidRPr="000F7C1E">
        <w:rPr>
          <w:rFonts w:ascii="Times New Roman" w:hAnsi="Times New Roman" w:cs="Times New Roman"/>
          <w:sz w:val="24"/>
          <w:szCs w:val="24"/>
        </w:rPr>
        <w:t xml:space="preserve">Ревизионной комиссии Юргинского муниципального округа </w:t>
      </w:r>
      <w:r w:rsidRPr="000F7C1E">
        <w:rPr>
          <w:rFonts w:ascii="Times New Roman" w:hAnsi="Times New Roman" w:cs="Times New Roman"/>
          <w:sz w:val="24"/>
          <w:szCs w:val="24"/>
        </w:rPr>
        <w:t xml:space="preserve">опубликовывается в средствах массовой информации и размещается в сети Интернет только после его рассмотрения </w:t>
      </w:r>
      <w:r w:rsidR="003045A5" w:rsidRPr="000F7C1E">
        <w:rPr>
          <w:rFonts w:ascii="Times New Roman" w:hAnsi="Times New Roman" w:cs="Times New Roman"/>
          <w:sz w:val="24"/>
          <w:szCs w:val="24"/>
        </w:rPr>
        <w:t xml:space="preserve">Советом народных депутатов </w:t>
      </w:r>
      <w:r w:rsidRPr="000F7C1E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FB654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9E7F31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3. Порядок опубликования в средствах массовой информации и размещения в сети Интернет информации о деятельности Ревизионной комиссии Юргинского муниципального </w:t>
      </w:r>
      <w:r w:rsidR="00FB6546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Регламентом Ревизионной комиссии Юргинского муниципального </w:t>
      </w:r>
      <w:r w:rsidR="00FB6546" w:rsidRPr="000F7C1E">
        <w:rPr>
          <w:rFonts w:ascii="Times New Roman" w:hAnsi="Times New Roman" w:cs="Times New Roman"/>
          <w:sz w:val="24"/>
          <w:szCs w:val="24"/>
        </w:rPr>
        <w:t>округа.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Статья 22. Финансовое обеспечение деятельности Ревизионной комиссии Юргинского муниципального </w:t>
      </w:r>
      <w:r w:rsidR="00422C65" w:rsidRPr="000F7C1E">
        <w:rPr>
          <w:rFonts w:ascii="Times New Roman" w:hAnsi="Times New Roman" w:cs="Times New Roman"/>
          <w:sz w:val="24"/>
          <w:szCs w:val="24"/>
        </w:rPr>
        <w:t>округа</w:t>
      </w: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450" w:rsidRPr="000F7C1E" w:rsidRDefault="007F1450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Ревизионной комиссии Юргинского муниципального </w:t>
      </w:r>
      <w:r w:rsidR="00422C65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предусматривается в объеме, позволяющем обеспечить осуществление возложенных на нее полномочий.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2. Расходы на обеспечение деятельности Ревизионной комиссии Юргинского муниципального </w:t>
      </w:r>
      <w:r w:rsidR="00422C65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предусматриваются в бюджете Юргинского муниципального </w:t>
      </w:r>
      <w:r w:rsidR="00422C65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 xml:space="preserve"> отдельной строкой в соответствии с классификацией расходов бюджетов Российской Федерации.</w:t>
      </w:r>
    </w:p>
    <w:p w:rsidR="007F1450" w:rsidRPr="000F7C1E" w:rsidRDefault="007F1450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7C1E">
        <w:rPr>
          <w:rFonts w:ascii="Times New Roman" w:hAnsi="Times New Roman" w:cs="Times New Roman"/>
          <w:sz w:val="24"/>
          <w:szCs w:val="24"/>
        </w:rPr>
        <w:t xml:space="preserve"> использованием Ревизионной комиссией бюджетных средств и муниципального имущества осуществляется на основании решений Совета народных депутатов Юргинского муниципального </w:t>
      </w:r>
      <w:r w:rsidR="00422C65" w:rsidRPr="000F7C1E">
        <w:rPr>
          <w:rFonts w:ascii="Times New Roman" w:hAnsi="Times New Roman" w:cs="Times New Roman"/>
          <w:sz w:val="24"/>
          <w:szCs w:val="24"/>
        </w:rPr>
        <w:t>округа</w:t>
      </w:r>
      <w:r w:rsidRPr="000F7C1E">
        <w:rPr>
          <w:rFonts w:ascii="Times New Roman" w:hAnsi="Times New Roman" w:cs="Times New Roman"/>
          <w:sz w:val="24"/>
          <w:szCs w:val="24"/>
        </w:rPr>
        <w:t>.</w:t>
      </w:r>
    </w:p>
    <w:p w:rsidR="00794C9E" w:rsidRDefault="0058342A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1E">
        <w:rPr>
          <w:rFonts w:ascii="Times New Roman" w:hAnsi="Times New Roman" w:cs="Times New Roman"/>
          <w:b/>
          <w:sz w:val="24"/>
          <w:szCs w:val="24"/>
        </w:rPr>
        <w:t xml:space="preserve">Статья 22.1. Материальное и социальное обеспечение должностных лиц </w:t>
      </w:r>
      <w:r w:rsidRPr="000F7C1E">
        <w:rPr>
          <w:rFonts w:ascii="Times New Roman" w:hAnsi="Times New Roman" w:cs="Times New Roman"/>
          <w:b/>
          <w:sz w:val="24"/>
          <w:szCs w:val="24"/>
        </w:rPr>
        <w:lastRenderedPageBreak/>
        <w:t>Ревизионной комиссии Юргинского муниципального округа</w:t>
      </w:r>
    </w:p>
    <w:p w:rsidR="00794C9E" w:rsidRPr="000F7C1E" w:rsidRDefault="00794C9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42A" w:rsidRPr="000F7C1E" w:rsidRDefault="0058342A" w:rsidP="00794C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7C1E">
        <w:rPr>
          <w:rFonts w:ascii="Times New Roman" w:hAnsi="Times New Roman" w:cs="Times New Roman"/>
          <w:sz w:val="24"/>
          <w:szCs w:val="24"/>
        </w:rPr>
        <w:t xml:space="preserve">Должностным лицам Ревизионной комиссии Юргинского муниципального округа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2C0DDD" w:rsidRPr="000F7C1E">
        <w:rPr>
          <w:rFonts w:ascii="Times New Roman" w:hAnsi="Times New Roman" w:cs="Times New Roman"/>
          <w:sz w:val="24"/>
          <w:szCs w:val="24"/>
        </w:rPr>
        <w:t>Юргинского муниципального округа.</w:t>
      </w:r>
      <w:r w:rsidRPr="000F7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342A" w:rsidRPr="000F7C1E" w:rsidRDefault="000F7C1E" w:rsidP="00794C9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342A" w:rsidRPr="000F7C1E">
        <w:rPr>
          <w:rFonts w:ascii="Times New Roman" w:hAnsi="Times New Roman" w:cs="Times New Roman"/>
          <w:sz w:val="24"/>
          <w:szCs w:val="24"/>
        </w:rPr>
        <w:t xml:space="preserve">. Меры по материальному и социальному обеспечению председателя, инспекторов Ревизионной комиссии Юргинского муниципального округа устанавливаются муниципальными правовыми актами в соответствии с Федеральным законом от 07.02.2011 </w:t>
      </w:r>
      <w:r w:rsidR="00567DD7">
        <w:rPr>
          <w:rFonts w:ascii="Times New Roman" w:hAnsi="Times New Roman" w:cs="Times New Roman"/>
          <w:sz w:val="24"/>
          <w:szCs w:val="24"/>
        </w:rPr>
        <w:t>№</w:t>
      </w:r>
      <w:r w:rsidR="0058342A" w:rsidRPr="000F7C1E">
        <w:rPr>
          <w:rFonts w:ascii="Times New Roman" w:hAnsi="Times New Roman" w:cs="Times New Roman"/>
          <w:sz w:val="24"/>
          <w:szCs w:val="24"/>
        </w:rPr>
        <w:t xml:space="preserve"> 6-ФЗ, другими федеральными законами и законами </w:t>
      </w:r>
      <w:r w:rsidR="002C0DDD" w:rsidRPr="000F7C1E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  <w:r w:rsidR="0058342A" w:rsidRPr="000F7C1E">
        <w:rPr>
          <w:rFonts w:ascii="Times New Roman" w:hAnsi="Times New Roman" w:cs="Times New Roman"/>
          <w:sz w:val="24"/>
          <w:szCs w:val="24"/>
        </w:rPr>
        <w:t>.</w:t>
      </w:r>
    </w:p>
    <w:p w:rsidR="0058342A" w:rsidRPr="002C0DDD" w:rsidRDefault="002C0DDD" w:rsidP="00794C9E">
      <w:pPr>
        <w:pStyle w:val="ConsPlusNormal"/>
        <w:tabs>
          <w:tab w:val="left" w:pos="6162"/>
        </w:tabs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DD">
        <w:rPr>
          <w:rFonts w:ascii="Times New Roman" w:hAnsi="Times New Roman" w:cs="Times New Roman"/>
          <w:b/>
          <w:sz w:val="24"/>
          <w:szCs w:val="24"/>
        </w:rPr>
        <w:tab/>
      </w:r>
    </w:p>
    <w:sectPr w:rsidR="0058342A" w:rsidRPr="002C0DDD" w:rsidSect="001902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F3" w:rsidRDefault="007F5AF3" w:rsidP="00B825B2">
      <w:r>
        <w:separator/>
      </w:r>
    </w:p>
  </w:endnote>
  <w:endnote w:type="continuationSeparator" w:id="0">
    <w:p w:rsidR="007F5AF3" w:rsidRDefault="007F5AF3" w:rsidP="00B8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F3" w:rsidRDefault="007F5AF3" w:rsidP="00B825B2">
      <w:r>
        <w:separator/>
      </w:r>
    </w:p>
  </w:footnote>
  <w:footnote w:type="continuationSeparator" w:id="0">
    <w:p w:rsidR="007F5AF3" w:rsidRDefault="007F5AF3" w:rsidP="00B8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B64"/>
    <w:multiLevelType w:val="multilevel"/>
    <w:tmpl w:val="0C2E9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65EFB"/>
    <w:multiLevelType w:val="hybridMultilevel"/>
    <w:tmpl w:val="F9AA739C"/>
    <w:lvl w:ilvl="0" w:tplc="EBEEC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72B0F"/>
    <w:multiLevelType w:val="hybridMultilevel"/>
    <w:tmpl w:val="AE38327E"/>
    <w:lvl w:ilvl="0" w:tplc="1A14C9FE">
      <w:start w:val="1"/>
      <w:numFmt w:val="decimal"/>
      <w:lvlText w:val="%1."/>
      <w:lvlJc w:val="left"/>
      <w:pPr>
        <w:ind w:left="252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4CF5563"/>
    <w:multiLevelType w:val="hybridMultilevel"/>
    <w:tmpl w:val="87CAE5D6"/>
    <w:lvl w:ilvl="0" w:tplc="F460C7E8">
      <w:start w:val="1"/>
      <w:numFmt w:val="decimal"/>
      <w:lvlText w:val="%1."/>
      <w:lvlJc w:val="left"/>
      <w:pPr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A94AD3"/>
    <w:multiLevelType w:val="multilevel"/>
    <w:tmpl w:val="A40CF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3A769C"/>
    <w:multiLevelType w:val="hybridMultilevel"/>
    <w:tmpl w:val="47F2A3F4"/>
    <w:lvl w:ilvl="0" w:tplc="B0403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6C257B"/>
    <w:multiLevelType w:val="multilevel"/>
    <w:tmpl w:val="3AF67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526F5B"/>
    <w:multiLevelType w:val="hybridMultilevel"/>
    <w:tmpl w:val="B336BD58"/>
    <w:lvl w:ilvl="0" w:tplc="1E3657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713072"/>
    <w:multiLevelType w:val="hybridMultilevel"/>
    <w:tmpl w:val="736EA14E"/>
    <w:lvl w:ilvl="0" w:tplc="9664FC5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0"/>
    <w:rsid w:val="00032C76"/>
    <w:rsid w:val="00070118"/>
    <w:rsid w:val="000D4690"/>
    <w:rsid w:val="000E7A12"/>
    <w:rsid w:val="000F7C1E"/>
    <w:rsid w:val="00113855"/>
    <w:rsid w:val="00114ABE"/>
    <w:rsid w:val="001234F4"/>
    <w:rsid w:val="00170F48"/>
    <w:rsid w:val="00171C36"/>
    <w:rsid w:val="00190272"/>
    <w:rsid w:val="001D5449"/>
    <w:rsid w:val="00204ABC"/>
    <w:rsid w:val="002145E4"/>
    <w:rsid w:val="00230E47"/>
    <w:rsid w:val="002712A8"/>
    <w:rsid w:val="002A4BD1"/>
    <w:rsid w:val="002B2156"/>
    <w:rsid w:val="002C0DDD"/>
    <w:rsid w:val="002C4491"/>
    <w:rsid w:val="002C4773"/>
    <w:rsid w:val="002F0A1A"/>
    <w:rsid w:val="002F48EC"/>
    <w:rsid w:val="00302A0A"/>
    <w:rsid w:val="003045A5"/>
    <w:rsid w:val="00327629"/>
    <w:rsid w:val="00391694"/>
    <w:rsid w:val="003B6F8B"/>
    <w:rsid w:val="00422C65"/>
    <w:rsid w:val="00424DE4"/>
    <w:rsid w:val="00427292"/>
    <w:rsid w:val="0043203C"/>
    <w:rsid w:val="00483297"/>
    <w:rsid w:val="004E1F78"/>
    <w:rsid w:val="004E5DAC"/>
    <w:rsid w:val="005100CF"/>
    <w:rsid w:val="00567DD7"/>
    <w:rsid w:val="00573D61"/>
    <w:rsid w:val="0058342A"/>
    <w:rsid w:val="0058625D"/>
    <w:rsid w:val="00592B4B"/>
    <w:rsid w:val="005C3126"/>
    <w:rsid w:val="005D7C37"/>
    <w:rsid w:val="00606B10"/>
    <w:rsid w:val="00610E85"/>
    <w:rsid w:val="0062318E"/>
    <w:rsid w:val="00630C6B"/>
    <w:rsid w:val="006328AD"/>
    <w:rsid w:val="006375F5"/>
    <w:rsid w:val="0064645F"/>
    <w:rsid w:val="00684900"/>
    <w:rsid w:val="00687380"/>
    <w:rsid w:val="006B3FED"/>
    <w:rsid w:val="006D61F3"/>
    <w:rsid w:val="006E3754"/>
    <w:rsid w:val="00731A2A"/>
    <w:rsid w:val="007629B9"/>
    <w:rsid w:val="00794C9E"/>
    <w:rsid w:val="007969DD"/>
    <w:rsid w:val="00797F88"/>
    <w:rsid w:val="007A6554"/>
    <w:rsid w:val="007F1450"/>
    <w:rsid w:val="007F4F79"/>
    <w:rsid w:val="007F5AF3"/>
    <w:rsid w:val="007F6B36"/>
    <w:rsid w:val="00802C1E"/>
    <w:rsid w:val="008131BC"/>
    <w:rsid w:val="00837255"/>
    <w:rsid w:val="008539B0"/>
    <w:rsid w:val="00857377"/>
    <w:rsid w:val="0086597C"/>
    <w:rsid w:val="008742A1"/>
    <w:rsid w:val="008972B4"/>
    <w:rsid w:val="008A04AB"/>
    <w:rsid w:val="008D153B"/>
    <w:rsid w:val="009311E0"/>
    <w:rsid w:val="00955887"/>
    <w:rsid w:val="00960251"/>
    <w:rsid w:val="009807E4"/>
    <w:rsid w:val="00990B76"/>
    <w:rsid w:val="0099224A"/>
    <w:rsid w:val="009E7F31"/>
    <w:rsid w:val="00A301D9"/>
    <w:rsid w:val="00A416E5"/>
    <w:rsid w:val="00A46A3E"/>
    <w:rsid w:val="00A87516"/>
    <w:rsid w:val="00AD4A8C"/>
    <w:rsid w:val="00AD741E"/>
    <w:rsid w:val="00B36C3D"/>
    <w:rsid w:val="00B40F0B"/>
    <w:rsid w:val="00B43F76"/>
    <w:rsid w:val="00B561A2"/>
    <w:rsid w:val="00B574A0"/>
    <w:rsid w:val="00B613A4"/>
    <w:rsid w:val="00B80D57"/>
    <w:rsid w:val="00B82134"/>
    <w:rsid w:val="00B825B2"/>
    <w:rsid w:val="00BB7E7E"/>
    <w:rsid w:val="00BE7FA1"/>
    <w:rsid w:val="00C1031E"/>
    <w:rsid w:val="00C13D19"/>
    <w:rsid w:val="00C14A66"/>
    <w:rsid w:val="00C21162"/>
    <w:rsid w:val="00C27EFD"/>
    <w:rsid w:val="00C312FD"/>
    <w:rsid w:val="00C4417F"/>
    <w:rsid w:val="00C7636E"/>
    <w:rsid w:val="00CD4F13"/>
    <w:rsid w:val="00CE6268"/>
    <w:rsid w:val="00CF0BEA"/>
    <w:rsid w:val="00CF4969"/>
    <w:rsid w:val="00D00764"/>
    <w:rsid w:val="00D02D72"/>
    <w:rsid w:val="00D47A5F"/>
    <w:rsid w:val="00D73DB2"/>
    <w:rsid w:val="00DC1D92"/>
    <w:rsid w:val="00DE6E30"/>
    <w:rsid w:val="00DE7E98"/>
    <w:rsid w:val="00E00068"/>
    <w:rsid w:val="00E23153"/>
    <w:rsid w:val="00E332B2"/>
    <w:rsid w:val="00E6367B"/>
    <w:rsid w:val="00E67F30"/>
    <w:rsid w:val="00E7695E"/>
    <w:rsid w:val="00E9554E"/>
    <w:rsid w:val="00E95F71"/>
    <w:rsid w:val="00EC2796"/>
    <w:rsid w:val="00EF1863"/>
    <w:rsid w:val="00F018E2"/>
    <w:rsid w:val="00F15529"/>
    <w:rsid w:val="00F354DA"/>
    <w:rsid w:val="00F37AE2"/>
    <w:rsid w:val="00F50134"/>
    <w:rsid w:val="00F869CF"/>
    <w:rsid w:val="00F97141"/>
    <w:rsid w:val="00FA385F"/>
    <w:rsid w:val="00FB341E"/>
    <w:rsid w:val="00FB6546"/>
    <w:rsid w:val="00FD3144"/>
    <w:rsid w:val="00FD3172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E1F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F78"/>
    <w:pPr>
      <w:shd w:val="clear" w:color="auto" w:fill="FFFFFF"/>
      <w:autoSpaceDE/>
      <w:autoSpaceDN/>
      <w:adjustRightInd/>
      <w:spacing w:before="300" w:after="300" w:line="0" w:lineRule="atLeast"/>
      <w:ind w:firstLine="0"/>
    </w:pPr>
    <w:rPr>
      <w:rFonts w:ascii="Times New Roman" w:hAnsi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27E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2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5B2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2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5B2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E1F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F78"/>
    <w:pPr>
      <w:shd w:val="clear" w:color="auto" w:fill="FFFFFF"/>
      <w:autoSpaceDE/>
      <w:autoSpaceDN/>
      <w:adjustRightInd/>
      <w:spacing w:before="300" w:after="300" w:line="0" w:lineRule="atLeast"/>
      <w:ind w:firstLine="0"/>
    </w:pPr>
    <w:rPr>
      <w:rFonts w:ascii="Times New Roman" w:hAnsi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27E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2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5B2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2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5B2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2C6D524442DF623ACD5509E274F58ACFA3DDD176791F7972CF29DC3464AB3F1758F70848144BE49F3C434AA04544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2C6D524442DF623ACD5509E274F58ACFA3D2D67A7A1F7972CF29DC3464AB3F1758F70848144BE49F3C434AA04544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AC358FA0B3B256C48F718CC3560824F4C7DFCF0A3A637B926A515F28AFF1EA3D5251B87E638620256EB718DF244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2C6D524442DF623ACD5509E274F58ACFA1DEDD74791F7972CF29DC3464AB3F0558AF01434904A1C82F4143BF5C01BD88E0004646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AC358FA0B3B256C48F718CC3560824F5CFD1CC093E637B926A515F28AFF1EA3D5251B87E638620256EB718DF2444G" TargetMode="External"/><Relationship Id="rId10" Type="http://schemas.openxmlformats.org/officeDocument/2006/relationships/hyperlink" Target="consultantplus://offline/ref=252C6D524442DF623ACD5509E274F58ACFA1DEDD74791F7972CF29DC3464AB3F0558AF04481D55E39C29151BE5080EA383FE006D6BF891BC4B4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1AC358FA0B3B256C48F718CC3560824F4C7DFCF0A38637B926A515F28AFF1EA3D5251B87E638620256EB718DF24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0B3C-1CC9-418F-AA23-B1EEC09B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19</Pages>
  <Words>8233</Words>
  <Characters>46931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Юргинского муниципального округа</Company>
  <LinksUpToDate>false</LinksUpToDate>
  <CharactersWithSpaces>55054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Пользователь Windows</cp:lastModifiedBy>
  <cp:revision>42</cp:revision>
  <cp:lastPrinted>2021-10-11T02:57:00Z</cp:lastPrinted>
  <dcterms:created xsi:type="dcterms:W3CDTF">2021-09-29T04:48:00Z</dcterms:created>
  <dcterms:modified xsi:type="dcterms:W3CDTF">2021-10-28T07:04:00Z</dcterms:modified>
</cp:coreProperties>
</file>