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9F" w:rsidRPr="00B8729F" w:rsidRDefault="00B8729F" w:rsidP="00B8729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8729F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Уведомление о проведении публичных слушаний по рассмотрению проектов актуализированных схем теплоснабжения Юргинского муниципального района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B8729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с перспективой до 2030 года от </w:t>
      </w:r>
      <w:r w:rsidR="0033057E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B872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3057E">
        <w:rPr>
          <w:rFonts w:ascii="Times New Roman" w:eastAsia="Times New Roman" w:hAnsi="Times New Roman" w:cs="Times New Roman"/>
          <w:b/>
          <w:sz w:val="28"/>
          <w:szCs w:val="28"/>
        </w:rPr>
        <w:t>августа</w:t>
      </w:r>
      <w:r w:rsidRPr="00B8729F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33057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B8729F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B8729F" w:rsidRDefault="00B8729F" w:rsidP="00186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761F" w:rsidRPr="0005761F" w:rsidRDefault="003719ED" w:rsidP="001864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61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Юргинского муниципального района уведомляет о проведении публичных слушаний по рассмотрению </w:t>
      </w:r>
      <w:r w:rsidR="00A63ED2" w:rsidRPr="0005761F">
        <w:rPr>
          <w:rFonts w:ascii="Times New Roman" w:eastAsia="Times New Roman" w:hAnsi="Times New Roman" w:cs="Times New Roman"/>
          <w:sz w:val="28"/>
          <w:szCs w:val="28"/>
        </w:rPr>
        <w:t xml:space="preserve">проектов </w:t>
      </w:r>
      <w:r w:rsidR="0005761F" w:rsidRPr="0005761F">
        <w:rPr>
          <w:rFonts w:ascii="Times New Roman" w:eastAsia="Times New Roman" w:hAnsi="Times New Roman" w:cs="Times New Roman"/>
          <w:sz w:val="28"/>
          <w:szCs w:val="28"/>
        </w:rPr>
        <w:t xml:space="preserve">актуализированных схем теплоснабжения Юргинского муниципального района на 2019 год с перспективой до 2030 года  </w:t>
      </w:r>
    </w:p>
    <w:p w:rsidR="003719ED" w:rsidRPr="0005761F" w:rsidRDefault="003719ED" w:rsidP="001864C5">
      <w:pPr>
        <w:spacing w:after="0" w:line="240" w:lineRule="auto"/>
        <w:ind w:firstLine="708"/>
        <w:jc w:val="both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0576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Мест</w:t>
      </w:r>
      <w:r w:rsidR="00516FF3" w:rsidRPr="000576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 проведения публичных слушаний: 6</w:t>
      </w:r>
      <w:r w:rsidR="009D2ECE" w:rsidRPr="000576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5205</w:t>
      </w:r>
      <w:r w:rsidR="00516FF3" w:rsidRPr="000576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0, Кемеровская область, Юргинский муниципальный район, г. Юрга, ул. Машиностроителей, д. 37</w:t>
      </w:r>
      <w:r w:rsidR="00101E40" w:rsidRPr="0005761F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 (зал заседаний)</w:t>
      </w:r>
    </w:p>
    <w:p w:rsidR="003719ED" w:rsidRPr="0005761F" w:rsidRDefault="003719ED" w:rsidP="00186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05761F">
        <w:rPr>
          <w:rStyle w:val="a4"/>
          <w:b w:val="0"/>
          <w:color w:val="000000"/>
          <w:sz w:val="28"/>
          <w:szCs w:val="28"/>
        </w:rPr>
        <w:t xml:space="preserve"> дата проведения </w:t>
      </w:r>
      <w:r w:rsidR="0033057E">
        <w:rPr>
          <w:rStyle w:val="a4"/>
          <w:b w:val="0"/>
          <w:color w:val="000000"/>
          <w:sz w:val="28"/>
          <w:szCs w:val="28"/>
        </w:rPr>
        <w:t>23</w:t>
      </w:r>
      <w:r w:rsidR="00101E40" w:rsidRPr="0005761F">
        <w:rPr>
          <w:rStyle w:val="a4"/>
          <w:b w:val="0"/>
          <w:color w:val="000000"/>
          <w:sz w:val="28"/>
          <w:szCs w:val="28"/>
        </w:rPr>
        <w:t>.0</w:t>
      </w:r>
      <w:r w:rsidR="001864C5">
        <w:rPr>
          <w:rStyle w:val="a4"/>
          <w:b w:val="0"/>
          <w:color w:val="000000"/>
          <w:sz w:val="28"/>
          <w:szCs w:val="28"/>
        </w:rPr>
        <w:t>8.2019</w:t>
      </w:r>
    </w:p>
    <w:p w:rsidR="003719ED" w:rsidRPr="0005761F" w:rsidRDefault="003719ED" w:rsidP="00186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 w:val="0"/>
          <w:color w:val="000000"/>
          <w:sz w:val="28"/>
          <w:szCs w:val="28"/>
        </w:rPr>
      </w:pPr>
      <w:r w:rsidRPr="0005761F">
        <w:rPr>
          <w:rStyle w:val="a4"/>
          <w:b w:val="0"/>
          <w:color w:val="000000"/>
          <w:sz w:val="28"/>
          <w:szCs w:val="28"/>
        </w:rPr>
        <w:t xml:space="preserve">время проведения </w:t>
      </w:r>
      <w:r w:rsidR="00101E40" w:rsidRPr="0005761F">
        <w:rPr>
          <w:rStyle w:val="a4"/>
          <w:b w:val="0"/>
          <w:color w:val="000000"/>
          <w:sz w:val="28"/>
          <w:szCs w:val="28"/>
        </w:rPr>
        <w:t>13.00</w:t>
      </w:r>
    </w:p>
    <w:p w:rsidR="003719ED" w:rsidRPr="0005761F" w:rsidRDefault="003719ED" w:rsidP="005135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761F">
        <w:rPr>
          <w:rFonts w:ascii="Times New Roman" w:eastAsia="Times New Roman" w:hAnsi="Times New Roman" w:cs="Times New Roman"/>
          <w:sz w:val="28"/>
          <w:szCs w:val="28"/>
        </w:rPr>
        <w:t xml:space="preserve">Приглашаются все заинтересованные лица для принятия участия в публичных слушаниях. </w:t>
      </w:r>
    </w:p>
    <w:p w:rsidR="005135F3" w:rsidRPr="0005761F" w:rsidRDefault="005135F3" w:rsidP="005135F3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/>
          <w:sz w:val="28"/>
          <w:szCs w:val="28"/>
        </w:rPr>
      </w:pPr>
    </w:p>
    <w:p w:rsidR="00E8672A" w:rsidRPr="0005761F" w:rsidRDefault="00E8672A" w:rsidP="00513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672A" w:rsidRDefault="00E8672A" w:rsidP="005135F3">
      <w:pPr>
        <w:spacing w:after="0"/>
        <w:jc w:val="both"/>
      </w:pPr>
    </w:p>
    <w:p w:rsidR="00E8672A" w:rsidRDefault="00E8672A" w:rsidP="005135F3">
      <w:pPr>
        <w:spacing w:after="0"/>
        <w:jc w:val="both"/>
      </w:pPr>
    </w:p>
    <w:p w:rsidR="00E8672A" w:rsidRDefault="00E8672A" w:rsidP="005135F3">
      <w:pPr>
        <w:spacing w:after="0"/>
        <w:jc w:val="both"/>
      </w:pPr>
    </w:p>
    <w:p w:rsidR="00E8672A" w:rsidRDefault="00E8672A" w:rsidP="005135F3">
      <w:pPr>
        <w:spacing w:after="0"/>
        <w:jc w:val="both"/>
      </w:pPr>
    </w:p>
    <w:p w:rsidR="00E8672A" w:rsidRDefault="00E8672A" w:rsidP="005135F3">
      <w:pPr>
        <w:spacing w:after="0"/>
        <w:jc w:val="both"/>
      </w:pPr>
    </w:p>
    <w:p w:rsidR="00E8672A" w:rsidRDefault="00E8672A" w:rsidP="005135F3">
      <w:pPr>
        <w:spacing w:after="0"/>
        <w:jc w:val="both"/>
      </w:pPr>
    </w:p>
    <w:p w:rsidR="00E8672A" w:rsidRDefault="00E8672A" w:rsidP="005135F3">
      <w:pPr>
        <w:spacing w:after="0"/>
        <w:jc w:val="both"/>
      </w:pPr>
    </w:p>
    <w:p w:rsidR="00E8672A" w:rsidRDefault="00E8672A" w:rsidP="005135F3">
      <w:pPr>
        <w:spacing w:after="0"/>
        <w:jc w:val="both"/>
      </w:pPr>
    </w:p>
    <w:sectPr w:rsidR="00E8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ED"/>
    <w:rsid w:val="0005761F"/>
    <w:rsid w:val="000E6D62"/>
    <w:rsid w:val="00101E40"/>
    <w:rsid w:val="00105FD8"/>
    <w:rsid w:val="001864C5"/>
    <w:rsid w:val="0022348F"/>
    <w:rsid w:val="00231B73"/>
    <w:rsid w:val="00280E58"/>
    <w:rsid w:val="0033057E"/>
    <w:rsid w:val="003719ED"/>
    <w:rsid w:val="0037729A"/>
    <w:rsid w:val="003F5E2A"/>
    <w:rsid w:val="004423DC"/>
    <w:rsid w:val="00504484"/>
    <w:rsid w:val="005135F3"/>
    <w:rsid w:val="00516FF3"/>
    <w:rsid w:val="00540E2B"/>
    <w:rsid w:val="00541C1F"/>
    <w:rsid w:val="0054679C"/>
    <w:rsid w:val="005A363B"/>
    <w:rsid w:val="005B4C0E"/>
    <w:rsid w:val="006E65A6"/>
    <w:rsid w:val="00721556"/>
    <w:rsid w:val="00727B2B"/>
    <w:rsid w:val="007D4728"/>
    <w:rsid w:val="008225AB"/>
    <w:rsid w:val="009846BE"/>
    <w:rsid w:val="009D2ECE"/>
    <w:rsid w:val="009E2ED0"/>
    <w:rsid w:val="00A63ED2"/>
    <w:rsid w:val="00A72DAE"/>
    <w:rsid w:val="00AE55BF"/>
    <w:rsid w:val="00B564B4"/>
    <w:rsid w:val="00B8729F"/>
    <w:rsid w:val="00B91DF4"/>
    <w:rsid w:val="00D55A68"/>
    <w:rsid w:val="00E8672A"/>
    <w:rsid w:val="00EF3891"/>
    <w:rsid w:val="00F54BCC"/>
    <w:rsid w:val="00F7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19ED"/>
    <w:rPr>
      <w:b/>
      <w:bCs/>
    </w:rPr>
  </w:style>
  <w:style w:type="character" w:styleId="a5">
    <w:name w:val="Hyperlink"/>
    <w:basedOn w:val="a0"/>
    <w:uiPriority w:val="99"/>
    <w:semiHidden/>
    <w:unhideWhenUsed/>
    <w:rsid w:val="00371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719ED"/>
    <w:rPr>
      <w:b/>
      <w:bCs/>
    </w:rPr>
  </w:style>
  <w:style w:type="character" w:styleId="a5">
    <w:name w:val="Hyperlink"/>
    <w:basedOn w:val="a0"/>
    <w:uiPriority w:val="99"/>
    <w:semiHidden/>
    <w:unhideWhenUsed/>
    <w:rsid w:val="003719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2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2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Admin</cp:lastModifiedBy>
  <cp:revision>2</cp:revision>
  <cp:lastPrinted>2018-08-16T07:20:00Z</cp:lastPrinted>
  <dcterms:created xsi:type="dcterms:W3CDTF">2019-08-08T08:48:00Z</dcterms:created>
  <dcterms:modified xsi:type="dcterms:W3CDTF">2019-08-08T08:48:00Z</dcterms:modified>
</cp:coreProperties>
</file>