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7A" w:rsidRPr="002B6B2B" w:rsidRDefault="002B6B2B" w:rsidP="00CF29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4C4E7A" w:rsidRPr="002B6B2B">
        <w:rPr>
          <w:rFonts w:ascii="Times New Roman" w:hAnsi="Times New Roman" w:cs="Times New Roman"/>
          <w:b/>
          <w:sz w:val="32"/>
          <w:szCs w:val="32"/>
        </w:rPr>
        <w:t>истема Меркурий</w:t>
      </w:r>
      <w:r w:rsidRPr="002B6B2B">
        <w:rPr>
          <w:rFonts w:ascii="Times New Roman" w:hAnsi="Times New Roman" w:cs="Times New Roman"/>
          <w:b/>
          <w:sz w:val="32"/>
          <w:szCs w:val="32"/>
        </w:rPr>
        <w:t>: как ЕГАИС, только для товаров животного происхождения.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Когда и кому переходить на электронные ветеринарные сертификаты в 2018 году?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Меркурий —  это федеральная государственная информационная система (ФГИС) учета электронных ветеринарных сертификатов. Начиная с 1 июля 2018 года для всех, кто реализует продукцию животного происхождения необходимо подключиться и вести учет в данной системе. В том числе, это касается розничной торговли.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Для чего нужна эта система?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Электронные ветеринарные сертификаты должны заменить бумажные накладные и справки, заверенные ветврачами.  Эти документы позволяют предпринимателю вести торговлю животной продукции на легальных основаниях и в случае проверки их предоставлять.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Ведение бумажной документации было сопряжено с некоторыми сложностями – например, при перемещении продукции со склада в торговую точку необходимо было заново оформлять документы, приглашая ветеринарного врача. Не вся реализованная продукция проходила сертификацию.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Электронный документооборот упрощает процесс получения сертификатов и реализация продукции на каждом этапе доступна и легко отслеживается: учет продукции ведется автоматически, можно оперативно отследить путь передвижения партии груза, пользуясь единой централизованной базой, где аккумулируется вся необходимая информация. Таким образом</w:t>
      </w:r>
      <w:r w:rsidR="002B6B2B" w:rsidRPr="002B6B2B">
        <w:rPr>
          <w:rFonts w:ascii="Times New Roman" w:hAnsi="Times New Roman" w:cs="Times New Roman"/>
          <w:sz w:val="28"/>
          <w:szCs w:val="28"/>
        </w:rPr>
        <w:t>,</w:t>
      </w:r>
      <w:r w:rsidRPr="002B6B2B">
        <w:rPr>
          <w:rFonts w:ascii="Times New Roman" w:hAnsi="Times New Roman" w:cs="Times New Roman"/>
          <w:sz w:val="28"/>
          <w:szCs w:val="28"/>
        </w:rPr>
        <w:t xml:space="preserve"> планируется пресечь незаконную реализацию контрафактной продукции.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Как это будет работать?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Учет продукции животного происхождения должен вестись с момента её поступления со склада производителя: движение продукта отслеживается по всей цепочке, от сырья до изготовления готовой продукции, и ее поступления на прилавки.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B2B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Например</w:t>
      </w:r>
      <w:r w:rsidRPr="002B6B2B">
        <w:rPr>
          <w:rFonts w:ascii="Times New Roman" w:hAnsi="Times New Roman" w:cs="Times New Roman"/>
          <w:i/>
          <w:sz w:val="28"/>
          <w:szCs w:val="28"/>
        </w:rPr>
        <w:t xml:space="preserve">, с фермы на молочный завод отправляется партия молока. Ферма на этапе поставки молока должна оформить ветеринарные сопроводительные документы (ВСД). Поступление молока на склад завода также подтверждается документально – в ФГИС «Меркурий» ставится </w:t>
      </w:r>
      <w:r w:rsidRPr="002B6B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отметка, что продукция получена под таким-то ветеринарным номером. Этот процесс называется погашение. В дальнейшем, молоко перерабатывается, и завод выпускает различные виды молочной продукции: молоко в пакетах, сыр, кефир, творог, ряженка. Дальнейшая её дистрибуция в торговые точки сопровождается ВСД на каждую товарную позицию. </w:t>
      </w:r>
      <w:proofErr w:type="gramStart"/>
      <w:r w:rsidRPr="002B6B2B">
        <w:rPr>
          <w:rFonts w:ascii="Times New Roman" w:hAnsi="Times New Roman" w:cs="Times New Roman"/>
          <w:i/>
          <w:sz w:val="28"/>
          <w:szCs w:val="28"/>
        </w:rPr>
        <w:t>Когда  продукция поступает в магазин, то соответствующие ВСД нужно погасить в «Меркурии».</w:t>
      </w:r>
      <w:proofErr w:type="gramEnd"/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С момента поступления продукции в магазин должно пройти не более одного дня, как нужно внести данные в систему Меркурий, тем самым подтвердить полученную партию товара. При частичном принятии товара, необходимо при гашении указать имеющиеся расхождения – в этом случае  автоматически сформируется </w:t>
      </w:r>
      <w:proofErr w:type="gramStart"/>
      <w:r w:rsidRPr="002B6B2B">
        <w:rPr>
          <w:rFonts w:ascii="Times New Roman" w:hAnsi="Times New Roman" w:cs="Times New Roman"/>
          <w:sz w:val="28"/>
          <w:szCs w:val="28"/>
        </w:rPr>
        <w:t>возвратный</w:t>
      </w:r>
      <w:proofErr w:type="gramEnd"/>
      <w:r w:rsidRPr="002B6B2B">
        <w:rPr>
          <w:rFonts w:ascii="Times New Roman" w:hAnsi="Times New Roman" w:cs="Times New Roman"/>
          <w:sz w:val="28"/>
          <w:szCs w:val="28"/>
        </w:rPr>
        <w:t xml:space="preserve"> ВСД.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В случае если на поставленный вам товар нет разрешительной документации в единой системе учета Меркурий, то принимать товар категорически не рекомендуется.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Кому необходимо зарегистрироваться в ФГИС Меркурий?</w:t>
      </w:r>
    </w:p>
    <w:p w:rsidR="002B6B2B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На государственном уровне внесены поправки в 243-ФЗ «О ветеринарии», согласно которым с 1 июля 2018 года ветеринарные сертификаты, которые дают право реализации продукции животного происхождения, должны вестись в электронном виде через ФГИС Меркурий. Это касается всех предприятий, находящих</w:t>
      </w:r>
      <w:r w:rsidR="002B6B2B" w:rsidRPr="002B6B2B">
        <w:rPr>
          <w:rFonts w:ascii="Times New Roman" w:hAnsi="Times New Roman" w:cs="Times New Roman"/>
          <w:sz w:val="28"/>
          <w:szCs w:val="28"/>
        </w:rPr>
        <w:t xml:space="preserve">ся под надзором </w:t>
      </w:r>
      <w:proofErr w:type="spellStart"/>
      <w:r w:rsidR="002B6B2B" w:rsidRPr="002B6B2B">
        <w:rPr>
          <w:rFonts w:ascii="Times New Roman" w:hAnsi="Times New Roman" w:cs="Times New Roman"/>
          <w:sz w:val="28"/>
          <w:szCs w:val="28"/>
        </w:rPr>
        <w:t>Госветконтроля</w:t>
      </w:r>
      <w:proofErr w:type="spellEnd"/>
      <w:r w:rsidR="002B6B2B" w:rsidRPr="002B6B2B">
        <w:rPr>
          <w:rFonts w:ascii="Times New Roman" w:hAnsi="Times New Roman" w:cs="Times New Roman"/>
          <w:sz w:val="28"/>
          <w:szCs w:val="28"/>
        </w:rPr>
        <w:t>:</w:t>
      </w:r>
    </w:p>
    <w:p w:rsidR="002B6B2B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- производители и ди</w:t>
      </w:r>
      <w:r w:rsidR="002B6B2B" w:rsidRPr="002B6B2B">
        <w:rPr>
          <w:rFonts w:ascii="Times New Roman" w:hAnsi="Times New Roman" w:cs="Times New Roman"/>
          <w:sz w:val="28"/>
          <w:szCs w:val="28"/>
        </w:rPr>
        <w:t>стрибьюторы животной продукции;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- торговые сети,  розничные, оптовые магазины и логистические центры;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-  заводы молочной продукции;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- мясокомбинаты, птицефабрики, производители морепродуктов;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-  фермы, племенные хозяйства;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- предприятия общественного питания, реализующие данный вид продукции;</w:t>
      </w:r>
    </w:p>
    <w:p w:rsidR="004C4E7A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- ветеринарные врачи.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Виды продукции, подлежащие сертификации в системе</w:t>
      </w:r>
      <w:r w:rsidR="002B6B2B">
        <w:rPr>
          <w:rFonts w:ascii="Times New Roman" w:hAnsi="Times New Roman" w:cs="Times New Roman"/>
          <w:b/>
          <w:sz w:val="28"/>
          <w:szCs w:val="28"/>
        </w:rPr>
        <w:t>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Вся продукция без исключения, находящаяся под ведомством </w:t>
      </w:r>
      <w:proofErr w:type="spellStart"/>
      <w:r w:rsidRPr="002B6B2B">
        <w:rPr>
          <w:rFonts w:ascii="Times New Roman" w:hAnsi="Times New Roman" w:cs="Times New Roman"/>
          <w:sz w:val="28"/>
          <w:szCs w:val="28"/>
        </w:rPr>
        <w:t>Госветконтроля</w:t>
      </w:r>
      <w:proofErr w:type="spellEnd"/>
      <w:r w:rsidRPr="002B6B2B">
        <w:rPr>
          <w:rFonts w:ascii="Times New Roman" w:hAnsi="Times New Roman" w:cs="Times New Roman"/>
          <w:sz w:val="28"/>
          <w:szCs w:val="28"/>
        </w:rPr>
        <w:t>, подлежит обязательной сертификации: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lastRenderedPageBreak/>
        <w:t xml:space="preserve">    все виды мяса, субпродуктов и жиров;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колбасы, готовые и консервированные продукты из мяса;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рыба в любых видах, в том числе консервированная;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макаронные изделия с начинкой из мяса, колбасы, рыбы или морепродуктов;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ракообразные, моллюски, водные </w:t>
      </w:r>
      <w:proofErr w:type="spellStart"/>
      <w:r w:rsidRPr="002B6B2B">
        <w:rPr>
          <w:rFonts w:ascii="Times New Roman" w:hAnsi="Times New Roman" w:cs="Times New Roman"/>
          <w:sz w:val="28"/>
          <w:szCs w:val="28"/>
        </w:rPr>
        <w:t>беспозвоночные</w:t>
      </w:r>
      <w:proofErr w:type="gramStart"/>
      <w:r w:rsidRPr="002B6B2B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2B6B2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B6B2B">
        <w:rPr>
          <w:rFonts w:ascii="Times New Roman" w:hAnsi="Times New Roman" w:cs="Times New Roman"/>
          <w:sz w:val="28"/>
          <w:szCs w:val="28"/>
        </w:rPr>
        <w:t xml:space="preserve"> виды молочных продуктов;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сливочное масло и прочие жиры и масла, изготовленные из молока, молочные пасты;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творог и сыры, включая плавленые;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яйца птиц;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мед натуральный;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дрожжи неактивные;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супы и </w:t>
      </w:r>
      <w:proofErr w:type="gramStart"/>
      <w:r w:rsidRPr="002B6B2B">
        <w:rPr>
          <w:rFonts w:ascii="Times New Roman" w:hAnsi="Times New Roman" w:cs="Times New Roman"/>
          <w:sz w:val="28"/>
          <w:szCs w:val="28"/>
        </w:rPr>
        <w:t>бульоны</w:t>
      </w:r>
      <w:proofErr w:type="gramEnd"/>
      <w:r w:rsidRPr="002B6B2B">
        <w:rPr>
          <w:rFonts w:ascii="Times New Roman" w:hAnsi="Times New Roman" w:cs="Times New Roman"/>
          <w:sz w:val="28"/>
          <w:szCs w:val="28"/>
        </w:rPr>
        <w:t xml:space="preserve"> готовые и заготовки для их приготовления;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фуражное зерно: пшеница твердая и мягкая, рожь, ячмень, овес, </w:t>
      </w:r>
      <w:proofErr w:type="spellStart"/>
      <w:r w:rsidRPr="002B6B2B">
        <w:rPr>
          <w:rFonts w:ascii="Times New Roman" w:hAnsi="Times New Roman" w:cs="Times New Roman"/>
          <w:sz w:val="28"/>
          <w:szCs w:val="28"/>
        </w:rPr>
        <w:t>кукуруза</w:t>
      </w:r>
      <w:proofErr w:type="gramStart"/>
      <w:r w:rsidRPr="002B6B2B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2B6B2B">
        <w:rPr>
          <w:rFonts w:ascii="Times New Roman" w:hAnsi="Times New Roman" w:cs="Times New Roman"/>
          <w:sz w:val="28"/>
          <w:szCs w:val="28"/>
        </w:rPr>
        <w:t>омбикорма</w:t>
      </w:r>
      <w:proofErr w:type="spellEnd"/>
      <w:r w:rsidRPr="002B6B2B">
        <w:rPr>
          <w:rFonts w:ascii="Times New Roman" w:hAnsi="Times New Roman" w:cs="Times New Roman"/>
          <w:sz w:val="28"/>
          <w:szCs w:val="28"/>
        </w:rPr>
        <w:t>;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    удобрения растительного и животного происхождения.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Весь перечень продукции представлен в Приказе №648 Министерства сельского хозяйства.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Как и что нужно для подключения к ФГИС «Меркурий»?</w:t>
      </w:r>
    </w:p>
    <w:p w:rsidR="004C4E7A" w:rsidRDefault="004C4E7A" w:rsidP="00CF298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Система имеет </w:t>
      </w:r>
      <w:proofErr w:type="gramStart"/>
      <w:r w:rsidRPr="002B6B2B">
        <w:rPr>
          <w:rFonts w:ascii="Times New Roman" w:hAnsi="Times New Roman" w:cs="Times New Roman"/>
          <w:sz w:val="28"/>
          <w:szCs w:val="28"/>
        </w:rPr>
        <w:t>общедоступный</w:t>
      </w:r>
      <w:proofErr w:type="gramEnd"/>
      <w:r w:rsidRPr="002B6B2B">
        <w:rPr>
          <w:rFonts w:ascii="Times New Roman" w:hAnsi="Times New Roman" w:cs="Times New Roman"/>
          <w:sz w:val="28"/>
          <w:szCs w:val="28"/>
        </w:rPr>
        <w:t xml:space="preserve"> бесплатный веб-интерфейс. Для работы с системой нужен выход в Интернет. Подробности работы с веб-интерфейсом изложены в официальном источнике: </w:t>
      </w:r>
      <w:hyperlink r:id="rId5" w:history="1">
        <w:r w:rsidR="002B6B2B" w:rsidRPr="005F1644">
          <w:rPr>
            <w:rStyle w:val="a3"/>
            <w:rFonts w:ascii="Times New Roman" w:hAnsi="Times New Roman" w:cs="Times New Roman"/>
            <w:sz w:val="28"/>
            <w:szCs w:val="28"/>
          </w:rPr>
          <w:t>http://www.vetrf.ru/vetrf/presentations/</w:t>
        </w:r>
      </w:hyperlink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Для регистрации в системе потребуется заполнить заявление в </w:t>
      </w:r>
      <w:proofErr w:type="spellStart"/>
      <w:r w:rsidRPr="002B6B2B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2B6B2B">
        <w:rPr>
          <w:rFonts w:ascii="Times New Roman" w:hAnsi="Times New Roman" w:cs="Times New Roman"/>
          <w:sz w:val="28"/>
          <w:szCs w:val="28"/>
        </w:rPr>
        <w:t xml:space="preserve"> (или его территориальное управление) на бумаге или отправить по электронной почте. При оформлении заявления в электронном виде: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- Индивидуальные предприниматели должны его заверить простой электронной подписью и отправить на адрес info@svfk.mcx.ru.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lastRenderedPageBreak/>
        <w:t>- Для юридических лиц заявление подкрепляется усиленной квалифицированной электронной подписью (КЭП) руководителя и направляется на адрес admin@fsvps.ru.</w:t>
      </w:r>
    </w:p>
    <w:p w:rsidR="004C4E7A" w:rsidRPr="002B6B2B" w:rsidRDefault="002B6B2B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 можете обратиться в Ветстанцию по адресу: г. Юрга, ул. Машиностроителей, 9 телефон: 5-33-89, 6-54-18.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Если вы работаете в местности, где нет выхода в интернет?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 xml:space="preserve">В этом случае можно продолжать работать с </w:t>
      </w:r>
      <w:proofErr w:type="gramStart"/>
      <w:r w:rsidRPr="002B6B2B">
        <w:rPr>
          <w:rFonts w:ascii="Times New Roman" w:hAnsi="Times New Roman" w:cs="Times New Roman"/>
          <w:sz w:val="28"/>
          <w:szCs w:val="28"/>
        </w:rPr>
        <w:t>бумажными</w:t>
      </w:r>
      <w:proofErr w:type="gramEnd"/>
      <w:r w:rsidRPr="002B6B2B">
        <w:rPr>
          <w:rFonts w:ascii="Times New Roman" w:hAnsi="Times New Roman" w:cs="Times New Roman"/>
          <w:sz w:val="28"/>
          <w:szCs w:val="28"/>
        </w:rPr>
        <w:t xml:space="preserve"> ВСД. </w:t>
      </w:r>
      <w:proofErr w:type="gramStart"/>
      <w:r w:rsidRPr="002B6B2B">
        <w:rPr>
          <w:rFonts w:ascii="Times New Roman" w:hAnsi="Times New Roman" w:cs="Times New Roman"/>
          <w:sz w:val="28"/>
          <w:szCs w:val="28"/>
        </w:rPr>
        <w:t>При этом убедитесь, что вы попадаете в утвержденный официальный список, отдаленных от сетей местности.</w:t>
      </w:r>
      <w:proofErr w:type="gramEnd"/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Сроки подключения к системе Меркурий?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Крайний срок обозначен на 1 июля 2018 года. Учитывая, что процесс регистрации может занять определенное время, рекомендуем заблаговременно заняться этим вопросом.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За несоблюдение принятых законодательством правил ведения учета животной продукции будут взиматься штрафы. При отсутствии ВСД для индивидуального предпринимателя или должностного лица будет назначен штраф в размере от 3000 рублей, для юридических лиц – от 10 000 до 20 000 рублей, в отдельных случаях – возможно приостановление деятельности организации до 90 суток.</w:t>
      </w:r>
    </w:p>
    <w:p w:rsidR="004C4E7A" w:rsidRPr="002B6B2B" w:rsidRDefault="004C4E7A" w:rsidP="00CF2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Подведем итоги</w:t>
      </w:r>
    </w:p>
    <w:p w:rsidR="002B6B2B" w:rsidRDefault="004C4E7A" w:rsidP="00CF298F">
      <w:pPr>
        <w:jc w:val="both"/>
        <w:rPr>
          <w:rFonts w:ascii="Times New Roman" w:hAnsi="Times New Roman" w:cs="Times New Roman"/>
          <w:sz w:val="28"/>
          <w:szCs w:val="28"/>
        </w:rPr>
      </w:pPr>
      <w:r w:rsidRPr="002B6B2B">
        <w:rPr>
          <w:rFonts w:ascii="Times New Roman" w:hAnsi="Times New Roman" w:cs="Times New Roman"/>
          <w:sz w:val="28"/>
          <w:szCs w:val="28"/>
        </w:rPr>
        <w:t>Автоматизация документооборота должна в конечном итоге облегчить жизнь бизнесменам. На смену обработке, хранению и учету тонн бумаги придет автоматизированный, удобный процесс взаимодействия с поставщиками и покупателями. Последние также выиграют от внедрения ФГИС, так как одна из главных целей введения системы - сделать рынок прозрачным и исключить подделки и суррогат.</w:t>
      </w:r>
    </w:p>
    <w:p w:rsidR="00CF298F" w:rsidRDefault="00CF298F" w:rsidP="00CF29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98F" w:rsidRDefault="00CF298F" w:rsidP="00CF29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B2B" w:rsidRDefault="002B6B2B" w:rsidP="00CF29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2B">
        <w:rPr>
          <w:rFonts w:ascii="Times New Roman" w:hAnsi="Times New Roman" w:cs="Times New Roman"/>
          <w:b/>
          <w:sz w:val="28"/>
          <w:szCs w:val="28"/>
        </w:rPr>
        <w:t>Начальник отдела экономики, планирования и торговли  М.А. Маркова</w:t>
      </w:r>
    </w:p>
    <w:p w:rsidR="00CF298F" w:rsidRDefault="00CF298F" w:rsidP="00CF29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8-38451-4-2008</w:t>
      </w:r>
    </w:p>
    <w:p w:rsidR="002B6B2B" w:rsidRPr="002B6B2B" w:rsidRDefault="002B6B2B" w:rsidP="002B6B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6B2B" w:rsidRPr="002B6B2B" w:rsidRDefault="002B6B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6B2B" w:rsidRPr="002B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3E"/>
    <w:rsid w:val="002B6B2B"/>
    <w:rsid w:val="0043073E"/>
    <w:rsid w:val="004C4E7A"/>
    <w:rsid w:val="008317E2"/>
    <w:rsid w:val="009920C3"/>
    <w:rsid w:val="00C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rf.ru/vetrf/present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2018-05-07T03:12:00Z</dcterms:created>
  <dcterms:modified xsi:type="dcterms:W3CDTF">2018-05-07T03:34:00Z</dcterms:modified>
</cp:coreProperties>
</file>