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6B" w:rsidRPr="00A57D6B" w:rsidRDefault="00A57D6B" w:rsidP="00A57D6B">
      <w:pPr>
        <w:jc w:val="center"/>
        <w:rPr>
          <w:rFonts w:ascii="Times New Roman" w:hAnsi="Times New Roman" w:cs="Times New Roman"/>
          <w:b/>
          <w:sz w:val="28"/>
        </w:rPr>
      </w:pPr>
      <w:r w:rsidRPr="00A57D6B">
        <w:rPr>
          <w:rFonts w:ascii="Times New Roman" w:hAnsi="Times New Roman" w:cs="Times New Roman"/>
          <w:b/>
          <w:sz w:val="28"/>
        </w:rPr>
        <w:t>Регистрация субъектов предпринимательской деятельности</w:t>
      </w:r>
    </w:p>
    <w:p w:rsidR="00A57D6B" w:rsidRPr="00A57D6B" w:rsidRDefault="00A57D6B" w:rsidP="00A57D6B">
      <w:pPr>
        <w:rPr>
          <w:rFonts w:ascii="Times New Roman" w:hAnsi="Times New Roman" w:cs="Times New Roman"/>
        </w:rPr>
      </w:pP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I. О регистрации, уплате страховы</w:t>
      </w:r>
      <w:bookmarkStart w:id="0" w:name="_GoBack"/>
      <w:bookmarkEnd w:id="0"/>
      <w:r w:rsidRPr="00A57D6B">
        <w:rPr>
          <w:rFonts w:ascii="Times New Roman" w:hAnsi="Times New Roman" w:cs="Times New Roman"/>
        </w:rPr>
        <w:t>х взносов и представлении отчетности в Фонд социального страхования Российской Федерации для страхователей, применяющих наемный труд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 xml:space="preserve">1.1. </w:t>
      </w:r>
      <w:proofErr w:type="gramStart"/>
      <w:r w:rsidRPr="00A57D6B">
        <w:rPr>
          <w:rFonts w:ascii="Times New Roman" w:hAnsi="Times New Roman" w:cs="Times New Roman"/>
        </w:rPr>
        <w:t>Регистрация в качестве страхователей индивидуальных предпринимателей, членов крестьянских (фермерских) хозяйств, физических лиц, не признаваемых индивидуальными предпринимателями (занимающихся в установленном законодательством Российской Федерации порядке частной практикой), применяющих наемный труд.</w:t>
      </w:r>
      <w:proofErr w:type="gramEnd"/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Указанные лица имеют обязанность по регистрации в качестве страхователя в Фонде социального страхования Российской Федерации (далее - Фонд) в случае заключения трудовых договоров с физическими лицами по двум видам страхования: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1)  по обязательному социальному страхованию на случай временной нетрудоспособности и в связи с материнством;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2)  по обязательному социальному страхованию от несчастных случаев на производстве и профессиональных заболеваний.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Такое положение регламентируется следующими нормами.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 xml:space="preserve">На основании пункта 1 статьи 2.1. </w:t>
      </w:r>
      <w:proofErr w:type="gramStart"/>
      <w:r w:rsidRPr="00A57D6B">
        <w:rPr>
          <w:rFonts w:ascii="Times New Roman" w:hAnsi="Times New Roman" w:cs="Times New Roman"/>
        </w:rPr>
        <w:t>Федерального закона от 29 декабря 2006 года № 255-ФЗ «Об обязательном социальном страховании на случай временной нетрудоспособности и в связи с материнством» (далее - Закон № 255-ФЗ) страхователями по обязательному социальному страхованию на случай временной нетрудоспособности и в связи с материнством являются лица, производящие выплаты физическим лицам, подлежащим обязательному социальному страхованию на случай временной нетрудоспособности и в связи с материнством.</w:t>
      </w:r>
      <w:proofErr w:type="gramEnd"/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proofErr w:type="gramStart"/>
      <w:r w:rsidRPr="00A57D6B">
        <w:rPr>
          <w:rFonts w:ascii="Times New Roman" w:hAnsi="Times New Roman" w:cs="Times New Roman"/>
        </w:rPr>
        <w:t xml:space="preserve">В соответствии с пунктом 6 Порядка регистрации и снятия с регистрационного учета в территориальных органах Фонда социального страхования Российской Федерации страхователей - юридических лиц по месту нахождения обособленных подразделений и физических лиц, утвержденного приказом </w:t>
      </w:r>
      <w:proofErr w:type="spellStart"/>
      <w:r w:rsidRPr="00A57D6B">
        <w:rPr>
          <w:rFonts w:ascii="Times New Roman" w:hAnsi="Times New Roman" w:cs="Times New Roman"/>
        </w:rPr>
        <w:t>Минздравсоцразвития</w:t>
      </w:r>
      <w:proofErr w:type="spellEnd"/>
      <w:r w:rsidRPr="00A57D6B">
        <w:rPr>
          <w:rFonts w:ascii="Times New Roman" w:hAnsi="Times New Roman" w:cs="Times New Roman"/>
        </w:rPr>
        <w:t xml:space="preserve"> России от 7 декабря 2009 года № 959н «О порядке регистрации и снятия с регистрационного учета страхователей и лиц, приравненных к страхователям» (далее - Приказ № 959н) если между</w:t>
      </w:r>
      <w:proofErr w:type="gramEnd"/>
      <w:r w:rsidRPr="00A57D6B">
        <w:rPr>
          <w:rFonts w:ascii="Times New Roman" w:hAnsi="Times New Roman" w:cs="Times New Roman"/>
        </w:rPr>
        <w:t xml:space="preserve"> физическим лицом, как работодателем, и работниками заключались трудовые договоры, то такое физическое лицо должно зарегистрироваться в качестве страхователя в территориальном органе Фонда по своему месту жительства.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Физические лица, заключившие договоры гражданско-правового характера, в которые включено положение о социальном страховании физического лица, с которым заключен указанный договор, имеют обязанность по регистрации в территориальном органе Фонда в качестве страхователей по обязательному социальному страхованию от несчастных случаев на производстве и профессиональных заболеваний.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proofErr w:type="gramStart"/>
      <w:r w:rsidRPr="00A57D6B">
        <w:rPr>
          <w:rFonts w:ascii="Times New Roman" w:hAnsi="Times New Roman" w:cs="Times New Roman"/>
        </w:rPr>
        <w:t>Статьей 6 Федерального закона от 24 июля 1998 года № 125-ФЗ       «Об обязательном социальном страховании от несчастных случаев на производстве и профессиональных заболеваний» (далее - Закон № 125-ФЗ) установлена обязанность физического лица по регистрации в качестве страхователя в случае заключения трудового договора с работником, а также в связи с заключением гражданско-правового договора, в который включено положение о социальном страховании.</w:t>
      </w:r>
      <w:proofErr w:type="gramEnd"/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proofErr w:type="gramStart"/>
      <w:r w:rsidRPr="00A57D6B">
        <w:rPr>
          <w:rFonts w:ascii="Times New Roman" w:hAnsi="Times New Roman" w:cs="Times New Roman"/>
        </w:rPr>
        <w:lastRenderedPageBreak/>
        <w:t>Аналогичные нормы по обязательной регистрации физического лица в качестве страхователя установлены подпунктами 2 и 3 пункта 1 Порядка регистрации в качестве страхователей юридических лиц по месту нахождения обособленных подразделений и физических лиц в исполнительных органах Фонда социального страхования Российской Федерации, утвержденного постановлением Фонда от 23 марта 2004 года № 27 «Об организации работы исполнительных органов Фонда социального страхования Российской Федерации по</w:t>
      </w:r>
      <w:proofErr w:type="gramEnd"/>
      <w:r w:rsidRPr="00A57D6B">
        <w:rPr>
          <w:rFonts w:ascii="Times New Roman" w:hAnsi="Times New Roman" w:cs="Times New Roman"/>
        </w:rPr>
        <w:t xml:space="preserve"> регистрации страхователей» (далее </w:t>
      </w:r>
      <w:proofErr w:type="gramStart"/>
      <w:r w:rsidRPr="00A57D6B">
        <w:rPr>
          <w:rFonts w:ascii="Times New Roman" w:hAnsi="Times New Roman" w:cs="Times New Roman"/>
        </w:rPr>
        <w:t>-П</w:t>
      </w:r>
      <w:proofErr w:type="gramEnd"/>
      <w:r w:rsidRPr="00A57D6B">
        <w:rPr>
          <w:rFonts w:ascii="Times New Roman" w:hAnsi="Times New Roman" w:cs="Times New Roman"/>
        </w:rPr>
        <w:t>остановление № 27).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proofErr w:type="gramStart"/>
      <w:r w:rsidRPr="00A57D6B">
        <w:rPr>
          <w:rFonts w:ascii="Times New Roman" w:hAnsi="Times New Roman" w:cs="Times New Roman"/>
        </w:rPr>
        <w:t>Указанными нормативными правовыми актами установлены порядок и срок для регистрации физического лица в качестве страхователя: на основании заявления, представляемого в территориальный орган Фонда по месту своего жительства в срок не позднее 10 дней со дня заключения трудового договора с первым из нанимаемых работников (со дня заключения гражданско-правового договора).</w:t>
      </w:r>
      <w:proofErr w:type="gramEnd"/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В соответствии с пунктом 10 Постановления № 27 и пунктами 10, 11 Приказа № 959н для регистрации в качестве страхователя физическое лицо, зарегистрированное в качестве индивидуального предпринимателя, одновременно с заявлением предъявляет паспорт и представляет копии следующих документов: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-  свидетельства о государственной регистрации физического лица в качестве индивидуального предпринимателя;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-   свидетельства о постановке на учет в налоговом органе;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-   трудовых книжек нанимаемых им работников;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-   гражданско-правовых договоров при наличии в них условий о том,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лиц (пункт 10 Постановления №27).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Если физическое лицо не является индивидуальным предпринимателем, но занимается в установленном законодательством Российской Федерации порядке частной практикой, то одновременно с заявлением предъявляет паспорт и представляет копии: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-   свидетельства о постановке на учет в налоговом органе (при наличии);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- трудовых договоров, заключенных с работниками, либо гражданско-правовых договоров (при наличии в них условий о том,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лиц).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proofErr w:type="gramStart"/>
      <w:r w:rsidRPr="00A57D6B">
        <w:rPr>
          <w:rFonts w:ascii="Times New Roman" w:hAnsi="Times New Roman" w:cs="Times New Roman"/>
        </w:rPr>
        <w:t>Согласно пункту 11 Постановления № 27, если на момент подачи заявления о регистрации в качестве страхователя физическому лицу открыты банковские счета в кредитных организациях, указанные лица представляют справку из кредитной организаций об указанном счете.</w:t>
      </w:r>
      <w:proofErr w:type="gramEnd"/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Пунктом 3 Приказа № 959н установлено, что физические лица, заключившие трудовой договор с работником, одновременно с регистрацией в качестве страхователей по обязательному социальному страхованию на случай временной нетрудоспособности и в связи с материнством регистрируются в качестве страхователей по обязательному социальному страхованию от несчастных случаев на производстве и профессиональных заболеваний.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lastRenderedPageBreak/>
        <w:t xml:space="preserve"> 1.2. Порядок исчисления и уплаты страховых взносов страхователями, применяющими наемный труд.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Порядок исчисления и уплаты страховых взносов на обязательное социальное страхование на случай временной нетрудоспособности и в связи с материнством регулируется нормами Фе</w:t>
      </w:r>
      <w:r>
        <w:rPr>
          <w:rFonts w:ascii="Times New Roman" w:hAnsi="Times New Roman" w:cs="Times New Roman"/>
        </w:rPr>
        <w:t xml:space="preserve">дерального закона от 24 июля </w:t>
      </w:r>
      <w:r w:rsidRPr="00A57D6B">
        <w:rPr>
          <w:rFonts w:ascii="Times New Roman" w:hAnsi="Times New Roman" w:cs="Times New Roman"/>
        </w:rPr>
        <w:t xml:space="preserve">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обязательного, медицинского страхования и территориальные фонды обязательного медицинского страхования» (далее </w:t>
      </w:r>
      <w:proofErr w:type="gramStart"/>
      <w:r w:rsidRPr="00A57D6B">
        <w:rPr>
          <w:rFonts w:ascii="Times New Roman" w:hAnsi="Times New Roman" w:cs="Times New Roman"/>
        </w:rPr>
        <w:t>-З</w:t>
      </w:r>
      <w:proofErr w:type="gramEnd"/>
      <w:r w:rsidRPr="00A57D6B">
        <w:rPr>
          <w:rFonts w:ascii="Times New Roman" w:hAnsi="Times New Roman" w:cs="Times New Roman"/>
        </w:rPr>
        <w:t>акон № 212-ФЗ), на обязательное страхование от несчастных случаев на производстве и профессиональных заболеваний - нормами Закона № 125-ФЗ.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proofErr w:type="gramStart"/>
      <w:r w:rsidRPr="00A57D6B">
        <w:rPr>
          <w:rFonts w:ascii="Times New Roman" w:hAnsi="Times New Roman" w:cs="Times New Roman"/>
        </w:rPr>
        <w:t>Индивидуальные предприниматели, в том числе, применяющие упрощенную систему налогообложения (далее - УСН) и уплачивающие единый налог на вмененный доход (ЕНВД) для отдельных видов деятельности и осуществляющие выплаты физическим лицам, должны уплачивать в Фонд страховые взносы на обязательное социальное страхование на случай временной нетрудоспособности и в связи с материнством (по тарифу 2,9 процента) и на обязательное страхование от несчастных случаев (исходя из</w:t>
      </w:r>
      <w:proofErr w:type="gramEnd"/>
      <w:r w:rsidRPr="00A57D6B">
        <w:rPr>
          <w:rFonts w:ascii="Times New Roman" w:hAnsi="Times New Roman" w:cs="Times New Roman"/>
        </w:rPr>
        <w:t xml:space="preserve"> страхового тарифа с учетом скидки или надбавки, </w:t>
      </w:r>
      <w:proofErr w:type="gramStart"/>
      <w:r w:rsidRPr="00A57D6B">
        <w:rPr>
          <w:rFonts w:ascii="Times New Roman" w:hAnsi="Times New Roman" w:cs="Times New Roman"/>
        </w:rPr>
        <w:t>устанавливаемых</w:t>
      </w:r>
      <w:proofErr w:type="gramEnd"/>
      <w:r w:rsidRPr="00A57D6B">
        <w:rPr>
          <w:rFonts w:ascii="Times New Roman" w:hAnsi="Times New Roman" w:cs="Times New Roman"/>
        </w:rPr>
        <w:t xml:space="preserve"> Фондом).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При этом отдельные категории плательщиков страховых взносов, производящие выплаты и иные вознаграждения физическим лицам, указанные в статье 58 Закона № 212-ФЗ, применяют пониженные тарифы страховых взносов в переходный период 2011-2019 годов.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1.3. Порядок представления отчетности страхователями, применяющими наемный труд.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proofErr w:type="gramStart"/>
      <w:r w:rsidRPr="00A57D6B">
        <w:rPr>
          <w:rFonts w:ascii="Times New Roman" w:hAnsi="Times New Roman" w:cs="Times New Roman"/>
        </w:rPr>
        <w:t>Подпунктом 2 пункта 9 статьи 15 Закона № 212-ФЗ установлено, что страхователь, применяющий наемный труд, обязан вести учет начисления и перечисления страховых взносов и производимых им страховых выплат, обеспечивать сохранность имеющихся у него документов, являющихся основанием для обеспечения по обязательному социальному страхованию, и ежеквартально не позднее 15-го числа месяца, следующего за истекшим кварталом, представлять в территориальный орган Фонда по месту своей</w:t>
      </w:r>
      <w:proofErr w:type="gramEnd"/>
      <w:r w:rsidRPr="00A57D6B">
        <w:rPr>
          <w:rFonts w:ascii="Times New Roman" w:hAnsi="Times New Roman" w:cs="Times New Roman"/>
        </w:rPr>
        <w:t xml:space="preserve"> регистрации отчетность по форме, утверждаемой </w:t>
      </w:r>
      <w:proofErr w:type="spellStart"/>
      <w:r w:rsidRPr="00A57D6B">
        <w:rPr>
          <w:rFonts w:ascii="Times New Roman" w:hAnsi="Times New Roman" w:cs="Times New Roman"/>
        </w:rPr>
        <w:t>Минздравсоцразвития</w:t>
      </w:r>
      <w:proofErr w:type="spellEnd"/>
      <w:r w:rsidRPr="00A57D6B">
        <w:rPr>
          <w:rFonts w:ascii="Times New Roman" w:hAnsi="Times New Roman" w:cs="Times New Roman"/>
        </w:rPr>
        <w:t xml:space="preserve"> России. </w:t>
      </w:r>
      <w:proofErr w:type="gramStart"/>
      <w:r w:rsidRPr="00A57D6B">
        <w:rPr>
          <w:rFonts w:ascii="Times New Roman" w:hAnsi="Times New Roman" w:cs="Times New Roman"/>
        </w:rPr>
        <w:t xml:space="preserve">В 2011 году отчетность представляется страхователями по форме, утвержденной приказом </w:t>
      </w:r>
      <w:proofErr w:type="spellStart"/>
      <w:r w:rsidRPr="00A57D6B">
        <w:rPr>
          <w:rFonts w:ascii="Times New Roman" w:hAnsi="Times New Roman" w:cs="Times New Roman"/>
        </w:rPr>
        <w:t>Минздравсоцразвития</w:t>
      </w:r>
      <w:proofErr w:type="spellEnd"/>
      <w:r w:rsidRPr="00A57D6B">
        <w:rPr>
          <w:rFonts w:ascii="Times New Roman" w:hAnsi="Times New Roman" w:cs="Times New Roman"/>
        </w:rPr>
        <w:t xml:space="preserve"> России от 28 февраля 2011 года № 156н «Об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</w:t>
      </w:r>
      <w:proofErr w:type="gramEnd"/>
      <w:r w:rsidRPr="00A57D6B">
        <w:rPr>
          <w:rFonts w:ascii="Times New Roman" w:hAnsi="Times New Roman" w:cs="Times New Roman"/>
        </w:rPr>
        <w:t xml:space="preserve"> страхового обеспечения и порядка ее заполнения» (далее - расчет).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Указанный расчет является единой формой отчетности для представления в территориальный орган Фонда по месту регистрации и содержит показатели плательщика по двум видам страхования.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Дополнительно информируем, что статьей 19 Федерального закона № 125-ФЗ и статьей 46 Закона № 212-ФЗ предусмотрены меры ответственности за неисполнение или ненадлежащее исполнение возложенных на страхователя обязанностей, в частности, по своевременному представлению страховщику отчетности.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При этом привлечение страхователя к ответственности осуществляется страховщиком отдельно по каждому виду обязательного социального страхования.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lastRenderedPageBreak/>
        <w:t>П. О добровольном вступлении в правоотношения по обязательному социальному страхованию на случай временной нетрудоспособности и в связи с материнством, уплате страховых взносов и представлении отчетности в Фонд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proofErr w:type="gramStart"/>
      <w:r w:rsidRPr="00A57D6B">
        <w:rPr>
          <w:rFonts w:ascii="Times New Roman" w:hAnsi="Times New Roman" w:cs="Times New Roman"/>
        </w:rPr>
        <w:t>2.1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индивидуальных предпринимателей, членов крестьянских (фермерских) хозяйств, физических лиц, не признаваемых индивидуальными предпринимателями (занимающихся в установленном законодательством Российской Федерации порядке частной практикой).</w:t>
      </w:r>
      <w:proofErr w:type="gramEnd"/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 xml:space="preserve"> </w:t>
      </w:r>
      <w:proofErr w:type="gramStart"/>
      <w:r w:rsidRPr="00A57D6B">
        <w:rPr>
          <w:rFonts w:ascii="Times New Roman" w:hAnsi="Times New Roman" w:cs="Times New Roman"/>
        </w:rPr>
        <w:t>Индивидуальные предприниматели, члены крестьянских (фермерских) хозяйств, физические лица, не признаваемые индивидуальными предпринимателями (занимающиеся в установленном законодательством Российской Федерации порядке частной практикой), вне зависимости от применяемого режима налогообложения не исчисляют и не уплачивают страховые взносы в Фонд в случае отсутствия наемных работников на основании пункта 5 статьи 14 Закона № 212-ФЗ.</w:t>
      </w:r>
      <w:proofErr w:type="gramEnd"/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При этом указанные лица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 по указанному виду обязательного социального страхования в Фонд в порядке, установленном Законом № 255-ФЗ.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proofErr w:type="gramStart"/>
      <w:r w:rsidRPr="00A57D6B">
        <w:rPr>
          <w:rFonts w:ascii="Times New Roman" w:hAnsi="Times New Roman" w:cs="Times New Roman"/>
        </w:rPr>
        <w:t>Вместе с тем, страхователи, применяющие наемный труд и уплачивающие страховые взносы в связи с заключенными трудовыми и (или) гражданско-правовыми договорами, также могут добровольно вступить в правоотношения и уплачивать за себя страховые взносы по обязательному социальному страхованию на случай временной нетрудоспособности и в связи с материнством на основании пункта 3 статьи 2 Закона № 255-ФЗ.</w:t>
      </w:r>
      <w:proofErr w:type="gramEnd"/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2.2. Порядок исчисления и уплаты страховых взносов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На основании статьи 4.5. Закона № 255-ФЗ 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уплачивают страховые взносы в Фонд, исходя из стоимости страхового года.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 xml:space="preserve">Стоимость страхового года определяется как произведение минимального </w:t>
      </w:r>
      <w:proofErr w:type="gramStart"/>
      <w:r w:rsidRPr="00A57D6B">
        <w:rPr>
          <w:rFonts w:ascii="Times New Roman" w:hAnsi="Times New Roman" w:cs="Times New Roman"/>
        </w:rPr>
        <w:t>размера оплаты труда</w:t>
      </w:r>
      <w:proofErr w:type="gramEnd"/>
      <w:r w:rsidRPr="00A57D6B">
        <w:rPr>
          <w:rFonts w:ascii="Times New Roman" w:hAnsi="Times New Roman" w:cs="Times New Roman"/>
        </w:rPr>
        <w:t>, установленного федеральным законом на начало финансового года, за который уплачиваются страховые взносы, и тарифа страховых взносов, установленного Законом № 212-ФЗ в части страховых взносов в Фонд (2,9 процента), увеличенное в 12 раз.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 xml:space="preserve">Минимальный </w:t>
      </w:r>
      <w:proofErr w:type="gramStart"/>
      <w:r w:rsidRPr="00A57D6B">
        <w:rPr>
          <w:rFonts w:ascii="Times New Roman" w:hAnsi="Times New Roman" w:cs="Times New Roman"/>
        </w:rPr>
        <w:t>размер оплаты труда</w:t>
      </w:r>
      <w:proofErr w:type="gramEnd"/>
      <w:r w:rsidRPr="00A57D6B">
        <w:rPr>
          <w:rFonts w:ascii="Times New Roman" w:hAnsi="Times New Roman" w:cs="Times New Roman"/>
        </w:rPr>
        <w:t>, применяемый для регулирования оплаты труда, а также для определения размеров пособий по временной нетрудоспособности установлен Федеральным законом от 1 июня 2011 года № 106-ФЗ с 1 июня 2011 года в размере 4611 рублей в месяц.</w:t>
      </w:r>
    </w:p>
    <w:p w:rsid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Согласно частям 4 и 7 статьи 4.5. Закона № 255-ФЗ уплата страховых взносов в Фонд производится не позднее 31 декабря текущего года,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материнством. В случае неуплаты страховых взносов за соответствующий календарный год в указанный срок, правоотношения по обязательному социальному страхованию на случай временной нетрудоспособности и в связи с материнством считаются прекратившимися.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proofErr w:type="gramStart"/>
      <w:r w:rsidRPr="00A57D6B">
        <w:rPr>
          <w:rFonts w:ascii="Times New Roman" w:hAnsi="Times New Roman" w:cs="Times New Roman"/>
        </w:rPr>
        <w:lastRenderedPageBreak/>
        <w:t>Аналогичный порядок уплаты страховых взносов в Фонд установлен постановлением Правительства РФ от 2 октября 2009 года № 790 «О порядке уплаты страховых взносов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материнством» (вместе с «Правилами уплаты страховых взносов лицами, добровольно вступившими в правоотношения по обязательному социальному страхованию на случай временной нетрудоспособности и</w:t>
      </w:r>
      <w:proofErr w:type="gramEnd"/>
      <w:r w:rsidRPr="00A57D6B">
        <w:rPr>
          <w:rFonts w:ascii="Times New Roman" w:hAnsi="Times New Roman" w:cs="Times New Roman"/>
        </w:rPr>
        <w:t xml:space="preserve"> в связи с материнством»).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Таким образом, лицам, не использующим труд наемных работников, в целях обеспечения пособием по временной нетрудоспособности и в связи с материнством в 2012 году следует произвести уплату страховых взносов в размере 1604,6 рублей не позднее 31 декабря 2011 года.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2.3. Порядок представления отчетности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 xml:space="preserve">Форма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 ФСС РФ), действующая в 2011 году, порядок и сроки представления отчета утверждены приказом </w:t>
      </w:r>
      <w:proofErr w:type="spellStart"/>
      <w:r w:rsidRPr="00A57D6B">
        <w:rPr>
          <w:rFonts w:ascii="Times New Roman" w:hAnsi="Times New Roman" w:cs="Times New Roman"/>
        </w:rPr>
        <w:t>Минздравсоцразвития</w:t>
      </w:r>
      <w:proofErr w:type="spellEnd"/>
      <w:r w:rsidRPr="00A57D6B">
        <w:rPr>
          <w:rFonts w:ascii="Times New Roman" w:hAnsi="Times New Roman" w:cs="Times New Roman"/>
        </w:rPr>
        <w:t xml:space="preserve"> России от 26 октября 2009 года № 847н.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Отчет (расчет) составляется и представляется ежегодно, не позднее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15  января года, следующего за отчетным годом, в территориальный орган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 xml:space="preserve"> Фонда по месту регистрации физического лица.</w:t>
      </w:r>
    </w:p>
    <w:p w:rsidR="00A57D6B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Таким образом, физические лица, добровольно уплачивающие страховые взносы на случай временной нетрудоспособности и в связи с материнством, должны представить отчет (расчет) за 2011 год в территориальный  орган  Фонда по месту своей регистрации не позднее</w:t>
      </w:r>
    </w:p>
    <w:p w:rsidR="005346E8" w:rsidRPr="00A57D6B" w:rsidRDefault="00A57D6B" w:rsidP="005611AA">
      <w:pPr>
        <w:jc w:val="both"/>
        <w:rPr>
          <w:rFonts w:ascii="Times New Roman" w:hAnsi="Times New Roman" w:cs="Times New Roman"/>
        </w:rPr>
      </w:pPr>
      <w:r w:rsidRPr="00A57D6B">
        <w:rPr>
          <w:rFonts w:ascii="Times New Roman" w:hAnsi="Times New Roman" w:cs="Times New Roman"/>
        </w:rPr>
        <w:t>16 января 2012 года (15 января 2012 года - воскресенье) по форме-4а ФСС.</w:t>
      </w:r>
    </w:p>
    <w:sectPr w:rsidR="005346E8" w:rsidRPr="00A5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6B"/>
    <w:rsid w:val="005346E8"/>
    <w:rsid w:val="005611AA"/>
    <w:rsid w:val="00A5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krivobok</dc:creator>
  <cp:lastModifiedBy>krivobok</cp:lastModifiedBy>
  <cp:revision>3</cp:revision>
  <dcterms:created xsi:type="dcterms:W3CDTF">2014-05-14T05:26:00Z</dcterms:created>
  <dcterms:modified xsi:type="dcterms:W3CDTF">2014-05-14T05:28:00Z</dcterms:modified>
</cp:coreProperties>
</file>