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Pr="007579BF" w:rsidRDefault="00912DEF" w:rsidP="00912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12DEF" w:rsidRDefault="00912DEF" w:rsidP="0091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72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BC7872" w:rsidRPr="00BC7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</w:t>
      </w:r>
    </w:p>
    <w:p w:rsidR="00BC7872" w:rsidRPr="00BC7872" w:rsidRDefault="00BC7872" w:rsidP="00912D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2DEF" w:rsidRDefault="00912DEF" w:rsidP="00912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C787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.11.2019</w:t>
      </w:r>
    </w:p>
    <w:p w:rsidR="00912DEF" w:rsidRDefault="00912DEF" w:rsidP="00912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7872" w:rsidRDefault="00912DEF" w:rsidP="00BC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  <w:r w:rsidR="00BC7872" w:rsidRPr="00BC7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</w:t>
      </w:r>
    </w:p>
    <w:p w:rsidR="00912DEF" w:rsidRPr="007579BF" w:rsidRDefault="00912DEF" w:rsidP="00BC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проведено в соответствии с Федеральным законом от 28.06.2014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79BF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</w:t>
      </w:r>
      <w:proofErr w:type="gramStart"/>
      <w:r w:rsidRPr="007579BF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проектов стратегического планирования Юргинского муниципального</w:t>
      </w:r>
      <w:proofErr w:type="gramEnd"/>
      <w:r w:rsidRPr="007579BF">
        <w:rPr>
          <w:rFonts w:ascii="Times New Roman" w:hAnsi="Times New Roman" w:cs="Times New Roman"/>
          <w:sz w:val="28"/>
          <w:szCs w:val="28"/>
        </w:rPr>
        <w:t xml:space="preserve"> района» в целях обеспечения открытости и доступности информации, выявления общественного мнения.</w:t>
      </w:r>
    </w:p>
    <w:p w:rsidR="00912DEF" w:rsidRPr="007579B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 проведения общественного обсуждения:</w:t>
      </w:r>
    </w:p>
    <w:p w:rsidR="00912DEF" w:rsidRPr="007579B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7872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912DEF" w:rsidRPr="007579B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</w:t>
      </w:r>
      <w:r>
        <w:rPr>
          <w:rFonts w:ascii="Times New Roman" w:hAnsi="Times New Roman" w:cs="Times New Roman"/>
          <w:sz w:val="28"/>
          <w:szCs w:val="28"/>
        </w:rPr>
        <w:t xml:space="preserve">екта муниципальной программы – </w:t>
      </w:r>
      <w:r w:rsidR="00BC7872">
        <w:rPr>
          <w:rFonts w:ascii="Times New Roman" w:hAnsi="Times New Roman" w:cs="Times New Roman"/>
          <w:sz w:val="28"/>
          <w:szCs w:val="28"/>
        </w:rPr>
        <w:t>12</w:t>
      </w:r>
      <w:r w:rsidRPr="007579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912DEF" w:rsidRPr="007579B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BC7872" w:rsidRDefault="00BC7872" w:rsidP="00BC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DEF" w:rsidRPr="007579BF">
        <w:rPr>
          <w:rFonts w:ascii="Times New Roman" w:hAnsi="Times New Roman" w:cs="Times New Roman"/>
          <w:sz w:val="28"/>
          <w:szCs w:val="28"/>
        </w:rPr>
        <w:t xml:space="preserve">роект  постановления администрации  Юргинского муниципального района  </w:t>
      </w:r>
      <w:r w:rsidR="00912DEF" w:rsidRPr="002C2E23">
        <w:rPr>
          <w:rFonts w:ascii="Times New Roman" w:hAnsi="Times New Roman" w:cs="Times New Roman"/>
          <w:bCs/>
          <w:sz w:val="28"/>
          <w:szCs w:val="28"/>
        </w:rPr>
        <w:t>«</w:t>
      </w:r>
      <w:r w:rsidRPr="00BC7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DEF" w:rsidRPr="007579B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912DEF" w:rsidRPr="007579BF" w:rsidRDefault="00BC7872" w:rsidP="00BC7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делам гражданской обороны и чрезвычайным ситуациям администрации </w:t>
      </w:r>
      <w:r w:rsidR="00912DEF" w:rsidRPr="005F774C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="00912DEF" w:rsidRPr="007579BF">
        <w:rPr>
          <w:rFonts w:ascii="Times New Roman" w:hAnsi="Times New Roman" w:cs="Times New Roman"/>
          <w:sz w:val="28"/>
          <w:szCs w:val="28"/>
        </w:rPr>
        <w:t>.</w:t>
      </w:r>
    </w:p>
    <w:p w:rsidR="00912DEF" w:rsidRPr="007579B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912DEF" w:rsidRPr="007579BF" w:rsidRDefault="00912DEF" w:rsidP="00BC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9BF">
        <w:rPr>
          <w:rFonts w:ascii="Times New Roman" w:hAnsi="Times New Roman" w:cs="Times New Roman"/>
          <w:sz w:val="28"/>
          <w:szCs w:val="28"/>
        </w:rPr>
        <w:t xml:space="preserve">Проект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Pr="002C2E23">
        <w:rPr>
          <w:rFonts w:ascii="Times New Roman" w:hAnsi="Times New Roman" w:cs="Times New Roman"/>
          <w:bCs/>
          <w:sz w:val="28"/>
          <w:szCs w:val="28"/>
        </w:rPr>
        <w:t>«</w:t>
      </w:r>
      <w:r w:rsidR="00BC7872" w:rsidRPr="00BC7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</w:t>
      </w:r>
      <w:r w:rsidR="00BC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79BF">
        <w:rPr>
          <w:rFonts w:ascii="Times New Roman" w:hAnsi="Times New Roman" w:cs="Times New Roman"/>
          <w:sz w:val="28"/>
          <w:szCs w:val="28"/>
        </w:rPr>
        <w:t xml:space="preserve">  разделе  </w:t>
      </w:r>
      <w:r w:rsidRPr="007579BF">
        <w:rPr>
          <w:rFonts w:ascii="Times New Roman" w:hAnsi="Times New Roman" w:cs="Times New Roman"/>
          <w:sz w:val="28"/>
          <w:szCs w:val="28"/>
        </w:rPr>
        <w:lastRenderedPageBreak/>
        <w:t>«Стратегическо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>», вкладк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Общественное обсуждение документов стратегического планирования</w:t>
      </w:r>
      <w:r w:rsidRPr="00757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«2019 год»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DEF" w:rsidRPr="007579BF" w:rsidRDefault="00912DEF" w:rsidP="00BC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579BF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Pr="007579BF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 </w:t>
      </w:r>
      <w:r w:rsidR="00BC7872" w:rsidRPr="00BC7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</w:t>
      </w:r>
      <w:r w:rsidRPr="007579BF">
        <w:rPr>
          <w:rFonts w:ascii="Times New Roman" w:hAnsi="Times New Roman" w:cs="Times New Roman"/>
          <w:sz w:val="28"/>
          <w:szCs w:val="28"/>
        </w:rPr>
        <w:t>: 2</w:t>
      </w:r>
      <w:r w:rsidR="00BC78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2DEF" w:rsidRPr="007579B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912DEF" w:rsidRPr="007579BF" w:rsidRDefault="00912DEF" w:rsidP="00BC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9BF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был обеспечен прием замечаний и предложений по проекту муниципальной программы </w:t>
      </w:r>
      <w:r w:rsidR="00BC7872" w:rsidRPr="00BC7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</w:t>
      </w:r>
      <w:r w:rsidR="00BC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</w:t>
      </w:r>
      <w:proofErr w:type="gramEnd"/>
      <w:r w:rsidRPr="00757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BF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7579BF">
        <w:rPr>
          <w:rFonts w:ascii="Times New Roman" w:hAnsi="Times New Roman" w:cs="Times New Roman"/>
          <w:sz w:val="28"/>
          <w:szCs w:val="28"/>
        </w:rPr>
        <w:t>.</w:t>
      </w:r>
    </w:p>
    <w:p w:rsidR="00912DEF" w:rsidRDefault="00912DEF" w:rsidP="00BC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9BF">
        <w:rPr>
          <w:rFonts w:ascii="Times New Roman" w:hAnsi="Times New Roman" w:cs="Times New Roman"/>
          <w:sz w:val="28"/>
          <w:szCs w:val="28"/>
        </w:rPr>
        <w:t xml:space="preserve">В  ходе  общественного  обсуждения  в  адрес администрации Юргинского муниципального района и определенных контактными лицами по вопросам подачи замечаний и предложений по проекту муниципальной  программы </w:t>
      </w:r>
      <w:r w:rsidR="00BC7872" w:rsidRPr="00BC787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 Юргинского муниципального округа от чрезвычайных ситуаций, природного и техногенного характера, гражданская оборона, обеспечение пожарной безопасности и безопасности людей на водных объектах на 2020 год и плановый период 2021-2022 годов</w:t>
      </w:r>
      <w:r w:rsidRPr="007579BF">
        <w:rPr>
          <w:rFonts w:ascii="Times New Roman" w:hAnsi="Times New Roman" w:cs="Times New Roman"/>
          <w:sz w:val="28"/>
          <w:szCs w:val="28"/>
        </w:rPr>
        <w:t>,  в письменном и</w:t>
      </w:r>
      <w:proofErr w:type="gramEnd"/>
      <w:r w:rsidRPr="00757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9BF">
        <w:rPr>
          <w:rFonts w:ascii="Times New Roman" w:hAnsi="Times New Roman" w:cs="Times New Roman"/>
          <w:sz w:val="28"/>
          <w:szCs w:val="28"/>
        </w:rPr>
        <w:t xml:space="preserve">электронном видах замечаний и предложений не поступило, в связи с чем, проект муниципальной программы не требует доработки и подлежит </w:t>
      </w:r>
      <w:r>
        <w:rPr>
          <w:rFonts w:ascii="Times New Roman" w:hAnsi="Times New Roman" w:cs="Times New Roman"/>
          <w:sz w:val="28"/>
          <w:szCs w:val="28"/>
        </w:rPr>
        <w:t>утверждению</w:t>
      </w:r>
      <w:r w:rsidRPr="007579B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579BF">
        <w:rPr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>администрации Юргинского муниципального района.</w:t>
      </w:r>
      <w:proofErr w:type="gramEnd"/>
    </w:p>
    <w:p w:rsidR="00912DE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DE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DE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DEF" w:rsidRPr="007579B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DEF" w:rsidRDefault="00BC7872" w:rsidP="00912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2DE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 и ЧС</w:t>
      </w:r>
    </w:p>
    <w:p w:rsidR="00BC7872" w:rsidRDefault="00912DEF" w:rsidP="00912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Юргинского </w:t>
      </w:r>
    </w:p>
    <w:p w:rsidR="00912DEF" w:rsidRPr="007579BF" w:rsidRDefault="00BC7872" w:rsidP="00912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2DEF">
        <w:rPr>
          <w:rFonts w:ascii="Times New Roman" w:hAnsi="Times New Roman" w:cs="Times New Roman"/>
          <w:sz w:val="28"/>
          <w:szCs w:val="28"/>
        </w:rPr>
        <w:t>района</w:t>
      </w:r>
      <w:r w:rsidR="00912DEF" w:rsidRPr="007579BF">
        <w:rPr>
          <w:rFonts w:ascii="Times New Roman" w:hAnsi="Times New Roman" w:cs="Times New Roman"/>
          <w:sz w:val="28"/>
          <w:szCs w:val="28"/>
        </w:rPr>
        <w:tab/>
      </w:r>
      <w:r w:rsidR="00912DEF" w:rsidRPr="007579BF">
        <w:rPr>
          <w:rFonts w:ascii="Times New Roman" w:hAnsi="Times New Roman" w:cs="Times New Roman"/>
          <w:sz w:val="28"/>
          <w:szCs w:val="28"/>
        </w:rPr>
        <w:tab/>
      </w:r>
      <w:r w:rsidR="00912DEF" w:rsidRPr="007579BF">
        <w:rPr>
          <w:rFonts w:ascii="Times New Roman" w:hAnsi="Times New Roman" w:cs="Times New Roman"/>
          <w:sz w:val="28"/>
          <w:szCs w:val="28"/>
        </w:rPr>
        <w:tab/>
      </w:r>
      <w:r w:rsidR="00912DEF" w:rsidRPr="007579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2DE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912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12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Гридчин</w:t>
      </w:r>
      <w:proofErr w:type="spellEnd"/>
    </w:p>
    <w:p w:rsidR="006423A8" w:rsidRDefault="006423A8"/>
    <w:sectPr w:rsidR="006423A8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EF"/>
    <w:rsid w:val="006423A8"/>
    <w:rsid w:val="00912DEF"/>
    <w:rsid w:val="00BC7872"/>
    <w:rsid w:val="00CE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E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EF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3543</Characters>
  <Application>Microsoft Office Word</Application>
  <DocSecurity>0</DocSecurity>
  <Lines>29</Lines>
  <Paragraphs>8</Paragraphs>
  <ScaleCrop>false</ScaleCrop>
  <Company>Computer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2019-11-27T07:31:00Z</dcterms:created>
  <dcterms:modified xsi:type="dcterms:W3CDTF">2019-11-27T07:40:00Z</dcterms:modified>
</cp:coreProperties>
</file>