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7C" w:rsidRPr="00A35AFB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AFB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C42E7C" w:rsidRPr="00A35AFB" w:rsidRDefault="00C42E7C" w:rsidP="00A35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AFB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AC2CD7" w:rsidRPr="00A35AFB" w:rsidRDefault="00C42E7C" w:rsidP="00A35A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AFB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муниципальной программы </w:t>
      </w:r>
      <w:r w:rsidR="00AC2CD7" w:rsidRPr="00A3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5AFB" w:rsidRPr="00A35AFB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и правонарушений несовершеннолетних на </w:t>
      </w:r>
      <w:r w:rsidR="00A35AFB" w:rsidRPr="00A35AFB">
        <w:rPr>
          <w:rFonts w:ascii="Times New Roman" w:hAnsi="Times New Roman" w:cs="Times New Roman"/>
          <w:b/>
          <w:spacing w:val="-3"/>
          <w:sz w:val="28"/>
          <w:szCs w:val="28"/>
        </w:rPr>
        <w:t>2020 год и плановый период 2021-2022 годов</w:t>
      </w:r>
      <w:r w:rsidR="00A35AFB" w:rsidRPr="00A35AFB">
        <w:rPr>
          <w:rFonts w:ascii="Times New Roman" w:hAnsi="Times New Roman" w:cs="Times New Roman"/>
          <w:b/>
          <w:sz w:val="28"/>
          <w:szCs w:val="28"/>
        </w:rPr>
        <w:t>»</w:t>
      </w:r>
    </w:p>
    <w:p w:rsidR="00AC2CD7" w:rsidRPr="00A35AFB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</w:t>
      </w:r>
      <w:r w:rsidRPr="00A35AFB">
        <w:rPr>
          <w:rFonts w:ascii="Times New Roman" w:eastAsia="Calibri" w:hAnsi="Times New Roman" w:cs="Times New Roman"/>
          <w:sz w:val="24"/>
          <w:szCs w:val="24"/>
        </w:rPr>
        <w:t xml:space="preserve">администрация Юргинского муниципального района извещает о проведении общественного обсуждения проекта муниципальной программы </w:t>
      </w:r>
      <w:r w:rsidR="00A35AFB" w:rsidRPr="00A35AFB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несовершеннолетних на </w:t>
      </w:r>
      <w:r w:rsidR="00A35AFB" w:rsidRPr="00A35AFB">
        <w:rPr>
          <w:rFonts w:ascii="Times New Roman" w:hAnsi="Times New Roman" w:cs="Times New Roman"/>
          <w:spacing w:val="-3"/>
          <w:sz w:val="24"/>
          <w:szCs w:val="24"/>
        </w:rPr>
        <w:t>2020 год и плановый период 2021-2022 годов</w:t>
      </w:r>
      <w:r w:rsidR="00A35AFB" w:rsidRPr="00A35AF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района в разделе «Стратегическое планирование».</w:t>
      </w:r>
    </w:p>
    <w:p w:rsidR="007D665D" w:rsidRDefault="00783FE7" w:rsidP="007D66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7D665D" w:rsidRPr="007D665D" w:rsidRDefault="00C42E7C" w:rsidP="007D6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D665D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  <w:r w:rsidR="007D665D" w:rsidRPr="002C2E23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района.</w:t>
      </w:r>
    </w:p>
    <w:p w:rsidR="00C42E7C" w:rsidRPr="00C42E7C" w:rsidRDefault="007D665D" w:rsidP="007D66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7D665D" w:rsidRDefault="00783FE7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7D665D" w:rsidRPr="00A35AFB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35AFB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несовершеннолетних на </w:t>
      </w:r>
      <w:r w:rsidRPr="00A35AFB">
        <w:rPr>
          <w:rFonts w:ascii="Times New Roman" w:hAnsi="Times New Roman" w:cs="Times New Roman"/>
          <w:spacing w:val="-3"/>
          <w:sz w:val="24"/>
          <w:szCs w:val="24"/>
        </w:rPr>
        <w:t>2020 год и плановый период 2021-2022 годов</w:t>
      </w:r>
      <w:r w:rsidRPr="00A35AFB">
        <w:rPr>
          <w:rFonts w:ascii="Times New Roman" w:hAnsi="Times New Roman" w:cs="Times New Roman"/>
          <w:sz w:val="24"/>
          <w:szCs w:val="24"/>
        </w:rPr>
        <w:t>».</w:t>
      </w:r>
    </w:p>
    <w:p w:rsidR="00C42E7C" w:rsidRPr="00C42E7C" w:rsidRDefault="007D665D" w:rsidP="007D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2CD7"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42E7C" w:rsidRPr="007D665D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64288D" w:rsidRPr="007D665D">
        <w:rPr>
          <w:rFonts w:ascii="Times New Roman" w:eastAsia="Calibri" w:hAnsi="Times New Roman" w:cs="Times New Roman"/>
          <w:sz w:val="24"/>
          <w:szCs w:val="24"/>
          <w:u w:val="single"/>
        </w:rPr>
        <w:t>9 октября 2019</w:t>
      </w:r>
      <w:r w:rsidR="00C42E7C" w:rsidRPr="007D66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года.</w:t>
      </w:r>
    </w:p>
    <w:p w:rsidR="00C42E7C" w:rsidRPr="007D665D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4288D" w:rsidRPr="007D665D">
        <w:rPr>
          <w:rFonts w:ascii="Times New Roman" w:eastAsia="Calibri" w:hAnsi="Times New Roman" w:cs="Times New Roman"/>
          <w:sz w:val="24"/>
          <w:szCs w:val="24"/>
          <w:u w:val="single"/>
        </w:rPr>
        <w:t>12  ноября</w:t>
      </w:r>
      <w:r w:rsidR="00C42E7C" w:rsidRPr="007D66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64288D" w:rsidRPr="007D665D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C42E7C" w:rsidRPr="007D66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D665D" w:rsidRDefault="007D665D" w:rsidP="007D665D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6C13C3">
        <w:rPr>
          <w:rFonts w:ascii="Times New Roman" w:hAnsi="Times New Roman" w:cs="Times New Roman"/>
          <w:sz w:val="24"/>
          <w:szCs w:val="24"/>
        </w:rPr>
        <w:t>); тел: 8(384-51)4-</w:t>
      </w:r>
      <w:r>
        <w:rPr>
          <w:rFonts w:ascii="Times New Roman" w:hAnsi="Times New Roman" w:cs="Times New Roman"/>
          <w:sz w:val="24"/>
          <w:szCs w:val="24"/>
        </w:rPr>
        <w:t>81-16</w:t>
      </w:r>
      <w:r w:rsidRPr="006C1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3C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C13C3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aezzheva</w:t>
      </w:r>
      <w:proofErr w:type="spellEnd"/>
      <w:r w:rsidRPr="005939C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larisa</w:t>
      </w:r>
      <w:proofErr w:type="spellEnd"/>
      <w:r w:rsidRPr="002C2E2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2E2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7C" w:rsidRPr="00C42E7C" w:rsidRDefault="00783FE7" w:rsidP="007D66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="007D665D">
        <w:rPr>
          <w:rFonts w:ascii="Times New Roman" w:eastAsia="Calibri" w:hAnsi="Times New Roman" w:cs="Times New Roman"/>
          <w:sz w:val="24"/>
          <w:szCs w:val="24"/>
        </w:rPr>
        <w:t>10</w:t>
      </w:r>
      <w:r w:rsidR="00D635CC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 w:rsidSect="0070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72B28"/>
    <w:rsid w:val="00033D31"/>
    <w:rsid w:val="0064288D"/>
    <w:rsid w:val="006734D8"/>
    <w:rsid w:val="00701554"/>
    <w:rsid w:val="00701FB1"/>
    <w:rsid w:val="00783FE7"/>
    <w:rsid w:val="007D665D"/>
    <w:rsid w:val="00836D29"/>
    <w:rsid w:val="00A35AFB"/>
    <w:rsid w:val="00AC2CD7"/>
    <w:rsid w:val="00B75499"/>
    <w:rsid w:val="00C42E7C"/>
    <w:rsid w:val="00D635CC"/>
    <w:rsid w:val="00D72B28"/>
    <w:rsid w:val="00F3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2019-11-06T03:23:00Z</dcterms:created>
  <dcterms:modified xsi:type="dcterms:W3CDTF">2019-11-06T03:54:00Z</dcterms:modified>
</cp:coreProperties>
</file>