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F9" w:rsidRDefault="00FE33F9" w:rsidP="0028243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Юргинской межрайонной прокуратурой  на постоянной  основе  осуществляется  надзор  за  исполнением  судебных актов </w:t>
      </w:r>
      <w:r w:rsidR="0028243E">
        <w:rPr>
          <w:sz w:val="28"/>
          <w:szCs w:val="28"/>
        </w:rPr>
        <w:t xml:space="preserve">  в МОСП по г. Юрге, Юргинскому району </w:t>
      </w:r>
      <w:r w:rsidR="0028243E" w:rsidRPr="006151E3">
        <w:rPr>
          <w:sz w:val="28"/>
          <w:szCs w:val="28"/>
        </w:rPr>
        <w:t xml:space="preserve"> </w:t>
      </w:r>
      <w:r w:rsidR="004C3DAB">
        <w:rPr>
          <w:sz w:val="28"/>
          <w:szCs w:val="28"/>
        </w:rPr>
        <w:t xml:space="preserve">о возмещении  ущерба </w:t>
      </w:r>
      <w:r w:rsidR="00C92978">
        <w:rPr>
          <w:sz w:val="28"/>
          <w:szCs w:val="28"/>
        </w:rPr>
        <w:t>в лесной  сфере</w:t>
      </w:r>
      <w:r>
        <w:rPr>
          <w:sz w:val="28"/>
          <w:szCs w:val="28"/>
        </w:rPr>
        <w:t>.</w:t>
      </w:r>
    </w:p>
    <w:p w:rsidR="00FE33F9" w:rsidRDefault="00FE33F9" w:rsidP="00282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 в апреле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была  проведена   соответствующая проверка,  по результатам  которой было установлено следующее. </w:t>
      </w:r>
    </w:p>
    <w:p w:rsidR="006379FB" w:rsidRDefault="006379FB" w:rsidP="006379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D13529">
        <w:rPr>
          <w:sz w:val="28"/>
        </w:rPr>
        <w:t>статьей 2</w:t>
      </w:r>
      <w:r>
        <w:rPr>
          <w:sz w:val="28"/>
        </w:rPr>
        <w:t xml:space="preserve"> Федерального закона от 02.10.2007 года N 229-ФЗ "Об исполнительном производстве" задачами исполнительного производства являются 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 исполнение иных документов в целях защиты нарушенных прав, свобод и законных интересов граждан и организаций.</w:t>
      </w:r>
    </w:p>
    <w:p w:rsidR="006379FB" w:rsidRDefault="006379FB" w:rsidP="006379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r w:rsidRPr="00D13529">
        <w:rPr>
          <w:sz w:val="28"/>
        </w:rPr>
        <w:t>части 2 статьи 5</w:t>
      </w:r>
      <w:r>
        <w:rPr>
          <w:sz w:val="28"/>
        </w:rPr>
        <w:t xml:space="preserve"> Закона непосредственное осуществление функций по принудительному исполнению судебных актов, актов других органов и должностных лиц возлагается на судебных приставов-исполнителей структурных подразделений территориальных органов Федеральной службы судебных приставов.</w:t>
      </w:r>
    </w:p>
    <w:p w:rsidR="006379FB" w:rsidRDefault="006379FB" w:rsidP="006379F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судебных приставов – исполнителей определены в ст. 12 Федерального Закона № 119 – ФЗ «О судебных приставах» от 21.07.2007 года, согласно которой в процессе принудительного исполнения судебных актов и актов других органов, предусмотренных федеральным законом об исполнительном производстве, судебный пристав – исполнитель принимает меры по своевременному, полному и правильному исполнению исполнительных документов.</w:t>
      </w:r>
    </w:p>
    <w:p w:rsidR="006379FB" w:rsidRDefault="006379FB" w:rsidP="006379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этого следует, что судебный пристав – исполнитель должен принять весь комплекс мер во исполнение обязанности по своевременному, полному и правильному исполнению исполнительных документов, а в данном случае вышеуказанные  нормы  законодательства </w:t>
      </w:r>
      <w:r w:rsidR="00FE33F9">
        <w:rPr>
          <w:color w:val="000000"/>
          <w:sz w:val="28"/>
          <w:szCs w:val="28"/>
        </w:rPr>
        <w:t xml:space="preserve">были </w:t>
      </w:r>
      <w:r>
        <w:rPr>
          <w:color w:val="000000"/>
          <w:sz w:val="28"/>
          <w:szCs w:val="28"/>
        </w:rPr>
        <w:t xml:space="preserve"> нарушены, что выразилось в </w:t>
      </w:r>
      <w:r w:rsidRPr="00D74A27">
        <w:rPr>
          <w:color w:val="000000"/>
          <w:sz w:val="28"/>
          <w:szCs w:val="28"/>
        </w:rPr>
        <w:t>следующем.</w:t>
      </w:r>
    </w:p>
    <w:p w:rsidR="00FE33F9" w:rsidRPr="00DE10DD" w:rsidRDefault="00FE33F9" w:rsidP="00FE3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было установлено, что исполнительные производства </w:t>
      </w:r>
      <w:r w:rsidRPr="009D1619">
        <w:rPr>
          <w:sz w:val="28"/>
          <w:szCs w:val="28"/>
        </w:rPr>
        <w:t>необоснованно заволокичен</w:t>
      </w:r>
      <w:r>
        <w:rPr>
          <w:sz w:val="28"/>
          <w:szCs w:val="28"/>
        </w:rPr>
        <w:t>ы</w:t>
      </w:r>
      <w:r w:rsidRPr="009D1619">
        <w:rPr>
          <w:sz w:val="28"/>
          <w:szCs w:val="28"/>
        </w:rPr>
        <w:t>, что привело к нарушению ст. 36</w:t>
      </w:r>
      <w:r>
        <w:rPr>
          <w:sz w:val="28"/>
          <w:szCs w:val="28"/>
        </w:rPr>
        <w:t xml:space="preserve"> ФЗ «Об исполнительном производстве», </w:t>
      </w:r>
      <w:r w:rsidRPr="00DE10DD">
        <w:rPr>
          <w:sz w:val="28"/>
          <w:szCs w:val="28"/>
        </w:rPr>
        <w:t xml:space="preserve">устанавливающей 2-х месячный срок для принудительного исполнения   исполнительного документа.  </w:t>
      </w:r>
    </w:p>
    <w:p w:rsidR="00FE33F9" w:rsidRDefault="00FE33F9" w:rsidP="00FE3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0DD">
        <w:rPr>
          <w:sz w:val="28"/>
          <w:szCs w:val="28"/>
        </w:rPr>
        <w:t>Кроме этого,  по исполнительным производствам,   должникам не вручались требования об исполнении</w:t>
      </w:r>
      <w:r w:rsidRPr="00D74A27">
        <w:rPr>
          <w:sz w:val="28"/>
          <w:szCs w:val="28"/>
        </w:rPr>
        <w:t xml:space="preserve"> решения суда, в нарушение  требований </w:t>
      </w:r>
      <w:r>
        <w:rPr>
          <w:sz w:val="28"/>
          <w:szCs w:val="28"/>
        </w:rPr>
        <w:t xml:space="preserve">ст. 12 </w:t>
      </w:r>
      <w:r w:rsidRPr="00D74A27">
        <w:rPr>
          <w:sz w:val="28"/>
          <w:szCs w:val="28"/>
        </w:rPr>
        <w:t>Ф</w:t>
      </w:r>
      <w:r>
        <w:rPr>
          <w:sz w:val="28"/>
          <w:szCs w:val="28"/>
        </w:rPr>
        <w:t xml:space="preserve">З от </w:t>
      </w:r>
      <w:r w:rsidRPr="00D74A27">
        <w:rPr>
          <w:sz w:val="28"/>
          <w:szCs w:val="28"/>
        </w:rPr>
        <w:t>21.07.1997 N 118-ФЗ "О судебных приставах" судебными  приставами – исполнителями МОСП по  г. Юрге, Юргинскому району   не исполнялись обязанности   по привлечению должник</w:t>
      </w:r>
      <w:r>
        <w:rPr>
          <w:sz w:val="28"/>
          <w:szCs w:val="28"/>
        </w:rPr>
        <w:t xml:space="preserve">ов </w:t>
      </w:r>
      <w:r w:rsidRPr="00D74A27">
        <w:rPr>
          <w:sz w:val="28"/>
          <w:szCs w:val="28"/>
        </w:rPr>
        <w:t xml:space="preserve">  к административной ответственности   по ст. 19.4 КоАП РФ, ст. 17.14 КоАП РФ.  </w:t>
      </w:r>
      <w:r w:rsidRPr="006114D1">
        <w:rPr>
          <w:sz w:val="28"/>
          <w:szCs w:val="28"/>
        </w:rPr>
        <w:t xml:space="preserve">У должников не истребованы объяснение с целью установления места работы /как официального так и неофициального/, источников дохода, за счет которых должники приобретает предметы первой необходимости, продукты,  оплачивают жилищно - коммунальные услуги, имеются ли кредитные обязательства в банках и за счет каких средств осуществляется гашение  по ним, не установлено движимое и недвижимое имущество,   зарегистрированное </w:t>
      </w:r>
      <w:r w:rsidRPr="006114D1">
        <w:rPr>
          <w:sz w:val="28"/>
          <w:szCs w:val="28"/>
        </w:rPr>
        <w:lastRenderedPageBreak/>
        <w:t>за должником    и т.д.</w:t>
      </w:r>
      <w:r>
        <w:rPr>
          <w:sz w:val="28"/>
          <w:szCs w:val="28"/>
        </w:rPr>
        <w:t xml:space="preserve">  Не истребованы объяснения у родственников,  соседей должников  в целях установления   их места работы   /как официального так и  не официального/.   </w:t>
      </w:r>
    </w:p>
    <w:p w:rsidR="00FE33F9" w:rsidRDefault="00FE33F9" w:rsidP="00FE3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ст. ст. 64, 80 ФЗ «Об исполнительном производстве» нет актов выхода по месту жительства должников для  установления имущества, принадлежащего должникам, на которое можно было бы   обратить взыскание.    </w:t>
      </w:r>
    </w:p>
    <w:p w:rsidR="00FE33F9" w:rsidRDefault="00FE33F9" w:rsidP="00FE3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A27">
        <w:rPr>
          <w:sz w:val="28"/>
          <w:szCs w:val="28"/>
        </w:rPr>
        <w:t xml:space="preserve">В нарушение требований ст. 67 Закона </w:t>
      </w:r>
      <w:r>
        <w:rPr>
          <w:sz w:val="28"/>
          <w:szCs w:val="28"/>
        </w:rPr>
        <w:t>судебными приставами – исполнителями не вынесены постановления об ограничении выезда должника  за пределы РФ.</w:t>
      </w:r>
    </w:p>
    <w:p w:rsidR="00FE33F9" w:rsidRDefault="00FE33F9" w:rsidP="00FE3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22.04.16 г.    по вышеперечисленным нарушениям в адрес Главного судебного пристава УФССП по КО  было  внесено представление,  которое было рассмотрено и удовлетворено,  должностные  лица  МОСП по г. Юрге, Юргинскому  району  к дисциплинарной ответственности не  привлекались. </w:t>
      </w:r>
    </w:p>
    <w:p w:rsidR="00FE33F9" w:rsidRDefault="00FE33F9" w:rsidP="00FE3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рассмотрения   данного представления    судебными приставами – исполнителями  МОСП по г. Юрге, Юргинскому  району  предприняты   меры  по   устранению  выявленных нарушений  /направлены  запросы в учетно-регистрирующие органы и банковские организации,  совершены акты выхода  по месту  жительства должников, вручены требования   должникам  и т.д./.  </w:t>
      </w:r>
    </w:p>
    <w:p w:rsidR="00FE33F9" w:rsidRDefault="00FE33F9" w:rsidP="00FE33F9">
      <w:pPr>
        <w:jc w:val="both"/>
        <w:rPr>
          <w:color w:val="000000"/>
          <w:sz w:val="28"/>
          <w:szCs w:val="28"/>
        </w:rPr>
      </w:pPr>
    </w:p>
    <w:p w:rsidR="00FE33F9" w:rsidRDefault="00FE33F9" w:rsidP="00FE33F9">
      <w:pPr>
        <w:jc w:val="both"/>
        <w:rPr>
          <w:color w:val="000000"/>
          <w:sz w:val="28"/>
          <w:szCs w:val="28"/>
        </w:rPr>
      </w:pPr>
    </w:p>
    <w:p w:rsidR="00FE33F9" w:rsidRDefault="00FE33F9" w:rsidP="00FE3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 помощник Юргинского  </w:t>
      </w:r>
    </w:p>
    <w:p w:rsidR="00FE33F9" w:rsidRDefault="00FE33F9" w:rsidP="00FE3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межрайонного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О.В. Барабанова </w:t>
      </w:r>
    </w:p>
    <w:sectPr w:rsidR="00FE33F9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18" w:rsidRDefault="00196B18">
      <w:r>
        <w:separator/>
      </w:r>
    </w:p>
  </w:endnote>
  <w:endnote w:type="continuationSeparator" w:id="0">
    <w:p w:rsidR="00196B18" w:rsidRDefault="0019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18" w:rsidRDefault="00196B18">
      <w:r>
        <w:separator/>
      </w:r>
    </w:p>
  </w:footnote>
  <w:footnote w:type="continuationSeparator" w:id="0">
    <w:p w:rsidR="00196B18" w:rsidRDefault="0019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9" w:rsidRDefault="00FE33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33F9" w:rsidRDefault="00FE33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9" w:rsidRDefault="00FE33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14C">
      <w:rPr>
        <w:rStyle w:val="a6"/>
        <w:noProof/>
      </w:rPr>
      <w:t>2</w:t>
    </w:r>
    <w:r>
      <w:rPr>
        <w:rStyle w:val="a6"/>
      </w:rPr>
      <w:fldChar w:fldCharType="end"/>
    </w:r>
  </w:p>
  <w:p w:rsidR="00FE33F9" w:rsidRDefault="00FE33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A4C"/>
    <w:multiLevelType w:val="hybridMultilevel"/>
    <w:tmpl w:val="38AC8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259F8"/>
    <w:multiLevelType w:val="hybridMultilevel"/>
    <w:tmpl w:val="5AD883C0"/>
    <w:lvl w:ilvl="0" w:tplc="37C8804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04"/>
    <w:rsid w:val="000215B6"/>
    <w:rsid w:val="00044C67"/>
    <w:rsid w:val="00064757"/>
    <w:rsid w:val="000661C6"/>
    <w:rsid w:val="00097709"/>
    <w:rsid w:val="000B3E50"/>
    <w:rsid w:val="000E2D30"/>
    <w:rsid w:val="000E53B2"/>
    <w:rsid w:val="00117376"/>
    <w:rsid w:val="00117A57"/>
    <w:rsid w:val="001722F4"/>
    <w:rsid w:val="001734A4"/>
    <w:rsid w:val="00196B18"/>
    <w:rsid w:val="001A74B2"/>
    <w:rsid w:val="001E4CA5"/>
    <w:rsid w:val="001F0058"/>
    <w:rsid w:val="002011F3"/>
    <w:rsid w:val="00214433"/>
    <w:rsid w:val="00216D16"/>
    <w:rsid w:val="00226ABC"/>
    <w:rsid w:val="002462D2"/>
    <w:rsid w:val="00246E9E"/>
    <w:rsid w:val="0024713C"/>
    <w:rsid w:val="0028243E"/>
    <w:rsid w:val="002844FC"/>
    <w:rsid w:val="0028695B"/>
    <w:rsid w:val="002A2AA2"/>
    <w:rsid w:val="002C1D1C"/>
    <w:rsid w:val="002C3CB1"/>
    <w:rsid w:val="002F5ABF"/>
    <w:rsid w:val="002F7EAF"/>
    <w:rsid w:val="00383792"/>
    <w:rsid w:val="003A3EDC"/>
    <w:rsid w:val="003F4083"/>
    <w:rsid w:val="0043314F"/>
    <w:rsid w:val="004713ED"/>
    <w:rsid w:val="00490A59"/>
    <w:rsid w:val="004C2D4A"/>
    <w:rsid w:val="004C3DAB"/>
    <w:rsid w:val="004D1DD4"/>
    <w:rsid w:val="004F6A5B"/>
    <w:rsid w:val="005071B6"/>
    <w:rsid w:val="00514FD1"/>
    <w:rsid w:val="00525AE5"/>
    <w:rsid w:val="00531AD5"/>
    <w:rsid w:val="005713CF"/>
    <w:rsid w:val="005B3A46"/>
    <w:rsid w:val="005B5783"/>
    <w:rsid w:val="005C1BA2"/>
    <w:rsid w:val="005F03CE"/>
    <w:rsid w:val="006379FB"/>
    <w:rsid w:val="0064422D"/>
    <w:rsid w:val="0065003F"/>
    <w:rsid w:val="0066544F"/>
    <w:rsid w:val="00675291"/>
    <w:rsid w:val="00676CBD"/>
    <w:rsid w:val="0067714C"/>
    <w:rsid w:val="0067723B"/>
    <w:rsid w:val="00680E29"/>
    <w:rsid w:val="00687390"/>
    <w:rsid w:val="006B270C"/>
    <w:rsid w:val="007020BE"/>
    <w:rsid w:val="0072162E"/>
    <w:rsid w:val="00760C3D"/>
    <w:rsid w:val="007B17BA"/>
    <w:rsid w:val="007C2051"/>
    <w:rsid w:val="007D15F8"/>
    <w:rsid w:val="00805904"/>
    <w:rsid w:val="00823F9B"/>
    <w:rsid w:val="008478D5"/>
    <w:rsid w:val="0085220F"/>
    <w:rsid w:val="00854F26"/>
    <w:rsid w:val="008A58A5"/>
    <w:rsid w:val="008B0FB9"/>
    <w:rsid w:val="008B163F"/>
    <w:rsid w:val="008E2A0D"/>
    <w:rsid w:val="008F3EC2"/>
    <w:rsid w:val="0091321C"/>
    <w:rsid w:val="00936879"/>
    <w:rsid w:val="00962E00"/>
    <w:rsid w:val="0098041B"/>
    <w:rsid w:val="00981C2F"/>
    <w:rsid w:val="00992980"/>
    <w:rsid w:val="009A0B1D"/>
    <w:rsid w:val="009E2610"/>
    <w:rsid w:val="009E48FF"/>
    <w:rsid w:val="009F1E3A"/>
    <w:rsid w:val="00A602AE"/>
    <w:rsid w:val="00A6701A"/>
    <w:rsid w:val="00A71037"/>
    <w:rsid w:val="00A90DF3"/>
    <w:rsid w:val="00AA5DC5"/>
    <w:rsid w:val="00AB67EE"/>
    <w:rsid w:val="00B25503"/>
    <w:rsid w:val="00B35B1A"/>
    <w:rsid w:val="00B45327"/>
    <w:rsid w:val="00B56861"/>
    <w:rsid w:val="00B81BBF"/>
    <w:rsid w:val="00B8435E"/>
    <w:rsid w:val="00B85CCE"/>
    <w:rsid w:val="00B87E4E"/>
    <w:rsid w:val="00BE04B3"/>
    <w:rsid w:val="00C03D89"/>
    <w:rsid w:val="00C50902"/>
    <w:rsid w:val="00C76886"/>
    <w:rsid w:val="00C821F3"/>
    <w:rsid w:val="00C92978"/>
    <w:rsid w:val="00CA2CBA"/>
    <w:rsid w:val="00CB5528"/>
    <w:rsid w:val="00CD34AA"/>
    <w:rsid w:val="00CD4BAE"/>
    <w:rsid w:val="00CF05FE"/>
    <w:rsid w:val="00D050F9"/>
    <w:rsid w:val="00D13529"/>
    <w:rsid w:val="00D407B7"/>
    <w:rsid w:val="00D536E8"/>
    <w:rsid w:val="00DA1DD8"/>
    <w:rsid w:val="00DA5EE1"/>
    <w:rsid w:val="00DC3AC6"/>
    <w:rsid w:val="00DF1CA3"/>
    <w:rsid w:val="00E25C6E"/>
    <w:rsid w:val="00E30B2E"/>
    <w:rsid w:val="00E60C7D"/>
    <w:rsid w:val="00E74327"/>
    <w:rsid w:val="00EE47AD"/>
    <w:rsid w:val="00F065F5"/>
    <w:rsid w:val="00F30E4B"/>
    <w:rsid w:val="00F756E9"/>
    <w:rsid w:val="00F85206"/>
    <w:rsid w:val="00F901D0"/>
    <w:rsid w:val="00FA1722"/>
    <w:rsid w:val="00FA3B80"/>
    <w:rsid w:val="00FE33F9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0">
    <w:name w:val=" Знак Знак Знак1 Знак"/>
    <w:basedOn w:val="a"/>
    <w:autoRedefine/>
    <w:pPr>
      <w:spacing w:after="160" w:line="240" w:lineRule="exact"/>
      <w:ind w:left="26"/>
    </w:pPr>
    <w:rPr>
      <w:lang w:val="en-US" w:eastAsia="en-US"/>
    </w:rPr>
  </w:style>
  <w:style w:type="paragraph" w:customStyle="1" w:styleId="a7">
    <w:name w:val="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blk">
    <w:name w:val="blk"/>
    <w:basedOn w:val="a0"/>
    <w:rsid w:val="00D407B7"/>
  </w:style>
  <w:style w:type="character" w:customStyle="1" w:styleId="f">
    <w:name w:val="f"/>
    <w:basedOn w:val="a0"/>
    <w:rsid w:val="00D407B7"/>
  </w:style>
  <w:style w:type="character" w:customStyle="1" w:styleId="u">
    <w:name w:val="u"/>
    <w:basedOn w:val="a0"/>
    <w:rsid w:val="00D4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0">
    <w:name w:val=" Знак Знак Знак1 Знак"/>
    <w:basedOn w:val="a"/>
    <w:autoRedefine/>
    <w:pPr>
      <w:spacing w:after="160" w:line="240" w:lineRule="exact"/>
      <w:ind w:left="26"/>
    </w:pPr>
    <w:rPr>
      <w:lang w:val="en-US" w:eastAsia="en-US"/>
    </w:rPr>
  </w:style>
  <w:style w:type="paragraph" w:customStyle="1" w:styleId="a7">
    <w:name w:val="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blk">
    <w:name w:val="blk"/>
    <w:basedOn w:val="a0"/>
    <w:rsid w:val="00D407B7"/>
  </w:style>
  <w:style w:type="character" w:customStyle="1" w:styleId="f">
    <w:name w:val="f"/>
    <w:basedOn w:val="a0"/>
    <w:rsid w:val="00D407B7"/>
  </w:style>
  <w:style w:type="character" w:customStyle="1" w:styleId="u">
    <w:name w:val="u"/>
    <w:basedOn w:val="a0"/>
    <w:rsid w:val="00D4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avtodor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2016-04-25T05:42:00Z</cp:lastPrinted>
  <dcterms:created xsi:type="dcterms:W3CDTF">2016-06-30T00:44:00Z</dcterms:created>
  <dcterms:modified xsi:type="dcterms:W3CDTF">2016-06-30T00:44:00Z</dcterms:modified>
</cp:coreProperties>
</file>