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9F" w:rsidRPr="00984B9F" w:rsidRDefault="00984B9F" w:rsidP="00984B9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31"/>
          <w:lang w:eastAsia="hi-IN" w:bidi="hi-IN"/>
        </w:rPr>
      </w:pPr>
      <w:r w:rsidRPr="00984B9F"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31"/>
          <w:lang w:val="x-none" w:eastAsia="hi-IN" w:bidi="hi-IN"/>
        </w:rPr>
        <w:t>ИНФОРМАЦИЯ</w:t>
      </w:r>
    </w:p>
    <w:p w:rsidR="005E2762" w:rsidRDefault="00984B9F" w:rsidP="00984B9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31"/>
          <w:lang w:eastAsia="hi-IN" w:bidi="hi-IN"/>
        </w:rPr>
      </w:pPr>
      <w:r w:rsidRPr="00984B9F"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31"/>
          <w:lang w:val="x-none" w:eastAsia="hi-IN" w:bidi="hi-IN"/>
        </w:rPr>
        <w:t>о результатах рассмотрения обращений и принятых мерах</w:t>
      </w:r>
    </w:p>
    <w:p w:rsidR="00984B9F" w:rsidRPr="00984B9F" w:rsidRDefault="00984B9F" w:rsidP="00984B9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31"/>
          <w:lang w:eastAsia="hi-IN" w:bidi="hi-IN"/>
        </w:rPr>
      </w:pPr>
      <w:r w:rsidRPr="00984B9F"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31"/>
          <w:lang w:eastAsia="hi-IN" w:bidi="hi-IN"/>
        </w:rPr>
        <w:t xml:space="preserve">за </w:t>
      </w:r>
      <w:r w:rsidRPr="00984B9F"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31"/>
          <w:lang w:val="x-none" w:eastAsia="hi-IN" w:bidi="hi-IN"/>
        </w:rPr>
        <w:t>20</w:t>
      </w:r>
      <w:r w:rsidRPr="00984B9F"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31"/>
          <w:lang w:eastAsia="hi-IN" w:bidi="hi-IN"/>
        </w:rPr>
        <w:t>23</w:t>
      </w:r>
      <w:r w:rsidRPr="00984B9F"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31"/>
          <w:lang w:val="x-none" w:eastAsia="hi-IN" w:bidi="hi-IN"/>
        </w:rPr>
        <w:t xml:space="preserve"> год</w:t>
      </w:r>
    </w:p>
    <w:p w:rsidR="00741182" w:rsidRDefault="00741182" w:rsidP="00984B9F">
      <w:pPr>
        <w:jc w:val="center"/>
        <w:rPr>
          <w:rFonts w:ascii="Times New Roman" w:hAnsi="Times New Roman" w:cs="Times New Roman"/>
          <w:sz w:val="24"/>
        </w:rPr>
      </w:pPr>
    </w:p>
    <w:p w:rsidR="00984B9F" w:rsidRPr="00A3222D" w:rsidRDefault="00984B9F" w:rsidP="00984B9F">
      <w:pPr>
        <w:widowControl w:val="0"/>
        <w:tabs>
          <w:tab w:val="left" w:pos="0"/>
          <w:tab w:val="left" w:pos="709"/>
        </w:tabs>
        <w:suppressAutoHyphens/>
        <w:spacing w:after="0" w:line="360" w:lineRule="auto"/>
        <w:ind w:firstLine="567"/>
        <w:jc w:val="both"/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</w:pPr>
      <w:r w:rsidRPr="00A3222D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 xml:space="preserve">За 2023 года в </w:t>
      </w:r>
      <w:r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 xml:space="preserve">Совет народных депутатов Юргинского муниципального округа </w:t>
      </w:r>
      <w:r w:rsidRPr="00A3222D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 xml:space="preserve">всего поступило 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6"/>
          <w:szCs w:val="26"/>
          <w:lang w:eastAsia="hi-IN" w:bidi="hi-IN"/>
        </w:rPr>
        <w:t>29</w:t>
      </w:r>
      <w:r w:rsidRPr="00A3222D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 xml:space="preserve"> обращени</w:t>
      </w:r>
      <w:r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>й</w:t>
      </w:r>
      <w:r w:rsidRPr="00A3222D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 xml:space="preserve">. Из общего числа поступивших обращений письменных </w:t>
      </w:r>
      <w:r w:rsidRPr="00984B9F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>– 4, устных –</w:t>
      </w:r>
      <w:r w:rsidR="0009235C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 xml:space="preserve"> 24, через социальные сети –1.</w:t>
      </w:r>
    </w:p>
    <w:p w:rsidR="00984B9F" w:rsidRDefault="00984B9F" w:rsidP="00984B9F">
      <w:pPr>
        <w:widowControl w:val="0"/>
        <w:tabs>
          <w:tab w:val="left" w:pos="0"/>
          <w:tab w:val="left" w:pos="709"/>
        </w:tabs>
        <w:suppressAutoHyphens/>
        <w:spacing w:after="0" w:line="360" w:lineRule="auto"/>
        <w:ind w:firstLine="567"/>
        <w:jc w:val="both"/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</w:pPr>
      <w:r w:rsidRPr="00825742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>По результатам рассмотрения обращений</w:t>
      </w:r>
      <w:r w:rsidRPr="00423F59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>: по 2</w:t>
      </w:r>
      <w:r w:rsidR="005E2762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>9</w:t>
      </w:r>
      <w:r w:rsidRPr="00423F59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 xml:space="preserve"> обращениям</w:t>
      </w:r>
      <w:r w:rsidRPr="00825742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 xml:space="preserve"> были</w:t>
      </w:r>
      <w:r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 xml:space="preserve"> даны разъяснения.</w:t>
      </w:r>
      <w:r w:rsidR="005E2762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>Обращения,</w:t>
      </w:r>
      <w:r w:rsidRPr="00825742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 xml:space="preserve"> оставлен</w:t>
      </w:r>
      <w:r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>ные</w:t>
      </w:r>
      <w:r w:rsidRPr="00825742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 xml:space="preserve"> без ответа</w:t>
      </w:r>
      <w:r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 xml:space="preserve"> </w:t>
      </w:r>
      <w:r w:rsidRPr="00825742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>в соответствии с ч.5 ст.</w:t>
      </w:r>
      <w:r w:rsidR="005E2762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 xml:space="preserve"> </w:t>
      </w:r>
      <w:r w:rsidRPr="00825742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>11 Федерально</w:t>
      </w:r>
      <w:r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 xml:space="preserve">го закона от 02.05.2006 № 59-ФЗ </w:t>
      </w:r>
      <w:r w:rsidRPr="00423F59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>«О порядке рассмотрения обращений граждан Российской Федерации»</w:t>
      </w:r>
      <w:r w:rsidR="005E2762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>отсутствуют</w:t>
      </w:r>
      <w:r w:rsidRPr="00825742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>.</w:t>
      </w:r>
    </w:p>
    <w:p w:rsidR="00984B9F" w:rsidRDefault="00984B9F" w:rsidP="00984B9F">
      <w:pPr>
        <w:widowControl w:val="0"/>
        <w:tabs>
          <w:tab w:val="left" w:pos="0"/>
          <w:tab w:val="left" w:pos="709"/>
        </w:tabs>
        <w:suppressAutoHyphens/>
        <w:spacing w:after="0" w:line="360" w:lineRule="auto"/>
        <w:ind w:firstLine="567"/>
        <w:jc w:val="both"/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</w:pPr>
      <w:r w:rsidRPr="00423F59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>Количество вопросов, находящихся на рассмотрении на конец 2023 года – 0.</w:t>
      </w:r>
    </w:p>
    <w:p w:rsidR="00984B9F" w:rsidRDefault="00984B9F" w:rsidP="00984B9F">
      <w:pPr>
        <w:widowControl w:val="0"/>
        <w:tabs>
          <w:tab w:val="left" w:pos="0"/>
          <w:tab w:val="left" w:pos="709"/>
        </w:tabs>
        <w:suppressAutoHyphens/>
        <w:spacing w:after="0" w:line="360" w:lineRule="auto"/>
        <w:ind w:firstLine="567"/>
        <w:jc w:val="both"/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</w:pPr>
      <w:r w:rsidRPr="00423F59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>Все обращения</w:t>
      </w:r>
      <w:r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 xml:space="preserve"> были</w:t>
      </w:r>
      <w:r w:rsidRPr="00423F59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 xml:space="preserve">зарегистрированы </w:t>
      </w:r>
      <w:r w:rsidRPr="00423F59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>в соответствии с Федеральным законом от 02.05.2016 №59-ФЗ «О порядке рассмотрения обращений граждан Российской Федерации».</w:t>
      </w:r>
    </w:p>
    <w:p w:rsidR="00984B9F" w:rsidRPr="00A3222D" w:rsidRDefault="00984B9F" w:rsidP="00984B9F">
      <w:pPr>
        <w:widowControl w:val="0"/>
        <w:tabs>
          <w:tab w:val="left" w:pos="0"/>
          <w:tab w:val="left" w:pos="709"/>
        </w:tabs>
        <w:suppressAutoHyphens/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shd w:val="clear" w:color="auto" w:fill="FFFFFF"/>
          <w:lang w:eastAsia="hi-IN" w:bidi="hi-IN"/>
        </w:rPr>
      </w:pPr>
      <w:r w:rsidRPr="00A3222D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shd w:val="clear" w:color="auto" w:fill="FFFFFF"/>
          <w:lang w:eastAsia="hi-IN" w:bidi="hi-IN"/>
        </w:rPr>
        <w:t>Тематика поступивших обращений следующая:</w:t>
      </w:r>
    </w:p>
    <w:p w:rsidR="00984B9F" w:rsidRPr="00B1722F" w:rsidRDefault="005E2762" w:rsidP="00984B9F">
      <w:pPr>
        <w:widowControl w:val="0"/>
        <w:tabs>
          <w:tab w:val="left" w:pos="0"/>
          <w:tab w:val="left" w:pos="709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</w:pPr>
      <w:r w:rsidRPr="00B1722F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>– </w:t>
      </w:r>
      <w:r w:rsidR="00984B9F" w:rsidRPr="00B1722F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 xml:space="preserve">социальная сфера – </w:t>
      </w:r>
      <w:r w:rsidR="00887CDE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>6 обращений</w:t>
      </w:r>
      <w:bookmarkStart w:id="0" w:name="_GoBack"/>
      <w:bookmarkEnd w:id="0"/>
      <w:r w:rsidRPr="00B1722F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 xml:space="preserve">, что составило </w:t>
      </w:r>
      <w:r w:rsidR="006E6825" w:rsidRPr="00B1722F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>20,69</w:t>
      </w:r>
      <w:r w:rsidR="00984B9F" w:rsidRPr="00B1722F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 xml:space="preserve">%; </w:t>
      </w:r>
    </w:p>
    <w:p w:rsidR="00984B9F" w:rsidRPr="00B1722F" w:rsidRDefault="005E2762" w:rsidP="00984B9F">
      <w:pPr>
        <w:widowControl w:val="0"/>
        <w:tabs>
          <w:tab w:val="left" w:pos="0"/>
          <w:tab w:val="left" w:pos="709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</w:pPr>
      <w:r w:rsidRPr="00B1722F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>– </w:t>
      </w:r>
      <w:r w:rsidR="00984B9F" w:rsidRPr="00B1722F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>дорожн</w:t>
      </w:r>
      <w:r w:rsidRPr="00B1722F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>ое хозяйство и очистка дорог – 3 обращения</w:t>
      </w:r>
      <w:r w:rsidR="00984B9F" w:rsidRPr="00B1722F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 xml:space="preserve">, что составило </w:t>
      </w:r>
      <w:r w:rsidR="006E6825" w:rsidRPr="00B1722F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>10,34</w:t>
      </w:r>
      <w:r w:rsidR="00984B9F" w:rsidRPr="00B1722F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>%;</w:t>
      </w:r>
    </w:p>
    <w:p w:rsidR="00984B9F" w:rsidRPr="00B1722F" w:rsidRDefault="005E2762" w:rsidP="00984B9F">
      <w:pPr>
        <w:widowControl w:val="0"/>
        <w:tabs>
          <w:tab w:val="left" w:pos="0"/>
          <w:tab w:val="left" w:pos="709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</w:pPr>
      <w:r w:rsidRPr="00B1722F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>– жилищно–</w:t>
      </w:r>
      <w:r w:rsidR="00984B9F" w:rsidRPr="00B1722F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 xml:space="preserve">коммунальные вопросы – </w:t>
      </w:r>
      <w:r w:rsidR="006E6825" w:rsidRPr="00B1722F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>7</w:t>
      </w:r>
      <w:r w:rsidRPr="00B1722F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 xml:space="preserve"> обращений</w:t>
      </w:r>
      <w:r w:rsidR="00984B9F" w:rsidRPr="00B1722F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 xml:space="preserve">, что составило </w:t>
      </w:r>
      <w:r w:rsidR="006E6825" w:rsidRPr="00B1722F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>24,14</w:t>
      </w:r>
      <w:r w:rsidR="00984B9F" w:rsidRPr="00B1722F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>%;</w:t>
      </w:r>
    </w:p>
    <w:p w:rsidR="005E2762" w:rsidRPr="00B1722F" w:rsidRDefault="005E2762" w:rsidP="00984B9F">
      <w:pPr>
        <w:widowControl w:val="0"/>
        <w:tabs>
          <w:tab w:val="left" w:pos="0"/>
          <w:tab w:val="left" w:pos="709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</w:pPr>
      <w:r w:rsidRPr="00B1722F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>– вопросы здравоохранения –7</w:t>
      </w:r>
      <w:r w:rsidR="006E6825" w:rsidRPr="00B1722F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 xml:space="preserve"> обращений, что составило 24,14%</w:t>
      </w:r>
    </w:p>
    <w:p w:rsidR="005E2762" w:rsidRPr="00B1722F" w:rsidRDefault="005E2762" w:rsidP="00984B9F">
      <w:pPr>
        <w:widowControl w:val="0"/>
        <w:tabs>
          <w:tab w:val="left" w:pos="0"/>
          <w:tab w:val="left" w:pos="709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</w:pPr>
      <w:r w:rsidRPr="00B1722F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>– </w:t>
      </w:r>
      <w:r w:rsidR="0009235C" w:rsidRPr="00B1722F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>сельское хозяйство – 2</w:t>
      </w:r>
      <w:r w:rsidR="006E6825" w:rsidRPr="00B1722F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 xml:space="preserve"> обращения, что составило </w:t>
      </w:r>
      <w:r w:rsidR="0009235C" w:rsidRPr="00B1722F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>6,9</w:t>
      </w:r>
      <w:r w:rsidR="006E6825" w:rsidRPr="00B1722F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>%;</w:t>
      </w:r>
    </w:p>
    <w:p w:rsidR="00984B9F" w:rsidRPr="00B1722F" w:rsidRDefault="005E2762" w:rsidP="00984B9F">
      <w:pPr>
        <w:widowControl w:val="0"/>
        <w:tabs>
          <w:tab w:val="left" w:pos="0"/>
          <w:tab w:val="left" w:pos="709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</w:pPr>
      <w:r w:rsidRPr="00B1722F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>– </w:t>
      </w:r>
      <w:r w:rsidR="00984B9F" w:rsidRPr="00B1722F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>предоставление и о</w:t>
      </w:r>
      <w:r w:rsidRPr="00B1722F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>формление земельных участков – 1</w:t>
      </w:r>
      <w:r w:rsidR="00984B9F" w:rsidRPr="00B1722F">
        <w:t xml:space="preserve"> </w:t>
      </w:r>
      <w:r w:rsidR="00984B9F" w:rsidRPr="00B1722F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>о</w:t>
      </w:r>
      <w:r w:rsidRPr="00B1722F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 xml:space="preserve">бращение, что составило </w:t>
      </w:r>
      <w:r w:rsidR="006E6825" w:rsidRPr="00B1722F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>3,45</w:t>
      </w:r>
      <w:r w:rsidR="00984B9F" w:rsidRPr="00B1722F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>%;</w:t>
      </w:r>
    </w:p>
    <w:p w:rsidR="00984B9F" w:rsidRPr="00B1722F" w:rsidRDefault="005E2762" w:rsidP="00984B9F">
      <w:pPr>
        <w:widowControl w:val="0"/>
        <w:tabs>
          <w:tab w:val="left" w:pos="0"/>
          <w:tab w:val="left" w:pos="709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</w:pPr>
      <w:r w:rsidRPr="00B1722F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>– </w:t>
      </w:r>
      <w:r w:rsidR="00984B9F" w:rsidRPr="00B1722F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 xml:space="preserve">иные </w:t>
      </w:r>
      <w:r w:rsidR="0009235C" w:rsidRPr="00B1722F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>– 3</w:t>
      </w:r>
      <w:r w:rsidR="00984B9F" w:rsidRPr="00B1722F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 xml:space="preserve"> об</w:t>
      </w:r>
      <w:r w:rsidRPr="00B1722F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>ращения, что составило</w:t>
      </w:r>
      <w:r w:rsidR="00984B9F" w:rsidRPr="00B1722F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 xml:space="preserve"> </w:t>
      </w:r>
      <w:r w:rsidR="0009235C" w:rsidRPr="00B1722F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>10,34</w:t>
      </w:r>
      <w:r w:rsidR="00984B9F" w:rsidRPr="00B1722F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>%.</w:t>
      </w:r>
    </w:p>
    <w:p w:rsidR="005E2762" w:rsidRPr="00B1722F" w:rsidRDefault="005E2762" w:rsidP="00984B9F">
      <w:pPr>
        <w:widowControl w:val="0"/>
        <w:tabs>
          <w:tab w:val="left" w:pos="0"/>
          <w:tab w:val="left" w:pos="709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</w:pPr>
    </w:p>
    <w:p w:rsidR="00984B9F" w:rsidRDefault="00984B9F" w:rsidP="00984B9F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</w:pPr>
      <w:r w:rsidRPr="00E53D74"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  <w:t xml:space="preserve">Информация об обращениях граждан в разрезе </w:t>
      </w:r>
      <w:r w:rsidR="00B1722F"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  <w:t>территориальных управлений Юргинского</w:t>
      </w:r>
      <w:r w:rsidRPr="00E53D74"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  <w:t xml:space="preserve"> муниципального округа в 2023 году</w:t>
      </w:r>
    </w:p>
    <w:p w:rsidR="00984B9F" w:rsidRPr="00E53D74" w:rsidRDefault="00984B9F" w:rsidP="00984B9F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</w:pPr>
    </w:p>
    <w:tbl>
      <w:tblPr>
        <w:tblW w:w="8995" w:type="dxa"/>
        <w:jc w:val="center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1"/>
        <w:gridCol w:w="5014"/>
      </w:tblGrid>
      <w:tr w:rsidR="005E2762" w:rsidRPr="00877402" w:rsidTr="00C274EE">
        <w:trPr>
          <w:trHeight w:val="882"/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2" w:rsidRPr="00877402" w:rsidRDefault="0009235C" w:rsidP="003F5F4B">
            <w:pPr>
              <w:tabs>
                <w:tab w:val="left" w:pos="0"/>
                <w:tab w:val="left" w:pos="70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Территориальное управление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2762" w:rsidRPr="00877402" w:rsidRDefault="005E2762" w:rsidP="005E2762">
            <w:pPr>
              <w:tabs>
                <w:tab w:val="left" w:pos="0"/>
                <w:tab w:val="left" w:pos="709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7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поступивших обращений</w:t>
            </w:r>
          </w:p>
        </w:tc>
      </w:tr>
      <w:tr w:rsidR="00984B9F" w:rsidRPr="00877402" w:rsidTr="005E2762">
        <w:trPr>
          <w:trHeight w:val="320"/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9F" w:rsidRPr="00877402" w:rsidRDefault="0009235C" w:rsidP="003F5F4B">
            <w:pPr>
              <w:tabs>
                <w:tab w:val="left" w:pos="0"/>
                <w:tab w:val="left" w:pos="70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Арлюкское</w:t>
            </w:r>
            <w:proofErr w:type="spellEnd"/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9F" w:rsidRPr="00877402" w:rsidRDefault="00284EE6" w:rsidP="006B4B81">
            <w:pPr>
              <w:tabs>
                <w:tab w:val="left" w:pos="0"/>
                <w:tab w:val="left" w:pos="709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284EE6" w:rsidRPr="00877402" w:rsidTr="005E2762">
        <w:trPr>
          <w:trHeight w:val="320"/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E6" w:rsidRPr="00877402" w:rsidRDefault="00284EE6" w:rsidP="003F5F4B">
            <w:pPr>
              <w:tabs>
                <w:tab w:val="left" w:pos="0"/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Лебяжье–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Асановское</w:t>
            </w:r>
            <w:proofErr w:type="spellEnd"/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E6" w:rsidRPr="00877402" w:rsidRDefault="00284EE6" w:rsidP="006B4B81">
            <w:pPr>
              <w:tabs>
                <w:tab w:val="left" w:pos="0"/>
                <w:tab w:val="left" w:pos="709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284EE6" w:rsidRPr="00877402" w:rsidTr="005E2762">
        <w:trPr>
          <w:trHeight w:val="320"/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E6" w:rsidRPr="00877402" w:rsidRDefault="00284EE6" w:rsidP="003F5F4B">
            <w:pPr>
              <w:tabs>
                <w:tab w:val="left" w:pos="0"/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Мальцевское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E6" w:rsidRPr="00877402" w:rsidRDefault="00284EE6" w:rsidP="006B4B81">
            <w:pPr>
              <w:tabs>
                <w:tab w:val="left" w:pos="0"/>
                <w:tab w:val="left" w:pos="709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284EE6" w:rsidRPr="00877402" w:rsidTr="005E2762">
        <w:trPr>
          <w:trHeight w:val="305"/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E6" w:rsidRPr="00877402" w:rsidRDefault="00284EE6" w:rsidP="003F5F4B">
            <w:pPr>
              <w:tabs>
                <w:tab w:val="left" w:pos="0"/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Проскоковское</w:t>
            </w:r>
            <w:proofErr w:type="spellEnd"/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E6" w:rsidRPr="00877402" w:rsidRDefault="00284EE6" w:rsidP="006B4B81">
            <w:pPr>
              <w:tabs>
                <w:tab w:val="left" w:pos="0"/>
                <w:tab w:val="left" w:pos="709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284EE6" w:rsidRPr="00877402" w:rsidTr="005E2762">
        <w:trPr>
          <w:trHeight w:val="320"/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E6" w:rsidRPr="00877402" w:rsidRDefault="00284EE6" w:rsidP="003F5F4B">
            <w:pPr>
              <w:tabs>
                <w:tab w:val="left" w:pos="0"/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Попереченское</w:t>
            </w:r>
            <w:proofErr w:type="spellEnd"/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E6" w:rsidRPr="00877402" w:rsidRDefault="00284EE6" w:rsidP="006B4B81">
            <w:pPr>
              <w:tabs>
                <w:tab w:val="left" w:pos="0"/>
                <w:tab w:val="left" w:pos="709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84EE6" w:rsidRPr="00877402" w:rsidTr="005E2762">
        <w:trPr>
          <w:trHeight w:val="320"/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E6" w:rsidRPr="00877402" w:rsidRDefault="00284EE6" w:rsidP="003F5F4B">
            <w:pPr>
              <w:tabs>
                <w:tab w:val="left" w:pos="0"/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Тальское</w:t>
            </w:r>
            <w:proofErr w:type="spellEnd"/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E6" w:rsidRPr="00877402" w:rsidRDefault="00284EE6" w:rsidP="006B4B81">
            <w:pPr>
              <w:tabs>
                <w:tab w:val="left" w:pos="0"/>
                <w:tab w:val="left" w:pos="709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284EE6" w:rsidRPr="00877402" w:rsidTr="005E2762">
        <w:trPr>
          <w:trHeight w:val="320"/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E6" w:rsidRPr="00877402" w:rsidRDefault="0009235C" w:rsidP="003F5F4B">
            <w:pPr>
              <w:tabs>
                <w:tab w:val="left" w:pos="0"/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Юргинское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E6" w:rsidRPr="00877402" w:rsidRDefault="00284EE6" w:rsidP="006B4B81">
            <w:pPr>
              <w:tabs>
                <w:tab w:val="left" w:pos="0"/>
                <w:tab w:val="left" w:pos="709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</w:tbl>
    <w:p w:rsidR="00984B9F" w:rsidRDefault="00984B9F" w:rsidP="00984B9F">
      <w:pPr>
        <w:widowControl w:val="0"/>
        <w:tabs>
          <w:tab w:val="left" w:pos="0"/>
          <w:tab w:val="left" w:pos="709"/>
        </w:tabs>
        <w:suppressAutoHyphens/>
        <w:spacing w:after="0" w:line="360" w:lineRule="auto"/>
        <w:ind w:firstLine="567"/>
        <w:jc w:val="center"/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</w:pPr>
    </w:p>
    <w:p w:rsidR="00984B9F" w:rsidRDefault="00984B9F" w:rsidP="00984B9F">
      <w:pPr>
        <w:jc w:val="both"/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>Все обращения рассмотрены в установленные законом сроки и даны ответы по существу поставленных в них вопросов.</w:t>
      </w:r>
    </w:p>
    <w:p w:rsidR="00984B9F" w:rsidRDefault="00984B9F" w:rsidP="00984B9F">
      <w:pPr>
        <w:jc w:val="both"/>
        <w:rPr>
          <w:rFonts w:ascii="Times New Roman" w:hAnsi="Times New Roman" w:cs="Times New Roman"/>
          <w:sz w:val="24"/>
        </w:rPr>
      </w:pPr>
    </w:p>
    <w:p w:rsidR="00984B9F" w:rsidRDefault="00984B9F" w:rsidP="00984B9F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84B9F" w:rsidTr="00984B9F">
        <w:tc>
          <w:tcPr>
            <w:tcW w:w="4785" w:type="dxa"/>
          </w:tcPr>
          <w:p w:rsidR="00984B9F" w:rsidRDefault="00984B9F" w:rsidP="00984B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Совета народных депутатов</w:t>
            </w:r>
          </w:p>
          <w:p w:rsidR="00984B9F" w:rsidRDefault="00984B9F" w:rsidP="00984B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Юргинского муниципального округа</w:t>
            </w:r>
          </w:p>
        </w:tc>
        <w:tc>
          <w:tcPr>
            <w:tcW w:w="4786" w:type="dxa"/>
          </w:tcPr>
          <w:p w:rsidR="00984B9F" w:rsidRDefault="00984B9F" w:rsidP="00984B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84B9F" w:rsidRDefault="00984B9F" w:rsidP="00984B9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И. Я. Бережнова</w:t>
            </w:r>
          </w:p>
        </w:tc>
      </w:tr>
    </w:tbl>
    <w:p w:rsidR="00984B9F" w:rsidRPr="000903B9" w:rsidRDefault="00984B9F" w:rsidP="00984B9F">
      <w:pPr>
        <w:jc w:val="both"/>
        <w:rPr>
          <w:rFonts w:ascii="Times New Roman" w:hAnsi="Times New Roman" w:cs="Times New Roman"/>
          <w:sz w:val="24"/>
        </w:rPr>
      </w:pPr>
    </w:p>
    <w:sectPr w:rsidR="00984B9F" w:rsidRPr="0009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B9"/>
    <w:rsid w:val="000903B9"/>
    <w:rsid w:val="0009235C"/>
    <w:rsid w:val="00284EE6"/>
    <w:rsid w:val="003F5F4B"/>
    <w:rsid w:val="005E2762"/>
    <w:rsid w:val="006E6825"/>
    <w:rsid w:val="00741182"/>
    <w:rsid w:val="00887CDE"/>
    <w:rsid w:val="00984B9F"/>
    <w:rsid w:val="00B1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2024-01-23T08:44:00Z</cp:lastPrinted>
  <dcterms:created xsi:type="dcterms:W3CDTF">2024-01-23T07:59:00Z</dcterms:created>
  <dcterms:modified xsi:type="dcterms:W3CDTF">2024-01-23T09:08:00Z</dcterms:modified>
</cp:coreProperties>
</file>