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2E" w:rsidRPr="00E17DDA" w:rsidRDefault="00E17DDA" w:rsidP="00E17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DA">
        <w:rPr>
          <w:rFonts w:ascii="Times New Roman" w:hAnsi="Times New Roman" w:cs="Times New Roman"/>
          <w:b/>
          <w:sz w:val="28"/>
          <w:szCs w:val="28"/>
        </w:rPr>
        <w:t>Список фондов архива Юргинского муниципального района</w:t>
      </w:r>
    </w:p>
    <w:tbl>
      <w:tblPr>
        <w:tblW w:w="97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978"/>
        <w:gridCol w:w="1629"/>
        <w:gridCol w:w="1376"/>
      </w:tblGrid>
      <w:tr w:rsidR="0017662B" w:rsidRPr="00E17DDA" w:rsidTr="0017662B">
        <w:tc>
          <w:tcPr>
            <w:tcW w:w="648" w:type="dxa"/>
            <w:tcBorders>
              <w:bottom w:val="single" w:sz="6" w:space="0" w:color="000000"/>
            </w:tcBorders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фонда</w:t>
            </w:r>
          </w:p>
        </w:tc>
        <w:tc>
          <w:tcPr>
            <w:tcW w:w="5164" w:type="dxa"/>
            <w:tcBorders>
              <w:bottom w:val="single" w:sz="6" w:space="0" w:color="000000"/>
            </w:tcBorders>
            <w:shd w:val="clear" w:color="auto" w:fill="FFFFFF"/>
          </w:tcPr>
          <w:p w:rsidR="0017662B" w:rsidRPr="00E17DDA" w:rsidRDefault="0017662B" w:rsidP="00E17DDA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Название фонда</w:t>
            </w:r>
          </w:p>
        </w:tc>
        <w:tc>
          <w:tcPr>
            <w:tcW w:w="978" w:type="dxa"/>
            <w:tcBorders>
              <w:bottom w:val="single" w:sz="6" w:space="0" w:color="000000"/>
            </w:tcBorders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описи</w:t>
            </w:r>
          </w:p>
        </w:tc>
        <w:tc>
          <w:tcPr>
            <w:tcW w:w="1629" w:type="dxa"/>
            <w:tcBorders>
              <w:bottom w:val="single" w:sz="6" w:space="0" w:color="000000"/>
            </w:tcBorders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ед. хр.</w:t>
            </w:r>
          </w:p>
        </w:tc>
        <w:tc>
          <w:tcPr>
            <w:tcW w:w="1376" w:type="dxa"/>
            <w:tcBorders>
              <w:bottom w:val="single" w:sz="6" w:space="0" w:color="000000"/>
            </w:tcBorders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Крайние даты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Администрация Юргинского района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1992-2008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Арлюкская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1992-2006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1957-2006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Асановская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1968-2005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Зеледеевская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1962-2005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Заозерновская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1992-2006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Тайменская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1987-2006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Мальцевская сельская администрация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1945-2005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Новоромановская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1992-2006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1943-2006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Попереченская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1992-2006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1943-2006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Проскоковская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1951-2006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Тальская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1992-2006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1963-2006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Юргинская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1992-2004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1956-2004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1992-2010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ГП КО «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Юргаавтодор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2003-2007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ООО «Агрохолдинг»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2006-2009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ООО УК ДСУ-6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МБВОУ «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Юргинская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вечерняя (сменная) общеобразовательная школа»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2001-2012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2001-2012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ГБУ КО «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Тальский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инвалидов»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2004-2014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КХ «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Асановское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2000-2011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МУП «Комфорт плюс»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2009-2016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МАУ «Сервис»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Лукашок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К.А. почетный гражданин Юргинского района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1937-2016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83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Исполком Юргинского Районного Совета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1976-1993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РайФО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(Финансовое управление)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1959-2014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РайОНО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образования)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1953-2001</w:t>
            </w:r>
          </w:p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1936-2005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Районная инспекция по сельскому хозяйству Юргинского районного Совета депутатов трудящихся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1957-1961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Отдел экономики и торговли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1958-2008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Инспектура 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госстатистики</w:t>
            </w:r>
            <w:proofErr w:type="spellEnd"/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1935-1972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автодорог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1949-1963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Крюков С.И. ветеран Великой Отечественной Войны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1944-1989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Проскоковского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1957-1993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Исполком Мальцевского сельского Совета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1948-1993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1959-1993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Исполком Нижне-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Шалайского</w:t>
            </w:r>
            <w:proofErr w:type="spellEnd"/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1948-1965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Исполком Верх-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Тайменского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1987-1992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Арлюкского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1951-1993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Новоромановского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1948-1993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Исполком Юргинского сельского Совета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1954-1993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Объединение «Сельхозтехника»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1942-1983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Проскоковское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(совхоз «Лебяжье»)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1953-2003</w:t>
            </w:r>
          </w:p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1953-2001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1948-1993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ОКХ «Томь»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(колхоз им.21 Артполка)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1940-2000</w:t>
            </w:r>
          </w:p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1965-2006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Колхоз «За коммунизм»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1953-1975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ФГУППЗ «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1948-2006</w:t>
            </w:r>
          </w:p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1945-2006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ОКХ «Авангард»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1947-2001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МУП «Исток»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1951-1999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ОКХ «Правда»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1950-1998</w:t>
            </w:r>
          </w:p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1961-2004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ОКХ «Нива»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(колхоз «Труд новой жизни»)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1940-2001</w:t>
            </w:r>
          </w:p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1955-2007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ОКХ «Гигант»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1939-2000</w:t>
            </w:r>
          </w:p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1967-2000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ОКХ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СПК «Восход»)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1944-2000</w:t>
            </w:r>
          </w:p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1955-2007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Колхоз им 22 съезда КПСС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1948-1976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1957-2004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Документы по голосованию в Верховный Совет СССР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1954-1966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Документы по голосованию в РСФСР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1959-1967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Документы по голосованию в местные Советы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1953-1963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Документы по голосованию в Народные судьи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1954-1965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беспечения</w:t>
            </w:r>
            <w:proofErr w:type="spellEnd"/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1956-1975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РК профсоюза работников агропрома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1963-2000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Новоромановский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(ГУП «Майский»)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1960-1998</w:t>
            </w:r>
          </w:p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1960-2004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AB2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Колхоз «Путь Ленина»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1939-1976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ОКХ «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Арлюкское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1952-1996</w:t>
            </w:r>
          </w:p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1948-2004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СПК «Прогресс»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1963-2004</w:t>
            </w:r>
          </w:p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1957-2005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ДСО «Урожай»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1958-1980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Юргинское 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1950-1997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Попереченского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1940-1993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Юргинская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1962-2002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Юргинская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1967-1970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1964-1985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Исполком Л-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Асановского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1967-1992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РК профсоюза работников просвещения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1962-1976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Отдел архитектуры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1967-2008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РК Народного контроля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1975-1989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Ёлгинского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1948-1958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Фотодокументы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1977-1994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Комитет по физкультуре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1975-1985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РК профсоюза работников культуры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1975-1978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лесхоз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1962-2007</w:t>
            </w:r>
          </w:p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1938-2008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АООТ «Гарантия»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1977-1995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АООТ «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Юргаагропромтранс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1990-1998</w:t>
            </w:r>
          </w:p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1987-1998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/ф «Сибирячка»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1959-2004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КСХП «Приречье»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1990-2000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МУП ЖКО «Успех»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1994-2003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Юргинского района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1997-2015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– первый заведующий районным архивом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1940-1996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Тальский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межколхозный свиноводческий комплекс, Путь Ленина)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1969-2001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1958-2003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хлебопродуктов»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1942-2003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ООО ЮПМК «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Агродорстрой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1985-2003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Совхоз «Заозерный»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1976-2006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ОАО «Ремонтник»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(Сельхозтехника)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1934-2003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Колхоз «Знамя»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1953-1999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Тайменская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1949-2005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154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МУП ЖКО «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Искитимское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1994-2005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ПСХК «Исток»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Зеледеево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1963-2011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КХ «Колос»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(совхоз «Линейный)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1979-2005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ФГУСП «Томский»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1986-2006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МУП ЖКО «Грант»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МУП ЖКО «Лидер»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МУП ЖКО «Томь»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МУП ЖКО «Надежда»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1994-2002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1999-2005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МУП «Строитель»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1971-2002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Агролесхоз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1996-2004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ГУ КО «</w:t>
            </w: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Кемеровоуправлес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1996-2007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Юргинское потребительское общество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2004-2007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1997-201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62B" w:rsidRPr="00E17DDA" w:rsidTr="0017662B">
        <w:tc>
          <w:tcPr>
            <w:tcW w:w="64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5164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МП «Романовское»</w:t>
            </w:r>
          </w:p>
        </w:tc>
        <w:tc>
          <w:tcPr>
            <w:tcW w:w="978" w:type="dxa"/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1994-2003</w:t>
            </w:r>
          </w:p>
        </w:tc>
      </w:tr>
      <w:tr w:rsidR="0017662B" w:rsidRPr="00E17DDA" w:rsidTr="0017662B">
        <w:tc>
          <w:tcPr>
            <w:tcW w:w="648" w:type="dxa"/>
            <w:tcBorders>
              <w:bottom w:val="single" w:sz="6" w:space="0" w:color="000000"/>
            </w:tcBorders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5164" w:type="dxa"/>
            <w:tcBorders>
              <w:bottom w:val="single" w:sz="6" w:space="0" w:color="000000"/>
            </w:tcBorders>
            <w:shd w:val="clear" w:color="auto" w:fill="FFFFFF"/>
          </w:tcPr>
          <w:p w:rsidR="0017662B" w:rsidRPr="00E17DDA" w:rsidRDefault="0017662B" w:rsidP="00E1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МУ «Социальный приют для детей и подростков «Солнышко»</w:t>
            </w:r>
          </w:p>
        </w:tc>
        <w:tc>
          <w:tcPr>
            <w:tcW w:w="978" w:type="dxa"/>
            <w:tcBorders>
              <w:bottom w:val="single" w:sz="6" w:space="0" w:color="000000"/>
            </w:tcBorders>
            <w:shd w:val="clear" w:color="auto" w:fill="FFFFFF"/>
          </w:tcPr>
          <w:p w:rsidR="0017662B" w:rsidRPr="00E17DDA" w:rsidRDefault="0017662B" w:rsidP="00E1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9" w:type="dxa"/>
            <w:tcBorders>
              <w:bottom w:val="single" w:sz="6" w:space="0" w:color="000000"/>
            </w:tcBorders>
            <w:shd w:val="clear" w:color="auto" w:fill="FFFFFF"/>
          </w:tcPr>
          <w:p w:rsidR="0017662B" w:rsidRPr="00E17DDA" w:rsidRDefault="0017662B" w:rsidP="00577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6" w:type="dxa"/>
            <w:tcBorders>
              <w:bottom w:val="single" w:sz="6" w:space="0" w:color="000000"/>
            </w:tcBorders>
            <w:shd w:val="clear" w:color="auto" w:fill="FFFFFF"/>
          </w:tcPr>
          <w:p w:rsidR="0017662B" w:rsidRPr="00E17DDA" w:rsidRDefault="0017662B" w:rsidP="009C20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A">
              <w:rPr>
                <w:rFonts w:ascii="Times New Roman" w:hAnsi="Times New Roman" w:cs="Times New Roman"/>
                <w:sz w:val="24"/>
                <w:szCs w:val="24"/>
              </w:rPr>
              <w:t>1994-2001</w:t>
            </w:r>
          </w:p>
        </w:tc>
      </w:tr>
    </w:tbl>
    <w:p w:rsidR="00E17DDA" w:rsidRDefault="00E17DDA"/>
    <w:p w:rsidR="00E17DDA" w:rsidRDefault="00E17DDA"/>
    <w:p w:rsidR="00E17DDA" w:rsidRDefault="00E17DDA">
      <w:bookmarkStart w:id="0" w:name="_GoBack"/>
      <w:bookmarkEnd w:id="0"/>
    </w:p>
    <w:sectPr w:rsidR="00E17DDA" w:rsidSect="00E17D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6A"/>
    <w:rsid w:val="0017662B"/>
    <w:rsid w:val="004540F5"/>
    <w:rsid w:val="0052632E"/>
    <w:rsid w:val="00AB2EFE"/>
    <w:rsid w:val="00D70E6F"/>
    <w:rsid w:val="00E17DDA"/>
    <w:rsid w:val="00E61F6A"/>
    <w:rsid w:val="00F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DD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DDA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DD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DDA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Admin</cp:lastModifiedBy>
  <cp:revision>7</cp:revision>
  <dcterms:created xsi:type="dcterms:W3CDTF">2017-03-06T07:05:00Z</dcterms:created>
  <dcterms:modified xsi:type="dcterms:W3CDTF">2018-03-02T06:15:00Z</dcterms:modified>
</cp:coreProperties>
</file>