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7E3982">
        <w:rPr>
          <w:b/>
          <w:sz w:val="28"/>
          <w:szCs w:val="28"/>
        </w:rPr>
        <w:t>9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E2201" w:rsidP="002E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E3982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7E3982">
              <w:rPr>
                <w:rFonts w:eastAsia="Calibri"/>
                <w:b/>
                <w:bCs/>
                <w:sz w:val="28"/>
                <w:szCs w:val="28"/>
              </w:rPr>
              <w:t>9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7E3982">
        <w:rPr>
          <w:rFonts w:eastAsia="Calibri"/>
        </w:rPr>
        <w:t>9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7E3982">
        <w:rPr>
          <w:rFonts w:eastAsia="Calibri"/>
          <w:bCs/>
        </w:rPr>
        <w:t>9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7E3982">
        <w:rPr>
          <w:spacing w:val="2"/>
        </w:rPr>
        <w:t>9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2E2201">
        <w:rPr>
          <w:spacing w:val="2"/>
        </w:rPr>
        <w:t>4</w:t>
      </w:r>
    </w:p>
    <w:p w:rsidR="00F45681" w:rsidRDefault="00F45681" w:rsidP="00F45681"/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561A9C">
              <w:rPr>
                <w:iCs/>
                <w:sz w:val="36"/>
                <w:szCs w:val="36"/>
              </w:rPr>
              <w:t>ИЗБИРАТЕЛЬНЫЙ БЮЛЛЕТЕНЬ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61A9C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61A9C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A9C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A9C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A9C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A9C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61A9C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561A9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A9C">
              <w:rPr>
                <w:b/>
                <w:bCs/>
                <w:lang w:val="en-US"/>
              </w:rPr>
              <w:t xml:space="preserve">Избирательный округ №9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A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1A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1A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1A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1A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1A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1A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61A9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1A9C">
              <w:rPr>
                <w:b/>
                <w:bCs/>
                <w:i/>
                <w:iCs/>
                <w:sz w:val="20"/>
                <w:szCs w:val="20"/>
                <w:lang w:val="en-US"/>
              </w:rPr>
              <w:t>ВОРОШИЛИН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61A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Юрий Сергеевич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A9C">
              <w:rPr>
                <w:sz w:val="20"/>
                <w:szCs w:val="20"/>
              </w:rPr>
              <w:t xml:space="preserve">1987 года рождения; Томская область, г. Томск; администрация Томской области, помощник Депутата государственной Думы Федерального Собрания Российской Федерации седьмого созыва Диденко А.Н.;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1A9C" w:rsidRPr="00561A9C" w:rsidTr="0089221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1A9C" w:rsidRPr="00561A9C" w:rsidRDefault="00561A9C" w:rsidP="00561A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61A9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1A9C">
              <w:rPr>
                <w:b/>
                <w:bCs/>
                <w:i/>
                <w:iCs/>
                <w:sz w:val="20"/>
                <w:szCs w:val="20"/>
                <w:lang w:val="en-US"/>
              </w:rPr>
              <w:t>ПОЛОВНИКОВ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61A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Евгений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A9C">
              <w:rPr>
                <w:sz w:val="20"/>
                <w:szCs w:val="20"/>
              </w:rPr>
              <w:t xml:space="preserve">1972 года рождения; Кемеровская область, Юргинский район, п. Юргинский; ООО «Юргинский», заместитель директора по животноводству; депутат СНД Юргинского муниципального района шестого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1A9C" w:rsidRPr="00561A9C" w:rsidTr="0089221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1A9C" w:rsidRPr="00561A9C" w:rsidRDefault="00561A9C" w:rsidP="00561A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61A9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1A9C">
              <w:rPr>
                <w:b/>
                <w:bCs/>
                <w:i/>
                <w:iCs/>
                <w:sz w:val="20"/>
                <w:szCs w:val="20"/>
                <w:lang w:val="en-US"/>
              </w:rPr>
              <w:t>ПШЕНИЧНИКОВА</w:t>
            </w:r>
          </w:p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61A9C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Татьяна Васильевна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A9C">
              <w:rPr>
                <w:sz w:val="20"/>
                <w:szCs w:val="20"/>
              </w:rPr>
              <w:t xml:space="preserve">1962 года рождения; Кемеровская область, Юргинский район, п. Юргинский; администрация Лебяжье-Асановского сельского поселения, инспектор по учету военнообязанных;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61A9C" w:rsidRPr="00561A9C" w:rsidTr="0089221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1A9C" w:rsidRPr="00561A9C" w:rsidRDefault="00561A9C" w:rsidP="00561A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61A9C" w:rsidRPr="00561A9C" w:rsidTr="0089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61A9C" w:rsidRPr="00561A9C" w:rsidRDefault="00561A9C" w:rsidP="00561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561A9C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1E" w:rsidRDefault="0089221E">
      <w:r>
        <w:separator/>
      </w:r>
    </w:p>
  </w:endnote>
  <w:endnote w:type="continuationSeparator" w:id="0">
    <w:p w:rsidR="0089221E" w:rsidRDefault="008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1E" w:rsidRDefault="0089221E">
      <w:r>
        <w:separator/>
      </w:r>
    </w:p>
  </w:footnote>
  <w:footnote w:type="continuationSeparator" w:id="0">
    <w:p w:rsidR="0089221E" w:rsidRDefault="0089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6C67"/>
    <w:rsid w:val="00201AB3"/>
    <w:rsid w:val="00204486"/>
    <w:rsid w:val="00210635"/>
    <w:rsid w:val="002229A2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4E1A1C"/>
    <w:rsid w:val="005343F6"/>
    <w:rsid w:val="00561A9C"/>
    <w:rsid w:val="005C70E2"/>
    <w:rsid w:val="005E3177"/>
    <w:rsid w:val="00606D34"/>
    <w:rsid w:val="00614CD0"/>
    <w:rsid w:val="0062066F"/>
    <w:rsid w:val="0062480F"/>
    <w:rsid w:val="00644DC1"/>
    <w:rsid w:val="00644E8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7E3982"/>
    <w:rsid w:val="00832FA4"/>
    <w:rsid w:val="00884B61"/>
    <w:rsid w:val="0089221E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11B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3B1C-F02B-4D60-ACE6-74E1A549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3521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2019-11-15T07:53:00Z</dcterms:created>
  <dcterms:modified xsi:type="dcterms:W3CDTF">2019-11-15T07:53:00Z</dcterms:modified>
</cp:coreProperties>
</file>