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E4" w:rsidRPr="00B72855" w:rsidRDefault="00EC2BE4" w:rsidP="00EC2BE4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EC2BE4" w:rsidRPr="00B72855" w:rsidRDefault="00EC2BE4" w:rsidP="00EC2BE4">
      <w:pPr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EC2BE4" w:rsidRDefault="00EC2BE4" w:rsidP="00EC2BE4">
      <w:pPr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EC2BE4" w:rsidRDefault="00EC2BE4" w:rsidP="00EC2BE4">
      <w:pPr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C2BE4" w:rsidRDefault="00EC2BE4" w:rsidP="00EC2BE4">
      <w:pPr>
        <w:keepNext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EC2BE4" w:rsidRDefault="00EC2BE4" w:rsidP="00EC2BE4">
      <w:pPr>
        <w:tabs>
          <w:tab w:val="left" w:pos="5760"/>
        </w:tabs>
        <w:jc w:val="center"/>
        <w:rPr>
          <w:rFonts w:ascii="Arial" w:eastAsia="Times New Roman" w:hAnsi="Arial" w:cs="Arial"/>
          <w:sz w:val="26"/>
        </w:rPr>
      </w:pPr>
    </w:p>
    <w:p w:rsidR="00EC2BE4" w:rsidRDefault="00EC2BE4" w:rsidP="00EC2BE4">
      <w:pPr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EC2BE4" w:rsidRDefault="00EC2BE4" w:rsidP="00EC2BE4">
      <w:pPr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C2BE4" w:rsidTr="00031AE0">
        <w:trPr>
          <w:trHeight w:val="328"/>
          <w:jc w:val="center"/>
        </w:trPr>
        <w:tc>
          <w:tcPr>
            <w:tcW w:w="784" w:type="dxa"/>
            <w:hideMark/>
          </w:tcPr>
          <w:p w:rsidR="00EC2BE4" w:rsidRDefault="00EC2BE4" w:rsidP="00031AE0">
            <w:pPr>
              <w:ind w:right="-288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BE4" w:rsidRDefault="00D22221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361" w:type="dxa"/>
            <w:hideMark/>
          </w:tcPr>
          <w:p w:rsidR="00EC2BE4" w:rsidRDefault="00EC2BE4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BE4" w:rsidRDefault="00D22221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EC2BE4" w:rsidRDefault="00EC2BE4" w:rsidP="00031AE0">
            <w:pPr>
              <w:ind w:right="-76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BE4" w:rsidRDefault="00D22221" w:rsidP="00031AE0">
            <w:pPr>
              <w:ind w:right="-152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EC2BE4" w:rsidRDefault="00EC2BE4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C2BE4" w:rsidRDefault="00EC2BE4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EC2BE4" w:rsidRDefault="00EC2BE4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BE4" w:rsidRDefault="00D22221" w:rsidP="00031AE0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600</w:t>
            </w:r>
          </w:p>
        </w:tc>
      </w:tr>
    </w:tbl>
    <w:p w:rsidR="00EC7AA2" w:rsidRPr="0057439A" w:rsidRDefault="00EC7AA2" w:rsidP="00EC2BE4">
      <w:pPr>
        <w:rPr>
          <w:b/>
          <w:sz w:val="28"/>
          <w:szCs w:val="28"/>
        </w:rPr>
      </w:pPr>
    </w:p>
    <w:p w:rsidR="000D585D" w:rsidRPr="00EC2BE4" w:rsidRDefault="00DD1613" w:rsidP="00965E72">
      <w:pPr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 xml:space="preserve">О </w:t>
      </w:r>
      <w:r w:rsidR="000D585D" w:rsidRPr="00EC2BE4">
        <w:rPr>
          <w:b/>
          <w:sz w:val="26"/>
          <w:szCs w:val="26"/>
        </w:rPr>
        <w:t xml:space="preserve">создании координационного Совета по развитию </w:t>
      </w:r>
    </w:p>
    <w:p w:rsidR="00261CF1" w:rsidRPr="00EC2BE4" w:rsidRDefault="000D585D" w:rsidP="00965E72">
      <w:pPr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>трудовых ресурсов</w:t>
      </w:r>
      <w:r w:rsidR="0057439A" w:rsidRPr="00EC2BE4">
        <w:rPr>
          <w:b/>
          <w:sz w:val="26"/>
          <w:szCs w:val="26"/>
        </w:rPr>
        <w:t xml:space="preserve"> </w:t>
      </w:r>
      <w:r w:rsidRPr="00EC2BE4">
        <w:rPr>
          <w:b/>
          <w:sz w:val="26"/>
          <w:szCs w:val="26"/>
        </w:rPr>
        <w:t xml:space="preserve">в </w:t>
      </w:r>
      <w:r w:rsidR="00070C4D" w:rsidRPr="00EC2BE4">
        <w:rPr>
          <w:b/>
          <w:sz w:val="26"/>
          <w:szCs w:val="26"/>
        </w:rPr>
        <w:t>Юргинско</w:t>
      </w:r>
      <w:r w:rsidRPr="00EC2BE4">
        <w:rPr>
          <w:b/>
          <w:sz w:val="26"/>
          <w:szCs w:val="26"/>
        </w:rPr>
        <w:t>м</w:t>
      </w:r>
      <w:r w:rsidR="00070C4D" w:rsidRPr="00EC2BE4">
        <w:rPr>
          <w:b/>
          <w:sz w:val="26"/>
          <w:szCs w:val="26"/>
        </w:rPr>
        <w:t xml:space="preserve"> муниципально</w:t>
      </w:r>
      <w:r w:rsidRPr="00EC2BE4">
        <w:rPr>
          <w:b/>
          <w:sz w:val="26"/>
          <w:szCs w:val="26"/>
        </w:rPr>
        <w:t>м</w:t>
      </w:r>
      <w:r w:rsidR="00070C4D" w:rsidRPr="00EC2BE4">
        <w:rPr>
          <w:b/>
          <w:sz w:val="26"/>
          <w:szCs w:val="26"/>
        </w:rPr>
        <w:t xml:space="preserve"> </w:t>
      </w:r>
      <w:r w:rsidR="00A06D30" w:rsidRPr="00EC2BE4">
        <w:rPr>
          <w:b/>
          <w:sz w:val="26"/>
          <w:szCs w:val="26"/>
        </w:rPr>
        <w:t>округ</w:t>
      </w:r>
      <w:r w:rsidRPr="00EC2BE4">
        <w:rPr>
          <w:b/>
          <w:sz w:val="26"/>
          <w:szCs w:val="26"/>
        </w:rPr>
        <w:t>е</w:t>
      </w:r>
    </w:p>
    <w:p w:rsidR="000D585D" w:rsidRPr="00EC2BE4" w:rsidRDefault="00DD1613" w:rsidP="00EC2BE4">
      <w:pPr>
        <w:spacing w:before="100" w:beforeAutospacing="1"/>
        <w:jc w:val="both"/>
        <w:rPr>
          <w:rFonts w:eastAsia="Times New Roman"/>
          <w:sz w:val="26"/>
          <w:szCs w:val="26"/>
          <w:lang w:eastAsia="ru-RU"/>
        </w:rPr>
      </w:pPr>
      <w:r w:rsidRPr="00CA2CA5">
        <w:rPr>
          <w:sz w:val="28"/>
          <w:szCs w:val="28"/>
        </w:rPr>
        <w:tab/>
      </w:r>
      <w:proofErr w:type="gramStart"/>
      <w:r w:rsidR="000D585D" w:rsidRPr="00EC2BE4">
        <w:rPr>
          <w:rFonts w:eastAsia="Times New Roman"/>
          <w:sz w:val="26"/>
          <w:szCs w:val="26"/>
          <w:lang w:eastAsia="ru-RU"/>
        </w:rPr>
        <w:t xml:space="preserve">В целях обеспечения потребностей экономики и социальной сферы Юргинского муниципального округа в квалифицированных рабочих кадрах и специалистах, достижения сбалансированности спроса и предложения на рынках труда и образовательных услуг, координации взаимодействия между учреждениями профессионального образования и предприятиями, организациями, во исполнение перечня поручений Губернатора Кузбасса по итогам совещания по вопросам развития </w:t>
      </w:r>
      <w:r w:rsidR="006A5082" w:rsidRPr="00EC2BE4">
        <w:rPr>
          <w:rFonts w:eastAsia="Times New Roman"/>
          <w:sz w:val="26"/>
          <w:szCs w:val="26"/>
          <w:lang w:eastAsia="ru-RU"/>
        </w:rPr>
        <w:t>среднего профессионального образования в Кузбассе от 18 мая 2022 №</w:t>
      </w:r>
      <w:r w:rsidR="00D57B2A" w:rsidRPr="00EC2BE4">
        <w:rPr>
          <w:rFonts w:eastAsia="Times New Roman"/>
          <w:sz w:val="26"/>
          <w:szCs w:val="26"/>
          <w:lang w:eastAsia="ru-RU"/>
        </w:rPr>
        <w:t xml:space="preserve"> 134</w:t>
      </w:r>
      <w:r w:rsidR="000D585D" w:rsidRPr="00EC2BE4">
        <w:rPr>
          <w:rFonts w:eastAsia="Times New Roman"/>
          <w:sz w:val="26"/>
          <w:szCs w:val="26"/>
          <w:lang w:eastAsia="ru-RU"/>
        </w:rPr>
        <w:t>:</w:t>
      </w:r>
      <w:proofErr w:type="gramEnd"/>
    </w:p>
    <w:p w:rsidR="0027712A" w:rsidRPr="00EC2BE4" w:rsidRDefault="00CA2CA5" w:rsidP="00EC2BE4">
      <w:pPr>
        <w:ind w:firstLine="567"/>
        <w:jc w:val="both"/>
        <w:rPr>
          <w:spacing w:val="-4"/>
          <w:sz w:val="26"/>
          <w:szCs w:val="26"/>
        </w:rPr>
      </w:pPr>
      <w:r w:rsidRPr="00EC2BE4">
        <w:rPr>
          <w:sz w:val="26"/>
          <w:szCs w:val="26"/>
        </w:rPr>
        <w:t>1</w:t>
      </w:r>
      <w:r w:rsidR="007950DE" w:rsidRP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="00D57B2A" w:rsidRPr="00EC2BE4">
        <w:rPr>
          <w:sz w:val="26"/>
          <w:szCs w:val="26"/>
        </w:rPr>
        <w:t>Создать координационный Совет по развитию трудовых ресурсов в Юргинском муниципальном округе и у</w:t>
      </w:r>
      <w:r w:rsidR="005E79F8" w:rsidRPr="00EC2BE4">
        <w:rPr>
          <w:sz w:val="26"/>
          <w:szCs w:val="26"/>
        </w:rPr>
        <w:t xml:space="preserve">твердить </w:t>
      </w:r>
      <w:r w:rsidR="00D57B2A" w:rsidRPr="00EC2BE4">
        <w:rPr>
          <w:sz w:val="26"/>
          <w:szCs w:val="26"/>
        </w:rPr>
        <w:t xml:space="preserve">его </w:t>
      </w:r>
      <w:r w:rsidR="005E79F8" w:rsidRPr="00EC2BE4">
        <w:rPr>
          <w:sz w:val="26"/>
          <w:szCs w:val="26"/>
        </w:rPr>
        <w:t>состав</w:t>
      </w:r>
      <w:r w:rsidR="00EC2BE4">
        <w:rPr>
          <w:sz w:val="26"/>
          <w:szCs w:val="26"/>
        </w:rPr>
        <w:t>,</w:t>
      </w:r>
      <w:r w:rsidR="007950DE" w:rsidRPr="00EC2BE4">
        <w:rPr>
          <w:sz w:val="26"/>
          <w:szCs w:val="26"/>
        </w:rPr>
        <w:t xml:space="preserve"> </w:t>
      </w:r>
      <w:r w:rsidR="005E79F8" w:rsidRPr="00EC2BE4">
        <w:rPr>
          <w:spacing w:val="-4"/>
          <w:sz w:val="26"/>
          <w:szCs w:val="26"/>
        </w:rPr>
        <w:t xml:space="preserve">согласно </w:t>
      </w:r>
      <w:r w:rsidR="00EC2BE4">
        <w:rPr>
          <w:spacing w:val="-4"/>
          <w:sz w:val="26"/>
          <w:szCs w:val="26"/>
        </w:rPr>
        <w:t>П</w:t>
      </w:r>
      <w:r w:rsidR="005E79F8" w:rsidRPr="00EC2BE4">
        <w:rPr>
          <w:spacing w:val="-4"/>
          <w:sz w:val="26"/>
          <w:szCs w:val="26"/>
        </w:rPr>
        <w:t>риложению</w:t>
      </w:r>
      <w:r w:rsidR="00EC2BE4">
        <w:rPr>
          <w:spacing w:val="-4"/>
          <w:sz w:val="26"/>
          <w:szCs w:val="26"/>
        </w:rPr>
        <w:t xml:space="preserve"> </w:t>
      </w:r>
      <w:r w:rsidR="005E79F8" w:rsidRPr="00EC2BE4">
        <w:rPr>
          <w:spacing w:val="-4"/>
          <w:sz w:val="26"/>
          <w:szCs w:val="26"/>
        </w:rPr>
        <w:t xml:space="preserve"> №</w:t>
      </w:r>
      <w:r w:rsidR="000F063B" w:rsidRPr="00EC2BE4">
        <w:rPr>
          <w:spacing w:val="-4"/>
          <w:sz w:val="26"/>
          <w:szCs w:val="26"/>
        </w:rPr>
        <w:t xml:space="preserve"> </w:t>
      </w:r>
      <w:r w:rsidR="005E79F8" w:rsidRPr="00EC2BE4">
        <w:rPr>
          <w:spacing w:val="-4"/>
          <w:sz w:val="26"/>
          <w:szCs w:val="26"/>
        </w:rPr>
        <w:t>1</w:t>
      </w:r>
      <w:r w:rsidR="00775796" w:rsidRPr="00EC2BE4">
        <w:rPr>
          <w:spacing w:val="-4"/>
          <w:sz w:val="26"/>
          <w:szCs w:val="26"/>
        </w:rPr>
        <w:t>.</w:t>
      </w:r>
    </w:p>
    <w:p w:rsidR="005E79F8" w:rsidRPr="00EC2BE4" w:rsidRDefault="005E79F8" w:rsidP="00EC2BE4">
      <w:pPr>
        <w:ind w:firstLine="567"/>
        <w:jc w:val="both"/>
        <w:rPr>
          <w:sz w:val="26"/>
          <w:szCs w:val="26"/>
        </w:rPr>
      </w:pPr>
      <w:r w:rsidRPr="00EC2BE4">
        <w:rPr>
          <w:sz w:val="26"/>
          <w:szCs w:val="26"/>
        </w:rPr>
        <w:t>2</w:t>
      </w:r>
      <w:r w:rsidR="00D25C28" w:rsidRP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EC2BE4">
        <w:rPr>
          <w:sz w:val="26"/>
          <w:szCs w:val="26"/>
        </w:rPr>
        <w:t>Утвердить</w:t>
      </w:r>
      <w:r w:rsidR="00D25C28" w:rsidRPr="00EC2BE4">
        <w:rPr>
          <w:sz w:val="26"/>
          <w:szCs w:val="26"/>
        </w:rPr>
        <w:t xml:space="preserve"> Положени</w:t>
      </w:r>
      <w:r w:rsidRPr="00EC2BE4">
        <w:rPr>
          <w:sz w:val="26"/>
          <w:szCs w:val="26"/>
        </w:rPr>
        <w:t>е</w:t>
      </w:r>
      <w:r w:rsidR="00D25C28" w:rsidRPr="00EC2BE4">
        <w:rPr>
          <w:sz w:val="26"/>
          <w:szCs w:val="26"/>
        </w:rPr>
        <w:t xml:space="preserve"> о</w:t>
      </w:r>
      <w:r w:rsidRPr="00EC2BE4">
        <w:rPr>
          <w:sz w:val="26"/>
          <w:szCs w:val="26"/>
        </w:rPr>
        <w:t xml:space="preserve"> </w:t>
      </w:r>
      <w:r w:rsidR="00D57B2A" w:rsidRPr="00EC2BE4">
        <w:rPr>
          <w:sz w:val="26"/>
          <w:szCs w:val="26"/>
        </w:rPr>
        <w:t>координационном Совете по развитию трудовых ресурсов в Юргинском муниципальном округе</w:t>
      </w:r>
      <w:r w:rsidR="00EC2BE4">
        <w:rPr>
          <w:sz w:val="26"/>
          <w:szCs w:val="26"/>
        </w:rPr>
        <w:t>,</w:t>
      </w:r>
      <w:r w:rsidR="00D57B2A" w:rsidRPr="00EC2BE4">
        <w:rPr>
          <w:spacing w:val="-4"/>
          <w:sz w:val="26"/>
          <w:szCs w:val="26"/>
        </w:rPr>
        <w:t xml:space="preserve"> </w:t>
      </w:r>
      <w:r w:rsidRPr="00EC2BE4">
        <w:rPr>
          <w:spacing w:val="-4"/>
          <w:sz w:val="26"/>
          <w:szCs w:val="26"/>
        </w:rPr>
        <w:t xml:space="preserve">согласно </w:t>
      </w:r>
      <w:r w:rsidR="00775796" w:rsidRPr="00EC2BE4">
        <w:rPr>
          <w:spacing w:val="-4"/>
          <w:sz w:val="26"/>
          <w:szCs w:val="26"/>
        </w:rPr>
        <w:t>П</w:t>
      </w:r>
      <w:r w:rsidRPr="00EC2BE4">
        <w:rPr>
          <w:spacing w:val="-4"/>
          <w:sz w:val="26"/>
          <w:szCs w:val="26"/>
        </w:rPr>
        <w:t>риложению №</w:t>
      </w:r>
      <w:r w:rsidR="000F063B" w:rsidRPr="00EC2BE4">
        <w:rPr>
          <w:spacing w:val="-4"/>
          <w:sz w:val="26"/>
          <w:szCs w:val="26"/>
        </w:rPr>
        <w:t xml:space="preserve"> </w:t>
      </w:r>
      <w:r w:rsidRPr="00EC2BE4">
        <w:rPr>
          <w:spacing w:val="-4"/>
          <w:sz w:val="26"/>
          <w:szCs w:val="26"/>
        </w:rPr>
        <w:t>2.</w:t>
      </w:r>
    </w:p>
    <w:p w:rsidR="0000797F" w:rsidRPr="00EC2BE4" w:rsidRDefault="00D57B2A" w:rsidP="00EC2BE4">
      <w:pPr>
        <w:ind w:firstLine="360"/>
        <w:jc w:val="both"/>
        <w:rPr>
          <w:sz w:val="26"/>
          <w:szCs w:val="26"/>
        </w:rPr>
      </w:pPr>
      <w:r w:rsidRPr="00EC2BE4">
        <w:rPr>
          <w:sz w:val="26"/>
          <w:szCs w:val="26"/>
        </w:rPr>
        <w:t xml:space="preserve">  </w:t>
      </w:r>
      <w:r w:rsidR="00CA2CA5" w:rsidRPr="00EC2BE4">
        <w:rPr>
          <w:sz w:val="26"/>
          <w:szCs w:val="26"/>
        </w:rPr>
        <w:t xml:space="preserve"> </w:t>
      </w:r>
      <w:r w:rsidR="00077B94" w:rsidRPr="00EC2BE4">
        <w:rPr>
          <w:sz w:val="26"/>
          <w:szCs w:val="26"/>
        </w:rPr>
        <w:t>3</w:t>
      </w:r>
      <w:r w:rsidR="0000797F" w:rsidRP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="0000797F" w:rsidRPr="00EC2BE4">
        <w:rPr>
          <w:sz w:val="26"/>
          <w:szCs w:val="26"/>
        </w:rPr>
        <w:t xml:space="preserve">Настоящее </w:t>
      </w:r>
      <w:r w:rsidR="00B77EDB" w:rsidRPr="00EC2BE4">
        <w:rPr>
          <w:sz w:val="26"/>
          <w:szCs w:val="26"/>
        </w:rPr>
        <w:t xml:space="preserve">постановление </w:t>
      </w:r>
      <w:r w:rsidR="0000797F" w:rsidRPr="00EC2BE4">
        <w:rPr>
          <w:sz w:val="26"/>
          <w:szCs w:val="26"/>
        </w:rPr>
        <w:t xml:space="preserve">подлежит размещению в информационно-коммуникационной сети «Интернет» на официальном сайте администрации Юргинского муниципального </w:t>
      </w:r>
      <w:r w:rsidR="007720CD" w:rsidRPr="00EC2BE4">
        <w:rPr>
          <w:sz w:val="26"/>
          <w:szCs w:val="26"/>
        </w:rPr>
        <w:t>округа</w:t>
      </w:r>
      <w:r w:rsidR="0000797F" w:rsidRPr="00EC2BE4">
        <w:rPr>
          <w:sz w:val="26"/>
          <w:szCs w:val="26"/>
        </w:rPr>
        <w:t>.</w:t>
      </w:r>
    </w:p>
    <w:p w:rsidR="0000797F" w:rsidRPr="00EC2BE4" w:rsidRDefault="00077B94" w:rsidP="00EC2BE4">
      <w:pPr>
        <w:ind w:firstLine="567"/>
        <w:jc w:val="both"/>
        <w:rPr>
          <w:sz w:val="26"/>
          <w:szCs w:val="26"/>
        </w:rPr>
      </w:pPr>
      <w:r w:rsidRPr="00EC2BE4">
        <w:rPr>
          <w:sz w:val="26"/>
          <w:szCs w:val="26"/>
        </w:rPr>
        <w:t>4</w:t>
      </w:r>
      <w:r w:rsidR="0000797F" w:rsidRP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proofErr w:type="gramStart"/>
      <w:r w:rsidR="0000797F" w:rsidRPr="00EC2BE4">
        <w:rPr>
          <w:sz w:val="26"/>
          <w:szCs w:val="26"/>
        </w:rPr>
        <w:t>Контроль за</w:t>
      </w:r>
      <w:proofErr w:type="gramEnd"/>
      <w:r w:rsidR="0000797F" w:rsidRPr="00EC2BE4"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</w:t>
      </w:r>
      <w:r w:rsidR="007720CD" w:rsidRPr="00EC2BE4">
        <w:rPr>
          <w:sz w:val="26"/>
          <w:szCs w:val="26"/>
        </w:rPr>
        <w:t>округа</w:t>
      </w:r>
      <w:r w:rsidR="0000797F" w:rsidRPr="00EC2BE4">
        <w:rPr>
          <w:sz w:val="26"/>
          <w:szCs w:val="26"/>
        </w:rPr>
        <w:t xml:space="preserve"> по экономическим вопросам, транспорту и связи </w:t>
      </w:r>
      <w:r w:rsidR="007720CD" w:rsidRPr="00EC2BE4">
        <w:rPr>
          <w:sz w:val="26"/>
          <w:szCs w:val="26"/>
        </w:rPr>
        <w:t xml:space="preserve">К.А. </w:t>
      </w:r>
      <w:proofErr w:type="spellStart"/>
      <w:r w:rsidR="007720CD" w:rsidRPr="00EC2BE4">
        <w:rPr>
          <w:sz w:val="26"/>
          <w:szCs w:val="26"/>
        </w:rPr>
        <w:t>Либец</w:t>
      </w:r>
      <w:proofErr w:type="spellEnd"/>
      <w:r w:rsidR="0000797F" w:rsidRPr="00EC2BE4">
        <w:rPr>
          <w:sz w:val="26"/>
          <w:szCs w:val="26"/>
        </w:rPr>
        <w:t>.</w:t>
      </w:r>
    </w:p>
    <w:p w:rsidR="00D57B2A" w:rsidRPr="00EC2BE4" w:rsidRDefault="00D57B2A" w:rsidP="00EC2BE4">
      <w:pPr>
        <w:ind w:firstLine="567"/>
        <w:jc w:val="both"/>
        <w:rPr>
          <w:color w:val="0070C0"/>
          <w:sz w:val="26"/>
          <w:szCs w:val="26"/>
        </w:rPr>
      </w:pPr>
    </w:p>
    <w:p w:rsidR="00285D3B" w:rsidRPr="00EC2BE4" w:rsidRDefault="00285D3B" w:rsidP="00EC2B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C2BE4" w:rsidRPr="00EC2BE4" w:rsidTr="00031AE0">
        <w:tc>
          <w:tcPr>
            <w:tcW w:w="6062" w:type="dxa"/>
            <w:hideMark/>
          </w:tcPr>
          <w:p w:rsidR="00EC2BE4" w:rsidRPr="00EC2BE4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 w:rsidRPr="00EC2BE4">
              <w:rPr>
                <w:rFonts w:eastAsia="Times New Roman"/>
                <w:sz w:val="26"/>
                <w:szCs w:val="26"/>
              </w:rPr>
              <w:t>Глава Юргинского</w:t>
            </w:r>
          </w:p>
          <w:p w:rsidR="00EC2BE4" w:rsidRPr="00EC2BE4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 w:rsidRPr="00EC2BE4">
              <w:rPr>
                <w:rFonts w:eastAsia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C2BE4" w:rsidRPr="00EC2BE4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</w:p>
          <w:p w:rsidR="00EC2BE4" w:rsidRPr="00EC2BE4" w:rsidRDefault="00EC2BE4" w:rsidP="00EC2BE4">
            <w:pPr>
              <w:ind w:firstLine="709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</w:t>
            </w:r>
            <w:r w:rsidRPr="00EC2BE4">
              <w:rPr>
                <w:rFonts w:eastAsia="Times New Roman"/>
                <w:sz w:val="26"/>
                <w:szCs w:val="26"/>
              </w:rPr>
              <w:t xml:space="preserve">Д.К. </w:t>
            </w:r>
            <w:proofErr w:type="spellStart"/>
            <w:r w:rsidRPr="00EC2BE4">
              <w:rPr>
                <w:rFonts w:eastAsia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C2BE4" w:rsidRPr="00D22221" w:rsidTr="00031AE0">
        <w:tc>
          <w:tcPr>
            <w:tcW w:w="6062" w:type="dxa"/>
          </w:tcPr>
          <w:p w:rsidR="00EC2BE4" w:rsidRPr="00D22221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EC2BE4" w:rsidRPr="00D22221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r w:rsidRPr="00D22221">
              <w:rPr>
                <w:rFonts w:eastAsia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EC2BE4" w:rsidRPr="00D22221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D22221">
              <w:rPr>
                <w:rFonts w:eastAsia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22221">
              <w:rPr>
                <w:rFonts w:eastAsia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EC2BE4" w:rsidRPr="00D22221" w:rsidRDefault="00EC2BE4" w:rsidP="00EC2BE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EC2BE4" w:rsidRPr="00D22221" w:rsidRDefault="00EC2BE4" w:rsidP="00EC2BE4">
            <w:pPr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</w:p>
          <w:p w:rsidR="00EC2BE4" w:rsidRPr="00D22221" w:rsidRDefault="00EC2BE4" w:rsidP="00EC2BE4">
            <w:pPr>
              <w:ind w:firstLine="709"/>
              <w:jc w:val="both"/>
              <w:rPr>
                <w:rFonts w:eastAsia="Times New Roman"/>
                <w:color w:val="FFFFFF" w:themeColor="background1"/>
                <w:sz w:val="26"/>
                <w:szCs w:val="26"/>
              </w:rPr>
            </w:pPr>
            <w:r w:rsidRPr="00D22221">
              <w:rPr>
                <w:rFonts w:eastAsia="Times New Roman"/>
                <w:color w:val="FFFFFF" w:themeColor="background1"/>
                <w:sz w:val="26"/>
                <w:szCs w:val="26"/>
              </w:rPr>
              <w:t xml:space="preserve">          </w:t>
            </w:r>
            <w:r w:rsidRPr="00D22221">
              <w:rPr>
                <w:rFonts w:eastAsia="Times New Roman"/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</w:tbl>
    <w:p w:rsidR="00EC2BE4" w:rsidRPr="00D22221" w:rsidRDefault="00EC2BE4" w:rsidP="00EC2BE4">
      <w:pPr>
        <w:tabs>
          <w:tab w:val="left" w:pos="969"/>
          <w:tab w:val="left" w:pos="1083"/>
        </w:tabs>
        <w:jc w:val="center"/>
        <w:rPr>
          <w:color w:val="FFFFFF" w:themeColor="background1"/>
          <w:sz w:val="26"/>
          <w:szCs w:val="26"/>
        </w:rPr>
      </w:pPr>
    </w:p>
    <w:p w:rsidR="00CA2CA5" w:rsidRPr="00D22221" w:rsidRDefault="00CA2CA5" w:rsidP="00EC2BE4">
      <w:pPr>
        <w:autoSpaceDE w:val="0"/>
        <w:autoSpaceDN w:val="0"/>
        <w:adjustRightInd w:val="0"/>
        <w:jc w:val="both"/>
        <w:rPr>
          <w:color w:val="FFFFFF" w:themeColor="background1"/>
          <w:sz w:val="26"/>
          <w:szCs w:val="26"/>
        </w:rPr>
      </w:pPr>
    </w:p>
    <w:p w:rsidR="00C54611" w:rsidRPr="00EC2BE4" w:rsidRDefault="00C54611" w:rsidP="00EC2B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94"/>
        <w:gridCol w:w="3368"/>
      </w:tblGrid>
      <w:tr w:rsidR="00C54611" w:rsidRPr="00C54611" w:rsidTr="00DA3391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11" w:rsidRPr="00C54611" w:rsidRDefault="00C54611" w:rsidP="007720CD">
            <w:pPr>
              <w:pStyle w:val="ae"/>
              <w:ind w:firstLine="6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4611" w:rsidRPr="00C54611" w:rsidRDefault="00C54611" w:rsidP="0041053C">
            <w:pPr>
              <w:pStyle w:val="a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4611" w:rsidRDefault="00C54611" w:rsidP="000907D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2BE4" w:rsidRDefault="00EC2BE4" w:rsidP="00EC2BE4">
      <w:pPr>
        <w:ind w:left="5103"/>
        <w:rPr>
          <w:rFonts w:eastAsia="Times New Roman"/>
          <w:sz w:val="26"/>
          <w:szCs w:val="26"/>
        </w:rPr>
      </w:pPr>
    </w:p>
    <w:p w:rsidR="00EC2BE4" w:rsidRDefault="00EC2BE4" w:rsidP="00EC2BE4">
      <w:pPr>
        <w:ind w:left="5103"/>
        <w:rPr>
          <w:rFonts w:eastAsia="Times New Roman"/>
          <w:sz w:val="26"/>
          <w:szCs w:val="26"/>
        </w:rPr>
      </w:pPr>
    </w:p>
    <w:p w:rsidR="00EC2BE4" w:rsidRDefault="00EC2BE4" w:rsidP="00EC2BE4">
      <w:pPr>
        <w:ind w:left="5103"/>
        <w:rPr>
          <w:rFonts w:eastAsia="Times New Roman"/>
          <w:sz w:val="26"/>
          <w:szCs w:val="26"/>
        </w:rPr>
      </w:pPr>
    </w:p>
    <w:p w:rsidR="00EC2BE4" w:rsidRDefault="00EC2BE4" w:rsidP="00EC2BE4">
      <w:pPr>
        <w:ind w:left="5103"/>
        <w:rPr>
          <w:rFonts w:eastAsia="Times New Roman"/>
          <w:sz w:val="26"/>
          <w:szCs w:val="26"/>
        </w:rPr>
      </w:pPr>
    </w:p>
    <w:p w:rsidR="00EC2BE4" w:rsidRDefault="00EC2BE4" w:rsidP="00EC2BE4">
      <w:pPr>
        <w:rPr>
          <w:rFonts w:eastAsia="Times New Roman"/>
          <w:sz w:val="26"/>
          <w:szCs w:val="26"/>
        </w:rPr>
      </w:pPr>
    </w:p>
    <w:p w:rsidR="00EC2BE4" w:rsidRPr="00BB536E" w:rsidRDefault="00EC2BE4" w:rsidP="00EC2BE4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                                                                          </w:t>
      </w:r>
      <w:r w:rsidRPr="00BB536E">
        <w:rPr>
          <w:rFonts w:eastAsia="Times New Roman"/>
          <w:sz w:val="26"/>
          <w:szCs w:val="26"/>
        </w:rPr>
        <w:t>Приложение</w:t>
      </w:r>
      <w:r>
        <w:rPr>
          <w:rFonts w:eastAsia="Times New Roman"/>
          <w:sz w:val="26"/>
          <w:szCs w:val="26"/>
        </w:rPr>
        <w:t xml:space="preserve"> №1</w:t>
      </w:r>
    </w:p>
    <w:p w:rsidR="00EC2BE4" w:rsidRPr="00BB536E" w:rsidRDefault="00EC2BE4" w:rsidP="00EC2BE4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>к постановлению администрации</w:t>
      </w:r>
    </w:p>
    <w:p w:rsidR="00EC2BE4" w:rsidRPr="00BB536E" w:rsidRDefault="00EC2BE4" w:rsidP="00EC2BE4">
      <w:pPr>
        <w:ind w:left="51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Юргинского муниципального округа</w:t>
      </w:r>
    </w:p>
    <w:p w:rsidR="0027712A" w:rsidRPr="00EC2BE4" w:rsidRDefault="00FA1D25" w:rsidP="00EC2BE4">
      <w:pPr>
        <w:ind w:left="51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</w:t>
      </w:r>
      <w:r w:rsidRPr="00FA1D25">
        <w:rPr>
          <w:rFonts w:eastAsia="Times New Roman"/>
          <w:sz w:val="26"/>
          <w:szCs w:val="26"/>
          <w:u w:val="single"/>
        </w:rPr>
        <w:t>14.06.2022</w:t>
      </w:r>
      <w:r>
        <w:rPr>
          <w:rFonts w:eastAsia="Times New Roman"/>
          <w:sz w:val="26"/>
          <w:szCs w:val="26"/>
        </w:rPr>
        <w:t xml:space="preserve">  № </w:t>
      </w:r>
      <w:r w:rsidRPr="00FA1D25">
        <w:rPr>
          <w:rFonts w:eastAsia="Times New Roman"/>
          <w:sz w:val="26"/>
          <w:szCs w:val="26"/>
          <w:u w:val="single"/>
        </w:rPr>
        <w:t>600</w:t>
      </w:r>
    </w:p>
    <w:p w:rsidR="00EC2BE4" w:rsidRDefault="00006E8D" w:rsidP="00006E8D">
      <w:pPr>
        <w:jc w:val="both"/>
        <w:rPr>
          <w:color w:val="0070C0"/>
          <w:sz w:val="26"/>
          <w:szCs w:val="26"/>
        </w:rPr>
      </w:pPr>
      <w:r w:rsidRPr="007720CD">
        <w:rPr>
          <w:color w:val="0070C0"/>
          <w:sz w:val="26"/>
          <w:szCs w:val="26"/>
        </w:rPr>
        <w:t xml:space="preserve">                                </w:t>
      </w:r>
      <w:r w:rsidR="00EC2BE4">
        <w:rPr>
          <w:color w:val="0070C0"/>
          <w:sz w:val="26"/>
          <w:szCs w:val="26"/>
        </w:rPr>
        <w:t xml:space="preserve">                             </w:t>
      </w:r>
      <w:r w:rsidRPr="007720CD">
        <w:rPr>
          <w:color w:val="0070C0"/>
          <w:sz w:val="26"/>
          <w:szCs w:val="26"/>
        </w:rPr>
        <w:t xml:space="preserve">                   </w:t>
      </w:r>
      <w:r w:rsidR="00EC2BE4">
        <w:rPr>
          <w:color w:val="0070C0"/>
          <w:sz w:val="26"/>
          <w:szCs w:val="26"/>
        </w:rPr>
        <w:t xml:space="preserve">    </w:t>
      </w:r>
    </w:p>
    <w:p w:rsidR="0041053C" w:rsidRPr="00EC2BE4" w:rsidRDefault="00AA1ADD" w:rsidP="0057439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 xml:space="preserve">Состав </w:t>
      </w:r>
    </w:p>
    <w:p w:rsidR="00D57B2A" w:rsidRPr="00EC2BE4" w:rsidRDefault="00D57B2A" w:rsidP="00D57B2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 xml:space="preserve">координационный Совет по развитию трудовых ресурсов </w:t>
      </w:r>
    </w:p>
    <w:p w:rsidR="00AA1ADD" w:rsidRPr="00EC2BE4" w:rsidRDefault="00D57B2A" w:rsidP="00D57B2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 xml:space="preserve">в Юргинском муниципальном округе </w:t>
      </w:r>
    </w:p>
    <w:p w:rsidR="003B1737" w:rsidRPr="00EC2BE4" w:rsidRDefault="003B1737" w:rsidP="00AA1AD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310"/>
        <w:gridCol w:w="5812"/>
      </w:tblGrid>
      <w:tr w:rsidR="0034739C" w:rsidRPr="00FF1DD0" w:rsidTr="007720CD">
        <w:tc>
          <w:tcPr>
            <w:tcW w:w="3200" w:type="dxa"/>
            <w:shd w:val="clear" w:color="auto" w:fill="auto"/>
          </w:tcPr>
          <w:p w:rsidR="00B008A0" w:rsidRPr="00620A34" w:rsidRDefault="00D57B2A" w:rsidP="00DA6CCC">
            <w:pPr>
              <w:autoSpaceDE w:val="0"/>
              <w:autoSpaceDN w:val="0"/>
              <w:adjustRightInd w:val="0"/>
            </w:pPr>
            <w:r w:rsidRPr="00620A34">
              <w:t>Дадашов</w:t>
            </w:r>
          </w:p>
          <w:p w:rsidR="00D57B2A" w:rsidRPr="00DA6CCC" w:rsidRDefault="00D57B2A" w:rsidP="00DA6CCC">
            <w:pPr>
              <w:autoSpaceDE w:val="0"/>
              <w:autoSpaceDN w:val="0"/>
              <w:adjustRightInd w:val="0"/>
              <w:rPr>
                <w:color w:val="0070C0"/>
              </w:rPr>
            </w:pPr>
            <w:proofErr w:type="spellStart"/>
            <w:r w:rsidRPr="00620A34">
              <w:t>Дадаш</w:t>
            </w:r>
            <w:proofErr w:type="spellEnd"/>
            <w:r w:rsidRPr="00620A34">
              <w:t xml:space="preserve"> </w:t>
            </w:r>
            <w:proofErr w:type="spellStart"/>
            <w:r w:rsidRPr="00620A34">
              <w:t>Каипович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B008A0" w:rsidRPr="00DA6CCC" w:rsidRDefault="00354D59" w:rsidP="00DA6CCC">
            <w:pPr>
              <w:autoSpaceDE w:val="0"/>
              <w:autoSpaceDN w:val="0"/>
              <w:adjustRightInd w:val="0"/>
              <w:jc w:val="center"/>
              <w:rPr>
                <w:b/>
                <w:color w:val="0070C0"/>
              </w:rPr>
            </w:pPr>
            <w:r w:rsidRPr="00DA6CCC">
              <w:rPr>
                <w:b/>
                <w:color w:val="0070C0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720CD" w:rsidRPr="00CA2CA5" w:rsidRDefault="00354D59" w:rsidP="00DA6CCC">
            <w:pPr>
              <w:autoSpaceDE w:val="0"/>
              <w:autoSpaceDN w:val="0"/>
              <w:adjustRightInd w:val="0"/>
            </w:pPr>
            <w:r w:rsidRPr="00CA2CA5">
              <w:t>глав</w:t>
            </w:r>
            <w:r w:rsidR="00D57B2A" w:rsidRPr="00CA2CA5">
              <w:t>а</w:t>
            </w:r>
            <w:r w:rsidRPr="00CA2CA5">
              <w:t xml:space="preserve"> Юргинского муниципального </w:t>
            </w:r>
            <w:r w:rsidR="007720CD" w:rsidRPr="00CA2CA5">
              <w:t>округа</w:t>
            </w:r>
            <w:r w:rsidRPr="00CA2CA5">
              <w:t xml:space="preserve">, председатель </w:t>
            </w:r>
            <w:r w:rsidR="00D57B2A" w:rsidRPr="00CA2CA5">
              <w:t xml:space="preserve">Совета </w:t>
            </w:r>
          </w:p>
        </w:tc>
      </w:tr>
      <w:tr w:rsidR="00D57B2A" w:rsidRPr="00FF1DD0" w:rsidTr="007720CD">
        <w:tc>
          <w:tcPr>
            <w:tcW w:w="3200" w:type="dxa"/>
            <w:shd w:val="clear" w:color="auto" w:fill="auto"/>
          </w:tcPr>
          <w:p w:rsidR="00D57B2A" w:rsidRPr="00CA2CA5" w:rsidRDefault="00D57B2A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Либец</w:t>
            </w:r>
            <w:proofErr w:type="spellEnd"/>
            <w:r w:rsidRPr="00CA2CA5">
              <w:t xml:space="preserve"> </w:t>
            </w:r>
          </w:p>
          <w:p w:rsidR="00D57B2A" w:rsidRPr="00CA2CA5" w:rsidRDefault="00D57B2A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Конставтин</w:t>
            </w:r>
            <w:proofErr w:type="spellEnd"/>
            <w:r w:rsidRPr="00CA2CA5">
              <w:t xml:space="preserve"> Анатольевич</w:t>
            </w:r>
          </w:p>
        </w:tc>
        <w:tc>
          <w:tcPr>
            <w:tcW w:w="310" w:type="dxa"/>
            <w:shd w:val="clear" w:color="auto" w:fill="auto"/>
          </w:tcPr>
          <w:p w:rsidR="00D57B2A" w:rsidRPr="00CA2CA5" w:rsidRDefault="00D57B2A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57B2A" w:rsidRPr="00CA2CA5" w:rsidRDefault="00D57B2A" w:rsidP="00CA2CA5">
            <w:pPr>
              <w:autoSpaceDE w:val="0"/>
              <w:autoSpaceDN w:val="0"/>
              <w:adjustRightInd w:val="0"/>
            </w:pPr>
            <w:r w:rsidRPr="00CA2CA5">
              <w:t xml:space="preserve">заместитель главы Юргинского муниципального округа по экономическим вопросам, транспорту и связи, </w:t>
            </w:r>
            <w:r w:rsidR="00CA2CA5" w:rsidRPr="00CA2CA5">
              <w:t xml:space="preserve">заместитель </w:t>
            </w:r>
            <w:r w:rsidRPr="00CA2CA5">
              <w:t>председател</w:t>
            </w:r>
            <w:r w:rsidR="00CA2CA5" w:rsidRPr="00CA2CA5">
              <w:t>я</w:t>
            </w:r>
            <w:r w:rsidRPr="00CA2CA5">
              <w:t xml:space="preserve"> комиссии</w:t>
            </w:r>
          </w:p>
        </w:tc>
      </w:tr>
      <w:tr w:rsidR="0034739C" w:rsidRPr="00FF1DD0" w:rsidTr="007720CD">
        <w:tc>
          <w:tcPr>
            <w:tcW w:w="3200" w:type="dxa"/>
            <w:shd w:val="clear" w:color="auto" w:fill="auto"/>
          </w:tcPr>
          <w:p w:rsidR="00BF65D2" w:rsidRPr="00CA2CA5" w:rsidRDefault="00C02D6A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Каленская</w:t>
            </w:r>
            <w:proofErr w:type="spellEnd"/>
            <w:r w:rsidRPr="00CA2CA5">
              <w:t xml:space="preserve"> </w:t>
            </w:r>
          </w:p>
          <w:p w:rsidR="00B008A0" w:rsidRPr="00CA2CA5" w:rsidRDefault="00B008A0" w:rsidP="00DA6CCC">
            <w:pPr>
              <w:autoSpaceDE w:val="0"/>
              <w:autoSpaceDN w:val="0"/>
              <w:adjustRightInd w:val="0"/>
            </w:pPr>
            <w:r w:rsidRPr="00CA2CA5">
              <w:t xml:space="preserve">Елена </w:t>
            </w:r>
            <w:r w:rsidR="00C02D6A" w:rsidRPr="00CA2CA5">
              <w:t>Сергее</w:t>
            </w:r>
            <w:r w:rsidRPr="00CA2CA5">
              <w:t xml:space="preserve">вна </w:t>
            </w:r>
          </w:p>
        </w:tc>
        <w:tc>
          <w:tcPr>
            <w:tcW w:w="310" w:type="dxa"/>
            <w:shd w:val="clear" w:color="auto" w:fill="auto"/>
          </w:tcPr>
          <w:p w:rsidR="00B008A0" w:rsidRPr="00CA2CA5" w:rsidRDefault="00B008A0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3B628F" w:rsidRPr="00CA2CA5" w:rsidRDefault="0041053C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>з</w:t>
            </w:r>
            <w:r w:rsidR="00C02D6A" w:rsidRPr="00CA2CA5">
              <w:rPr>
                <w:rFonts w:eastAsia="Calibri"/>
                <w:lang w:eastAsia="ru-RU"/>
              </w:rPr>
              <w:t xml:space="preserve">аместитель начальника отдела экономики, планирования и торговли администрации Юргинского муниципального </w:t>
            </w:r>
            <w:r w:rsidR="003B628F" w:rsidRPr="00CA2CA5">
              <w:rPr>
                <w:rFonts w:eastAsia="Calibri"/>
                <w:lang w:eastAsia="ru-RU"/>
              </w:rPr>
              <w:t>округа</w:t>
            </w:r>
            <w:r w:rsidR="00B008A0" w:rsidRPr="00CA2CA5">
              <w:rPr>
                <w:rFonts w:eastAsia="Calibri"/>
                <w:lang w:eastAsia="ru-RU"/>
              </w:rPr>
              <w:t>,</w:t>
            </w:r>
            <w:r w:rsidR="00C02D6A" w:rsidRPr="00CA2CA5">
              <w:rPr>
                <w:rFonts w:eastAsia="Calibri"/>
                <w:lang w:eastAsia="ru-RU"/>
              </w:rPr>
              <w:t xml:space="preserve"> </w:t>
            </w:r>
          </w:p>
          <w:p w:rsidR="00124D76" w:rsidRPr="00620A34" w:rsidRDefault="00B008A0" w:rsidP="00DA6CCC">
            <w:pPr>
              <w:autoSpaceDE w:val="0"/>
              <w:autoSpaceDN w:val="0"/>
              <w:adjustRightInd w:val="0"/>
            </w:pPr>
            <w:r w:rsidRPr="00620A34">
              <w:rPr>
                <w:rFonts w:eastAsia="Calibri"/>
                <w:lang w:eastAsia="ru-RU"/>
              </w:rPr>
              <w:t xml:space="preserve">секретарь </w:t>
            </w:r>
            <w:r w:rsidR="007C0A31" w:rsidRPr="00620A34">
              <w:rPr>
                <w:rFonts w:eastAsia="Calibri"/>
                <w:lang w:eastAsia="ru-RU"/>
              </w:rPr>
              <w:t>к</w:t>
            </w:r>
            <w:r w:rsidRPr="00620A34">
              <w:rPr>
                <w:rFonts w:eastAsia="Calibri"/>
                <w:lang w:eastAsia="ru-RU"/>
              </w:rPr>
              <w:t>омиссии</w:t>
            </w:r>
          </w:p>
        </w:tc>
      </w:tr>
      <w:tr w:rsidR="0034739C" w:rsidRPr="00FF1DD0" w:rsidTr="007720CD">
        <w:tc>
          <w:tcPr>
            <w:tcW w:w="3200" w:type="dxa"/>
            <w:shd w:val="clear" w:color="auto" w:fill="auto"/>
          </w:tcPr>
          <w:p w:rsidR="00BF65D2" w:rsidRPr="00CA2CA5" w:rsidRDefault="00453AC1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Старинчик</w:t>
            </w:r>
            <w:r w:rsidR="00A17F3E" w:rsidRPr="00CA2CA5">
              <w:t>ов</w:t>
            </w:r>
            <w:proofErr w:type="spellEnd"/>
          </w:p>
          <w:p w:rsidR="00BF67A7" w:rsidRPr="00CA2CA5" w:rsidRDefault="00453AC1" w:rsidP="00DA6CCC">
            <w:pPr>
              <w:autoSpaceDE w:val="0"/>
              <w:autoSpaceDN w:val="0"/>
              <w:adjustRightInd w:val="0"/>
            </w:pPr>
            <w:r w:rsidRPr="00CA2CA5">
              <w:t>Борис</w:t>
            </w:r>
            <w:r w:rsidR="00A17F3E" w:rsidRPr="00CA2CA5">
              <w:t xml:space="preserve"> </w:t>
            </w:r>
            <w:r w:rsidRPr="00CA2CA5">
              <w:t>Никола</w:t>
            </w:r>
            <w:r w:rsidR="00A17F3E" w:rsidRPr="00CA2CA5">
              <w:t>евич</w:t>
            </w:r>
          </w:p>
        </w:tc>
        <w:tc>
          <w:tcPr>
            <w:tcW w:w="310" w:type="dxa"/>
            <w:shd w:val="clear" w:color="auto" w:fill="auto"/>
          </w:tcPr>
          <w:p w:rsidR="00B008A0" w:rsidRPr="00CA2CA5" w:rsidRDefault="00B008A0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F229D" w:rsidRPr="00CA2CA5" w:rsidRDefault="005B13D0" w:rsidP="00DA6CCC">
            <w:pPr>
              <w:autoSpaceDE w:val="0"/>
              <w:autoSpaceDN w:val="0"/>
              <w:adjustRightInd w:val="0"/>
              <w:rPr>
                <w:b/>
              </w:rPr>
            </w:pPr>
            <w:r w:rsidRPr="00CA2CA5">
              <w:rPr>
                <w:rFonts w:eastAsia="Calibri"/>
                <w:lang w:eastAsia="ru-RU"/>
              </w:rPr>
              <w:t xml:space="preserve">заместитель </w:t>
            </w:r>
            <w:r w:rsidR="00A17F3E" w:rsidRPr="00CA2CA5">
              <w:rPr>
                <w:rFonts w:eastAsia="Calibri"/>
                <w:lang w:eastAsia="ru-RU"/>
              </w:rPr>
              <w:t xml:space="preserve">главы Юргинского муниципального </w:t>
            </w:r>
            <w:r w:rsidR="003B628F" w:rsidRPr="00CA2CA5">
              <w:rPr>
                <w:rFonts w:eastAsia="Calibri"/>
                <w:lang w:eastAsia="ru-RU"/>
              </w:rPr>
              <w:t>округа</w:t>
            </w:r>
            <w:r w:rsidR="00A17F3E" w:rsidRPr="00CA2CA5">
              <w:rPr>
                <w:rFonts w:eastAsia="Calibri"/>
                <w:lang w:eastAsia="ru-RU"/>
              </w:rPr>
              <w:t xml:space="preserve"> – начальник управления сельского хозяйства администрации Юргинского муниципального </w:t>
            </w:r>
            <w:r w:rsidR="003B628F" w:rsidRPr="00CA2CA5">
              <w:rPr>
                <w:rFonts w:eastAsia="Calibri"/>
                <w:lang w:eastAsia="ru-RU"/>
              </w:rPr>
              <w:t>округа</w:t>
            </w:r>
            <w:r w:rsidR="00A17F3E" w:rsidRPr="00CA2CA5">
              <w:rPr>
                <w:rFonts w:eastAsia="Calibri"/>
                <w:lang w:eastAsia="ru-RU"/>
              </w:rPr>
              <w:t xml:space="preserve"> </w:t>
            </w:r>
          </w:p>
        </w:tc>
      </w:tr>
      <w:tr w:rsidR="0034739C" w:rsidRPr="00FF1DD0" w:rsidTr="007720CD">
        <w:tc>
          <w:tcPr>
            <w:tcW w:w="3200" w:type="dxa"/>
            <w:shd w:val="clear" w:color="auto" w:fill="auto"/>
          </w:tcPr>
          <w:p w:rsidR="00BF65D2" w:rsidRPr="00CA2CA5" w:rsidRDefault="003B628F" w:rsidP="00DA6CCC">
            <w:pPr>
              <w:autoSpaceDE w:val="0"/>
              <w:autoSpaceDN w:val="0"/>
              <w:adjustRightInd w:val="0"/>
            </w:pPr>
            <w:r w:rsidRPr="00CA2CA5">
              <w:t>Гордеева</w:t>
            </w:r>
            <w:r w:rsidR="00C12D21" w:rsidRPr="00CA2CA5">
              <w:t xml:space="preserve"> </w:t>
            </w:r>
          </w:p>
          <w:p w:rsidR="005B13D0" w:rsidRPr="00CA2CA5" w:rsidRDefault="003B628F" w:rsidP="00DA6CCC">
            <w:pPr>
              <w:autoSpaceDE w:val="0"/>
              <w:autoSpaceDN w:val="0"/>
              <w:adjustRightInd w:val="0"/>
            </w:pPr>
            <w:r w:rsidRPr="00CA2CA5">
              <w:t xml:space="preserve">Светлана </w:t>
            </w:r>
            <w:r w:rsidR="00C12D21" w:rsidRPr="00CA2CA5">
              <w:t>В</w:t>
            </w:r>
            <w:r w:rsidRPr="00CA2CA5">
              <w:t>икто</w:t>
            </w:r>
            <w:r w:rsidR="00453AC1" w:rsidRPr="00CA2CA5">
              <w:t>ро</w:t>
            </w:r>
            <w:r w:rsidR="00C12D21" w:rsidRPr="00CA2CA5">
              <w:t>вна</w:t>
            </w:r>
          </w:p>
        </w:tc>
        <w:tc>
          <w:tcPr>
            <w:tcW w:w="310" w:type="dxa"/>
            <w:shd w:val="clear" w:color="auto" w:fill="auto"/>
          </w:tcPr>
          <w:p w:rsidR="005B13D0" w:rsidRPr="00CA2CA5" w:rsidRDefault="005B13D0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124D76" w:rsidRPr="00CA2CA5" w:rsidRDefault="005B13D0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 xml:space="preserve">заместитель </w:t>
            </w:r>
            <w:r w:rsidR="009E797F" w:rsidRPr="00CA2CA5">
              <w:rPr>
                <w:rFonts w:eastAsia="Calibri"/>
                <w:lang w:eastAsia="ru-RU"/>
              </w:rPr>
              <w:t xml:space="preserve">главы Юргинского муниципального </w:t>
            </w:r>
            <w:r w:rsidR="003B628F" w:rsidRPr="00CA2CA5">
              <w:rPr>
                <w:rFonts w:eastAsia="Calibri"/>
                <w:lang w:eastAsia="ru-RU"/>
              </w:rPr>
              <w:t>округа</w:t>
            </w:r>
            <w:r w:rsidR="009E797F" w:rsidRPr="00CA2CA5">
              <w:rPr>
                <w:rFonts w:eastAsia="Calibri"/>
                <w:lang w:eastAsia="ru-RU"/>
              </w:rPr>
              <w:t xml:space="preserve"> </w:t>
            </w:r>
            <w:r w:rsidRPr="00CA2CA5">
              <w:rPr>
                <w:rFonts w:eastAsia="Calibri"/>
                <w:lang w:eastAsia="ru-RU"/>
              </w:rPr>
              <w:t xml:space="preserve">по </w:t>
            </w:r>
            <w:r w:rsidR="00453AC1" w:rsidRPr="00CA2CA5">
              <w:rPr>
                <w:rFonts w:eastAsia="Calibri"/>
                <w:lang w:eastAsia="ru-RU"/>
              </w:rPr>
              <w:t xml:space="preserve">социальным </w:t>
            </w:r>
            <w:r w:rsidRPr="00CA2CA5">
              <w:rPr>
                <w:rFonts w:eastAsia="Calibri"/>
                <w:lang w:eastAsia="ru-RU"/>
              </w:rPr>
              <w:t xml:space="preserve">вопросам </w:t>
            </w:r>
          </w:p>
        </w:tc>
      </w:tr>
      <w:tr w:rsidR="0051671F" w:rsidRPr="00FF1DD0" w:rsidTr="007720CD">
        <w:tc>
          <w:tcPr>
            <w:tcW w:w="3200" w:type="dxa"/>
            <w:shd w:val="clear" w:color="auto" w:fill="auto"/>
          </w:tcPr>
          <w:p w:rsidR="0051671F" w:rsidRPr="00CA2CA5" w:rsidRDefault="0051671F" w:rsidP="00DA6CCC">
            <w:pPr>
              <w:autoSpaceDE w:val="0"/>
              <w:autoSpaceDN w:val="0"/>
              <w:adjustRightInd w:val="0"/>
            </w:pPr>
            <w:r w:rsidRPr="00CA2CA5">
              <w:t>Борисов</w:t>
            </w:r>
          </w:p>
          <w:p w:rsidR="0051671F" w:rsidRPr="00CA2CA5" w:rsidRDefault="0051671F" w:rsidP="00DA6CCC">
            <w:pPr>
              <w:autoSpaceDE w:val="0"/>
              <w:autoSpaceDN w:val="0"/>
              <w:adjustRightInd w:val="0"/>
            </w:pPr>
            <w:r w:rsidRPr="00CA2CA5">
              <w:t>Сергей Владимирович</w:t>
            </w:r>
          </w:p>
        </w:tc>
        <w:tc>
          <w:tcPr>
            <w:tcW w:w="310" w:type="dxa"/>
            <w:shd w:val="clear" w:color="auto" w:fill="auto"/>
          </w:tcPr>
          <w:p w:rsidR="0051671F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51671F" w:rsidRPr="00CA2CA5" w:rsidRDefault="0051671F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>заместитель главы Юргинского муниципального округа – начальник Управления по обеспечению жизнедеятельности и стро</w:t>
            </w:r>
            <w:r w:rsidR="00DA6CCC" w:rsidRPr="00CA2CA5">
              <w:rPr>
                <w:rFonts w:eastAsia="Calibri"/>
                <w:lang w:eastAsia="ru-RU"/>
              </w:rPr>
              <w:t>и</w:t>
            </w:r>
            <w:r w:rsidRPr="00CA2CA5">
              <w:rPr>
                <w:rFonts w:eastAsia="Calibri"/>
                <w:lang w:eastAsia="ru-RU"/>
              </w:rPr>
              <w:t>тельству</w:t>
            </w:r>
          </w:p>
        </w:tc>
      </w:tr>
      <w:tr w:rsidR="0051671F" w:rsidRPr="00FF1DD0" w:rsidTr="007720CD">
        <w:tc>
          <w:tcPr>
            <w:tcW w:w="3200" w:type="dxa"/>
            <w:shd w:val="clear" w:color="auto" w:fill="auto"/>
          </w:tcPr>
          <w:p w:rsidR="0051671F" w:rsidRPr="00CA2CA5" w:rsidRDefault="0051671F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Колпакова</w:t>
            </w:r>
            <w:proofErr w:type="spellEnd"/>
          </w:p>
          <w:p w:rsidR="0051671F" w:rsidRPr="00CA2CA5" w:rsidRDefault="0051671F" w:rsidP="00DA6CCC">
            <w:pPr>
              <w:autoSpaceDE w:val="0"/>
              <w:autoSpaceDN w:val="0"/>
              <w:adjustRightInd w:val="0"/>
            </w:pPr>
            <w:r w:rsidRPr="00CA2CA5">
              <w:t>Лариса Александровна</w:t>
            </w:r>
          </w:p>
        </w:tc>
        <w:tc>
          <w:tcPr>
            <w:tcW w:w="310" w:type="dxa"/>
            <w:shd w:val="clear" w:color="auto" w:fill="auto"/>
          </w:tcPr>
          <w:p w:rsidR="0051671F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51671F" w:rsidRPr="00CA2CA5" w:rsidRDefault="0027712A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>н</w:t>
            </w:r>
            <w:r w:rsidR="0051671F" w:rsidRPr="00CA2CA5">
              <w:rPr>
                <w:rFonts w:eastAsia="Calibri"/>
                <w:lang w:eastAsia="ru-RU"/>
              </w:rPr>
              <w:t>ачальник управления образования</w:t>
            </w:r>
            <w:r w:rsidR="00730E69" w:rsidRPr="00CA2CA5">
              <w:rPr>
                <w:rFonts w:eastAsia="Calibri"/>
                <w:lang w:eastAsia="ru-RU"/>
              </w:rPr>
              <w:t xml:space="preserve"> администрации Юргинского муниципального округа</w:t>
            </w:r>
          </w:p>
        </w:tc>
      </w:tr>
      <w:tr w:rsidR="00A0459A" w:rsidRPr="00FF1DD0" w:rsidTr="007720CD">
        <w:tc>
          <w:tcPr>
            <w:tcW w:w="3200" w:type="dxa"/>
            <w:shd w:val="clear" w:color="auto" w:fill="auto"/>
          </w:tcPr>
          <w:p w:rsidR="00A0459A" w:rsidRPr="00CA2CA5" w:rsidRDefault="00730E69" w:rsidP="00DA6CCC">
            <w:pPr>
              <w:autoSpaceDE w:val="0"/>
              <w:autoSpaceDN w:val="0"/>
              <w:adjustRightInd w:val="0"/>
            </w:pPr>
            <w:r w:rsidRPr="00CA2CA5">
              <w:t>Ахметова</w:t>
            </w:r>
          </w:p>
          <w:p w:rsidR="00A0459A" w:rsidRPr="00CA2CA5" w:rsidRDefault="00730E69" w:rsidP="00DA6CCC">
            <w:pPr>
              <w:autoSpaceDE w:val="0"/>
              <w:autoSpaceDN w:val="0"/>
              <w:adjustRightInd w:val="0"/>
            </w:pPr>
            <w:r w:rsidRPr="00CA2CA5">
              <w:t>Наталья Петровна</w:t>
            </w:r>
          </w:p>
        </w:tc>
        <w:tc>
          <w:tcPr>
            <w:tcW w:w="310" w:type="dxa"/>
            <w:shd w:val="clear" w:color="auto" w:fill="auto"/>
          </w:tcPr>
          <w:p w:rsidR="00A0459A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A0459A" w:rsidRPr="00CA2CA5" w:rsidRDefault="0027712A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>з</w:t>
            </w:r>
            <w:r w:rsidR="001319C9" w:rsidRPr="00CA2CA5">
              <w:rPr>
                <w:rFonts w:eastAsia="Calibri"/>
                <w:lang w:eastAsia="ru-RU"/>
              </w:rPr>
              <w:t xml:space="preserve">аместитель </w:t>
            </w:r>
            <w:r w:rsidR="00A0459A" w:rsidRPr="00CA2CA5">
              <w:rPr>
                <w:rFonts w:eastAsia="Calibri"/>
                <w:lang w:eastAsia="ru-RU"/>
              </w:rPr>
              <w:t>начальник</w:t>
            </w:r>
            <w:r w:rsidR="001319C9" w:rsidRPr="00CA2CA5">
              <w:rPr>
                <w:rFonts w:eastAsia="Calibri"/>
                <w:lang w:eastAsia="ru-RU"/>
              </w:rPr>
              <w:t xml:space="preserve">а управления образования администрации Юргинского муниципального округа, председатель территориальной </w:t>
            </w:r>
            <w:proofErr w:type="gramStart"/>
            <w:r w:rsidR="001319C9" w:rsidRPr="00CA2CA5">
              <w:rPr>
                <w:rFonts w:eastAsia="Calibri"/>
                <w:lang w:eastAsia="ru-RU"/>
              </w:rPr>
              <w:t>организации</w:t>
            </w:r>
            <w:r w:rsidR="00DA6CCC" w:rsidRPr="00CA2CA5">
              <w:rPr>
                <w:rFonts w:eastAsia="Calibri"/>
                <w:lang w:eastAsia="ru-RU"/>
              </w:rPr>
              <w:t xml:space="preserve"> Юргинского муниципального округа общероссийского профсоюза работников образования</w:t>
            </w:r>
            <w:proofErr w:type="gramEnd"/>
            <w:r w:rsidR="00A0459A" w:rsidRPr="00CA2CA5">
              <w:rPr>
                <w:rFonts w:eastAsia="Calibri"/>
                <w:lang w:eastAsia="ru-RU"/>
              </w:rPr>
              <w:t xml:space="preserve"> </w:t>
            </w:r>
          </w:p>
        </w:tc>
      </w:tr>
      <w:tr w:rsidR="00DA6CCC" w:rsidRPr="00FF1DD0" w:rsidTr="007720CD">
        <w:tc>
          <w:tcPr>
            <w:tcW w:w="320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</w:pPr>
            <w:proofErr w:type="spellStart"/>
            <w:r w:rsidRPr="00CA2CA5">
              <w:t>Мазунина</w:t>
            </w:r>
            <w:proofErr w:type="spellEnd"/>
          </w:p>
          <w:p w:rsidR="00DA6CCC" w:rsidRPr="00CA2CA5" w:rsidRDefault="00DA6CCC" w:rsidP="00DA6CCC">
            <w:pPr>
              <w:autoSpaceDE w:val="0"/>
              <w:autoSpaceDN w:val="0"/>
              <w:adjustRightInd w:val="0"/>
            </w:pPr>
            <w:r w:rsidRPr="00CA2CA5">
              <w:t>Наталья Васильевна</w:t>
            </w:r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27712A" w:rsidP="00DA6CCC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rPr>
                <w:rFonts w:eastAsia="Calibri"/>
                <w:lang w:eastAsia="ru-RU"/>
              </w:rPr>
              <w:t>в</w:t>
            </w:r>
            <w:r w:rsidR="00DA6CCC" w:rsidRPr="00CA2CA5">
              <w:rPr>
                <w:rFonts w:eastAsia="Calibri"/>
                <w:lang w:eastAsia="ru-RU"/>
              </w:rPr>
              <w:t>едущий методист МАУК «Юргинская межрайонная централизованная клубная система», председатель профсоюзной организации работников культуры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proofErr w:type="spellStart"/>
            <w:r w:rsidRPr="00CA2CA5">
              <w:t>Пилипушко</w:t>
            </w:r>
            <w:proofErr w:type="spellEnd"/>
            <w:r w:rsidRPr="00CA2CA5">
              <w:t xml:space="preserve">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Олег Николаевич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 </w:t>
            </w:r>
            <w:proofErr w:type="spellStart"/>
            <w:r w:rsidRPr="00CA2CA5">
              <w:t>Арлюкского</w:t>
            </w:r>
            <w:proofErr w:type="spellEnd"/>
            <w:r w:rsidRPr="00CA2CA5">
              <w:t xml:space="preserve"> территориального управления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t>Анкудинов</w:t>
            </w:r>
          </w:p>
          <w:p w:rsidR="00F64BD6" w:rsidRPr="00CA2CA5" w:rsidRDefault="00F64BD6" w:rsidP="00DA6CCC">
            <w:pPr>
              <w:jc w:val="both"/>
            </w:pPr>
            <w:r w:rsidRPr="00CA2CA5">
              <w:t>Константин Николаевич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</w:t>
            </w:r>
            <w:proofErr w:type="spellStart"/>
            <w:r w:rsidRPr="00CA2CA5">
              <w:t>Зеледеевского</w:t>
            </w:r>
            <w:proofErr w:type="spellEnd"/>
            <w:r w:rsidRPr="00CA2CA5">
              <w:t xml:space="preserve"> территориального управления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t xml:space="preserve">Андреев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Максим Михайлович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Мальцевского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t xml:space="preserve">Головенко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Василий Александрович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</w:t>
            </w:r>
            <w:proofErr w:type="spellStart"/>
            <w:r w:rsidRPr="00CA2CA5">
              <w:t>Попереченского</w:t>
            </w:r>
            <w:proofErr w:type="spellEnd"/>
            <w:r w:rsidRPr="00CA2CA5">
              <w:t xml:space="preserve">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E2C44" w:rsidRDefault="00FE2C44" w:rsidP="00DA6CCC">
            <w:pPr>
              <w:jc w:val="both"/>
            </w:pPr>
            <w:proofErr w:type="spellStart"/>
            <w:r>
              <w:t>Макерова</w:t>
            </w:r>
            <w:proofErr w:type="spellEnd"/>
          </w:p>
          <w:p w:rsidR="00F64BD6" w:rsidRPr="00CA2CA5" w:rsidRDefault="00FE2C44" w:rsidP="00FE2C44">
            <w:pPr>
              <w:jc w:val="both"/>
            </w:pPr>
            <w:r>
              <w:t xml:space="preserve">Татьяна </w:t>
            </w:r>
            <w:r w:rsidR="00F64BD6" w:rsidRPr="00CA2CA5">
              <w:t>Владимир</w:t>
            </w:r>
            <w:r>
              <w:t>овна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E2C44" w:rsidP="00DA6CCC">
            <w:proofErr w:type="spellStart"/>
            <w:r>
              <w:t>и.о</w:t>
            </w:r>
            <w:proofErr w:type="spellEnd"/>
            <w:r>
              <w:t xml:space="preserve">. </w:t>
            </w:r>
            <w:r w:rsidR="00F64BD6" w:rsidRPr="00CA2CA5">
              <w:t>начальник</w:t>
            </w:r>
            <w:r>
              <w:t>а</w:t>
            </w:r>
            <w:r w:rsidR="00F64BD6" w:rsidRPr="00CA2CA5">
              <w:t xml:space="preserve"> Юргинского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t xml:space="preserve">Кадочников 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Анатолий Фёдорович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</w:t>
            </w:r>
            <w:proofErr w:type="spellStart"/>
            <w:r w:rsidRPr="00CA2CA5">
              <w:t>Новоромановского</w:t>
            </w:r>
            <w:proofErr w:type="spellEnd"/>
            <w:r w:rsidRPr="00CA2CA5">
              <w:t xml:space="preserve">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t xml:space="preserve">Попов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Артем Сергеевич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</w:t>
            </w:r>
            <w:proofErr w:type="spellStart"/>
            <w:r w:rsidRPr="00CA2CA5">
              <w:t>Проскоковского</w:t>
            </w:r>
            <w:proofErr w:type="spellEnd"/>
            <w:r w:rsidRPr="00CA2CA5">
              <w:t xml:space="preserve">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1319C9" w:rsidP="00DA6CCC">
            <w:pPr>
              <w:jc w:val="both"/>
            </w:pPr>
            <w:r w:rsidRPr="00CA2CA5">
              <w:t>Малышева</w:t>
            </w:r>
          </w:p>
          <w:p w:rsidR="001319C9" w:rsidRDefault="001319C9" w:rsidP="00DA6CCC">
            <w:pPr>
              <w:jc w:val="both"/>
            </w:pPr>
            <w:r w:rsidRPr="00CA2CA5">
              <w:t>Олеся Александровна</w:t>
            </w:r>
          </w:p>
          <w:p w:rsidR="00EC2BE4" w:rsidRPr="00CA2CA5" w:rsidRDefault="00EC2BE4" w:rsidP="00DA6CCC">
            <w:pPr>
              <w:jc w:val="both"/>
            </w:pP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 xml:space="preserve">начальник </w:t>
            </w:r>
            <w:proofErr w:type="spellStart"/>
            <w:r w:rsidRPr="00CA2CA5">
              <w:t>Тальского</w:t>
            </w:r>
            <w:proofErr w:type="spellEnd"/>
            <w:r w:rsidRPr="00CA2CA5">
              <w:t xml:space="preserve"> территориального управления </w:t>
            </w:r>
          </w:p>
        </w:tc>
      </w:tr>
      <w:tr w:rsidR="00F64BD6" w:rsidRPr="003E7F34" w:rsidTr="007720CD">
        <w:tc>
          <w:tcPr>
            <w:tcW w:w="3200" w:type="dxa"/>
            <w:shd w:val="clear" w:color="auto" w:fill="auto"/>
          </w:tcPr>
          <w:p w:rsidR="00F64BD6" w:rsidRPr="00CA2CA5" w:rsidRDefault="00F64BD6" w:rsidP="00DA6CCC">
            <w:pPr>
              <w:jc w:val="both"/>
            </w:pPr>
            <w:r w:rsidRPr="00CA2CA5">
              <w:lastRenderedPageBreak/>
              <w:t xml:space="preserve">Долженко </w:t>
            </w:r>
          </w:p>
          <w:p w:rsidR="00F64BD6" w:rsidRPr="00CA2CA5" w:rsidRDefault="00F64BD6" w:rsidP="00DA6CCC">
            <w:pPr>
              <w:jc w:val="both"/>
            </w:pPr>
            <w:r w:rsidRPr="00CA2CA5">
              <w:t>Михаил Викторович</w:t>
            </w:r>
          </w:p>
        </w:tc>
        <w:tc>
          <w:tcPr>
            <w:tcW w:w="310" w:type="dxa"/>
            <w:shd w:val="clear" w:color="auto" w:fill="auto"/>
          </w:tcPr>
          <w:p w:rsidR="00F64BD6" w:rsidRPr="00CA2CA5" w:rsidRDefault="00F64BD6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F64BD6" w:rsidRPr="00CA2CA5" w:rsidRDefault="00F64BD6" w:rsidP="00DA6CCC">
            <w:r w:rsidRPr="00CA2CA5">
              <w:t>начальник Лебяжье-</w:t>
            </w:r>
            <w:proofErr w:type="spellStart"/>
            <w:r w:rsidRPr="00CA2CA5">
              <w:t>Асановского</w:t>
            </w:r>
            <w:proofErr w:type="spellEnd"/>
            <w:r w:rsidRPr="00CA2CA5">
              <w:t xml:space="preserve"> территориального управления </w:t>
            </w:r>
          </w:p>
        </w:tc>
      </w:tr>
      <w:tr w:rsidR="0027712A" w:rsidRPr="003E7F34" w:rsidTr="007720CD">
        <w:tc>
          <w:tcPr>
            <w:tcW w:w="3200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 xml:space="preserve">Шараева </w:t>
            </w:r>
          </w:p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>Галина Ивановна</w:t>
            </w:r>
          </w:p>
        </w:tc>
        <w:tc>
          <w:tcPr>
            <w:tcW w:w="310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>директор ГКУ «Центр Занятости населения города Юрги» (по согласованию)</w:t>
            </w:r>
          </w:p>
        </w:tc>
      </w:tr>
      <w:tr w:rsidR="0027712A" w:rsidRPr="003E7F34" w:rsidTr="007720CD">
        <w:tc>
          <w:tcPr>
            <w:tcW w:w="3200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>Серова</w:t>
            </w:r>
          </w:p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 xml:space="preserve">Светлана Викторовна </w:t>
            </w:r>
          </w:p>
        </w:tc>
        <w:tc>
          <w:tcPr>
            <w:tcW w:w="310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27712A" w:rsidRPr="00CA2CA5" w:rsidRDefault="0027712A" w:rsidP="003B0E06">
            <w:pPr>
              <w:autoSpaceDE w:val="0"/>
              <w:autoSpaceDN w:val="0"/>
              <w:adjustRightInd w:val="0"/>
            </w:pPr>
            <w:r w:rsidRPr="00CA2CA5">
              <w:t xml:space="preserve">генеральный директор ООО «Алиса», председатель Совета по развитию  предпринимательства в Юргинском муниципальном округе </w:t>
            </w:r>
          </w:p>
          <w:p w:rsidR="0027712A" w:rsidRPr="00CA2CA5" w:rsidRDefault="0027712A" w:rsidP="003B0E06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CA2CA5">
              <w:t xml:space="preserve"> (по согласованию)</w:t>
            </w:r>
          </w:p>
        </w:tc>
      </w:tr>
      <w:tr w:rsidR="00DA6CCC" w:rsidRPr="003E7F34" w:rsidTr="007720CD">
        <w:tc>
          <w:tcPr>
            <w:tcW w:w="3200" w:type="dxa"/>
            <w:shd w:val="clear" w:color="auto" w:fill="auto"/>
          </w:tcPr>
          <w:p w:rsidR="00DA6CCC" w:rsidRPr="00CA2CA5" w:rsidRDefault="00DA6CCC" w:rsidP="00DA6CCC">
            <w:pPr>
              <w:jc w:val="both"/>
            </w:pPr>
            <w:proofErr w:type="spellStart"/>
            <w:r w:rsidRPr="00CA2CA5">
              <w:t>Гордейчик</w:t>
            </w:r>
            <w:proofErr w:type="spellEnd"/>
          </w:p>
          <w:p w:rsidR="00DA6CCC" w:rsidRPr="00CA2CA5" w:rsidRDefault="00DA6CCC" w:rsidP="00DA6CCC">
            <w:pPr>
              <w:jc w:val="both"/>
            </w:pPr>
            <w:r w:rsidRPr="00CA2CA5">
              <w:t>Александр Васильевич</w:t>
            </w:r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DA6CCC" w:rsidP="00DA6CCC">
            <w:r w:rsidRPr="00CA2CA5">
              <w:rPr>
                <w:spacing w:val="5"/>
              </w:rPr>
              <w:t>генеральный директор ООО «</w:t>
            </w:r>
            <w:proofErr w:type="spellStart"/>
            <w:r w:rsidRPr="00CA2CA5">
              <w:rPr>
                <w:spacing w:val="5"/>
              </w:rPr>
              <w:t>Юргинский</w:t>
            </w:r>
            <w:proofErr w:type="spellEnd"/>
            <w:r w:rsidRPr="00CA2CA5">
              <w:rPr>
                <w:spacing w:val="5"/>
              </w:rPr>
              <w:t xml:space="preserve"> Аграрий» (по согласованию)</w:t>
            </w:r>
          </w:p>
        </w:tc>
      </w:tr>
      <w:tr w:rsidR="00DA6CCC" w:rsidRPr="003E7F34" w:rsidTr="007720CD">
        <w:tc>
          <w:tcPr>
            <w:tcW w:w="3200" w:type="dxa"/>
            <w:shd w:val="clear" w:color="auto" w:fill="auto"/>
          </w:tcPr>
          <w:p w:rsidR="00FE2C44" w:rsidRDefault="00FE2C44" w:rsidP="00DA6CCC">
            <w:pPr>
              <w:jc w:val="both"/>
              <w:rPr>
                <w:spacing w:val="5"/>
              </w:rPr>
            </w:pPr>
            <w:proofErr w:type="spellStart"/>
            <w:r>
              <w:rPr>
                <w:spacing w:val="5"/>
              </w:rPr>
              <w:t>Ромашкин</w:t>
            </w:r>
            <w:proofErr w:type="spellEnd"/>
          </w:p>
          <w:p w:rsidR="00DA6CCC" w:rsidRPr="00CA2CA5" w:rsidRDefault="00FE2C44" w:rsidP="00FE2C44">
            <w:pPr>
              <w:jc w:val="both"/>
            </w:pPr>
            <w:r>
              <w:rPr>
                <w:spacing w:val="5"/>
              </w:rPr>
              <w:t>Владислав Александрович</w:t>
            </w:r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</w:pPr>
            <w:r w:rsidRPr="00CA2CA5"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FE2C44" w:rsidP="00FE2C44">
            <w:pPr>
              <w:rPr>
                <w:spacing w:val="5"/>
              </w:rPr>
            </w:pPr>
            <w:r>
              <w:rPr>
                <w:spacing w:val="5"/>
              </w:rPr>
              <w:t>первый заместитель генерального директор</w:t>
            </w:r>
            <w:proofErr w:type="gramStart"/>
            <w:r>
              <w:rPr>
                <w:spacing w:val="5"/>
              </w:rPr>
              <w:t xml:space="preserve">а </w:t>
            </w:r>
            <w:r w:rsidR="00DA6CCC" w:rsidRPr="00CA2CA5">
              <w:rPr>
                <w:spacing w:val="5"/>
              </w:rPr>
              <w:t>ООО</w:t>
            </w:r>
            <w:proofErr w:type="gramEnd"/>
            <w:r w:rsidR="00DA6CCC" w:rsidRPr="00CA2CA5">
              <w:rPr>
                <w:spacing w:val="5"/>
              </w:rPr>
              <w:t xml:space="preserve"> «</w:t>
            </w:r>
            <w:proofErr w:type="spellStart"/>
            <w:r w:rsidR="00DA6CCC" w:rsidRPr="00CA2CA5">
              <w:rPr>
                <w:spacing w:val="5"/>
              </w:rPr>
              <w:t>Юргинский</w:t>
            </w:r>
            <w:proofErr w:type="spellEnd"/>
            <w:r w:rsidR="00DA6CCC" w:rsidRPr="00CA2CA5">
              <w:rPr>
                <w:spacing w:val="5"/>
              </w:rPr>
              <w:t>» (по согласованию)</w:t>
            </w:r>
          </w:p>
        </w:tc>
      </w:tr>
      <w:tr w:rsidR="00DA6CCC" w:rsidRPr="003E7F34" w:rsidTr="007720CD">
        <w:tc>
          <w:tcPr>
            <w:tcW w:w="3200" w:type="dxa"/>
            <w:shd w:val="clear" w:color="auto" w:fill="auto"/>
          </w:tcPr>
          <w:p w:rsidR="00DA6CCC" w:rsidRPr="00CA2CA5" w:rsidRDefault="00DA6CCC" w:rsidP="00DA6CCC">
            <w:pPr>
              <w:jc w:val="both"/>
              <w:rPr>
                <w:spacing w:val="5"/>
              </w:rPr>
            </w:pPr>
            <w:r w:rsidRPr="00CA2CA5">
              <w:rPr>
                <w:spacing w:val="5"/>
              </w:rPr>
              <w:t xml:space="preserve">Арутюнян </w:t>
            </w:r>
          </w:p>
          <w:p w:rsidR="00DA6CCC" w:rsidRPr="00CA2CA5" w:rsidRDefault="00DA6CCC" w:rsidP="00DA6CCC">
            <w:pPr>
              <w:jc w:val="both"/>
              <w:rPr>
                <w:spacing w:val="5"/>
              </w:rPr>
            </w:pPr>
            <w:r w:rsidRPr="00CA2CA5">
              <w:rPr>
                <w:spacing w:val="5"/>
              </w:rPr>
              <w:t xml:space="preserve">Армен </w:t>
            </w:r>
            <w:proofErr w:type="spellStart"/>
            <w:r w:rsidRPr="00CA2CA5">
              <w:rPr>
                <w:spacing w:val="5"/>
              </w:rPr>
              <w:t>Арамаисович</w:t>
            </w:r>
            <w:proofErr w:type="spellEnd"/>
            <w:r w:rsidRPr="00CA2CA5">
              <w:rPr>
                <w:spacing w:val="5"/>
              </w:rPr>
              <w:t xml:space="preserve">  </w:t>
            </w:r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DA6CCC" w:rsidP="00DA6CCC">
            <w:pPr>
              <w:rPr>
                <w:spacing w:val="5"/>
              </w:rPr>
            </w:pPr>
            <w:r w:rsidRPr="00CA2CA5">
              <w:rPr>
                <w:spacing w:val="5"/>
              </w:rPr>
              <w:t xml:space="preserve">генеральный директор ООО «Авангард» </w:t>
            </w:r>
          </w:p>
          <w:p w:rsidR="00DA6CCC" w:rsidRPr="00CA2CA5" w:rsidRDefault="00DA6CCC" w:rsidP="00DA6CCC">
            <w:pPr>
              <w:rPr>
                <w:spacing w:val="5"/>
              </w:rPr>
            </w:pPr>
            <w:r w:rsidRPr="00CA2CA5">
              <w:rPr>
                <w:spacing w:val="5"/>
              </w:rPr>
              <w:t>(по согласованию)</w:t>
            </w:r>
          </w:p>
        </w:tc>
      </w:tr>
      <w:tr w:rsidR="00DA6CCC" w:rsidRPr="003E7F34" w:rsidTr="007720CD">
        <w:tc>
          <w:tcPr>
            <w:tcW w:w="3200" w:type="dxa"/>
            <w:shd w:val="clear" w:color="auto" w:fill="auto"/>
          </w:tcPr>
          <w:p w:rsidR="00FE2C44" w:rsidRDefault="00FE2C44" w:rsidP="00DA6CCC">
            <w:pPr>
              <w:jc w:val="both"/>
              <w:rPr>
                <w:spacing w:val="5"/>
              </w:rPr>
            </w:pPr>
            <w:proofErr w:type="spellStart"/>
            <w:r>
              <w:rPr>
                <w:spacing w:val="5"/>
              </w:rPr>
              <w:t>Ласец</w:t>
            </w:r>
            <w:proofErr w:type="spellEnd"/>
          </w:p>
          <w:p w:rsidR="00DA6CCC" w:rsidRPr="00CA2CA5" w:rsidRDefault="00FE2C44" w:rsidP="00FE2C44">
            <w:pPr>
              <w:jc w:val="both"/>
              <w:rPr>
                <w:spacing w:val="5"/>
              </w:rPr>
            </w:pPr>
            <w:r>
              <w:rPr>
                <w:spacing w:val="5"/>
              </w:rPr>
              <w:t xml:space="preserve">Алексей </w:t>
            </w:r>
            <w:r w:rsidR="00DA6CCC" w:rsidRPr="00CA2CA5">
              <w:rPr>
                <w:spacing w:val="5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FE2C44" w:rsidP="00DA6CCC">
            <w:pPr>
              <w:rPr>
                <w:spacing w:val="5"/>
              </w:rPr>
            </w:pPr>
            <w:r>
              <w:rPr>
                <w:spacing w:val="5"/>
              </w:rPr>
              <w:t xml:space="preserve">Исполнительный директор МУП «Комфорт» </w:t>
            </w:r>
            <w:r w:rsidR="00DA6CCC" w:rsidRPr="00CA2CA5">
              <w:rPr>
                <w:spacing w:val="5"/>
              </w:rPr>
              <w:t xml:space="preserve"> </w:t>
            </w:r>
          </w:p>
          <w:p w:rsidR="00DA6CCC" w:rsidRPr="00CA2CA5" w:rsidRDefault="00DA6CCC" w:rsidP="00DA6CCC">
            <w:pPr>
              <w:rPr>
                <w:spacing w:val="5"/>
              </w:rPr>
            </w:pPr>
            <w:r w:rsidRPr="00CA2CA5">
              <w:rPr>
                <w:spacing w:val="5"/>
              </w:rPr>
              <w:t>(по согласованию)</w:t>
            </w:r>
          </w:p>
        </w:tc>
      </w:tr>
      <w:tr w:rsidR="00DA6CCC" w:rsidRPr="003E7F34" w:rsidTr="007720CD">
        <w:tc>
          <w:tcPr>
            <w:tcW w:w="3200" w:type="dxa"/>
            <w:shd w:val="clear" w:color="auto" w:fill="auto"/>
          </w:tcPr>
          <w:p w:rsidR="00DA6CCC" w:rsidRPr="00CA2CA5" w:rsidRDefault="00DA6CCC" w:rsidP="00DA6CCC">
            <w:pPr>
              <w:jc w:val="both"/>
              <w:rPr>
                <w:spacing w:val="5"/>
              </w:rPr>
            </w:pPr>
            <w:proofErr w:type="spellStart"/>
            <w:r w:rsidRPr="00CA2CA5">
              <w:rPr>
                <w:spacing w:val="5"/>
              </w:rPr>
              <w:t>Шаязданов</w:t>
            </w:r>
            <w:proofErr w:type="spellEnd"/>
            <w:r w:rsidRPr="00CA2CA5">
              <w:rPr>
                <w:spacing w:val="5"/>
              </w:rPr>
              <w:t xml:space="preserve"> </w:t>
            </w:r>
          </w:p>
          <w:p w:rsidR="00DA6CCC" w:rsidRPr="00CA2CA5" w:rsidRDefault="00DA6CCC" w:rsidP="00DA6CCC">
            <w:pPr>
              <w:jc w:val="both"/>
              <w:rPr>
                <w:spacing w:val="5"/>
              </w:rPr>
            </w:pPr>
            <w:r w:rsidRPr="00CA2CA5">
              <w:rPr>
                <w:spacing w:val="5"/>
              </w:rPr>
              <w:t xml:space="preserve">Наиль </w:t>
            </w:r>
            <w:proofErr w:type="spellStart"/>
            <w:r w:rsidRPr="00CA2CA5">
              <w:rPr>
                <w:spacing w:val="5"/>
              </w:rPr>
              <w:t>Ильдарович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DA6CCC" w:rsidRPr="00CA2CA5" w:rsidRDefault="00DA6CCC" w:rsidP="00DA6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2CA5">
              <w:rPr>
                <w:b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DA6CCC" w:rsidRPr="00CA2CA5" w:rsidRDefault="00DA6CCC" w:rsidP="00DA6CCC">
            <w:pPr>
              <w:rPr>
                <w:spacing w:val="5"/>
              </w:rPr>
            </w:pPr>
            <w:r w:rsidRPr="00CA2CA5">
              <w:rPr>
                <w:spacing w:val="5"/>
              </w:rPr>
              <w:t>заместитель директора государственного автономного профессионального образовательного учреждения «</w:t>
            </w:r>
            <w:proofErr w:type="spellStart"/>
            <w:r w:rsidRPr="00CA2CA5">
              <w:rPr>
                <w:spacing w:val="5"/>
              </w:rPr>
              <w:t>Юргинский</w:t>
            </w:r>
            <w:proofErr w:type="spellEnd"/>
            <w:r w:rsidRPr="00CA2CA5">
              <w:rPr>
                <w:spacing w:val="5"/>
              </w:rPr>
              <w:t xml:space="preserve"> техникум </w:t>
            </w:r>
            <w:proofErr w:type="spellStart"/>
            <w:r w:rsidRPr="00CA2CA5">
              <w:rPr>
                <w:spacing w:val="5"/>
              </w:rPr>
              <w:t>агротехнологий</w:t>
            </w:r>
            <w:proofErr w:type="spellEnd"/>
            <w:r w:rsidRPr="00CA2CA5">
              <w:rPr>
                <w:spacing w:val="5"/>
              </w:rPr>
              <w:t xml:space="preserve"> и сервиса» (по согласованию)</w:t>
            </w:r>
          </w:p>
        </w:tc>
      </w:tr>
    </w:tbl>
    <w:p w:rsidR="003A21E4" w:rsidRDefault="003A21E4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006E8D" w:rsidRDefault="00006E8D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006E8D" w:rsidRDefault="00006E8D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4C2B8B" w:rsidRDefault="004C2B8B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57439A" w:rsidRDefault="0057439A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57439A" w:rsidRDefault="0057439A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57439A" w:rsidRDefault="0057439A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57439A" w:rsidRDefault="0057439A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DA6CCC" w:rsidRDefault="00DA6CCC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6E1939" w:rsidRDefault="006E1939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6E1939" w:rsidRDefault="006E1939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0563C1" w:rsidRDefault="000563C1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6E1939" w:rsidRDefault="006E1939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9C1EB0" w:rsidRDefault="009C1EB0" w:rsidP="00FF229D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p w:rsidR="00EC2BE4" w:rsidRDefault="00EC2BE4" w:rsidP="007712BC">
      <w:pPr>
        <w:ind w:left="5529" w:firstLine="708"/>
        <w:jc w:val="both"/>
        <w:rPr>
          <w:sz w:val="26"/>
          <w:szCs w:val="26"/>
        </w:rPr>
      </w:pPr>
    </w:p>
    <w:p w:rsidR="00EC2BE4" w:rsidRDefault="00EC2BE4" w:rsidP="007712BC">
      <w:pPr>
        <w:ind w:left="5529" w:firstLine="708"/>
        <w:jc w:val="both"/>
        <w:rPr>
          <w:sz w:val="26"/>
          <w:szCs w:val="26"/>
        </w:rPr>
      </w:pPr>
    </w:p>
    <w:p w:rsidR="00EC2BE4" w:rsidRPr="00BB536E" w:rsidRDefault="00EC2BE4" w:rsidP="00EC2BE4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lastRenderedPageBreak/>
        <w:t>Приложение</w:t>
      </w:r>
      <w:r>
        <w:rPr>
          <w:rFonts w:eastAsia="Times New Roman"/>
          <w:sz w:val="26"/>
          <w:szCs w:val="26"/>
        </w:rPr>
        <w:t xml:space="preserve"> №2</w:t>
      </w:r>
    </w:p>
    <w:p w:rsidR="00EC2BE4" w:rsidRPr="00BB536E" w:rsidRDefault="00EC2BE4" w:rsidP="00EC2BE4">
      <w:pPr>
        <w:ind w:left="5103"/>
        <w:rPr>
          <w:rFonts w:eastAsia="Times New Roman"/>
          <w:sz w:val="26"/>
          <w:szCs w:val="26"/>
        </w:rPr>
      </w:pPr>
      <w:r w:rsidRPr="00BB536E">
        <w:rPr>
          <w:rFonts w:eastAsia="Times New Roman"/>
          <w:sz w:val="26"/>
          <w:szCs w:val="26"/>
        </w:rPr>
        <w:t>к постановлению администрации</w:t>
      </w:r>
    </w:p>
    <w:p w:rsidR="00EC2BE4" w:rsidRPr="00BB536E" w:rsidRDefault="00EC2BE4" w:rsidP="00EC2BE4">
      <w:pPr>
        <w:ind w:left="5103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Юргинского муниципального округа</w:t>
      </w:r>
    </w:p>
    <w:p w:rsidR="009C1EB0" w:rsidRPr="0033507A" w:rsidRDefault="00EC2BE4" w:rsidP="00EC2BE4">
      <w:pPr>
        <w:autoSpaceDE w:val="0"/>
        <w:autoSpaceDN w:val="0"/>
        <w:adjustRightInd w:val="0"/>
        <w:jc w:val="center"/>
        <w:rPr>
          <w:u w:val="single"/>
        </w:rPr>
      </w:pPr>
      <w:r>
        <w:rPr>
          <w:rFonts w:eastAsia="Times New Roman"/>
          <w:sz w:val="26"/>
          <w:szCs w:val="26"/>
        </w:rPr>
        <w:t xml:space="preserve">                                                </w:t>
      </w:r>
      <w:r w:rsidR="0033507A">
        <w:rPr>
          <w:rFonts w:eastAsia="Times New Roman"/>
          <w:sz w:val="26"/>
          <w:szCs w:val="26"/>
        </w:rPr>
        <w:t xml:space="preserve">от  </w:t>
      </w:r>
      <w:r w:rsidR="0033507A" w:rsidRPr="0033507A">
        <w:rPr>
          <w:rFonts w:eastAsia="Times New Roman"/>
          <w:sz w:val="26"/>
          <w:szCs w:val="26"/>
          <w:u w:val="single"/>
        </w:rPr>
        <w:t>14.06.2022</w:t>
      </w:r>
      <w:r w:rsidR="0033507A">
        <w:rPr>
          <w:rFonts w:eastAsia="Times New Roman"/>
          <w:sz w:val="26"/>
          <w:szCs w:val="26"/>
        </w:rPr>
        <w:t xml:space="preserve"> № </w:t>
      </w:r>
      <w:r w:rsidR="0033507A" w:rsidRPr="0033507A">
        <w:rPr>
          <w:rFonts w:eastAsia="Times New Roman"/>
          <w:sz w:val="26"/>
          <w:szCs w:val="26"/>
          <w:u w:val="single"/>
        </w:rPr>
        <w:t>600</w:t>
      </w:r>
    </w:p>
    <w:p w:rsidR="00EC2BE4" w:rsidRDefault="00EC2BE4" w:rsidP="0057439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bookmarkEnd w:id="0"/>
    </w:p>
    <w:p w:rsidR="009C1EB0" w:rsidRPr="00EC2BE4" w:rsidRDefault="009C1EB0" w:rsidP="0057439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>Положение</w:t>
      </w:r>
    </w:p>
    <w:p w:rsidR="00B73427" w:rsidRPr="00EC2BE4" w:rsidRDefault="00B73427" w:rsidP="00B73427">
      <w:pPr>
        <w:tabs>
          <w:tab w:val="left" w:pos="426"/>
          <w:tab w:val="left" w:pos="709"/>
        </w:tabs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 xml:space="preserve">о координационном Совете по развитию трудовых ресурсов </w:t>
      </w:r>
    </w:p>
    <w:p w:rsidR="009C1EB0" w:rsidRPr="00EC2BE4" w:rsidRDefault="00B73427" w:rsidP="00B73427">
      <w:pPr>
        <w:tabs>
          <w:tab w:val="left" w:pos="426"/>
          <w:tab w:val="left" w:pos="709"/>
        </w:tabs>
        <w:jc w:val="center"/>
        <w:rPr>
          <w:b/>
          <w:sz w:val="26"/>
          <w:szCs w:val="26"/>
        </w:rPr>
      </w:pPr>
      <w:r w:rsidRPr="00EC2BE4">
        <w:rPr>
          <w:b/>
          <w:sz w:val="26"/>
          <w:szCs w:val="26"/>
        </w:rPr>
        <w:t>в Юргинском муниципальном округе</w:t>
      </w:r>
      <w:r w:rsidRPr="00EC2BE4">
        <w:rPr>
          <w:b/>
          <w:spacing w:val="-4"/>
          <w:sz w:val="26"/>
          <w:szCs w:val="26"/>
        </w:rPr>
        <w:t xml:space="preserve"> </w:t>
      </w:r>
    </w:p>
    <w:p w:rsidR="009C1EB0" w:rsidRPr="00EC2BE4" w:rsidRDefault="009C1EB0" w:rsidP="007712BC">
      <w:pPr>
        <w:tabs>
          <w:tab w:val="left" w:pos="426"/>
          <w:tab w:val="left" w:pos="709"/>
        </w:tabs>
        <w:spacing w:line="276" w:lineRule="auto"/>
        <w:jc w:val="center"/>
        <w:rPr>
          <w:b/>
          <w:sz w:val="26"/>
          <w:szCs w:val="26"/>
        </w:rPr>
      </w:pPr>
    </w:p>
    <w:p w:rsidR="009C1EB0" w:rsidRPr="00F06D9C" w:rsidRDefault="009C1EB0" w:rsidP="00EC2BE4">
      <w:pPr>
        <w:numPr>
          <w:ilvl w:val="0"/>
          <w:numId w:val="4"/>
        </w:numPr>
        <w:tabs>
          <w:tab w:val="left" w:pos="426"/>
          <w:tab w:val="left" w:pos="709"/>
        </w:tabs>
        <w:jc w:val="center"/>
        <w:rPr>
          <w:b/>
          <w:sz w:val="26"/>
          <w:szCs w:val="26"/>
        </w:rPr>
      </w:pPr>
      <w:r w:rsidRPr="00F06D9C">
        <w:rPr>
          <w:b/>
          <w:sz w:val="26"/>
          <w:szCs w:val="26"/>
        </w:rPr>
        <w:t>Общие положения</w:t>
      </w:r>
    </w:p>
    <w:p w:rsidR="003F7D4D" w:rsidRPr="008C6D41" w:rsidRDefault="003F7D4D" w:rsidP="00EC2BE4">
      <w:pPr>
        <w:pStyle w:val="af0"/>
        <w:jc w:val="both"/>
        <w:rPr>
          <w:sz w:val="26"/>
          <w:szCs w:val="26"/>
        </w:rPr>
      </w:pPr>
      <w:r>
        <w:rPr>
          <w:lang w:eastAsia="ru-RU"/>
        </w:rPr>
        <w:tab/>
      </w:r>
      <w:proofErr w:type="gramStart"/>
      <w:r w:rsidRPr="008C6D41">
        <w:rPr>
          <w:sz w:val="26"/>
          <w:szCs w:val="26"/>
        </w:rPr>
        <w:t>1.1.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Координационный совет по развитию трудовых ресурсов в Юргинском муниципальном округе  (далее - координационный совет) создается при администрации Юргинского муниципального округа с целью решения стратегических и оперативных задач в области обеспечения высококвалифицированными рабочими кадрами и специалистами организаций, предприятий расположенных на территории Юргинского муниципального округа, развития системы социального партнерства участников рынка труда, сотрудничества организаций и предприятий с учреждениями профессионального образования в деле</w:t>
      </w:r>
      <w:proofErr w:type="gramEnd"/>
      <w:r w:rsidRPr="008C6D41">
        <w:rPr>
          <w:sz w:val="26"/>
          <w:szCs w:val="26"/>
        </w:rPr>
        <w:t xml:space="preserve"> совершенствования системы подготовки, переподготовки, повышения квалификации и трудоустройства рабочих кадров и специалистов.</w:t>
      </w:r>
    </w:p>
    <w:p w:rsidR="009C1EB0" w:rsidRPr="008C6D41" w:rsidRDefault="00FE74C2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1.2.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="008F6054" w:rsidRPr="008C6D41">
        <w:rPr>
          <w:sz w:val="26"/>
          <w:szCs w:val="26"/>
        </w:rPr>
        <w:t xml:space="preserve">Координационный совет </w:t>
      </w:r>
      <w:r w:rsidR="009C1EB0" w:rsidRPr="008C6D41">
        <w:rPr>
          <w:sz w:val="26"/>
          <w:szCs w:val="26"/>
        </w:rPr>
        <w:t>в своей деятельности руководствуется федеральным закон</w:t>
      </w:r>
      <w:r w:rsidR="008F6054" w:rsidRPr="008C6D41">
        <w:rPr>
          <w:sz w:val="26"/>
          <w:szCs w:val="26"/>
        </w:rPr>
        <w:t>одательством</w:t>
      </w:r>
      <w:r w:rsidR="009C1EB0" w:rsidRPr="008C6D41">
        <w:rPr>
          <w:sz w:val="26"/>
          <w:szCs w:val="26"/>
        </w:rPr>
        <w:t xml:space="preserve">, </w:t>
      </w:r>
      <w:r w:rsidR="008F6054" w:rsidRPr="008C6D41">
        <w:rPr>
          <w:sz w:val="26"/>
          <w:szCs w:val="26"/>
        </w:rPr>
        <w:t xml:space="preserve">законами Кемеровской области – Кузбасса, </w:t>
      </w:r>
      <w:r w:rsidR="009C1EB0" w:rsidRPr="008C6D41">
        <w:rPr>
          <w:sz w:val="26"/>
          <w:szCs w:val="26"/>
        </w:rPr>
        <w:t xml:space="preserve"> постановлениями и распоряжениями Правительства Российской Федерации, </w:t>
      </w:r>
      <w:r w:rsidR="006E1939" w:rsidRPr="008C6D41">
        <w:rPr>
          <w:sz w:val="26"/>
          <w:szCs w:val="26"/>
        </w:rPr>
        <w:t>а</w:t>
      </w:r>
      <w:r w:rsidR="009C1EB0" w:rsidRPr="008C6D41">
        <w:rPr>
          <w:sz w:val="26"/>
          <w:szCs w:val="26"/>
        </w:rPr>
        <w:t xml:space="preserve">дминистрации </w:t>
      </w:r>
      <w:r w:rsidR="006E1939" w:rsidRPr="008C6D41">
        <w:rPr>
          <w:sz w:val="26"/>
          <w:szCs w:val="26"/>
        </w:rPr>
        <w:t>Правительства Кузбасса</w:t>
      </w:r>
      <w:r w:rsidR="009C1EB0" w:rsidRPr="008C6D41">
        <w:rPr>
          <w:sz w:val="26"/>
          <w:szCs w:val="26"/>
        </w:rPr>
        <w:t xml:space="preserve">, </w:t>
      </w:r>
      <w:hyperlink r:id="rId8" w:history="1">
        <w:r w:rsidR="009C1EB0" w:rsidRPr="008C6D41">
          <w:rPr>
            <w:sz w:val="26"/>
            <w:szCs w:val="26"/>
          </w:rPr>
          <w:t>Уставом</w:t>
        </w:r>
      </w:hyperlink>
      <w:r w:rsidR="009C1EB0" w:rsidRPr="008C6D41">
        <w:rPr>
          <w:sz w:val="26"/>
          <w:szCs w:val="26"/>
        </w:rPr>
        <w:t xml:space="preserve"> Юргинского муниципального </w:t>
      </w:r>
      <w:r w:rsidR="006E1939" w:rsidRPr="008C6D41">
        <w:rPr>
          <w:sz w:val="26"/>
          <w:szCs w:val="26"/>
        </w:rPr>
        <w:t>округа</w:t>
      </w:r>
      <w:r w:rsidR="009C1EB0" w:rsidRPr="008C6D41">
        <w:rPr>
          <w:sz w:val="26"/>
          <w:szCs w:val="26"/>
        </w:rPr>
        <w:t xml:space="preserve"> и нормативными правовыми актами Юргинского муниципального </w:t>
      </w:r>
      <w:r w:rsidR="006362F8" w:rsidRPr="008C6D41">
        <w:rPr>
          <w:sz w:val="26"/>
          <w:szCs w:val="26"/>
        </w:rPr>
        <w:t>округа</w:t>
      </w:r>
      <w:r w:rsidR="009C1EB0" w:rsidRPr="008C6D41">
        <w:rPr>
          <w:sz w:val="26"/>
          <w:szCs w:val="26"/>
        </w:rPr>
        <w:t>, настоящим Положением.</w:t>
      </w:r>
    </w:p>
    <w:p w:rsidR="00FE74C2" w:rsidRDefault="00FE74C2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1.3.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Координационный совет взаимодействует с органами государственной власти Кемеровской области – Кузбасса, органами местного самоуправления Юргинского муниципального округа, организациями, предприятиями Юргинского муниципального округа, учреждениями профессионального образования, другими участниками системы социального партнерства в деле подготовки и обеспечения занятости рабочих кадров и специалистов.</w:t>
      </w:r>
    </w:p>
    <w:p w:rsidR="008C6D41" w:rsidRPr="008C6D41" w:rsidRDefault="008C6D41" w:rsidP="00EC2BE4">
      <w:pPr>
        <w:pStyle w:val="af0"/>
        <w:ind w:firstLine="567"/>
        <w:jc w:val="both"/>
        <w:rPr>
          <w:sz w:val="26"/>
          <w:szCs w:val="26"/>
        </w:rPr>
      </w:pPr>
    </w:p>
    <w:p w:rsidR="009C1EB0" w:rsidRPr="008C6D41" w:rsidRDefault="008C6D41" w:rsidP="00EC2BE4">
      <w:pPr>
        <w:pStyle w:val="af0"/>
        <w:ind w:left="2835" w:firstLine="567"/>
        <w:jc w:val="both"/>
        <w:rPr>
          <w:b/>
          <w:sz w:val="26"/>
          <w:szCs w:val="26"/>
        </w:rPr>
      </w:pPr>
      <w:r w:rsidRPr="008C6D41">
        <w:rPr>
          <w:b/>
          <w:sz w:val="26"/>
          <w:szCs w:val="26"/>
        </w:rPr>
        <w:t>2.</w:t>
      </w:r>
      <w:r w:rsidR="00EC2BE4" w:rsidRPr="00EC2BE4">
        <w:rPr>
          <w:b/>
          <w:color w:val="FFFFFF" w:themeColor="background1"/>
          <w:sz w:val="26"/>
          <w:szCs w:val="26"/>
        </w:rPr>
        <w:t>.</w:t>
      </w:r>
      <w:r w:rsidR="009C1EB0" w:rsidRPr="008C6D41">
        <w:rPr>
          <w:b/>
          <w:sz w:val="26"/>
          <w:szCs w:val="26"/>
        </w:rPr>
        <w:t xml:space="preserve">Основные задачи </w:t>
      </w:r>
    </w:p>
    <w:p w:rsidR="00175CD3" w:rsidRPr="008C6D41" w:rsidRDefault="00175CD3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Основными задачами Координационного совета являются:</w:t>
      </w:r>
    </w:p>
    <w:p w:rsidR="00FF31A5" w:rsidRPr="008C6D41" w:rsidRDefault="00FF31A5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-</w:t>
      </w:r>
      <w:r w:rsidR="008C6D41" w:rsidRPr="008C6D41">
        <w:rPr>
          <w:sz w:val="26"/>
          <w:szCs w:val="26"/>
        </w:rPr>
        <w:t xml:space="preserve"> </w:t>
      </w:r>
      <w:r w:rsidRPr="008C6D41">
        <w:rPr>
          <w:sz w:val="26"/>
          <w:szCs w:val="26"/>
        </w:rPr>
        <w:t xml:space="preserve">разработка стратегии развития </w:t>
      </w:r>
      <w:r w:rsidR="00D85B02" w:rsidRPr="008C6D41">
        <w:rPr>
          <w:sz w:val="26"/>
          <w:szCs w:val="26"/>
        </w:rPr>
        <w:t xml:space="preserve">и прогноза трудовых ресурсов, </w:t>
      </w:r>
      <w:r w:rsidRPr="008C6D41">
        <w:rPr>
          <w:sz w:val="26"/>
          <w:szCs w:val="26"/>
        </w:rPr>
        <w:t xml:space="preserve">системы профессиональной подготовки кадров для организаций экономики </w:t>
      </w:r>
      <w:r w:rsidR="00D85B02" w:rsidRPr="008C6D41">
        <w:rPr>
          <w:sz w:val="26"/>
          <w:szCs w:val="26"/>
        </w:rPr>
        <w:t>и социальной сферы Юргинского муниципального округа;</w:t>
      </w:r>
    </w:p>
    <w:p w:rsidR="00D85B02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EC2BE4">
        <w:rPr>
          <w:color w:val="FFFFFF" w:themeColor="background1"/>
          <w:sz w:val="26"/>
          <w:szCs w:val="26"/>
        </w:rPr>
        <w:t>.</w:t>
      </w:r>
      <w:r w:rsidR="00D85B02" w:rsidRPr="008C6D41">
        <w:rPr>
          <w:sz w:val="26"/>
          <w:szCs w:val="26"/>
        </w:rPr>
        <w:t>привлечение к работе по развитию и совершенствованию профессионального образования органов местного самоуправления Юргинского муниципального округа, общественных организаций и институтов, заинтересованных в совершенствовании работы по профессиональной подготовке рабочих кадров и специалистов для организаций различных отраслей экономики и социальной сферы;</w:t>
      </w:r>
    </w:p>
    <w:p w:rsidR="00D85B02" w:rsidRPr="008C6D41" w:rsidRDefault="00D85B02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-</w:t>
      </w:r>
      <w:r w:rsidR="00F76391" w:rsidRPr="00F76391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координация действий органов местного самоуправления Юргинского муниципального округа, учреждений профессионального образования, работодателей в планировании и прогнозировании подготовки кадров для организаций экономики и социальной сферы Юргинского муниципального округа с учетом требований рынка труда;</w:t>
      </w:r>
    </w:p>
    <w:p w:rsidR="00175CD3" w:rsidRPr="008C6D41" w:rsidRDefault="00175CD3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lastRenderedPageBreak/>
        <w:t>- осуществление практического взаимодействия с государственным казенным учреждением "Центр занятости населения города Юрги", учреждениями начального и среднего профессионального образования, иными организациями;</w:t>
      </w:r>
    </w:p>
    <w:p w:rsidR="00175CD3" w:rsidRPr="008C6D41" w:rsidRDefault="00814D7C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814D7C">
        <w:rPr>
          <w:color w:val="FFFFFF" w:themeColor="background1"/>
          <w:sz w:val="26"/>
          <w:szCs w:val="26"/>
        </w:rPr>
        <w:t>.</w:t>
      </w:r>
      <w:r w:rsidR="00175CD3" w:rsidRPr="008C6D41">
        <w:rPr>
          <w:sz w:val="26"/>
          <w:szCs w:val="26"/>
        </w:rPr>
        <w:t>обеспечение необходимого качественного воспроизводства трудовых ресурсов в целях создания условий для эффективного экономического роста и социальной стабильно</w:t>
      </w:r>
      <w:r w:rsidR="00D85B02" w:rsidRPr="008C6D41">
        <w:rPr>
          <w:sz w:val="26"/>
          <w:szCs w:val="26"/>
        </w:rPr>
        <w:t>сти в муниципальном образовании.</w:t>
      </w:r>
    </w:p>
    <w:p w:rsidR="0057439A" w:rsidRPr="008C6D41" w:rsidRDefault="0057439A" w:rsidP="00EC2BE4">
      <w:pPr>
        <w:pStyle w:val="af0"/>
        <w:jc w:val="both"/>
        <w:rPr>
          <w:sz w:val="26"/>
          <w:szCs w:val="26"/>
        </w:rPr>
      </w:pPr>
    </w:p>
    <w:p w:rsidR="00B47B6F" w:rsidRPr="008C6D41" w:rsidRDefault="00586143" w:rsidP="00EC2BE4">
      <w:pPr>
        <w:pStyle w:val="af0"/>
        <w:ind w:left="567" w:firstLine="567"/>
        <w:jc w:val="both"/>
        <w:rPr>
          <w:b/>
          <w:sz w:val="26"/>
          <w:szCs w:val="26"/>
        </w:rPr>
      </w:pPr>
      <w:r w:rsidRPr="008C6D41">
        <w:rPr>
          <w:b/>
          <w:sz w:val="26"/>
          <w:szCs w:val="26"/>
        </w:rPr>
        <w:t>3.</w:t>
      </w:r>
      <w:r w:rsidR="00EC2BE4" w:rsidRPr="00EC2BE4">
        <w:rPr>
          <w:b/>
          <w:color w:val="FFFFFF" w:themeColor="background1"/>
          <w:sz w:val="26"/>
          <w:szCs w:val="26"/>
        </w:rPr>
        <w:t>.</w:t>
      </w:r>
      <w:r w:rsidR="00B47B6F" w:rsidRPr="008C6D41">
        <w:rPr>
          <w:b/>
          <w:sz w:val="26"/>
          <w:szCs w:val="26"/>
        </w:rPr>
        <w:t xml:space="preserve">Структура и организация </w:t>
      </w:r>
      <w:r w:rsidR="00BA54E3" w:rsidRPr="008C6D41">
        <w:rPr>
          <w:b/>
          <w:sz w:val="26"/>
          <w:szCs w:val="26"/>
        </w:rPr>
        <w:t xml:space="preserve">деятельности </w:t>
      </w:r>
      <w:r w:rsidR="00B47B6F" w:rsidRPr="008C6D41">
        <w:rPr>
          <w:b/>
          <w:sz w:val="26"/>
          <w:szCs w:val="26"/>
        </w:rPr>
        <w:t xml:space="preserve">координационного совета  </w:t>
      </w:r>
    </w:p>
    <w:p w:rsidR="00B47B6F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Pr="00EC2BE4">
        <w:rPr>
          <w:color w:val="FFFFFF" w:themeColor="background1"/>
          <w:sz w:val="26"/>
          <w:szCs w:val="26"/>
        </w:rPr>
        <w:t>.</w:t>
      </w:r>
      <w:r w:rsidR="00B47B6F" w:rsidRPr="008C6D41">
        <w:rPr>
          <w:sz w:val="26"/>
          <w:szCs w:val="26"/>
        </w:rPr>
        <w:t>Координационный совет осуществляет свою деятельность на принципах коллегиальности руководства, гласности, равноправного участия в обсуждении и принятии решений по вопросам, отнесенным к компетенции совета.</w:t>
      </w:r>
    </w:p>
    <w:p w:rsidR="00B47B6F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Pr="00EC2BE4">
        <w:rPr>
          <w:color w:val="FFFFFF" w:themeColor="background1"/>
          <w:sz w:val="26"/>
          <w:szCs w:val="26"/>
        </w:rPr>
        <w:t>.</w:t>
      </w:r>
      <w:r w:rsidR="00B47B6F" w:rsidRPr="008C6D41">
        <w:rPr>
          <w:sz w:val="26"/>
          <w:szCs w:val="26"/>
        </w:rPr>
        <w:t xml:space="preserve">Координационный совет формируется из представителей органов </w:t>
      </w:r>
      <w:r w:rsidR="0083529E" w:rsidRPr="008C6D41">
        <w:rPr>
          <w:sz w:val="26"/>
          <w:szCs w:val="26"/>
        </w:rPr>
        <w:t>местного самоуправления</w:t>
      </w:r>
      <w:r w:rsidR="00B47B6F" w:rsidRPr="008C6D41">
        <w:rPr>
          <w:sz w:val="26"/>
          <w:szCs w:val="26"/>
        </w:rPr>
        <w:t xml:space="preserve">, организаций, </w:t>
      </w:r>
      <w:r w:rsidR="0083529E" w:rsidRPr="008C6D41">
        <w:rPr>
          <w:sz w:val="26"/>
          <w:szCs w:val="26"/>
        </w:rPr>
        <w:t xml:space="preserve">предприятий, </w:t>
      </w:r>
      <w:r w:rsidR="00B47B6F" w:rsidRPr="008C6D41">
        <w:rPr>
          <w:sz w:val="26"/>
          <w:szCs w:val="26"/>
        </w:rPr>
        <w:t>учреждений профессионального образования, представителей общественных организаций, заинтересованных в организации системы социального партнерства.</w:t>
      </w:r>
    </w:p>
    <w:p w:rsidR="00B47B6F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3.3.</w:t>
      </w:r>
      <w:r w:rsidRPr="00EC2BE4">
        <w:rPr>
          <w:color w:val="FFFFFF" w:themeColor="background1"/>
          <w:sz w:val="26"/>
          <w:szCs w:val="26"/>
        </w:rPr>
        <w:t>.</w:t>
      </w:r>
      <w:r w:rsidR="00B47B6F" w:rsidRPr="008C6D41">
        <w:rPr>
          <w:sz w:val="26"/>
          <w:szCs w:val="26"/>
        </w:rPr>
        <w:t xml:space="preserve">Руководство деятельностью координационного совета осуществляет председатель совета </w:t>
      </w:r>
      <w:r w:rsidR="00680595" w:rsidRPr="008C6D41">
        <w:rPr>
          <w:sz w:val="26"/>
          <w:szCs w:val="26"/>
        </w:rPr>
        <w:t>–</w:t>
      </w:r>
      <w:r w:rsidR="00B47B6F" w:rsidRPr="008C6D41">
        <w:rPr>
          <w:sz w:val="26"/>
          <w:szCs w:val="26"/>
        </w:rPr>
        <w:t xml:space="preserve"> </w:t>
      </w:r>
      <w:r w:rsidR="00680595" w:rsidRPr="008C6D41">
        <w:rPr>
          <w:sz w:val="26"/>
          <w:szCs w:val="26"/>
        </w:rPr>
        <w:t>глава Юргинского муниципального округа</w:t>
      </w:r>
      <w:r w:rsidR="00B47B6F" w:rsidRPr="008C6D41">
        <w:rPr>
          <w:sz w:val="26"/>
          <w:szCs w:val="26"/>
        </w:rPr>
        <w:t xml:space="preserve"> или по его поручению один из заместителей </w:t>
      </w:r>
      <w:r w:rsidR="00680595" w:rsidRPr="008C6D41">
        <w:rPr>
          <w:sz w:val="26"/>
          <w:szCs w:val="26"/>
        </w:rPr>
        <w:t>главы</w:t>
      </w:r>
      <w:r w:rsidR="00B47B6F" w:rsidRPr="008C6D41">
        <w:rPr>
          <w:sz w:val="26"/>
          <w:szCs w:val="26"/>
        </w:rPr>
        <w:t>.</w:t>
      </w:r>
    </w:p>
    <w:p w:rsidR="00B47B6F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Pr="00EC2BE4">
        <w:rPr>
          <w:color w:val="FFFFFF" w:themeColor="background1"/>
          <w:sz w:val="26"/>
          <w:szCs w:val="26"/>
        </w:rPr>
        <w:t>.</w:t>
      </w:r>
      <w:r w:rsidR="00B47B6F" w:rsidRPr="008C6D41">
        <w:rPr>
          <w:sz w:val="26"/>
          <w:szCs w:val="26"/>
        </w:rPr>
        <w:t>Координационный совет осуществляет свою деятельность в форме заседаний, созываемых по мере необходимости, но не реже одного раза в полугодие.</w:t>
      </w:r>
    </w:p>
    <w:p w:rsidR="000F1E7B" w:rsidRPr="008C6D41" w:rsidRDefault="000F1E7B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 xml:space="preserve">3.5. </w:t>
      </w:r>
      <w:r w:rsidR="00CA2CA5">
        <w:rPr>
          <w:sz w:val="26"/>
          <w:szCs w:val="26"/>
        </w:rPr>
        <w:t>Председатель к</w:t>
      </w:r>
      <w:r w:rsidRPr="008C6D41">
        <w:rPr>
          <w:sz w:val="26"/>
          <w:szCs w:val="26"/>
        </w:rPr>
        <w:t>оординационного совета утверждает повестки заседаний Координационного совета, определяет место и время проведения заседаний, председательствует на заседаниях.</w:t>
      </w:r>
    </w:p>
    <w:p w:rsidR="00B47B6F" w:rsidRPr="008C6D41" w:rsidRDefault="00B47B6F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3.</w:t>
      </w:r>
      <w:r w:rsidR="000F1E7B" w:rsidRPr="008C6D41">
        <w:rPr>
          <w:sz w:val="26"/>
          <w:szCs w:val="26"/>
        </w:rPr>
        <w:t>6</w:t>
      </w:r>
      <w:r w:rsid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План работы координационного совета составляется на год и утверждается председателем координационного совета.</w:t>
      </w:r>
    </w:p>
    <w:p w:rsidR="008C77CF" w:rsidRPr="008C6D41" w:rsidRDefault="008C77CF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3.7. Повестка заседания может быть сформирова</w:t>
      </w:r>
      <w:r w:rsidR="00CA2CA5">
        <w:rPr>
          <w:sz w:val="26"/>
          <w:szCs w:val="26"/>
        </w:rPr>
        <w:t>на по предложению любого члена к</w:t>
      </w:r>
      <w:r w:rsidRPr="008C6D41">
        <w:rPr>
          <w:sz w:val="26"/>
          <w:szCs w:val="26"/>
        </w:rPr>
        <w:t>оординационного совета. Материалы для проведе</w:t>
      </w:r>
      <w:r w:rsidR="00CA2CA5">
        <w:rPr>
          <w:sz w:val="26"/>
          <w:szCs w:val="26"/>
        </w:rPr>
        <w:t>ния заседания готовятся членом к</w:t>
      </w:r>
      <w:r w:rsidRPr="008C6D41">
        <w:rPr>
          <w:sz w:val="26"/>
          <w:szCs w:val="26"/>
        </w:rPr>
        <w:t>оординационного совета, внесшим предложение в повестку заседания.</w:t>
      </w:r>
    </w:p>
    <w:p w:rsidR="008C77CF" w:rsidRPr="008C6D41" w:rsidRDefault="008C77CF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 xml:space="preserve">3.8. Решения </w:t>
      </w:r>
      <w:r w:rsidR="00586143" w:rsidRPr="008C6D41">
        <w:rPr>
          <w:sz w:val="26"/>
          <w:szCs w:val="26"/>
        </w:rPr>
        <w:t>к</w:t>
      </w:r>
      <w:r w:rsidRPr="008C6D41">
        <w:rPr>
          <w:sz w:val="26"/>
          <w:szCs w:val="26"/>
        </w:rPr>
        <w:t>оординационного совета носят рекомендательный характер</w:t>
      </w:r>
      <w:r w:rsidR="008C6D41">
        <w:rPr>
          <w:sz w:val="26"/>
          <w:szCs w:val="26"/>
        </w:rPr>
        <w:t>,</w:t>
      </w:r>
      <w:r w:rsidRPr="008C6D41">
        <w:rPr>
          <w:sz w:val="26"/>
          <w:szCs w:val="26"/>
        </w:rPr>
        <w:t xml:space="preserve"> принимаются простым большинством голосов присутствующих на заседании членов </w:t>
      </w:r>
      <w:r w:rsidR="00CA2CA5">
        <w:rPr>
          <w:sz w:val="26"/>
          <w:szCs w:val="26"/>
        </w:rPr>
        <w:t>к</w:t>
      </w:r>
      <w:r w:rsidRPr="008C6D41">
        <w:rPr>
          <w:sz w:val="26"/>
          <w:szCs w:val="26"/>
        </w:rPr>
        <w:t>оординационного совета и оформляются в виде протоколов заседаний, утверждаются председателем координационного совета. В случае равенства голосов решающим является голос председателя</w:t>
      </w:r>
      <w:r w:rsidR="00CA2CA5" w:rsidRPr="00CA2CA5">
        <w:rPr>
          <w:sz w:val="26"/>
          <w:szCs w:val="26"/>
        </w:rPr>
        <w:t xml:space="preserve"> </w:t>
      </w:r>
      <w:r w:rsidR="00CA2CA5">
        <w:rPr>
          <w:sz w:val="26"/>
          <w:szCs w:val="26"/>
        </w:rPr>
        <w:t>к</w:t>
      </w:r>
      <w:r w:rsidR="00CA2CA5" w:rsidRPr="008C6D41">
        <w:rPr>
          <w:sz w:val="26"/>
          <w:szCs w:val="26"/>
        </w:rPr>
        <w:t>оординационного совета</w:t>
      </w:r>
      <w:proofErr w:type="gramStart"/>
      <w:r w:rsidRPr="008C6D41">
        <w:rPr>
          <w:sz w:val="26"/>
          <w:szCs w:val="26"/>
        </w:rPr>
        <w:t xml:space="preserve"> .</w:t>
      </w:r>
      <w:proofErr w:type="gramEnd"/>
    </w:p>
    <w:p w:rsidR="008C77CF" w:rsidRPr="008C6D41" w:rsidRDefault="008C77CF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 xml:space="preserve">3.9. Принятые </w:t>
      </w:r>
      <w:r w:rsidR="00586143" w:rsidRPr="008C6D41">
        <w:rPr>
          <w:sz w:val="26"/>
          <w:szCs w:val="26"/>
        </w:rPr>
        <w:t>к</w:t>
      </w:r>
      <w:r w:rsidRPr="008C6D41">
        <w:rPr>
          <w:sz w:val="26"/>
          <w:szCs w:val="26"/>
        </w:rPr>
        <w:t>оординационным советом решения доводятся до сведения организаций в виде выписок из протоколов заседаний.</w:t>
      </w:r>
    </w:p>
    <w:p w:rsidR="00B47B6F" w:rsidRPr="008C6D41" w:rsidRDefault="00753986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3.</w:t>
      </w:r>
      <w:r w:rsidR="008C77CF" w:rsidRPr="008C6D41">
        <w:rPr>
          <w:sz w:val="26"/>
          <w:szCs w:val="26"/>
        </w:rPr>
        <w:t>10</w:t>
      </w:r>
      <w:r w:rsid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="00B47B6F" w:rsidRPr="008C6D41">
        <w:rPr>
          <w:sz w:val="26"/>
          <w:szCs w:val="26"/>
        </w:rPr>
        <w:t xml:space="preserve">Организацию и обеспечение работы координационного совета, а также </w:t>
      </w:r>
      <w:proofErr w:type="gramStart"/>
      <w:r w:rsidR="00B47B6F" w:rsidRPr="008C6D41">
        <w:rPr>
          <w:sz w:val="26"/>
          <w:szCs w:val="26"/>
        </w:rPr>
        <w:t>контроль за</w:t>
      </w:r>
      <w:proofErr w:type="gramEnd"/>
      <w:r w:rsidR="00B47B6F" w:rsidRPr="008C6D41">
        <w:rPr>
          <w:sz w:val="26"/>
          <w:szCs w:val="26"/>
        </w:rPr>
        <w:t xml:space="preserve"> исполнением его решений осуществляет председатель или, по его поручению, один из заместителей </w:t>
      </w:r>
      <w:r w:rsidR="004A321F" w:rsidRPr="008C6D41">
        <w:rPr>
          <w:sz w:val="26"/>
          <w:szCs w:val="26"/>
        </w:rPr>
        <w:t>главы</w:t>
      </w:r>
      <w:r w:rsidR="00B47B6F" w:rsidRPr="008C6D41">
        <w:rPr>
          <w:sz w:val="26"/>
          <w:szCs w:val="26"/>
        </w:rPr>
        <w:t>.</w:t>
      </w:r>
    </w:p>
    <w:p w:rsidR="000F1E7B" w:rsidRPr="008C6D41" w:rsidRDefault="000F1E7B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3.1</w:t>
      </w:r>
      <w:r w:rsidR="008C77CF" w:rsidRPr="008C6D41">
        <w:rPr>
          <w:sz w:val="26"/>
          <w:szCs w:val="26"/>
        </w:rPr>
        <w:t>1</w:t>
      </w:r>
      <w:r w:rsidR="00EC2BE4">
        <w:rPr>
          <w:sz w:val="26"/>
          <w:szCs w:val="26"/>
        </w:rPr>
        <w:t>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 xml:space="preserve">Состав </w:t>
      </w:r>
      <w:r w:rsidR="00586143" w:rsidRPr="008C6D41">
        <w:rPr>
          <w:sz w:val="26"/>
          <w:szCs w:val="26"/>
        </w:rPr>
        <w:t>к</w:t>
      </w:r>
      <w:r w:rsidRPr="008C6D41">
        <w:rPr>
          <w:sz w:val="26"/>
          <w:szCs w:val="26"/>
        </w:rPr>
        <w:t>оординационного совета утверждается главой Юргинского муниципального округа.</w:t>
      </w:r>
    </w:p>
    <w:p w:rsidR="00BA54E3" w:rsidRPr="008C6D41" w:rsidRDefault="00BA54E3" w:rsidP="00EC2BE4">
      <w:pPr>
        <w:pStyle w:val="af0"/>
        <w:ind w:left="3402" w:firstLine="567"/>
        <w:jc w:val="both"/>
        <w:rPr>
          <w:b/>
          <w:sz w:val="26"/>
          <w:szCs w:val="26"/>
        </w:rPr>
      </w:pPr>
      <w:r w:rsidRPr="008C6D41">
        <w:rPr>
          <w:b/>
          <w:sz w:val="26"/>
          <w:szCs w:val="26"/>
        </w:rPr>
        <w:t>4.</w:t>
      </w:r>
      <w:r w:rsidR="00EC2BE4" w:rsidRPr="00EC2BE4">
        <w:rPr>
          <w:b/>
          <w:color w:val="FFFFFF" w:themeColor="background1"/>
          <w:sz w:val="26"/>
          <w:szCs w:val="26"/>
        </w:rPr>
        <w:t>.</w:t>
      </w:r>
      <w:r w:rsidRPr="008C6D41">
        <w:rPr>
          <w:b/>
          <w:sz w:val="26"/>
          <w:szCs w:val="26"/>
        </w:rPr>
        <w:t>Права</w:t>
      </w:r>
    </w:p>
    <w:p w:rsidR="00B47B6F" w:rsidRPr="008C6D41" w:rsidRDefault="00B47B6F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Для выполнения своих функций координационный совет имеет право:</w:t>
      </w:r>
    </w:p>
    <w:p w:rsidR="00B47B6F" w:rsidRPr="008C6D41" w:rsidRDefault="00BA54E3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4.1.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П</w:t>
      </w:r>
      <w:r w:rsidR="00B47B6F" w:rsidRPr="008C6D41">
        <w:rPr>
          <w:sz w:val="26"/>
          <w:szCs w:val="26"/>
        </w:rPr>
        <w:t xml:space="preserve">риглашать руководителей </w:t>
      </w:r>
      <w:r w:rsidR="004A321F" w:rsidRPr="008C6D41">
        <w:rPr>
          <w:sz w:val="26"/>
          <w:szCs w:val="26"/>
        </w:rPr>
        <w:t xml:space="preserve">муниципальных предприятий, учреждений, </w:t>
      </w:r>
      <w:r w:rsidR="00B47B6F" w:rsidRPr="008C6D41">
        <w:rPr>
          <w:sz w:val="26"/>
          <w:szCs w:val="26"/>
        </w:rPr>
        <w:t xml:space="preserve">организаций и учреждений профессионального образования, расположенных на территории </w:t>
      </w:r>
      <w:r w:rsidR="004A321F" w:rsidRPr="008C6D41">
        <w:rPr>
          <w:sz w:val="26"/>
          <w:szCs w:val="26"/>
        </w:rPr>
        <w:t>Юргинского муниципального округа</w:t>
      </w:r>
      <w:r w:rsidR="00B47B6F" w:rsidRPr="008C6D41">
        <w:rPr>
          <w:sz w:val="26"/>
          <w:szCs w:val="26"/>
        </w:rPr>
        <w:t xml:space="preserve">, </w:t>
      </w:r>
      <w:r w:rsidR="004A321F" w:rsidRPr="008C6D41">
        <w:rPr>
          <w:sz w:val="26"/>
          <w:szCs w:val="26"/>
        </w:rPr>
        <w:t>организаций и учреждений профессионального образования Кузбасса</w:t>
      </w:r>
      <w:r w:rsidR="00B47B6F" w:rsidRPr="008C6D41">
        <w:rPr>
          <w:sz w:val="26"/>
          <w:szCs w:val="26"/>
        </w:rPr>
        <w:t xml:space="preserve"> </w:t>
      </w:r>
      <w:r w:rsidR="00CA2CA5">
        <w:rPr>
          <w:sz w:val="26"/>
          <w:szCs w:val="26"/>
        </w:rPr>
        <w:t>на свои заседания.</w:t>
      </w:r>
    </w:p>
    <w:p w:rsidR="00B47B6F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Pr="00EC2BE4">
        <w:rPr>
          <w:color w:val="FFFFFF" w:themeColor="background1"/>
          <w:sz w:val="26"/>
          <w:szCs w:val="26"/>
        </w:rPr>
        <w:t>.</w:t>
      </w:r>
      <w:r w:rsidR="00BA54E3" w:rsidRPr="008C6D41">
        <w:rPr>
          <w:sz w:val="26"/>
          <w:szCs w:val="26"/>
        </w:rPr>
        <w:t>З</w:t>
      </w:r>
      <w:r w:rsidR="004A321F" w:rsidRPr="008C6D41">
        <w:rPr>
          <w:sz w:val="26"/>
          <w:szCs w:val="26"/>
        </w:rPr>
        <w:t xml:space="preserve">апрашивать у предприятий и учреждений </w:t>
      </w:r>
      <w:r w:rsidR="00B47B6F" w:rsidRPr="008C6D41">
        <w:rPr>
          <w:sz w:val="26"/>
          <w:szCs w:val="26"/>
        </w:rPr>
        <w:t xml:space="preserve">органов местного самоуправления, учреждений профессионального образования информацию, не </w:t>
      </w:r>
      <w:r w:rsidR="00B47B6F" w:rsidRPr="008C6D41">
        <w:rPr>
          <w:sz w:val="26"/>
          <w:szCs w:val="26"/>
        </w:rPr>
        <w:lastRenderedPageBreak/>
        <w:t>представляющую государственную и коммерческую тайну, касающуюся вопросов формирования спроса и предложения на р</w:t>
      </w:r>
      <w:r w:rsidR="00CA2CA5">
        <w:rPr>
          <w:sz w:val="26"/>
          <w:szCs w:val="26"/>
        </w:rPr>
        <w:t>абочие профессии, специальности.</w:t>
      </w:r>
    </w:p>
    <w:p w:rsidR="00B47B6F" w:rsidRPr="008C6D41" w:rsidRDefault="00BA54E3" w:rsidP="00EC2BE4">
      <w:pPr>
        <w:pStyle w:val="af0"/>
        <w:ind w:firstLine="567"/>
        <w:jc w:val="both"/>
        <w:rPr>
          <w:sz w:val="26"/>
          <w:szCs w:val="26"/>
        </w:rPr>
      </w:pPr>
      <w:r w:rsidRPr="008C6D41">
        <w:rPr>
          <w:sz w:val="26"/>
          <w:szCs w:val="26"/>
        </w:rPr>
        <w:t>4.3.</w:t>
      </w:r>
      <w:r w:rsidR="00EC2BE4" w:rsidRPr="00EC2BE4">
        <w:rPr>
          <w:color w:val="FFFFFF" w:themeColor="background1"/>
          <w:sz w:val="26"/>
          <w:szCs w:val="26"/>
        </w:rPr>
        <w:t>.</w:t>
      </w:r>
      <w:r w:rsidRPr="008C6D41">
        <w:rPr>
          <w:sz w:val="26"/>
          <w:szCs w:val="26"/>
        </w:rPr>
        <w:t>П</w:t>
      </w:r>
      <w:r w:rsidR="00B47B6F" w:rsidRPr="008C6D41">
        <w:rPr>
          <w:sz w:val="26"/>
          <w:szCs w:val="26"/>
        </w:rPr>
        <w:t>ривлекать к работе координационного совета специалистов из научных и иных организаций, создавать в случае необходимости комиссии и экспертные советы, а также временные рабочие группы для решения проблем, входящих в компетенцию координационного совета.</w:t>
      </w:r>
    </w:p>
    <w:p w:rsidR="00BA54E3" w:rsidRPr="008C6D41" w:rsidRDefault="00EC2BE4" w:rsidP="00EC2BE4">
      <w:pPr>
        <w:pStyle w:val="af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Pr="00EC2BE4">
        <w:rPr>
          <w:color w:val="FFFFFF" w:themeColor="background1"/>
          <w:sz w:val="26"/>
          <w:szCs w:val="26"/>
        </w:rPr>
        <w:t>.</w:t>
      </w:r>
      <w:r w:rsidR="000F1E7B" w:rsidRPr="008C6D41">
        <w:rPr>
          <w:sz w:val="26"/>
          <w:szCs w:val="26"/>
        </w:rPr>
        <w:t>У</w:t>
      </w:r>
      <w:r w:rsidR="00BA54E3" w:rsidRPr="008C6D41">
        <w:rPr>
          <w:sz w:val="26"/>
          <w:szCs w:val="26"/>
        </w:rPr>
        <w:t>частвовать в разработке проектов нормативных правовых актов по вопросам развития трудового потенциала и подготовке предложений по их совершенствованию.</w:t>
      </w:r>
    </w:p>
    <w:p w:rsidR="00BA54E3" w:rsidRPr="008C6D41" w:rsidRDefault="00BA54E3" w:rsidP="00EC2BE4">
      <w:pPr>
        <w:pStyle w:val="af0"/>
        <w:jc w:val="both"/>
        <w:rPr>
          <w:sz w:val="26"/>
          <w:szCs w:val="26"/>
          <w:lang w:eastAsia="ru-RU"/>
        </w:rPr>
      </w:pPr>
    </w:p>
    <w:p w:rsidR="00BA54E3" w:rsidRPr="008C6D41" w:rsidRDefault="00BA54E3" w:rsidP="00EC2BE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BA54E3" w:rsidRPr="008C6D41" w:rsidRDefault="00BA54E3" w:rsidP="00EC2BE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  <w:bookmarkStart w:id="1" w:name="Par150"/>
      <w:bookmarkEnd w:id="1"/>
    </w:p>
    <w:p w:rsidR="00BA54E3" w:rsidRPr="008C6D41" w:rsidRDefault="00BA54E3" w:rsidP="00EC2BE4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6"/>
          <w:szCs w:val="26"/>
        </w:rPr>
      </w:pPr>
    </w:p>
    <w:p w:rsidR="00BA54E3" w:rsidRPr="008C6D41" w:rsidRDefault="00BA54E3" w:rsidP="00EC2BE4">
      <w:pPr>
        <w:spacing w:before="100" w:beforeAutospacing="1" w:after="240"/>
        <w:ind w:firstLine="567"/>
        <w:jc w:val="both"/>
        <w:rPr>
          <w:rFonts w:eastAsia="Times New Roman"/>
          <w:color w:val="0070C0"/>
          <w:sz w:val="26"/>
          <w:szCs w:val="26"/>
          <w:lang w:eastAsia="ru-RU"/>
        </w:rPr>
      </w:pPr>
    </w:p>
    <w:p w:rsidR="00006E8D" w:rsidRPr="0034739C" w:rsidRDefault="00006E8D" w:rsidP="00EC2B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6E8D" w:rsidRPr="003E7F34" w:rsidRDefault="00006E8D" w:rsidP="00EC2BE4">
      <w:pPr>
        <w:autoSpaceDE w:val="0"/>
        <w:autoSpaceDN w:val="0"/>
        <w:adjustRightInd w:val="0"/>
        <w:outlineLvl w:val="0"/>
        <w:rPr>
          <w:rFonts w:eastAsia="Calibri"/>
          <w:color w:val="000000"/>
          <w:sz w:val="28"/>
          <w:szCs w:val="28"/>
          <w:lang w:eastAsia="ru-RU"/>
        </w:rPr>
      </w:pPr>
    </w:p>
    <w:sectPr w:rsidR="00006E8D" w:rsidRPr="003E7F34" w:rsidSect="00EC2BE4">
      <w:headerReference w:type="default" r:id="rId9"/>
      <w:pgSz w:w="11906" w:h="16838"/>
      <w:pgMar w:top="1021" w:right="851" w:bottom="56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30D" w:rsidRDefault="008A030D" w:rsidP="00961B8C">
      <w:r>
        <w:separator/>
      </w:r>
    </w:p>
  </w:endnote>
  <w:endnote w:type="continuationSeparator" w:id="0">
    <w:p w:rsidR="008A030D" w:rsidRDefault="008A030D" w:rsidP="009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30D" w:rsidRDefault="008A030D" w:rsidP="00961B8C">
      <w:r>
        <w:separator/>
      </w:r>
    </w:p>
  </w:footnote>
  <w:footnote w:type="continuationSeparator" w:id="0">
    <w:p w:rsidR="008A030D" w:rsidRDefault="008A030D" w:rsidP="0096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E8D" w:rsidRDefault="009768E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507A">
      <w:rPr>
        <w:noProof/>
      </w:rPr>
      <w:t>2</w:t>
    </w:r>
    <w:r>
      <w:rPr>
        <w:noProof/>
      </w:rPr>
      <w:fldChar w:fldCharType="end"/>
    </w:r>
  </w:p>
  <w:p w:rsidR="00006E8D" w:rsidRDefault="00006E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E45"/>
    <w:multiLevelType w:val="multilevel"/>
    <w:tmpl w:val="4B429D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1013E1F"/>
    <w:multiLevelType w:val="hybridMultilevel"/>
    <w:tmpl w:val="DEACF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852"/>
    <w:multiLevelType w:val="multilevel"/>
    <w:tmpl w:val="2FCAB98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4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">
    <w:nsid w:val="64FD185D"/>
    <w:multiLevelType w:val="hybridMultilevel"/>
    <w:tmpl w:val="2340CD40"/>
    <w:lvl w:ilvl="0" w:tplc="939EAC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E01738"/>
    <w:multiLevelType w:val="hybridMultilevel"/>
    <w:tmpl w:val="A98A9580"/>
    <w:lvl w:ilvl="0" w:tplc="D408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395"/>
    <w:rsid w:val="00004824"/>
    <w:rsid w:val="00006E8D"/>
    <w:rsid w:val="0000797F"/>
    <w:rsid w:val="000148EF"/>
    <w:rsid w:val="000175E0"/>
    <w:rsid w:val="00026B53"/>
    <w:rsid w:val="00026DC0"/>
    <w:rsid w:val="00030C82"/>
    <w:rsid w:val="000321BC"/>
    <w:rsid w:val="000338CC"/>
    <w:rsid w:val="00044E2E"/>
    <w:rsid w:val="000543AF"/>
    <w:rsid w:val="000563C1"/>
    <w:rsid w:val="000652F1"/>
    <w:rsid w:val="00067742"/>
    <w:rsid w:val="00067A3F"/>
    <w:rsid w:val="00070C4D"/>
    <w:rsid w:val="00077B94"/>
    <w:rsid w:val="000907D6"/>
    <w:rsid w:val="00091D10"/>
    <w:rsid w:val="00096BCE"/>
    <w:rsid w:val="00097F4A"/>
    <w:rsid w:val="000A54A1"/>
    <w:rsid w:val="000A6738"/>
    <w:rsid w:val="000A7127"/>
    <w:rsid w:val="000B1427"/>
    <w:rsid w:val="000C0EFD"/>
    <w:rsid w:val="000C1A5C"/>
    <w:rsid w:val="000C4283"/>
    <w:rsid w:val="000C4944"/>
    <w:rsid w:val="000C5F2A"/>
    <w:rsid w:val="000D185E"/>
    <w:rsid w:val="000D2DF3"/>
    <w:rsid w:val="000D3218"/>
    <w:rsid w:val="000D585D"/>
    <w:rsid w:val="000E1D2E"/>
    <w:rsid w:val="000F063B"/>
    <w:rsid w:val="000F1E7B"/>
    <w:rsid w:val="000F7E93"/>
    <w:rsid w:val="00100E91"/>
    <w:rsid w:val="00121BD4"/>
    <w:rsid w:val="001240A8"/>
    <w:rsid w:val="00124D76"/>
    <w:rsid w:val="001319C9"/>
    <w:rsid w:val="00131A9C"/>
    <w:rsid w:val="00134336"/>
    <w:rsid w:val="00134496"/>
    <w:rsid w:val="00137829"/>
    <w:rsid w:val="00150E1B"/>
    <w:rsid w:val="00153516"/>
    <w:rsid w:val="00156ACC"/>
    <w:rsid w:val="001576EB"/>
    <w:rsid w:val="0016056D"/>
    <w:rsid w:val="00160650"/>
    <w:rsid w:val="001639E8"/>
    <w:rsid w:val="00172958"/>
    <w:rsid w:val="001756E2"/>
    <w:rsid w:val="00175CD3"/>
    <w:rsid w:val="0019665D"/>
    <w:rsid w:val="0019709F"/>
    <w:rsid w:val="00197448"/>
    <w:rsid w:val="001A0518"/>
    <w:rsid w:val="001A15AA"/>
    <w:rsid w:val="001A5FE6"/>
    <w:rsid w:val="001B00B6"/>
    <w:rsid w:val="001C7B38"/>
    <w:rsid w:val="001E1160"/>
    <w:rsid w:val="001F666A"/>
    <w:rsid w:val="00201F58"/>
    <w:rsid w:val="00204FD4"/>
    <w:rsid w:val="00207EFF"/>
    <w:rsid w:val="002119E5"/>
    <w:rsid w:val="0022231C"/>
    <w:rsid w:val="002320B6"/>
    <w:rsid w:val="00233DF1"/>
    <w:rsid w:val="00242C79"/>
    <w:rsid w:val="002515E2"/>
    <w:rsid w:val="00253678"/>
    <w:rsid w:val="0025709E"/>
    <w:rsid w:val="0026183A"/>
    <w:rsid w:val="00261CF1"/>
    <w:rsid w:val="002625EB"/>
    <w:rsid w:val="00264C02"/>
    <w:rsid w:val="0027246F"/>
    <w:rsid w:val="0027712A"/>
    <w:rsid w:val="0028006F"/>
    <w:rsid w:val="002848A6"/>
    <w:rsid w:val="002850D4"/>
    <w:rsid w:val="00285D3B"/>
    <w:rsid w:val="00286F29"/>
    <w:rsid w:val="002909E0"/>
    <w:rsid w:val="0029207B"/>
    <w:rsid w:val="002A087A"/>
    <w:rsid w:val="002A2BBC"/>
    <w:rsid w:val="002B2B4D"/>
    <w:rsid w:val="002B2E89"/>
    <w:rsid w:val="002B4582"/>
    <w:rsid w:val="002B5D9D"/>
    <w:rsid w:val="002C129B"/>
    <w:rsid w:val="002C3940"/>
    <w:rsid w:val="002D00D0"/>
    <w:rsid w:val="002D350E"/>
    <w:rsid w:val="002E406B"/>
    <w:rsid w:val="002E7964"/>
    <w:rsid w:val="002F7FF6"/>
    <w:rsid w:val="00304A92"/>
    <w:rsid w:val="0032740C"/>
    <w:rsid w:val="003311D8"/>
    <w:rsid w:val="0033507A"/>
    <w:rsid w:val="00342667"/>
    <w:rsid w:val="0034739C"/>
    <w:rsid w:val="003474B0"/>
    <w:rsid w:val="00351EAB"/>
    <w:rsid w:val="00354D59"/>
    <w:rsid w:val="003570B1"/>
    <w:rsid w:val="003574E5"/>
    <w:rsid w:val="00362622"/>
    <w:rsid w:val="0036732F"/>
    <w:rsid w:val="00374D62"/>
    <w:rsid w:val="00376B1C"/>
    <w:rsid w:val="003770F2"/>
    <w:rsid w:val="0038220A"/>
    <w:rsid w:val="00383A97"/>
    <w:rsid w:val="003850BD"/>
    <w:rsid w:val="003915BB"/>
    <w:rsid w:val="003A0068"/>
    <w:rsid w:val="003A1307"/>
    <w:rsid w:val="003A21E4"/>
    <w:rsid w:val="003A2DE4"/>
    <w:rsid w:val="003A5AB5"/>
    <w:rsid w:val="003B1737"/>
    <w:rsid w:val="003B628F"/>
    <w:rsid w:val="003C365D"/>
    <w:rsid w:val="003C517D"/>
    <w:rsid w:val="003C75F6"/>
    <w:rsid w:val="003D5EB0"/>
    <w:rsid w:val="003E0795"/>
    <w:rsid w:val="003E7F34"/>
    <w:rsid w:val="003F49F1"/>
    <w:rsid w:val="003F7D4D"/>
    <w:rsid w:val="004067AE"/>
    <w:rsid w:val="0041053C"/>
    <w:rsid w:val="00414A95"/>
    <w:rsid w:val="00425788"/>
    <w:rsid w:val="00436A9C"/>
    <w:rsid w:val="00444B03"/>
    <w:rsid w:val="00453AC1"/>
    <w:rsid w:val="00470D1B"/>
    <w:rsid w:val="00476D1A"/>
    <w:rsid w:val="004805E0"/>
    <w:rsid w:val="00480843"/>
    <w:rsid w:val="00481F83"/>
    <w:rsid w:val="004820C1"/>
    <w:rsid w:val="00492193"/>
    <w:rsid w:val="00494578"/>
    <w:rsid w:val="00496FBD"/>
    <w:rsid w:val="004A321F"/>
    <w:rsid w:val="004C0E21"/>
    <w:rsid w:val="004C2B8B"/>
    <w:rsid w:val="004C547D"/>
    <w:rsid w:val="004D2813"/>
    <w:rsid w:val="004D79A8"/>
    <w:rsid w:val="004E002F"/>
    <w:rsid w:val="004E4E33"/>
    <w:rsid w:val="004F671C"/>
    <w:rsid w:val="005131AE"/>
    <w:rsid w:val="0051671F"/>
    <w:rsid w:val="005174D2"/>
    <w:rsid w:val="00521A8F"/>
    <w:rsid w:val="00525C3D"/>
    <w:rsid w:val="00530AE9"/>
    <w:rsid w:val="00532340"/>
    <w:rsid w:val="00535358"/>
    <w:rsid w:val="00535581"/>
    <w:rsid w:val="005374AC"/>
    <w:rsid w:val="00546BF6"/>
    <w:rsid w:val="00561CC9"/>
    <w:rsid w:val="0057439A"/>
    <w:rsid w:val="00586143"/>
    <w:rsid w:val="00592AD6"/>
    <w:rsid w:val="005A2796"/>
    <w:rsid w:val="005A2DB6"/>
    <w:rsid w:val="005B13D0"/>
    <w:rsid w:val="005B2EF7"/>
    <w:rsid w:val="005B44EE"/>
    <w:rsid w:val="005B4538"/>
    <w:rsid w:val="005B4EDE"/>
    <w:rsid w:val="005C5B11"/>
    <w:rsid w:val="005E078E"/>
    <w:rsid w:val="005E1ED6"/>
    <w:rsid w:val="005E40C4"/>
    <w:rsid w:val="005E79F8"/>
    <w:rsid w:val="005F2597"/>
    <w:rsid w:val="00601B45"/>
    <w:rsid w:val="00601BBA"/>
    <w:rsid w:val="00603390"/>
    <w:rsid w:val="00615AFC"/>
    <w:rsid w:val="00617128"/>
    <w:rsid w:val="00620A34"/>
    <w:rsid w:val="0062238E"/>
    <w:rsid w:val="00623917"/>
    <w:rsid w:val="00636194"/>
    <w:rsid w:val="006362F8"/>
    <w:rsid w:val="00651B92"/>
    <w:rsid w:val="00651CD4"/>
    <w:rsid w:val="006530DA"/>
    <w:rsid w:val="00657204"/>
    <w:rsid w:val="00660C44"/>
    <w:rsid w:val="00663FFD"/>
    <w:rsid w:val="00674EFB"/>
    <w:rsid w:val="00676B07"/>
    <w:rsid w:val="006802A6"/>
    <w:rsid w:val="00680595"/>
    <w:rsid w:val="00696682"/>
    <w:rsid w:val="006A5082"/>
    <w:rsid w:val="006A770B"/>
    <w:rsid w:val="006A7BC2"/>
    <w:rsid w:val="006C7AA3"/>
    <w:rsid w:val="006D4E9D"/>
    <w:rsid w:val="006D6396"/>
    <w:rsid w:val="006E0532"/>
    <w:rsid w:val="006E1939"/>
    <w:rsid w:val="006F30DA"/>
    <w:rsid w:val="0070150A"/>
    <w:rsid w:val="007044BA"/>
    <w:rsid w:val="00711282"/>
    <w:rsid w:val="00715201"/>
    <w:rsid w:val="007268B7"/>
    <w:rsid w:val="00726F7B"/>
    <w:rsid w:val="0072780D"/>
    <w:rsid w:val="00730E69"/>
    <w:rsid w:val="00734C13"/>
    <w:rsid w:val="00753986"/>
    <w:rsid w:val="00761CAB"/>
    <w:rsid w:val="007626BF"/>
    <w:rsid w:val="007712BC"/>
    <w:rsid w:val="007720CD"/>
    <w:rsid w:val="00775796"/>
    <w:rsid w:val="00777BEC"/>
    <w:rsid w:val="007807DB"/>
    <w:rsid w:val="00785574"/>
    <w:rsid w:val="00791844"/>
    <w:rsid w:val="00791F54"/>
    <w:rsid w:val="00792FF1"/>
    <w:rsid w:val="007950DE"/>
    <w:rsid w:val="0079551E"/>
    <w:rsid w:val="007B34C8"/>
    <w:rsid w:val="007B4120"/>
    <w:rsid w:val="007B5135"/>
    <w:rsid w:val="007C0A31"/>
    <w:rsid w:val="007D324C"/>
    <w:rsid w:val="007D6DB1"/>
    <w:rsid w:val="007E78F7"/>
    <w:rsid w:val="007E7C7E"/>
    <w:rsid w:val="007F75BF"/>
    <w:rsid w:val="007F75E5"/>
    <w:rsid w:val="007F7680"/>
    <w:rsid w:val="00800A50"/>
    <w:rsid w:val="00803181"/>
    <w:rsid w:val="008103EB"/>
    <w:rsid w:val="00810B69"/>
    <w:rsid w:val="00814D7C"/>
    <w:rsid w:val="00827C9C"/>
    <w:rsid w:val="00832771"/>
    <w:rsid w:val="008339FD"/>
    <w:rsid w:val="0083529E"/>
    <w:rsid w:val="00835A25"/>
    <w:rsid w:val="00844768"/>
    <w:rsid w:val="00847C74"/>
    <w:rsid w:val="00850F01"/>
    <w:rsid w:val="00852628"/>
    <w:rsid w:val="0085462B"/>
    <w:rsid w:val="0085616F"/>
    <w:rsid w:val="00857FF1"/>
    <w:rsid w:val="00874DA0"/>
    <w:rsid w:val="00876758"/>
    <w:rsid w:val="00895B1C"/>
    <w:rsid w:val="008975E9"/>
    <w:rsid w:val="008A030D"/>
    <w:rsid w:val="008A3558"/>
    <w:rsid w:val="008B4AB3"/>
    <w:rsid w:val="008C07EF"/>
    <w:rsid w:val="008C2EE3"/>
    <w:rsid w:val="008C4637"/>
    <w:rsid w:val="008C6D41"/>
    <w:rsid w:val="008C77CF"/>
    <w:rsid w:val="008D3432"/>
    <w:rsid w:val="008D550E"/>
    <w:rsid w:val="008E42E9"/>
    <w:rsid w:val="008F0665"/>
    <w:rsid w:val="008F6054"/>
    <w:rsid w:val="009128A1"/>
    <w:rsid w:val="00926A0C"/>
    <w:rsid w:val="009352F6"/>
    <w:rsid w:val="009353F3"/>
    <w:rsid w:val="00936E2D"/>
    <w:rsid w:val="00940881"/>
    <w:rsid w:val="00944126"/>
    <w:rsid w:val="009502C0"/>
    <w:rsid w:val="00950DAC"/>
    <w:rsid w:val="009537FA"/>
    <w:rsid w:val="00953B79"/>
    <w:rsid w:val="00957ECF"/>
    <w:rsid w:val="00961B8C"/>
    <w:rsid w:val="00965E72"/>
    <w:rsid w:val="009675FD"/>
    <w:rsid w:val="0097172B"/>
    <w:rsid w:val="00972832"/>
    <w:rsid w:val="009768E8"/>
    <w:rsid w:val="00986B2F"/>
    <w:rsid w:val="009905F6"/>
    <w:rsid w:val="00993AA3"/>
    <w:rsid w:val="00997E9D"/>
    <w:rsid w:val="009A3314"/>
    <w:rsid w:val="009C1EB0"/>
    <w:rsid w:val="009C64C8"/>
    <w:rsid w:val="009D1C40"/>
    <w:rsid w:val="009D4803"/>
    <w:rsid w:val="009D7A2B"/>
    <w:rsid w:val="009E797F"/>
    <w:rsid w:val="00A009F0"/>
    <w:rsid w:val="00A02F21"/>
    <w:rsid w:val="00A0459A"/>
    <w:rsid w:val="00A05ABF"/>
    <w:rsid w:val="00A06D30"/>
    <w:rsid w:val="00A06F2B"/>
    <w:rsid w:val="00A124AC"/>
    <w:rsid w:val="00A17F3E"/>
    <w:rsid w:val="00A43ACF"/>
    <w:rsid w:val="00A449DC"/>
    <w:rsid w:val="00A55D26"/>
    <w:rsid w:val="00A644E6"/>
    <w:rsid w:val="00A82C8F"/>
    <w:rsid w:val="00A92B86"/>
    <w:rsid w:val="00A95C92"/>
    <w:rsid w:val="00AA1ADD"/>
    <w:rsid w:val="00AA3172"/>
    <w:rsid w:val="00AA3A0A"/>
    <w:rsid w:val="00AA4A26"/>
    <w:rsid w:val="00AA5769"/>
    <w:rsid w:val="00AB7328"/>
    <w:rsid w:val="00AC24F2"/>
    <w:rsid w:val="00AC6416"/>
    <w:rsid w:val="00AC739A"/>
    <w:rsid w:val="00AC7702"/>
    <w:rsid w:val="00AD149F"/>
    <w:rsid w:val="00AE2874"/>
    <w:rsid w:val="00AE77DD"/>
    <w:rsid w:val="00AF5AA0"/>
    <w:rsid w:val="00B008A0"/>
    <w:rsid w:val="00B03BD5"/>
    <w:rsid w:val="00B07E11"/>
    <w:rsid w:val="00B10F2D"/>
    <w:rsid w:val="00B12E20"/>
    <w:rsid w:val="00B12FFD"/>
    <w:rsid w:val="00B16072"/>
    <w:rsid w:val="00B24593"/>
    <w:rsid w:val="00B26DF8"/>
    <w:rsid w:val="00B31788"/>
    <w:rsid w:val="00B322E5"/>
    <w:rsid w:val="00B47B6F"/>
    <w:rsid w:val="00B603C4"/>
    <w:rsid w:val="00B6042F"/>
    <w:rsid w:val="00B706EC"/>
    <w:rsid w:val="00B73427"/>
    <w:rsid w:val="00B77EDB"/>
    <w:rsid w:val="00B82323"/>
    <w:rsid w:val="00B937C9"/>
    <w:rsid w:val="00BA54E3"/>
    <w:rsid w:val="00BA61B8"/>
    <w:rsid w:val="00BB0529"/>
    <w:rsid w:val="00BC7395"/>
    <w:rsid w:val="00BD015F"/>
    <w:rsid w:val="00BD0427"/>
    <w:rsid w:val="00BD6862"/>
    <w:rsid w:val="00BE2AB1"/>
    <w:rsid w:val="00BE6FE3"/>
    <w:rsid w:val="00BF0ED2"/>
    <w:rsid w:val="00BF5B12"/>
    <w:rsid w:val="00BF65D2"/>
    <w:rsid w:val="00BF67A7"/>
    <w:rsid w:val="00C029A5"/>
    <w:rsid w:val="00C02D6A"/>
    <w:rsid w:val="00C0301C"/>
    <w:rsid w:val="00C05DDB"/>
    <w:rsid w:val="00C060EF"/>
    <w:rsid w:val="00C062D0"/>
    <w:rsid w:val="00C11C77"/>
    <w:rsid w:val="00C12D21"/>
    <w:rsid w:val="00C15AD5"/>
    <w:rsid w:val="00C20D88"/>
    <w:rsid w:val="00C24451"/>
    <w:rsid w:val="00C44946"/>
    <w:rsid w:val="00C46EAD"/>
    <w:rsid w:val="00C477AB"/>
    <w:rsid w:val="00C53512"/>
    <w:rsid w:val="00C54611"/>
    <w:rsid w:val="00C72F82"/>
    <w:rsid w:val="00C96FB6"/>
    <w:rsid w:val="00CA25E5"/>
    <w:rsid w:val="00CA2CA5"/>
    <w:rsid w:val="00CA4C5C"/>
    <w:rsid w:val="00CC089F"/>
    <w:rsid w:val="00CF2967"/>
    <w:rsid w:val="00D10864"/>
    <w:rsid w:val="00D22221"/>
    <w:rsid w:val="00D2292B"/>
    <w:rsid w:val="00D247BC"/>
    <w:rsid w:val="00D25C28"/>
    <w:rsid w:val="00D37FAE"/>
    <w:rsid w:val="00D429DF"/>
    <w:rsid w:val="00D45B85"/>
    <w:rsid w:val="00D550A5"/>
    <w:rsid w:val="00D57B2A"/>
    <w:rsid w:val="00D85B02"/>
    <w:rsid w:val="00D964F5"/>
    <w:rsid w:val="00DA230E"/>
    <w:rsid w:val="00DA3391"/>
    <w:rsid w:val="00DA5A66"/>
    <w:rsid w:val="00DA6CCC"/>
    <w:rsid w:val="00DB55DE"/>
    <w:rsid w:val="00DC4E8D"/>
    <w:rsid w:val="00DD1613"/>
    <w:rsid w:val="00DE0BBF"/>
    <w:rsid w:val="00DF5558"/>
    <w:rsid w:val="00E02FAE"/>
    <w:rsid w:val="00E12D22"/>
    <w:rsid w:val="00E333F2"/>
    <w:rsid w:val="00E336C5"/>
    <w:rsid w:val="00E34071"/>
    <w:rsid w:val="00E34CCC"/>
    <w:rsid w:val="00E36A35"/>
    <w:rsid w:val="00E43B00"/>
    <w:rsid w:val="00E44147"/>
    <w:rsid w:val="00E45FE5"/>
    <w:rsid w:val="00E5309D"/>
    <w:rsid w:val="00E566A4"/>
    <w:rsid w:val="00E60801"/>
    <w:rsid w:val="00E62C2D"/>
    <w:rsid w:val="00E64E7E"/>
    <w:rsid w:val="00E779BC"/>
    <w:rsid w:val="00E80391"/>
    <w:rsid w:val="00E859CA"/>
    <w:rsid w:val="00E900CC"/>
    <w:rsid w:val="00E95A09"/>
    <w:rsid w:val="00EB05B4"/>
    <w:rsid w:val="00EB5F9F"/>
    <w:rsid w:val="00EB6625"/>
    <w:rsid w:val="00EC2BE4"/>
    <w:rsid w:val="00EC7AA2"/>
    <w:rsid w:val="00EE2079"/>
    <w:rsid w:val="00EE2BBA"/>
    <w:rsid w:val="00EE4C86"/>
    <w:rsid w:val="00EE77B2"/>
    <w:rsid w:val="00EF531C"/>
    <w:rsid w:val="00F06D9C"/>
    <w:rsid w:val="00F14485"/>
    <w:rsid w:val="00F30011"/>
    <w:rsid w:val="00F35D6E"/>
    <w:rsid w:val="00F5227F"/>
    <w:rsid w:val="00F54B0A"/>
    <w:rsid w:val="00F60C4C"/>
    <w:rsid w:val="00F64BD6"/>
    <w:rsid w:val="00F7061B"/>
    <w:rsid w:val="00F76391"/>
    <w:rsid w:val="00F8580F"/>
    <w:rsid w:val="00F923F4"/>
    <w:rsid w:val="00F93BDC"/>
    <w:rsid w:val="00F96E1C"/>
    <w:rsid w:val="00FA1D25"/>
    <w:rsid w:val="00FA62B6"/>
    <w:rsid w:val="00FA7280"/>
    <w:rsid w:val="00FB06A8"/>
    <w:rsid w:val="00FB0D44"/>
    <w:rsid w:val="00FB1DA1"/>
    <w:rsid w:val="00FD0993"/>
    <w:rsid w:val="00FE2C44"/>
    <w:rsid w:val="00FE6159"/>
    <w:rsid w:val="00FE74C2"/>
    <w:rsid w:val="00FF1DD0"/>
    <w:rsid w:val="00FF229D"/>
    <w:rsid w:val="00FF31A5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styleId="af0">
    <w:name w:val="No Spacing"/>
    <w:uiPriority w:val="1"/>
    <w:qFormat/>
    <w:rsid w:val="00D85B02"/>
    <w:rPr>
      <w:rFonts w:ascii="Times New Roman" w:eastAsia="SimSu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D6"/>
    <w:rPr>
      <w:rFonts w:ascii="Times New Roman" w:eastAsia="SimSun" w:hAnsi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70C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907D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907D6"/>
    <w:pPr>
      <w:keepNext/>
      <w:spacing w:before="120"/>
      <w:jc w:val="center"/>
      <w:outlineLvl w:val="4"/>
    </w:pPr>
    <w:rPr>
      <w:rFonts w:eastAsia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0907D6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0907D6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PlusNormal">
    <w:name w:val="ConsPlusNormal"/>
    <w:rsid w:val="000907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semiHidden/>
    <w:unhideWhenUsed/>
    <w:rsid w:val="000907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1B4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01B45"/>
    <w:rPr>
      <w:rFonts w:ascii="Tahoma" w:eastAsia="SimSu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961B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61B8C"/>
    <w:rPr>
      <w:rFonts w:ascii="Times New Roman" w:eastAsia="SimSun" w:hAnsi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B00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semiHidden/>
    <w:unhideWhenUsed/>
    <w:rsid w:val="00FA7280"/>
    <w:pPr>
      <w:ind w:firstLine="851"/>
      <w:jc w:val="both"/>
    </w:pPr>
    <w:rPr>
      <w:rFonts w:eastAsia="Times New Roman"/>
      <w:szCs w:val="20"/>
    </w:rPr>
  </w:style>
  <w:style w:type="character" w:customStyle="1" w:styleId="ac">
    <w:name w:val="Основной текст с отступом Знак"/>
    <w:link w:val="ab"/>
    <w:semiHidden/>
    <w:rsid w:val="00FA7280"/>
    <w:rPr>
      <w:rFonts w:ascii="Times New Roman" w:eastAsia="Times New Roman" w:hAnsi="Times New Roman"/>
      <w:sz w:val="24"/>
    </w:rPr>
  </w:style>
  <w:style w:type="paragraph" w:customStyle="1" w:styleId="10">
    <w:name w:val="1 Знак Знак Знак Знак"/>
    <w:basedOn w:val="a"/>
    <w:rsid w:val="00070C4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d">
    <w:name w:val="Нормальный (таблица)"/>
    <w:basedOn w:val="a"/>
    <w:next w:val="a"/>
    <w:rsid w:val="00C5461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eastAsia="ru-RU"/>
    </w:rPr>
  </w:style>
  <w:style w:type="paragraph" w:customStyle="1" w:styleId="ae">
    <w:name w:val="Прижатый влево"/>
    <w:basedOn w:val="a"/>
    <w:next w:val="a"/>
    <w:rsid w:val="00C54611"/>
    <w:pPr>
      <w:widowControl w:val="0"/>
      <w:autoSpaceDE w:val="0"/>
      <w:autoSpaceDN w:val="0"/>
      <w:adjustRightInd w:val="0"/>
    </w:pPr>
    <w:rPr>
      <w:rFonts w:ascii="Arial" w:eastAsia="Times New Roman" w:hAnsi="Arial"/>
      <w:lang w:eastAsia="ru-RU"/>
    </w:rPr>
  </w:style>
  <w:style w:type="paragraph" w:styleId="af">
    <w:name w:val="List Paragraph"/>
    <w:basedOn w:val="a"/>
    <w:uiPriority w:val="34"/>
    <w:qFormat/>
    <w:rsid w:val="0000797F"/>
    <w:pPr>
      <w:ind w:left="720"/>
      <w:contextualSpacing/>
    </w:pPr>
  </w:style>
  <w:style w:type="paragraph" w:styleId="af0">
    <w:name w:val="No Spacing"/>
    <w:uiPriority w:val="1"/>
    <w:qFormat/>
    <w:rsid w:val="00D85B02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B884A658943AE74DC1BEB991E02C7AAFE49034619E5B8EDC3D8A918455C328L0P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Links>
    <vt:vector size="12" baseType="variant">
      <vt:variant>
        <vt:i4>3276849</vt:i4>
      </vt:variant>
      <vt:variant>
        <vt:i4>5</vt:i4>
      </vt:variant>
      <vt:variant>
        <vt:i4>0</vt:i4>
      </vt:variant>
      <vt:variant>
        <vt:i4>5</vt:i4>
      </vt:variant>
      <vt:variant>
        <vt:lpwstr>consultantplus://offline/ref=D0B884A658943AE74DC1BEB991E02C7AAFE49034619E5B8EDC3D8A918455C328L0PBG</vt:lpwstr>
      </vt:variant>
      <vt:variant>
        <vt:lpwstr/>
      </vt:variant>
      <vt:variant>
        <vt:i4>524380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consultantplus://offline/ref=D0B884A658943AE74DC1A0B4878C7075ADE7C93C6FCF01DFD837DFLCP9G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Елена Владимировна</dc:creator>
  <cp:lastModifiedBy>Куприянова Лидия Михайловна</cp:lastModifiedBy>
  <cp:revision>9</cp:revision>
  <cp:lastPrinted>2022-06-15T09:03:00Z</cp:lastPrinted>
  <dcterms:created xsi:type="dcterms:W3CDTF">2022-06-15T08:44:00Z</dcterms:created>
  <dcterms:modified xsi:type="dcterms:W3CDTF">2022-06-15T09:10:00Z</dcterms:modified>
</cp:coreProperties>
</file>