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BB" w:rsidRPr="001D2F0B" w:rsidRDefault="00D33EBB" w:rsidP="00D33E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2F0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62E1F0A" wp14:editId="52697881">
            <wp:extent cx="701040" cy="876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34" w:rsidRPr="00D102F2" w:rsidRDefault="005A6834" w:rsidP="005A6834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5A6834" w:rsidRPr="00D102F2" w:rsidRDefault="005A6834" w:rsidP="005A683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5A6834" w:rsidRPr="00D102F2" w:rsidRDefault="005A6834" w:rsidP="005A683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>первого созыва</w:t>
      </w:r>
    </w:p>
    <w:p w:rsidR="005A6834" w:rsidRPr="00AF51FB" w:rsidRDefault="005A6834" w:rsidP="005A683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сорок первое </w:t>
      </w:r>
      <w:r w:rsidRPr="00D102F2">
        <w:rPr>
          <w:rFonts w:ascii="Times New Roman" w:hAnsi="Times New Roman"/>
          <w:sz w:val="28"/>
          <w:szCs w:val="28"/>
        </w:rPr>
        <w:t>заседание</w:t>
      </w:r>
    </w:p>
    <w:p w:rsidR="005A6834" w:rsidRPr="00171F68" w:rsidRDefault="005A6834" w:rsidP="005A6834">
      <w:pPr>
        <w:jc w:val="center"/>
        <w:rPr>
          <w:rFonts w:ascii="Times New Roman" w:hAnsi="Times New Roman"/>
          <w:b/>
          <w:sz w:val="28"/>
          <w:szCs w:val="28"/>
        </w:rPr>
      </w:pPr>
      <w:r w:rsidRPr="00171F68">
        <w:rPr>
          <w:rFonts w:ascii="Times New Roman" w:hAnsi="Times New Roman"/>
          <w:b/>
          <w:sz w:val="28"/>
          <w:szCs w:val="28"/>
        </w:rPr>
        <w:t>РЕШЕНИЕ</w:t>
      </w:r>
    </w:p>
    <w:p w:rsidR="005A6834" w:rsidRPr="00171F68" w:rsidRDefault="005A6834" w:rsidP="005A68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71F68">
        <w:rPr>
          <w:rFonts w:ascii="Times New Roman" w:hAnsi="Times New Roman"/>
          <w:b/>
          <w:bCs/>
          <w:sz w:val="28"/>
          <w:szCs w:val="28"/>
        </w:rPr>
        <w:t xml:space="preserve">от 25 августа 2022 года № </w:t>
      </w:r>
      <w:r w:rsidR="00977283">
        <w:rPr>
          <w:rFonts w:ascii="Times New Roman" w:hAnsi="Times New Roman"/>
          <w:b/>
          <w:bCs/>
          <w:sz w:val="28"/>
          <w:szCs w:val="28"/>
        </w:rPr>
        <w:t>205</w:t>
      </w:r>
      <w:r>
        <w:rPr>
          <w:rFonts w:ascii="Times New Roman" w:hAnsi="Times New Roman"/>
          <w:b/>
          <w:bCs/>
          <w:sz w:val="28"/>
          <w:szCs w:val="28"/>
        </w:rPr>
        <w:t>-НА</w:t>
      </w:r>
    </w:p>
    <w:p w:rsidR="004F2691" w:rsidRDefault="004419C9" w:rsidP="004F269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A6834">
        <w:rPr>
          <w:rFonts w:ascii="Times New Roman" w:hAnsi="Times New Roman"/>
          <w:b/>
          <w:sz w:val="28"/>
          <w:szCs w:val="24"/>
        </w:rPr>
        <w:t>О внесении изменений</w:t>
      </w:r>
      <w:r w:rsidR="00542808" w:rsidRPr="005A6834">
        <w:rPr>
          <w:rFonts w:ascii="Times New Roman" w:hAnsi="Times New Roman"/>
          <w:b/>
          <w:sz w:val="28"/>
          <w:szCs w:val="24"/>
        </w:rPr>
        <w:t xml:space="preserve"> в</w:t>
      </w:r>
      <w:r w:rsidRPr="005A6834">
        <w:rPr>
          <w:rFonts w:ascii="Times New Roman" w:hAnsi="Times New Roman"/>
          <w:b/>
          <w:sz w:val="28"/>
          <w:szCs w:val="24"/>
        </w:rPr>
        <w:t xml:space="preserve"> </w:t>
      </w:r>
      <w:r w:rsidR="00542808" w:rsidRPr="005A6834">
        <w:rPr>
          <w:rFonts w:ascii="Times New Roman" w:hAnsi="Times New Roman"/>
          <w:b/>
          <w:sz w:val="28"/>
          <w:szCs w:val="24"/>
        </w:rPr>
        <w:t>решение Совета народных депутатов Юргинского сельского поселения от 24</w:t>
      </w:r>
      <w:r w:rsidR="00DE597A">
        <w:rPr>
          <w:rFonts w:ascii="Times New Roman" w:hAnsi="Times New Roman"/>
          <w:b/>
          <w:sz w:val="28"/>
          <w:szCs w:val="24"/>
        </w:rPr>
        <w:t xml:space="preserve"> декабря </w:t>
      </w:r>
      <w:r w:rsidR="00542808" w:rsidRPr="005A6834">
        <w:rPr>
          <w:rFonts w:ascii="Times New Roman" w:hAnsi="Times New Roman"/>
          <w:b/>
          <w:sz w:val="28"/>
          <w:szCs w:val="24"/>
        </w:rPr>
        <w:t>2012</w:t>
      </w:r>
      <w:r w:rsidR="00DE597A">
        <w:rPr>
          <w:rFonts w:ascii="Times New Roman" w:hAnsi="Times New Roman"/>
          <w:b/>
          <w:sz w:val="28"/>
          <w:szCs w:val="24"/>
        </w:rPr>
        <w:t xml:space="preserve"> года</w:t>
      </w:r>
      <w:r w:rsidR="00542808" w:rsidRPr="005A6834">
        <w:rPr>
          <w:rFonts w:ascii="Times New Roman" w:hAnsi="Times New Roman"/>
          <w:b/>
          <w:sz w:val="28"/>
          <w:szCs w:val="24"/>
        </w:rPr>
        <w:t xml:space="preserve"> № 14/4-рс «</w:t>
      </w:r>
      <w:r w:rsidR="005E65D6" w:rsidRPr="005A6834">
        <w:rPr>
          <w:rFonts w:ascii="Times New Roman" w:hAnsi="Times New Roman"/>
          <w:b/>
          <w:sz w:val="28"/>
          <w:szCs w:val="24"/>
        </w:rPr>
        <w:t xml:space="preserve">Об утверждении Правил </w:t>
      </w:r>
      <w:r w:rsidR="00D94AD4" w:rsidRPr="005A6834">
        <w:rPr>
          <w:rFonts w:ascii="Times New Roman" w:hAnsi="Times New Roman"/>
          <w:b/>
          <w:sz w:val="28"/>
          <w:szCs w:val="24"/>
        </w:rPr>
        <w:t xml:space="preserve"> з</w:t>
      </w:r>
      <w:r w:rsidR="007D2C55" w:rsidRPr="005A6834">
        <w:rPr>
          <w:rFonts w:ascii="Times New Roman" w:hAnsi="Times New Roman"/>
          <w:b/>
          <w:sz w:val="28"/>
          <w:szCs w:val="24"/>
        </w:rPr>
        <w:t xml:space="preserve">емлепользования и застройки </w:t>
      </w:r>
    </w:p>
    <w:p w:rsidR="00D33EBB" w:rsidRDefault="003457FA" w:rsidP="004F269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A6834">
        <w:rPr>
          <w:rFonts w:ascii="Times New Roman" w:hAnsi="Times New Roman"/>
          <w:b/>
          <w:sz w:val="28"/>
          <w:szCs w:val="24"/>
        </w:rPr>
        <w:t>Юргинского сельского поселения</w:t>
      </w:r>
      <w:r w:rsidR="00542808" w:rsidRPr="005A6834">
        <w:rPr>
          <w:rFonts w:ascii="Times New Roman" w:hAnsi="Times New Roman"/>
          <w:b/>
          <w:sz w:val="28"/>
          <w:szCs w:val="24"/>
        </w:rPr>
        <w:t>»</w:t>
      </w:r>
      <w:r w:rsidR="00134433">
        <w:rPr>
          <w:rFonts w:ascii="Times New Roman" w:hAnsi="Times New Roman"/>
          <w:b/>
          <w:sz w:val="28"/>
          <w:szCs w:val="24"/>
        </w:rPr>
        <w:t xml:space="preserve"> </w:t>
      </w:r>
    </w:p>
    <w:p w:rsidR="007A16DA" w:rsidRPr="005A6834" w:rsidRDefault="007A16DA" w:rsidP="004F269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33EBB" w:rsidRPr="001D2F0B" w:rsidRDefault="00D33EBB" w:rsidP="007D2C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0B7" w:rsidRPr="005A6834" w:rsidRDefault="00D33EBB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A6834">
        <w:rPr>
          <w:rFonts w:ascii="Times New Roman" w:hAnsi="Times New Roman"/>
          <w:sz w:val="26"/>
          <w:szCs w:val="26"/>
        </w:rPr>
        <w:t xml:space="preserve">Руководствуясь </w:t>
      </w:r>
      <w:r w:rsidR="008A7CEE" w:rsidRPr="005A6834">
        <w:rPr>
          <w:rFonts w:ascii="Times New Roman" w:hAnsi="Times New Roman"/>
          <w:sz w:val="26"/>
          <w:szCs w:val="26"/>
        </w:rPr>
        <w:t xml:space="preserve">статьями </w:t>
      </w:r>
      <w:r w:rsidR="00DD7D7B" w:rsidRPr="005A6834">
        <w:rPr>
          <w:rFonts w:ascii="Times New Roman" w:hAnsi="Times New Roman"/>
          <w:sz w:val="26"/>
          <w:szCs w:val="26"/>
        </w:rPr>
        <w:t>31, 33</w:t>
      </w:r>
      <w:r w:rsidR="005B38D1" w:rsidRPr="005A6834">
        <w:rPr>
          <w:rFonts w:ascii="Times New Roman" w:hAnsi="Times New Roman"/>
          <w:sz w:val="26"/>
          <w:szCs w:val="26"/>
        </w:rPr>
        <w:t xml:space="preserve"> Градостроительного кодекса Российской Федерации, </w:t>
      </w:r>
      <w:r w:rsidRPr="005A6834"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 Законом Кемеровской области – Кузбасса от 05.08.2019 № 68-О</w:t>
      </w:r>
      <w:r w:rsidR="00765FC9" w:rsidRPr="005A6834">
        <w:rPr>
          <w:rFonts w:ascii="Times New Roman" w:hAnsi="Times New Roman"/>
          <w:sz w:val="26"/>
          <w:szCs w:val="26"/>
        </w:rPr>
        <w:t>З «О п</w:t>
      </w:r>
      <w:r w:rsidRPr="005A6834">
        <w:rPr>
          <w:rFonts w:ascii="Times New Roman" w:hAnsi="Times New Roman"/>
          <w:sz w:val="26"/>
          <w:szCs w:val="26"/>
        </w:rPr>
        <w:t xml:space="preserve">реобразовании муниципальных образований», Уставом </w:t>
      </w:r>
      <w:r w:rsidR="00CE4C66" w:rsidRPr="005A6834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5A6834">
        <w:rPr>
          <w:rFonts w:ascii="Times New Roman" w:hAnsi="Times New Roman"/>
          <w:sz w:val="26"/>
          <w:szCs w:val="26"/>
        </w:rPr>
        <w:t>Юргинск</w:t>
      </w:r>
      <w:r w:rsidR="00CE4C66" w:rsidRPr="005A6834">
        <w:rPr>
          <w:rFonts w:ascii="Times New Roman" w:hAnsi="Times New Roman"/>
          <w:sz w:val="26"/>
          <w:szCs w:val="26"/>
        </w:rPr>
        <w:t xml:space="preserve">ий </w:t>
      </w:r>
      <w:r w:rsidRPr="005A6834">
        <w:rPr>
          <w:rFonts w:ascii="Times New Roman" w:hAnsi="Times New Roman"/>
          <w:sz w:val="26"/>
          <w:szCs w:val="26"/>
        </w:rPr>
        <w:t xml:space="preserve"> муниципальн</w:t>
      </w:r>
      <w:r w:rsidR="00CE4C66" w:rsidRPr="005A6834">
        <w:rPr>
          <w:rFonts w:ascii="Times New Roman" w:hAnsi="Times New Roman"/>
          <w:sz w:val="26"/>
          <w:szCs w:val="26"/>
        </w:rPr>
        <w:t xml:space="preserve">ый </w:t>
      </w:r>
      <w:r w:rsidRPr="005A6834">
        <w:rPr>
          <w:rFonts w:ascii="Times New Roman" w:hAnsi="Times New Roman"/>
          <w:sz w:val="26"/>
          <w:szCs w:val="26"/>
        </w:rPr>
        <w:t xml:space="preserve"> округ</w:t>
      </w:r>
      <w:r w:rsidR="00CE4C66" w:rsidRPr="005A6834">
        <w:rPr>
          <w:rFonts w:ascii="Times New Roman" w:hAnsi="Times New Roman"/>
          <w:sz w:val="26"/>
          <w:szCs w:val="26"/>
        </w:rPr>
        <w:t xml:space="preserve"> </w:t>
      </w:r>
      <w:r w:rsidR="003F620B" w:rsidRPr="005A6834">
        <w:rPr>
          <w:rFonts w:ascii="Times New Roman" w:hAnsi="Times New Roman"/>
          <w:sz w:val="26"/>
          <w:szCs w:val="26"/>
        </w:rPr>
        <w:t xml:space="preserve"> Кемеровской области - Кузбасса</w:t>
      </w:r>
      <w:r w:rsidR="007D2C55" w:rsidRPr="005A6834">
        <w:rPr>
          <w:rFonts w:ascii="Times New Roman" w:hAnsi="Times New Roman"/>
          <w:sz w:val="26"/>
          <w:szCs w:val="26"/>
        </w:rPr>
        <w:t xml:space="preserve">, </w:t>
      </w:r>
      <w:r w:rsidR="00D94AD4" w:rsidRPr="005A6834">
        <w:rPr>
          <w:rFonts w:ascii="Times New Roman" w:hAnsi="Times New Roman"/>
          <w:sz w:val="26"/>
          <w:szCs w:val="26"/>
        </w:rPr>
        <w:t>статьей 7 Правил землепользования и з</w:t>
      </w:r>
      <w:r w:rsidR="008A7CEE" w:rsidRPr="005A6834">
        <w:rPr>
          <w:rFonts w:ascii="Times New Roman" w:hAnsi="Times New Roman"/>
          <w:sz w:val="26"/>
          <w:szCs w:val="26"/>
        </w:rPr>
        <w:t xml:space="preserve">астройки </w:t>
      </w:r>
      <w:r w:rsidR="003457FA" w:rsidRPr="005A6834">
        <w:rPr>
          <w:rFonts w:ascii="Times New Roman" w:hAnsi="Times New Roman"/>
          <w:sz w:val="26"/>
          <w:szCs w:val="26"/>
        </w:rPr>
        <w:t>Юргинского сельского поселения, утвержденных</w:t>
      </w:r>
      <w:proofErr w:type="gramEnd"/>
      <w:r w:rsidR="003457FA" w:rsidRPr="005A6834">
        <w:rPr>
          <w:rFonts w:ascii="Times New Roman" w:hAnsi="Times New Roman"/>
          <w:sz w:val="26"/>
          <w:szCs w:val="26"/>
        </w:rPr>
        <w:t xml:space="preserve"> решением Совета народных депутатов Юргинского сельского поселения от 24.12.2012 № 14/4-рс</w:t>
      </w:r>
      <w:r w:rsidR="007D2C55" w:rsidRPr="005A6834">
        <w:rPr>
          <w:rFonts w:ascii="Times New Roman" w:hAnsi="Times New Roman"/>
          <w:sz w:val="26"/>
          <w:szCs w:val="26"/>
        </w:rPr>
        <w:t xml:space="preserve">, </w:t>
      </w:r>
      <w:r w:rsidR="000A69AC" w:rsidRPr="005A6834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8B2D47" w:rsidRPr="005A6834">
        <w:rPr>
          <w:rFonts w:ascii="Times New Roman" w:eastAsia="Times New Roman" w:hAnsi="Times New Roman"/>
          <w:sz w:val="26"/>
          <w:szCs w:val="26"/>
          <w:lang w:eastAsia="ru-RU"/>
        </w:rPr>
        <w:t>аключением о результатах общественных обсуждений</w:t>
      </w:r>
      <w:r w:rsidR="000A69AC" w:rsidRPr="005A6834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3457FA" w:rsidRPr="005A6834">
        <w:rPr>
          <w:rFonts w:ascii="Times New Roman" w:eastAsia="Times New Roman" w:hAnsi="Times New Roman"/>
          <w:sz w:val="26"/>
          <w:szCs w:val="26"/>
          <w:lang w:eastAsia="ru-RU"/>
        </w:rPr>
        <w:t>08</w:t>
      </w:r>
      <w:r w:rsidR="00ED1576" w:rsidRPr="005A683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15437D" w:rsidRPr="005A6834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ED1576" w:rsidRPr="005A6834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15437D" w:rsidRPr="005A683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0A69AC" w:rsidRPr="005A683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5A6834">
        <w:rPr>
          <w:rFonts w:ascii="Times New Roman" w:hAnsi="Times New Roman"/>
          <w:sz w:val="26"/>
          <w:szCs w:val="26"/>
        </w:rPr>
        <w:t>Совет народных депутатов Юргинского муниципального округа</w:t>
      </w:r>
    </w:p>
    <w:p w:rsidR="00494B72" w:rsidRDefault="00494B72" w:rsidP="005A683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33EBB" w:rsidRPr="005A6834" w:rsidRDefault="00D33EBB" w:rsidP="005A683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A6834">
        <w:rPr>
          <w:rFonts w:ascii="Times New Roman" w:hAnsi="Times New Roman"/>
          <w:b/>
          <w:sz w:val="26"/>
          <w:szCs w:val="26"/>
        </w:rPr>
        <w:t>РЕШИЛ:</w:t>
      </w:r>
    </w:p>
    <w:p w:rsidR="00655E18" w:rsidRPr="005A6834" w:rsidRDefault="00ED1576" w:rsidP="005A6834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Внести в </w:t>
      </w:r>
      <w:r w:rsidR="00542808" w:rsidRPr="005A6834">
        <w:rPr>
          <w:rFonts w:ascii="Times New Roman" w:hAnsi="Times New Roman"/>
          <w:sz w:val="26"/>
          <w:szCs w:val="26"/>
        </w:rPr>
        <w:t>решение Совета народных депутатов Юргинского сельского поселения от 24.12.2012 № 14/4-рс «Правила землепользования и застройки Юргинского сельского поселения»</w:t>
      </w:r>
      <w:r w:rsidRPr="005A6834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281BF6" w:rsidRPr="005A6834" w:rsidRDefault="00281BF6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- в лист 2 схемы градостроительного зонирования территории Правил землепользования и застройки Юргинского сельского поселения внести изменения согласно Приложению 1</w:t>
      </w:r>
      <w:r w:rsidR="00702C6B">
        <w:rPr>
          <w:rFonts w:ascii="Times New Roman" w:hAnsi="Times New Roman"/>
          <w:sz w:val="26"/>
          <w:szCs w:val="26"/>
        </w:rPr>
        <w:t>;</w:t>
      </w:r>
    </w:p>
    <w:p w:rsidR="00281BF6" w:rsidRPr="005A6834" w:rsidRDefault="00281BF6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- в лист 3 схемы градостроительного зонирования территории Правил землепользования и застройки Юргинского сельского поселения внести изменения согласно Приложению 2.</w:t>
      </w:r>
    </w:p>
    <w:p w:rsidR="00281BF6" w:rsidRPr="005A6834" w:rsidRDefault="00281BF6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- в лист 3 схемы градостроительного зонирования территории Правил землепользования и застройки Юргинского сельского поселения внести изменения согласно Приложению 3</w:t>
      </w:r>
      <w:r w:rsidR="00702C6B">
        <w:rPr>
          <w:rFonts w:ascii="Times New Roman" w:hAnsi="Times New Roman"/>
          <w:sz w:val="26"/>
          <w:szCs w:val="26"/>
        </w:rPr>
        <w:t>;</w:t>
      </w:r>
    </w:p>
    <w:p w:rsidR="00281BF6" w:rsidRPr="005A6834" w:rsidRDefault="00281BF6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ab/>
        <w:t>- в лист 3 схемы градостроительного зонирования территории Правил землепользования и застройки Юргинского сельского поселения внести изменения согласно Приложению 4</w:t>
      </w:r>
      <w:r w:rsidR="00702C6B">
        <w:rPr>
          <w:rFonts w:ascii="Times New Roman" w:hAnsi="Times New Roman"/>
          <w:sz w:val="26"/>
          <w:szCs w:val="26"/>
        </w:rPr>
        <w:t>;</w:t>
      </w:r>
    </w:p>
    <w:p w:rsidR="00281BF6" w:rsidRPr="005A6834" w:rsidRDefault="00281BF6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- в лист 6 схемы градостроительного зонирования территории Правил землепользования и застройки Юргинского сельского поселения внести изменения согласно Приложению 5</w:t>
      </w:r>
      <w:r w:rsidR="00702C6B">
        <w:rPr>
          <w:rFonts w:ascii="Times New Roman" w:hAnsi="Times New Roman"/>
          <w:sz w:val="26"/>
          <w:szCs w:val="26"/>
        </w:rPr>
        <w:t>;</w:t>
      </w:r>
    </w:p>
    <w:p w:rsidR="00281BF6" w:rsidRPr="005A6834" w:rsidRDefault="00281BF6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lastRenderedPageBreak/>
        <w:tab/>
        <w:t>- в лист 6 схемы градостроительного зонирования территории Правил землепользования и застройки Юргинского сельского поселения внести изменения согласно Приложению 6</w:t>
      </w:r>
      <w:r w:rsidR="00702C6B">
        <w:rPr>
          <w:rFonts w:ascii="Times New Roman" w:hAnsi="Times New Roman"/>
          <w:sz w:val="26"/>
          <w:szCs w:val="26"/>
        </w:rPr>
        <w:t>;</w:t>
      </w:r>
    </w:p>
    <w:p w:rsidR="00E06D95" w:rsidRPr="005A6834" w:rsidRDefault="00E06D95" w:rsidP="005A68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- в главу 7 Правил землепользования и застройки Юргинского сельского поселения внести изменения согласно Приложению</w:t>
      </w:r>
      <w:r w:rsidR="00281BF6" w:rsidRPr="005A6834">
        <w:rPr>
          <w:rFonts w:ascii="Times New Roman" w:hAnsi="Times New Roman"/>
          <w:sz w:val="26"/>
          <w:szCs w:val="26"/>
        </w:rPr>
        <w:t xml:space="preserve"> 7</w:t>
      </w:r>
      <w:r w:rsidRPr="005A6834">
        <w:rPr>
          <w:rFonts w:ascii="Times New Roman" w:hAnsi="Times New Roman"/>
          <w:sz w:val="26"/>
          <w:szCs w:val="26"/>
        </w:rPr>
        <w:t>.</w:t>
      </w:r>
    </w:p>
    <w:p w:rsidR="00D33EBB" w:rsidRPr="005A6834" w:rsidRDefault="00ED1576" w:rsidP="005A68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2</w:t>
      </w:r>
      <w:r w:rsidR="00D33EBB" w:rsidRPr="005A6834">
        <w:rPr>
          <w:rFonts w:ascii="Times New Roman" w:hAnsi="Times New Roman"/>
          <w:sz w:val="26"/>
          <w:szCs w:val="26"/>
        </w:rPr>
        <w:t>.</w:t>
      </w:r>
      <w:r w:rsidR="00D33EBB" w:rsidRPr="005A6834">
        <w:rPr>
          <w:rFonts w:ascii="Times New Roman" w:hAnsi="Times New Roman"/>
          <w:color w:val="000000"/>
          <w:sz w:val="26"/>
          <w:szCs w:val="26"/>
        </w:rPr>
        <w:t xml:space="preserve"> Настоящее решение опубликовать в газете «Юргинские ведомости» и разместить в информационно-</w:t>
      </w:r>
      <w:r w:rsidR="00D33EBB" w:rsidRPr="005A6834">
        <w:rPr>
          <w:rFonts w:ascii="Times New Roman" w:hAnsi="Times New Roman"/>
          <w:color w:val="000000"/>
          <w:sz w:val="26"/>
          <w:szCs w:val="26"/>
        </w:rPr>
        <w:softHyphen/>
        <w:t>телекоммуникационной сети «Интернет» на официальном сайте администрации Юргинского муниципального округа.</w:t>
      </w:r>
    </w:p>
    <w:p w:rsidR="00BD6768" w:rsidRPr="005A6834" w:rsidRDefault="00BD6768" w:rsidP="00BD6768">
      <w:pPr>
        <w:pStyle w:val="1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5A6834">
        <w:rPr>
          <w:sz w:val="26"/>
          <w:szCs w:val="26"/>
        </w:rPr>
        <w:t>. Настоящее решение вступает в силу после его официального опубликования в газете «Юргинские ведомости».</w:t>
      </w:r>
    </w:p>
    <w:p w:rsidR="00D33EBB" w:rsidRPr="005A6834" w:rsidRDefault="00BD6768" w:rsidP="005A6834">
      <w:pPr>
        <w:pStyle w:val="1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D33EBB" w:rsidRPr="005A6834">
        <w:rPr>
          <w:sz w:val="26"/>
          <w:szCs w:val="26"/>
        </w:rPr>
        <w:t xml:space="preserve">. </w:t>
      </w:r>
      <w:proofErr w:type="gramStart"/>
      <w:r w:rsidR="00D33EBB" w:rsidRPr="005A6834">
        <w:rPr>
          <w:sz w:val="26"/>
          <w:szCs w:val="26"/>
        </w:rPr>
        <w:t>Контроль за</w:t>
      </w:r>
      <w:proofErr w:type="gramEnd"/>
      <w:r w:rsidR="00D33EBB" w:rsidRPr="005A6834">
        <w:rPr>
          <w:sz w:val="26"/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5A6834">
        <w:rPr>
          <w:sz w:val="26"/>
          <w:szCs w:val="26"/>
        </w:rPr>
        <w:t xml:space="preserve"> первого созыва</w:t>
      </w:r>
      <w:r w:rsidR="00D33EBB" w:rsidRPr="005A6834">
        <w:rPr>
          <w:sz w:val="26"/>
          <w:szCs w:val="26"/>
        </w:rPr>
        <w:t xml:space="preserve"> по агропромышленному комплексу и обеспечению жиз</w:t>
      </w:r>
      <w:r w:rsidR="00980742" w:rsidRPr="005A6834">
        <w:rPr>
          <w:sz w:val="26"/>
          <w:szCs w:val="26"/>
        </w:rPr>
        <w:t>недеятельности округа</w:t>
      </w:r>
      <w:r w:rsidR="00D33EBB" w:rsidRPr="005A6834">
        <w:rPr>
          <w:sz w:val="26"/>
          <w:szCs w:val="26"/>
        </w:rPr>
        <w:t>.</w:t>
      </w:r>
    </w:p>
    <w:p w:rsidR="003A0575" w:rsidRDefault="003A0575" w:rsidP="00E06D95">
      <w:pPr>
        <w:pStyle w:val="1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567"/>
        <w:rPr>
          <w:sz w:val="26"/>
          <w:szCs w:val="26"/>
        </w:rPr>
      </w:pPr>
    </w:p>
    <w:p w:rsidR="005A6834" w:rsidRPr="005A6834" w:rsidRDefault="005A6834" w:rsidP="00E06D95">
      <w:pPr>
        <w:pStyle w:val="1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567"/>
        <w:rPr>
          <w:sz w:val="26"/>
          <w:szCs w:val="26"/>
        </w:rPr>
      </w:pPr>
    </w:p>
    <w:tbl>
      <w:tblPr>
        <w:tblStyle w:val="ab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33EBB" w:rsidRPr="005A6834" w:rsidTr="00EC6C7B">
        <w:tc>
          <w:tcPr>
            <w:tcW w:w="5778" w:type="dxa"/>
          </w:tcPr>
          <w:p w:rsidR="00D33EBB" w:rsidRPr="005A6834" w:rsidRDefault="00D33EBB" w:rsidP="00E06D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A6834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  <w:p w:rsidR="005B38D1" w:rsidRPr="005A6834" w:rsidRDefault="005B38D1" w:rsidP="00E06D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6834">
              <w:rPr>
                <w:rFonts w:ascii="Times New Roman" w:hAnsi="Times New Roman" w:cs="Times New Roman"/>
                <w:sz w:val="26"/>
                <w:szCs w:val="26"/>
              </w:rPr>
              <w:t xml:space="preserve">И.Я. </w:t>
            </w:r>
            <w:proofErr w:type="spellStart"/>
            <w:r w:rsidRPr="005A6834">
              <w:rPr>
                <w:rFonts w:ascii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D33EBB" w:rsidRPr="005A6834" w:rsidTr="00EC6C7B">
        <w:tc>
          <w:tcPr>
            <w:tcW w:w="5778" w:type="dxa"/>
          </w:tcPr>
          <w:p w:rsidR="00D33EBB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6834">
              <w:rPr>
                <w:rFonts w:ascii="Times New Roman" w:hAnsi="Times New Roman" w:cs="Times New Roman"/>
                <w:sz w:val="26"/>
                <w:szCs w:val="26"/>
              </w:rPr>
              <w:t>Глава Юргинского муниципального округа</w:t>
            </w:r>
          </w:p>
          <w:p w:rsidR="00703021" w:rsidRPr="005A6834" w:rsidRDefault="00977283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="00703021">
              <w:rPr>
                <w:rFonts w:ascii="Times New Roman" w:hAnsi="Times New Roman" w:cs="Times New Roman"/>
                <w:sz w:val="26"/>
                <w:szCs w:val="26"/>
              </w:rPr>
              <w:t>августа 2022 года</w:t>
            </w:r>
          </w:p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6834">
              <w:rPr>
                <w:rFonts w:ascii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5A6834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  <w:p w:rsidR="00D33EBB" w:rsidRPr="005A6834" w:rsidRDefault="00D33EBB" w:rsidP="00E06D9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0298" w:rsidRPr="005A6834" w:rsidRDefault="003F0298" w:rsidP="00281BF6">
      <w:pPr>
        <w:spacing w:after="0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br w:type="page"/>
      </w:r>
    </w:p>
    <w:p w:rsidR="00851485" w:rsidRPr="005A6834" w:rsidRDefault="00851485" w:rsidP="0015437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281BF6" w:rsidRPr="005A6834">
        <w:rPr>
          <w:rFonts w:ascii="Times New Roman" w:hAnsi="Times New Roman"/>
          <w:sz w:val="26"/>
          <w:szCs w:val="26"/>
        </w:rPr>
        <w:t xml:space="preserve"> 1</w:t>
      </w:r>
      <w:r w:rsidRPr="005A6834">
        <w:rPr>
          <w:rFonts w:ascii="Times New Roman" w:hAnsi="Times New Roman"/>
          <w:sz w:val="26"/>
          <w:szCs w:val="26"/>
        </w:rPr>
        <w:t xml:space="preserve"> к решению</w:t>
      </w:r>
    </w:p>
    <w:p w:rsidR="00851485" w:rsidRPr="005A6834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851485" w:rsidRPr="005A6834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51485" w:rsidRPr="005A6834" w:rsidRDefault="004F2691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51485" w:rsidRPr="005A683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851485" w:rsidRPr="005A6834">
        <w:rPr>
          <w:rFonts w:ascii="Times New Roman" w:hAnsi="Times New Roman"/>
          <w:sz w:val="26"/>
          <w:szCs w:val="26"/>
        </w:rPr>
        <w:t>202</w:t>
      </w:r>
      <w:r w:rsidR="0015437D" w:rsidRPr="005A6834">
        <w:rPr>
          <w:rFonts w:ascii="Times New Roman" w:hAnsi="Times New Roman"/>
          <w:sz w:val="26"/>
          <w:szCs w:val="26"/>
        </w:rPr>
        <w:t>2</w:t>
      </w:r>
      <w:r w:rsidR="00851485" w:rsidRPr="005A6834">
        <w:rPr>
          <w:rFonts w:ascii="Times New Roman" w:hAnsi="Times New Roman"/>
          <w:sz w:val="26"/>
          <w:szCs w:val="26"/>
        </w:rPr>
        <w:t xml:space="preserve"> года № </w:t>
      </w:r>
      <w:r w:rsidR="00977283">
        <w:rPr>
          <w:rFonts w:ascii="Times New Roman" w:hAnsi="Times New Roman"/>
          <w:sz w:val="26"/>
          <w:szCs w:val="26"/>
        </w:rPr>
        <w:t>205</w:t>
      </w:r>
      <w:r w:rsidR="00851485" w:rsidRPr="005A6834">
        <w:rPr>
          <w:rFonts w:ascii="Times New Roman" w:hAnsi="Times New Roman"/>
          <w:sz w:val="26"/>
          <w:szCs w:val="26"/>
        </w:rPr>
        <w:t>-НА</w:t>
      </w:r>
    </w:p>
    <w:p w:rsidR="00DF4BAB" w:rsidRPr="005A6834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Совета народных депутатов Юргинского сельского поселения от 24.12.2012 № 14/4-рс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1. Фрагмент листа 2 изложить в следующей редакции: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06D95" w:rsidRPr="005A6834" w:rsidTr="00E06D95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 xml:space="preserve">Земельный участок по адресу: Российская Федерация, Кемеровская область, Юргинский муниципальный район, д. </w:t>
            </w:r>
            <w:proofErr w:type="spellStart"/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Новоягодное</w:t>
            </w:r>
            <w:proofErr w:type="spellEnd"/>
          </w:p>
        </w:tc>
      </w:tr>
      <w:tr w:rsidR="00E06D95" w:rsidRPr="005A6834" w:rsidTr="00E06D95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 xml:space="preserve">Площадь земельного участка: </w:t>
            </w:r>
            <w:r w:rsidRPr="00702C6B">
              <w:rPr>
                <w:rFonts w:ascii="Times New Roman" w:eastAsia="Lucida Sans Unicode" w:hAnsi="Times New Roman"/>
                <w:b/>
                <w:bCs/>
                <w:spacing w:val="1"/>
              </w:rPr>
              <w:t>6 719 м</w:t>
            </w:r>
            <w:proofErr w:type="gramStart"/>
            <w:r w:rsidRPr="00702C6B">
              <w:rPr>
                <w:rFonts w:ascii="Times New Roman" w:eastAsia="Lucida Sans Unicode" w:hAnsi="Times New Roman"/>
                <w:b/>
                <w:bCs/>
                <w:spacing w:val="1"/>
                <w:vertAlign w:val="superscript"/>
              </w:rPr>
              <w:t>2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 xml:space="preserve">Координаты, </w:t>
            </w:r>
            <w:proofErr w:type="gramStart"/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м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</w:rPr>
            </w:pPr>
            <w:r w:rsidRPr="00702C6B">
              <w:rPr>
                <w:rFonts w:ascii="Times New Roman" w:eastAsia="Lucida Sans Unicode" w:hAnsi="Times New Roman"/>
                <w:b/>
                <w:bCs/>
                <w:spacing w:val="1"/>
              </w:rPr>
              <w:t>У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659 661,13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1 263 092,54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659 659,58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1 263 087,73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659 638,81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1 263 093,62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highlight w:val="yellow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659 604,90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highlight w:val="yellow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1 263 094,43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659 596,18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1 263 081,80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659 593,30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1 263 082,91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659 597,14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1 263 089,02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659 596,56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1 263 091,05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659 595,03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1 263 091,90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659 579,66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1 263 089,64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659 572,64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1 263 091,42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659 571,29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1 263 090,84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659 570,13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1 263 080,39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659 567,26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1 263 080,61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tabs>
                <w:tab w:val="left" w:pos="232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659 568,35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1 263 092,24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659 567,37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1 263 095,52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659 566,56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1 263 096,89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659 512,04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1 263 118,68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659 512,23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1 263 121,66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659 569,20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1 263 098,77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659 573,56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1 263 094,56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659 580,26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1 263 092,79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659 596,27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1 263 095,40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659 600,96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1 263 097,54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659 604,21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1 263 099,26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659 639,23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1 263 098,14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702C6B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702C6B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659 661,13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702C6B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</w:rPr>
            </w:pPr>
            <w:r w:rsidRPr="00702C6B">
              <w:rPr>
                <w:rFonts w:ascii="Times New Roman" w:eastAsia="Times New Roman" w:hAnsi="Times New Roman"/>
                <w:color w:val="000000"/>
                <w:kern w:val="1"/>
              </w:rPr>
              <w:t>1 263 092,54</w:t>
            </w:r>
          </w:p>
        </w:tc>
      </w:tr>
    </w:tbl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E06D95" w:rsidP="00E06D95">
      <w:pPr>
        <w:rPr>
          <w:rFonts w:ascii="Times New Roman" w:eastAsia="Times New Roman" w:hAnsi="Times New Roman"/>
          <w:kern w:val="1"/>
          <w:sz w:val="26"/>
          <w:szCs w:val="26"/>
        </w:rPr>
      </w:pPr>
      <w:r w:rsidRPr="00E06D95">
        <w:rPr>
          <w:rFonts w:ascii="Times New Roman" w:eastAsia="Times New Roman" w:hAnsi="Times New Roman"/>
          <w:kern w:val="1"/>
          <w:sz w:val="26"/>
          <w:szCs w:val="26"/>
        </w:rPr>
        <w:br w:type="page"/>
      </w:r>
    </w:p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3810</wp:posOffset>
                </wp:positionV>
                <wp:extent cx="2025650" cy="1407160"/>
                <wp:effectExtent l="0" t="0" r="12700" b="2159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40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E65D6" w:rsidRPr="001D7304" w:rsidRDefault="005E65D6" w:rsidP="00E06D95">
                            <w:pPr>
                              <w:shd w:val="clear" w:color="auto" w:fill="FFFFFF" w:themeFill="background1"/>
                              <w:rPr>
                                <w:sz w:val="16"/>
                                <w:szCs w:val="16"/>
                              </w:rPr>
                            </w:pPr>
                            <w:r w:rsidRPr="001D7304">
                              <w:rPr>
                                <w:sz w:val="16"/>
                                <w:szCs w:val="16"/>
                              </w:rPr>
                              <w:t xml:space="preserve">Перевод из территориальной зоны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СХ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533B58">
                              <w:rPr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533B58">
                              <w:rPr>
                                <w:sz w:val="16"/>
                                <w:szCs w:val="16"/>
                              </w:rPr>
                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Pr="00533B5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7304">
                              <w:rPr>
                                <w:sz w:val="16"/>
                                <w:szCs w:val="16"/>
                              </w:rPr>
                              <w:t xml:space="preserve">в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УДС</w:t>
                            </w:r>
                            <w:r w:rsidRPr="00B471C1"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533B58">
                              <w:rPr>
                                <w:sz w:val="16"/>
                                <w:szCs w:val="16"/>
                              </w:rPr>
                              <w:t>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</w:t>
                            </w:r>
                            <w:r w:rsidRPr="00B471C1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1" o:spid="_x0000_s1026" type="#_x0000_t202" style="position:absolute;left:0;text-align:left;margin-left:315.45pt;margin-top:.3pt;width:159.5pt;height:11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" fillcolor="window" strokeweight=".5pt">
                <v:path arrowok="t"/>
                <v:textbox>
                  <w:txbxContent>
                    <w:p w:rsidR="00E06D95" w:rsidRPr="001D7304" w:rsidRDefault="00E06D95" w:rsidP="00E06D95">
                      <w:pPr>
                        <w:shd w:val="clear" w:color="auto" w:fill="FFFFFF" w:themeFill="background1"/>
                        <w:rPr>
                          <w:sz w:val="16"/>
                          <w:szCs w:val="16"/>
                        </w:rPr>
                      </w:pPr>
                      <w:r w:rsidRPr="001D7304">
                        <w:rPr>
                          <w:sz w:val="16"/>
                          <w:szCs w:val="16"/>
                        </w:rPr>
                        <w:t xml:space="preserve">Перевод из территориальной зоны </w:t>
                      </w:r>
                      <w:r>
                        <w:rPr>
                          <w:sz w:val="16"/>
                          <w:szCs w:val="16"/>
                        </w:rPr>
                        <w:t>СХ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2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533B58">
                        <w:rPr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533B58">
                        <w:rPr>
                          <w:sz w:val="16"/>
                          <w:szCs w:val="16"/>
                        </w:rPr>
          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  <w:r w:rsidRPr="00533B5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1D7304">
                        <w:rPr>
                          <w:sz w:val="16"/>
                          <w:szCs w:val="16"/>
                        </w:rPr>
                        <w:t xml:space="preserve">в </w:t>
                      </w:r>
                      <w:r>
                        <w:rPr>
                          <w:sz w:val="16"/>
                          <w:szCs w:val="16"/>
                        </w:rPr>
                        <w:t xml:space="preserve"> УДС</w:t>
                      </w:r>
                      <w:r w:rsidRPr="00B471C1">
                        <w:rPr>
                          <w:sz w:val="16"/>
                          <w:szCs w:val="16"/>
                        </w:rPr>
                        <w:t xml:space="preserve"> (</w:t>
                      </w:r>
                      <w:r w:rsidRPr="00533B58">
                        <w:rPr>
                          <w:sz w:val="16"/>
                          <w:szCs w:val="16"/>
                        </w:rPr>
                        <w:t>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</w:t>
                      </w:r>
                      <w:r w:rsidRPr="00B471C1"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171450</wp:posOffset>
                </wp:positionV>
                <wp:extent cx="1903730" cy="697865"/>
                <wp:effectExtent l="0" t="0" r="20320" b="26035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697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E65D6" w:rsidRPr="00085607" w:rsidRDefault="005E65D6" w:rsidP="00E06D95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left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СХ</w:t>
                            </w:r>
                            <w:proofErr w:type="gramStart"/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533B58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533B58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27" type="#_x0000_t202" style="position:absolute;left:0;text-align:left;margin-left:75.95pt;margin-top:13.5pt;width:149.9pt;height:5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" fillcolor="window" strokeweight=".5pt">
                <v:path arrowok="t"/>
                <v:textbox>
                  <w:txbxContent>
                    <w:p w:rsidR="00E06D95" w:rsidRPr="00085607" w:rsidRDefault="00E06D95" w:rsidP="00E06D95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left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>
                        <w:rPr>
                          <w:b w:val="0"/>
                          <w:sz w:val="16"/>
                          <w:szCs w:val="16"/>
                        </w:rPr>
                        <w:t>СХ</w:t>
                      </w:r>
                      <w:proofErr w:type="gramStart"/>
                      <w:r>
                        <w:rPr>
                          <w:b w:val="0"/>
                          <w:sz w:val="16"/>
                          <w:szCs w:val="16"/>
                        </w:rPr>
                        <w:t>2</w:t>
                      </w:r>
                      <w:proofErr w:type="gram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533B58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533B58">
                        <w:rPr>
                          <w:b w:val="0"/>
                          <w:sz w:val="16"/>
                          <w:szCs w:val="16"/>
                        </w:rPr>
          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1159510</wp:posOffset>
                </wp:positionV>
                <wp:extent cx="1004570" cy="485775"/>
                <wp:effectExtent l="0" t="0" r="24130" b="2857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04570" cy="4857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pt,91.3pt" to="316.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" strokecolor="windowText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874395</wp:posOffset>
                </wp:positionV>
                <wp:extent cx="485775" cy="285115"/>
                <wp:effectExtent l="0" t="0" r="28575" b="1968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5775" cy="2851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64.3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" strokecolor="windowText">
                <o:lock v:ext="edit" shapetype="f"/>
              </v:line>
            </w:pict>
          </mc:Fallback>
        </mc:AlternateContent>
      </w:r>
      <w:r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t xml:space="preserve"> </w:t>
      </w:r>
      <w:r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415700B4" wp14:editId="41C2BFF9">
            <wp:extent cx="5941060" cy="3588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5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95" w:rsidRPr="00E06D95" w:rsidRDefault="00E06D95" w:rsidP="00E06D95">
      <w:pPr>
        <w:widowControl w:val="0"/>
        <w:suppressAutoHyphens/>
        <w:spacing w:after="0" w:line="240" w:lineRule="auto"/>
        <w:ind w:firstLine="8505"/>
        <w:rPr>
          <w:rFonts w:ascii="Times New Roman" w:eastAsia="Times New Roman" w:hAnsi="Times New Roman"/>
          <w:kern w:val="1"/>
          <w:sz w:val="24"/>
          <w:szCs w:val="24"/>
        </w:rPr>
      </w:pPr>
      <w:r w:rsidRPr="00E06D95">
        <w:rPr>
          <w:rFonts w:ascii="Times New Roman" w:eastAsia="Times New Roman" w:hAnsi="Times New Roman"/>
          <w:kern w:val="1"/>
          <w:sz w:val="24"/>
          <w:szCs w:val="24"/>
        </w:rPr>
        <w:t>»</w:t>
      </w:r>
    </w:p>
    <w:p w:rsidR="00E06D95" w:rsidRPr="00E06D95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  <w:r w:rsidRPr="00E06D95">
        <w:rPr>
          <w:rFonts w:ascii="Times New Roman" w:eastAsia="Times New Roman" w:hAnsi="Times New Roman"/>
          <w:kern w:val="1"/>
          <w:sz w:val="24"/>
          <w:szCs w:val="24"/>
        </w:rPr>
        <w:br w:type="page"/>
      </w:r>
    </w:p>
    <w:p w:rsidR="00E06D95" w:rsidRPr="00E06D95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281BF6" w:rsidRPr="005A6834" w:rsidRDefault="00281BF6" w:rsidP="00281BF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Приложение 2 к решению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81BF6" w:rsidRPr="005A6834" w:rsidRDefault="004F2691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281BF6" w:rsidRPr="005A683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281BF6" w:rsidRPr="005A6834">
        <w:rPr>
          <w:rFonts w:ascii="Times New Roman" w:hAnsi="Times New Roman"/>
          <w:sz w:val="26"/>
          <w:szCs w:val="26"/>
        </w:rPr>
        <w:t xml:space="preserve">2022 года № </w:t>
      </w:r>
      <w:r w:rsidR="00977283">
        <w:rPr>
          <w:rFonts w:ascii="Times New Roman" w:hAnsi="Times New Roman"/>
          <w:sz w:val="26"/>
          <w:szCs w:val="26"/>
        </w:rPr>
        <w:t>205</w:t>
      </w:r>
      <w:r w:rsidR="00281BF6" w:rsidRPr="005A6834">
        <w:rPr>
          <w:rFonts w:ascii="Times New Roman" w:hAnsi="Times New Roman"/>
          <w:sz w:val="26"/>
          <w:szCs w:val="26"/>
        </w:rPr>
        <w:t>-НА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4F269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E06D95" w:rsidRPr="005A6834" w:rsidRDefault="00E06D95" w:rsidP="004F269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Совета народных депутатов Юргинского сельского поселения от 24.12.2012 № 14/4-рс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2. Фрагмент листа 3 изложить в следующей редакции: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06D95" w:rsidRPr="005A6834" w:rsidTr="00E06D95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Юргинский муниципальный район, д.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Сарсаз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, ул. Верхняя</w:t>
            </w:r>
          </w:p>
        </w:tc>
      </w:tr>
      <w:tr w:rsidR="00E06D95" w:rsidRPr="005A6834" w:rsidTr="00E06D95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1761 м</w:t>
            </w:r>
            <w:proofErr w:type="gramStart"/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661 263,61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1 259 785,37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661 301,25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1 259 799,72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661 294,95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1 259 819,07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661 277,39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1 259 815,42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661 256,45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1 259 809,95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661 224,38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1 259 800,91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661 231,98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1 259 774,56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661 263,61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1 259 785,43</w:t>
            </w:r>
          </w:p>
        </w:tc>
      </w:tr>
    </w:tbl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281BF6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0BEA8" wp14:editId="1A8F133E">
                <wp:simplePos x="0" y="0"/>
                <wp:positionH relativeFrom="column">
                  <wp:posOffset>4008700</wp:posOffset>
                </wp:positionH>
                <wp:positionV relativeFrom="paragraph">
                  <wp:posOffset>3147</wp:posOffset>
                </wp:positionV>
                <wp:extent cx="2025650" cy="1868557"/>
                <wp:effectExtent l="0" t="0" r="12700" b="1778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868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281BF6" w:rsidRDefault="005E65D6" w:rsidP="00E06D95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ЖЗ5 (</w:t>
                            </w:r>
                            <w:proofErr w:type="spellStart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 в  ОДЗ (Зона для размещения объектов многофункциональной общественно-деловой  застройки, с включением объектов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7" o:spid="_x0000_s1028" type="#_x0000_t202" style="position:absolute;left:0;text-align:left;margin-left:315.65pt;margin-top:.25pt;width:159.5pt;height:1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" fillcolor="white [3201]" strokeweight=".5pt">
                <v:path arrowok="t"/>
                <v:textbox>
                  <w:txbxContent>
                    <w:p w:rsidR="00E06D95" w:rsidRPr="00281BF6" w:rsidRDefault="00E06D95" w:rsidP="00E06D95">
                      <w:pPr>
                        <w:shd w:val="clear" w:color="auto" w:fill="FFFFFF" w:themeFill="background1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ЖЗ5 (</w:t>
                      </w:r>
                      <w:proofErr w:type="spellStart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 в  ОДЗ (Зона для размещения объектов многофункциональной общественно-деловой  застройки, с включением объектов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1158875</wp:posOffset>
                </wp:positionV>
                <wp:extent cx="1083310" cy="317500"/>
                <wp:effectExtent l="0" t="0" r="21590" b="2540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83310" cy="317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5pt,91.25pt" to="316.4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" strokecolor="black [3213]">
                <o:lock v:ext="edit" shapetype="f"/>
              </v:lin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32385</wp:posOffset>
                </wp:positionV>
                <wp:extent cx="2399030" cy="836930"/>
                <wp:effectExtent l="0" t="0" r="20320" b="2032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836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085607" w:rsidRDefault="005E65D6" w:rsidP="00E06D95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left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29" type="#_x0000_t202" style="position:absolute;left:0;text-align:left;margin-left:36.95pt;margin-top:2.55pt;width:188.9pt;height:6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" fillcolor="white [3201]" strokeweight=".5pt">
                <v:path arrowok="t"/>
                <v:textbox>
                  <w:txbxContent>
                    <w:p w:rsidR="00E06D95" w:rsidRPr="00085607" w:rsidRDefault="00E06D95" w:rsidP="00E06D95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left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874395</wp:posOffset>
                </wp:positionV>
                <wp:extent cx="175895" cy="233045"/>
                <wp:effectExtent l="0" t="0" r="33655" b="3365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233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39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" strokecolor="black [3213]">
                <o:lock v:ext="edit" shapetype="f"/>
              </v:line>
            </w:pict>
          </mc:Fallback>
        </mc:AlternateConten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t xml:space="preserve"> </w: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2E2C0D2D" wp14:editId="6B02328A">
            <wp:extent cx="4952390" cy="349156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8310" cy="348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95" w:rsidRPr="00E06D95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E06D95" w:rsidP="00E06D95">
      <w:pPr>
        <w:widowControl w:val="0"/>
        <w:tabs>
          <w:tab w:val="left" w:pos="907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  <w:sectPr w:rsidR="00E06D95" w:rsidRPr="00E06D95" w:rsidSect="00281BF6">
          <w:pgSz w:w="11906" w:h="16838"/>
          <w:pgMar w:top="568" w:right="850" w:bottom="0" w:left="1701" w:header="708" w:footer="708" w:gutter="0"/>
          <w:cols w:space="708"/>
          <w:docGrid w:linePitch="360"/>
        </w:sectPr>
      </w:pPr>
      <w:r w:rsidRPr="00E06D95">
        <w:rPr>
          <w:rFonts w:ascii="Times New Roman" w:eastAsia="Times New Roman" w:hAnsi="Times New Roman"/>
          <w:kern w:val="1"/>
          <w:sz w:val="26"/>
          <w:szCs w:val="26"/>
        </w:rPr>
        <w:tab/>
      </w:r>
      <w:r w:rsidRPr="00E06D95">
        <w:rPr>
          <w:rFonts w:ascii="Times New Roman" w:eastAsia="Times New Roman" w:hAnsi="Times New Roman"/>
          <w:kern w:val="1"/>
          <w:sz w:val="24"/>
          <w:szCs w:val="24"/>
        </w:rPr>
        <w:t>»</w:t>
      </w:r>
    </w:p>
    <w:p w:rsidR="00281BF6" w:rsidRPr="005A6834" w:rsidRDefault="00281BF6" w:rsidP="00281BF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lastRenderedPageBreak/>
        <w:t>Приложение 3 к решению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81BF6" w:rsidRPr="005A6834" w:rsidRDefault="004F2691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281BF6" w:rsidRPr="005A683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281BF6" w:rsidRPr="005A6834">
        <w:rPr>
          <w:rFonts w:ascii="Times New Roman" w:hAnsi="Times New Roman"/>
          <w:sz w:val="26"/>
          <w:szCs w:val="26"/>
        </w:rPr>
        <w:t xml:space="preserve">2022 года № </w:t>
      </w:r>
      <w:r w:rsidR="00977283">
        <w:rPr>
          <w:rFonts w:ascii="Times New Roman" w:hAnsi="Times New Roman"/>
          <w:sz w:val="26"/>
          <w:szCs w:val="26"/>
        </w:rPr>
        <w:t>205</w:t>
      </w:r>
      <w:r w:rsidR="00281BF6" w:rsidRPr="005A6834">
        <w:rPr>
          <w:rFonts w:ascii="Times New Roman" w:hAnsi="Times New Roman"/>
          <w:sz w:val="26"/>
          <w:szCs w:val="26"/>
        </w:rPr>
        <w:t>-НА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Совета народных депутатов Юргинского сельского поселения от 24.12.2012 № 14/4-рс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3. Фрагмент листа 3 изложить в следующей редакции: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06D95" w:rsidRPr="005A6834" w:rsidTr="00E06D95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Юргинский муниципальный район, д.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Сарсаз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, ул. Нижняя, д. 6,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кв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 1</w:t>
            </w:r>
          </w:p>
        </w:tc>
      </w:tr>
      <w:tr w:rsidR="00E06D95" w:rsidRPr="005A6834" w:rsidTr="00E06D95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1395 м</w:t>
            </w:r>
            <w:proofErr w:type="gramStart"/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662 056,02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1 259 851,19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662 055,77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1 259 852,52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662 051,76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1 259 858,96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662 047,04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1 259 865,99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662 016,89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1 259 912,51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662 028,70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1 259 915,65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662 039,43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1 259 911,92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662 076,98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1 259 848,18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662 063,12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1 259 840,07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662 056,02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1 259 851,19</w:t>
            </w:r>
          </w:p>
        </w:tc>
      </w:tr>
    </w:tbl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281BF6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72773" wp14:editId="66C11BF9">
                <wp:simplePos x="0" y="0"/>
                <wp:positionH relativeFrom="column">
                  <wp:posOffset>4008700</wp:posOffset>
                </wp:positionH>
                <wp:positionV relativeFrom="paragraph">
                  <wp:posOffset>1436</wp:posOffset>
                </wp:positionV>
                <wp:extent cx="2025650" cy="2115047"/>
                <wp:effectExtent l="0" t="0" r="12700" b="1905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2115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281BF6" w:rsidRDefault="005E65D6" w:rsidP="00E06D95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</w:t>
                            </w:r>
                            <w:proofErr w:type="gramStart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 ЖЗ5 (</w:t>
                            </w:r>
                            <w:proofErr w:type="spellStart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281B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30" type="#_x0000_t202" style="position:absolute;left:0;text-align:left;margin-left:315.65pt;margin-top:.1pt;width:159.5pt;height:16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" fillcolor="white [3201]" strokeweight=".5pt">
                <v:path arrowok="t"/>
                <v:textbox>
                  <w:txbxContent>
                    <w:p w:rsidR="00E06D95" w:rsidRPr="00281BF6" w:rsidRDefault="00E06D95" w:rsidP="00E06D95">
                      <w:pPr>
                        <w:shd w:val="clear" w:color="auto" w:fill="FFFFFF" w:themeFill="background1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</w:t>
                      </w:r>
                      <w:proofErr w:type="gramStart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 ЖЗ5 (</w:t>
                      </w:r>
                      <w:proofErr w:type="spellStart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281B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1159510</wp:posOffset>
                </wp:positionV>
                <wp:extent cx="1390650" cy="556260"/>
                <wp:effectExtent l="0" t="0" r="19050" b="3429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90650" cy="556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91.3pt" to="316.5pt,1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" strokecolor="black [3213]">
                <o:lock v:ext="edit" shapetype="f"/>
              </v:lin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32385</wp:posOffset>
                </wp:positionV>
                <wp:extent cx="2399030" cy="836930"/>
                <wp:effectExtent l="0" t="0" r="20320" b="2032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836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085607" w:rsidRDefault="005E65D6" w:rsidP="00E06D95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left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31" type="#_x0000_t202" style="position:absolute;left:0;text-align:left;margin-left:36.95pt;margin-top:2.55pt;width:188.9pt;height:6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" fillcolor="white [3201]" strokeweight=".5pt">
                <v:path arrowok="t"/>
                <v:textbox>
                  <w:txbxContent>
                    <w:p w:rsidR="00E06D95" w:rsidRPr="00085607" w:rsidRDefault="00E06D95" w:rsidP="00E06D95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left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874395</wp:posOffset>
                </wp:positionV>
                <wp:extent cx="175895" cy="233045"/>
                <wp:effectExtent l="0" t="0" r="33655" b="3365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233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39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" strokecolor="black [3213]">
                <o:lock v:ext="edit" shapetype="f"/>
              </v:line>
            </w:pict>
          </mc:Fallback>
        </mc:AlternateConten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t xml:space="preserve"> </w: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456D0130" wp14:editId="01D37A7D">
            <wp:extent cx="5940425" cy="3458555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95" w:rsidRPr="00E06D95" w:rsidRDefault="00E06D95" w:rsidP="00E06D95">
      <w:pPr>
        <w:widowControl w:val="0"/>
        <w:tabs>
          <w:tab w:val="left" w:pos="7050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  <w:sectPr w:rsidR="00E06D95" w:rsidRPr="00E06D95" w:rsidSect="00E06D95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281BF6" w:rsidRPr="005A6834" w:rsidRDefault="00281BF6" w:rsidP="00281BF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lastRenderedPageBreak/>
        <w:t>Приложение 4 к решению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81BF6" w:rsidRPr="005A6834" w:rsidRDefault="004F2691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281BF6" w:rsidRPr="005A683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281BF6" w:rsidRPr="005A6834">
        <w:rPr>
          <w:rFonts w:ascii="Times New Roman" w:hAnsi="Times New Roman"/>
          <w:sz w:val="26"/>
          <w:szCs w:val="26"/>
        </w:rPr>
        <w:t xml:space="preserve">2022 года № </w:t>
      </w:r>
      <w:r w:rsidR="00977283">
        <w:rPr>
          <w:rFonts w:ascii="Times New Roman" w:hAnsi="Times New Roman"/>
          <w:sz w:val="26"/>
          <w:szCs w:val="26"/>
        </w:rPr>
        <w:t>205</w:t>
      </w:r>
      <w:r w:rsidR="00281BF6" w:rsidRPr="005A6834">
        <w:rPr>
          <w:rFonts w:ascii="Times New Roman" w:hAnsi="Times New Roman"/>
          <w:sz w:val="26"/>
          <w:szCs w:val="26"/>
        </w:rPr>
        <w:t>-НА</w:t>
      </w:r>
    </w:p>
    <w:p w:rsidR="00281BF6" w:rsidRPr="005A6834" w:rsidRDefault="00281BF6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Совета народных депутатов Юргинского сельского поселения от 24.12.2012 № 14/4-рс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4. Фрагмент листа 3 изложить в следующей редакции: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06D95" w:rsidRPr="005A6834" w:rsidTr="00E06D95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Земельный участок по адресу: Российская Федерация, Кемеровская область, Юргинский муниципальный район, п. Логовой, ул. Центральная, 1</w:t>
            </w:r>
          </w:p>
        </w:tc>
      </w:tr>
      <w:tr w:rsidR="00E06D95" w:rsidRPr="005A6834" w:rsidTr="00E06D95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1137 м</w:t>
            </w:r>
            <w:proofErr w:type="gramStart"/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646 964,58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1 258 997,92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646 975,17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1 259 020,29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646 961,29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1 259 040,84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646 958,85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1 259 040,52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646 955,62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1 259 040,37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646 949,83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1 259 041,01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646 947,26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1 259 041,29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646 945,16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1 259 040,03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646 937,53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1 259 023,62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646 931,93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1 259 013,64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646 964,58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1 258 997,92</w:t>
            </w:r>
          </w:p>
        </w:tc>
      </w:tr>
    </w:tbl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281BF6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EF37E1" wp14:editId="7E3F67DC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025650" cy="1508760"/>
                <wp:effectExtent l="0" t="0" r="12700" b="1524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5D0F58" w:rsidRDefault="005E65D6" w:rsidP="00281BF6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          </w:r>
                            <w:proofErr w:type="spellStart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32" type="#_x0000_t202" style="position:absolute;left:0;text-align:left;margin-left:315pt;margin-top:0;width:159.5pt;height:1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" fillcolor="white [3201]" strokeweight=".5pt">
                <v:path arrowok="t"/>
                <v:textbox>
                  <w:txbxContent>
                    <w:p w:rsidR="00E06D95" w:rsidRPr="005D0F58" w:rsidRDefault="00E06D95" w:rsidP="00281BF6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    </w:r>
                      <w:proofErr w:type="spellStart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1253490</wp:posOffset>
                </wp:positionV>
                <wp:extent cx="323850" cy="252730"/>
                <wp:effectExtent l="0" t="0" r="19050" b="3302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2527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7pt,98.7pt" to="190.2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" strokecolor="black [3213]">
                <o:lock v:ext="edit" shapetype="f"/>
              </v:lin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-311785</wp:posOffset>
                </wp:positionH>
                <wp:positionV relativeFrom="paragraph">
                  <wp:posOffset>422910</wp:posOffset>
                </wp:positionV>
                <wp:extent cx="2399030" cy="836930"/>
                <wp:effectExtent l="0" t="0" r="20320" b="2032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836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085607" w:rsidRDefault="005E65D6" w:rsidP="005D0F58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3" type="#_x0000_t202" style="position:absolute;left:0;text-align:left;margin-left:-24.55pt;margin-top:33.3pt;width:188.9pt;height:6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" fillcolor="white [3201]" strokeweight=".5pt">
                <v:path arrowok="t"/>
                <v:textbox>
                  <w:txbxContent>
                    <w:p w:rsidR="00E06D95" w:rsidRPr="00085607" w:rsidRDefault="00E06D95" w:rsidP="005D0F58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1163320</wp:posOffset>
                </wp:positionV>
                <wp:extent cx="1047115" cy="761365"/>
                <wp:effectExtent l="0" t="0" r="19685" b="1968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115" cy="7613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91.6pt" to="316.1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" strokecolor="black [3213]">
                <o:lock v:ext="edit" shapetype="f"/>
              </v:line>
            </w:pict>
          </mc:Fallback>
        </mc:AlternateConten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t xml:space="preserve"> </w: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65F36C82" wp14:editId="46969E41">
            <wp:extent cx="5940425" cy="38736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95" w:rsidRPr="00E06D95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  <w:r w:rsidRPr="00E06D95">
        <w:rPr>
          <w:rFonts w:ascii="Times New Roman" w:eastAsia="Times New Roman" w:hAnsi="Times New Roman"/>
          <w:kern w:val="1"/>
          <w:sz w:val="26"/>
          <w:szCs w:val="26"/>
        </w:rPr>
        <w:br w:type="page"/>
      </w:r>
    </w:p>
    <w:p w:rsidR="00281BF6" w:rsidRPr="005A6834" w:rsidRDefault="00281BF6" w:rsidP="00281BF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lastRenderedPageBreak/>
        <w:t>Приложение 5 к решению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81BF6" w:rsidRPr="005A6834" w:rsidRDefault="004F2691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281BF6" w:rsidRPr="005A683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281BF6" w:rsidRPr="005A6834">
        <w:rPr>
          <w:rFonts w:ascii="Times New Roman" w:hAnsi="Times New Roman"/>
          <w:sz w:val="26"/>
          <w:szCs w:val="26"/>
        </w:rPr>
        <w:t xml:space="preserve">2022 года № </w:t>
      </w:r>
      <w:r w:rsidR="00977283">
        <w:rPr>
          <w:rFonts w:ascii="Times New Roman" w:hAnsi="Times New Roman"/>
          <w:sz w:val="26"/>
          <w:szCs w:val="26"/>
        </w:rPr>
        <w:t>205</w:t>
      </w:r>
      <w:r w:rsidR="00281BF6" w:rsidRPr="005A6834">
        <w:rPr>
          <w:rFonts w:ascii="Times New Roman" w:hAnsi="Times New Roman"/>
          <w:sz w:val="26"/>
          <w:szCs w:val="26"/>
        </w:rPr>
        <w:t>-НА</w:t>
      </w:r>
    </w:p>
    <w:p w:rsidR="00281BF6" w:rsidRPr="005A6834" w:rsidRDefault="00281BF6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Совета народных депутатов Юргинского сельского поселения от 24.12.2012 № 14/4-рс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5. Фрагмент листа 6 изложить в следующей редакции: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06D95" w:rsidRPr="005A6834" w:rsidTr="00E06D95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Юргинский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 муниципальный район,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п.ст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. Юрга 2-я, улица Строительная</w:t>
            </w:r>
          </w:p>
        </w:tc>
      </w:tr>
      <w:tr w:rsidR="00E06D95" w:rsidRPr="005A6834" w:rsidTr="00E06D95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3 912 м</w:t>
            </w:r>
            <w:proofErr w:type="gramStart"/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659476.21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1257408.46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659474.33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tabs>
                <w:tab w:val="left" w:pos="10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1257404.02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659421.37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1257424.81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659445.40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1257483.89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659460.54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1257477.59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659465.11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1257485.13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659477.27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1257480.34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659487.25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1257475.81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659489.77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1257475.44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659495.59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1257473.40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659500.72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1257471.54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659485.10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1257432.44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659477.79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1257412.71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659476.21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1257408.46</w:t>
            </w:r>
          </w:p>
        </w:tc>
      </w:tr>
    </w:tbl>
    <w:p w:rsidR="00E06D95" w:rsidRPr="00E06D95" w:rsidRDefault="00E06D95" w:rsidP="00E06D95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4008700</wp:posOffset>
                </wp:positionH>
                <wp:positionV relativeFrom="paragraph">
                  <wp:posOffset>331304</wp:posOffset>
                </wp:positionV>
                <wp:extent cx="2025650" cy="1520273"/>
                <wp:effectExtent l="0" t="0" r="12700" b="2286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520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5D0F58" w:rsidRDefault="005E65D6" w:rsidP="00281BF6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ЖЗ4 (</w:t>
                            </w:r>
                            <w:proofErr w:type="spellStart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 </w:t>
                            </w:r>
                            <w:proofErr w:type="gramStart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</w:t>
                            </w:r>
                            <w:proofErr w:type="gramEnd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(Зона для размещения производственных и коммунально-складских объектов, с включением объектов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4" type="#_x0000_t202" style="position:absolute;left:0;text-align:left;margin-left:315.65pt;margin-top:26.1pt;width:159.5pt;height:11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" fillcolor="white [3201]" strokeweight=".5pt">
                <v:path arrowok="t"/>
                <v:textbox>
                  <w:txbxContent>
                    <w:p w:rsidR="00E06D95" w:rsidRPr="005D0F58" w:rsidRDefault="00E06D95" w:rsidP="00281BF6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ЖЗ4 (</w:t>
                      </w:r>
                      <w:proofErr w:type="spellStart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 </w:t>
                      </w:r>
                      <w:proofErr w:type="gramStart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</w:t>
                      </w:r>
                      <w:proofErr w:type="gramEnd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(Зона для размещения производственных и коммунально-складских объектов, с включением объектов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-311785</wp:posOffset>
                </wp:positionH>
                <wp:positionV relativeFrom="paragraph">
                  <wp:posOffset>332740</wp:posOffset>
                </wp:positionV>
                <wp:extent cx="2399030" cy="924560"/>
                <wp:effectExtent l="0" t="0" r="20320" b="279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085607" w:rsidRDefault="005E65D6" w:rsidP="00281BF6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</w:t>
                            </w:r>
                            <w:proofErr w:type="gramStart"/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302EE4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302EE4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5" type="#_x0000_t202" style="position:absolute;left:0;text-align:left;margin-left:-24.55pt;margin-top:26.2pt;width:188.9pt;height:7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" fillcolor="white [3201]" strokeweight=".5pt">
                <v:path arrowok="t"/>
                <v:textbox>
                  <w:txbxContent>
                    <w:p w:rsidR="00E06D95" w:rsidRPr="00085607" w:rsidRDefault="00E06D95" w:rsidP="00281BF6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</w:t>
                      </w:r>
                      <w:proofErr w:type="gramStart"/>
                      <w:r>
                        <w:rPr>
                          <w:b w:val="0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302EE4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302EE4">
                        <w:rPr>
                          <w:b w:val="0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1744345</wp:posOffset>
                </wp:positionV>
                <wp:extent cx="1045845" cy="176530"/>
                <wp:effectExtent l="0" t="0" r="20955" b="3302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5845" cy="1765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137.35pt" to="315.8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" strokecolor="black [3213]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1253490</wp:posOffset>
                </wp:positionV>
                <wp:extent cx="323850" cy="252730"/>
                <wp:effectExtent l="0" t="0" r="19050" b="3302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2527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7pt,98.7pt" to="190.2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" strokecolor="black [3213]">
                <o:lock v:ext="edit" shapetype="f"/>
              </v:line>
            </w:pict>
          </mc:Fallback>
        </mc:AlternateContent>
      </w:r>
      <w:r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t xml:space="preserve"> </w:t>
      </w:r>
      <w:r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55440678" wp14:editId="2DB912DF">
            <wp:extent cx="5157216" cy="3658329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7647" cy="36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95" w:rsidRPr="00E06D95" w:rsidRDefault="00E06D95" w:rsidP="00E06D9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E06D95" w:rsidRDefault="00E06D95" w:rsidP="00E06D95">
      <w:pPr>
        <w:widowControl w:val="0"/>
        <w:tabs>
          <w:tab w:val="left" w:pos="636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E06D95" w:rsidRDefault="00E06D95" w:rsidP="00E06D95">
      <w:pPr>
        <w:widowControl w:val="0"/>
        <w:tabs>
          <w:tab w:val="left" w:pos="636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E06D95" w:rsidRDefault="00E06D95" w:rsidP="00E06D95">
      <w:pPr>
        <w:widowControl w:val="0"/>
        <w:tabs>
          <w:tab w:val="left" w:pos="636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E06D95" w:rsidRPr="00E06D95" w:rsidRDefault="00E06D95" w:rsidP="00E06D95">
      <w:pPr>
        <w:widowControl w:val="0"/>
        <w:tabs>
          <w:tab w:val="left" w:pos="636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281BF6" w:rsidRPr="005A6834" w:rsidRDefault="00281BF6" w:rsidP="00281BF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Приложение 6 к решению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281BF6" w:rsidRPr="005A6834" w:rsidRDefault="00281BF6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5A683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81BF6" w:rsidRPr="005A6834" w:rsidRDefault="004F2691" w:rsidP="00281BF6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281BF6" w:rsidRPr="005A683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281BF6" w:rsidRPr="005A6834">
        <w:rPr>
          <w:rFonts w:ascii="Times New Roman" w:hAnsi="Times New Roman"/>
          <w:sz w:val="26"/>
          <w:szCs w:val="26"/>
        </w:rPr>
        <w:t xml:space="preserve">2022 года № </w:t>
      </w:r>
      <w:r w:rsidR="00977283">
        <w:rPr>
          <w:rFonts w:ascii="Times New Roman" w:hAnsi="Times New Roman"/>
          <w:sz w:val="26"/>
          <w:szCs w:val="26"/>
        </w:rPr>
        <w:t>205</w:t>
      </w:r>
      <w:r w:rsidR="00281BF6" w:rsidRPr="005A6834">
        <w:rPr>
          <w:rFonts w:ascii="Times New Roman" w:hAnsi="Times New Roman"/>
          <w:sz w:val="26"/>
          <w:szCs w:val="26"/>
        </w:rPr>
        <w:t>-НА</w:t>
      </w:r>
    </w:p>
    <w:p w:rsidR="00E06D95" w:rsidRPr="005A6834" w:rsidRDefault="00E06D95" w:rsidP="00E06D95">
      <w:pPr>
        <w:widowControl w:val="0"/>
        <w:tabs>
          <w:tab w:val="left" w:pos="636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tabs>
          <w:tab w:val="left" w:pos="6362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Совета народных депутатов Юргинского сельского поселения от 24.12.2012 № 14/4-рс</w:t>
      </w:r>
    </w:p>
    <w:p w:rsidR="00E06D95" w:rsidRPr="005A6834" w:rsidRDefault="00E06D95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E06D95" w:rsidRPr="005A6834" w:rsidRDefault="00E06D95" w:rsidP="00E06D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kern w:val="1"/>
          <w:sz w:val="26"/>
          <w:szCs w:val="26"/>
        </w:rPr>
        <w:t>6. Фрагмент листа 6 изложить в следующей редакции: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06D95" w:rsidRPr="005A6834" w:rsidTr="00E06D95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Юргинский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 муниципальный район, </w:t>
            </w:r>
            <w:proofErr w:type="spell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п.ст</w:t>
            </w:r>
            <w:proofErr w:type="spellEnd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. Юрга 2-я</w:t>
            </w:r>
          </w:p>
        </w:tc>
      </w:tr>
      <w:tr w:rsidR="00E06D95" w:rsidRPr="005A6834" w:rsidTr="00E06D95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15 590 м</w:t>
            </w:r>
            <w:proofErr w:type="gramStart"/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E06D95" w:rsidRPr="005A6834" w:rsidTr="00E06D95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660 923,35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1 257 645,85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660 970,03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tabs>
                <w:tab w:val="left" w:pos="10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1 257 709,41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660 973,03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1 257 709,99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5A6834"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660 976,41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  <w:highlight w:val="yellow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1 257 709,89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661 012,92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1 257 695,80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661 023,72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1 257 686,28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661 025,71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1 257 688,56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661 014,69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1 257 698,27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660 977,27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1 257 712,76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660 976,49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tabs>
                <w:tab w:val="left" w:pos="211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1 257 714,66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660 977,20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tabs>
                <w:tab w:val="left" w:pos="209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1 257 719,35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661 025,65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1 257 785,90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661 038,16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1 257 773,42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661 044,69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1 257 765,63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661 051,03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1 257 751,44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661 068,29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1 257 708,82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661 070,12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1 257 688,59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661 063,54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1 257 683,93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661 051,82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1 257 674,21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661 066,70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1 257 654,49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661 075,57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1 257 641,49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661 078,24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1 257 638,31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661 014,03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1 257 592,56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660 996,92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1 257 584,03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660 980,91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1 257 613,59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660 985,39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1 257 620,24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660 983,83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1 257 621,35</w:t>
            </w:r>
          </w:p>
        </w:tc>
      </w:tr>
      <w:tr w:rsidR="00E06D95" w:rsidRPr="005A6834" w:rsidTr="00E06D95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6D95" w:rsidRPr="005A6834" w:rsidRDefault="00E06D95" w:rsidP="00E06D95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5A683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660 923,35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1 257 645,85</w:t>
            </w:r>
          </w:p>
        </w:tc>
      </w:tr>
    </w:tbl>
    <w:p w:rsidR="00E06D95" w:rsidRDefault="00E06D95" w:rsidP="00E06D95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E06D95" w:rsidRPr="00E06D95" w:rsidRDefault="00281BF6" w:rsidP="00E06D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26D9B" wp14:editId="5383CC51">
                <wp:simplePos x="0" y="0"/>
                <wp:positionH relativeFrom="column">
                  <wp:posOffset>183515</wp:posOffset>
                </wp:positionH>
                <wp:positionV relativeFrom="paragraph">
                  <wp:posOffset>264795</wp:posOffset>
                </wp:positionV>
                <wp:extent cx="1786255" cy="828040"/>
                <wp:effectExtent l="0" t="0" r="23495" b="1016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6255" cy="82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085607" w:rsidRDefault="005E65D6" w:rsidP="00E06D95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287B59">
                              <w:rPr>
                                <w:b w:val="0"/>
                                <w:sz w:val="16"/>
                                <w:szCs w:val="16"/>
                              </w:rPr>
                              <w:t>ОДЗ (Зона для размещен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ия объектов многофункциональной </w:t>
                            </w:r>
                            <w:r w:rsidRPr="00287B59">
                              <w:rPr>
                                <w:b w:val="0"/>
                                <w:sz w:val="16"/>
                                <w:szCs w:val="16"/>
                              </w:rPr>
                              <w:t>общественно-деловой  застройки, с включением объектов инженерной и транспортной инфраструктур)</w:t>
                            </w:r>
                          </w:p>
                          <w:p w:rsidR="005E65D6" w:rsidRDefault="005E65D6" w:rsidP="00E06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6" type="#_x0000_t202" style="position:absolute;left:0;text-align:left;margin-left:14.45pt;margin-top:20.85pt;width:140.65pt;height:6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" fillcolor="white [3201]" strokeweight=".5pt">
                <v:path arrowok="t"/>
                <v:textbox>
                  <w:txbxContent>
                    <w:p w:rsidR="00E06D95" w:rsidRPr="00085607" w:rsidRDefault="00E06D95" w:rsidP="00E06D95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287B59">
                        <w:rPr>
                          <w:b w:val="0"/>
                          <w:sz w:val="16"/>
                          <w:szCs w:val="16"/>
                        </w:rPr>
                        <w:t>ОДЗ (Зона для размещен</w:t>
                      </w:r>
                      <w:r w:rsidR="005D0F58">
                        <w:rPr>
                          <w:b w:val="0"/>
                          <w:sz w:val="16"/>
                          <w:szCs w:val="16"/>
                        </w:rPr>
                        <w:t xml:space="preserve">ия объектов многофункциональной </w:t>
                      </w:r>
                      <w:r w:rsidRPr="00287B59">
                        <w:rPr>
                          <w:b w:val="0"/>
                          <w:sz w:val="16"/>
                          <w:szCs w:val="16"/>
                        </w:rPr>
                        <w:t>общественно-деловой  застройки, с включением объектов инженерной и транспортной инфраструктур)</w:t>
                      </w:r>
                    </w:p>
                    <w:p w:rsidR="00E06D95" w:rsidRDefault="00E06D95" w:rsidP="00E06D9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F6231C" wp14:editId="10ADB8AD">
                <wp:simplePos x="0" y="0"/>
                <wp:positionH relativeFrom="column">
                  <wp:posOffset>3619086</wp:posOffset>
                </wp:positionH>
                <wp:positionV relativeFrom="paragraph">
                  <wp:posOffset>408526</wp:posOffset>
                </wp:positionV>
                <wp:extent cx="2025650" cy="1520107"/>
                <wp:effectExtent l="0" t="0" r="12700" b="2349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520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5D6" w:rsidRPr="00E06D95" w:rsidRDefault="005E65D6" w:rsidP="00281BF6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E06D9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          </w:r>
                            <w:proofErr w:type="spellStart"/>
                            <w:r w:rsidRPr="00E06D9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E06D9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7" type="#_x0000_t202" style="position:absolute;left:0;text-align:left;margin-left:284.95pt;margin-top:32.15pt;width:159.5pt;height:11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" fillcolor="white [3201]" strokeweight=".5pt">
                <v:path arrowok="t"/>
                <v:textbox>
                  <w:txbxContent>
                    <w:p w:rsidR="00E06D95" w:rsidRPr="00E06D95" w:rsidRDefault="00E06D95" w:rsidP="00281BF6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E06D9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    </w:r>
                      <w:proofErr w:type="spellStart"/>
                      <w:r w:rsidRPr="00E06D9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E06D95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</w:txbxContent>
                </v:textbox>
              </v:shap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1D2503" wp14:editId="1121C93F">
                <wp:simplePos x="0" y="0"/>
                <wp:positionH relativeFrom="column">
                  <wp:posOffset>2715488</wp:posOffset>
                </wp:positionH>
                <wp:positionV relativeFrom="paragraph">
                  <wp:posOffset>1919821</wp:posOffset>
                </wp:positionV>
                <wp:extent cx="907823" cy="0"/>
                <wp:effectExtent l="0" t="0" r="26035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078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8pt,151.15pt" to="285.3pt,1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" strokecolor="black [3213]">
                <o:lock v:ext="edit" shapetype="f"/>
              </v:line>
            </w:pict>
          </mc:Fallback>
        </mc:AlternateContent>
      </w:r>
      <w:r w:rsid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E88EDC" wp14:editId="5EBD8E1F">
                <wp:simplePos x="0" y="0"/>
                <wp:positionH relativeFrom="column">
                  <wp:posOffset>1973616</wp:posOffset>
                </wp:positionH>
                <wp:positionV relativeFrom="paragraph">
                  <wp:posOffset>1091685</wp:posOffset>
                </wp:positionV>
                <wp:extent cx="94891" cy="94890"/>
                <wp:effectExtent l="0" t="0" r="19685" b="1968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891" cy="94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4pt,85.95pt" to="162.85pt,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" strokecolor="black [3213]">
                <o:lock v:ext="edit" shapetype="f"/>
              </v:line>
            </w:pict>
          </mc:Fallback>
        </mc:AlternateContent>
      </w:r>
      <w:r w:rsidR="00E06D95" w:rsidRPr="00E06D95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37CE2856" wp14:editId="7AEE321F">
            <wp:extent cx="5565625" cy="345288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5139" cy="345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BF6" w:rsidRDefault="00281BF6" w:rsidP="00281BF6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281BF6" w:rsidRDefault="00281BF6" w:rsidP="00281BF6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1BF6" w:rsidRDefault="00281BF6" w:rsidP="005D0F58">
      <w:pPr>
        <w:spacing w:after="0" w:line="240" w:lineRule="auto"/>
        <w:ind w:firstLine="5670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1BF6" w:rsidRPr="005A6834" w:rsidRDefault="00281BF6" w:rsidP="00281BF6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Приложение 7 к решению</w:t>
      </w:r>
    </w:p>
    <w:p w:rsidR="00281BF6" w:rsidRPr="005A6834" w:rsidRDefault="00281BF6" w:rsidP="00281BF6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Совета народных депутатов</w:t>
      </w:r>
    </w:p>
    <w:p w:rsidR="00281BF6" w:rsidRPr="005A6834" w:rsidRDefault="00281BF6" w:rsidP="00281BF6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Юргинского муниципального округа</w:t>
      </w:r>
    </w:p>
    <w:p w:rsidR="00E06D95" w:rsidRPr="005A6834" w:rsidRDefault="004F2691" w:rsidP="00281BF6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281BF6" w:rsidRPr="005A6834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25 августа </w:t>
      </w:r>
      <w:r w:rsidR="00281BF6" w:rsidRPr="005A6834">
        <w:rPr>
          <w:rFonts w:ascii="Times New Roman" w:eastAsia="Times New Roman" w:hAnsi="Times New Roman"/>
          <w:sz w:val="26"/>
          <w:szCs w:val="26"/>
          <w:lang w:eastAsia="ru-RU"/>
        </w:rPr>
        <w:t xml:space="preserve">2022 года № </w:t>
      </w:r>
      <w:r w:rsidR="00977283">
        <w:rPr>
          <w:rFonts w:ascii="Times New Roman" w:eastAsia="Times New Roman" w:hAnsi="Times New Roman"/>
          <w:sz w:val="26"/>
          <w:szCs w:val="26"/>
          <w:lang w:eastAsia="ru-RU"/>
        </w:rPr>
        <w:t>205</w:t>
      </w:r>
      <w:bookmarkStart w:id="0" w:name="_GoBack"/>
      <w:bookmarkEnd w:id="0"/>
      <w:r w:rsidR="00281BF6" w:rsidRPr="005A6834">
        <w:rPr>
          <w:rFonts w:ascii="Times New Roman" w:eastAsia="Times New Roman" w:hAnsi="Times New Roman"/>
          <w:sz w:val="26"/>
          <w:szCs w:val="26"/>
          <w:lang w:eastAsia="ru-RU"/>
        </w:rPr>
        <w:t>-НА</w:t>
      </w:r>
    </w:p>
    <w:p w:rsidR="00E06D95" w:rsidRPr="005A6834" w:rsidRDefault="00E06D95" w:rsidP="00E06D95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34.1, главы 7 изложить в новой редакции:</w:t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350"/>
        <w:gridCol w:w="4239"/>
        <w:gridCol w:w="2254"/>
      </w:tblGrid>
      <w:tr w:rsidR="00E06D95" w:rsidRPr="005A6834" w:rsidTr="00E06D95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Код вида разрешенного использования***</w:t>
            </w:r>
          </w:p>
        </w:tc>
      </w:tr>
    </w:tbl>
    <w:p w:rsidR="00E06D95" w:rsidRPr="005A6834" w:rsidRDefault="00E06D95" w:rsidP="00E06D95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34.1, главы 7 дополнить строкой: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2572"/>
        <w:gridCol w:w="4586"/>
        <w:gridCol w:w="1646"/>
      </w:tblGrid>
      <w:tr w:rsidR="00E06D95" w:rsidRPr="005A6834" w:rsidTr="00E06D95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22.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Предпринимательство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4.0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34.1, главы 7 дополнить строкой: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E06D95" w:rsidRPr="005A6834" w:rsidTr="00E06D95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2.7.2</w:t>
            </w:r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4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ind w:left="33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Для ведения личного подсобного хозяйства (приусадебный </w:t>
            </w: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lastRenderedPageBreak/>
              <w:t>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lastRenderedPageBreak/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основного строения до границ соседнего земельного участка – 5</w:t>
            </w:r>
          </w:p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от хозяйственных построек до границ соседнего </w:t>
            </w: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lastRenderedPageBreak/>
              <w:t>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lastRenderedPageBreak/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</w:t>
            </w:r>
          </w:p>
        </w:tc>
      </w:tr>
    </w:tbl>
    <w:p w:rsidR="00E06D95" w:rsidRPr="005A6834" w:rsidRDefault="00E06D95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15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</w:t>
            </w:r>
          </w:p>
        </w:tc>
      </w:tr>
    </w:tbl>
    <w:p w:rsidR="00E06D95" w:rsidRPr="005A6834" w:rsidRDefault="00E06D95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E06D95" w:rsidRPr="005A6834" w:rsidTr="00E06D95">
        <w:tc>
          <w:tcPr>
            <w:tcW w:w="5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8.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E06D95" w:rsidRPr="005A6834" w:rsidTr="00E06D95">
        <w:tc>
          <w:tcPr>
            <w:tcW w:w="5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2.7.2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метра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9.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Ст. 34.1,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«*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- В скобках указаны иные равнозначные наименования.</w:t>
      </w:r>
    </w:p>
    <w:p w:rsidR="00E06D95" w:rsidRPr="005A6834" w:rsidRDefault="00E06D95" w:rsidP="00E06D95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**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E06D95" w:rsidRPr="005A6834" w:rsidRDefault="00E06D95" w:rsidP="00E06D95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***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.  »</w:t>
      </w:r>
      <w:proofErr w:type="gramEnd"/>
    </w:p>
    <w:p w:rsidR="005D0F58" w:rsidRPr="005A6834" w:rsidRDefault="005D0F58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10.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34.2, главы 7 изложить в новой редакции:</w:t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350"/>
        <w:gridCol w:w="4239"/>
        <w:gridCol w:w="2254"/>
      </w:tblGrid>
      <w:tr w:rsidR="00E06D95" w:rsidRPr="005A6834" w:rsidTr="00E06D95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D95" w:rsidRPr="005A6834" w:rsidRDefault="00E06D95" w:rsidP="00E06D95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Код вида разрешенного использования***</w:t>
            </w:r>
          </w:p>
        </w:tc>
      </w:tr>
    </w:tbl>
    <w:p w:rsidR="00E06D95" w:rsidRPr="005A6834" w:rsidRDefault="005D0F58" w:rsidP="005D0F58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11.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E06D95" w:rsidRPr="005A6834" w:rsidTr="00E06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14.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14" w:anchor="block_1041" w:history="1">
              <w:r w:rsidRPr="005A6834">
                <w:rPr>
                  <w:rFonts w:ascii="Times New Roman" w:eastAsia="Times New Roman" w:hAnsi="Times New Roman"/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12.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E06D95" w:rsidRPr="005A6834" w:rsidTr="00E06D95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2.7.2</w:t>
            </w:r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13.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E06D95" w:rsidRPr="005A6834" w:rsidRDefault="00E06D95" w:rsidP="00E06D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E06D95" w:rsidRPr="005A6834" w:rsidTr="00E06D95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Среднеэтажная</w:t>
            </w:r>
            <w:proofErr w:type="spellEnd"/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жилая застройка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многоквартирных домов этажностью не выше восьми этажей;</w:t>
            </w:r>
          </w:p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благоустройство и озеленение;</w:t>
            </w:r>
          </w:p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подземных гаражей и автостоянок;</w:t>
            </w:r>
          </w:p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обустройство спортивных и детских площадок, площадок для отдыха;</w:t>
            </w:r>
          </w:p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размещение объектов обслуживания жилой застройки во встроенных, </w:t>
            </w: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95" w:rsidRPr="005A6834" w:rsidRDefault="00E06D95" w:rsidP="00E06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2.5</w:t>
            </w:r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14.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3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ind w:left="33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основного строения до границ соседнего земельного участка – 5</w:t>
            </w:r>
          </w:p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15.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06D95" w:rsidRPr="005A6834" w:rsidRDefault="00E06D95" w:rsidP="00E06D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16.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13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</w:t>
            </w:r>
          </w:p>
        </w:tc>
      </w:tr>
    </w:tbl>
    <w:p w:rsidR="00E06D95" w:rsidRPr="005A6834" w:rsidRDefault="00E06D95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17.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E06D95" w:rsidRPr="005A6834" w:rsidTr="00E06D95">
        <w:tc>
          <w:tcPr>
            <w:tcW w:w="5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E06D95" w:rsidRPr="005A6834" w:rsidRDefault="00E06D95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18.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Таблицу «Предельные (минимальные и (или) максимальные) размеры земельных участков и предельные параметры разрешенного строительства, 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реконструкции объектов капитального строительства» ст. 34.2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E06D95" w:rsidRPr="005A6834" w:rsidTr="00E06D95">
        <w:tc>
          <w:tcPr>
            <w:tcW w:w="5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2.7.2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метра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19.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708"/>
        <w:gridCol w:w="993"/>
        <w:gridCol w:w="1134"/>
        <w:gridCol w:w="2551"/>
        <w:gridCol w:w="1134"/>
        <w:gridCol w:w="851"/>
      </w:tblGrid>
      <w:tr w:rsidR="00E06D95" w:rsidRPr="005A6834" w:rsidTr="00E06D9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Среднеэтажная</w:t>
            </w:r>
            <w:proofErr w:type="spellEnd"/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жилая застройка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основного строения до красной линии улицы – 5</w:t>
            </w:r>
          </w:p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основного строения до красной линии проезда – 3</w:t>
            </w:r>
          </w:p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основного строения до границ соседнего земельного участка –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 этажей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E06D95" w:rsidRPr="005A6834" w:rsidRDefault="005D0F58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20.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Ст. 34.2, главы 7 дополнить строкой:</w:t>
      </w:r>
    </w:p>
    <w:p w:rsidR="00E06D95" w:rsidRPr="005A6834" w:rsidRDefault="00E06D95" w:rsidP="00E06D95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«*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- В скобках указаны иные равнозначные наименования.</w:t>
      </w:r>
    </w:p>
    <w:p w:rsidR="00E06D95" w:rsidRPr="005A6834" w:rsidRDefault="00E06D95" w:rsidP="00E06D95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**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E06D95" w:rsidRPr="005A6834" w:rsidRDefault="00E06D95" w:rsidP="00E06D95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***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.  »</w:t>
      </w:r>
      <w:proofErr w:type="gramEnd"/>
    </w:p>
    <w:p w:rsidR="00E06D95" w:rsidRPr="005A6834" w:rsidRDefault="00E06D95" w:rsidP="00E06D95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21.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E06D95" w:rsidRPr="005A6834" w:rsidTr="00E06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22.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17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23.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992"/>
        <w:gridCol w:w="3119"/>
        <w:gridCol w:w="850"/>
        <w:gridCol w:w="426"/>
      </w:tblGrid>
      <w:tr w:rsidR="00E06D95" w:rsidRPr="005A6834" w:rsidTr="00E06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E06D95" w:rsidRPr="005A6834" w:rsidRDefault="00E06D95" w:rsidP="005D0F58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24.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E06D95" w:rsidRPr="005A6834" w:rsidTr="00E06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25.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26.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41,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E06D95" w:rsidRPr="005A6834" w:rsidTr="00E06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06D95" w:rsidRPr="005A6834" w:rsidRDefault="00E06D95" w:rsidP="00E06D95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27.</w:t>
      </w: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41, главы 7 изложить в новой редакции:</w:t>
      </w:r>
    </w:p>
    <w:p w:rsidR="00E06D95" w:rsidRPr="005A6834" w:rsidRDefault="00E06D95" w:rsidP="00E06D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834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E06D95" w:rsidRPr="005A6834" w:rsidTr="00E06D95"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D95" w:rsidRPr="005A6834" w:rsidRDefault="00E06D95" w:rsidP="00E0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06D95" w:rsidRPr="005A6834" w:rsidRDefault="00E06D95" w:rsidP="00E06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E06D95" w:rsidRPr="00E06D95" w:rsidRDefault="00E06D95" w:rsidP="005A68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D95" w:rsidRPr="00E06D95" w:rsidRDefault="00E06D95" w:rsidP="00E06D95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1485" w:rsidRPr="001D2F0B" w:rsidRDefault="00851485" w:rsidP="001D2F0B">
      <w:pPr>
        <w:spacing w:after="0" w:line="240" w:lineRule="auto"/>
        <w:rPr>
          <w:rFonts w:ascii="Times New Roman" w:hAnsi="Times New Roman"/>
        </w:rPr>
      </w:pPr>
    </w:p>
    <w:sectPr w:rsidR="00851485" w:rsidRPr="001D2F0B" w:rsidSect="003A05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3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B"/>
    <w:rsid w:val="00006EB2"/>
    <w:rsid w:val="000213A5"/>
    <w:rsid w:val="00022A06"/>
    <w:rsid w:val="000353AA"/>
    <w:rsid w:val="00037A9B"/>
    <w:rsid w:val="00042DFC"/>
    <w:rsid w:val="00045460"/>
    <w:rsid w:val="00046E8E"/>
    <w:rsid w:val="000544A9"/>
    <w:rsid w:val="00056B7C"/>
    <w:rsid w:val="00057D81"/>
    <w:rsid w:val="00081D98"/>
    <w:rsid w:val="00082AFC"/>
    <w:rsid w:val="00093AAB"/>
    <w:rsid w:val="00097C2F"/>
    <w:rsid w:val="000A69AC"/>
    <w:rsid w:val="000E5D0A"/>
    <w:rsid w:val="000F0374"/>
    <w:rsid w:val="000F355E"/>
    <w:rsid w:val="000F3964"/>
    <w:rsid w:val="000F6AB7"/>
    <w:rsid w:val="0010155B"/>
    <w:rsid w:val="00124530"/>
    <w:rsid w:val="001307BB"/>
    <w:rsid w:val="00134433"/>
    <w:rsid w:val="0015437D"/>
    <w:rsid w:val="00186D0A"/>
    <w:rsid w:val="001A3C8D"/>
    <w:rsid w:val="001C4C2E"/>
    <w:rsid w:val="001D2F0B"/>
    <w:rsid w:val="001E4DBE"/>
    <w:rsid w:val="00206140"/>
    <w:rsid w:val="0022455B"/>
    <w:rsid w:val="00244A91"/>
    <w:rsid w:val="002510B6"/>
    <w:rsid w:val="002645B6"/>
    <w:rsid w:val="002772F4"/>
    <w:rsid w:val="00281BF6"/>
    <w:rsid w:val="00282DE4"/>
    <w:rsid w:val="00294F41"/>
    <w:rsid w:val="002A3257"/>
    <w:rsid w:val="002A7C7C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21914"/>
    <w:rsid w:val="00334681"/>
    <w:rsid w:val="003354A9"/>
    <w:rsid w:val="0034076D"/>
    <w:rsid w:val="003457FA"/>
    <w:rsid w:val="0035156B"/>
    <w:rsid w:val="00352804"/>
    <w:rsid w:val="003540DC"/>
    <w:rsid w:val="00360C5A"/>
    <w:rsid w:val="00372429"/>
    <w:rsid w:val="00377F2D"/>
    <w:rsid w:val="00391B00"/>
    <w:rsid w:val="003A0575"/>
    <w:rsid w:val="003A58AB"/>
    <w:rsid w:val="003A70B2"/>
    <w:rsid w:val="003B5CFD"/>
    <w:rsid w:val="003C6304"/>
    <w:rsid w:val="003D47DF"/>
    <w:rsid w:val="003D633D"/>
    <w:rsid w:val="003E7722"/>
    <w:rsid w:val="003F0298"/>
    <w:rsid w:val="003F620B"/>
    <w:rsid w:val="004035AE"/>
    <w:rsid w:val="00431589"/>
    <w:rsid w:val="00433F5A"/>
    <w:rsid w:val="004419C9"/>
    <w:rsid w:val="00455D15"/>
    <w:rsid w:val="004623BB"/>
    <w:rsid w:val="00472F29"/>
    <w:rsid w:val="00474EBE"/>
    <w:rsid w:val="004836C4"/>
    <w:rsid w:val="00494B72"/>
    <w:rsid w:val="004B3322"/>
    <w:rsid w:val="004B55FA"/>
    <w:rsid w:val="004C1155"/>
    <w:rsid w:val="004F2691"/>
    <w:rsid w:val="004F7558"/>
    <w:rsid w:val="00502376"/>
    <w:rsid w:val="00503F99"/>
    <w:rsid w:val="00537756"/>
    <w:rsid w:val="00540DFC"/>
    <w:rsid w:val="00541FB2"/>
    <w:rsid w:val="00542808"/>
    <w:rsid w:val="00550C83"/>
    <w:rsid w:val="00555658"/>
    <w:rsid w:val="00567A65"/>
    <w:rsid w:val="00590E6C"/>
    <w:rsid w:val="0059124D"/>
    <w:rsid w:val="005A0BB2"/>
    <w:rsid w:val="005A6834"/>
    <w:rsid w:val="005B38D1"/>
    <w:rsid w:val="005C1228"/>
    <w:rsid w:val="005D0BFC"/>
    <w:rsid w:val="005D0F58"/>
    <w:rsid w:val="005D292E"/>
    <w:rsid w:val="005E1C80"/>
    <w:rsid w:val="005E65D6"/>
    <w:rsid w:val="00611B4F"/>
    <w:rsid w:val="00617249"/>
    <w:rsid w:val="00621B8F"/>
    <w:rsid w:val="00630735"/>
    <w:rsid w:val="006330DE"/>
    <w:rsid w:val="00633975"/>
    <w:rsid w:val="00641B7B"/>
    <w:rsid w:val="006513F2"/>
    <w:rsid w:val="00651A54"/>
    <w:rsid w:val="00655E18"/>
    <w:rsid w:val="0067732A"/>
    <w:rsid w:val="006A75E1"/>
    <w:rsid w:val="006B50EF"/>
    <w:rsid w:val="006B5514"/>
    <w:rsid w:val="006C075B"/>
    <w:rsid w:val="006C09BF"/>
    <w:rsid w:val="006E01FA"/>
    <w:rsid w:val="006E1E7C"/>
    <w:rsid w:val="00702C6B"/>
    <w:rsid w:val="00703021"/>
    <w:rsid w:val="00710B92"/>
    <w:rsid w:val="00713E99"/>
    <w:rsid w:val="007238BA"/>
    <w:rsid w:val="00725769"/>
    <w:rsid w:val="00727E72"/>
    <w:rsid w:val="00731A37"/>
    <w:rsid w:val="007322E2"/>
    <w:rsid w:val="00741F6E"/>
    <w:rsid w:val="00743BED"/>
    <w:rsid w:val="00762DA7"/>
    <w:rsid w:val="00765FC9"/>
    <w:rsid w:val="00782098"/>
    <w:rsid w:val="00782953"/>
    <w:rsid w:val="00783C3E"/>
    <w:rsid w:val="00794DEF"/>
    <w:rsid w:val="007A16DA"/>
    <w:rsid w:val="007A1CDB"/>
    <w:rsid w:val="007A59FF"/>
    <w:rsid w:val="007B504E"/>
    <w:rsid w:val="007B6AD9"/>
    <w:rsid w:val="007B6FF7"/>
    <w:rsid w:val="007C2070"/>
    <w:rsid w:val="007C458F"/>
    <w:rsid w:val="007C45B5"/>
    <w:rsid w:val="007D1E81"/>
    <w:rsid w:val="007D2C5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002"/>
    <w:rsid w:val="00826E37"/>
    <w:rsid w:val="00840749"/>
    <w:rsid w:val="00851485"/>
    <w:rsid w:val="00857E32"/>
    <w:rsid w:val="00860F4D"/>
    <w:rsid w:val="00864EA1"/>
    <w:rsid w:val="008A6042"/>
    <w:rsid w:val="008A7CEE"/>
    <w:rsid w:val="008B22C1"/>
    <w:rsid w:val="008B2D47"/>
    <w:rsid w:val="008B36FA"/>
    <w:rsid w:val="008C076B"/>
    <w:rsid w:val="008C17AF"/>
    <w:rsid w:val="008E2F98"/>
    <w:rsid w:val="008E53FD"/>
    <w:rsid w:val="008F74AA"/>
    <w:rsid w:val="00910BC3"/>
    <w:rsid w:val="0091771B"/>
    <w:rsid w:val="00925D5B"/>
    <w:rsid w:val="00951138"/>
    <w:rsid w:val="00952C8E"/>
    <w:rsid w:val="009560C4"/>
    <w:rsid w:val="0095703F"/>
    <w:rsid w:val="00957B8E"/>
    <w:rsid w:val="00974FC2"/>
    <w:rsid w:val="00977283"/>
    <w:rsid w:val="00980742"/>
    <w:rsid w:val="00983944"/>
    <w:rsid w:val="009A4AD2"/>
    <w:rsid w:val="009B1BB7"/>
    <w:rsid w:val="009E60EE"/>
    <w:rsid w:val="009F529D"/>
    <w:rsid w:val="00A15207"/>
    <w:rsid w:val="00A22EF5"/>
    <w:rsid w:val="00A24466"/>
    <w:rsid w:val="00A276EF"/>
    <w:rsid w:val="00A42DFA"/>
    <w:rsid w:val="00A441BE"/>
    <w:rsid w:val="00A44DD3"/>
    <w:rsid w:val="00A555A3"/>
    <w:rsid w:val="00A63626"/>
    <w:rsid w:val="00A644C9"/>
    <w:rsid w:val="00A6460B"/>
    <w:rsid w:val="00A71301"/>
    <w:rsid w:val="00A71F67"/>
    <w:rsid w:val="00A842FB"/>
    <w:rsid w:val="00A91B51"/>
    <w:rsid w:val="00AA5514"/>
    <w:rsid w:val="00AA6FE2"/>
    <w:rsid w:val="00AB3582"/>
    <w:rsid w:val="00AC3D90"/>
    <w:rsid w:val="00AE0BCE"/>
    <w:rsid w:val="00AE1A98"/>
    <w:rsid w:val="00B03137"/>
    <w:rsid w:val="00B21701"/>
    <w:rsid w:val="00B233C2"/>
    <w:rsid w:val="00B36AD1"/>
    <w:rsid w:val="00B36D92"/>
    <w:rsid w:val="00B43B01"/>
    <w:rsid w:val="00B507AA"/>
    <w:rsid w:val="00B51BF3"/>
    <w:rsid w:val="00B83D76"/>
    <w:rsid w:val="00B90D9C"/>
    <w:rsid w:val="00B918F5"/>
    <w:rsid w:val="00B92181"/>
    <w:rsid w:val="00BA039C"/>
    <w:rsid w:val="00BA32DE"/>
    <w:rsid w:val="00BA592B"/>
    <w:rsid w:val="00BB15D2"/>
    <w:rsid w:val="00BB191D"/>
    <w:rsid w:val="00BD1CEE"/>
    <w:rsid w:val="00BD2734"/>
    <w:rsid w:val="00BD6768"/>
    <w:rsid w:val="00BE50BF"/>
    <w:rsid w:val="00BE6D2F"/>
    <w:rsid w:val="00C150B5"/>
    <w:rsid w:val="00C210CB"/>
    <w:rsid w:val="00C268D6"/>
    <w:rsid w:val="00C54B42"/>
    <w:rsid w:val="00C61084"/>
    <w:rsid w:val="00C71047"/>
    <w:rsid w:val="00C75E16"/>
    <w:rsid w:val="00C848C0"/>
    <w:rsid w:val="00C90E15"/>
    <w:rsid w:val="00C91780"/>
    <w:rsid w:val="00C920B7"/>
    <w:rsid w:val="00C922EB"/>
    <w:rsid w:val="00CA1CE0"/>
    <w:rsid w:val="00CA6FB6"/>
    <w:rsid w:val="00CB432E"/>
    <w:rsid w:val="00CD35B9"/>
    <w:rsid w:val="00CE4C66"/>
    <w:rsid w:val="00CE70D6"/>
    <w:rsid w:val="00CF2E0B"/>
    <w:rsid w:val="00CF318E"/>
    <w:rsid w:val="00CF6CFE"/>
    <w:rsid w:val="00D04A73"/>
    <w:rsid w:val="00D335C8"/>
    <w:rsid w:val="00D33EBB"/>
    <w:rsid w:val="00D61A92"/>
    <w:rsid w:val="00D65AB8"/>
    <w:rsid w:val="00D71967"/>
    <w:rsid w:val="00D81E02"/>
    <w:rsid w:val="00D82241"/>
    <w:rsid w:val="00D94AD4"/>
    <w:rsid w:val="00D9693D"/>
    <w:rsid w:val="00DD7D7B"/>
    <w:rsid w:val="00DE597A"/>
    <w:rsid w:val="00DE63D9"/>
    <w:rsid w:val="00DF4BAB"/>
    <w:rsid w:val="00E03CA8"/>
    <w:rsid w:val="00E06D95"/>
    <w:rsid w:val="00E10B50"/>
    <w:rsid w:val="00E25D4C"/>
    <w:rsid w:val="00E41D12"/>
    <w:rsid w:val="00E46A82"/>
    <w:rsid w:val="00E5164A"/>
    <w:rsid w:val="00E523EE"/>
    <w:rsid w:val="00E67D24"/>
    <w:rsid w:val="00E67D6B"/>
    <w:rsid w:val="00E815E6"/>
    <w:rsid w:val="00E818D3"/>
    <w:rsid w:val="00E87A1A"/>
    <w:rsid w:val="00E9021F"/>
    <w:rsid w:val="00E92D0D"/>
    <w:rsid w:val="00EC0266"/>
    <w:rsid w:val="00EC02C5"/>
    <w:rsid w:val="00EC6C7B"/>
    <w:rsid w:val="00ED00A7"/>
    <w:rsid w:val="00ED1576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E06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34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1"/>
    <w:rsid w:val="00D33EBB"/>
    <w:rPr>
      <w:spacing w:val="3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2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E06D95"/>
    <w:rPr>
      <w:b/>
      <w:bCs/>
      <w:kern w:val="36"/>
      <w:sz w:val="48"/>
      <w:szCs w:val="48"/>
    </w:rPr>
  </w:style>
  <w:style w:type="numbering" w:customStyle="1" w:styleId="13">
    <w:name w:val="Нет списка1"/>
    <w:next w:val="a4"/>
    <w:uiPriority w:val="99"/>
    <w:semiHidden/>
    <w:unhideWhenUsed/>
    <w:rsid w:val="00E06D95"/>
  </w:style>
  <w:style w:type="paragraph" w:styleId="af2">
    <w:name w:val="Normal (Web)"/>
    <w:basedOn w:val="a0"/>
    <w:uiPriority w:val="99"/>
    <w:unhideWhenUsed/>
    <w:rsid w:val="00E06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Гиперссылка1"/>
    <w:basedOn w:val="a2"/>
    <w:uiPriority w:val="99"/>
    <w:unhideWhenUsed/>
    <w:rsid w:val="00E06D95"/>
    <w:rPr>
      <w:color w:val="0000FF"/>
      <w:u w:val="single"/>
    </w:rPr>
  </w:style>
  <w:style w:type="paragraph" w:customStyle="1" w:styleId="formattext">
    <w:name w:val="formattext"/>
    <w:basedOn w:val="a0"/>
    <w:rsid w:val="00E06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5">
    <w:name w:val="Сетка таблицы1"/>
    <w:basedOn w:val="a3"/>
    <w:next w:val="ab"/>
    <w:rsid w:val="00E06D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6D9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3">
    <w:name w:val="Hyperlink"/>
    <w:basedOn w:val="a2"/>
    <w:uiPriority w:val="99"/>
    <w:semiHidden/>
    <w:unhideWhenUsed/>
    <w:rsid w:val="00E06D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E06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34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1"/>
    <w:rsid w:val="00D33EBB"/>
    <w:rPr>
      <w:spacing w:val="3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2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E06D95"/>
    <w:rPr>
      <w:b/>
      <w:bCs/>
      <w:kern w:val="36"/>
      <w:sz w:val="48"/>
      <w:szCs w:val="48"/>
    </w:rPr>
  </w:style>
  <w:style w:type="numbering" w:customStyle="1" w:styleId="13">
    <w:name w:val="Нет списка1"/>
    <w:next w:val="a4"/>
    <w:uiPriority w:val="99"/>
    <w:semiHidden/>
    <w:unhideWhenUsed/>
    <w:rsid w:val="00E06D95"/>
  </w:style>
  <w:style w:type="paragraph" w:styleId="af2">
    <w:name w:val="Normal (Web)"/>
    <w:basedOn w:val="a0"/>
    <w:uiPriority w:val="99"/>
    <w:unhideWhenUsed/>
    <w:rsid w:val="00E06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Гиперссылка1"/>
    <w:basedOn w:val="a2"/>
    <w:uiPriority w:val="99"/>
    <w:unhideWhenUsed/>
    <w:rsid w:val="00E06D95"/>
    <w:rPr>
      <w:color w:val="0000FF"/>
      <w:u w:val="single"/>
    </w:rPr>
  </w:style>
  <w:style w:type="paragraph" w:customStyle="1" w:styleId="formattext">
    <w:name w:val="formattext"/>
    <w:basedOn w:val="a0"/>
    <w:rsid w:val="00E06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5">
    <w:name w:val="Сетка таблицы1"/>
    <w:basedOn w:val="a3"/>
    <w:next w:val="ab"/>
    <w:rsid w:val="00E06D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6D9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3">
    <w:name w:val="Hyperlink"/>
    <w:basedOn w:val="a2"/>
    <w:uiPriority w:val="99"/>
    <w:semiHidden/>
    <w:unhideWhenUsed/>
    <w:rsid w:val="00E06D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base.garant.ru/7506208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1B064-3DBC-4E68-BC9A-184826F9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17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23</cp:revision>
  <cp:lastPrinted>2022-08-24T06:47:00Z</cp:lastPrinted>
  <dcterms:created xsi:type="dcterms:W3CDTF">2021-05-14T08:49:00Z</dcterms:created>
  <dcterms:modified xsi:type="dcterms:W3CDTF">2022-08-25T04:47:00Z</dcterms:modified>
</cp:coreProperties>
</file>