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4C" w:rsidRPr="00B72855" w:rsidRDefault="008D404C" w:rsidP="008D404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D404C" w:rsidRPr="00B72855" w:rsidRDefault="008D404C" w:rsidP="008D404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D404C" w:rsidRDefault="008D404C" w:rsidP="008D404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D404C" w:rsidRDefault="008D404C" w:rsidP="008D404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D404C" w:rsidRDefault="008D404C" w:rsidP="008D404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D404C" w:rsidRDefault="008D404C" w:rsidP="008D404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D404C" w:rsidRDefault="008D404C" w:rsidP="008D40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D404C" w:rsidRDefault="008D404C" w:rsidP="008D404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D404C" w:rsidTr="00C26B30">
        <w:trPr>
          <w:trHeight w:val="328"/>
          <w:jc w:val="center"/>
        </w:trPr>
        <w:tc>
          <w:tcPr>
            <w:tcW w:w="784" w:type="dxa"/>
            <w:hideMark/>
          </w:tcPr>
          <w:p w:rsidR="008D404C" w:rsidRDefault="008D404C" w:rsidP="00C26B3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4C" w:rsidRDefault="00F65B5F" w:rsidP="00C26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8D404C" w:rsidRDefault="008D404C" w:rsidP="00C26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4C" w:rsidRDefault="00F65B5F" w:rsidP="00C26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8D404C" w:rsidRDefault="008D404C" w:rsidP="00C26B3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4C" w:rsidRDefault="00F65B5F" w:rsidP="00C26B3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8D404C" w:rsidRDefault="008D404C" w:rsidP="00C26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D404C" w:rsidRDefault="008D404C" w:rsidP="00C26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D404C" w:rsidRDefault="008D404C" w:rsidP="00C26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04C" w:rsidRDefault="00F65B5F" w:rsidP="00C26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</w:tr>
    </w:tbl>
    <w:p w:rsidR="008D404C" w:rsidRPr="005A1BE6" w:rsidRDefault="008D404C" w:rsidP="008D404C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F218D9" w:rsidRDefault="00F218D9" w:rsidP="00F218D9">
      <w:pPr>
        <w:ind w:left="128" w:right="134"/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О закреплении наставников над несовершеннолетними, </w:t>
      </w:r>
      <w:r w:rsidR="001576BD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состоящими на учете в органах ПДН </w:t>
      </w:r>
    </w:p>
    <w:p w:rsidR="00F218D9" w:rsidRDefault="00F218D9" w:rsidP="00F218D9">
      <w:pPr>
        <w:ind w:left="128" w:right="1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Юргинского муниципального округа</w:t>
      </w:r>
    </w:p>
    <w:p w:rsidR="00F218D9" w:rsidRDefault="00F218D9" w:rsidP="00F218D9">
      <w:pPr>
        <w:ind w:left="128" w:right="134"/>
        <w:jc w:val="center"/>
        <w:rPr>
          <w:b/>
          <w:sz w:val="26"/>
          <w:szCs w:val="26"/>
        </w:rPr>
      </w:pPr>
    </w:p>
    <w:p w:rsidR="00F218D9" w:rsidRDefault="0019783C" w:rsidP="008D404C">
      <w:pPr>
        <w:pStyle w:val="a7"/>
        <w:ind w:right="10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218D9">
        <w:rPr>
          <w:sz w:val="26"/>
          <w:szCs w:val="26"/>
        </w:rPr>
        <w:t>На основании п. 2.2 протокола заседания Президиума Правительства Кемеровской области – Кузбасса от 18.08.2022№ 26 о ходе реализации мероприятий наставничества над несовершеннолетними, состоящими на учете в о</w:t>
      </w:r>
      <w:r w:rsidR="008D404C">
        <w:rPr>
          <w:sz w:val="26"/>
          <w:szCs w:val="26"/>
        </w:rPr>
        <w:t>рганах ПДН:</w:t>
      </w:r>
    </w:p>
    <w:p w:rsidR="00F218D9" w:rsidRDefault="0019783C" w:rsidP="008D404C">
      <w:pPr>
        <w:pStyle w:val="a9"/>
        <w:widowControl w:val="0"/>
        <w:tabs>
          <w:tab w:val="left" w:pos="1281"/>
        </w:tabs>
        <w:autoSpaceDE w:val="0"/>
        <w:autoSpaceDN w:val="0"/>
        <w:ind w:left="0" w:right="1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</w:t>
      </w:r>
      <w:r w:rsidR="00F218D9">
        <w:rPr>
          <w:sz w:val="26"/>
          <w:szCs w:val="26"/>
        </w:rPr>
        <w:t>Утвердить список тренеров - наставников, занимающихся с несовершеннолетними, состоящими на учете в органах ПДН Юргинского муниципального окр</w:t>
      </w:r>
      <w:r w:rsidR="008D404C">
        <w:rPr>
          <w:sz w:val="26"/>
          <w:szCs w:val="26"/>
        </w:rPr>
        <w:t>уга, согласно (Приложение № 1).</w:t>
      </w:r>
    </w:p>
    <w:p w:rsidR="00F218D9" w:rsidRDefault="0019783C" w:rsidP="008D404C">
      <w:pPr>
        <w:pStyle w:val="a9"/>
        <w:widowControl w:val="0"/>
        <w:tabs>
          <w:tab w:val="left" w:pos="1187"/>
        </w:tabs>
        <w:autoSpaceDE w:val="0"/>
        <w:autoSpaceDN w:val="0"/>
        <w:spacing w:before="1"/>
        <w:ind w:left="0" w:right="1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</w:t>
      </w:r>
      <w:r w:rsidRPr="00C26B30">
        <w:rPr>
          <w:color w:val="FFFFFF"/>
          <w:sz w:val="26"/>
          <w:szCs w:val="26"/>
        </w:rPr>
        <w:t>.</w:t>
      </w:r>
      <w:r w:rsidR="00F218D9">
        <w:rPr>
          <w:sz w:val="26"/>
          <w:szCs w:val="26"/>
        </w:rPr>
        <w:t xml:space="preserve">Данное постановление вступает в законную силу с момента его </w:t>
      </w:r>
      <w:r w:rsidR="00F218D9">
        <w:rPr>
          <w:spacing w:val="-2"/>
          <w:sz w:val="26"/>
          <w:szCs w:val="26"/>
        </w:rPr>
        <w:t>подписания.</w:t>
      </w:r>
    </w:p>
    <w:p w:rsidR="00B66BA3" w:rsidRDefault="0019783C" w:rsidP="00F218D9">
      <w:pPr>
        <w:pStyle w:val="a9"/>
        <w:tabs>
          <w:tab w:val="left" w:pos="1187"/>
        </w:tabs>
        <w:ind w:left="0" w:right="1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</w:t>
      </w:r>
      <w:r w:rsidRPr="00C26B30">
        <w:rPr>
          <w:color w:val="FFFFFF"/>
          <w:sz w:val="26"/>
          <w:szCs w:val="26"/>
        </w:rPr>
        <w:t>.</w:t>
      </w:r>
      <w:r w:rsidR="00F218D9" w:rsidRPr="00B66BA3">
        <w:rPr>
          <w:sz w:val="26"/>
          <w:szCs w:val="26"/>
        </w:rPr>
        <w:t>Разместить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B66BA3" w:rsidRDefault="0019783C" w:rsidP="00F218D9">
      <w:pPr>
        <w:pStyle w:val="a9"/>
        <w:tabs>
          <w:tab w:val="left" w:pos="1187"/>
        </w:tabs>
        <w:ind w:left="0" w:right="1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</w:t>
      </w:r>
      <w:r w:rsidRPr="00C26B30">
        <w:rPr>
          <w:color w:val="FFFFFF"/>
          <w:sz w:val="26"/>
          <w:szCs w:val="26"/>
        </w:rPr>
        <w:t>.</w:t>
      </w:r>
      <w:r w:rsidR="00B66BA3">
        <w:rPr>
          <w:sz w:val="26"/>
          <w:szCs w:val="26"/>
        </w:rPr>
        <w:t xml:space="preserve">Управлению образования администрации Юргинского муниципального округа (Л.А. </w:t>
      </w:r>
      <w:proofErr w:type="spellStart"/>
      <w:r w:rsidR="00B66BA3">
        <w:rPr>
          <w:sz w:val="26"/>
          <w:szCs w:val="26"/>
        </w:rPr>
        <w:t>Колпакова</w:t>
      </w:r>
      <w:proofErr w:type="spellEnd"/>
      <w:r w:rsidR="00B66BA3">
        <w:rPr>
          <w:sz w:val="26"/>
          <w:szCs w:val="26"/>
        </w:rPr>
        <w:t>):</w:t>
      </w:r>
    </w:p>
    <w:p w:rsidR="00F218D9" w:rsidRDefault="0019783C" w:rsidP="00F218D9">
      <w:pPr>
        <w:pStyle w:val="a9"/>
        <w:tabs>
          <w:tab w:val="left" w:pos="1187"/>
        </w:tabs>
        <w:ind w:left="0" w:right="1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66BA3">
        <w:rPr>
          <w:sz w:val="26"/>
          <w:szCs w:val="26"/>
        </w:rPr>
        <w:t>4.1. Подготовить письма в учебные заведения г. Юрги о состоящих на учете в органах ПДН и необходимости закрепления наставника – тренера (п. 2.2.5 Протокола заседания Президиума Правительства Кемеровской области – Кузбасса от 18.08.2022 № 26) с приложением</w:t>
      </w:r>
      <w:r w:rsidR="008D404C">
        <w:rPr>
          <w:sz w:val="26"/>
          <w:szCs w:val="26"/>
        </w:rPr>
        <w:t xml:space="preserve"> протокола.</w:t>
      </w:r>
    </w:p>
    <w:p w:rsidR="00F218D9" w:rsidRDefault="0019783C" w:rsidP="00F218D9">
      <w:pPr>
        <w:pStyle w:val="a9"/>
        <w:tabs>
          <w:tab w:val="left" w:pos="1187"/>
        </w:tabs>
        <w:ind w:left="0" w:right="1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66BA3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C26B30">
        <w:rPr>
          <w:color w:val="FFFFFF"/>
          <w:sz w:val="26"/>
          <w:szCs w:val="26"/>
        </w:rPr>
        <w:t>.</w:t>
      </w:r>
      <w:r w:rsidR="00F218D9">
        <w:rPr>
          <w:sz w:val="26"/>
          <w:szCs w:val="26"/>
        </w:rPr>
        <w:t>Контроль за выполнением данного постановления возложить на заместителя главы Юргинского муниципального округа по социальным вопросам С.В. Гордееву</w:t>
      </w:r>
      <w:r>
        <w:rPr>
          <w:sz w:val="26"/>
          <w:szCs w:val="26"/>
        </w:rPr>
        <w:t>.</w:t>
      </w:r>
    </w:p>
    <w:p w:rsidR="00F218D9" w:rsidRDefault="00F218D9" w:rsidP="00F218D9">
      <w:pPr>
        <w:jc w:val="both"/>
        <w:rPr>
          <w:sz w:val="26"/>
          <w:szCs w:val="26"/>
        </w:rPr>
      </w:pPr>
    </w:p>
    <w:p w:rsidR="00F218D9" w:rsidRDefault="00F218D9" w:rsidP="00F218D9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D404C" w:rsidRPr="00FE7497" w:rsidTr="00C26B30">
        <w:tc>
          <w:tcPr>
            <w:tcW w:w="6062" w:type="dxa"/>
            <w:hideMark/>
          </w:tcPr>
          <w:p w:rsidR="008D404C" w:rsidRPr="00FE7497" w:rsidRDefault="008D404C" w:rsidP="00C26B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8D404C" w:rsidRPr="00FE7497" w:rsidRDefault="008D404C" w:rsidP="00C26B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D404C" w:rsidRPr="00FE7497" w:rsidRDefault="008D404C" w:rsidP="00C26B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D404C" w:rsidRPr="00FE7497" w:rsidRDefault="008D404C" w:rsidP="00C26B3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65B5F" w:rsidRPr="00C26B30" w:rsidTr="00C26B30">
        <w:tc>
          <w:tcPr>
            <w:tcW w:w="6062" w:type="dxa"/>
          </w:tcPr>
          <w:p w:rsidR="008D404C" w:rsidRPr="00C26B30" w:rsidRDefault="008D404C" w:rsidP="00C26B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8D404C" w:rsidRPr="00C26B30" w:rsidRDefault="008D404C" w:rsidP="00C26B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C26B30">
              <w:rPr>
                <w:color w:val="FFFFFF"/>
                <w:sz w:val="26"/>
                <w:szCs w:val="26"/>
              </w:rPr>
              <w:t>Согласовано:</w:t>
            </w:r>
          </w:p>
          <w:p w:rsidR="008D404C" w:rsidRPr="00C26B30" w:rsidRDefault="008D404C" w:rsidP="00C26B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proofErr w:type="spellStart"/>
            <w:r w:rsidRPr="00C26B30">
              <w:rPr>
                <w:color w:val="FFFFFF"/>
                <w:sz w:val="26"/>
                <w:szCs w:val="26"/>
              </w:rPr>
              <w:t>И.о</w:t>
            </w:r>
            <w:proofErr w:type="spellEnd"/>
            <w:r w:rsidRPr="00C26B30">
              <w:rPr>
                <w:color w:val="FFFFFF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8D404C" w:rsidRPr="00C26B30" w:rsidRDefault="008D404C" w:rsidP="00C26B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8D404C" w:rsidRPr="00C26B30" w:rsidRDefault="008D404C" w:rsidP="00C26B30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8D404C" w:rsidRPr="00C26B30" w:rsidRDefault="008D404C" w:rsidP="00C26B30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C26B30">
              <w:rPr>
                <w:color w:val="FFFFFF"/>
                <w:sz w:val="26"/>
                <w:szCs w:val="26"/>
              </w:rPr>
              <w:t xml:space="preserve">          И.В. Шутова</w:t>
            </w:r>
          </w:p>
        </w:tc>
      </w:tr>
    </w:tbl>
    <w:p w:rsidR="00F218D9" w:rsidRPr="00C26B30" w:rsidRDefault="00F218D9" w:rsidP="00F218D9">
      <w:pPr>
        <w:jc w:val="both"/>
        <w:rPr>
          <w:color w:val="FFFFFF"/>
          <w:sz w:val="26"/>
          <w:szCs w:val="26"/>
        </w:rPr>
      </w:pPr>
    </w:p>
    <w:p w:rsidR="00F218D9" w:rsidRPr="00C26B30" w:rsidRDefault="00F218D9" w:rsidP="00F218D9">
      <w:pPr>
        <w:jc w:val="both"/>
        <w:rPr>
          <w:color w:val="FFFFFF"/>
          <w:sz w:val="26"/>
          <w:szCs w:val="26"/>
        </w:rPr>
      </w:pPr>
    </w:p>
    <w:p w:rsidR="008D404C" w:rsidRDefault="008D404C" w:rsidP="00F218D9">
      <w:pPr>
        <w:jc w:val="both"/>
        <w:rPr>
          <w:sz w:val="26"/>
          <w:szCs w:val="26"/>
        </w:rPr>
      </w:pPr>
    </w:p>
    <w:p w:rsidR="008D404C" w:rsidRDefault="008D404C" w:rsidP="00F218D9">
      <w:pPr>
        <w:jc w:val="both"/>
        <w:rPr>
          <w:sz w:val="26"/>
          <w:szCs w:val="26"/>
        </w:rPr>
      </w:pPr>
    </w:p>
    <w:p w:rsidR="008D404C" w:rsidRDefault="008D404C" w:rsidP="00F218D9">
      <w:pPr>
        <w:jc w:val="both"/>
        <w:rPr>
          <w:sz w:val="26"/>
          <w:szCs w:val="26"/>
        </w:rPr>
      </w:pPr>
    </w:p>
    <w:p w:rsidR="0019783C" w:rsidRDefault="0019783C" w:rsidP="00F218D9">
      <w:pPr>
        <w:jc w:val="both"/>
        <w:rPr>
          <w:sz w:val="26"/>
          <w:szCs w:val="26"/>
        </w:rPr>
      </w:pPr>
    </w:p>
    <w:p w:rsidR="0019783C" w:rsidRPr="00BB536E" w:rsidRDefault="0019783C" w:rsidP="0019783C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19783C" w:rsidRPr="00BB536E" w:rsidRDefault="0019783C" w:rsidP="0019783C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19783C" w:rsidRPr="00BB536E" w:rsidRDefault="0019783C" w:rsidP="0019783C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F218D9" w:rsidRPr="00F218D9" w:rsidRDefault="0019783C" w:rsidP="0019783C">
      <w:r>
        <w:rPr>
          <w:sz w:val="26"/>
          <w:szCs w:val="26"/>
        </w:rPr>
        <w:t xml:space="preserve">                                                                               </w:t>
      </w:r>
      <w:r w:rsidR="00F65B5F">
        <w:rPr>
          <w:sz w:val="26"/>
          <w:szCs w:val="26"/>
        </w:rPr>
        <w:t xml:space="preserve">от  </w:t>
      </w:r>
      <w:r w:rsidR="00F65B5F" w:rsidRPr="00F65B5F">
        <w:rPr>
          <w:sz w:val="26"/>
          <w:szCs w:val="26"/>
          <w:u w:val="single"/>
        </w:rPr>
        <w:t>06.09.2022</w:t>
      </w:r>
      <w:r w:rsidR="00F65B5F">
        <w:rPr>
          <w:sz w:val="26"/>
          <w:szCs w:val="26"/>
        </w:rPr>
        <w:t xml:space="preserve"> № </w:t>
      </w:r>
      <w:r w:rsidR="00F65B5F" w:rsidRPr="00F65B5F">
        <w:rPr>
          <w:sz w:val="26"/>
          <w:szCs w:val="26"/>
          <w:u w:val="single"/>
        </w:rPr>
        <w:t>921</w:t>
      </w:r>
    </w:p>
    <w:p w:rsidR="00F218D9" w:rsidRPr="00F218D9" w:rsidRDefault="00F218D9" w:rsidP="00F218D9"/>
    <w:p w:rsidR="00F218D9" w:rsidRPr="00F218D9" w:rsidRDefault="00F218D9" w:rsidP="00F218D9">
      <w:pPr>
        <w:jc w:val="center"/>
      </w:pPr>
      <w:r w:rsidRPr="00F218D9">
        <w:t>Список тренеров - наставников,</w:t>
      </w:r>
    </w:p>
    <w:p w:rsidR="00F218D9" w:rsidRDefault="00F218D9" w:rsidP="00F218D9">
      <w:pPr>
        <w:jc w:val="center"/>
      </w:pPr>
      <w:r w:rsidRPr="00F218D9">
        <w:t>занимающихся с несовершеннолетними,</w:t>
      </w:r>
    </w:p>
    <w:p w:rsidR="00F218D9" w:rsidRPr="00F218D9" w:rsidRDefault="00F218D9" w:rsidP="00F218D9">
      <w:pPr>
        <w:jc w:val="center"/>
      </w:pPr>
      <w:r w:rsidRPr="00F218D9">
        <w:t>состоящими на учете в органах ПДН Юргинского муниципального округа</w:t>
      </w:r>
    </w:p>
    <w:p w:rsidR="00F218D9" w:rsidRPr="00F218D9" w:rsidRDefault="00F218D9" w:rsidP="00F218D9">
      <w:pPr>
        <w:jc w:val="center"/>
      </w:pPr>
    </w:p>
    <w:tbl>
      <w:tblPr>
        <w:tblpPr w:leftFromText="180" w:rightFromText="180" w:vertAnchor="page" w:horzAnchor="margin" w:tblpXSpec="center" w:tblpY="403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3"/>
        <w:gridCol w:w="1417"/>
        <w:gridCol w:w="1983"/>
        <w:gridCol w:w="1984"/>
        <w:gridCol w:w="2555"/>
      </w:tblGrid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№п/п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ФИО тренера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Вид спорта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ФИО несовершеннолетнего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Дата, номер постановления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Муниципальное образование, учреждение, адрес учреждения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Дронов Владимир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лыжные гонки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Маланчук</w:t>
            </w:r>
            <w:proofErr w:type="spellEnd"/>
            <w:r w:rsidRPr="00F218D9">
              <w:t xml:space="preserve"> Дмитрий Игоревич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Юргинский муниципальный округ, МБУ ДО «ДЮСШ» ЮМО на базе МБОУ «Юргинская СОШ, </w:t>
            </w:r>
            <w:proofErr w:type="spellStart"/>
            <w:r w:rsidRPr="00F218D9">
              <w:t>п.Юргинский</w:t>
            </w:r>
            <w:proofErr w:type="spellEnd"/>
            <w:r w:rsidRPr="00F218D9">
              <w:t xml:space="preserve">, </w:t>
            </w:r>
            <w:proofErr w:type="spellStart"/>
            <w:r w:rsidRPr="00F218D9">
              <w:t>ул.Центральная</w:t>
            </w:r>
            <w:proofErr w:type="spellEnd"/>
            <w:r w:rsidRPr="00F218D9">
              <w:t>, 19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Внуковский</w:t>
            </w:r>
            <w:proofErr w:type="spellEnd"/>
            <w:r w:rsidRPr="00F218D9">
              <w:t xml:space="preserve"> Ярослав Дмитриевич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22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Чученкин</w:t>
            </w:r>
            <w:proofErr w:type="spellEnd"/>
            <w:r w:rsidRPr="00F218D9">
              <w:t xml:space="preserve"> Алексей Борисович (</w:t>
            </w:r>
            <w:proofErr w:type="spellStart"/>
            <w:r w:rsidRPr="00F218D9">
              <w:t>внешн.совместитель</w:t>
            </w:r>
            <w:proofErr w:type="spellEnd"/>
            <w:r w:rsidRPr="00F218D9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волейбол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Котенко Максим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>Юргинский муниципальный округ, МБУ ДО «ДЮСШ» ЮМО на базе МБОУ «</w:t>
            </w:r>
            <w:proofErr w:type="spellStart"/>
            <w:r w:rsidRPr="00F218D9">
              <w:t>Тальская</w:t>
            </w:r>
            <w:proofErr w:type="spellEnd"/>
            <w:r w:rsidRPr="00F218D9">
              <w:t xml:space="preserve"> СОШ», д. Талая, </w:t>
            </w:r>
          </w:p>
          <w:p w:rsidR="00F218D9" w:rsidRPr="00F218D9" w:rsidRDefault="00F218D9" w:rsidP="00F218D9">
            <w:r w:rsidRPr="00F218D9">
              <w:t xml:space="preserve">ул. </w:t>
            </w:r>
            <w:proofErr w:type="spellStart"/>
            <w:r w:rsidRPr="00F218D9">
              <w:t>Тальская</w:t>
            </w:r>
            <w:proofErr w:type="spellEnd"/>
            <w:r w:rsidRPr="00F218D9">
              <w:t>, 2 А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Дидик</w:t>
            </w:r>
            <w:proofErr w:type="spellEnd"/>
            <w:r w:rsidRPr="00F218D9">
              <w:t xml:space="preserve"> Владимир Владимирович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Журавлев Матвей Владимирович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Жарков Матвей Евгеньевич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Крупеня</w:t>
            </w:r>
            <w:proofErr w:type="spellEnd"/>
            <w:r w:rsidRPr="00F218D9">
              <w:t xml:space="preserve"> Тимур Андреевич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Вавилов Артур Андреевич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roofErr w:type="spellStart"/>
            <w:r w:rsidRPr="00F218D9">
              <w:t>Изенев</w:t>
            </w:r>
            <w:proofErr w:type="spellEnd"/>
            <w:r w:rsidRPr="00F218D9">
              <w:t xml:space="preserve"> Юрий Геннадьевич (</w:t>
            </w:r>
            <w:proofErr w:type="spellStart"/>
            <w:r w:rsidRPr="00F218D9">
              <w:t>внешн.совместитель</w:t>
            </w:r>
            <w:proofErr w:type="spellEnd"/>
            <w:r w:rsidRPr="00F218D9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баскетбол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Щербатюк</w:t>
            </w:r>
            <w:proofErr w:type="spellEnd"/>
            <w:r w:rsidRPr="00F218D9">
              <w:t xml:space="preserve"> Максим Алексеевич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Юргинский муниципальный округ,  МБУ ДО «ДЮСШ» ЮМО на базе МКОУ «Верх-</w:t>
            </w:r>
            <w:proofErr w:type="spellStart"/>
            <w:r w:rsidRPr="00F218D9">
              <w:t>Тайменская</w:t>
            </w:r>
            <w:proofErr w:type="spellEnd"/>
            <w:r w:rsidRPr="00F218D9">
              <w:t xml:space="preserve"> ООШ», </w:t>
            </w:r>
          </w:p>
          <w:p w:rsidR="00F218D9" w:rsidRPr="00F218D9" w:rsidRDefault="00F218D9" w:rsidP="00F218D9">
            <w:r w:rsidRPr="00F218D9">
              <w:t>д. Верх-Тайменка, пер. Горский, 2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Бережнов</w:t>
            </w:r>
            <w:proofErr w:type="spellEnd"/>
            <w:r w:rsidRPr="00F218D9">
              <w:t xml:space="preserve"> Сергей Иванович (</w:t>
            </w:r>
            <w:proofErr w:type="spellStart"/>
            <w:r w:rsidRPr="00F218D9">
              <w:t>внешн.совместитель</w:t>
            </w:r>
            <w:proofErr w:type="spellEnd"/>
            <w:r w:rsidRPr="00F218D9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баскетбол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Бажин</w:t>
            </w:r>
            <w:proofErr w:type="spellEnd"/>
            <w:r w:rsidRPr="00F218D9">
              <w:t xml:space="preserve"> Николай Алексеевич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Юргинский муниципальный округ,  МБУ ДО «ДЮСШ» ЮМО на базе МБОУ «</w:t>
            </w:r>
            <w:proofErr w:type="spellStart"/>
            <w:r w:rsidRPr="00F218D9">
              <w:t>Арлюкская</w:t>
            </w:r>
            <w:proofErr w:type="spellEnd"/>
            <w:r w:rsidRPr="00F218D9">
              <w:t xml:space="preserve"> СОШ», п. ст. </w:t>
            </w:r>
            <w:proofErr w:type="spellStart"/>
            <w:r w:rsidRPr="00F218D9">
              <w:t>Арлюк</w:t>
            </w:r>
            <w:proofErr w:type="spellEnd"/>
            <w:r w:rsidRPr="00F218D9">
              <w:t>, ул. Школьная, 26А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Королев Андрей Андреевич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Усанин</w:t>
            </w:r>
            <w:proofErr w:type="spellEnd"/>
            <w:r w:rsidRPr="00F218D9">
              <w:t xml:space="preserve"> Валерий Олегович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Пискорский</w:t>
            </w:r>
            <w:proofErr w:type="spellEnd"/>
            <w:r w:rsidRPr="00F218D9">
              <w:t xml:space="preserve"> </w:t>
            </w:r>
            <w:proofErr w:type="spellStart"/>
            <w:r w:rsidRPr="00F218D9">
              <w:t>Алибек</w:t>
            </w:r>
            <w:proofErr w:type="spellEnd"/>
            <w:r w:rsidRPr="00F218D9">
              <w:t xml:space="preserve"> </w:t>
            </w:r>
            <w:proofErr w:type="spellStart"/>
            <w:r w:rsidRPr="00F218D9">
              <w:t>Касимович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lastRenderedPageBreak/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Головин Валерий Анатольевич (</w:t>
            </w:r>
            <w:proofErr w:type="spellStart"/>
            <w:r w:rsidRPr="00F218D9">
              <w:t>внешн.совместитель</w:t>
            </w:r>
            <w:proofErr w:type="spellEnd"/>
            <w:r w:rsidRPr="00F218D9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лыжные гонки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Поляков Александр Дмитриевич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 xml:space="preserve">Юргинский муниципальный округ,  МБУ ДО «ДЮСШ» ЮМО на базе МКОУ «Мальцевская ООШ», с. </w:t>
            </w:r>
            <w:proofErr w:type="spellStart"/>
            <w:r w:rsidRPr="00F218D9">
              <w:t>Мальцево</w:t>
            </w:r>
            <w:proofErr w:type="spellEnd"/>
            <w:r w:rsidRPr="00F218D9">
              <w:t>, ул. Советская, 20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Ивашин Александр Александрович (учитель физической культуры)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физическая культура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Тимофеева Полина 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Юргинский муниципальный округ, МКОУ «</w:t>
            </w:r>
            <w:proofErr w:type="spellStart"/>
            <w:r w:rsidRPr="00F218D9">
              <w:t>Большеямская</w:t>
            </w:r>
            <w:proofErr w:type="spellEnd"/>
            <w:r w:rsidRPr="00F218D9">
              <w:t xml:space="preserve"> ООШ», с. </w:t>
            </w:r>
            <w:proofErr w:type="spellStart"/>
            <w:r w:rsidRPr="00F218D9">
              <w:t>Большеямное</w:t>
            </w:r>
            <w:proofErr w:type="spellEnd"/>
            <w:r w:rsidRPr="00F218D9">
              <w:t>, ул. Школьная, 2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>7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Козлов Александр Сергеевич (</w:t>
            </w:r>
            <w:proofErr w:type="spellStart"/>
            <w:r w:rsidRPr="00F218D9">
              <w:t>внешн.совместитель</w:t>
            </w:r>
            <w:proofErr w:type="spellEnd"/>
            <w:r w:rsidRPr="00F218D9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>Баскетбол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Останин Артур Александрович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Юргинский муниципальный округ,  МБУ ДО «ДЮСШ» ЮМО на базе МБОУ «</w:t>
            </w:r>
            <w:proofErr w:type="spellStart"/>
            <w:r w:rsidRPr="00F218D9">
              <w:t>Искитимская</w:t>
            </w:r>
            <w:proofErr w:type="spellEnd"/>
            <w:r w:rsidRPr="00F218D9">
              <w:t xml:space="preserve"> СОШ», п. ст. Юрга 2, ул. Школьная, 20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Шагабиев</w:t>
            </w:r>
            <w:proofErr w:type="spellEnd"/>
            <w:r w:rsidRPr="00F218D9">
              <w:t xml:space="preserve"> </w:t>
            </w:r>
            <w:proofErr w:type="spellStart"/>
            <w:r w:rsidRPr="00F218D9">
              <w:t>Радмир</w:t>
            </w:r>
            <w:proofErr w:type="spellEnd"/>
            <w:r w:rsidRPr="00F218D9">
              <w:t xml:space="preserve"> </w:t>
            </w:r>
            <w:proofErr w:type="spellStart"/>
            <w:r w:rsidRPr="00F218D9">
              <w:t>Ринатович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Шмачилин</w:t>
            </w:r>
            <w:proofErr w:type="spellEnd"/>
            <w:r w:rsidRPr="00F218D9">
              <w:t xml:space="preserve"> Леонтий Александрович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Стрелов Дмитрий Иванович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самбо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Дрогончук</w:t>
            </w:r>
            <w:proofErr w:type="spellEnd"/>
            <w:r w:rsidRPr="00F218D9">
              <w:t xml:space="preserve"> Степан Васильевич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Юргинский муниципальный округ, МБУ ДО «ДЮСШ» ЮМО, п. ст. Юрга 2, ул. Школьная, 16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Мель Татьяна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баскетбол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Комаров Илья Максимович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Юргинский муниципальный округ, МБУ ДО «ДЮСШ» ЮМО на базе МБОУ «</w:t>
            </w:r>
            <w:proofErr w:type="spellStart"/>
            <w:r w:rsidRPr="00F218D9">
              <w:t>Проскоковская</w:t>
            </w:r>
            <w:proofErr w:type="spellEnd"/>
            <w:r w:rsidRPr="00F218D9">
              <w:t xml:space="preserve"> СОШ», с. </w:t>
            </w:r>
            <w:proofErr w:type="spellStart"/>
            <w:r w:rsidRPr="00F218D9">
              <w:t>Просококово</w:t>
            </w:r>
            <w:proofErr w:type="spellEnd"/>
            <w:r w:rsidRPr="00F218D9">
              <w:t>, ул. Школьная, 11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Топоева</w:t>
            </w:r>
            <w:proofErr w:type="spellEnd"/>
            <w:r w:rsidRPr="00F218D9">
              <w:t xml:space="preserve"> Августа Ильинична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спортивная борьба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Стойко Никита Сергеевич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Юргинский муниципальный округ, МБУ ДО «ДЮСШ» ЮМО на базе МБОУ «Верх-</w:t>
            </w:r>
            <w:proofErr w:type="spellStart"/>
            <w:r w:rsidRPr="00F218D9">
              <w:t>Тайменкая</w:t>
            </w:r>
            <w:proofErr w:type="spellEnd"/>
            <w:r w:rsidRPr="00F218D9">
              <w:t xml:space="preserve"> ООШ», п. Речной, ул. Новая, дом  10 Б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Default="00F218D9" w:rsidP="00F218D9">
            <w:r w:rsidRPr="00F218D9">
              <w:t>11</w:t>
            </w:r>
          </w:p>
          <w:p w:rsidR="00E944D5" w:rsidRDefault="00E944D5" w:rsidP="00F218D9"/>
          <w:p w:rsidR="00E944D5" w:rsidRDefault="00E944D5" w:rsidP="00F218D9"/>
          <w:p w:rsidR="00E944D5" w:rsidRDefault="00E944D5" w:rsidP="00F218D9"/>
          <w:p w:rsidR="00E944D5" w:rsidRDefault="00E944D5" w:rsidP="00F218D9"/>
          <w:p w:rsidR="00E944D5" w:rsidRDefault="00E944D5" w:rsidP="00F218D9"/>
          <w:p w:rsidR="00E944D5" w:rsidRPr="00F218D9" w:rsidRDefault="00E944D5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lastRenderedPageBreak/>
              <w:t>Шарф Виталий Александрович (</w:t>
            </w:r>
            <w:proofErr w:type="spellStart"/>
            <w:r w:rsidRPr="00F218D9">
              <w:t>внешн.совместитель</w:t>
            </w:r>
            <w:proofErr w:type="spellEnd"/>
            <w:r w:rsidRPr="00F218D9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Default="00E944D5" w:rsidP="00F218D9">
            <w:r w:rsidRPr="00F218D9">
              <w:t>Ф</w:t>
            </w:r>
            <w:r w:rsidR="00F218D9" w:rsidRPr="00F218D9">
              <w:t>утбол</w:t>
            </w:r>
          </w:p>
          <w:p w:rsidR="00E944D5" w:rsidRDefault="00E944D5" w:rsidP="00F218D9"/>
          <w:p w:rsidR="00E944D5" w:rsidRDefault="00E944D5" w:rsidP="00F218D9"/>
          <w:p w:rsidR="00E944D5" w:rsidRDefault="00E944D5" w:rsidP="00F218D9"/>
          <w:p w:rsidR="00E944D5" w:rsidRDefault="00E944D5" w:rsidP="00F218D9"/>
          <w:p w:rsidR="00E944D5" w:rsidRPr="00F218D9" w:rsidRDefault="00E944D5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lastRenderedPageBreak/>
              <w:t>Маньков Денис Андреевич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  <w:r w:rsidRPr="00F218D9">
              <w:t xml:space="preserve">Постановление администрации Юргинского муниципального округа </w:t>
            </w:r>
          </w:p>
          <w:p w:rsidR="00F218D9" w:rsidRPr="00F218D9" w:rsidRDefault="00F218D9" w:rsidP="00F218D9">
            <w:r w:rsidRPr="00F218D9">
              <w:lastRenderedPageBreak/>
              <w:t xml:space="preserve">от 06.09.2022 </w:t>
            </w:r>
          </w:p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№ 921 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lastRenderedPageBreak/>
              <w:t xml:space="preserve">Юргинский муниципальный округ, МБУ ДО «ДЮСШ» ЮМО, с. Поперечное, ул. </w:t>
            </w:r>
            <w:r w:rsidRPr="00F218D9">
              <w:lastRenderedPageBreak/>
              <w:t>Школьная, 8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Бредихин Кирилл Александрович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</w:tr>
      <w:tr w:rsidR="00F218D9" w:rsidRPr="00F218D9" w:rsidTr="008C2D6D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Мельникова Анжела Сергеевна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>
            <w:pPr>
              <w:rPr>
                <w:rFonts w:eastAsia="Calibri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8D9" w:rsidRPr="00F218D9" w:rsidRDefault="00F218D9" w:rsidP="00F218D9"/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Салихов Салават </w:t>
            </w:r>
            <w:proofErr w:type="spellStart"/>
            <w:r w:rsidRPr="00F218D9"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Яшкинский</w:t>
            </w:r>
            <w:proofErr w:type="spellEnd"/>
            <w:r w:rsidRPr="00F218D9">
              <w:t xml:space="preserve"> техникум технологий и механизации (студент)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roofErr w:type="spellStart"/>
            <w:r w:rsidRPr="00F218D9">
              <w:t>Баязов</w:t>
            </w:r>
            <w:proofErr w:type="spellEnd"/>
            <w:r w:rsidRPr="00F218D9">
              <w:t xml:space="preserve"> </w:t>
            </w:r>
            <w:proofErr w:type="spellStart"/>
            <w:r w:rsidRPr="00F218D9">
              <w:t>Заур</w:t>
            </w:r>
            <w:proofErr w:type="spellEnd"/>
            <w:r w:rsidRPr="00F218D9">
              <w:t xml:space="preserve"> Рустамович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 xml:space="preserve">Юргинский техникум </w:t>
            </w:r>
            <w:proofErr w:type="spellStart"/>
            <w:r w:rsidRPr="00F218D9">
              <w:t>агротехнологий</w:t>
            </w:r>
            <w:proofErr w:type="spellEnd"/>
            <w:r w:rsidRPr="00F218D9">
              <w:t xml:space="preserve"> и сервиса (студент)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Шарафутдинов</w:t>
            </w:r>
            <w:proofErr w:type="spellEnd"/>
            <w:r w:rsidRPr="00F218D9">
              <w:t xml:space="preserve"> Илья </w:t>
            </w:r>
            <w:proofErr w:type="spellStart"/>
            <w:r w:rsidRPr="00F218D9"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Обучающийся вечернего отделения Юргинского техникума машиностроения и информационных технологий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Лищенко Матвей Вячеславович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Юргинский техникум машиностроения и информационных технологий (студент)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Старицын Максим Евгеньевич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Юргинский техникум машиностроения и информационных технологий (студент)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Шмаков Егор Владимирович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ГАПОУ «48 г. Кемерово, (студент)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Пастушков Кирилл Станиславович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Юргинский техникум машиностроения и информационных технологий (студент)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Шилов Егор Михайлович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Воспитанник специальной общеобразовательной школы – интерната г. Юрга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proofErr w:type="spellStart"/>
            <w:r w:rsidRPr="00F218D9">
              <w:t>Лянге</w:t>
            </w:r>
            <w:proofErr w:type="spellEnd"/>
            <w:r w:rsidRPr="00F218D9">
              <w:t xml:space="preserve"> Галина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Воспитанник специальной общеобразовательной школы – интерната г. Юрга</w:t>
            </w:r>
          </w:p>
        </w:tc>
      </w:tr>
      <w:tr w:rsidR="00F218D9" w:rsidRPr="00F218D9" w:rsidTr="008C2D6D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pPr>
              <w:rPr>
                <w:rFonts w:eastAsia="Batang"/>
              </w:rPr>
            </w:pPr>
            <w:r w:rsidRPr="00F218D9">
              <w:t>Семке Александр Юрьевич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D9" w:rsidRPr="00F218D9" w:rsidRDefault="00F218D9" w:rsidP="00F218D9">
            <w:pPr>
              <w:rPr>
                <w:rFonts w:eastAsia="Batang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8D9" w:rsidRPr="00F218D9" w:rsidRDefault="00F218D9" w:rsidP="00F218D9">
            <w:r w:rsidRPr="00F218D9">
              <w:t>Инвалид детства</w:t>
            </w:r>
          </w:p>
        </w:tc>
      </w:tr>
    </w:tbl>
    <w:p w:rsidR="00F218D9" w:rsidRPr="00F218D9" w:rsidRDefault="00F218D9" w:rsidP="00F218D9"/>
    <w:p w:rsidR="00F218D9" w:rsidRPr="00F218D9" w:rsidRDefault="00F218D9" w:rsidP="00F218D9"/>
    <w:p w:rsidR="001545BC" w:rsidRPr="00F218D9" w:rsidRDefault="001545BC" w:rsidP="00F218D9"/>
    <w:sectPr w:rsidR="001545BC" w:rsidRPr="00F218D9" w:rsidSect="00F218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0C" w:rsidRDefault="00B1760C" w:rsidP="00F218D9">
      <w:r>
        <w:separator/>
      </w:r>
    </w:p>
  </w:endnote>
  <w:endnote w:type="continuationSeparator" w:id="0">
    <w:p w:rsidR="00B1760C" w:rsidRDefault="00B1760C" w:rsidP="00F2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Calibri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0C" w:rsidRDefault="00B1760C" w:rsidP="00F218D9">
      <w:r>
        <w:separator/>
      </w:r>
    </w:p>
  </w:footnote>
  <w:footnote w:type="continuationSeparator" w:id="0">
    <w:p w:rsidR="00B1760C" w:rsidRDefault="00B1760C" w:rsidP="00F21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D9"/>
    <w:rsid w:val="001545BC"/>
    <w:rsid w:val="001576BD"/>
    <w:rsid w:val="0019783C"/>
    <w:rsid w:val="0070459D"/>
    <w:rsid w:val="00762BFF"/>
    <w:rsid w:val="00790FB0"/>
    <w:rsid w:val="0086362B"/>
    <w:rsid w:val="008C2D6D"/>
    <w:rsid w:val="008D404C"/>
    <w:rsid w:val="00A51567"/>
    <w:rsid w:val="00B1760C"/>
    <w:rsid w:val="00B66BA3"/>
    <w:rsid w:val="00C26B30"/>
    <w:rsid w:val="00E944D5"/>
    <w:rsid w:val="00F218D9"/>
    <w:rsid w:val="00F6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218D9"/>
    <w:pPr>
      <w:spacing w:before="120"/>
      <w:ind w:firstLine="567"/>
      <w:jc w:val="both"/>
    </w:pPr>
    <w:rPr>
      <w:rFonts w:ascii="TimesDL" w:eastAsia="Calibri" w:hAnsi="TimesDL"/>
      <w:szCs w:val="20"/>
    </w:rPr>
  </w:style>
  <w:style w:type="paragraph" w:styleId="a3">
    <w:name w:val="header"/>
    <w:basedOn w:val="a"/>
    <w:link w:val="a4"/>
    <w:uiPriority w:val="99"/>
    <w:unhideWhenUsed/>
    <w:rsid w:val="00F218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21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18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21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qFormat/>
    <w:rsid w:val="00F218D9"/>
    <w:pPr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F218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qFormat/>
    <w:rsid w:val="00F218D9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B66B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66B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218D9"/>
    <w:pPr>
      <w:spacing w:before="120"/>
      <w:ind w:firstLine="567"/>
      <w:jc w:val="both"/>
    </w:pPr>
    <w:rPr>
      <w:rFonts w:ascii="TimesDL" w:eastAsia="Calibri" w:hAnsi="TimesDL"/>
      <w:szCs w:val="20"/>
    </w:rPr>
  </w:style>
  <w:style w:type="paragraph" w:styleId="a3">
    <w:name w:val="header"/>
    <w:basedOn w:val="a"/>
    <w:link w:val="a4"/>
    <w:uiPriority w:val="99"/>
    <w:unhideWhenUsed/>
    <w:rsid w:val="00F218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21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18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21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qFormat/>
    <w:rsid w:val="00F218D9"/>
    <w:pPr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F218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qFormat/>
    <w:rsid w:val="00F218D9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B66B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66B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Кабдин Вячеслав Анатольевич</cp:lastModifiedBy>
  <cp:revision>2</cp:revision>
  <cp:lastPrinted>2022-09-26T03:28:00Z</cp:lastPrinted>
  <dcterms:created xsi:type="dcterms:W3CDTF">2022-09-27T02:15:00Z</dcterms:created>
  <dcterms:modified xsi:type="dcterms:W3CDTF">2022-09-27T02:15:00Z</dcterms:modified>
</cp:coreProperties>
</file>