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6" w:rsidRPr="00B72855" w:rsidRDefault="00E72F76" w:rsidP="00E72F76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E72F76" w:rsidRPr="00B72855" w:rsidRDefault="00E72F76" w:rsidP="00E72F76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E72F76" w:rsidRDefault="00E72F76" w:rsidP="00E72F76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E72F76" w:rsidRDefault="00E72F76" w:rsidP="00E72F76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</w:p>
    <w:p w:rsidR="00E72F76" w:rsidRDefault="00E72F76" w:rsidP="00E72F76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E72F76" w:rsidRDefault="00E72F76" w:rsidP="00E72F76">
      <w:pPr>
        <w:widowControl/>
        <w:tabs>
          <w:tab w:val="left" w:pos="5760"/>
        </w:tabs>
        <w:jc w:val="center"/>
        <w:rPr>
          <w:rFonts w:ascii="Arial" w:eastAsia="Times New Roman" w:hAnsi="Arial" w:cs="Arial"/>
          <w:color w:val="auto"/>
          <w:sz w:val="26"/>
        </w:rPr>
      </w:pPr>
    </w:p>
    <w:p w:rsidR="00E72F76" w:rsidRDefault="00E72F76" w:rsidP="00E72F76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E72F76" w:rsidRDefault="00E72F76" w:rsidP="00E72F76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72F76" w:rsidTr="000B3A73">
        <w:trPr>
          <w:trHeight w:val="328"/>
          <w:jc w:val="center"/>
        </w:trPr>
        <w:tc>
          <w:tcPr>
            <w:tcW w:w="784" w:type="dxa"/>
            <w:hideMark/>
          </w:tcPr>
          <w:p w:rsidR="00E72F76" w:rsidRDefault="00E72F76" w:rsidP="000B3A73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F76" w:rsidRDefault="00B425E3" w:rsidP="000B3A7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E72F76" w:rsidRDefault="00E72F76" w:rsidP="000B3A7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F76" w:rsidRDefault="00B425E3" w:rsidP="000B3A7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E72F76" w:rsidRDefault="00E72F76" w:rsidP="000B3A73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F76" w:rsidRDefault="00B425E3" w:rsidP="000B3A73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E72F76" w:rsidRDefault="00E72F76" w:rsidP="000B3A7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E72F76" w:rsidRDefault="00E72F76" w:rsidP="000B3A7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72F76" w:rsidRDefault="00E72F76" w:rsidP="000B3A7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F76" w:rsidRDefault="00B425E3" w:rsidP="000B3A7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1102</w:t>
            </w:r>
          </w:p>
        </w:tc>
      </w:tr>
    </w:tbl>
    <w:p w:rsidR="00E72F76" w:rsidRPr="005A1BE6" w:rsidRDefault="00E72F76" w:rsidP="00E72F7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5438" w:rsidRPr="00E72F76" w:rsidRDefault="00025438" w:rsidP="00025438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25438" w:rsidRPr="00E72F76" w:rsidRDefault="00025438" w:rsidP="00025438">
      <w:pPr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F76">
        <w:rPr>
          <w:rFonts w:ascii="Times New Roman" w:hAnsi="Times New Roman" w:cs="Times New Roman"/>
          <w:b/>
          <w:bCs/>
          <w:sz w:val="26"/>
          <w:szCs w:val="26"/>
        </w:rPr>
        <w:t xml:space="preserve">Об отмене Постановления администрации Юргинского муниципального района от 28.08.2018г № 661 «Об утверждении перечня муниципальных заказчиков Юргинского муниципального района, определение поставщиков (подрядчиков, исполнителей) конкурентными способами для которых осуществляет уполномоченный орган» </w:t>
      </w:r>
    </w:p>
    <w:p w:rsidR="00025438" w:rsidRPr="00E72F76" w:rsidRDefault="00025438" w:rsidP="00025438">
      <w:pPr>
        <w:tabs>
          <w:tab w:val="left" w:pos="0"/>
          <w:tab w:val="left" w:pos="9639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25438" w:rsidRPr="00E72F76" w:rsidRDefault="00025438" w:rsidP="00E72F76">
      <w:pPr>
        <w:tabs>
          <w:tab w:val="left" w:pos="0"/>
          <w:tab w:val="left" w:pos="993"/>
          <w:tab w:val="left" w:pos="963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2F76">
        <w:rPr>
          <w:rFonts w:ascii="Times New Roman" w:hAnsi="Times New Roman" w:cs="Times New Roman"/>
          <w:sz w:val="26"/>
          <w:szCs w:val="26"/>
        </w:rPr>
        <w:t>В целях приведения в соответствии с действующим законодательством Российской Федерации, руководствуясь Уставом Юргинского муниципального округа:</w:t>
      </w:r>
    </w:p>
    <w:p w:rsidR="00025438" w:rsidRPr="00E72F76" w:rsidRDefault="00025438" w:rsidP="00E72F76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E72F76">
        <w:rPr>
          <w:rFonts w:ascii="Times New Roman" w:hAnsi="Times New Roman" w:cs="Times New Roman"/>
          <w:sz w:val="26"/>
          <w:szCs w:val="26"/>
        </w:rPr>
        <w:t xml:space="preserve">          1. Отменить Постановление администрации Юргинского муниципального района </w:t>
      </w:r>
      <w:r w:rsidRPr="00E72F76">
        <w:rPr>
          <w:rFonts w:ascii="Times New Roman" w:hAnsi="Times New Roman" w:cs="Times New Roman"/>
          <w:bCs/>
          <w:sz w:val="26"/>
          <w:szCs w:val="26"/>
        </w:rPr>
        <w:t>от 28.08.2018г № 661 «Об утверждении перечня муниципальных заказчиков Юргинского муниципального района, определение поставщиков (подрядчиков, исполнителей) конкурентными способами для которых осуществляет уполномоченный орган»</w:t>
      </w:r>
      <w:r w:rsidR="00E72F76">
        <w:rPr>
          <w:rFonts w:ascii="Times New Roman" w:hAnsi="Times New Roman" w:cs="Times New Roman"/>
          <w:bCs/>
          <w:sz w:val="26"/>
          <w:szCs w:val="26"/>
        </w:rPr>
        <w:t>.</w:t>
      </w:r>
      <w:r w:rsidRPr="00E72F7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25438" w:rsidRPr="00E72F76" w:rsidRDefault="00025438" w:rsidP="00E72F76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2F76">
        <w:rPr>
          <w:rFonts w:ascii="Times New Roman" w:hAnsi="Times New Roman" w:cs="Times New Roman"/>
          <w:sz w:val="26"/>
          <w:szCs w:val="26"/>
        </w:rPr>
        <w:t xml:space="preserve">         2. </w:t>
      </w:r>
      <w:r w:rsidR="00FA11E8" w:rsidRPr="00E72F76">
        <w:rPr>
          <w:rFonts w:ascii="Times New Roman" w:hAnsi="Times New Roman" w:cs="Times New Roman"/>
          <w:sz w:val="26"/>
          <w:szCs w:val="26"/>
        </w:rPr>
        <w:t>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A11E8" w:rsidRPr="00E72F76" w:rsidRDefault="00E72F76" w:rsidP="00E72F76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25438" w:rsidRPr="00E72F76">
        <w:rPr>
          <w:rFonts w:ascii="Times New Roman" w:hAnsi="Times New Roman" w:cs="Times New Roman"/>
          <w:sz w:val="26"/>
          <w:szCs w:val="26"/>
        </w:rPr>
        <w:t>3.</w:t>
      </w:r>
      <w:r w:rsidR="00FA11E8" w:rsidRPr="00E72F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FA11E8" w:rsidRPr="00E72F76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Контроль за</w:t>
      </w:r>
      <w:proofErr w:type="gramEnd"/>
      <w:r w:rsidR="00FA11E8" w:rsidRPr="00E72F7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исполнением постановления возложить на заместителя главы Юргинского муниципального округа по экономическим вопросам, транспорту и связи  К.А. </w:t>
      </w:r>
      <w:proofErr w:type="spellStart"/>
      <w:r w:rsidR="00FA11E8" w:rsidRPr="00E72F76">
        <w:rPr>
          <w:rFonts w:ascii="Times New Roman" w:eastAsia="Calibri" w:hAnsi="Times New Roman" w:cs="Times New Roman"/>
          <w:sz w:val="26"/>
          <w:szCs w:val="26"/>
          <w:lang w:eastAsia="en-US"/>
        </w:rPr>
        <w:t>Либец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025438" w:rsidRPr="00E72F76" w:rsidRDefault="00025438" w:rsidP="00025438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5438" w:rsidRPr="00E72F76" w:rsidRDefault="00025438" w:rsidP="00025438">
      <w:pPr>
        <w:pStyle w:val="a3"/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72F76" w:rsidRPr="00FE7497" w:rsidTr="000B3A73">
        <w:tc>
          <w:tcPr>
            <w:tcW w:w="6062" w:type="dxa"/>
            <w:hideMark/>
          </w:tcPr>
          <w:p w:rsidR="00E72F76" w:rsidRPr="00FE7497" w:rsidRDefault="00E72F76" w:rsidP="000B3A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E72F76" w:rsidRPr="00FE7497" w:rsidRDefault="00E72F76" w:rsidP="000B3A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72F76" w:rsidRPr="00FE7497" w:rsidRDefault="00E72F76" w:rsidP="000B3A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72F76" w:rsidRPr="00FE7497" w:rsidRDefault="00E72F76" w:rsidP="000B3A7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E72F76" w:rsidRPr="00B425E3" w:rsidTr="000B3A73">
        <w:tc>
          <w:tcPr>
            <w:tcW w:w="6062" w:type="dxa"/>
          </w:tcPr>
          <w:p w:rsidR="00E72F76" w:rsidRPr="00B425E3" w:rsidRDefault="00E72F76" w:rsidP="000B3A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E72F76" w:rsidRPr="00B425E3" w:rsidRDefault="00E72F76" w:rsidP="000B3A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B425E3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E72F76" w:rsidRPr="00B425E3" w:rsidRDefault="00E72F76" w:rsidP="000B3A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B425E3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E72F76" w:rsidRPr="00B425E3" w:rsidRDefault="00E72F76" w:rsidP="000B3A7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72F76" w:rsidRPr="00B425E3" w:rsidRDefault="00E72F76" w:rsidP="000B3A73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72F76" w:rsidRPr="00B425E3" w:rsidRDefault="00E72F76" w:rsidP="000B3A73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B425E3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Н.А. </w:t>
            </w:r>
            <w:proofErr w:type="spellStart"/>
            <w:r w:rsidRPr="00B425E3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025438" w:rsidRPr="00B425E3" w:rsidRDefault="00025438" w:rsidP="00025438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bookmarkEnd w:id="0"/>
    <w:p w:rsidR="00025438" w:rsidRPr="00B425E3" w:rsidRDefault="00025438" w:rsidP="00025438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sectPr w:rsidR="00025438" w:rsidRPr="00B425E3" w:rsidSect="00E72F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38"/>
    <w:rsid w:val="00025438"/>
    <w:rsid w:val="00B425E3"/>
    <w:rsid w:val="00C942B2"/>
    <w:rsid w:val="00CE79B1"/>
    <w:rsid w:val="00E72F76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5438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5438"/>
    <w:pPr>
      <w:suppressAutoHyphens/>
      <w:ind w:left="708"/>
    </w:pPr>
    <w:rPr>
      <w:rFonts w:ascii="Times New Roman" w:eastAsia="Times New Roman" w:hAnsi="Times New Roman" w:cs="Times New Roman"/>
      <w:color w:val="auto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Дорофиева Валентина Андреевна</dc:creator>
  <cp:lastModifiedBy>Куприянова Лидия Михайловна</cp:lastModifiedBy>
  <cp:revision>5</cp:revision>
  <cp:lastPrinted>2022-10-11T04:58:00Z</cp:lastPrinted>
  <dcterms:created xsi:type="dcterms:W3CDTF">2022-10-07T03:38:00Z</dcterms:created>
  <dcterms:modified xsi:type="dcterms:W3CDTF">2022-10-14T01:59:00Z</dcterms:modified>
</cp:coreProperties>
</file>