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91" w:rsidRPr="00B72855" w:rsidRDefault="00A61A91" w:rsidP="00A61A9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61A91" w:rsidRPr="00B72855" w:rsidRDefault="00A61A91" w:rsidP="00A61A9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61A91" w:rsidRDefault="00A61A91" w:rsidP="00A61A9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A61A91" w:rsidRDefault="00A61A91" w:rsidP="00A61A9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61A91" w:rsidRDefault="00A61A91" w:rsidP="00A61A9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61A91" w:rsidRDefault="00A61A91" w:rsidP="00A61A9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61A91" w:rsidRDefault="00A61A91" w:rsidP="00A61A9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61A91" w:rsidRDefault="00A61A91" w:rsidP="00A61A9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61A91" w:rsidTr="00404BE8">
        <w:trPr>
          <w:trHeight w:val="328"/>
          <w:jc w:val="center"/>
        </w:trPr>
        <w:tc>
          <w:tcPr>
            <w:tcW w:w="784" w:type="dxa"/>
            <w:hideMark/>
          </w:tcPr>
          <w:p w:rsidR="00A61A91" w:rsidRDefault="00A61A91" w:rsidP="00404BE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1A91" w:rsidRDefault="00A51214" w:rsidP="0040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A61A91" w:rsidRDefault="00A61A91" w:rsidP="0040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1A91" w:rsidRDefault="00A51214" w:rsidP="0040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A61A91" w:rsidRDefault="00A61A91" w:rsidP="00404BE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1A91" w:rsidRDefault="00A51214" w:rsidP="00404BE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A61A91" w:rsidRDefault="00A61A91" w:rsidP="00404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61A91" w:rsidRDefault="00A61A91" w:rsidP="00404B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61A91" w:rsidRDefault="00A61A91" w:rsidP="0040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1A91" w:rsidRDefault="00A51214" w:rsidP="00404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1118</w:t>
            </w:r>
          </w:p>
        </w:tc>
      </w:tr>
    </w:tbl>
    <w:p w:rsidR="003413F3" w:rsidRDefault="003413F3" w:rsidP="00A61A91">
      <w:pPr>
        <w:rPr>
          <w:b/>
          <w:sz w:val="26"/>
          <w:szCs w:val="26"/>
        </w:rPr>
      </w:pPr>
    </w:p>
    <w:p w:rsidR="0041589F" w:rsidRPr="00A61A91" w:rsidRDefault="0041589F" w:rsidP="0041589F">
      <w:pPr>
        <w:jc w:val="center"/>
        <w:rPr>
          <w:b/>
          <w:sz w:val="26"/>
          <w:szCs w:val="26"/>
        </w:rPr>
      </w:pPr>
      <w:r w:rsidRPr="00A61A91">
        <w:rPr>
          <w:b/>
          <w:sz w:val="26"/>
          <w:szCs w:val="26"/>
        </w:rPr>
        <w:t xml:space="preserve">О внесении изменений  в постановление  администрации </w:t>
      </w:r>
    </w:p>
    <w:p w:rsidR="0041589F" w:rsidRPr="00A61A91" w:rsidRDefault="0041589F" w:rsidP="0041589F">
      <w:pPr>
        <w:jc w:val="center"/>
        <w:rPr>
          <w:b/>
          <w:sz w:val="26"/>
          <w:szCs w:val="26"/>
        </w:rPr>
      </w:pPr>
      <w:r w:rsidRPr="00A61A91">
        <w:rPr>
          <w:b/>
          <w:sz w:val="26"/>
          <w:szCs w:val="26"/>
        </w:rPr>
        <w:t>Юргинского муниципального округа от 20.12.2021 № 1392</w:t>
      </w:r>
    </w:p>
    <w:p w:rsidR="0041589F" w:rsidRPr="00A61A91" w:rsidRDefault="0041589F" w:rsidP="0041589F">
      <w:pPr>
        <w:jc w:val="center"/>
        <w:rPr>
          <w:b/>
          <w:sz w:val="26"/>
          <w:szCs w:val="26"/>
        </w:rPr>
      </w:pPr>
      <w:r w:rsidRPr="00A61A91">
        <w:rPr>
          <w:b/>
          <w:sz w:val="26"/>
          <w:szCs w:val="26"/>
        </w:rPr>
        <w:t xml:space="preserve"> «Об утверждении перечня главных администраторов </w:t>
      </w:r>
    </w:p>
    <w:p w:rsidR="0041589F" w:rsidRPr="00A61A91" w:rsidRDefault="0041589F" w:rsidP="0041589F">
      <w:pPr>
        <w:jc w:val="center"/>
        <w:rPr>
          <w:b/>
          <w:sz w:val="26"/>
          <w:szCs w:val="26"/>
        </w:rPr>
      </w:pPr>
      <w:r w:rsidRPr="00A61A91">
        <w:rPr>
          <w:b/>
          <w:sz w:val="26"/>
          <w:szCs w:val="26"/>
        </w:rPr>
        <w:t>доходов местного бюджета»</w:t>
      </w:r>
    </w:p>
    <w:p w:rsidR="004A51CD" w:rsidRPr="00A61A91" w:rsidRDefault="004A51CD" w:rsidP="008C4311">
      <w:pPr>
        <w:jc w:val="center"/>
        <w:rPr>
          <w:b/>
          <w:sz w:val="26"/>
          <w:szCs w:val="26"/>
        </w:rPr>
      </w:pPr>
    </w:p>
    <w:p w:rsidR="009B1EBC" w:rsidRPr="00A61A91" w:rsidRDefault="003413F3" w:rsidP="002E3EB7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61A91">
        <w:rPr>
          <w:sz w:val="26"/>
          <w:szCs w:val="26"/>
        </w:rPr>
        <w:t>В</w:t>
      </w:r>
      <w:r w:rsidR="009B1EBC" w:rsidRPr="00A61A91">
        <w:rPr>
          <w:sz w:val="26"/>
          <w:szCs w:val="26"/>
        </w:rPr>
        <w:t xml:space="preserve"> соответствии с </w:t>
      </w:r>
      <w:r w:rsidR="00F57E56" w:rsidRPr="00A61A91">
        <w:rPr>
          <w:sz w:val="26"/>
          <w:szCs w:val="26"/>
        </w:rPr>
        <w:t xml:space="preserve">приказом Министерства финансов Российской Федерации </w:t>
      </w:r>
      <w:proofErr w:type="gramStart"/>
      <w:r w:rsidR="00F57E56" w:rsidRPr="00A61A91">
        <w:rPr>
          <w:rFonts w:eastAsia="Calibri"/>
          <w:sz w:val="26"/>
          <w:szCs w:val="26"/>
          <w:lang w:eastAsia="en-US"/>
        </w:rPr>
        <w:t>от 06.06.2019 № 85н «О порядке формирования и применения кодов бюджетной классификации Российской Федерации, их структуре и принципах назначения»,  приказом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год и на плановый период 2023 и 2024 годов)» в целях исполнения местного бюджета в 2022 году</w:t>
      </w:r>
      <w:r w:rsidR="009B1EBC" w:rsidRPr="00A61A91">
        <w:rPr>
          <w:sz w:val="26"/>
          <w:szCs w:val="26"/>
        </w:rPr>
        <w:t>:</w:t>
      </w:r>
      <w:proofErr w:type="gramEnd"/>
    </w:p>
    <w:p w:rsidR="0071789A" w:rsidRPr="00A61A91" w:rsidRDefault="0035134C" w:rsidP="00761DB5">
      <w:pPr>
        <w:tabs>
          <w:tab w:val="left" w:pos="1134"/>
        </w:tabs>
        <w:ind w:firstLine="851"/>
        <w:jc w:val="both"/>
        <w:rPr>
          <w:bCs/>
          <w:sz w:val="26"/>
          <w:szCs w:val="26"/>
        </w:rPr>
      </w:pPr>
      <w:r w:rsidRPr="00A61A91">
        <w:rPr>
          <w:sz w:val="26"/>
          <w:szCs w:val="26"/>
        </w:rPr>
        <w:t>1.</w:t>
      </w:r>
      <w:r w:rsidR="001665BA" w:rsidRPr="00A61A91">
        <w:rPr>
          <w:b/>
          <w:sz w:val="26"/>
          <w:szCs w:val="26"/>
        </w:rPr>
        <w:t xml:space="preserve"> </w:t>
      </w:r>
      <w:r w:rsidR="00E54E02" w:rsidRPr="00A61A91">
        <w:rPr>
          <w:sz w:val="26"/>
          <w:szCs w:val="26"/>
        </w:rPr>
        <w:t>Внести в п</w:t>
      </w:r>
      <w:r w:rsidR="001665BA" w:rsidRPr="00A61A91">
        <w:rPr>
          <w:sz w:val="26"/>
          <w:szCs w:val="26"/>
        </w:rPr>
        <w:t xml:space="preserve">риложение к </w:t>
      </w:r>
      <w:r w:rsidR="0071789A" w:rsidRPr="00A61A91">
        <w:rPr>
          <w:sz w:val="26"/>
          <w:szCs w:val="26"/>
        </w:rPr>
        <w:t>постановлени</w:t>
      </w:r>
      <w:r w:rsidR="001665BA" w:rsidRPr="00A61A91">
        <w:rPr>
          <w:sz w:val="26"/>
          <w:szCs w:val="26"/>
        </w:rPr>
        <w:t>ю</w:t>
      </w:r>
      <w:r w:rsidR="0071789A" w:rsidRPr="00A61A91">
        <w:rPr>
          <w:sz w:val="26"/>
          <w:szCs w:val="26"/>
        </w:rPr>
        <w:t xml:space="preserve"> администр</w:t>
      </w:r>
      <w:r w:rsidR="0071789A" w:rsidRPr="00A61A91">
        <w:rPr>
          <w:bCs/>
          <w:sz w:val="26"/>
          <w:szCs w:val="26"/>
        </w:rPr>
        <w:t>ации Юргинского муниципального округа от 20.12.2021 № 1392 «Об утверждении перечня главных администраторов доходов местного бюджета»</w:t>
      </w:r>
      <w:r w:rsidR="00262F4D" w:rsidRPr="00A61A91">
        <w:rPr>
          <w:bCs/>
          <w:sz w:val="26"/>
          <w:szCs w:val="26"/>
        </w:rPr>
        <w:t xml:space="preserve"> </w:t>
      </w:r>
      <w:r w:rsidR="00E54E02" w:rsidRPr="00A61A91">
        <w:rPr>
          <w:bCs/>
          <w:sz w:val="26"/>
          <w:szCs w:val="26"/>
        </w:rPr>
        <w:t>следующие изменения:</w:t>
      </w:r>
    </w:p>
    <w:p w:rsidR="00E54E02" w:rsidRPr="00A61A91" w:rsidRDefault="00E54E02" w:rsidP="00761DB5">
      <w:pPr>
        <w:tabs>
          <w:tab w:val="left" w:pos="1134"/>
        </w:tabs>
        <w:ind w:firstLine="851"/>
        <w:jc w:val="both"/>
        <w:rPr>
          <w:bCs/>
          <w:sz w:val="26"/>
          <w:szCs w:val="26"/>
        </w:rPr>
      </w:pPr>
      <w:r w:rsidRPr="00A61A91">
        <w:rPr>
          <w:bCs/>
          <w:sz w:val="26"/>
          <w:szCs w:val="26"/>
        </w:rPr>
        <w:t>после строки: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276"/>
        <w:gridCol w:w="6237"/>
      </w:tblGrid>
      <w:tr w:rsidR="00CB71B9" w:rsidRPr="00A61A91" w:rsidTr="008D4981">
        <w:trPr>
          <w:trHeight w:val="510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CB71B9" w:rsidRPr="00A61A91" w:rsidRDefault="00CB71B9" w:rsidP="003404B2">
            <w:pPr>
              <w:rPr>
                <w:sz w:val="26"/>
                <w:szCs w:val="26"/>
              </w:rPr>
            </w:pPr>
          </w:p>
          <w:p w:rsidR="00CB71B9" w:rsidRPr="00A61A91" w:rsidRDefault="00CB71B9" w:rsidP="003404B2">
            <w:pPr>
              <w:rPr>
                <w:sz w:val="26"/>
                <w:szCs w:val="26"/>
              </w:rPr>
            </w:pPr>
          </w:p>
          <w:p w:rsidR="00CB71B9" w:rsidRPr="00A61A91" w:rsidRDefault="00CB71B9" w:rsidP="003404B2">
            <w:pPr>
              <w:rPr>
                <w:sz w:val="26"/>
                <w:szCs w:val="26"/>
              </w:rPr>
            </w:pPr>
            <w:r w:rsidRPr="00A61A91">
              <w:rPr>
                <w:sz w:val="26"/>
                <w:szCs w:val="26"/>
              </w:rPr>
              <w:t>900 1 17 16000 14 0000 180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71B9" w:rsidRPr="00A61A91" w:rsidRDefault="00CB71B9" w:rsidP="003404B2">
            <w:pPr>
              <w:rPr>
                <w:sz w:val="26"/>
                <w:szCs w:val="26"/>
              </w:rPr>
            </w:pPr>
            <w:r w:rsidRPr="00A61A91">
              <w:rPr>
                <w:sz w:val="26"/>
                <w:szCs w:val="26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</w:tbl>
    <w:p w:rsidR="00E54E02" w:rsidRPr="00A61A91" w:rsidRDefault="00E54E02" w:rsidP="00761DB5">
      <w:pPr>
        <w:tabs>
          <w:tab w:val="left" w:pos="1134"/>
        </w:tabs>
        <w:ind w:firstLine="851"/>
        <w:jc w:val="both"/>
        <w:rPr>
          <w:bCs/>
          <w:sz w:val="26"/>
          <w:szCs w:val="26"/>
        </w:rPr>
      </w:pPr>
    </w:p>
    <w:p w:rsidR="00CB71B9" w:rsidRPr="00A61A91" w:rsidRDefault="00E54E02" w:rsidP="00761DB5">
      <w:pPr>
        <w:tabs>
          <w:tab w:val="left" w:pos="1134"/>
        </w:tabs>
        <w:ind w:firstLine="851"/>
        <w:jc w:val="both"/>
        <w:rPr>
          <w:bCs/>
          <w:sz w:val="26"/>
          <w:szCs w:val="26"/>
        </w:rPr>
      </w:pPr>
      <w:r w:rsidRPr="00A61A91">
        <w:rPr>
          <w:bCs/>
          <w:sz w:val="26"/>
          <w:szCs w:val="26"/>
        </w:rPr>
        <w:t>дополнить строк</w:t>
      </w:r>
      <w:r w:rsidR="00CB71B9" w:rsidRPr="00A61A91">
        <w:rPr>
          <w:bCs/>
          <w:sz w:val="26"/>
          <w:szCs w:val="26"/>
        </w:rPr>
        <w:t>ами</w:t>
      </w:r>
      <w:r w:rsidRPr="00A61A91">
        <w:rPr>
          <w:bCs/>
          <w:sz w:val="26"/>
          <w:szCs w:val="26"/>
        </w:rPr>
        <w:t xml:space="preserve"> следующего содержания: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276"/>
        <w:gridCol w:w="6237"/>
      </w:tblGrid>
      <w:tr w:rsidR="00CB71B9" w:rsidRPr="00A61A91" w:rsidTr="00D756D5">
        <w:trPr>
          <w:trHeight w:val="75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CB71B9" w:rsidRPr="00A61A91" w:rsidRDefault="00CB71B9" w:rsidP="00CB71B9">
            <w:pPr>
              <w:rPr>
                <w:sz w:val="26"/>
                <w:szCs w:val="26"/>
              </w:rPr>
            </w:pPr>
            <w:r w:rsidRPr="00A61A91">
              <w:rPr>
                <w:sz w:val="26"/>
                <w:szCs w:val="26"/>
              </w:rPr>
              <w:t>900 2 02 20299 14 0000 150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B71B9" w:rsidRPr="00A61A91" w:rsidRDefault="00CB71B9">
            <w:pPr>
              <w:rPr>
                <w:sz w:val="26"/>
                <w:szCs w:val="26"/>
              </w:rPr>
            </w:pPr>
            <w:r w:rsidRPr="00A61A91">
              <w:rPr>
                <w:sz w:val="26"/>
                <w:szCs w:val="26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B71B9" w:rsidRPr="00A61A91" w:rsidTr="00D756D5">
        <w:trPr>
          <w:trHeight w:val="75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B71B9" w:rsidRPr="00A61A91" w:rsidRDefault="00CB71B9" w:rsidP="00CB71B9">
            <w:pPr>
              <w:rPr>
                <w:sz w:val="26"/>
                <w:szCs w:val="26"/>
              </w:rPr>
            </w:pPr>
            <w:r w:rsidRPr="00A61A91">
              <w:rPr>
                <w:sz w:val="26"/>
                <w:szCs w:val="26"/>
              </w:rPr>
              <w:t>900 2 02 20302 14 0000 150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71B9" w:rsidRPr="00A61A91" w:rsidRDefault="00CB71B9">
            <w:pPr>
              <w:rPr>
                <w:sz w:val="26"/>
                <w:szCs w:val="26"/>
              </w:rPr>
            </w:pPr>
            <w:r w:rsidRPr="00A61A91">
              <w:rPr>
                <w:sz w:val="26"/>
                <w:szCs w:val="26"/>
              </w:rPr>
              <w:t xml:space="preserve"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 w:rsidRPr="00A61A91">
              <w:rPr>
                <w:sz w:val="26"/>
                <w:szCs w:val="26"/>
              </w:rPr>
              <w:lastRenderedPageBreak/>
              <w:t>малоэтажного жилищного строительства, за счет средств бюджетов</w:t>
            </w:r>
          </w:p>
        </w:tc>
      </w:tr>
    </w:tbl>
    <w:p w:rsidR="000F4A88" w:rsidRPr="00A61A91" w:rsidRDefault="000F4A88" w:rsidP="00761DB5">
      <w:pPr>
        <w:tabs>
          <w:tab w:val="left" w:pos="1134"/>
        </w:tabs>
        <w:ind w:firstLine="851"/>
        <w:jc w:val="both"/>
        <w:rPr>
          <w:b/>
          <w:bCs/>
          <w:sz w:val="26"/>
          <w:szCs w:val="26"/>
        </w:rPr>
      </w:pPr>
    </w:p>
    <w:p w:rsidR="009A444B" w:rsidRPr="00A61A91" w:rsidRDefault="009A4A7C" w:rsidP="00761DB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61A91">
        <w:rPr>
          <w:bCs/>
          <w:sz w:val="26"/>
          <w:szCs w:val="26"/>
        </w:rPr>
        <w:t>2</w:t>
      </w:r>
      <w:r w:rsidR="00761DB5" w:rsidRPr="00A61A91">
        <w:rPr>
          <w:sz w:val="26"/>
          <w:szCs w:val="26"/>
        </w:rPr>
        <w:t>.</w:t>
      </w:r>
      <w:r w:rsidR="00A61A91" w:rsidRPr="00404BE8">
        <w:rPr>
          <w:color w:val="FFFFFF"/>
          <w:sz w:val="26"/>
          <w:szCs w:val="26"/>
        </w:rPr>
        <w:t>.</w:t>
      </w:r>
      <w:r w:rsidR="00761DB5" w:rsidRPr="00A61A91">
        <w:rPr>
          <w:sz w:val="26"/>
          <w:szCs w:val="26"/>
        </w:rPr>
        <w:t>Финансовому управлению</w:t>
      </w:r>
      <w:r w:rsidR="00866B1A" w:rsidRPr="00A61A91">
        <w:rPr>
          <w:sz w:val="26"/>
          <w:szCs w:val="26"/>
        </w:rPr>
        <w:t xml:space="preserve"> Юргинского муниципального округа                  </w:t>
      </w:r>
      <w:r w:rsidR="00761DB5" w:rsidRPr="00A61A91">
        <w:rPr>
          <w:sz w:val="26"/>
          <w:szCs w:val="26"/>
        </w:rPr>
        <w:t xml:space="preserve"> (Е.В. Твердохлебову) довести настоящ</w:t>
      </w:r>
      <w:r w:rsidR="0035134C" w:rsidRPr="00A61A91">
        <w:rPr>
          <w:sz w:val="26"/>
          <w:szCs w:val="26"/>
        </w:rPr>
        <w:t>ее</w:t>
      </w:r>
      <w:r w:rsidR="00761DB5" w:rsidRPr="00A61A91">
        <w:rPr>
          <w:sz w:val="26"/>
          <w:szCs w:val="26"/>
        </w:rPr>
        <w:t xml:space="preserve"> </w:t>
      </w:r>
      <w:r w:rsidR="0035134C" w:rsidRPr="00A61A91">
        <w:rPr>
          <w:sz w:val="26"/>
          <w:szCs w:val="26"/>
        </w:rPr>
        <w:t>постановление</w:t>
      </w:r>
      <w:r w:rsidR="00761DB5" w:rsidRPr="00A61A91">
        <w:rPr>
          <w:sz w:val="26"/>
          <w:szCs w:val="26"/>
        </w:rPr>
        <w:t xml:space="preserve"> до сведения Управления Федерального Казначейства по Кемеровской области - Кузбассу.</w:t>
      </w:r>
    </w:p>
    <w:p w:rsidR="00761DB5" w:rsidRPr="00A61A91" w:rsidRDefault="009A4A7C" w:rsidP="00761DB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61A91">
        <w:rPr>
          <w:sz w:val="26"/>
          <w:szCs w:val="26"/>
        </w:rPr>
        <w:t>3</w:t>
      </w:r>
      <w:r w:rsidR="00651585" w:rsidRPr="00A61A91">
        <w:rPr>
          <w:sz w:val="26"/>
          <w:szCs w:val="26"/>
        </w:rPr>
        <w:t>.</w:t>
      </w:r>
      <w:r w:rsidR="00A61A91" w:rsidRPr="00404BE8">
        <w:rPr>
          <w:b/>
          <w:color w:val="FFFFFF"/>
          <w:sz w:val="26"/>
          <w:szCs w:val="26"/>
        </w:rPr>
        <w:t>.</w:t>
      </w:r>
      <w:proofErr w:type="gramStart"/>
      <w:r w:rsidR="00761DB5" w:rsidRPr="00A61A91">
        <w:rPr>
          <w:sz w:val="26"/>
          <w:szCs w:val="26"/>
        </w:rPr>
        <w:t>Разместить</w:t>
      </w:r>
      <w:proofErr w:type="gramEnd"/>
      <w:r w:rsidR="00761DB5" w:rsidRPr="00A61A91">
        <w:rPr>
          <w:sz w:val="26"/>
          <w:szCs w:val="26"/>
        </w:rPr>
        <w:t xml:space="preserve"> настоящее постановление</w:t>
      </w:r>
      <w:r w:rsidR="00473F6E" w:rsidRPr="00A61A91">
        <w:rPr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округа, на официальном Интернет-сайте Финансового управления</w:t>
      </w:r>
      <w:r w:rsidR="00D756D5" w:rsidRPr="00A61A91">
        <w:rPr>
          <w:sz w:val="26"/>
          <w:szCs w:val="26"/>
        </w:rPr>
        <w:t xml:space="preserve"> Юргинского муниципального округа</w:t>
      </w:r>
      <w:r w:rsidR="00473F6E" w:rsidRPr="00A61A91">
        <w:rPr>
          <w:sz w:val="26"/>
          <w:szCs w:val="26"/>
        </w:rPr>
        <w:t>.</w:t>
      </w:r>
    </w:p>
    <w:p w:rsidR="009A4A7C" w:rsidRPr="00A61A91" w:rsidRDefault="009A4A7C" w:rsidP="009A4A7C">
      <w:pPr>
        <w:ind w:firstLine="851"/>
        <w:jc w:val="both"/>
        <w:rPr>
          <w:sz w:val="26"/>
          <w:szCs w:val="26"/>
        </w:rPr>
      </w:pPr>
      <w:r w:rsidRPr="00A61A91">
        <w:rPr>
          <w:sz w:val="26"/>
          <w:szCs w:val="26"/>
        </w:rPr>
        <w:t>4</w:t>
      </w:r>
      <w:r w:rsidRPr="00A61A91">
        <w:rPr>
          <w:bCs/>
          <w:sz w:val="26"/>
          <w:szCs w:val="26"/>
        </w:rPr>
        <w:t>.</w:t>
      </w:r>
      <w:r w:rsidRPr="00A61A91">
        <w:rPr>
          <w:b/>
          <w:bCs/>
          <w:sz w:val="26"/>
          <w:szCs w:val="26"/>
        </w:rPr>
        <w:t xml:space="preserve"> </w:t>
      </w:r>
      <w:r w:rsidRPr="00A61A91">
        <w:rPr>
          <w:bCs/>
          <w:sz w:val="26"/>
          <w:szCs w:val="26"/>
        </w:rPr>
        <w:t>Настоящее п</w:t>
      </w:r>
      <w:r w:rsidRPr="00A61A91">
        <w:rPr>
          <w:sz w:val="26"/>
          <w:szCs w:val="26"/>
        </w:rPr>
        <w:t>остановление вступает в силу с момента  его подписания.</w:t>
      </w:r>
    </w:p>
    <w:p w:rsidR="009B1EBC" w:rsidRPr="00A61A91" w:rsidRDefault="00D17152" w:rsidP="00761DB5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A61A91">
        <w:rPr>
          <w:sz w:val="26"/>
          <w:szCs w:val="26"/>
        </w:rPr>
        <w:t>5</w:t>
      </w:r>
      <w:r w:rsidR="00651585" w:rsidRPr="00A61A91">
        <w:rPr>
          <w:sz w:val="26"/>
          <w:szCs w:val="26"/>
        </w:rPr>
        <w:t>.</w:t>
      </w:r>
      <w:r w:rsidR="00A61A91" w:rsidRPr="00404BE8">
        <w:rPr>
          <w:color w:val="FFFFFF"/>
          <w:sz w:val="26"/>
          <w:szCs w:val="26"/>
        </w:rPr>
        <w:t>.</w:t>
      </w:r>
      <w:proofErr w:type="gramStart"/>
      <w:r w:rsidR="00761DB5" w:rsidRPr="00A61A91">
        <w:rPr>
          <w:sz w:val="26"/>
          <w:szCs w:val="26"/>
        </w:rPr>
        <w:t>Контроль за</w:t>
      </w:r>
      <w:proofErr w:type="gramEnd"/>
      <w:r w:rsidR="00761DB5" w:rsidRPr="00A61A91">
        <w:rPr>
          <w:sz w:val="26"/>
          <w:szCs w:val="26"/>
        </w:rPr>
        <w:t xml:space="preserve"> исполнением </w:t>
      </w:r>
      <w:r w:rsidR="008C4311" w:rsidRPr="00A61A91">
        <w:rPr>
          <w:sz w:val="26"/>
          <w:szCs w:val="26"/>
        </w:rPr>
        <w:t xml:space="preserve">постановления </w:t>
      </w:r>
      <w:r w:rsidR="00761DB5" w:rsidRPr="00A61A91">
        <w:rPr>
          <w:sz w:val="26"/>
          <w:szCs w:val="26"/>
        </w:rPr>
        <w:t>возложить на заместителя главы Юргинского муниципального округа – на</w:t>
      </w:r>
      <w:r w:rsidR="002F384D" w:rsidRPr="00A61A91">
        <w:rPr>
          <w:sz w:val="26"/>
          <w:szCs w:val="26"/>
        </w:rPr>
        <w:t>чальника Финансового управления</w:t>
      </w:r>
      <w:r w:rsidR="00A61A91" w:rsidRPr="00A61A91">
        <w:rPr>
          <w:sz w:val="26"/>
          <w:szCs w:val="26"/>
        </w:rPr>
        <w:t xml:space="preserve"> </w:t>
      </w:r>
      <w:r w:rsidR="008807E5" w:rsidRPr="00A61A91">
        <w:rPr>
          <w:sz w:val="26"/>
          <w:szCs w:val="26"/>
        </w:rPr>
        <w:t xml:space="preserve"> Е.В.</w:t>
      </w:r>
      <w:r w:rsidR="00A61A91" w:rsidRPr="00A61A91">
        <w:rPr>
          <w:sz w:val="26"/>
          <w:szCs w:val="26"/>
        </w:rPr>
        <w:t xml:space="preserve"> Твердохлебова.</w:t>
      </w:r>
    </w:p>
    <w:p w:rsidR="009B1EBC" w:rsidRPr="00A61A91" w:rsidRDefault="009B1EBC" w:rsidP="009B1EBC">
      <w:pPr>
        <w:ind w:firstLine="851"/>
        <w:jc w:val="both"/>
        <w:rPr>
          <w:sz w:val="26"/>
          <w:szCs w:val="26"/>
        </w:rPr>
      </w:pPr>
    </w:p>
    <w:p w:rsidR="00E54E02" w:rsidRPr="00A61A91" w:rsidRDefault="00E54E02" w:rsidP="009B1EBC">
      <w:pPr>
        <w:ind w:firstLine="851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61A91" w:rsidRPr="00A61A91" w:rsidTr="00404BE8">
        <w:tc>
          <w:tcPr>
            <w:tcW w:w="6062" w:type="dxa"/>
            <w:hideMark/>
          </w:tcPr>
          <w:p w:rsidR="00A61A91" w:rsidRPr="00A61A91" w:rsidRDefault="00A61A91" w:rsidP="00404B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61A91">
              <w:rPr>
                <w:sz w:val="26"/>
                <w:szCs w:val="26"/>
              </w:rPr>
              <w:t>Глава Юргинского</w:t>
            </w:r>
          </w:p>
          <w:p w:rsidR="00A61A91" w:rsidRPr="00A61A91" w:rsidRDefault="00A61A91" w:rsidP="00404B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61A91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61A91" w:rsidRPr="00A61A91" w:rsidRDefault="00A61A91" w:rsidP="00404B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61A91" w:rsidRPr="00A61A91" w:rsidRDefault="00A61A91" w:rsidP="00404BE8">
            <w:pPr>
              <w:ind w:firstLine="709"/>
              <w:jc w:val="both"/>
              <w:rPr>
                <w:sz w:val="26"/>
                <w:szCs w:val="26"/>
              </w:rPr>
            </w:pPr>
            <w:r w:rsidRPr="00A61A91">
              <w:rPr>
                <w:sz w:val="26"/>
                <w:szCs w:val="26"/>
              </w:rPr>
              <w:t xml:space="preserve">         Д.К. </w:t>
            </w:r>
            <w:proofErr w:type="spellStart"/>
            <w:r w:rsidRPr="00A61A91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61A91" w:rsidRPr="00A61A91" w:rsidTr="00404BE8">
        <w:tc>
          <w:tcPr>
            <w:tcW w:w="6062" w:type="dxa"/>
          </w:tcPr>
          <w:p w:rsidR="00A61A91" w:rsidRPr="00B90EBC" w:rsidRDefault="00A61A91" w:rsidP="00404B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  <w:p w:rsidR="00A61A91" w:rsidRPr="00B90EBC" w:rsidRDefault="00A61A91" w:rsidP="00404B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  <w:r w:rsidRPr="00B90EBC">
              <w:rPr>
                <w:color w:val="FFFFFF"/>
                <w:sz w:val="26"/>
                <w:szCs w:val="26"/>
              </w:rPr>
              <w:t>Согласовано:</w:t>
            </w:r>
          </w:p>
          <w:p w:rsidR="00A61A91" w:rsidRPr="00B90EBC" w:rsidRDefault="00A61A91" w:rsidP="00404B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  <w:r w:rsidRPr="00B90EBC">
              <w:rPr>
                <w:color w:val="FFFFFF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A61A91" w:rsidRPr="00B90EBC" w:rsidRDefault="00A61A91" w:rsidP="00404B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  <w:p w:rsidR="00A61A91" w:rsidRPr="00B90EBC" w:rsidRDefault="00A61A91" w:rsidP="00404BE8">
            <w:pPr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  <w:p w:rsidR="00A61A91" w:rsidRPr="00B90EBC" w:rsidRDefault="00A61A91" w:rsidP="00404BE8">
            <w:pPr>
              <w:ind w:firstLine="709"/>
              <w:jc w:val="both"/>
              <w:rPr>
                <w:color w:val="FFFFFF"/>
                <w:sz w:val="26"/>
                <w:szCs w:val="26"/>
              </w:rPr>
            </w:pPr>
            <w:r w:rsidRPr="00B90EBC">
              <w:rPr>
                <w:color w:val="FFFFFF"/>
                <w:sz w:val="26"/>
                <w:szCs w:val="26"/>
              </w:rPr>
              <w:t xml:space="preserve">         Н.А. </w:t>
            </w:r>
            <w:proofErr w:type="spellStart"/>
            <w:r w:rsidRPr="00B90EBC">
              <w:rPr>
                <w:color w:val="FFFFFF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7C7B93" w:rsidRPr="00A61A91" w:rsidRDefault="007C7B93" w:rsidP="007C7B93">
      <w:pPr>
        <w:rPr>
          <w:color w:val="FFFFFF"/>
          <w:sz w:val="26"/>
          <w:szCs w:val="26"/>
        </w:rPr>
        <w:sectPr w:rsidR="007C7B93" w:rsidRPr="00A61A91" w:rsidSect="00A61A91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B1EBC" w:rsidRPr="00636D35" w:rsidRDefault="009B1EBC" w:rsidP="00D756D5">
      <w:pPr>
        <w:rPr>
          <w:color w:val="FFFFFF"/>
          <w:sz w:val="28"/>
          <w:szCs w:val="28"/>
        </w:rPr>
      </w:pPr>
    </w:p>
    <w:sectPr w:rsidR="009B1EBC" w:rsidRPr="00636D35" w:rsidSect="007C7B93">
      <w:pgSz w:w="16838" w:h="11906" w:orient="landscape"/>
      <w:pgMar w:top="1079" w:right="70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FE" w:rsidRDefault="008C76FE">
      <w:r>
        <w:separator/>
      </w:r>
    </w:p>
  </w:endnote>
  <w:endnote w:type="continuationSeparator" w:id="0">
    <w:p w:rsidR="008C76FE" w:rsidRDefault="008C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1C" w:rsidRDefault="0093481C" w:rsidP="00FD4A8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481C" w:rsidRDefault="0093481C" w:rsidP="00BC2C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1C" w:rsidRDefault="0093481C" w:rsidP="00BC2C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FE" w:rsidRDefault="008C76FE">
      <w:r>
        <w:separator/>
      </w:r>
    </w:p>
  </w:footnote>
  <w:footnote w:type="continuationSeparator" w:id="0">
    <w:p w:rsidR="008C76FE" w:rsidRDefault="008C7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5783E"/>
    <w:multiLevelType w:val="hybridMultilevel"/>
    <w:tmpl w:val="90C09FC8"/>
    <w:lvl w:ilvl="0" w:tplc="EE02820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07"/>
    <w:rsid w:val="000053C9"/>
    <w:rsid w:val="00007CDA"/>
    <w:rsid w:val="00012462"/>
    <w:rsid w:val="00013E84"/>
    <w:rsid w:val="00015DF9"/>
    <w:rsid w:val="000163D3"/>
    <w:rsid w:val="00021E13"/>
    <w:rsid w:val="00023AD8"/>
    <w:rsid w:val="00026860"/>
    <w:rsid w:val="00026DEA"/>
    <w:rsid w:val="00031FAD"/>
    <w:rsid w:val="00033E24"/>
    <w:rsid w:val="0003505A"/>
    <w:rsid w:val="00037A8C"/>
    <w:rsid w:val="00037C04"/>
    <w:rsid w:val="0004623F"/>
    <w:rsid w:val="0004676C"/>
    <w:rsid w:val="000467C2"/>
    <w:rsid w:val="000468D2"/>
    <w:rsid w:val="00047C02"/>
    <w:rsid w:val="00055DB1"/>
    <w:rsid w:val="00057BAF"/>
    <w:rsid w:val="00062682"/>
    <w:rsid w:val="00062E48"/>
    <w:rsid w:val="000675AE"/>
    <w:rsid w:val="00067E45"/>
    <w:rsid w:val="00073139"/>
    <w:rsid w:val="00077139"/>
    <w:rsid w:val="000800D4"/>
    <w:rsid w:val="00080893"/>
    <w:rsid w:val="00080D5F"/>
    <w:rsid w:val="0008101B"/>
    <w:rsid w:val="000818D6"/>
    <w:rsid w:val="00081F6B"/>
    <w:rsid w:val="0008470C"/>
    <w:rsid w:val="000848D8"/>
    <w:rsid w:val="0008694A"/>
    <w:rsid w:val="0008734D"/>
    <w:rsid w:val="0009062A"/>
    <w:rsid w:val="00092477"/>
    <w:rsid w:val="0009367D"/>
    <w:rsid w:val="00093B17"/>
    <w:rsid w:val="00094D94"/>
    <w:rsid w:val="000955D2"/>
    <w:rsid w:val="000961BF"/>
    <w:rsid w:val="000A3B82"/>
    <w:rsid w:val="000A5087"/>
    <w:rsid w:val="000A5A7C"/>
    <w:rsid w:val="000B136F"/>
    <w:rsid w:val="000B17C8"/>
    <w:rsid w:val="000B1F41"/>
    <w:rsid w:val="000B2103"/>
    <w:rsid w:val="000B22CD"/>
    <w:rsid w:val="000B4DC8"/>
    <w:rsid w:val="000B52FF"/>
    <w:rsid w:val="000C0AB8"/>
    <w:rsid w:val="000C11CA"/>
    <w:rsid w:val="000C275B"/>
    <w:rsid w:val="000C29A8"/>
    <w:rsid w:val="000C35DA"/>
    <w:rsid w:val="000C52B8"/>
    <w:rsid w:val="000D0372"/>
    <w:rsid w:val="000D0CF3"/>
    <w:rsid w:val="000D1667"/>
    <w:rsid w:val="000D21EB"/>
    <w:rsid w:val="000D2280"/>
    <w:rsid w:val="000D5970"/>
    <w:rsid w:val="000D7793"/>
    <w:rsid w:val="000E0B31"/>
    <w:rsid w:val="000E1D99"/>
    <w:rsid w:val="000E7480"/>
    <w:rsid w:val="000F0560"/>
    <w:rsid w:val="000F0F79"/>
    <w:rsid w:val="000F1419"/>
    <w:rsid w:val="000F3020"/>
    <w:rsid w:val="000F3DEC"/>
    <w:rsid w:val="000F4A88"/>
    <w:rsid w:val="000F6F79"/>
    <w:rsid w:val="001012C0"/>
    <w:rsid w:val="00103D5A"/>
    <w:rsid w:val="001060BD"/>
    <w:rsid w:val="001106E5"/>
    <w:rsid w:val="00110757"/>
    <w:rsid w:val="00120048"/>
    <w:rsid w:val="0012079D"/>
    <w:rsid w:val="00124048"/>
    <w:rsid w:val="00125B37"/>
    <w:rsid w:val="00126497"/>
    <w:rsid w:val="0012652C"/>
    <w:rsid w:val="001267FF"/>
    <w:rsid w:val="00127263"/>
    <w:rsid w:val="001272A2"/>
    <w:rsid w:val="0013213D"/>
    <w:rsid w:val="001325E6"/>
    <w:rsid w:val="00134256"/>
    <w:rsid w:val="001345F9"/>
    <w:rsid w:val="00136EFC"/>
    <w:rsid w:val="00142D6E"/>
    <w:rsid w:val="00143BB9"/>
    <w:rsid w:val="00144212"/>
    <w:rsid w:val="001479A3"/>
    <w:rsid w:val="0015039A"/>
    <w:rsid w:val="00150828"/>
    <w:rsid w:val="00150C58"/>
    <w:rsid w:val="001531D7"/>
    <w:rsid w:val="00156456"/>
    <w:rsid w:val="00157996"/>
    <w:rsid w:val="00161E0E"/>
    <w:rsid w:val="0016406A"/>
    <w:rsid w:val="001647BD"/>
    <w:rsid w:val="00165BB4"/>
    <w:rsid w:val="001665BA"/>
    <w:rsid w:val="001667E3"/>
    <w:rsid w:val="0017022E"/>
    <w:rsid w:val="001702A0"/>
    <w:rsid w:val="001734ED"/>
    <w:rsid w:val="00173510"/>
    <w:rsid w:val="001738D4"/>
    <w:rsid w:val="001754DC"/>
    <w:rsid w:val="00175E6F"/>
    <w:rsid w:val="00181880"/>
    <w:rsid w:val="00184CD6"/>
    <w:rsid w:val="00185D45"/>
    <w:rsid w:val="00186552"/>
    <w:rsid w:val="001870F1"/>
    <w:rsid w:val="00187130"/>
    <w:rsid w:val="00192E52"/>
    <w:rsid w:val="00195BFC"/>
    <w:rsid w:val="001A3881"/>
    <w:rsid w:val="001A452B"/>
    <w:rsid w:val="001A5502"/>
    <w:rsid w:val="001B09B9"/>
    <w:rsid w:val="001B1024"/>
    <w:rsid w:val="001B3ACC"/>
    <w:rsid w:val="001B47D0"/>
    <w:rsid w:val="001B5D86"/>
    <w:rsid w:val="001B6106"/>
    <w:rsid w:val="001C0317"/>
    <w:rsid w:val="001C1A88"/>
    <w:rsid w:val="001C1C98"/>
    <w:rsid w:val="001C1EC3"/>
    <w:rsid w:val="001C420A"/>
    <w:rsid w:val="001C4B72"/>
    <w:rsid w:val="001C5357"/>
    <w:rsid w:val="001D0527"/>
    <w:rsid w:val="001D1DE9"/>
    <w:rsid w:val="001D7DE6"/>
    <w:rsid w:val="001E116E"/>
    <w:rsid w:val="001E15DC"/>
    <w:rsid w:val="001E69FB"/>
    <w:rsid w:val="001F145A"/>
    <w:rsid w:val="001F3F2C"/>
    <w:rsid w:val="001F419A"/>
    <w:rsid w:val="001F5AFE"/>
    <w:rsid w:val="002011A7"/>
    <w:rsid w:val="00206A6B"/>
    <w:rsid w:val="002137E4"/>
    <w:rsid w:val="00217011"/>
    <w:rsid w:val="00222D94"/>
    <w:rsid w:val="00223606"/>
    <w:rsid w:val="00232FBF"/>
    <w:rsid w:val="00235FE2"/>
    <w:rsid w:val="002438D1"/>
    <w:rsid w:val="00244FA8"/>
    <w:rsid w:val="00247CF3"/>
    <w:rsid w:val="00251A69"/>
    <w:rsid w:val="00254841"/>
    <w:rsid w:val="00256AAE"/>
    <w:rsid w:val="002578DA"/>
    <w:rsid w:val="00257D22"/>
    <w:rsid w:val="00262F4D"/>
    <w:rsid w:val="00266CC8"/>
    <w:rsid w:val="002674B3"/>
    <w:rsid w:val="002677B5"/>
    <w:rsid w:val="00270735"/>
    <w:rsid w:val="00272F70"/>
    <w:rsid w:val="002759E8"/>
    <w:rsid w:val="00275F43"/>
    <w:rsid w:val="00276ADC"/>
    <w:rsid w:val="002811A0"/>
    <w:rsid w:val="002814C6"/>
    <w:rsid w:val="00281F0D"/>
    <w:rsid w:val="00285363"/>
    <w:rsid w:val="0028706E"/>
    <w:rsid w:val="00287AAC"/>
    <w:rsid w:val="002907B1"/>
    <w:rsid w:val="002917C8"/>
    <w:rsid w:val="00291822"/>
    <w:rsid w:val="0029555B"/>
    <w:rsid w:val="00297DB4"/>
    <w:rsid w:val="002A00D0"/>
    <w:rsid w:val="002A0B75"/>
    <w:rsid w:val="002A3B83"/>
    <w:rsid w:val="002B2D5B"/>
    <w:rsid w:val="002B6119"/>
    <w:rsid w:val="002C0300"/>
    <w:rsid w:val="002C1883"/>
    <w:rsid w:val="002C22A0"/>
    <w:rsid w:val="002C24FB"/>
    <w:rsid w:val="002C7CBA"/>
    <w:rsid w:val="002D0C28"/>
    <w:rsid w:val="002D3ACB"/>
    <w:rsid w:val="002D5007"/>
    <w:rsid w:val="002D6DE2"/>
    <w:rsid w:val="002D6E65"/>
    <w:rsid w:val="002E0B77"/>
    <w:rsid w:val="002E1A7A"/>
    <w:rsid w:val="002E3677"/>
    <w:rsid w:val="002E3EB7"/>
    <w:rsid w:val="002E6F2B"/>
    <w:rsid w:val="002F384D"/>
    <w:rsid w:val="002F4EB5"/>
    <w:rsid w:val="0030054D"/>
    <w:rsid w:val="00301068"/>
    <w:rsid w:val="00305292"/>
    <w:rsid w:val="00310389"/>
    <w:rsid w:val="003155B8"/>
    <w:rsid w:val="00317FF0"/>
    <w:rsid w:val="0032269C"/>
    <w:rsid w:val="003230D5"/>
    <w:rsid w:val="0032455E"/>
    <w:rsid w:val="003252BC"/>
    <w:rsid w:val="003276EC"/>
    <w:rsid w:val="00331450"/>
    <w:rsid w:val="00335985"/>
    <w:rsid w:val="00335F80"/>
    <w:rsid w:val="003379CF"/>
    <w:rsid w:val="003404B2"/>
    <w:rsid w:val="003413F3"/>
    <w:rsid w:val="00342E45"/>
    <w:rsid w:val="00343E32"/>
    <w:rsid w:val="003445EB"/>
    <w:rsid w:val="00346946"/>
    <w:rsid w:val="003501FA"/>
    <w:rsid w:val="0035134C"/>
    <w:rsid w:val="003520EC"/>
    <w:rsid w:val="003527C4"/>
    <w:rsid w:val="00352B80"/>
    <w:rsid w:val="00354D9D"/>
    <w:rsid w:val="00357683"/>
    <w:rsid w:val="003578A0"/>
    <w:rsid w:val="003637E6"/>
    <w:rsid w:val="00363C92"/>
    <w:rsid w:val="00364229"/>
    <w:rsid w:val="00367B35"/>
    <w:rsid w:val="00371BEF"/>
    <w:rsid w:val="00371C3C"/>
    <w:rsid w:val="00371F54"/>
    <w:rsid w:val="00372D2C"/>
    <w:rsid w:val="003732DB"/>
    <w:rsid w:val="00375188"/>
    <w:rsid w:val="00375262"/>
    <w:rsid w:val="003753AB"/>
    <w:rsid w:val="003763CB"/>
    <w:rsid w:val="00376915"/>
    <w:rsid w:val="00380CE3"/>
    <w:rsid w:val="0038324E"/>
    <w:rsid w:val="00391A50"/>
    <w:rsid w:val="00392C98"/>
    <w:rsid w:val="00394070"/>
    <w:rsid w:val="00394F46"/>
    <w:rsid w:val="003A19C8"/>
    <w:rsid w:val="003A3381"/>
    <w:rsid w:val="003A43A7"/>
    <w:rsid w:val="003B02AC"/>
    <w:rsid w:val="003C014C"/>
    <w:rsid w:val="003C17AF"/>
    <w:rsid w:val="003C23B1"/>
    <w:rsid w:val="003C570E"/>
    <w:rsid w:val="003C7199"/>
    <w:rsid w:val="003D24B8"/>
    <w:rsid w:val="003D28E2"/>
    <w:rsid w:val="003D4724"/>
    <w:rsid w:val="003D5367"/>
    <w:rsid w:val="003D5970"/>
    <w:rsid w:val="003D698C"/>
    <w:rsid w:val="003D73FE"/>
    <w:rsid w:val="003D775A"/>
    <w:rsid w:val="003E053B"/>
    <w:rsid w:val="003E0E99"/>
    <w:rsid w:val="003E31A4"/>
    <w:rsid w:val="003E3413"/>
    <w:rsid w:val="003E49A0"/>
    <w:rsid w:val="003E4DAE"/>
    <w:rsid w:val="003E6563"/>
    <w:rsid w:val="003E742F"/>
    <w:rsid w:val="003F1061"/>
    <w:rsid w:val="003F4C9C"/>
    <w:rsid w:val="003F51E7"/>
    <w:rsid w:val="003F5660"/>
    <w:rsid w:val="003F61DB"/>
    <w:rsid w:val="003F6239"/>
    <w:rsid w:val="003F6F70"/>
    <w:rsid w:val="00400EAB"/>
    <w:rsid w:val="004020D8"/>
    <w:rsid w:val="00404BE8"/>
    <w:rsid w:val="00406581"/>
    <w:rsid w:val="00407007"/>
    <w:rsid w:val="0041589F"/>
    <w:rsid w:val="00416787"/>
    <w:rsid w:val="004172E5"/>
    <w:rsid w:val="00420CE3"/>
    <w:rsid w:val="00421FB5"/>
    <w:rsid w:val="00422A4A"/>
    <w:rsid w:val="004238C1"/>
    <w:rsid w:val="00423E6D"/>
    <w:rsid w:val="0042476A"/>
    <w:rsid w:val="004249E9"/>
    <w:rsid w:val="00427818"/>
    <w:rsid w:val="00430273"/>
    <w:rsid w:val="00435AA9"/>
    <w:rsid w:val="00441A02"/>
    <w:rsid w:val="00443691"/>
    <w:rsid w:val="00451BC3"/>
    <w:rsid w:val="00453A23"/>
    <w:rsid w:val="00453E8C"/>
    <w:rsid w:val="0045778D"/>
    <w:rsid w:val="0046065E"/>
    <w:rsid w:val="004626CB"/>
    <w:rsid w:val="004639D5"/>
    <w:rsid w:val="00465BEE"/>
    <w:rsid w:val="00473F6E"/>
    <w:rsid w:val="00474E45"/>
    <w:rsid w:val="00476342"/>
    <w:rsid w:val="00480B96"/>
    <w:rsid w:val="00482AB6"/>
    <w:rsid w:val="00483AEF"/>
    <w:rsid w:val="00493523"/>
    <w:rsid w:val="00497D44"/>
    <w:rsid w:val="004A1E7E"/>
    <w:rsid w:val="004A23C9"/>
    <w:rsid w:val="004A51CD"/>
    <w:rsid w:val="004A621C"/>
    <w:rsid w:val="004B0F53"/>
    <w:rsid w:val="004B2361"/>
    <w:rsid w:val="004B67B7"/>
    <w:rsid w:val="004C1B2D"/>
    <w:rsid w:val="004C1DBD"/>
    <w:rsid w:val="004D1289"/>
    <w:rsid w:val="004D18AB"/>
    <w:rsid w:val="004D18DE"/>
    <w:rsid w:val="004D5723"/>
    <w:rsid w:val="004D5855"/>
    <w:rsid w:val="004D636A"/>
    <w:rsid w:val="004D7EC2"/>
    <w:rsid w:val="004E651C"/>
    <w:rsid w:val="004F2124"/>
    <w:rsid w:val="004F2280"/>
    <w:rsid w:val="004F4410"/>
    <w:rsid w:val="004F6B25"/>
    <w:rsid w:val="005009AE"/>
    <w:rsid w:val="00500F80"/>
    <w:rsid w:val="005017A5"/>
    <w:rsid w:val="00504671"/>
    <w:rsid w:val="00505F05"/>
    <w:rsid w:val="00507937"/>
    <w:rsid w:val="005111F7"/>
    <w:rsid w:val="005128C9"/>
    <w:rsid w:val="00516431"/>
    <w:rsid w:val="005177D7"/>
    <w:rsid w:val="00517FD6"/>
    <w:rsid w:val="0052053F"/>
    <w:rsid w:val="00524609"/>
    <w:rsid w:val="00524ECA"/>
    <w:rsid w:val="0053070C"/>
    <w:rsid w:val="005335E2"/>
    <w:rsid w:val="005343C2"/>
    <w:rsid w:val="005350E5"/>
    <w:rsid w:val="00535543"/>
    <w:rsid w:val="00540845"/>
    <w:rsid w:val="00542F5D"/>
    <w:rsid w:val="00543FF0"/>
    <w:rsid w:val="00544176"/>
    <w:rsid w:val="00544EC1"/>
    <w:rsid w:val="00546D98"/>
    <w:rsid w:val="00551888"/>
    <w:rsid w:val="0055317C"/>
    <w:rsid w:val="00553C27"/>
    <w:rsid w:val="00556845"/>
    <w:rsid w:val="00557394"/>
    <w:rsid w:val="00560B8F"/>
    <w:rsid w:val="00561275"/>
    <w:rsid w:val="00565DF8"/>
    <w:rsid w:val="005668B2"/>
    <w:rsid w:val="005678E6"/>
    <w:rsid w:val="00567D21"/>
    <w:rsid w:val="00567E0E"/>
    <w:rsid w:val="00571DAB"/>
    <w:rsid w:val="005728EA"/>
    <w:rsid w:val="005732FD"/>
    <w:rsid w:val="0057433A"/>
    <w:rsid w:val="005776EB"/>
    <w:rsid w:val="005826D3"/>
    <w:rsid w:val="005834EF"/>
    <w:rsid w:val="00583A0E"/>
    <w:rsid w:val="00583DEA"/>
    <w:rsid w:val="00584D72"/>
    <w:rsid w:val="00587A1D"/>
    <w:rsid w:val="00587B06"/>
    <w:rsid w:val="00590A90"/>
    <w:rsid w:val="0059406D"/>
    <w:rsid w:val="005A018F"/>
    <w:rsid w:val="005A03AF"/>
    <w:rsid w:val="005A0618"/>
    <w:rsid w:val="005A089F"/>
    <w:rsid w:val="005A2A6F"/>
    <w:rsid w:val="005A30A6"/>
    <w:rsid w:val="005B0463"/>
    <w:rsid w:val="005B22A8"/>
    <w:rsid w:val="005B414A"/>
    <w:rsid w:val="005C076B"/>
    <w:rsid w:val="005C28FD"/>
    <w:rsid w:val="005C38A7"/>
    <w:rsid w:val="005C70A0"/>
    <w:rsid w:val="005D024C"/>
    <w:rsid w:val="005D1BC2"/>
    <w:rsid w:val="005D1BDB"/>
    <w:rsid w:val="005D65B2"/>
    <w:rsid w:val="005D7128"/>
    <w:rsid w:val="005D7D5F"/>
    <w:rsid w:val="005E6989"/>
    <w:rsid w:val="005E708E"/>
    <w:rsid w:val="005F3BFF"/>
    <w:rsid w:val="005F49E6"/>
    <w:rsid w:val="005F4C76"/>
    <w:rsid w:val="005F4C8C"/>
    <w:rsid w:val="006007B8"/>
    <w:rsid w:val="006044FA"/>
    <w:rsid w:val="006048F5"/>
    <w:rsid w:val="006061FF"/>
    <w:rsid w:val="00607F65"/>
    <w:rsid w:val="006104CC"/>
    <w:rsid w:val="00611072"/>
    <w:rsid w:val="006123E6"/>
    <w:rsid w:val="00612637"/>
    <w:rsid w:val="0061403D"/>
    <w:rsid w:val="006228A0"/>
    <w:rsid w:val="006242BD"/>
    <w:rsid w:val="006318E3"/>
    <w:rsid w:val="0063226B"/>
    <w:rsid w:val="006323BF"/>
    <w:rsid w:val="00634B69"/>
    <w:rsid w:val="00634CF2"/>
    <w:rsid w:val="00645016"/>
    <w:rsid w:val="006477F7"/>
    <w:rsid w:val="00647ACF"/>
    <w:rsid w:val="00650874"/>
    <w:rsid w:val="00650C93"/>
    <w:rsid w:val="00651585"/>
    <w:rsid w:val="00651EC9"/>
    <w:rsid w:val="006525C0"/>
    <w:rsid w:val="00660CC6"/>
    <w:rsid w:val="006613DC"/>
    <w:rsid w:val="00662209"/>
    <w:rsid w:val="00670089"/>
    <w:rsid w:val="00670525"/>
    <w:rsid w:val="00670AC9"/>
    <w:rsid w:val="00674508"/>
    <w:rsid w:val="00676549"/>
    <w:rsid w:val="00682D9B"/>
    <w:rsid w:val="006834C9"/>
    <w:rsid w:val="00685E68"/>
    <w:rsid w:val="00693793"/>
    <w:rsid w:val="00693E41"/>
    <w:rsid w:val="00694C07"/>
    <w:rsid w:val="006A067A"/>
    <w:rsid w:val="006A2A39"/>
    <w:rsid w:val="006A46A1"/>
    <w:rsid w:val="006B2B31"/>
    <w:rsid w:val="006B2BCA"/>
    <w:rsid w:val="006B454B"/>
    <w:rsid w:val="006B6819"/>
    <w:rsid w:val="006C085D"/>
    <w:rsid w:val="006C0FE5"/>
    <w:rsid w:val="006C7AB0"/>
    <w:rsid w:val="006C7C69"/>
    <w:rsid w:val="006D7F67"/>
    <w:rsid w:val="006E1382"/>
    <w:rsid w:val="006E3FA4"/>
    <w:rsid w:val="006E66A6"/>
    <w:rsid w:val="006E6E9C"/>
    <w:rsid w:val="006F41F8"/>
    <w:rsid w:val="00701215"/>
    <w:rsid w:val="007022A0"/>
    <w:rsid w:val="00702AD8"/>
    <w:rsid w:val="00706D54"/>
    <w:rsid w:val="007132CC"/>
    <w:rsid w:val="007142E7"/>
    <w:rsid w:val="0071789A"/>
    <w:rsid w:val="0072007C"/>
    <w:rsid w:val="00720E25"/>
    <w:rsid w:val="00722959"/>
    <w:rsid w:val="00722981"/>
    <w:rsid w:val="007243DE"/>
    <w:rsid w:val="00725245"/>
    <w:rsid w:val="00730B49"/>
    <w:rsid w:val="00730E40"/>
    <w:rsid w:val="00736C9A"/>
    <w:rsid w:val="007371BE"/>
    <w:rsid w:val="00740E72"/>
    <w:rsid w:val="00741FCF"/>
    <w:rsid w:val="0074741D"/>
    <w:rsid w:val="0074758A"/>
    <w:rsid w:val="00751785"/>
    <w:rsid w:val="00753415"/>
    <w:rsid w:val="00754800"/>
    <w:rsid w:val="0075713B"/>
    <w:rsid w:val="00761DB5"/>
    <w:rsid w:val="00763593"/>
    <w:rsid w:val="00764E69"/>
    <w:rsid w:val="00770B72"/>
    <w:rsid w:val="00770DF2"/>
    <w:rsid w:val="00771B81"/>
    <w:rsid w:val="007731A6"/>
    <w:rsid w:val="00776778"/>
    <w:rsid w:val="00776A34"/>
    <w:rsid w:val="00776F51"/>
    <w:rsid w:val="0077728C"/>
    <w:rsid w:val="0078045A"/>
    <w:rsid w:val="00781487"/>
    <w:rsid w:val="007815D8"/>
    <w:rsid w:val="0078406E"/>
    <w:rsid w:val="00784B93"/>
    <w:rsid w:val="00786115"/>
    <w:rsid w:val="0078707C"/>
    <w:rsid w:val="00787BF0"/>
    <w:rsid w:val="00790DEC"/>
    <w:rsid w:val="007932E9"/>
    <w:rsid w:val="00793D24"/>
    <w:rsid w:val="00797D0E"/>
    <w:rsid w:val="007A3134"/>
    <w:rsid w:val="007A5998"/>
    <w:rsid w:val="007A5D35"/>
    <w:rsid w:val="007A77E6"/>
    <w:rsid w:val="007A7C1D"/>
    <w:rsid w:val="007B312E"/>
    <w:rsid w:val="007B6828"/>
    <w:rsid w:val="007C08BD"/>
    <w:rsid w:val="007C135B"/>
    <w:rsid w:val="007C1B94"/>
    <w:rsid w:val="007C2F7F"/>
    <w:rsid w:val="007C3B1F"/>
    <w:rsid w:val="007C48D7"/>
    <w:rsid w:val="007C4A2F"/>
    <w:rsid w:val="007C7B93"/>
    <w:rsid w:val="007D023B"/>
    <w:rsid w:val="007D11DF"/>
    <w:rsid w:val="007D295F"/>
    <w:rsid w:val="007D397A"/>
    <w:rsid w:val="007D5396"/>
    <w:rsid w:val="007D6327"/>
    <w:rsid w:val="007D6A0D"/>
    <w:rsid w:val="007E2A15"/>
    <w:rsid w:val="007E58B7"/>
    <w:rsid w:val="007E79E2"/>
    <w:rsid w:val="007F0C70"/>
    <w:rsid w:val="007F114C"/>
    <w:rsid w:val="007F1C08"/>
    <w:rsid w:val="007F2CF6"/>
    <w:rsid w:val="007F611B"/>
    <w:rsid w:val="007F76A4"/>
    <w:rsid w:val="00801CA4"/>
    <w:rsid w:val="0080281B"/>
    <w:rsid w:val="0080293A"/>
    <w:rsid w:val="00803E26"/>
    <w:rsid w:val="00804942"/>
    <w:rsid w:val="008053D1"/>
    <w:rsid w:val="0081311D"/>
    <w:rsid w:val="008135A0"/>
    <w:rsid w:val="00814011"/>
    <w:rsid w:val="008144A9"/>
    <w:rsid w:val="00814A82"/>
    <w:rsid w:val="008214EC"/>
    <w:rsid w:val="00825464"/>
    <w:rsid w:val="00826858"/>
    <w:rsid w:val="00830DE5"/>
    <w:rsid w:val="00834289"/>
    <w:rsid w:val="0083640A"/>
    <w:rsid w:val="00836C25"/>
    <w:rsid w:val="008401C2"/>
    <w:rsid w:val="00842765"/>
    <w:rsid w:val="008513E7"/>
    <w:rsid w:val="00855B4E"/>
    <w:rsid w:val="00861360"/>
    <w:rsid w:val="00861370"/>
    <w:rsid w:val="00861F82"/>
    <w:rsid w:val="00865F7F"/>
    <w:rsid w:val="00866B1A"/>
    <w:rsid w:val="0087502A"/>
    <w:rsid w:val="00875BEF"/>
    <w:rsid w:val="00877360"/>
    <w:rsid w:val="00880049"/>
    <w:rsid w:val="008807E5"/>
    <w:rsid w:val="0088141F"/>
    <w:rsid w:val="00881C1F"/>
    <w:rsid w:val="008830BB"/>
    <w:rsid w:val="00885AB1"/>
    <w:rsid w:val="00890373"/>
    <w:rsid w:val="00892EE8"/>
    <w:rsid w:val="008937EC"/>
    <w:rsid w:val="0089497E"/>
    <w:rsid w:val="00896BE8"/>
    <w:rsid w:val="00897590"/>
    <w:rsid w:val="008A1570"/>
    <w:rsid w:val="008A1FBD"/>
    <w:rsid w:val="008A27B5"/>
    <w:rsid w:val="008A27ED"/>
    <w:rsid w:val="008A2FD9"/>
    <w:rsid w:val="008A3FEC"/>
    <w:rsid w:val="008A4C13"/>
    <w:rsid w:val="008A6E3B"/>
    <w:rsid w:val="008B1BC5"/>
    <w:rsid w:val="008B2D2F"/>
    <w:rsid w:val="008B45D0"/>
    <w:rsid w:val="008B5BBB"/>
    <w:rsid w:val="008B7A0D"/>
    <w:rsid w:val="008C07E1"/>
    <w:rsid w:val="008C35EE"/>
    <w:rsid w:val="008C4311"/>
    <w:rsid w:val="008C55D3"/>
    <w:rsid w:val="008C5765"/>
    <w:rsid w:val="008C6FEA"/>
    <w:rsid w:val="008C76FE"/>
    <w:rsid w:val="008C7865"/>
    <w:rsid w:val="008C7F63"/>
    <w:rsid w:val="008D2561"/>
    <w:rsid w:val="008D2A07"/>
    <w:rsid w:val="008D437C"/>
    <w:rsid w:val="008D4981"/>
    <w:rsid w:val="008D620B"/>
    <w:rsid w:val="008D6928"/>
    <w:rsid w:val="008E162A"/>
    <w:rsid w:val="008E67EF"/>
    <w:rsid w:val="008F3DFA"/>
    <w:rsid w:val="008F64F9"/>
    <w:rsid w:val="008F78A5"/>
    <w:rsid w:val="009003E8"/>
    <w:rsid w:val="009046E8"/>
    <w:rsid w:val="00910D4D"/>
    <w:rsid w:val="00911158"/>
    <w:rsid w:val="00912CFB"/>
    <w:rsid w:val="00914142"/>
    <w:rsid w:val="009150FC"/>
    <w:rsid w:val="0091769C"/>
    <w:rsid w:val="009176E6"/>
    <w:rsid w:val="009213CF"/>
    <w:rsid w:val="00922C05"/>
    <w:rsid w:val="00925E46"/>
    <w:rsid w:val="00926F76"/>
    <w:rsid w:val="00927CC3"/>
    <w:rsid w:val="00932F7F"/>
    <w:rsid w:val="00934579"/>
    <w:rsid w:val="0093481C"/>
    <w:rsid w:val="009362D1"/>
    <w:rsid w:val="009415AB"/>
    <w:rsid w:val="00943054"/>
    <w:rsid w:val="00946D00"/>
    <w:rsid w:val="00947342"/>
    <w:rsid w:val="0094749C"/>
    <w:rsid w:val="0095011A"/>
    <w:rsid w:val="00952466"/>
    <w:rsid w:val="00953EA7"/>
    <w:rsid w:val="00957E01"/>
    <w:rsid w:val="00961257"/>
    <w:rsid w:val="00961683"/>
    <w:rsid w:val="009637F4"/>
    <w:rsid w:val="00964DDF"/>
    <w:rsid w:val="009655D3"/>
    <w:rsid w:val="00970257"/>
    <w:rsid w:val="00970514"/>
    <w:rsid w:val="00970E16"/>
    <w:rsid w:val="00971A68"/>
    <w:rsid w:val="00976320"/>
    <w:rsid w:val="0097765D"/>
    <w:rsid w:val="00981E5D"/>
    <w:rsid w:val="00982152"/>
    <w:rsid w:val="009829D8"/>
    <w:rsid w:val="00982E5A"/>
    <w:rsid w:val="00986145"/>
    <w:rsid w:val="00986ECC"/>
    <w:rsid w:val="00990200"/>
    <w:rsid w:val="009A17F3"/>
    <w:rsid w:val="009A1E22"/>
    <w:rsid w:val="009A2AD9"/>
    <w:rsid w:val="009A2DE6"/>
    <w:rsid w:val="009A3E10"/>
    <w:rsid w:val="009A444B"/>
    <w:rsid w:val="009A4A7C"/>
    <w:rsid w:val="009A4FB7"/>
    <w:rsid w:val="009A60F6"/>
    <w:rsid w:val="009B14EF"/>
    <w:rsid w:val="009B1EBC"/>
    <w:rsid w:val="009B2B5C"/>
    <w:rsid w:val="009B7A98"/>
    <w:rsid w:val="009B7C19"/>
    <w:rsid w:val="009B7F95"/>
    <w:rsid w:val="009C0AE4"/>
    <w:rsid w:val="009C0DE2"/>
    <w:rsid w:val="009C1747"/>
    <w:rsid w:val="009C25F0"/>
    <w:rsid w:val="009C313E"/>
    <w:rsid w:val="009C589E"/>
    <w:rsid w:val="009D70F3"/>
    <w:rsid w:val="009D7326"/>
    <w:rsid w:val="009E18AB"/>
    <w:rsid w:val="009E664B"/>
    <w:rsid w:val="00A013D1"/>
    <w:rsid w:val="00A017D0"/>
    <w:rsid w:val="00A02EA5"/>
    <w:rsid w:val="00A047C4"/>
    <w:rsid w:val="00A0571A"/>
    <w:rsid w:val="00A154F3"/>
    <w:rsid w:val="00A17FDC"/>
    <w:rsid w:val="00A26846"/>
    <w:rsid w:val="00A31044"/>
    <w:rsid w:val="00A34998"/>
    <w:rsid w:val="00A37971"/>
    <w:rsid w:val="00A44094"/>
    <w:rsid w:val="00A47BEF"/>
    <w:rsid w:val="00A47BFF"/>
    <w:rsid w:val="00A51214"/>
    <w:rsid w:val="00A51C8B"/>
    <w:rsid w:val="00A55457"/>
    <w:rsid w:val="00A57A4D"/>
    <w:rsid w:val="00A61A91"/>
    <w:rsid w:val="00A63CE5"/>
    <w:rsid w:val="00A63E53"/>
    <w:rsid w:val="00A6420E"/>
    <w:rsid w:val="00A668D7"/>
    <w:rsid w:val="00A7314D"/>
    <w:rsid w:val="00A731DA"/>
    <w:rsid w:val="00A76D0A"/>
    <w:rsid w:val="00A778DD"/>
    <w:rsid w:val="00A80549"/>
    <w:rsid w:val="00A81984"/>
    <w:rsid w:val="00A81A6E"/>
    <w:rsid w:val="00A81CE4"/>
    <w:rsid w:val="00A82E43"/>
    <w:rsid w:val="00A83D10"/>
    <w:rsid w:val="00A856FA"/>
    <w:rsid w:val="00A85903"/>
    <w:rsid w:val="00A86536"/>
    <w:rsid w:val="00A922B2"/>
    <w:rsid w:val="00A9546F"/>
    <w:rsid w:val="00A96785"/>
    <w:rsid w:val="00A967E0"/>
    <w:rsid w:val="00A9692C"/>
    <w:rsid w:val="00A974E9"/>
    <w:rsid w:val="00AA0F47"/>
    <w:rsid w:val="00AA23C2"/>
    <w:rsid w:val="00AA2601"/>
    <w:rsid w:val="00AA35B2"/>
    <w:rsid w:val="00AA7023"/>
    <w:rsid w:val="00AB1744"/>
    <w:rsid w:val="00AB323C"/>
    <w:rsid w:val="00AB3F44"/>
    <w:rsid w:val="00AB581F"/>
    <w:rsid w:val="00AB668F"/>
    <w:rsid w:val="00AB6E8A"/>
    <w:rsid w:val="00AB7854"/>
    <w:rsid w:val="00AC0BE6"/>
    <w:rsid w:val="00AC244D"/>
    <w:rsid w:val="00AC7D4C"/>
    <w:rsid w:val="00AD0E7E"/>
    <w:rsid w:val="00AD0F40"/>
    <w:rsid w:val="00AD26DF"/>
    <w:rsid w:val="00AD2C5A"/>
    <w:rsid w:val="00AD5C6A"/>
    <w:rsid w:val="00AD6124"/>
    <w:rsid w:val="00AD7B2E"/>
    <w:rsid w:val="00AE0301"/>
    <w:rsid w:val="00AE1748"/>
    <w:rsid w:val="00AE2365"/>
    <w:rsid w:val="00AE450C"/>
    <w:rsid w:val="00AE6F74"/>
    <w:rsid w:val="00AF1337"/>
    <w:rsid w:val="00AF44A2"/>
    <w:rsid w:val="00B0055A"/>
    <w:rsid w:val="00B103BA"/>
    <w:rsid w:val="00B11387"/>
    <w:rsid w:val="00B11B47"/>
    <w:rsid w:val="00B12AF3"/>
    <w:rsid w:val="00B140CE"/>
    <w:rsid w:val="00B16FE9"/>
    <w:rsid w:val="00B20291"/>
    <w:rsid w:val="00B21079"/>
    <w:rsid w:val="00B229FB"/>
    <w:rsid w:val="00B252F9"/>
    <w:rsid w:val="00B25698"/>
    <w:rsid w:val="00B31256"/>
    <w:rsid w:val="00B36BE0"/>
    <w:rsid w:val="00B44065"/>
    <w:rsid w:val="00B445E6"/>
    <w:rsid w:val="00B446F0"/>
    <w:rsid w:val="00B4497A"/>
    <w:rsid w:val="00B45E28"/>
    <w:rsid w:val="00B47382"/>
    <w:rsid w:val="00B55DAB"/>
    <w:rsid w:val="00B57669"/>
    <w:rsid w:val="00B607F1"/>
    <w:rsid w:val="00B60ACA"/>
    <w:rsid w:val="00B61516"/>
    <w:rsid w:val="00B61D00"/>
    <w:rsid w:val="00B659CB"/>
    <w:rsid w:val="00B703EB"/>
    <w:rsid w:val="00B74CDA"/>
    <w:rsid w:val="00B769BA"/>
    <w:rsid w:val="00B769C2"/>
    <w:rsid w:val="00B85AEB"/>
    <w:rsid w:val="00B86095"/>
    <w:rsid w:val="00B86A98"/>
    <w:rsid w:val="00B879AF"/>
    <w:rsid w:val="00B90EBC"/>
    <w:rsid w:val="00B9164F"/>
    <w:rsid w:val="00B93371"/>
    <w:rsid w:val="00B96DE2"/>
    <w:rsid w:val="00B97055"/>
    <w:rsid w:val="00B970C0"/>
    <w:rsid w:val="00B97BC8"/>
    <w:rsid w:val="00B97DE8"/>
    <w:rsid w:val="00BA0B3F"/>
    <w:rsid w:val="00BA18B6"/>
    <w:rsid w:val="00BA5D1E"/>
    <w:rsid w:val="00BB3480"/>
    <w:rsid w:val="00BB5734"/>
    <w:rsid w:val="00BC2CA6"/>
    <w:rsid w:val="00BC51C3"/>
    <w:rsid w:val="00BC59A7"/>
    <w:rsid w:val="00BC718C"/>
    <w:rsid w:val="00BD16C0"/>
    <w:rsid w:val="00BD32C0"/>
    <w:rsid w:val="00BD52A9"/>
    <w:rsid w:val="00BD5B71"/>
    <w:rsid w:val="00BE1409"/>
    <w:rsid w:val="00BE2BDF"/>
    <w:rsid w:val="00BE66A9"/>
    <w:rsid w:val="00BF12FF"/>
    <w:rsid w:val="00C00840"/>
    <w:rsid w:val="00C039AE"/>
    <w:rsid w:val="00C07E8F"/>
    <w:rsid w:val="00C11636"/>
    <w:rsid w:val="00C1244F"/>
    <w:rsid w:val="00C13DC0"/>
    <w:rsid w:val="00C254D5"/>
    <w:rsid w:val="00C255AE"/>
    <w:rsid w:val="00C25F48"/>
    <w:rsid w:val="00C262D1"/>
    <w:rsid w:val="00C263D9"/>
    <w:rsid w:val="00C265A8"/>
    <w:rsid w:val="00C27C28"/>
    <w:rsid w:val="00C30227"/>
    <w:rsid w:val="00C30345"/>
    <w:rsid w:val="00C33F6E"/>
    <w:rsid w:val="00C346F2"/>
    <w:rsid w:val="00C356B6"/>
    <w:rsid w:val="00C40ADE"/>
    <w:rsid w:val="00C43006"/>
    <w:rsid w:val="00C43171"/>
    <w:rsid w:val="00C4423E"/>
    <w:rsid w:val="00C47E10"/>
    <w:rsid w:val="00C507D5"/>
    <w:rsid w:val="00C52201"/>
    <w:rsid w:val="00C53260"/>
    <w:rsid w:val="00C621D0"/>
    <w:rsid w:val="00C64D88"/>
    <w:rsid w:val="00C6791A"/>
    <w:rsid w:val="00C71623"/>
    <w:rsid w:val="00C77AE3"/>
    <w:rsid w:val="00C83644"/>
    <w:rsid w:val="00C841E7"/>
    <w:rsid w:val="00C8590C"/>
    <w:rsid w:val="00C90841"/>
    <w:rsid w:val="00C91A58"/>
    <w:rsid w:val="00C9482B"/>
    <w:rsid w:val="00C956F2"/>
    <w:rsid w:val="00CA02D6"/>
    <w:rsid w:val="00CA1E51"/>
    <w:rsid w:val="00CA2083"/>
    <w:rsid w:val="00CA3C78"/>
    <w:rsid w:val="00CA4A78"/>
    <w:rsid w:val="00CB382D"/>
    <w:rsid w:val="00CB5E7E"/>
    <w:rsid w:val="00CB71B9"/>
    <w:rsid w:val="00CD05D6"/>
    <w:rsid w:val="00CD253B"/>
    <w:rsid w:val="00CD5080"/>
    <w:rsid w:val="00CE1650"/>
    <w:rsid w:val="00CE3A3F"/>
    <w:rsid w:val="00CE4B13"/>
    <w:rsid w:val="00CE5969"/>
    <w:rsid w:val="00CF044A"/>
    <w:rsid w:val="00CF28EC"/>
    <w:rsid w:val="00CF2F5F"/>
    <w:rsid w:val="00CF53E1"/>
    <w:rsid w:val="00D00400"/>
    <w:rsid w:val="00D00B7B"/>
    <w:rsid w:val="00D0131A"/>
    <w:rsid w:val="00D029E6"/>
    <w:rsid w:val="00D03499"/>
    <w:rsid w:val="00D03725"/>
    <w:rsid w:val="00D05F60"/>
    <w:rsid w:val="00D0686D"/>
    <w:rsid w:val="00D130F8"/>
    <w:rsid w:val="00D17152"/>
    <w:rsid w:val="00D175B6"/>
    <w:rsid w:val="00D176F1"/>
    <w:rsid w:val="00D2014F"/>
    <w:rsid w:val="00D2116C"/>
    <w:rsid w:val="00D22B79"/>
    <w:rsid w:val="00D24663"/>
    <w:rsid w:val="00D24718"/>
    <w:rsid w:val="00D269BF"/>
    <w:rsid w:val="00D315AC"/>
    <w:rsid w:val="00D318C4"/>
    <w:rsid w:val="00D322E9"/>
    <w:rsid w:val="00D4257B"/>
    <w:rsid w:val="00D42BA4"/>
    <w:rsid w:val="00D50685"/>
    <w:rsid w:val="00D50DE7"/>
    <w:rsid w:val="00D549B6"/>
    <w:rsid w:val="00D61051"/>
    <w:rsid w:val="00D620C6"/>
    <w:rsid w:val="00D622E3"/>
    <w:rsid w:val="00D6439C"/>
    <w:rsid w:val="00D64BFB"/>
    <w:rsid w:val="00D72A47"/>
    <w:rsid w:val="00D73B38"/>
    <w:rsid w:val="00D756D5"/>
    <w:rsid w:val="00D75BEF"/>
    <w:rsid w:val="00D824AC"/>
    <w:rsid w:val="00D83A39"/>
    <w:rsid w:val="00D85939"/>
    <w:rsid w:val="00D864CF"/>
    <w:rsid w:val="00D91C88"/>
    <w:rsid w:val="00D94803"/>
    <w:rsid w:val="00D97227"/>
    <w:rsid w:val="00DA0D11"/>
    <w:rsid w:val="00DA324C"/>
    <w:rsid w:val="00DA5658"/>
    <w:rsid w:val="00DB2D5F"/>
    <w:rsid w:val="00DB4EA6"/>
    <w:rsid w:val="00DB6C5B"/>
    <w:rsid w:val="00DC3F74"/>
    <w:rsid w:val="00DC5243"/>
    <w:rsid w:val="00DC7F91"/>
    <w:rsid w:val="00DD2D00"/>
    <w:rsid w:val="00DD765E"/>
    <w:rsid w:val="00DD7F98"/>
    <w:rsid w:val="00DE339C"/>
    <w:rsid w:val="00DE5309"/>
    <w:rsid w:val="00DE7A4E"/>
    <w:rsid w:val="00DF06A8"/>
    <w:rsid w:val="00DF0F8F"/>
    <w:rsid w:val="00DF12CB"/>
    <w:rsid w:val="00DF1F8D"/>
    <w:rsid w:val="00DF3EBA"/>
    <w:rsid w:val="00DF5C3B"/>
    <w:rsid w:val="00E003F0"/>
    <w:rsid w:val="00E00D44"/>
    <w:rsid w:val="00E01D9C"/>
    <w:rsid w:val="00E0413E"/>
    <w:rsid w:val="00E05FFA"/>
    <w:rsid w:val="00E1576F"/>
    <w:rsid w:val="00E1629D"/>
    <w:rsid w:val="00E16E5B"/>
    <w:rsid w:val="00E2288D"/>
    <w:rsid w:val="00E22C86"/>
    <w:rsid w:val="00E23381"/>
    <w:rsid w:val="00E23716"/>
    <w:rsid w:val="00E2669D"/>
    <w:rsid w:val="00E324A3"/>
    <w:rsid w:val="00E3338F"/>
    <w:rsid w:val="00E40A53"/>
    <w:rsid w:val="00E4183F"/>
    <w:rsid w:val="00E427C9"/>
    <w:rsid w:val="00E42C45"/>
    <w:rsid w:val="00E42E2D"/>
    <w:rsid w:val="00E4433E"/>
    <w:rsid w:val="00E4450B"/>
    <w:rsid w:val="00E4452B"/>
    <w:rsid w:val="00E44563"/>
    <w:rsid w:val="00E447C8"/>
    <w:rsid w:val="00E44D81"/>
    <w:rsid w:val="00E50980"/>
    <w:rsid w:val="00E54E02"/>
    <w:rsid w:val="00E567D2"/>
    <w:rsid w:val="00E568A8"/>
    <w:rsid w:val="00E56F9E"/>
    <w:rsid w:val="00E57B7A"/>
    <w:rsid w:val="00E60C9D"/>
    <w:rsid w:val="00E60DC8"/>
    <w:rsid w:val="00E62A94"/>
    <w:rsid w:val="00E635E9"/>
    <w:rsid w:val="00E65678"/>
    <w:rsid w:val="00E72633"/>
    <w:rsid w:val="00E746EB"/>
    <w:rsid w:val="00E75CFB"/>
    <w:rsid w:val="00E81FDF"/>
    <w:rsid w:val="00E83354"/>
    <w:rsid w:val="00E873EE"/>
    <w:rsid w:val="00E9285A"/>
    <w:rsid w:val="00E975C3"/>
    <w:rsid w:val="00EA5DF8"/>
    <w:rsid w:val="00EA6C89"/>
    <w:rsid w:val="00EA6EB8"/>
    <w:rsid w:val="00EA7501"/>
    <w:rsid w:val="00EB008D"/>
    <w:rsid w:val="00EB11B3"/>
    <w:rsid w:val="00EB153D"/>
    <w:rsid w:val="00EB35DB"/>
    <w:rsid w:val="00EB3D46"/>
    <w:rsid w:val="00EB5EBB"/>
    <w:rsid w:val="00ED079F"/>
    <w:rsid w:val="00ED3BFC"/>
    <w:rsid w:val="00ED3DB8"/>
    <w:rsid w:val="00ED4341"/>
    <w:rsid w:val="00ED5ABF"/>
    <w:rsid w:val="00ED6AF9"/>
    <w:rsid w:val="00ED6E0E"/>
    <w:rsid w:val="00ED77F8"/>
    <w:rsid w:val="00EE3C82"/>
    <w:rsid w:val="00EF2D17"/>
    <w:rsid w:val="00EF4D8A"/>
    <w:rsid w:val="00EF5A6F"/>
    <w:rsid w:val="00F00FCD"/>
    <w:rsid w:val="00F01B1C"/>
    <w:rsid w:val="00F02AAB"/>
    <w:rsid w:val="00F04A63"/>
    <w:rsid w:val="00F06C21"/>
    <w:rsid w:val="00F119BC"/>
    <w:rsid w:val="00F132E9"/>
    <w:rsid w:val="00F20BC4"/>
    <w:rsid w:val="00F21A11"/>
    <w:rsid w:val="00F27A95"/>
    <w:rsid w:val="00F3072B"/>
    <w:rsid w:val="00F30D6D"/>
    <w:rsid w:val="00F31AE2"/>
    <w:rsid w:val="00F3449B"/>
    <w:rsid w:val="00F374EF"/>
    <w:rsid w:val="00F37A61"/>
    <w:rsid w:val="00F41B68"/>
    <w:rsid w:val="00F4522D"/>
    <w:rsid w:val="00F4666E"/>
    <w:rsid w:val="00F46960"/>
    <w:rsid w:val="00F50A2F"/>
    <w:rsid w:val="00F51AFF"/>
    <w:rsid w:val="00F524A6"/>
    <w:rsid w:val="00F57E56"/>
    <w:rsid w:val="00F60A1B"/>
    <w:rsid w:val="00F60E28"/>
    <w:rsid w:val="00F613E8"/>
    <w:rsid w:val="00F6157C"/>
    <w:rsid w:val="00F67187"/>
    <w:rsid w:val="00F70E5D"/>
    <w:rsid w:val="00F73FE0"/>
    <w:rsid w:val="00F76EE2"/>
    <w:rsid w:val="00F771BD"/>
    <w:rsid w:val="00F82A24"/>
    <w:rsid w:val="00F90E61"/>
    <w:rsid w:val="00F90F8F"/>
    <w:rsid w:val="00F96EC9"/>
    <w:rsid w:val="00FA0EB5"/>
    <w:rsid w:val="00FA0EDF"/>
    <w:rsid w:val="00FA1FED"/>
    <w:rsid w:val="00FA2878"/>
    <w:rsid w:val="00FA2943"/>
    <w:rsid w:val="00FA2FC5"/>
    <w:rsid w:val="00FA5623"/>
    <w:rsid w:val="00FB1A7E"/>
    <w:rsid w:val="00FB2525"/>
    <w:rsid w:val="00FB55D1"/>
    <w:rsid w:val="00FB7461"/>
    <w:rsid w:val="00FB7AE8"/>
    <w:rsid w:val="00FC106C"/>
    <w:rsid w:val="00FC391E"/>
    <w:rsid w:val="00FC4F17"/>
    <w:rsid w:val="00FD1E43"/>
    <w:rsid w:val="00FD23E7"/>
    <w:rsid w:val="00FD4A85"/>
    <w:rsid w:val="00FE6229"/>
    <w:rsid w:val="00FE7A1A"/>
    <w:rsid w:val="00FF18F4"/>
    <w:rsid w:val="00FF349A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66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0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815D8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BC2C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C2CA6"/>
  </w:style>
  <w:style w:type="paragraph" w:customStyle="1" w:styleId="s1">
    <w:name w:val="s_1"/>
    <w:basedOn w:val="a"/>
    <w:rsid w:val="00776A34"/>
    <w:pPr>
      <w:spacing w:before="100" w:beforeAutospacing="1" w:after="100" w:afterAutospacing="1"/>
    </w:pPr>
  </w:style>
  <w:style w:type="paragraph" w:customStyle="1" w:styleId="s16">
    <w:name w:val="s_16"/>
    <w:basedOn w:val="a"/>
    <w:rsid w:val="00776A34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776A34"/>
    <w:rPr>
      <w:color w:val="0000FF"/>
      <w:u w:val="single"/>
    </w:rPr>
  </w:style>
  <w:style w:type="paragraph" w:styleId="a8">
    <w:name w:val="header"/>
    <w:basedOn w:val="a"/>
    <w:link w:val="a9"/>
    <w:rsid w:val="002F38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F38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66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0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815D8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BC2C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C2CA6"/>
  </w:style>
  <w:style w:type="paragraph" w:customStyle="1" w:styleId="s1">
    <w:name w:val="s_1"/>
    <w:basedOn w:val="a"/>
    <w:rsid w:val="00776A34"/>
    <w:pPr>
      <w:spacing w:before="100" w:beforeAutospacing="1" w:after="100" w:afterAutospacing="1"/>
    </w:pPr>
  </w:style>
  <w:style w:type="paragraph" w:customStyle="1" w:styleId="s16">
    <w:name w:val="s_16"/>
    <w:basedOn w:val="a"/>
    <w:rsid w:val="00776A34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776A34"/>
    <w:rPr>
      <w:color w:val="0000FF"/>
      <w:u w:val="single"/>
    </w:rPr>
  </w:style>
  <w:style w:type="paragraph" w:styleId="a8">
    <w:name w:val="header"/>
    <w:basedOn w:val="a"/>
    <w:link w:val="a9"/>
    <w:rsid w:val="002F38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F38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4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5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6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1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2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FDA2-332C-416E-A9C4-DC2574FF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администраторов доходов бюджета Юргинского района</vt:lpstr>
    </vt:vector>
  </TitlesOfParts>
  <Company>Финансовый отдел Юргинского района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администраторов доходов бюджета Юргинского района</dc:title>
  <dc:creator>ktv</dc:creator>
  <cp:lastModifiedBy>Кабдин Вячеслав Анатольевич</cp:lastModifiedBy>
  <cp:revision>2</cp:revision>
  <cp:lastPrinted>2022-10-20T02:48:00Z</cp:lastPrinted>
  <dcterms:created xsi:type="dcterms:W3CDTF">2022-10-20T06:09:00Z</dcterms:created>
  <dcterms:modified xsi:type="dcterms:W3CDTF">2022-10-20T06:09:00Z</dcterms:modified>
</cp:coreProperties>
</file>