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CE" w:rsidRPr="00CE06C9" w:rsidRDefault="006F52CE" w:rsidP="006F52CE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6F52CE" w:rsidRPr="00CE06C9" w:rsidRDefault="006F52CE" w:rsidP="006F52CE">
      <w:pPr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6F52CE" w:rsidRPr="00CE06C9" w:rsidRDefault="006F52CE" w:rsidP="006F52CE">
      <w:pPr>
        <w:tabs>
          <w:tab w:val="center" w:pos="4677"/>
          <w:tab w:val="left" w:pos="7344"/>
          <w:tab w:val="left" w:pos="7788"/>
        </w:tabs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6F52CE" w:rsidRPr="00CE06C9" w:rsidRDefault="006F52CE" w:rsidP="006F52CE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6F52CE" w:rsidRPr="00CE06C9" w:rsidRDefault="006F52CE" w:rsidP="006F52CE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</w:rPr>
        <w:t xml:space="preserve"> А С П О Р Я Ж Е Н И Е</w:t>
      </w:r>
    </w:p>
    <w:p w:rsidR="006F52CE" w:rsidRPr="00CE06C9" w:rsidRDefault="006F52CE" w:rsidP="006F52CE">
      <w:pPr>
        <w:tabs>
          <w:tab w:val="left" w:pos="7788"/>
        </w:tabs>
        <w:jc w:val="center"/>
        <w:rPr>
          <w:rFonts w:ascii="Arial" w:eastAsia="Times New Roman" w:hAnsi="Arial" w:cs="Arial"/>
          <w:sz w:val="26"/>
        </w:rPr>
      </w:pPr>
    </w:p>
    <w:p w:rsidR="006F52CE" w:rsidRPr="00CE06C9" w:rsidRDefault="006F52CE" w:rsidP="006F52CE">
      <w:pPr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</w:rPr>
        <w:t>Юргинского муниципального округа</w:t>
      </w:r>
    </w:p>
    <w:p w:rsidR="006F52CE" w:rsidRPr="00CE06C9" w:rsidRDefault="006F52CE" w:rsidP="006F52CE">
      <w:pPr>
        <w:jc w:val="center"/>
        <w:rPr>
          <w:rFonts w:ascii="Arial" w:eastAsia="Times New Roman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F52CE" w:rsidRPr="00CE06C9" w:rsidTr="005E33C8">
        <w:trPr>
          <w:trHeight w:val="328"/>
          <w:jc w:val="center"/>
        </w:trPr>
        <w:tc>
          <w:tcPr>
            <w:tcW w:w="784" w:type="dxa"/>
          </w:tcPr>
          <w:p w:rsidR="006F52CE" w:rsidRPr="00CE06C9" w:rsidRDefault="006F52CE" w:rsidP="005E33C8">
            <w:pPr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F52CE" w:rsidRPr="00CE06C9" w:rsidRDefault="00E34C72" w:rsidP="005E33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</w:tcPr>
          <w:p w:rsidR="006F52CE" w:rsidRPr="00CE06C9" w:rsidRDefault="006F52CE" w:rsidP="005E33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F52CE" w:rsidRPr="00CE06C9" w:rsidRDefault="00E34C72" w:rsidP="005E33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</w:tcPr>
          <w:p w:rsidR="006F52CE" w:rsidRPr="00CE06C9" w:rsidRDefault="006F52CE" w:rsidP="005E33C8">
            <w:pPr>
              <w:ind w:right="-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F52CE" w:rsidRPr="00CE06C9" w:rsidRDefault="00E34C72" w:rsidP="005E33C8">
            <w:pPr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6F52CE" w:rsidRPr="00CE06C9" w:rsidRDefault="006F52CE" w:rsidP="005E3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F52CE" w:rsidRPr="00CE06C9" w:rsidRDefault="006F52CE" w:rsidP="005E3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6F52CE" w:rsidRPr="00CE06C9" w:rsidRDefault="006F52CE" w:rsidP="005E33C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F52CE" w:rsidRPr="00CE06C9" w:rsidRDefault="00E34C72" w:rsidP="005E33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593-р</w:t>
            </w:r>
          </w:p>
        </w:tc>
      </w:tr>
    </w:tbl>
    <w:p w:rsidR="006F52CE" w:rsidRDefault="006F52CE" w:rsidP="006F52CE">
      <w:pPr>
        <w:jc w:val="center"/>
        <w:rPr>
          <w:rFonts w:ascii="Arial" w:eastAsia="Times New Roman" w:hAnsi="Arial" w:cs="Arial"/>
          <w:sz w:val="26"/>
        </w:rPr>
      </w:pPr>
    </w:p>
    <w:p w:rsidR="00025438" w:rsidRPr="00E72F76" w:rsidRDefault="00025438" w:rsidP="00025438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A01A2" w:rsidRDefault="00025438" w:rsidP="006F52CE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A01A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Об отмене </w:t>
      </w:r>
      <w:r w:rsidR="002A01A2" w:rsidRPr="002A01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распоряжений администрации </w:t>
      </w:r>
    </w:p>
    <w:p w:rsidR="00025438" w:rsidRPr="002A01A2" w:rsidRDefault="002A01A2" w:rsidP="006F52CE">
      <w:pPr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A01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Юргинского муниципального района </w:t>
      </w:r>
    </w:p>
    <w:p w:rsidR="00025438" w:rsidRPr="002A01A2" w:rsidRDefault="00025438" w:rsidP="006F52CE">
      <w:pPr>
        <w:tabs>
          <w:tab w:val="left" w:pos="0"/>
          <w:tab w:val="left" w:pos="9639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074E8" w:rsidRPr="002A01A2" w:rsidRDefault="00025438" w:rsidP="006F52CE">
      <w:pPr>
        <w:tabs>
          <w:tab w:val="left" w:pos="0"/>
          <w:tab w:val="left" w:pos="993"/>
          <w:tab w:val="left" w:pos="963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01A2">
        <w:rPr>
          <w:rFonts w:ascii="Times New Roman" w:hAnsi="Times New Roman" w:cs="Times New Roman"/>
          <w:color w:val="auto"/>
          <w:sz w:val="26"/>
          <w:szCs w:val="26"/>
        </w:rPr>
        <w:t>В целях приведения в соответствии с действующим законодательством Российской Федерации</w:t>
      </w:r>
      <w:r w:rsidR="00E56E1F">
        <w:rPr>
          <w:rFonts w:ascii="Times New Roman" w:hAnsi="Times New Roman" w:cs="Times New Roman"/>
          <w:color w:val="auto"/>
          <w:sz w:val="26"/>
          <w:szCs w:val="26"/>
        </w:rPr>
        <w:t xml:space="preserve"> нормативных актов администрации Юргинского муниципального округа</w:t>
      </w:r>
      <w:r w:rsidRPr="002A01A2">
        <w:rPr>
          <w:rFonts w:ascii="Times New Roman" w:hAnsi="Times New Roman" w:cs="Times New Roman"/>
          <w:color w:val="auto"/>
          <w:sz w:val="26"/>
          <w:szCs w:val="26"/>
        </w:rPr>
        <w:t>, руководствуясь Уставом Юргинского муниципального округа:</w:t>
      </w:r>
    </w:p>
    <w:p w:rsidR="006074E8" w:rsidRPr="002A01A2" w:rsidRDefault="002A01A2" w:rsidP="006F52CE">
      <w:pPr>
        <w:tabs>
          <w:tab w:val="left" w:pos="0"/>
          <w:tab w:val="left" w:pos="993"/>
          <w:tab w:val="left" w:pos="963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01A2">
        <w:rPr>
          <w:sz w:val="26"/>
          <w:szCs w:val="26"/>
        </w:rPr>
        <w:t xml:space="preserve">     </w:t>
      </w:r>
      <w:r w:rsidRPr="002A01A2">
        <w:rPr>
          <w:rFonts w:ascii="Times New Roman" w:hAnsi="Times New Roman" w:cs="Times New Roman"/>
          <w:sz w:val="26"/>
          <w:szCs w:val="26"/>
        </w:rPr>
        <w:t>1.</w:t>
      </w:r>
      <w:r w:rsidR="006F52CE" w:rsidRPr="006F52C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025438" w:rsidRPr="002A01A2">
        <w:rPr>
          <w:rFonts w:ascii="Times New Roman" w:hAnsi="Times New Roman" w:cs="Times New Roman"/>
          <w:sz w:val="26"/>
          <w:szCs w:val="26"/>
        </w:rPr>
        <w:t xml:space="preserve">Отменить </w:t>
      </w:r>
      <w:r w:rsidR="006074E8" w:rsidRPr="002A01A2">
        <w:rPr>
          <w:rFonts w:ascii="Times New Roman" w:hAnsi="Times New Roman" w:cs="Times New Roman"/>
          <w:sz w:val="26"/>
          <w:szCs w:val="26"/>
        </w:rPr>
        <w:t xml:space="preserve">распоряжения администрации Юргинского муниципального района от 29.08.2013г. № 489-р «О регулировании социально-трудовых отношений на территории Юргинского района», </w:t>
      </w:r>
      <w:r w:rsidR="006074E8" w:rsidRPr="002A01A2">
        <w:rPr>
          <w:rFonts w:ascii="Times New Roman" w:hAnsi="Times New Roman" w:cs="Times New Roman"/>
          <w:color w:val="auto"/>
          <w:sz w:val="26"/>
          <w:szCs w:val="26"/>
        </w:rPr>
        <w:t>от 15.12.2016г. № 446-р  «О внесении изменения  в распоряжение администрации Юргинского муниципального района от 29.09.2013г. № 489-р «О регулировании социально-трудовых отношений  на территории Юрг</w:t>
      </w:r>
      <w:r>
        <w:rPr>
          <w:rFonts w:ascii="Times New Roman" w:hAnsi="Times New Roman" w:cs="Times New Roman"/>
          <w:color w:val="auto"/>
          <w:sz w:val="26"/>
          <w:szCs w:val="26"/>
        </w:rPr>
        <w:t>инского муниципального района»»</w:t>
      </w:r>
      <w:r w:rsidR="006074E8" w:rsidRPr="002A01A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25438" w:rsidRPr="002A01A2" w:rsidRDefault="00025438" w:rsidP="006F52CE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01A2">
        <w:rPr>
          <w:rFonts w:ascii="Times New Roman" w:hAnsi="Times New Roman" w:cs="Times New Roman"/>
          <w:sz w:val="26"/>
          <w:szCs w:val="26"/>
        </w:rPr>
        <w:t xml:space="preserve">       </w:t>
      </w:r>
      <w:r w:rsidR="002A01A2">
        <w:rPr>
          <w:rFonts w:ascii="Times New Roman" w:hAnsi="Times New Roman" w:cs="Times New Roman"/>
          <w:sz w:val="26"/>
          <w:szCs w:val="26"/>
        </w:rPr>
        <w:t xml:space="preserve">  </w:t>
      </w:r>
      <w:r w:rsidRPr="002A01A2">
        <w:rPr>
          <w:rFonts w:ascii="Times New Roman" w:hAnsi="Times New Roman" w:cs="Times New Roman"/>
          <w:sz w:val="26"/>
          <w:szCs w:val="26"/>
        </w:rPr>
        <w:t xml:space="preserve">  2.</w:t>
      </w:r>
      <w:r w:rsidR="006F52CE" w:rsidRPr="006F52C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E56E1F">
        <w:rPr>
          <w:rFonts w:ascii="Times New Roman" w:hAnsi="Times New Roman" w:cs="Times New Roman"/>
          <w:sz w:val="26"/>
          <w:szCs w:val="26"/>
        </w:rPr>
        <w:t>Настоящее распоряжение р</w:t>
      </w:r>
      <w:r w:rsidR="00FA11E8" w:rsidRPr="002A01A2">
        <w:rPr>
          <w:rFonts w:ascii="Times New Roman" w:hAnsi="Times New Roman" w:cs="Times New Roman"/>
          <w:sz w:val="26"/>
          <w:szCs w:val="26"/>
        </w:rPr>
        <w:t>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A11E8" w:rsidRDefault="00E72F76" w:rsidP="006F52CE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A01A2">
        <w:rPr>
          <w:rFonts w:ascii="Times New Roman" w:hAnsi="Times New Roman" w:cs="Times New Roman"/>
          <w:sz w:val="26"/>
          <w:szCs w:val="26"/>
        </w:rPr>
        <w:t xml:space="preserve">      </w:t>
      </w:r>
      <w:r w:rsidR="002A01A2">
        <w:rPr>
          <w:rFonts w:ascii="Times New Roman" w:hAnsi="Times New Roman" w:cs="Times New Roman"/>
          <w:sz w:val="26"/>
          <w:szCs w:val="26"/>
        </w:rPr>
        <w:t xml:space="preserve">  </w:t>
      </w:r>
      <w:r w:rsidRPr="002A01A2">
        <w:rPr>
          <w:rFonts w:ascii="Times New Roman" w:hAnsi="Times New Roman" w:cs="Times New Roman"/>
          <w:sz w:val="26"/>
          <w:szCs w:val="26"/>
        </w:rPr>
        <w:t xml:space="preserve">   </w:t>
      </w:r>
      <w:r w:rsidR="00025438" w:rsidRPr="002A01A2">
        <w:rPr>
          <w:rFonts w:ascii="Times New Roman" w:hAnsi="Times New Roman" w:cs="Times New Roman"/>
          <w:sz w:val="26"/>
          <w:szCs w:val="26"/>
        </w:rPr>
        <w:t>3.</w:t>
      </w:r>
      <w:r w:rsidR="006F52CE" w:rsidRPr="006F52CE">
        <w:rPr>
          <w:rFonts w:ascii="Times New Roman" w:eastAsia="Calibri" w:hAnsi="Times New Roman" w:cs="Times New Roman"/>
          <w:color w:val="FFFFFF" w:themeColor="background1"/>
          <w:sz w:val="26"/>
          <w:szCs w:val="26"/>
          <w:lang w:eastAsia="en-US"/>
        </w:rPr>
        <w:t>.</w:t>
      </w:r>
      <w:proofErr w:type="gramStart"/>
      <w:r w:rsidR="00FA11E8" w:rsidRPr="002A01A2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 за</w:t>
      </w:r>
      <w:proofErr w:type="gramEnd"/>
      <w:r w:rsidR="00FA11E8" w:rsidRPr="002A01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исполнением </w:t>
      </w:r>
      <w:r w:rsidR="00E56E1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постановления</w:t>
      </w:r>
      <w:r w:rsidR="00DA0C3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A11E8" w:rsidRPr="002A01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возложить на заместителя главы Юргинского муниципального округа по экономическим вопросам, транспорту и связи  К.А. </w:t>
      </w:r>
      <w:proofErr w:type="spellStart"/>
      <w:r w:rsidR="00FA11E8" w:rsidRPr="002A01A2">
        <w:rPr>
          <w:rFonts w:ascii="Times New Roman" w:eastAsia="Calibri" w:hAnsi="Times New Roman" w:cs="Times New Roman"/>
          <w:sz w:val="26"/>
          <w:szCs w:val="26"/>
          <w:lang w:eastAsia="en-US"/>
        </w:rPr>
        <w:t>Либец</w:t>
      </w:r>
      <w:proofErr w:type="spellEnd"/>
      <w:r w:rsidRPr="002A01A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A01A2" w:rsidRDefault="002A01A2" w:rsidP="006F52CE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A01A2" w:rsidRPr="002A01A2" w:rsidRDefault="002A01A2" w:rsidP="006F52CE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F52CE" w:rsidRPr="00FE7497" w:rsidTr="005E33C8">
        <w:tc>
          <w:tcPr>
            <w:tcW w:w="6062" w:type="dxa"/>
            <w:hideMark/>
          </w:tcPr>
          <w:p w:rsidR="006F52CE" w:rsidRPr="00FE7497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F52CE" w:rsidRPr="00FE7497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F52CE" w:rsidRPr="00FE7497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F52CE" w:rsidRPr="00FE7497" w:rsidRDefault="006F52CE" w:rsidP="005E33C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F52CE" w:rsidRPr="00E34C72" w:rsidTr="005E33C8">
        <w:tc>
          <w:tcPr>
            <w:tcW w:w="6062" w:type="dxa"/>
          </w:tcPr>
          <w:p w:rsidR="006F52CE" w:rsidRPr="00E34C72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6F52CE" w:rsidRPr="00E34C72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34C7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6F52CE" w:rsidRPr="00E34C72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34C7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F52CE" w:rsidRPr="00E34C72" w:rsidRDefault="006F52CE" w:rsidP="005E33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F52CE" w:rsidRPr="00E34C72" w:rsidRDefault="006F52CE" w:rsidP="005E33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F52CE" w:rsidRPr="00E34C72" w:rsidRDefault="006F52CE" w:rsidP="005E33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34C7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E34C7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25438" w:rsidRPr="00E34C72" w:rsidRDefault="00025438" w:rsidP="006F52CE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bookmarkEnd w:id="0"/>
    <w:p w:rsidR="00025438" w:rsidRPr="00E34C72" w:rsidRDefault="00025438" w:rsidP="006F52CE">
      <w:pPr>
        <w:pStyle w:val="a3"/>
        <w:tabs>
          <w:tab w:val="left" w:pos="0"/>
          <w:tab w:val="left" w:pos="993"/>
        </w:tabs>
        <w:ind w:firstLine="709"/>
        <w:jc w:val="both"/>
        <w:rPr>
          <w:color w:val="FFFFFF" w:themeColor="background1"/>
          <w:sz w:val="26"/>
          <w:szCs w:val="26"/>
        </w:rPr>
      </w:pPr>
    </w:p>
    <w:sectPr w:rsidR="00025438" w:rsidRPr="00E34C72" w:rsidSect="006F52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37C19"/>
    <w:multiLevelType w:val="hybridMultilevel"/>
    <w:tmpl w:val="217A9476"/>
    <w:lvl w:ilvl="0" w:tplc="91528D3E">
      <w:start w:val="1"/>
      <w:numFmt w:val="decimal"/>
      <w:lvlText w:val="%1."/>
      <w:lvlJc w:val="left"/>
      <w:pPr>
        <w:ind w:left="1993" w:hanging="1212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38"/>
    <w:rsid w:val="00025438"/>
    <w:rsid w:val="002A01A2"/>
    <w:rsid w:val="00360B13"/>
    <w:rsid w:val="005A0C94"/>
    <w:rsid w:val="006074E8"/>
    <w:rsid w:val="006F52CE"/>
    <w:rsid w:val="007A77EB"/>
    <w:rsid w:val="008661D0"/>
    <w:rsid w:val="00B425E3"/>
    <w:rsid w:val="00B66393"/>
    <w:rsid w:val="00C63AC9"/>
    <w:rsid w:val="00C942B2"/>
    <w:rsid w:val="00CE79B1"/>
    <w:rsid w:val="00DA0C36"/>
    <w:rsid w:val="00E34C72"/>
    <w:rsid w:val="00E56E1F"/>
    <w:rsid w:val="00E72F76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5438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5438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Дорофиева Валентина Андреевна</dc:creator>
  <cp:lastModifiedBy>Куприянова Лидия Михайловна</cp:lastModifiedBy>
  <cp:revision>4</cp:revision>
  <cp:lastPrinted>2022-10-20T02:17:00Z</cp:lastPrinted>
  <dcterms:created xsi:type="dcterms:W3CDTF">2022-10-21T04:20:00Z</dcterms:created>
  <dcterms:modified xsi:type="dcterms:W3CDTF">2022-10-25T01:21:00Z</dcterms:modified>
</cp:coreProperties>
</file>