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A7" w:rsidRDefault="00964666" w:rsidP="004378E6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2A36D1" wp14:editId="0385A62E">
            <wp:simplePos x="0" y="0"/>
            <wp:positionH relativeFrom="column">
              <wp:posOffset>2625090</wp:posOffset>
            </wp:positionH>
            <wp:positionV relativeFrom="paragraph">
              <wp:posOffset>-177698</wp:posOffset>
            </wp:positionV>
            <wp:extent cx="701040" cy="876300"/>
            <wp:effectExtent l="0" t="0" r="3810" b="0"/>
            <wp:wrapNone/>
            <wp:docPr id="10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4666" w:rsidRPr="00630FA7" w:rsidRDefault="00964666" w:rsidP="00964666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FA7" w:rsidRPr="00964666" w:rsidRDefault="008D116E" w:rsidP="008F4F27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461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630FA7" w:rsidRPr="009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630FA7" w:rsidRPr="00964666" w:rsidRDefault="00630FA7" w:rsidP="008F4F2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481BD4" w:rsidRDefault="00630FA7" w:rsidP="0064263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630FA7" w:rsidRPr="00630FA7" w:rsidRDefault="00964666" w:rsidP="008F4F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третье</w:t>
      </w:r>
      <w:r w:rsidR="00630FA7" w:rsidRPr="00630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630FA7" w:rsidRPr="00B75D01" w:rsidRDefault="00630FA7" w:rsidP="008F4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81BD4" w:rsidRPr="00964666" w:rsidRDefault="00630FA7" w:rsidP="0064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630FA7" w:rsidRPr="00964666" w:rsidRDefault="00964666" w:rsidP="00820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46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27 октября </w:t>
      </w:r>
      <w:r w:rsidR="000F1B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года № </w:t>
      </w:r>
      <w:r w:rsidR="004D6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211</w:t>
      </w:r>
      <w:r w:rsidR="000F1B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– </w:t>
      </w:r>
      <w:proofErr w:type="gramStart"/>
      <w:r w:rsidR="00630FA7" w:rsidRPr="009646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820955" w:rsidRPr="00B75D01" w:rsidRDefault="00820955" w:rsidP="008209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630FA7" w:rsidRDefault="00630FA7" w:rsidP="008209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отмене отдельных муниципальных правовых актов Совета народных депутатов Зеледеевского сельского поселения</w:t>
      </w:r>
    </w:p>
    <w:p w:rsidR="0064263C" w:rsidRPr="00964666" w:rsidRDefault="0064263C" w:rsidP="00642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0FA7" w:rsidRPr="00461C1B" w:rsidRDefault="00630FA7" w:rsidP="00BF4827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Законом Кемеровской области</w:t>
      </w:r>
      <w:r w:rsidR="00330976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6F0AE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6F0AE8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6F0AE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3825E8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6F0AE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13 «О</w:t>
      </w:r>
      <w:r w:rsidR="006F0AE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вопросах правопреемства», статьей 61 Устава Юргинского муниципального округа</w:t>
      </w:r>
      <w:r w:rsidR="008209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964666" w:rsidRPr="00461C1B" w:rsidRDefault="00964666" w:rsidP="00964666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FA7" w:rsidRPr="00461C1B" w:rsidRDefault="00630FA7" w:rsidP="00964666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630FA7" w:rsidRPr="00461C1B" w:rsidRDefault="00630FA7" w:rsidP="00964666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461C1B">
        <w:rPr>
          <w:color w:val="000000" w:themeColor="text1"/>
          <w:szCs w:val="24"/>
        </w:rPr>
        <w:t>1. Отменить отдельные муниципальные правовые акты Совета народных депутатов Зеледеевского сельского поселения согласно приложению.</w:t>
      </w:r>
    </w:p>
    <w:p w:rsidR="00630FA7" w:rsidRPr="00461C1B" w:rsidRDefault="00630FA7" w:rsidP="0096466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опубликовать в газете «Юргинские ведомости»</w:t>
      </w:r>
      <w:r w:rsidR="00D40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в информационно – 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630FA7" w:rsidRPr="00461C1B" w:rsidRDefault="00630FA7" w:rsidP="00964666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64263C" w:rsidRDefault="00630FA7" w:rsidP="003A537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964666"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первого созыва по 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социальным вопросам, правопорядку и соблюдению законности.</w:t>
      </w:r>
    </w:p>
    <w:p w:rsidR="00BF4827" w:rsidRDefault="00BF4827" w:rsidP="003A537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27" w:rsidRPr="0064263C" w:rsidRDefault="00BF4827" w:rsidP="003A537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964666" w:rsidTr="006E1F95">
        <w:tc>
          <w:tcPr>
            <w:tcW w:w="5637" w:type="dxa"/>
            <w:hideMark/>
          </w:tcPr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1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1B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964666" w:rsidRPr="00461C1B" w:rsidRDefault="0096466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1B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461C1B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964666" w:rsidTr="006E1F95">
        <w:tc>
          <w:tcPr>
            <w:tcW w:w="5637" w:type="dxa"/>
          </w:tcPr>
          <w:p w:rsidR="00964666" w:rsidRPr="00461C1B" w:rsidRDefault="00964666">
            <w:pPr>
              <w:rPr>
                <w:sz w:val="24"/>
                <w:szCs w:val="24"/>
              </w:rPr>
            </w:pPr>
          </w:p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1B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964666" w:rsidRPr="00461C1B" w:rsidRDefault="004D6814" w:rsidP="004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4666" w:rsidRPr="00461C1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964666" w:rsidRPr="00461C1B" w:rsidRDefault="0096466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64666" w:rsidRPr="00461C1B" w:rsidRDefault="00964666">
            <w:pPr>
              <w:rPr>
                <w:sz w:val="24"/>
                <w:szCs w:val="24"/>
              </w:rPr>
            </w:pPr>
          </w:p>
          <w:p w:rsidR="00964666" w:rsidRPr="00461C1B" w:rsidRDefault="009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1B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461C1B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964666" w:rsidRDefault="00964666" w:rsidP="0096466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1BD4" w:rsidRDefault="00481BD4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1BD4" w:rsidRDefault="00481BD4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16E" w:rsidRDefault="008D116E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1C1B" w:rsidRDefault="00461C1B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1C1B" w:rsidRDefault="00461C1B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263C" w:rsidRDefault="0064263C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EE2" w:rsidRDefault="00C76EE2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955" w:rsidRDefault="00820955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374" w:rsidRDefault="003A5374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374" w:rsidRDefault="003A5374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955" w:rsidRDefault="00630FA7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820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</w:p>
    <w:p w:rsidR="00630FA7" w:rsidRPr="00461C1B" w:rsidRDefault="00630FA7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Совета народных депутатов</w:t>
      </w:r>
    </w:p>
    <w:p w:rsidR="00630FA7" w:rsidRPr="00461C1B" w:rsidRDefault="00630FA7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</w:p>
    <w:p w:rsidR="00630FA7" w:rsidRPr="00461C1B" w:rsidRDefault="00964666" w:rsidP="008F4F27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октября </w:t>
      </w:r>
      <w:r w:rsidR="001270E7">
        <w:rPr>
          <w:rFonts w:ascii="Times New Roman" w:hAnsi="Times New Roman" w:cs="Times New Roman"/>
          <w:color w:val="000000" w:themeColor="text1"/>
          <w:sz w:val="24"/>
          <w:szCs w:val="24"/>
        </w:rPr>
        <w:t>2022 года №</w:t>
      </w:r>
      <w:r w:rsidR="004D6814">
        <w:rPr>
          <w:rFonts w:ascii="Times New Roman" w:hAnsi="Times New Roman" w:cs="Times New Roman"/>
          <w:color w:val="000000" w:themeColor="text1"/>
          <w:sz w:val="24"/>
          <w:szCs w:val="24"/>
        </w:rPr>
        <w:t>211</w:t>
      </w:r>
      <w:r w:rsidR="001270E7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proofErr w:type="gramStart"/>
      <w:r w:rsidR="00630FA7" w:rsidRPr="00461C1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630FA7" w:rsidRPr="00461C1B" w:rsidRDefault="00630FA7" w:rsidP="00DD5F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FA7" w:rsidRDefault="00630FA7" w:rsidP="00DD5F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1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Отменить следующие муниципальные правовые акты Совета народных депутатов Зеледеевского сельского поселения:</w:t>
      </w:r>
    </w:p>
    <w:p w:rsidR="00F402EE" w:rsidRPr="00461C1B" w:rsidRDefault="00F402EE" w:rsidP="00F402E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91"/>
        <w:gridCol w:w="8846"/>
      </w:tblGrid>
      <w:tr w:rsidR="00630FA7" w:rsidRPr="00461C1B" w:rsidTr="002D71B4">
        <w:tc>
          <w:tcPr>
            <w:tcW w:w="637" w:type="pct"/>
          </w:tcPr>
          <w:p w:rsidR="00630FA7" w:rsidRPr="00461C1B" w:rsidRDefault="00630FA7" w:rsidP="008F4F27">
            <w:pPr>
              <w:pStyle w:val="a3"/>
              <w:ind w:hanging="57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63" w:type="pct"/>
          </w:tcPr>
          <w:p w:rsidR="00630FA7" w:rsidRPr="00461C1B" w:rsidRDefault="00630FA7" w:rsidP="008F4F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решения Совета народных депутатов Зеледеевского сельского поселения</w:t>
            </w:r>
          </w:p>
        </w:tc>
      </w:tr>
      <w:tr w:rsidR="00630FA7" w:rsidRPr="00461C1B" w:rsidTr="002D71B4">
        <w:tc>
          <w:tcPr>
            <w:tcW w:w="637" w:type="pct"/>
          </w:tcPr>
          <w:p w:rsidR="00630FA7" w:rsidRPr="00461C1B" w:rsidRDefault="00630FA7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630FA7" w:rsidRPr="00461C1B" w:rsidRDefault="00E53044" w:rsidP="00E530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</w:t>
            </w:r>
            <w:r w:rsidR="00320DAB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Совета народных депутатов Зеледеевского сельского поселения от 24.12.2019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33/20 – </w:t>
            </w:r>
            <w:proofErr w:type="spellStart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0DAB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7" w:history="1"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О внесении изменений и дополнений в решение Совета народных депутатов Зеледеевского сель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ского поселения от 06.11.2019 № </w:t>
              </w:r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28/17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 – </w:t>
              </w:r>
              <w:proofErr w:type="spellStart"/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рс</w:t>
              </w:r>
              <w:proofErr w:type="spellEnd"/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«Об установлении земельного налога на территории Зеледеевского сельского поселения и утверждении Положения о земельном налоге Зеледеевского сельского поселения»</w:t>
              </w:r>
            </w:hyperlink>
            <w:r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630FA7" w:rsidRPr="00461C1B" w:rsidTr="002D71B4">
        <w:tc>
          <w:tcPr>
            <w:tcW w:w="637" w:type="pct"/>
          </w:tcPr>
          <w:p w:rsidR="00630FA7" w:rsidRPr="00461C1B" w:rsidRDefault="00630FA7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630FA7" w:rsidRPr="00461C1B" w:rsidRDefault="00E53044" w:rsidP="00B75D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</w:t>
            </w:r>
            <w:r w:rsidR="00320DAB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Совета народных депутатов Зеледеевского сельского поселения от 27.05.2014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«О внесении изменений в решение Совета народных депутатов Зеледеевского сельского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поселения от 21.11.2013 года № </w:t>
              </w:r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13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 – </w:t>
              </w:r>
              <w:proofErr w:type="spellStart"/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рс</w:t>
              </w:r>
              <w:proofErr w:type="spellEnd"/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«Об</w:t>
              </w:r>
              <w:r w:rsidR="00B75D01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 </w:t>
              </w:r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установлении земельного налога на территории Зеледеевского сельского поселения и утверждении Положения о земельном налоге Зеледеевского сельского поселения»</w:t>
              </w:r>
            </w:hyperlink>
            <w:r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630FA7" w:rsidRPr="00461C1B" w:rsidTr="002D71B4">
        <w:tc>
          <w:tcPr>
            <w:tcW w:w="637" w:type="pct"/>
          </w:tcPr>
          <w:p w:rsidR="00630FA7" w:rsidRPr="00461C1B" w:rsidRDefault="00630FA7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630FA7" w:rsidRPr="00461C1B" w:rsidRDefault="00E53044" w:rsidP="00E530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</w:t>
            </w:r>
            <w:r w:rsidR="00320DAB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Совета народных депутатов Зеледеевского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29.09.2014 № </w:t>
            </w:r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20/14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630FA7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0DAB" w:rsidRPr="00461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9" w:history="1">
              <w:r w:rsidR="00630FA7" w:rsidRPr="00461C1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Об утверждении Положения о Добровольной народной дружине по охране общественного порядка на территории Зеледеевского сельского поселения</w:t>
              </w:r>
            </w:hyperlink>
            <w:r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».</w:t>
            </w:r>
          </w:p>
        </w:tc>
      </w:tr>
      <w:tr w:rsidR="00B41D31" w:rsidRPr="00461C1B" w:rsidTr="002D71B4">
        <w:tc>
          <w:tcPr>
            <w:tcW w:w="637" w:type="pct"/>
          </w:tcPr>
          <w:p w:rsidR="00B41D31" w:rsidRPr="00461C1B" w:rsidRDefault="00B41D31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B41D31" w:rsidRDefault="00B41D31" w:rsidP="00E530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народных депутатов Зеледеевского сельского поселения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25.02.2016 № 4/2-рс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О составе и порядке подготовки генерального плана Зеледеевского сельского поселения, порядке подготовки изменений и внесения их в генеральный план Зеледеевского сельского поселения, а также о составе, порядке подготовки планов реализации генерального плана Зеледеевского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41D31" w:rsidRPr="00461C1B" w:rsidTr="002D71B4">
        <w:tc>
          <w:tcPr>
            <w:tcW w:w="637" w:type="pct"/>
          </w:tcPr>
          <w:p w:rsidR="00B41D31" w:rsidRPr="00461C1B" w:rsidRDefault="00B41D31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B41D31" w:rsidRDefault="00B41D31" w:rsidP="00E530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народных депутатов Зеледеевского сельского поселения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25.02.2016 № 4/2-рс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О составе и порядке подготовки генерального плана Зеледеевского сельского поселения, порядке подготовки изменений и внесения их в генеральный план Зеледеевского сельского поселения, а также о составе, порядке подготовки планов реализации генерального плана Зеледеевского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41D31" w:rsidRPr="00461C1B" w:rsidTr="002D71B4">
        <w:tc>
          <w:tcPr>
            <w:tcW w:w="637" w:type="pct"/>
          </w:tcPr>
          <w:p w:rsidR="00B41D31" w:rsidRPr="00461C1B" w:rsidRDefault="00B41D31" w:rsidP="008F4F2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3" w:type="pct"/>
          </w:tcPr>
          <w:p w:rsidR="00B41D31" w:rsidRDefault="00B41D31" w:rsidP="00E530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народных депутатов Зеледеевского сельского поселения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30.04.2015 № 5/4-рс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о присвоении, изменении и аннулировании адресов на территории МО «</w:t>
            </w:r>
            <w:proofErr w:type="spellStart"/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Зеледеевское</w:t>
            </w:r>
            <w:proofErr w:type="spellEnd"/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B778D2" w:rsidRPr="00461C1B" w:rsidRDefault="00B778D2" w:rsidP="008F4F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8D2" w:rsidRPr="00461C1B" w:rsidSect="00D14DDA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6822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19"/>
    <w:rsid w:val="000D6988"/>
    <w:rsid w:val="000E6C3C"/>
    <w:rsid w:val="000F1BCE"/>
    <w:rsid w:val="001270E7"/>
    <w:rsid w:val="001D76B8"/>
    <w:rsid w:val="002011B5"/>
    <w:rsid w:val="002B3523"/>
    <w:rsid w:val="002D71B4"/>
    <w:rsid w:val="00320DAB"/>
    <w:rsid w:val="00330976"/>
    <w:rsid w:val="003677BE"/>
    <w:rsid w:val="00373B19"/>
    <w:rsid w:val="003825E8"/>
    <w:rsid w:val="003A5374"/>
    <w:rsid w:val="004378E6"/>
    <w:rsid w:val="00461C1B"/>
    <w:rsid w:val="00481BD4"/>
    <w:rsid w:val="004D6814"/>
    <w:rsid w:val="00630FA7"/>
    <w:rsid w:val="0064263C"/>
    <w:rsid w:val="006E1F95"/>
    <w:rsid w:val="006F0AE8"/>
    <w:rsid w:val="00752A5D"/>
    <w:rsid w:val="00820955"/>
    <w:rsid w:val="008D116E"/>
    <w:rsid w:val="008F4F27"/>
    <w:rsid w:val="00964666"/>
    <w:rsid w:val="00AE4395"/>
    <w:rsid w:val="00B112D2"/>
    <w:rsid w:val="00B41D31"/>
    <w:rsid w:val="00B75D01"/>
    <w:rsid w:val="00B778D2"/>
    <w:rsid w:val="00BD412B"/>
    <w:rsid w:val="00BF4827"/>
    <w:rsid w:val="00C20920"/>
    <w:rsid w:val="00C76EE2"/>
    <w:rsid w:val="00D14DDA"/>
    <w:rsid w:val="00D40873"/>
    <w:rsid w:val="00D40EB3"/>
    <w:rsid w:val="00DD5FD6"/>
    <w:rsid w:val="00E53044"/>
    <w:rsid w:val="00F402EE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A7"/>
    <w:pPr>
      <w:ind w:left="720"/>
      <w:contextualSpacing/>
    </w:pPr>
  </w:style>
  <w:style w:type="paragraph" w:customStyle="1" w:styleId="ConsPlusNormal">
    <w:name w:val="ConsPlusNormal"/>
    <w:rsid w:val="00630F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630FA7"/>
    <w:rPr>
      <w:rFonts w:ascii="Arial" w:hAnsi="Arial" w:cs="Arial"/>
    </w:rPr>
  </w:style>
  <w:style w:type="paragraph" w:customStyle="1" w:styleId="ConsNormal0">
    <w:name w:val="ConsNormal"/>
    <w:link w:val="ConsNormal"/>
    <w:rsid w:val="00630FA7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630F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F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30F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6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A7"/>
    <w:pPr>
      <w:ind w:left="720"/>
      <w:contextualSpacing/>
    </w:pPr>
  </w:style>
  <w:style w:type="paragraph" w:customStyle="1" w:styleId="ConsPlusNormal">
    <w:name w:val="ConsPlusNormal"/>
    <w:rsid w:val="00630F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630FA7"/>
    <w:rPr>
      <w:rFonts w:ascii="Arial" w:hAnsi="Arial" w:cs="Arial"/>
    </w:rPr>
  </w:style>
  <w:style w:type="paragraph" w:customStyle="1" w:styleId="ConsNormal0">
    <w:name w:val="ConsNormal"/>
    <w:link w:val="ConsNormal"/>
    <w:rsid w:val="00630FA7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630F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F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30F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6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599a53ec-67d2-4426-8a7d-9a4a087d395e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336af4f7-5f43-40ab-8eea-2d807504d3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f8fc0665-ac94-48ca-a525-2565d3ba44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cp:lastPrinted>2022-10-17T01:50:00Z</cp:lastPrinted>
  <dcterms:created xsi:type="dcterms:W3CDTF">2022-10-04T01:23:00Z</dcterms:created>
  <dcterms:modified xsi:type="dcterms:W3CDTF">2022-10-27T03:42:00Z</dcterms:modified>
</cp:coreProperties>
</file>