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D5" w:rsidRPr="00812713" w:rsidRDefault="00120B5F" w:rsidP="00584091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0A9E1AA" wp14:editId="4BB7A306">
            <wp:extent cx="701040" cy="876300"/>
            <wp:effectExtent l="0" t="0" r="3810" b="0"/>
            <wp:docPr id="10" name="Рисунок 10" descr="Юргинский МР_ПП-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Юргинский МР_ПП-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D5" w:rsidRPr="00120B5F" w:rsidRDefault="00272348" w:rsidP="005A51D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КЕМЕРОВСКАЯ ОБЛАСТЬ –</w:t>
      </w:r>
      <w:r w:rsidR="00E80C6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 </w:t>
      </w:r>
      <w:r w:rsidR="005A51D5"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КУЗБАСС</w:t>
      </w:r>
    </w:p>
    <w:p w:rsidR="005A51D5" w:rsidRPr="00120B5F" w:rsidRDefault="005A51D5" w:rsidP="005A51D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Совет народных депутатов Юргинского муниципального округа</w:t>
      </w:r>
    </w:p>
    <w:p w:rsidR="00C235E1" w:rsidRPr="00C27CCE" w:rsidRDefault="005A51D5" w:rsidP="00C27CC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первого созыва</w:t>
      </w:r>
    </w:p>
    <w:p w:rsidR="005A51D5" w:rsidRPr="00584091" w:rsidRDefault="00120B5F" w:rsidP="005A51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584091">
        <w:rPr>
          <w:rFonts w:ascii="Times New Roman" w:hAnsi="Times New Roman" w:cs="Times New Roman"/>
          <w:color w:val="000000" w:themeColor="text1"/>
          <w:sz w:val="28"/>
          <w:szCs w:val="26"/>
        </w:rPr>
        <w:t>сорок третье</w:t>
      </w:r>
      <w:r w:rsidR="005A51D5" w:rsidRPr="005840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заседание</w:t>
      </w:r>
    </w:p>
    <w:p w:rsidR="005A51D5" w:rsidRPr="00584091" w:rsidRDefault="005A51D5" w:rsidP="005A5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:rsidR="00C235E1" w:rsidRPr="00120B5F" w:rsidRDefault="005A51D5" w:rsidP="00C27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РЕШЕНИЕ</w:t>
      </w:r>
    </w:p>
    <w:p w:rsidR="005A51D5" w:rsidRPr="00120B5F" w:rsidRDefault="00120B5F" w:rsidP="005A51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от 27 октября </w:t>
      </w:r>
      <w:r w:rsidR="00E80C64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2022 года № </w:t>
      </w:r>
      <w:r w:rsidR="002732E0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212</w:t>
      </w:r>
      <w:r w:rsidR="00E80C64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 – </w:t>
      </w:r>
      <w:proofErr w:type="gramStart"/>
      <w:r w:rsidR="005A51D5" w:rsidRPr="00120B5F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НА</w:t>
      </w:r>
      <w:proofErr w:type="gramEnd"/>
    </w:p>
    <w:p w:rsidR="00CF2B18" w:rsidRPr="00584091" w:rsidRDefault="00CF2B18" w:rsidP="00C27C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</w:p>
    <w:p w:rsidR="005A51D5" w:rsidRDefault="005A51D5" w:rsidP="00C27C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Об отмене отдельных муниципальных правовых актов Совета народных депутатов </w:t>
      </w:r>
      <w:proofErr w:type="gramStart"/>
      <w:r w:rsidR="002F0698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Лебяжье</w:t>
      </w:r>
      <w:proofErr w:type="gramEnd"/>
      <w:r w:rsidR="002F0698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 – </w:t>
      </w:r>
      <w:r w:rsidRPr="00120B5F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lang w:eastAsia="ru-RU"/>
        </w:rPr>
        <w:t>Асановского</w:t>
      </w:r>
      <w:r w:rsidRPr="00120B5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сельского поселения</w:t>
      </w:r>
    </w:p>
    <w:p w:rsidR="00C27CCE" w:rsidRPr="00584091" w:rsidRDefault="00C27CCE" w:rsidP="00C27C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</w:p>
    <w:p w:rsidR="005A51D5" w:rsidRPr="00E80C64" w:rsidRDefault="005A51D5" w:rsidP="003D4911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Законом Кемеровской области</w:t>
      </w:r>
      <w:r w:rsidR="00D026B5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2A0D4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2A0D4F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2A0D4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A16A49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2A0D4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13 «О вопросах правопреемства», статьей 61 Устава Юргинского муниципального округа</w:t>
      </w:r>
      <w:r w:rsidR="00AF2A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120B5F" w:rsidRPr="00E80C64" w:rsidRDefault="00120B5F" w:rsidP="003D4911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1D5" w:rsidRPr="00E80C64" w:rsidRDefault="005A51D5" w:rsidP="003D4911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РЕШИЛ:</w:t>
      </w:r>
    </w:p>
    <w:p w:rsidR="005A51D5" w:rsidRPr="00E80C64" w:rsidRDefault="005A51D5" w:rsidP="003D4911">
      <w:pPr>
        <w:pStyle w:val="ConsPlusNormal"/>
        <w:spacing w:line="276" w:lineRule="auto"/>
        <w:ind w:firstLine="709"/>
        <w:jc w:val="both"/>
        <w:rPr>
          <w:color w:val="000000" w:themeColor="text1"/>
          <w:szCs w:val="24"/>
        </w:rPr>
      </w:pPr>
      <w:r w:rsidRPr="00E80C64">
        <w:rPr>
          <w:color w:val="000000" w:themeColor="text1"/>
          <w:szCs w:val="24"/>
        </w:rPr>
        <w:t xml:space="preserve">1. Отменить отдельные муниципальные правовые акты Совета народных депутатов </w:t>
      </w:r>
      <w:proofErr w:type="gramStart"/>
      <w:r w:rsidRPr="00E80C64">
        <w:rPr>
          <w:color w:val="000000" w:themeColor="text1"/>
          <w:szCs w:val="24"/>
        </w:rPr>
        <w:t>Лебяжье</w:t>
      </w:r>
      <w:proofErr w:type="gramEnd"/>
      <w:r w:rsidR="00951563">
        <w:rPr>
          <w:color w:val="000000" w:themeColor="text1"/>
          <w:szCs w:val="24"/>
        </w:rPr>
        <w:t> – </w:t>
      </w:r>
      <w:r w:rsidRPr="00E80C64">
        <w:rPr>
          <w:color w:val="000000" w:themeColor="text1"/>
          <w:szCs w:val="24"/>
        </w:rPr>
        <w:t>Асановского сельского поселения согласно приложению.</w:t>
      </w:r>
    </w:p>
    <w:p w:rsidR="005A51D5" w:rsidRPr="00E80C64" w:rsidRDefault="005A51D5" w:rsidP="003D491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решение опубликовать в газете «Юргинские ведомости»</w:t>
      </w:r>
      <w:r w:rsidR="00CB3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в информационно – 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5A51D5" w:rsidRPr="00E80C64" w:rsidRDefault="005A51D5" w:rsidP="003D4911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E80C64" w:rsidRDefault="005A51D5" w:rsidP="006F7C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120B5F"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первого созыва по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социальным вопросам, правопорядку и соблюдению законности.</w:t>
      </w:r>
    </w:p>
    <w:p w:rsidR="002D0F61" w:rsidRDefault="002D0F61" w:rsidP="006F7C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0F61" w:rsidRPr="00E80C64" w:rsidRDefault="002D0F61" w:rsidP="006F7C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120B5F" w:rsidRPr="00E80C64" w:rsidTr="00651EA2">
        <w:tc>
          <w:tcPr>
            <w:tcW w:w="5637" w:type="dxa"/>
            <w:hideMark/>
          </w:tcPr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6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64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120B5F" w:rsidRPr="00E80C64" w:rsidRDefault="00120B5F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64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E80C64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120B5F" w:rsidRPr="00E80C64" w:rsidTr="00651EA2">
        <w:tc>
          <w:tcPr>
            <w:tcW w:w="5637" w:type="dxa"/>
          </w:tcPr>
          <w:p w:rsidR="00120B5F" w:rsidRPr="00E80C64" w:rsidRDefault="00120B5F">
            <w:pPr>
              <w:rPr>
                <w:sz w:val="24"/>
                <w:szCs w:val="24"/>
              </w:rPr>
            </w:pPr>
          </w:p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64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120B5F" w:rsidRPr="00E80C64" w:rsidRDefault="002732E0" w:rsidP="002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20B5F" w:rsidRPr="00E80C6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120B5F" w:rsidRPr="00E80C64" w:rsidRDefault="00120B5F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20B5F" w:rsidRPr="00E80C64" w:rsidRDefault="00120B5F">
            <w:pPr>
              <w:rPr>
                <w:sz w:val="24"/>
                <w:szCs w:val="24"/>
              </w:rPr>
            </w:pPr>
          </w:p>
          <w:p w:rsidR="00120B5F" w:rsidRPr="00E80C64" w:rsidRDefault="0012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64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E80C64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C235E1" w:rsidRDefault="00C235E1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235E1" w:rsidRDefault="00C235E1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C64" w:rsidRDefault="00E80C64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C64" w:rsidRDefault="00E80C64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51EA2" w:rsidRDefault="00651EA2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CCE" w:rsidRDefault="00C27CCE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CCE" w:rsidRDefault="00C27CCE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2B18" w:rsidRDefault="00CF2B18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232" w:rsidRDefault="000F3232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232" w:rsidRDefault="000F3232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2A5E" w:rsidRDefault="005A51D5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AF2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решению </w:t>
      </w:r>
    </w:p>
    <w:p w:rsidR="005A51D5" w:rsidRPr="00E80C64" w:rsidRDefault="005A51D5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Совета народных депутатов</w:t>
      </w:r>
    </w:p>
    <w:p w:rsidR="005A51D5" w:rsidRPr="00E80C64" w:rsidRDefault="005A51D5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</w:p>
    <w:p w:rsidR="005A51D5" w:rsidRPr="00E80C64" w:rsidRDefault="00120B5F" w:rsidP="005A51D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 октября </w:t>
      </w:r>
      <w:r w:rsidR="00E80C64">
        <w:rPr>
          <w:rFonts w:ascii="Times New Roman" w:hAnsi="Times New Roman" w:cs="Times New Roman"/>
          <w:color w:val="000000" w:themeColor="text1"/>
          <w:sz w:val="24"/>
          <w:szCs w:val="24"/>
        </w:rPr>
        <w:t>2022 года №</w:t>
      </w:r>
      <w:r w:rsidR="0027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212</w:t>
      </w:r>
      <w:bookmarkStart w:id="0" w:name="_GoBack"/>
      <w:bookmarkEnd w:id="0"/>
      <w:r w:rsidR="00E80C64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="005A51D5" w:rsidRPr="00E80C6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</w:p>
    <w:p w:rsidR="005A51D5" w:rsidRPr="00E80C64" w:rsidRDefault="005A51D5" w:rsidP="00C814F6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51D5" w:rsidRDefault="005A51D5" w:rsidP="00C814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C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Отменить следующие муниципальные правовые акты Совета народных депутатов </w:t>
      </w:r>
      <w:proofErr w:type="gramStart"/>
      <w:r w:rsidR="002F06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Лебяжье</w:t>
      </w:r>
      <w:proofErr w:type="gramEnd"/>
      <w:r w:rsidR="002F06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– </w:t>
      </w:r>
      <w:r w:rsidRPr="00E80C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Асановского</w:t>
      </w:r>
      <w:r w:rsidRPr="00E80C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сельского поселения:</w:t>
      </w:r>
    </w:p>
    <w:p w:rsidR="00D005E7" w:rsidRPr="00E80C64" w:rsidRDefault="00D005E7" w:rsidP="00D005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4807" w:type="pct"/>
        <w:tblInd w:w="23" w:type="dxa"/>
        <w:tblLook w:val="04A0" w:firstRow="1" w:lastRow="0" w:firstColumn="1" w:lastColumn="0" w:noHBand="0" w:noVBand="1"/>
      </w:tblPr>
      <w:tblGrid>
        <w:gridCol w:w="1298"/>
        <w:gridCol w:w="8448"/>
      </w:tblGrid>
      <w:tr w:rsidR="005A51D5" w:rsidRPr="00E80C64" w:rsidTr="00E80C64">
        <w:tc>
          <w:tcPr>
            <w:tcW w:w="666" w:type="pct"/>
          </w:tcPr>
          <w:p w:rsidR="005A51D5" w:rsidRPr="00E80C64" w:rsidRDefault="005A51D5" w:rsidP="005011B7">
            <w:pPr>
              <w:pStyle w:val="a3"/>
              <w:ind w:hanging="5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334" w:type="pct"/>
          </w:tcPr>
          <w:p w:rsidR="005A51D5" w:rsidRPr="00E80C64" w:rsidRDefault="005A51D5" w:rsidP="005011B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решения Совета народных </w:t>
            </w:r>
            <w:r w:rsidR="00CA65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депутатов Лебяжье – </w:t>
            </w:r>
            <w:r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Асановского сельского поселения</w:t>
            </w:r>
          </w:p>
        </w:tc>
      </w:tr>
      <w:tr w:rsidR="005A51D5" w:rsidRPr="00E80C64" w:rsidTr="00E80C64">
        <w:tc>
          <w:tcPr>
            <w:tcW w:w="666" w:type="pct"/>
          </w:tcPr>
          <w:p w:rsidR="005A51D5" w:rsidRPr="00E80C64" w:rsidRDefault="005A51D5" w:rsidP="005011B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5A51D5" w:rsidRPr="00E80C64" w:rsidRDefault="00E80C64" w:rsidP="005011B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CA65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Совета Лебяжье – </w:t>
            </w:r>
            <w:r w:rsidR="005A51D5"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Асановского сель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поселения от 18.07.2007 № </w:t>
            </w:r>
            <w:r w:rsidR="005A51D5"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13/9 «</w:t>
            </w:r>
            <w:hyperlink r:id="rId9" w:history="1"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Об утверждении положения «Об обеспечении условий для </w:t>
              </w:r>
              <w:r w:rsidR="00CA65CC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развития на Лебяжье – </w:t>
              </w:r>
              <w:proofErr w:type="spellStart"/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Асановской</w:t>
              </w:r>
              <w:proofErr w:type="spellEnd"/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сельской территории массовой физической культуры и спорта».</w:t>
              </w:r>
            </w:hyperlink>
            <w:proofErr w:type="gramEnd"/>
          </w:p>
        </w:tc>
      </w:tr>
      <w:tr w:rsidR="005A51D5" w:rsidRPr="00E80C64" w:rsidTr="00E80C64">
        <w:tc>
          <w:tcPr>
            <w:tcW w:w="666" w:type="pct"/>
          </w:tcPr>
          <w:p w:rsidR="005A51D5" w:rsidRPr="00E80C64" w:rsidRDefault="005A51D5" w:rsidP="005011B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5A51D5" w:rsidRPr="00E80C64" w:rsidRDefault="00CA65CC" w:rsidP="005A51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Совета Лебяжье – </w:t>
            </w:r>
            <w:r w:rsidR="005A51D5"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Асановского сель</w:t>
            </w:r>
            <w:r w:rsid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поселения от 31.03.2009 № </w:t>
            </w:r>
            <w:r w:rsidR="005A51D5"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3/3 «</w:t>
            </w:r>
            <w:hyperlink r:id="rId10" w:history="1"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Об утверждении отчета </w:t>
              </w:r>
              <w:r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об исполнении бюджета Лебяжье – </w:t>
              </w:r>
              <w:proofErr w:type="spellStart"/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Асановской</w:t>
              </w:r>
              <w:proofErr w:type="spellEnd"/>
              <w:r w:rsidR="005A51D5" w:rsidRPr="00E80C64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сельской территории за 2008 год</w:t>
              </w:r>
            </w:hyperlink>
            <w:r w:rsidR="005A51D5" w:rsidRP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80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D186A" w:rsidRPr="00E80C64" w:rsidTr="00E80C64">
        <w:tc>
          <w:tcPr>
            <w:tcW w:w="666" w:type="pct"/>
          </w:tcPr>
          <w:p w:rsidR="00DD186A" w:rsidRPr="00276C19" w:rsidRDefault="00DD186A" w:rsidP="005011B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DD186A" w:rsidRPr="00276C19" w:rsidRDefault="00DD186A" w:rsidP="005A51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6C19">
              <w:rPr>
                <w:rFonts w:ascii="Times New Roman" w:hAnsi="Times New Roman" w:cs="Times New Roman"/>
                <w:sz w:val="24"/>
                <w:szCs w:val="26"/>
              </w:rPr>
              <w:t>Решение Совета народных депутатов Лебяжь</w:t>
            </w:r>
            <w:proofErr w:type="gramStart"/>
            <w:r w:rsidRPr="00276C19">
              <w:rPr>
                <w:rFonts w:ascii="Times New Roman" w:hAnsi="Times New Roman" w:cs="Times New Roman"/>
                <w:sz w:val="24"/>
                <w:szCs w:val="26"/>
              </w:rPr>
              <w:t>е-</w:t>
            </w:r>
            <w:proofErr w:type="gramEnd"/>
            <w:r w:rsidRPr="00276C19">
              <w:rPr>
                <w:rFonts w:ascii="Times New Roman" w:hAnsi="Times New Roman" w:cs="Times New Roman"/>
                <w:sz w:val="24"/>
                <w:szCs w:val="26"/>
              </w:rPr>
              <w:t xml:space="preserve"> Асановского сельского поселения от 30.04.2015 № 3/2-рс «Об утверждении Правил о присвоении, изменении и аннулировании адресов на территории МО «Лебяжье- </w:t>
            </w:r>
            <w:proofErr w:type="spellStart"/>
            <w:r w:rsidRPr="00276C19">
              <w:rPr>
                <w:rFonts w:ascii="Times New Roman" w:hAnsi="Times New Roman" w:cs="Times New Roman"/>
                <w:sz w:val="24"/>
                <w:szCs w:val="26"/>
              </w:rPr>
              <w:t>Асановское</w:t>
            </w:r>
            <w:proofErr w:type="spellEnd"/>
            <w:r w:rsidRPr="00276C19">
              <w:rPr>
                <w:rFonts w:ascii="Times New Roman" w:hAnsi="Times New Roman" w:cs="Times New Roman"/>
                <w:sz w:val="24"/>
                <w:szCs w:val="26"/>
              </w:rPr>
              <w:t xml:space="preserve"> сельское поселение»</w:t>
            </w:r>
          </w:p>
        </w:tc>
      </w:tr>
    </w:tbl>
    <w:p w:rsidR="00B778D2" w:rsidRDefault="00B778D2"/>
    <w:sectPr w:rsidR="00B778D2" w:rsidSect="00E80C64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91" w:rsidRDefault="00584091" w:rsidP="00584091">
      <w:pPr>
        <w:spacing w:after="0" w:line="240" w:lineRule="auto"/>
      </w:pPr>
      <w:r>
        <w:separator/>
      </w:r>
    </w:p>
  </w:endnote>
  <w:endnote w:type="continuationSeparator" w:id="0">
    <w:p w:rsidR="00584091" w:rsidRDefault="00584091" w:rsidP="0058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91" w:rsidRDefault="00584091" w:rsidP="00584091">
      <w:pPr>
        <w:spacing w:after="0" w:line="240" w:lineRule="auto"/>
      </w:pPr>
      <w:r>
        <w:separator/>
      </w:r>
    </w:p>
  </w:footnote>
  <w:footnote w:type="continuationSeparator" w:id="0">
    <w:p w:rsidR="00584091" w:rsidRDefault="00584091" w:rsidP="0058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6822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A6"/>
    <w:rsid w:val="000F3232"/>
    <w:rsid w:val="00120B5F"/>
    <w:rsid w:val="001D76B8"/>
    <w:rsid w:val="00272348"/>
    <w:rsid w:val="002732E0"/>
    <w:rsid w:val="00276C19"/>
    <w:rsid w:val="002A0D4F"/>
    <w:rsid w:val="002D0F61"/>
    <w:rsid w:val="002F0698"/>
    <w:rsid w:val="003677BE"/>
    <w:rsid w:val="003D4911"/>
    <w:rsid w:val="00584091"/>
    <w:rsid w:val="005A51D5"/>
    <w:rsid w:val="00642FA6"/>
    <w:rsid w:val="00651EA2"/>
    <w:rsid w:val="006F7CA0"/>
    <w:rsid w:val="00752A5D"/>
    <w:rsid w:val="00943C6D"/>
    <w:rsid w:val="00951563"/>
    <w:rsid w:val="00A16A49"/>
    <w:rsid w:val="00AE4395"/>
    <w:rsid w:val="00AF2A5E"/>
    <w:rsid w:val="00B112D2"/>
    <w:rsid w:val="00B778D2"/>
    <w:rsid w:val="00C20920"/>
    <w:rsid w:val="00C235E1"/>
    <w:rsid w:val="00C27CCE"/>
    <w:rsid w:val="00C814F6"/>
    <w:rsid w:val="00CA65CC"/>
    <w:rsid w:val="00CB3024"/>
    <w:rsid w:val="00CF2B18"/>
    <w:rsid w:val="00D005E7"/>
    <w:rsid w:val="00D026B5"/>
    <w:rsid w:val="00DD186A"/>
    <w:rsid w:val="00E80C64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1D5"/>
    <w:pPr>
      <w:ind w:left="720"/>
      <w:contextualSpacing/>
    </w:pPr>
  </w:style>
  <w:style w:type="paragraph" w:customStyle="1" w:styleId="ConsPlusNormal">
    <w:name w:val="ConsPlusNormal"/>
    <w:rsid w:val="005A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5A51D5"/>
    <w:rPr>
      <w:rFonts w:ascii="Arial" w:hAnsi="Arial" w:cs="Arial"/>
    </w:rPr>
  </w:style>
  <w:style w:type="paragraph" w:customStyle="1" w:styleId="ConsNormal0">
    <w:name w:val="ConsNormal"/>
    <w:link w:val="ConsNormal"/>
    <w:rsid w:val="005A51D5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5A51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1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A51D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2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4091"/>
  </w:style>
  <w:style w:type="paragraph" w:styleId="ab">
    <w:name w:val="footer"/>
    <w:basedOn w:val="a"/>
    <w:link w:val="ac"/>
    <w:uiPriority w:val="99"/>
    <w:unhideWhenUsed/>
    <w:rsid w:val="005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4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1D5"/>
    <w:pPr>
      <w:ind w:left="720"/>
      <w:contextualSpacing/>
    </w:pPr>
  </w:style>
  <w:style w:type="paragraph" w:customStyle="1" w:styleId="ConsPlusNormal">
    <w:name w:val="ConsPlusNormal"/>
    <w:rsid w:val="005A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5A51D5"/>
    <w:rPr>
      <w:rFonts w:ascii="Arial" w:hAnsi="Arial" w:cs="Arial"/>
    </w:rPr>
  </w:style>
  <w:style w:type="paragraph" w:customStyle="1" w:styleId="ConsNormal0">
    <w:name w:val="ConsNormal"/>
    <w:link w:val="ConsNormal"/>
    <w:rsid w:val="005A51D5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5A51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1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A51D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2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4091"/>
  </w:style>
  <w:style w:type="paragraph" w:styleId="ab">
    <w:name w:val="footer"/>
    <w:basedOn w:val="a"/>
    <w:link w:val="ac"/>
    <w:uiPriority w:val="99"/>
    <w:unhideWhenUsed/>
    <w:rsid w:val="005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4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?act=14de0167-4663-4e75-99ec-e363cc215665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44bc315c-77f4-4392-8d3b-83f65620be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2022-10-24T04:36:00Z</cp:lastPrinted>
  <dcterms:created xsi:type="dcterms:W3CDTF">2022-10-04T02:21:00Z</dcterms:created>
  <dcterms:modified xsi:type="dcterms:W3CDTF">2022-10-27T03:44:00Z</dcterms:modified>
</cp:coreProperties>
</file>