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1E9" w:rsidRPr="00630FA7" w:rsidRDefault="00C93A0D" w:rsidP="006405E8">
      <w:pPr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A80DF8" wp14:editId="1D2CE47F">
            <wp:simplePos x="0" y="0"/>
            <wp:positionH relativeFrom="column">
              <wp:posOffset>2641676</wp:posOffset>
            </wp:positionH>
            <wp:positionV relativeFrom="paragraph">
              <wp:posOffset>-250825</wp:posOffset>
            </wp:positionV>
            <wp:extent cx="701040" cy="876300"/>
            <wp:effectExtent l="0" t="0" r="3810" b="0"/>
            <wp:wrapNone/>
            <wp:docPr id="10" name="Рисунок 10" descr="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3A0D" w:rsidRDefault="00C93A0D" w:rsidP="006A606B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631E9" w:rsidRPr="001B7598" w:rsidRDefault="00760FFD" w:rsidP="00A631E9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КЕМЕРОВСКАЯ ОБЛАСТЬ –</w:t>
      </w:r>
      <w:r w:rsidR="003047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A631E9" w:rsidRPr="001B75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КУЗБАСС</w:t>
      </w:r>
    </w:p>
    <w:p w:rsidR="00A631E9" w:rsidRPr="001B7598" w:rsidRDefault="00A631E9" w:rsidP="00304727">
      <w:pPr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75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 народных депутатов Юргинского муниципального округа</w:t>
      </w:r>
    </w:p>
    <w:p w:rsidR="00F93FE8" w:rsidRPr="000A6FC9" w:rsidRDefault="00A631E9" w:rsidP="000A6FC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75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первого созыва</w:t>
      </w:r>
    </w:p>
    <w:p w:rsidR="00A631E9" w:rsidRPr="00630FA7" w:rsidRDefault="001B7598" w:rsidP="00A631E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сорок третье</w:t>
      </w:r>
      <w:r w:rsidR="00A631E9" w:rsidRPr="00630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заседание</w:t>
      </w:r>
    </w:p>
    <w:p w:rsidR="00A631E9" w:rsidRPr="006405E8" w:rsidRDefault="00A631E9" w:rsidP="00A63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F93FE8" w:rsidRPr="001B7598" w:rsidRDefault="00A631E9" w:rsidP="000A6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75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A631E9" w:rsidRPr="001B7598" w:rsidRDefault="00A631E9" w:rsidP="00A631E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B75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от </w:t>
      </w:r>
      <w:r w:rsidR="001B75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27 октября </w:t>
      </w:r>
      <w:r w:rsidR="003047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2022 года № </w:t>
      </w:r>
      <w:r w:rsidR="003274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215</w:t>
      </w:r>
      <w:r w:rsidR="003047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– </w:t>
      </w:r>
      <w:proofErr w:type="gramStart"/>
      <w:r w:rsidRPr="001B75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proofErr w:type="gramEnd"/>
    </w:p>
    <w:p w:rsidR="008A64BE" w:rsidRPr="006405E8" w:rsidRDefault="008A64BE" w:rsidP="001D27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A631E9" w:rsidRDefault="00A631E9" w:rsidP="001D27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75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отмене отдельных муниципальных правовых актов Совета народных депутатов Попереченского сельского поселения</w:t>
      </w:r>
    </w:p>
    <w:p w:rsidR="001D27A3" w:rsidRPr="006405E8" w:rsidRDefault="001D27A3" w:rsidP="001D27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A631E9" w:rsidRPr="00304727" w:rsidRDefault="00A631E9" w:rsidP="001B7598">
      <w:pPr>
        <w:pStyle w:val="ConsNormal0"/>
        <w:widowControl/>
        <w:tabs>
          <w:tab w:val="left" w:pos="0"/>
        </w:tabs>
        <w:spacing w:line="276" w:lineRule="auto"/>
        <w:ind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727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Законом Кемеровской области</w:t>
      </w:r>
      <w:r w:rsidR="00564640">
        <w:rPr>
          <w:rFonts w:ascii="Times New Roman" w:hAnsi="Times New Roman" w:cs="Times New Roman"/>
          <w:color w:val="000000" w:themeColor="text1"/>
          <w:sz w:val="24"/>
          <w:szCs w:val="24"/>
        </w:rPr>
        <w:t> – </w:t>
      </w:r>
      <w:r w:rsidRPr="00304727">
        <w:rPr>
          <w:rFonts w:ascii="Times New Roman" w:hAnsi="Times New Roman" w:cs="Times New Roman"/>
          <w:color w:val="000000" w:themeColor="text1"/>
          <w:sz w:val="24"/>
          <w:szCs w:val="24"/>
        </w:rPr>
        <w:t>Кузбасса от 05.08.2019 №</w:t>
      </w:r>
      <w:r w:rsidR="0030472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04727">
        <w:rPr>
          <w:rFonts w:ascii="Times New Roman" w:hAnsi="Times New Roman" w:cs="Times New Roman"/>
          <w:color w:val="000000" w:themeColor="text1"/>
          <w:sz w:val="24"/>
          <w:szCs w:val="24"/>
        </w:rPr>
        <w:t>68</w:t>
      </w:r>
      <w:r w:rsidR="00304727">
        <w:rPr>
          <w:rFonts w:ascii="Times New Roman" w:hAnsi="Times New Roman" w:cs="Times New Roman"/>
          <w:color w:val="000000" w:themeColor="text1"/>
          <w:sz w:val="24"/>
          <w:szCs w:val="24"/>
        </w:rPr>
        <w:t> – </w:t>
      </w:r>
      <w:r w:rsidRPr="00304727">
        <w:rPr>
          <w:rFonts w:ascii="Times New Roman" w:hAnsi="Times New Roman" w:cs="Times New Roman"/>
          <w:color w:val="000000" w:themeColor="text1"/>
          <w:sz w:val="24"/>
          <w:szCs w:val="24"/>
        </w:rPr>
        <w:t>ОЗ «О</w:t>
      </w:r>
      <w:r w:rsidR="0030472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04727">
        <w:rPr>
          <w:rFonts w:ascii="Times New Roman" w:hAnsi="Times New Roman" w:cs="Times New Roman"/>
          <w:color w:val="000000" w:themeColor="text1"/>
          <w:sz w:val="24"/>
          <w:szCs w:val="24"/>
        </w:rPr>
        <w:t>преобразовании муниципа</w:t>
      </w:r>
      <w:r w:rsidR="002D7671">
        <w:rPr>
          <w:rFonts w:ascii="Times New Roman" w:hAnsi="Times New Roman" w:cs="Times New Roman"/>
          <w:color w:val="000000" w:themeColor="text1"/>
          <w:sz w:val="24"/>
          <w:szCs w:val="24"/>
        </w:rPr>
        <w:t>льных образований», руководствуя</w:t>
      </w:r>
      <w:r w:rsidRPr="00304727">
        <w:rPr>
          <w:rFonts w:ascii="Times New Roman" w:hAnsi="Times New Roman" w:cs="Times New Roman"/>
          <w:color w:val="000000" w:themeColor="text1"/>
          <w:sz w:val="24"/>
          <w:szCs w:val="24"/>
        </w:rPr>
        <w:t>сь решением Совета народных депутатов Юргинского муниципального округа от 26.12.2019 №</w:t>
      </w:r>
      <w:r w:rsidR="0030472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04727">
        <w:rPr>
          <w:rFonts w:ascii="Times New Roman" w:hAnsi="Times New Roman" w:cs="Times New Roman"/>
          <w:color w:val="000000" w:themeColor="text1"/>
          <w:sz w:val="24"/>
          <w:szCs w:val="24"/>
        </w:rPr>
        <w:t>13 «О вопросах правопреемства», статьей 61 Устава Юргинского муниципального округа</w:t>
      </w:r>
      <w:r w:rsidR="008A64B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04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 народных депутатов Юргинского муниципального округа</w:t>
      </w:r>
    </w:p>
    <w:p w:rsidR="001B7598" w:rsidRPr="00304727" w:rsidRDefault="001B7598" w:rsidP="001B7598">
      <w:pPr>
        <w:pStyle w:val="ConsNormal0"/>
        <w:widowControl/>
        <w:tabs>
          <w:tab w:val="left" w:pos="0"/>
        </w:tabs>
        <w:spacing w:line="276" w:lineRule="auto"/>
        <w:ind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31E9" w:rsidRPr="00304727" w:rsidRDefault="00A631E9" w:rsidP="001B7598">
      <w:pPr>
        <w:pStyle w:val="ConsNormal0"/>
        <w:widowControl/>
        <w:tabs>
          <w:tab w:val="left" w:pos="0"/>
        </w:tabs>
        <w:spacing w:line="276" w:lineRule="auto"/>
        <w:ind w:righ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47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РЕШИЛ:</w:t>
      </w:r>
    </w:p>
    <w:p w:rsidR="00A631E9" w:rsidRPr="00304727" w:rsidRDefault="00A631E9" w:rsidP="001B7598">
      <w:pPr>
        <w:pStyle w:val="ConsPlusNormal"/>
        <w:spacing w:line="276" w:lineRule="auto"/>
        <w:ind w:firstLine="709"/>
        <w:jc w:val="both"/>
        <w:rPr>
          <w:color w:val="000000" w:themeColor="text1"/>
          <w:szCs w:val="24"/>
        </w:rPr>
      </w:pPr>
      <w:r w:rsidRPr="00304727">
        <w:rPr>
          <w:color w:val="000000" w:themeColor="text1"/>
          <w:szCs w:val="24"/>
        </w:rPr>
        <w:t>1. Отменить отдельные муниципальные правовые акты Совета народных депутатов Попереченского сельского поселения согласно приложению.</w:t>
      </w:r>
    </w:p>
    <w:p w:rsidR="00A631E9" w:rsidRPr="00304727" w:rsidRDefault="00A631E9" w:rsidP="001B7598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727">
        <w:rPr>
          <w:rFonts w:ascii="Times New Roman" w:hAnsi="Times New Roman" w:cs="Times New Roman"/>
          <w:color w:val="000000" w:themeColor="text1"/>
          <w:sz w:val="24"/>
          <w:szCs w:val="24"/>
        </w:rPr>
        <w:t>2. Настоящее решение опубликовать в газете «Юргинские ведомости»</w:t>
      </w:r>
      <w:r w:rsidR="005E34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разместить в информационно – </w:t>
      </w:r>
      <w:r w:rsidRPr="00304727">
        <w:rPr>
          <w:rFonts w:ascii="Times New Roman" w:hAnsi="Times New Roman" w:cs="Times New Roman"/>
          <w:color w:val="000000" w:themeColor="text1"/>
          <w:sz w:val="24"/>
          <w:szCs w:val="24"/>
        </w:rPr>
        <w:t>телекоммуникационной сети «Интернет» на официальном сайте администрации Юргинского муниципального округа.</w:t>
      </w:r>
    </w:p>
    <w:p w:rsidR="00A631E9" w:rsidRPr="00304727" w:rsidRDefault="00A631E9" w:rsidP="001B7598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727">
        <w:rPr>
          <w:rFonts w:ascii="Times New Roman" w:hAnsi="Times New Roman" w:cs="Times New Roman"/>
          <w:color w:val="000000" w:themeColor="text1"/>
          <w:sz w:val="24"/>
          <w:szCs w:val="24"/>
        </w:rPr>
        <w:t>3. Настоящее решение вступает в силу после его официального опубликования в газете «Юргинские ведомости».</w:t>
      </w:r>
    </w:p>
    <w:p w:rsidR="008A64BE" w:rsidRDefault="00A631E9" w:rsidP="007C4DD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gramStart"/>
      <w:r w:rsidRPr="00304727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304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решения возложить на постоянную комиссию Совета народных депутатов Юргинского муниципального округа</w:t>
      </w:r>
      <w:r w:rsidR="001B7598" w:rsidRPr="00304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первого созыва по</w:t>
      </w:r>
      <w:r w:rsidRPr="00304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социальным вопросам, правопорядк</w:t>
      </w:r>
      <w:r w:rsidR="001D27A3">
        <w:rPr>
          <w:rFonts w:ascii="Times New Roman" w:hAnsi="Times New Roman" w:cs="Times New Roman"/>
          <w:color w:val="000000" w:themeColor="text1"/>
          <w:sz w:val="24"/>
          <w:szCs w:val="24"/>
        </w:rPr>
        <w:t>у и соблюдению законности.</w:t>
      </w:r>
    </w:p>
    <w:p w:rsidR="009A0664" w:rsidRPr="00304727" w:rsidRDefault="009A0664" w:rsidP="002E72A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8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927"/>
        <w:gridCol w:w="2187"/>
      </w:tblGrid>
      <w:tr w:rsidR="001B7598" w:rsidRPr="00304727" w:rsidTr="00FB42CD">
        <w:tc>
          <w:tcPr>
            <w:tcW w:w="5637" w:type="dxa"/>
          </w:tcPr>
          <w:p w:rsidR="001B7598" w:rsidRPr="00304727" w:rsidRDefault="001B7598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598" w:rsidRPr="00304727" w:rsidRDefault="001B7598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72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народных депутатов </w:t>
            </w:r>
          </w:p>
          <w:p w:rsidR="001B7598" w:rsidRPr="00304727" w:rsidRDefault="001B7598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727">
              <w:rPr>
                <w:rFonts w:ascii="Times New Roman" w:hAnsi="Times New Roman" w:cs="Times New Roman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927" w:type="dxa"/>
          </w:tcPr>
          <w:p w:rsidR="001B7598" w:rsidRPr="00304727" w:rsidRDefault="001B7598" w:rsidP="001F0189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1B7598" w:rsidRPr="00304727" w:rsidRDefault="001B7598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4BE" w:rsidRDefault="008A64BE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598" w:rsidRPr="00304727" w:rsidRDefault="001B7598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727">
              <w:rPr>
                <w:rFonts w:ascii="Times New Roman" w:hAnsi="Times New Roman" w:cs="Times New Roman"/>
                <w:sz w:val="24"/>
                <w:szCs w:val="24"/>
              </w:rPr>
              <w:t xml:space="preserve">И. Я. </w:t>
            </w:r>
            <w:proofErr w:type="spellStart"/>
            <w:r w:rsidRPr="00304727">
              <w:rPr>
                <w:rFonts w:ascii="Times New Roman" w:hAnsi="Times New Roman" w:cs="Times New Roman"/>
                <w:sz w:val="24"/>
                <w:szCs w:val="24"/>
              </w:rPr>
              <w:t>Бережнова</w:t>
            </w:r>
            <w:proofErr w:type="spellEnd"/>
          </w:p>
        </w:tc>
      </w:tr>
      <w:tr w:rsidR="001B7598" w:rsidRPr="00304727" w:rsidTr="00FB42CD">
        <w:tc>
          <w:tcPr>
            <w:tcW w:w="5637" w:type="dxa"/>
          </w:tcPr>
          <w:p w:rsidR="001B7598" w:rsidRPr="00304727" w:rsidRDefault="001B7598" w:rsidP="001F0189">
            <w:pPr>
              <w:rPr>
                <w:sz w:val="24"/>
                <w:szCs w:val="24"/>
              </w:rPr>
            </w:pPr>
          </w:p>
          <w:p w:rsidR="001B7598" w:rsidRPr="00304727" w:rsidRDefault="001B7598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727">
              <w:rPr>
                <w:rFonts w:ascii="Times New Roman" w:hAnsi="Times New Roman" w:cs="Times New Roman"/>
                <w:sz w:val="24"/>
                <w:szCs w:val="24"/>
              </w:rPr>
              <w:t>Глава Юргинского муниципального округа</w:t>
            </w:r>
          </w:p>
          <w:p w:rsidR="001B7598" w:rsidRPr="00304727" w:rsidRDefault="0032749D" w:rsidP="00327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B7598" w:rsidRPr="00304727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2022 года</w:t>
            </w:r>
          </w:p>
        </w:tc>
        <w:tc>
          <w:tcPr>
            <w:tcW w:w="1927" w:type="dxa"/>
          </w:tcPr>
          <w:p w:rsidR="001B7598" w:rsidRPr="00304727" w:rsidRDefault="001B7598" w:rsidP="001F0189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1B7598" w:rsidRPr="00304727" w:rsidRDefault="001B7598" w:rsidP="001F0189">
            <w:pPr>
              <w:rPr>
                <w:sz w:val="24"/>
                <w:szCs w:val="24"/>
              </w:rPr>
            </w:pPr>
          </w:p>
          <w:p w:rsidR="001B7598" w:rsidRPr="00304727" w:rsidRDefault="001B7598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727">
              <w:rPr>
                <w:rFonts w:ascii="Times New Roman" w:hAnsi="Times New Roman" w:cs="Times New Roman"/>
                <w:sz w:val="24"/>
                <w:szCs w:val="24"/>
              </w:rPr>
              <w:t xml:space="preserve">Д. К. </w:t>
            </w:r>
            <w:proofErr w:type="spellStart"/>
            <w:r w:rsidRPr="00304727">
              <w:rPr>
                <w:rFonts w:ascii="Times New Roman" w:hAnsi="Times New Roman" w:cs="Times New Roman"/>
                <w:sz w:val="24"/>
                <w:szCs w:val="24"/>
              </w:rPr>
              <w:t>Дадашов</w:t>
            </w:r>
            <w:proofErr w:type="spellEnd"/>
          </w:p>
        </w:tc>
      </w:tr>
    </w:tbl>
    <w:p w:rsidR="00C93A0D" w:rsidRDefault="00C93A0D" w:rsidP="00A631E9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FE8" w:rsidRDefault="00F93FE8" w:rsidP="00A631E9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4727" w:rsidRDefault="00304727" w:rsidP="00A631E9">
      <w:pPr>
        <w:pStyle w:val="a4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E3420" w:rsidRDefault="005E3420" w:rsidP="00A631E9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6FC9" w:rsidRDefault="000A6FC9" w:rsidP="00A631E9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64BE" w:rsidRDefault="008A64BE" w:rsidP="00A631E9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405D" w:rsidRDefault="00FA405D" w:rsidP="002D410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4101" w:rsidRDefault="002D4101" w:rsidP="002D410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606B" w:rsidRDefault="006A606B" w:rsidP="00A631E9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05E8" w:rsidRDefault="006405E8" w:rsidP="00A631E9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05E8" w:rsidRDefault="006405E8" w:rsidP="00A631E9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4DDD" w:rsidRDefault="007C4DDD" w:rsidP="00A631E9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72A4" w:rsidRDefault="002E72A4" w:rsidP="00A631E9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64BE" w:rsidRDefault="00A631E9" w:rsidP="00A631E9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7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  <w:r w:rsidR="008A6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4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решению </w:t>
      </w:r>
    </w:p>
    <w:p w:rsidR="00A631E9" w:rsidRPr="00304727" w:rsidRDefault="00A631E9" w:rsidP="00A631E9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727">
        <w:rPr>
          <w:rFonts w:ascii="Times New Roman" w:hAnsi="Times New Roman" w:cs="Times New Roman"/>
          <w:color w:val="000000" w:themeColor="text1"/>
          <w:sz w:val="24"/>
          <w:szCs w:val="24"/>
        </w:rPr>
        <w:t>Совета народных депутатов</w:t>
      </w:r>
    </w:p>
    <w:p w:rsidR="00A631E9" w:rsidRPr="00304727" w:rsidRDefault="00A631E9" w:rsidP="00A631E9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727">
        <w:rPr>
          <w:rFonts w:ascii="Times New Roman" w:hAnsi="Times New Roman" w:cs="Times New Roman"/>
          <w:color w:val="000000" w:themeColor="text1"/>
          <w:sz w:val="24"/>
          <w:szCs w:val="24"/>
        </w:rPr>
        <w:t>Юргинского муниципального округа</w:t>
      </w:r>
    </w:p>
    <w:p w:rsidR="00A631E9" w:rsidRPr="00304727" w:rsidRDefault="001B7598" w:rsidP="00A631E9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27 октября </w:t>
      </w:r>
      <w:r w:rsidR="00304727">
        <w:rPr>
          <w:rFonts w:ascii="Times New Roman" w:hAnsi="Times New Roman" w:cs="Times New Roman"/>
          <w:color w:val="000000" w:themeColor="text1"/>
          <w:sz w:val="24"/>
          <w:szCs w:val="24"/>
        </w:rPr>
        <w:t>2022 года №</w:t>
      </w:r>
      <w:r w:rsidR="003274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215</w:t>
      </w:r>
      <w:bookmarkStart w:id="0" w:name="_GoBack"/>
      <w:bookmarkEnd w:id="0"/>
      <w:r w:rsidR="00304727">
        <w:rPr>
          <w:rFonts w:ascii="Times New Roman" w:hAnsi="Times New Roman" w:cs="Times New Roman"/>
          <w:color w:val="000000" w:themeColor="text1"/>
          <w:sz w:val="24"/>
          <w:szCs w:val="24"/>
        </w:rPr>
        <w:t> – </w:t>
      </w:r>
      <w:r w:rsidR="00A631E9" w:rsidRPr="0030472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</w:p>
    <w:p w:rsidR="00A631E9" w:rsidRPr="00304727" w:rsidRDefault="00A631E9" w:rsidP="002567A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31E9" w:rsidRPr="00304727" w:rsidRDefault="00A631E9" w:rsidP="006A606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47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Отменить следующие муниципальные правовые акты Совета народных депутатов Попереченского сельского поселения:</w:t>
      </w:r>
    </w:p>
    <w:tbl>
      <w:tblPr>
        <w:tblStyle w:val="a8"/>
        <w:tblW w:w="4807" w:type="pct"/>
        <w:tblLook w:val="04A0" w:firstRow="1" w:lastRow="0" w:firstColumn="1" w:lastColumn="0" w:noHBand="0" w:noVBand="1"/>
      </w:tblPr>
      <w:tblGrid>
        <w:gridCol w:w="1298"/>
        <w:gridCol w:w="8448"/>
      </w:tblGrid>
      <w:tr w:rsidR="00A631E9" w:rsidRPr="00304727" w:rsidTr="00304727">
        <w:tc>
          <w:tcPr>
            <w:tcW w:w="666" w:type="pct"/>
          </w:tcPr>
          <w:p w:rsidR="00A631E9" w:rsidRPr="00304727" w:rsidRDefault="006A606B" w:rsidP="00F93FE8">
            <w:pPr>
              <w:pStyle w:val="a3"/>
              <w:ind w:hanging="57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34" w:type="pct"/>
          </w:tcPr>
          <w:p w:rsidR="00A631E9" w:rsidRPr="00304727" w:rsidRDefault="00A631E9" w:rsidP="00F93FE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47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решения Совета народных депутатов Попереченского сельского поселения</w:t>
            </w:r>
          </w:p>
        </w:tc>
      </w:tr>
      <w:tr w:rsidR="00A631E9" w:rsidRPr="00304727" w:rsidTr="00304727">
        <w:tc>
          <w:tcPr>
            <w:tcW w:w="666" w:type="pct"/>
          </w:tcPr>
          <w:p w:rsidR="00A631E9" w:rsidRPr="00304727" w:rsidRDefault="00A631E9" w:rsidP="00F93FE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34" w:type="pct"/>
          </w:tcPr>
          <w:p w:rsidR="00A631E9" w:rsidRPr="00304727" w:rsidRDefault="00304727" w:rsidP="003047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A631E9" w:rsidRPr="003047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ешение </w:t>
            </w:r>
            <w:r w:rsidR="00575DF8" w:rsidRPr="003047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Совета народных депутатов Попереченского сельского поселения от</w:t>
            </w:r>
            <w:r w:rsidR="00A631E9" w:rsidRPr="003047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08.12.2015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A631E9" w:rsidRPr="003047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12/5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– </w:t>
            </w:r>
            <w:proofErr w:type="spellStart"/>
            <w:r w:rsidR="00A631E9" w:rsidRPr="003047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рс</w:t>
            </w:r>
            <w:proofErr w:type="spellEnd"/>
            <w:r w:rsidR="00A631E9" w:rsidRPr="003047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75DF8" w:rsidRPr="003047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hyperlink r:id="rId7" w:history="1">
              <w:r w:rsidR="00A631E9" w:rsidRPr="00304727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Об утверждении Положения о порядке представления гражданами, претендующими на замещение муниципальных должностей Попереченского сельского поселения, сведений о доходах, об имуществе и обязательствах имущественного характера и лицами, замещающими муниципальные должности Попереченского сельского поселения, сведений о доходах, об имуществе и обязательствах имущественного характера и сведений о расходах</w:t>
              </w:r>
            </w:hyperlink>
            <w:r>
              <w:rPr>
                <w:rStyle w:val="a7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>».</w:t>
            </w:r>
            <w:proofErr w:type="gramEnd"/>
          </w:p>
        </w:tc>
      </w:tr>
      <w:tr w:rsidR="00A631E9" w:rsidRPr="00304727" w:rsidTr="00304727">
        <w:tc>
          <w:tcPr>
            <w:tcW w:w="666" w:type="pct"/>
          </w:tcPr>
          <w:p w:rsidR="00A631E9" w:rsidRPr="00304727" w:rsidRDefault="00A631E9" w:rsidP="00F93FE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34" w:type="pct"/>
          </w:tcPr>
          <w:p w:rsidR="00A631E9" w:rsidRPr="00304727" w:rsidRDefault="00304727" w:rsidP="00F93FE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A631E9" w:rsidRPr="003047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ешение </w:t>
            </w:r>
            <w:r w:rsidR="00575DF8" w:rsidRPr="003047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Совета народных депутатов Попереченского сельского поселения от</w:t>
            </w:r>
            <w:r w:rsidR="00A631E9" w:rsidRPr="003047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09.04.2009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A631E9" w:rsidRPr="003047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5/5 </w:t>
            </w:r>
            <w:hyperlink r:id="rId8" w:history="1">
              <w:r w:rsidR="00A631E9" w:rsidRPr="00304727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«Об общественном пункте охраны порядка Попереченского сельского поселения»</w:t>
              </w:r>
            </w:hyperlink>
            <w:r>
              <w:rPr>
                <w:rStyle w:val="a7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>.</w:t>
            </w:r>
          </w:p>
        </w:tc>
      </w:tr>
      <w:tr w:rsidR="004F3D79" w:rsidRPr="00304727" w:rsidTr="00304727">
        <w:tc>
          <w:tcPr>
            <w:tcW w:w="666" w:type="pct"/>
          </w:tcPr>
          <w:p w:rsidR="004F3D79" w:rsidRPr="00304727" w:rsidRDefault="004F3D79" w:rsidP="00F93FE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34" w:type="pct"/>
          </w:tcPr>
          <w:p w:rsidR="004F3D79" w:rsidRDefault="004F3D79" w:rsidP="00F93FE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4DDD">
              <w:rPr>
                <w:rFonts w:ascii="Times New Roman" w:hAnsi="Times New Roman" w:cs="Times New Roman"/>
                <w:sz w:val="24"/>
                <w:szCs w:val="26"/>
              </w:rPr>
              <w:t>Решение Совета народных депутатов Попереченского сельского поселения от</w:t>
            </w:r>
            <w:r w:rsidR="007C4DDD">
              <w:rPr>
                <w:rFonts w:ascii="Times New Roman" w:hAnsi="Times New Roman" w:cs="Times New Roman"/>
                <w:sz w:val="24"/>
                <w:szCs w:val="26"/>
              </w:rPr>
              <w:t xml:space="preserve"> 30.04.2015 № 5/4 – </w:t>
            </w:r>
            <w:proofErr w:type="spellStart"/>
            <w:r w:rsidRPr="007C4DDD">
              <w:rPr>
                <w:rFonts w:ascii="Times New Roman" w:hAnsi="Times New Roman" w:cs="Times New Roman"/>
                <w:sz w:val="24"/>
                <w:szCs w:val="26"/>
              </w:rPr>
              <w:t>рс</w:t>
            </w:r>
            <w:proofErr w:type="spellEnd"/>
            <w:r w:rsidRPr="007C4DDD">
              <w:rPr>
                <w:rFonts w:ascii="Times New Roman" w:hAnsi="Times New Roman" w:cs="Times New Roman"/>
                <w:sz w:val="24"/>
                <w:szCs w:val="26"/>
              </w:rPr>
              <w:t xml:space="preserve"> «Об утверждении Правил о присвоении, изменении и аннулировании адресов на территории МО «</w:t>
            </w:r>
            <w:proofErr w:type="spellStart"/>
            <w:r w:rsidRPr="007C4DDD">
              <w:rPr>
                <w:rFonts w:ascii="Times New Roman" w:hAnsi="Times New Roman" w:cs="Times New Roman"/>
                <w:sz w:val="24"/>
                <w:szCs w:val="26"/>
              </w:rPr>
              <w:t>Попереченское</w:t>
            </w:r>
            <w:proofErr w:type="spellEnd"/>
            <w:r w:rsidRPr="007C4DDD">
              <w:rPr>
                <w:rFonts w:ascii="Times New Roman" w:hAnsi="Times New Roman" w:cs="Times New Roman"/>
                <w:sz w:val="24"/>
                <w:szCs w:val="26"/>
              </w:rPr>
              <w:t xml:space="preserve"> сельское поселение»</w:t>
            </w:r>
            <w:r w:rsidR="007C4DDD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</w:tr>
    </w:tbl>
    <w:p w:rsidR="00B778D2" w:rsidRDefault="00B778D2"/>
    <w:sectPr w:rsidR="00B778D2" w:rsidSect="006A606B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77078"/>
    <w:multiLevelType w:val="hybridMultilevel"/>
    <w:tmpl w:val="C9FE9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937"/>
    <w:rsid w:val="000A6FC9"/>
    <w:rsid w:val="001B7598"/>
    <w:rsid w:val="001D27A3"/>
    <w:rsid w:val="001D76B8"/>
    <w:rsid w:val="002567AE"/>
    <w:rsid w:val="002D4101"/>
    <w:rsid w:val="002D7671"/>
    <w:rsid w:val="002E72A4"/>
    <w:rsid w:val="00304727"/>
    <w:rsid w:val="0032749D"/>
    <w:rsid w:val="00345B83"/>
    <w:rsid w:val="003677BE"/>
    <w:rsid w:val="004F3D79"/>
    <w:rsid w:val="00564640"/>
    <w:rsid w:val="00575DF8"/>
    <w:rsid w:val="005E3420"/>
    <w:rsid w:val="006405E8"/>
    <w:rsid w:val="006A606B"/>
    <w:rsid w:val="00752A5D"/>
    <w:rsid w:val="00760FFD"/>
    <w:rsid w:val="007C4DDD"/>
    <w:rsid w:val="008346BF"/>
    <w:rsid w:val="008436AF"/>
    <w:rsid w:val="008A64BE"/>
    <w:rsid w:val="009A0664"/>
    <w:rsid w:val="00A17937"/>
    <w:rsid w:val="00A631E9"/>
    <w:rsid w:val="00AE4395"/>
    <w:rsid w:val="00B112D2"/>
    <w:rsid w:val="00B778D2"/>
    <w:rsid w:val="00C20920"/>
    <w:rsid w:val="00C93A0D"/>
    <w:rsid w:val="00F5176C"/>
    <w:rsid w:val="00F93FE8"/>
    <w:rsid w:val="00FA405D"/>
    <w:rsid w:val="00FB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1E9"/>
    <w:pPr>
      <w:ind w:left="720"/>
      <w:contextualSpacing/>
    </w:pPr>
  </w:style>
  <w:style w:type="paragraph" w:customStyle="1" w:styleId="ConsPlusNormal">
    <w:name w:val="ConsPlusNormal"/>
    <w:rsid w:val="00A631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Normal">
    <w:name w:val="ConsNormal Знак"/>
    <w:link w:val="ConsNormal0"/>
    <w:locked/>
    <w:rsid w:val="00A631E9"/>
    <w:rPr>
      <w:rFonts w:ascii="Arial" w:hAnsi="Arial" w:cs="Arial"/>
    </w:rPr>
  </w:style>
  <w:style w:type="paragraph" w:customStyle="1" w:styleId="ConsNormal0">
    <w:name w:val="ConsNormal"/>
    <w:link w:val="ConsNormal"/>
    <w:rsid w:val="00A631E9"/>
    <w:pPr>
      <w:widowControl w:val="0"/>
      <w:snapToGrid w:val="0"/>
      <w:spacing w:after="0" w:line="240" w:lineRule="auto"/>
      <w:ind w:right="19772" w:firstLine="720"/>
    </w:pPr>
    <w:rPr>
      <w:rFonts w:ascii="Arial" w:hAnsi="Arial" w:cs="Arial"/>
    </w:rPr>
  </w:style>
  <w:style w:type="paragraph" w:styleId="a4">
    <w:name w:val="No Spacing"/>
    <w:uiPriority w:val="1"/>
    <w:qFormat/>
    <w:rsid w:val="00A631E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6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1E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631E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B7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1E9"/>
    <w:pPr>
      <w:ind w:left="720"/>
      <w:contextualSpacing/>
    </w:pPr>
  </w:style>
  <w:style w:type="paragraph" w:customStyle="1" w:styleId="ConsPlusNormal">
    <w:name w:val="ConsPlusNormal"/>
    <w:rsid w:val="00A631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Normal">
    <w:name w:val="ConsNormal Знак"/>
    <w:link w:val="ConsNormal0"/>
    <w:locked/>
    <w:rsid w:val="00A631E9"/>
    <w:rPr>
      <w:rFonts w:ascii="Arial" w:hAnsi="Arial" w:cs="Arial"/>
    </w:rPr>
  </w:style>
  <w:style w:type="paragraph" w:customStyle="1" w:styleId="ConsNormal0">
    <w:name w:val="ConsNormal"/>
    <w:link w:val="ConsNormal"/>
    <w:rsid w:val="00A631E9"/>
    <w:pPr>
      <w:widowControl w:val="0"/>
      <w:snapToGrid w:val="0"/>
      <w:spacing w:after="0" w:line="240" w:lineRule="auto"/>
      <w:ind w:right="19772" w:firstLine="720"/>
    </w:pPr>
    <w:rPr>
      <w:rFonts w:ascii="Arial" w:hAnsi="Arial" w:cs="Arial"/>
    </w:rPr>
  </w:style>
  <w:style w:type="paragraph" w:styleId="a4">
    <w:name w:val="No Spacing"/>
    <w:uiPriority w:val="1"/>
    <w:qFormat/>
    <w:rsid w:val="00A631E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6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1E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631E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B7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81397649-be1a-4782-81a2-470a4e5ed4ed" TargetMode="External"/><Relationship Id="rId3" Type="http://schemas.microsoft.com/office/2007/relationships/stylesWithEffects" Target="stylesWithEffects.xml"/><Relationship Id="rId7" Type="http://schemas.openxmlformats.org/officeDocument/2006/relationships/hyperlink" Target="about:blank?act=b8729df1-1cd9-4108-b6a0-07e468f0071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28</cp:revision>
  <cp:lastPrinted>2022-10-24T04:46:00Z</cp:lastPrinted>
  <dcterms:created xsi:type="dcterms:W3CDTF">2022-10-04T01:39:00Z</dcterms:created>
  <dcterms:modified xsi:type="dcterms:W3CDTF">2022-10-27T04:00:00Z</dcterms:modified>
</cp:coreProperties>
</file>