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Название"/>
        <w:tag w:val=""/>
        <w:id w:val="-2028553776"/>
        <w:lock w:val="sdtContentLocked"/>
        <w:placeholder>
          <w:docPart w:val="F0B646061B044628A240B6F9FB8A48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E81954" w:rsidRDefault="000A6FD3" w:rsidP="008953B3">
          <w:pPr>
            <w:pStyle w:val="10"/>
          </w:pPr>
          <w:r>
            <w:t>Анкета по вопросам легализации неформальной занятости</w:t>
          </w:r>
        </w:p>
      </w:sdtContent>
    </w:sdt>
    <w:p w:rsidR="008953B3" w:rsidRPr="00316651" w:rsidRDefault="008953B3" w:rsidP="008953B3">
      <w:pPr>
        <w:pStyle w:val="2"/>
        <w:numPr>
          <w:ilvl w:val="0"/>
          <w:numId w:val="3"/>
        </w:numPr>
      </w:pPr>
      <w:r w:rsidRPr="008953B3">
        <w:t>В какой сфере деятельности Вы работаете?</w:t>
      </w:r>
    </w:p>
    <w:permStart w:id="23331305" w:edGrp="everyone" w:displacedByCustomXml="next"/>
    <w:sdt>
      <w:sdtPr>
        <w:rPr>
          <w:lang w:val="en-US"/>
        </w:rPr>
        <w:alias w:val="Сфера деятельности"/>
        <w:tag w:val="СД"/>
        <w:id w:val="-252434078"/>
        <w:lock w:val="sdtLocked"/>
        <w:placeholder>
          <w:docPart w:val="FE0917A55783471CBE299676D1A818E6"/>
        </w:placeholder>
        <w:showingPlcHdr/>
        <w:dropDownList>
          <w:listItem w:value="Выберите элемент."/>
          <w:listItem w:displayText="промышленное производство" w:value="промышленное производство"/>
          <w:listItem w:displayText="строительство" w:value="строительство"/>
          <w:listItem w:displayText="торговля" w:value="торговля"/>
          <w:listItem w:displayText="транспорт" w:value="транспорт"/>
          <w:listItem w:displayText="сфера услуг" w:value="сфера услуг"/>
          <w:listItem w:displayText="государственная служба" w:value="государственная служба"/>
          <w:listItem w:displayText="бюджетная организация" w:value="бюджетная организация"/>
          <w:listItem w:displayText="прочее" w:value="прочее"/>
        </w:dropDownList>
      </w:sdtPr>
      <w:sdtEndPr/>
      <w:sdtContent>
        <w:p w:rsidR="008953B3" w:rsidRPr="008953B3" w:rsidRDefault="008953B3" w:rsidP="008953B3">
          <w:pPr>
            <w:pStyle w:val="a"/>
            <w:rPr>
              <w:lang w:val="en-US"/>
            </w:rPr>
          </w:pPr>
          <w:r w:rsidRPr="00816D45">
            <w:rPr>
              <w:rStyle w:val="a6"/>
            </w:rPr>
            <w:t>Выберите элемент.</w:t>
          </w:r>
        </w:p>
      </w:sdtContent>
    </w:sdt>
    <w:permEnd w:id="23331305" w:displacedByCustomXml="prev"/>
    <w:p w:rsidR="008953B3" w:rsidRPr="008953B3" w:rsidRDefault="008953B3" w:rsidP="008953B3">
      <w:pPr>
        <w:pStyle w:val="2"/>
        <w:numPr>
          <w:ilvl w:val="0"/>
          <w:numId w:val="3"/>
        </w:numPr>
      </w:pPr>
      <w:r>
        <w:t>Заключён ли с Вами трудовой договор?</w:t>
      </w:r>
    </w:p>
    <w:sdt>
      <w:sdtPr>
        <w:alias w:val="Трудовой договор"/>
        <w:tag w:val="ТД"/>
        <w:id w:val="1572920992"/>
        <w:lock w:val="sdtLocked"/>
        <w:placeholder>
          <w:docPart w:val="6C2A5D9D4D194B45A0BF186865C00FD9"/>
        </w:placeholder>
        <w:showingPlcHdr/>
        <w:dropDownList>
          <w:listItem w:value="Выберите элемент."/>
          <w:listItem w:displayText="да" w:value="да"/>
          <w:listItem w:displayText="нет" w:value="нет"/>
          <w:listItem w:displayText="нет, заключён гражданско-правовой договор" w:value="нет, заключён гражданско-правовой договор"/>
        </w:dropDownList>
      </w:sdtPr>
      <w:sdtEndPr/>
      <w:sdtContent>
        <w:permStart w:id="618797918" w:edGrp="everyone" w:displacedByCustomXml="prev"/>
        <w:p w:rsidR="008953B3" w:rsidRPr="008953B3" w:rsidRDefault="00816D45" w:rsidP="008953B3">
          <w:pPr>
            <w:pStyle w:val="a"/>
          </w:pPr>
          <w:r w:rsidRPr="00140D0C">
            <w:rPr>
              <w:rStyle w:val="a6"/>
            </w:rPr>
            <w:t>Выберите элемент.</w:t>
          </w:r>
        </w:p>
        <w:permEnd w:id="618797918" w:displacedByCustomXml="next"/>
      </w:sdtContent>
    </w:sdt>
    <w:p w:rsidR="008953B3" w:rsidRDefault="008953B3" w:rsidP="008953B3">
      <w:pPr>
        <w:pStyle w:val="2"/>
        <w:numPr>
          <w:ilvl w:val="0"/>
          <w:numId w:val="3"/>
        </w:numPr>
      </w:pPr>
      <w:r>
        <w:t>Как Вы получаете заработную плату?</w:t>
      </w:r>
    </w:p>
    <w:sdt>
      <w:sdtPr>
        <w:alias w:val="Зарплата"/>
        <w:tag w:val="ЗП"/>
        <w:id w:val="2000844167"/>
        <w:lock w:val="sdtLocked"/>
        <w:placeholder>
          <w:docPart w:val="32DDED8AA35545119DDAD760391F8E98"/>
        </w:placeholder>
        <w:showingPlcHdr/>
        <w:dropDownList>
          <w:listItem w:value="Выберите элемент."/>
          <w:listItem w:displayText="официально" w:value="официально"/>
          <w:listItem w:displayText="неофициально" w:value="неофициально"/>
          <w:listItem w:displayText="часть зарплаты официально, часть – неофициально" w:value="часть зарплаты официально, часть – неофициально"/>
        </w:dropDownList>
      </w:sdtPr>
      <w:sdtEndPr/>
      <w:sdtContent>
        <w:permStart w:id="1635260502" w:edGrp="everyone" w:displacedByCustomXml="prev"/>
        <w:p w:rsidR="00816D45" w:rsidRPr="00816D45" w:rsidRDefault="00816D45" w:rsidP="00816D45">
          <w:pPr>
            <w:pStyle w:val="a"/>
          </w:pPr>
          <w:r w:rsidRPr="00140D0C">
            <w:rPr>
              <w:rStyle w:val="a6"/>
            </w:rPr>
            <w:t>Выберите элемент.</w:t>
          </w:r>
        </w:p>
        <w:permEnd w:id="1635260502" w:displacedByCustomXml="next"/>
      </w:sdtContent>
    </w:sdt>
    <w:p w:rsidR="008953B3" w:rsidRDefault="008953B3" w:rsidP="008953B3">
      <w:pPr>
        <w:pStyle w:val="2"/>
        <w:numPr>
          <w:ilvl w:val="0"/>
          <w:numId w:val="3"/>
        </w:numPr>
        <w:rPr>
          <w:rFonts w:ascii="Times New Roman" w:hAnsi="Times New Roman" w:cs="Times New Roman"/>
        </w:rPr>
      </w:pPr>
      <w:r w:rsidRPr="002A7416">
        <w:rPr>
          <w:rFonts w:ascii="Times New Roman" w:hAnsi="Times New Roman" w:cs="Times New Roman"/>
        </w:rPr>
        <w:t>Известно ли Вам, что при отсутствии заключенного договора работник лишается гарантий и компенсаций, предусмотренных законодательством?</w:t>
      </w:r>
    </w:p>
    <w:sdt>
      <w:sdtPr>
        <w:id w:val="-1146893640"/>
        <w:lock w:val="sdtLocked"/>
        <w:placeholder>
          <w:docPart w:val="F76A16A38CE4446ABAEA26CC1CC13C67"/>
        </w:placeholder>
        <w:showingPlcHdr/>
        <w:dropDownList>
          <w:listItem w:value="Выберите элемент."/>
          <w:listItem w:displayText="да, известно" w:value="да, известно"/>
          <w:listItem w:displayText="нет, не известно" w:value="нет, не известно"/>
        </w:dropDownList>
      </w:sdtPr>
      <w:sdtEndPr/>
      <w:sdtContent>
        <w:permStart w:id="1367478921" w:edGrp="everyone" w:displacedByCustomXml="prev"/>
        <w:p w:rsidR="00816D45" w:rsidRPr="00816D45" w:rsidRDefault="00816D45" w:rsidP="00816D45">
          <w:pPr>
            <w:pStyle w:val="a"/>
          </w:pPr>
          <w:r w:rsidRPr="00140D0C">
            <w:rPr>
              <w:rStyle w:val="a6"/>
            </w:rPr>
            <w:t>Выберите элемент.</w:t>
          </w:r>
        </w:p>
        <w:permEnd w:id="1367478921" w:displacedByCustomXml="next"/>
      </w:sdtContent>
    </w:sdt>
    <w:p w:rsidR="008953B3" w:rsidRDefault="008953B3" w:rsidP="008953B3">
      <w:pPr>
        <w:pStyle w:val="2"/>
        <w:numPr>
          <w:ilvl w:val="0"/>
          <w:numId w:val="3"/>
        </w:numPr>
        <w:rPr>
          <w:rFonts w:ascii="Times New Roman" w:hAnsi="Times New Roman" w:cs="Times New Roman"/>
        </w:rPr>
      </w:pPr>
      <w:r w:rsidRPr="002A7416">
        <w:rPr>
          <w:rFonts w:ascii="Times New Roman" w:hAnsi="Times New Roman" w:cs="Times New Roman"/>
        </w:rPr>
        <w:t>Известно ли Вам, что работодатель несет ответственность в случае уклонения от заключения трудового договора с работником?</w:t>
      </w:r>
    </w:p>
    <w:sdt>
      <w:sdtPr>
        <w:id w:val="2090809201"/>
        <w:lock w:val="sdtLocked"/>
        <w:placeholder>
          <w:docPart w:val="14879C85558243C7A9AD76E8801E27C5"/>
        </w:placeholder>
        <w:showingPlcHdr/>
        <w:dropDownList>
          <w:listItem w:value="Выберите элемент."/>
          <w:listItem w:displayText="да, известно" w:value="да, известно"/>
          <w:listItem w:displayText="нет, не известно" w:value="нет, не известно"/>
        </w:dropDownList>
      </w:sdtPr>
      <w:sdtEndPr/>
      <w:sdtContent>
        <w:permStart w:id="445580241" w:edGrp="everyone" w:displacedByCustomXml="prev"/>
        <w:p w:rsidR="00816D45" w:rsidRDefault="00816D45" w:rsidP="00816D45">
          <w:pPr>
            <w:pStyle w:val="a"/>
          </w:pPr>
          <w:r w:rsidRPr="00140D0C">
            <w:rPr>
              <w:rStyle w:val="a6"/>
            </w:rPr>
            <w:t>Выберите элемент.</w:t>
          </w:r>
        </w:p>
        <w:permEnd w:id="445580241" w:displacedByCustomXml="next"/>
      </w:sdtContent>
    </w:sdt>
    <w:p w:rsidR="008953B3" w:rsidRDefault="008953B3" w:rsidP="008953B3">
      <w:pPr>
        <w:pStyle w:val="2"/>
        <w:numPr>
          <w:ilvl w:val="0"/>
          <w:numId w:val="3"/>
        </w:numPr>
        <w:rPr>
          <w:rFonts w:ascii="Times New Roman" w:hAnsi="Times New Roman" w:cs="Times New Roman"/>
        </w:rPr>
      </w:pPr>
      <w:r w:rsidRPr="002A7416">
        <w:rPr>
          <w:rFonts w:ascii="Times New Roman" w:hAnsi="Times New Roman" w:cs="Times New Roman"/>
        </w:rPr>
        <w:t>Обращались ли Вы когда-либо или готовы в будущем обратиться в уполномоченные органы (в Государственную инспекцию труда, в прокуратуру, в суд и др.) в связи с нарушением Ваших прав по отсутствию трудового договора, по выплате заработной платы ниже уровня МРОТ, выплаты заработной платы в «конверте» и другим нарушениям трудового законодательства?</w:t>
      </w:r>
    </w:p>
    <w:sdt>
      <w:sdtPr>
        <w:id w:val="681478263"/>
        <w:lock w:val="sdtLocked"/>
        <w:placeholder>
          <w:docPart w:val="651B94E1E9D44027940140F4FE653A9F"/>
        </w:placeholder>
        <w:showingPlcHdr/>
        <w:dropDownList>
          <w:listItem w:value="Выберите элемент."/>
          <w:listItem w:displayText="да" w:value="да"/>
          <w:listItem w:displayText="нет" w:value="нет"/>
        </w:dropDownList>
      </w:sdtPr>
      <w:sdtEndPr/>
      <w:sdtContent>
        <w:permStart w:id="204290578" w:edGrp="everyone" w:displacedByCustomXml="prev"/>
        <w:p w:rsidR="00816D45" w:rsidRPr="00816D45" w:rsidRDefault="00816D45" w:rsidP="00816D45">
          <w:pPr>
            <w:pStyle w:val="a"/>
          </w:pPr>
          <w:r w:rsidRPr="00140D0C">
            <w:rPr>
              <w:rStyle w:val="a6"/>
            </w:rPr>
            <w:t>Выберите элемент.</w:t>
          </w:r>
        </w:p>
        <w:permEnd w:id="204290578" w:displacedByCustomXml="next"/>
      </w:sdtContent>
    </w:sdt>
    <w:p w:rsidR="008953B3" w:rsidRDefault="008953B3" w:rsidP="008953B3">
      <w:pPr>
        <w:pStyle w:val="2"/>
        <w:numPr>
          <w:ilvl w:val="0"/>
          <w:numId w:val="3"/>
        </w:numPr>
        <w:rPr>
          <w:rFonts w:ascii="Times New Roman" w:hAnsi="Times New Roman" w:cs="Times New Roman"/>
        </w:rPr>
      </w:pPr>
      <w:r w:rsidRPr="002A7416">
        <w:rPr>
          <w:rFonts w:ascii="Times New Roman" w:hAnsi="Times New Roman" w:cs="Times New Roman"/>
        </w:rPr>
        <w:t>Какая мера на Ваш взгляд является наиболее действенной для сокращения объемов неформальной занятости?</w:t>
      </w:r>
    </w:p>
    <w:sdt>
      <w:sdtPr>
        <w:tag w:val="Мера"/>
        <w:id w:val="94602119"/>
        <w:lock w:val="sdtLocked"/>
        <w:placeholder>
          <w:docPart w:val="A5C8DD7FFBC044F790A6B3586BE1FEC3"/>
        </w:placeholder>
        <w:showingPlcHdr/>
        <w:comboBox>
          <w:listItem w:value="Выберите элемент."/>
          <w:listItem w:displayText="ужесточение наказания за нарушение трудового законодательства" w:value="ужесточение наказания за нарушение трудового законодательства"/>
          <w:listItem w:displayText="снижение размера налоговых ставок" w:value="снижение размера налоговых ставок"/>
          <w:listItem w:displayText="увеличение количества рабочих мест" w:value="увеличение количества рабочих мест"/>
          <w:listItem w:displayText="ни одна из перечисленных мер не поможет" w:value="ни одна из перечисленных мер не поможет"/>
        </w:comboBox>
      </w:sdtPr>
      <w:sdtEndPr/>
      <w:sdtContent>
        <w:permStart w:id="731144652" w:edGrp="everyone" w:displacedByCustomXml="prev"/>
        <w:p w:rsidR="00816D45" w:rsidRPr="00816D45" w:rsidRDefault="00816D45" w:rsidP="00816D45">
          <w:pPr>
            <w:pStyle w:val="a"/>
          </w:pPr>
          <w:r w:rsidRPr="00140D0C">
            <w:rPr>
              <w:rStyle w:val="a6"/>
            </w:rPr>
            <w:t>Выберите элемент</w:t>
          </w:r>
          <w:r>
            <w:rPr>
              <w:rStyle w:val="a6"/>
            </w:rPr>
            <w:t xml:space="preserve"> или впишите свой вариант</w:t>
          </w:r>
          <w:r w:rsidRPr="00140D0C">
            <w:rPr>
              <w:rStyle w:val="a6"/>
            </w:rPr>
            <w:t>.</w:t>
          </w:r>
        </w:p>
        <w:permEnd w:id="731144652" w:displacedByCustomXml="next"/>
      </w:sdtContent>
    </w:sdt>
    <w:p w:rsidR="008953B3" w:rsidRDefault="008953B3" w:rsidP="008953B3">
      <w:pPr>
        <w:pStyle w:val="2"/>
        <w:numPr>
          <w:ilvl w:val="0"/>
          <w:numId w:val="3"/>
        </w:numPr>
        <w:rPr>
          <w:rFonts w:ascii="Times New Roman" w:hAnsi="Times New Roman" w:cs="Times New Roman"/>
        </w:rPr>
      </w:pPr>
      <w:r w:rsidRPr="002A7416">
        <w:rPr>
          <w:rFonts w:ascii="Times New Roman" w:hAnsi="Times New Roman" w:cs="Times New Roman"/>
        </w:rPr>
        <w:t>Укажите наименование организации, которой допущено нарушение Ваших прав, выразившееся в привлечении Вас к трудовой деятельности без оформления трудового договора либо выплате заработной платы ниже МРОТ, а также ее местонахождение.</w:t>
      </w:r>
    </w:p>
    <w:sdt>
      <w:sdtPr>
        <w:alias w:val="Информация"/>
        <w:tag w:val="И"/>
        <w:id w:val="-1911605726"/>
        <w:lock w:val="sdtLocked"/>
        <w:placeholder>
          <w:docPart w:val="9D88614EDFF6488F945A8AC579D0E3EF"/>
        </w:placeholder>
        <w:showingPlcHdr/>
      </w:sdtPr>
      <w:sdtEndPr/>
      <w:sdtContent>
        <w:permStart w:id="1887567957" w:edGrp="everyone" w:displacedByCustomXml="prev"/>
        <w:p w:rsidR="00816D45" w:rsidRPr="00816D45" w:rsidRDefault="00955C78" w:rsidP="00F51EDC">
          <w:pPr>
            <w:pStyle w:val="a"/>
            <w:numPr>
              <w:ilvl w:val="0"/>
              <w:numId w:val="0"/>
            </w:numPr>
            <w:ind w:left="708"/>
          </w:pPr>
          <w:r>
            <w:rPr>
              <w:rStyle w:val="a6"/>
            </w:rPr>
            <w:t>Введите сведения здесь.</w:t>
          </w:r>
        </w:p>
        <w:permEnd w:id="1887567957" w:displacedByCustomXml="next"/>
      </w:sdtContent>
    </w:sdt>
    <w:p w:rsidR="008953B3" w:rsidRDefault="008953B3" w:rsidP="00816D45">
      <w:pPr>
        <w:spacing w:before="120"/>
      </w:pPr>
      <w:r>
        <w:lastRenderedPageBreak/>
        <w:t xml:space="preserve">Анкету необходимо отправить  по электронной почте: </w:t>
      </w:r>
      <w:sdt>
        <w:sdtPr>
          <w:id w:val="-2011590704"/>
          <w:lock w:val="contentLocked"/>
          <w:placeholder>
            <w:docPart w:val="DefaultPlaceholder_1082065158"/>
          </w:placeholder>
        </w:sdtPr>
        <w:sdtContent>
          <w:hyperlink r:id="rId6" w:history="1">
            <w:r w:rsidR="00F51EDC" w:rsidRPr="00F51EDC">
              <w:rPr>
                <w:rStyle w:val="a7"/>
              </w:rPr>
              <w:t>kesekonom@</w:t>
            </w:r>
            <w:r w:rsidR="00F51EDC" w:rsidRPr="00F51EDC">
              <w:rPr>
                <w:rStyle w:val="a7"/>
              </w:rPr>
              <w:t>y</w:t>
            </w:r>
            <w:r w:rsidR="00F51EDC" w:rsidRPr="00F51EDC">
              <w:rPr>
                <w:rStyle w:val="a7"/>
              </w:rPr>
              <w:t>urgregion.ru</w:t>
            </w:r>
          </w:hyperlink>
        </w:sdtContent>
      </w:sdt>
      <w:r w:rsidR="00F51EDC" w:rsidRPr="00F51EDC">
        <w:t xml:space="preserve"> </w:t>
      </w:r>
      <w:r>
        <w:t>(</w:t>
      </w:r>
      <w:sdt>
        <w:sdtPr>
          <w:alias w:val="Организация"/>
          <w:tag w:val=""/>
          <w:id w:val="-505753979"/>
          <w:lock w:val="sdtContentLocked"/>
          <w:placeholder>
            <w:docPart w:val="64D6B9BD0BE442A2842B8A4283B2008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B1366">
            <w:t>отдел экономики, планирования и торговли администрации Юргинского муниципального округа</w:t>
          </w:r>
        </w:sdtContent>
      </w:sdt>
      <w:r>
        <w:t>).</w:t>
      </w:r>
    </w:p>
    <w:p w:rsidR="008953B3" w:rsidRPr="008953B3" w:rsidRDefault="008953B3" w:rsidP="00816D45">
      <w:r>
        <w:t>Ваше мнение важно для нас, заранее благодарим Вас за участие!</w:t>
      </w:r>
    </w:p>
    <w:sectPr w:rsidR="008953B3" w:rsidRPr="008953B3" w:rsidSect="0089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4F8"/>
    <w:multiLevelType w:val="multilevel"/>
    <w:tmpl w:val="5CA495F8"/>
    <w:styleLink w:val="1"/>
    <w:lvl w:ilvl="0">
      <w:start w:val="1"/>
      <w:numFmt w:val="decimal"/>
      <w:pStyle w:val="2"/>
      <w:suff w:val="nothing"/>
      <w:lvlText w:val="%1. "/>
      <w:lvlJc w:val="left"/>
      <w:pPr>
        <w:ind w:left="397" w:hanging="397"/>
      </w:pPr>
      <w:rPr>
        <w:rFonts w:hint="default"/>
      </w:rPr>
    </w:lvl>
    <w:lvl w:ilvl="1">
      <w:start w:val="1"/>
      <w:numFmt w:val="none"/>
      <w:pStyle w:val="a"/>
      <w:suff w:val="nothing"/>
      <w:lvlText w:val=""/>
      <w:lvlJc w:val="left"/>
      <w:pPr>
        <w:ind w:left="397" w:hanging="11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3425F2E"/>
    <w:multiLevelType w:val="multilevel"/>
    <w:tmpl w:val="5CA495F8"/>
    <w:numStyleLink w:val="1"/>
  </w:abstractNum>
  <w:abstractNum w:abstractNumId="2">
    <w:nsid w:val="633A6AEB"/>
    <w:multiLevelType w:val="multilevel"/>
    <w:tmpl w:val="5CA495F8"/>
    <w:numStyleLink w:val="1"/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54"/>
    <w:rsid w:val="000439C0"/>
    <w:rsid w:val="000A6FD3"/>
    <w:rsid w:val="000C32A4"/>
    <w:rsid w:val="00164068"/>
    <w:rsid w:val="00243B86"/>
    <w:rsid w:val="00316651"/>
    <w:rsid w:val="0033781C"/>
    <w:rsid w:val="00361FE6"/>
    <w:rsid w:val="003E65C1"/>
    <w:rsid w:val="00460A98"/>
    <w:rsid w:val="0052498B"/>
    <w:rsid w:val="005D2B7A"/>
    <w:rsid w:val="006B5892"/>
    <w:rsid w:val="006F5922"/>
    <w:rsid w:val="007F3061"/>
    <w:rsid w:val="00816D45"/>
    <w:rsid w:val="008953B3"/>
    <w:rsid w:val="00920678"/>
    <w:rsid w:val="00955C78"/>
    <w:rsid w:val="00AB1366"/>
    <w:rsid w:val="00B80049"/>
    <w:rsid w:val="00D66D16"/>
    <w:rsid w:val="00E6482E"/>
    <w:rsid w:val="00E81954"/>
    <w:rsid w:val="00F25784"/>
    <w:rsid w:val="00F51EDC"/>
    <w:rsid w:val="00F7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6D45"/>
    <w:pPr>
      <w:keepLines/>
      <w:spacing w:after="0"/>
      <w:ind w:firstLine="567"/>
    </w:pPr>
    <w:rPr>
      <w:sz w:val="26"/>
    </w:rPr>
  </w:style>
  <w:style w:type="paragraph" w:styleId="10">
    <w:name w:val="heading 1"/>
    <w:basedOn w:val="a0"/>
    <w:next w:val="a0"/>
    <w:link w:val="11"/>
    <w:uiPriority w:val="9"/>
    <w:qFormat/>
    <w:rsid w:val="00816D45"/>
    <w:pPr>
      <w:keepNext/>
      <w:spacing w:after="24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816D45"/>
    <w:pPr>
      <w:keepNext/>
      <w:numPr>
        <w:numId w:val="5"/>
      </w:numPr>
      <w:spacing w:before="240"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819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81954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E81954"/>
    <w:rPr>
      <w:color w:val="808080"/>
    </w:rPr>
  </w:style>
  <w:style w:type="character" w:customStyle="1" w:styleId="11">
    <w:name w:val="Заголовок 1 Знак"/>
    <w:basedOn w:val="a1"/>
    <w:link w:val="10"/>
    <w:uiPriority w:val="9"/>
    <w:rsid w:val="00816D45"/>
    <w:rPr>
      <w:rFonts w:asciiTheme="majorHAnsi" w:eastAsiaTheme="majorEastAsia" w:hAnsiTheme="majorHAnsi" w:cstheme="majorBidi"/>
      <w:b/>
      <w:bCs/>
      <w:i/>
      <w:sz w:val="32"/>
      <w:szCs w:val="28"/>
    </w:rPr>
  </w:style>
  <w:style w:type="numbering" w:customStyle="1" w:styleId="1">
    <w:name w:val="Стиль1"/>
    <w:uiPriority w:val="99"/>
    <w:rsid w:val="008953B3"/>
    <w:pPr>
      <w:numPr>
        <w:numId w:val="1"/>
      </w:numPr>
    </w:pPr>
  </w:style>
  <w:style w:type="character" w:styleId="a7">
    <w:name w:val="Hyperlink"/>
    <w:basedOn w:val="a1"/>
    <w:uiPriority w:val="99"/>
    <w:unhideWhenUsed/>
    <w:rsid w:val="008953B3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816D45"/>
    <w:rPr>
      <w:rFonts w:asciiTheme="majorHAnsi" w:eastAsiaTheme="majorEastAsia" w:hAnsiTheme="majorHAnsi" w:cstheme="majorBidi"/>
      <w:bCs/>
      <w:sz w:val="26"/>
      <w:szCs w:val="26"/>
    </w:rPr>
  </w:style>
  <w:style w:type="character" w:styleId="a8">
    <w:name w:val="FollowedHyperlink"/>
    <w:basedOn w:val="a1"/>
    <w:uiPriority w:val="99"/>
    <w:semiHidden/>
    <w:unhideWhenUsed/>
    <w:rsid w:val="008953B3"/>
    <w:rPr>
      <w:color w:val="800080" w:themeColor="followedHyperlink"/>
      <w:u w:val="single"/>
    </w:rPr>
  </w:style>
  <w:style w:type="paragraph" w:styleId="a">
    <w:name w:val="List Paragraph"/>
    <w:basedOn w:val="a0"/>
    <w:uiPriority w:val="34"/>
    <w:qFormat/>
    <w:rsid w:val="008953B3"/>
    <w:pPr>
      <w:numPr>
        <w:ilvl w:val="1"/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6D45"/>
    <w:pPr>
      <w:keepLines/>
      <w:spacing w:after="0"/>
      <w:ind w:firstLine="567"/>
    </w:pPr>
    <w:rPr>
      <w:sz w:val="26"/>
    </w:rPr>
  </w:style>
  <w:style w:type="paragraph" w:styleId="10">
    <w:name w:val="heading 1"/>
    <w:basedOn w:val="a0"/>
    <w:next w:val="a0"/>
    <w:link w:val="11"/>
    <w:uiPriority w:val="9"/>
    <w:qFormat/>
    <w:rsid w:val="00816D45"/>
    <w:pPr>
      <w:keepNext/>
      <w:spacing w:after="24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816D45"/>
    <w:pPr>
      <w:keepNext/>
      <w:numPr>
        <w:numId w:val="5"/>
      </w:numPr>
      <w:spacing w:before="240"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819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81954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E81954"/>
    <w:rPr>
      <w:color w:val="808080"/>
    </w:rPr>
  </w:style>
  <w:style w:type="character" w:customStyle="1" w:styleId="11">
    <w:name w:val="Заголовок 1 Знак"/>
    <w:basedOn w:val="a1"/>
    <w:link w:val="10"/>
    <w:uiPriority w:val="9"/>
    <w:rsid w:val="00816D45"/>
    <w:rPr>
      <w:rFonts w:asciiTheme="majorHAnsi" w:eastAsiaTheme="majorEastAsia" w:hAnsiTheme="majorHAnsi" w:cstheme="majorBidi"/>
      <w:b/>
      <w:bCs/>
      <w:i/>
      <w:sz w:val="32"/>
      <w:szCs w:val="28"/>
    </w:rPr>
  </w:style>
  <w:style w:type="numbering" w:customStyle="1" w:styleId="1">
    <w:name w:val="Стиль1"/>
    <w:uiPriority w:val="99"/>
    <w:rsid w:val="008953B3"/>
    <w:pPr>
      <w:numPr>
        <w:numId w:val="1"/>
      </w:numPr>
    </w:pPr>
  </w:style>
  <w:style w:type="character" w:styleId="a7">
    <w:name w:val="Hyperlink"/>
    <w:basedOn w:val="a1"/>
    <w:uiPriority w:val="99"/>
    <w:unhideWhenUsed/>
    <w:rsid w:val="008953B3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816D45"/>
    <w:rPr>
      <w:rFonts w:asciiTheme="majorHAnsi" w:eastAsiaTheme="majorEastAsia" w:hAnsiTheme="majorHAnsi" w:cstheme="majorBidi"/>
      <w:bCs/>
      <w:sz w:val="26"/>
      <w:szCs w:val="26"/>
    </w:rPr>
  </w:style>
  <w:style w:type="character" w:styleId="a8">
    <w:name w:val="FollowedHyperlink"/>
    <w:basedOn w:val="a1"/>
    <w:uiPriority w:val="99"/>
    <w:semiHidden/>
    <w:unhideWhenUsed/>
    <w:rsid w:val="008953B3"/>
    <w:rPr>
      <w:color w:val="800080" w:themeColor="followedHyperlink"/>
      <w:u w:val="single"/>
    </w:rPr>
  </w:style>
  <w:style w:type="paragraph" w:styleId="a">
    <w:name w:val="List Paragraph"/>
    <w:basedOn w:val="a0"/>
    <w:uiPriority w:val="34"/>
    <w:qFormat/>
    <w:rsid w:val="008953B3"/>
    <w:pPr>
      <w:numPr>
        <w:ilvl w:val="1"/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ekonom@yurgregion.ru?subject=&#1040;&#1085;&#1082;&#1077;&#1090;&#1072;%20&#1087;&#1086;%20&#1074;&#1086;&#1087;&#1088;&#1086;&#1089;&#1072;&#1084;%20&#1083;&#1077;&#1075;&#1072;&#1083;&#1080;&#1079;&#1072;&#1094;&#1080;&#1080;%20&#1085;&#1077;&#1092;&#1086;&#1088;&#1084;&#1072;&#1083;&#1100;&#1085;&#1086;&#1081;%20&#1079;&#1072;&#1085;&#1103;&#1090;&#1086;&#1089;&#1090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879C85558243C7A9AD76E8801E2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5BB91-518A-4233-8499-2CA9A6D992A3}"/>
      </w:docPartPr>
      <w:docPartBody>
        <w:p w:rsidR="00212AF5" w:rsidRDefault="00212AF5" w:rsidP="00212AF5">
          <w:pPr>
            <w:pStyle w:val="14879C85558243C7A9AD76E8801E27C53"/>
          </w:pPr>
          <w:r w:rsidRPr="00140D0C">
            <w:rPr>
              <w:rStyle w:val="a3"/>
            </w:rPr>
            <w:t>Выберите элемент.</w:t>
          </w:r>
        </w:p>
      </w:docPartBody>
    </w:docPart>
    <w:docPart>
      <w:docPartPr>
        <w:name w:val="FE0917A55783471CBE299676D1A81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FF715F-A326-4824-B23D-4444EB33E64F}"/>
      </w:docPartPr>
      <w:docPartBody>
        <w:p w:rsidR="00212AF5" w:rsidRDefault="00212AF5" w:rsidP="00212AF5">
          <w:pPr>
            <w:pStyle w:val="FE0917A55783471CBE299676D1A818E62"/>
          </w:pPr>
          <w:r w:rsidRPr="00816D45">
            <w:rPr>
              <w:rStyle w:val="a3"/>
            </w:rPr>
            <w:t>Выберите элемент.</w:t>
          </w:r>
        </w:p>
      </w:docPartBody>
    </w:docPart>
    <w:docPart>
      <w:docPartPr>
        <w:name w:val="6C2A5D9D4D194B45A0BF186865C00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3D7D9-FAD4-490F-8512-4DADB3C1D924}"/>
      </w:docPartPr>
      <w:docPartBody>
        <w:p w:rsidR="00212AF5" w:rsidRDefault="00212AF5" w:rsidP="00212AF5">
          <w:pPr>
            <w:pStyle w:val="6C2A5D9D4D194B45A0BF186865C00FD92"/>
          </w:pPr>
          <w:r w:rsidRPr="00140D0C">
            <w:rPr>
              <w:rStyle w:val="a3"/>
            </w:rPr>
            <w:t>Выберите элемент.</w:t>
          </w:r>
        </w:p>
      </w:docPartBody>
    </w:docPart>
    <w:docPart>
      <w:docPartPr>
        <w:name w:val="32DDED8AA35545119DDAD760391F8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36E79-9047-4339-876C-F2F13034E216}"/>
      </w:docPartPr>
      <w:docPartBody>
        <w:p w:rsidR="00212AF5" w:rsidRDefault="00212AF5" w:rsidP="00212AF5">
          <w:pPr>
            <w:pStyle w:val="32DDED8AA35545119DDAD760391F8E982"/>
          </w:pPr>
          <w:r w:rsidRPr="00140D0C">
            <w:rPr>
              <w:rStyle w:val="a3"/>
            </w:rPr>
            <w:t>Выберите элемент.</w:t>
          </w:r>
        </w:p>
      </w:docPartBody>
    </w:docPart>
    <w:docPart>
      <w:docPartPr>
        <w:name w:val="F76A16A38CE4446ABAEA26CC1CC13C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7A922-BEA4-40EC-8BC0-9CC31D37D5B6}"/>
      </w:docPartPr>
      <w:docPartBody>
        <w:p w:rsidR="00212AF5" w:rsidRDefault="00212AF5" w:rsidP="00212AF5">
          <w:pPr>
            <w:pStyle w:val="F76A16A38CE4446ABAEA26CC1CC13C672"/>
          </w:pPr>
          <w:r w:rsidRPr="00140D0C">
            <w:rPr>
              <w:rStyle w:val="a3"/>
            </w:rPr>
            <w:t>Выберите элемент.</w:t>
          </w:r>
        </w:p>
      </w:docPartBody>
    </w:docPart>
    <w:docPart>
      <w:docPartPr>
        <w:name w:val="651B94E1E9D44027940140F4FE653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800B7-A085-4A4F-B208-C43920095AF6}"/>
      </w:docPartPr>
      <w:docPartBody>
        <w:p w:rsidR="00212AF5" w:rsidRDefault="00212AF5" w:rsidP="00212AF5">
          <w:pPr>
            <w:pStyle w:val="651B94E1E9D44027940140F4FE653A9F2"/>
          </w:pPr>
          <w:r w:rsidRPr="00140D0C">
            <w:rPr>
              <w:rStyle w:val="a3"/>
            </w:rPr>
            <w:t>Выберите элемент.</w:t>
          </w:r>
        </w:p>
      </w:docPartBody>
    </w:docPart>
    <w:docPart>
      <w:docPartPr>
        <w:name w:val="A5C8DD7FFBC044F790A6B3586BE1F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16795-10B4-4D59-84FD-4D37B112DAFD}"/>
      </w:docPartPr>
      <w:docPartBody>
        <w:p w:rsidR="00212AF5" w:rsidRDefault="00212AF5" w:rsidP="00212AF5">
          <w:pPr>
            <w:pStyle w:val="A5C8DD7FFBC044F790A6B3586BE1FEC32"/>
          </w:pPr>
          <w:r w:rsidRPr="00140D0C">
            <w:rPr>
              <w:rStyle w:val="a3"/>
            </w:rPr>
            <w:t>Выберите элемент</w:t>
          </w:r>
          <w:r>
            <w:rPr>
              <w:rStyle w:val="a3"/>
            </w:rPr>
            <w:t xml:space="preserve"> или впишите свой вариант</w:t>
          </w:r>
          <w:r w:rsidRPr="00140D0C">
            <w:rPr>
              <w:rStyle w:val="a3"/>
            </w:rPr>
            <w:t>.</w:t>
          </w:r>
        </w:p>
      </w:docPartBody>
    </w:docPart>
    <w:docPart>
      <w:docPartPr>
        <w:name w:val="9D88614EDFF6488F945A8AC579D0E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B924E-874F-4012-9260-8C0C161E7F50}"/>
      </w:docPartPr>
      <w:docPartBody>
        <w:p w:rsidR="00212AF5" w:rsidRDefault="00212AF5" w:rsidP="00212AF5">
          <w:pPr>
            <w:pStyle w:val="9D88614EDFF6488F945A8AC579D0E3EF1"/>
          </w:pPr>
          <w:r>
            <w:rPr>
              <w:rStyle w:val="a3"/>
            </w:rPr>
            <w:t>Введите сведения здесь.</w:t>
          </w:r>
        </w:p>
      </w:docPartBody>
    </w:docPart>
    <w:docPart>
      <w:docPartPr>
        <w:name w:val="F0B646061B044628A240B6F9FB8A4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37BEA-6141-432B-A66C-D86186509FB3}"/>
      </w:docPartPr>
      <w:docPartBody>
        <w:p w:rsidR="00212AF5" w:rsidRDefault="00212AF5">
          <w:r w:rsidRPr="00140D0C">
            <w:rPr>
              <w:rStyle w:val="a3"/>
            </w:rPr>
            <w:t>[Название]</w:t>
          </w:r>
        </w:p>
      </w:docPartBody>
    </w:docPart>
    <w:docPart>
      <w:docPartPr>
        <w:name w:val="64D6B9BD0BE442A2842B8A4283B20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410DC-BD50-4FA7-9049-1AA30BC7A7ED}"/>
      </w:docPartPr>
      <w:docPartBody>
        <w:p w:rsidR="00AF7840" w:rsidRDefault="00212AF5">
          <w:r w:rsidRPr="00140D0C">
            <w:rPr>
              <w:rStyle w:val="a3"/>
            </w:rPr>
            <w:t>[Организация]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6A20B-0693-4DE6-BEF8-3070D4AF6A79}"/>
      </w:docPartPr>
      <w:docPartBody>
        <w:p w:rsidR="00E46104" w:rsidRDefault="00460AE4">
          <w:r w:rsidRPr="0023200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F5"/>
    <w:rsid w:val="00212AF5"/>
    <w:rsid w:val="00460AE4"/>
    <w:rsid w:val="00815176"/>
    <w:rsid w:val="00851D32"/>
    <w:rsid w:val="00AF7840"/>
    <w:rsid w:val="00BE0619"/>
    <w:rsid w:val="00E4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176"/>
    <w:rPr>
      <w:color w:val="808080"/>
    </w:rPr>
  </w:style>
  <w:style w:type="paragraph" w:customStyle="1" w:styleId="F2D6C5528D754F1B93050C646920DD8C">
    <w:name w:val="F2D6C5528D754F1B93050C646920DD8C"/>
    <w:rsid w:val="00212AF5"/>
    <w:rPr>
      <w:rFonts w:eastAsiaTheme="minorHAnsi"/>
      <w:lang w:eastAsia="en-US"/>
    </w:rPr>
  </w:style>
  <w:style w:type="paragraph" w:customStyle="1" w:styleId="F2D6C5528D754F1B93050C646920DD8C1">
    <w:name w:val="F2D6C5528D754F1B93050C646920DD8C1"/>
    <w:rsid w:val="00212AF5"/>
    <w:pPr>
      <w:keepLines/>
      <w:numPr>
        <w:ilvl w:val="1"/>
        <w:numId w:val="1"/>
      </w:numPr>
      <w:tabs>
        <w:tab w:val="clear" w:pos="360"/>
      </w:tabs>
      <w:spacing w:after="0"/>
      <w:ind w:left="397" w:hanging="397"/>
    </w:pPr>
    <w:rPr>
      <w:rFonts w:eastAsiaTheme="minorHAnsi"/>
      <w:sz w:val="26"/>
      <w:lang w:eastAsia="en-US"/>
    </w:rPr>
  </w:style>
  <w:style w:type="paragraph" w:customStyle="1" w:styleId="9FA9D14D50CC43ADBAB6C64355E01CAC">
    <w:name w:val="9FA9D14D50CC43ADBAB6C64355E01CAC"/>
    <w:rsid w:val="00212AF5"/>
  </w:style>
  <w:style w:type="paragraph" w:customStyle="1" w:styleId="60395BC1FE364704B79ADF3B9B10875A">
    <w:name w:val="60395BC1FE364704B79ADF3B9B10875A"/>
    <w:rsid w:val="00212AF5"/>
  </w:style>
  <w:style w:type="paragraph" w:customStyle="1" w:styleId="60395BC1FE364704B79ADF3B9B10875A1">
    <w:name w:val="60395BC1FE364704B79ADF3B9B10875A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">
    <w:name w:val="14879C85558243C7A9AD76E8801E27C5"/>
    <w:rsid w:val="00212AF5"/>
  </w:style>
  <w:style w:type="paragraph" w:customStyle="1" w:styleId="FE0917A55783471CBE299676D1A818E6">
    <w:name w:val="FE0917A55783471CBE299676D1A818E6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C2A5D9D4D194B45A0BF186865C00FD9">
    <w:name w:val="6C2A5D9D4D194B45A0BF186865C00FD9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DDED8AA35545119DDAD760391F8E98">
    <w:name w:val="32DDED8AA35545119DDAD760391F8E98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76A16A38CE4446ABAEA26CC1CC13C67">
    <w:name w:val="F76A16A38CE4446ABAEA26CC1CC13C67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1">
    <w:name w:val="14879C85558243C7A9AD76E8801E27C5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51B94E1E9D44027940140F4FE653A9F">
    <w:name w:val="651B94E1E9D44027940140F4FE653A9F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A5C8DD7FFBC044F790A6B3586BE1FEC3">
    <w:name w:val="A5C8DD7FFBC044F790A6B3586BE1FEC3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E0917A55783471CBE299676D1A818E61">
    <w:name w:val="FE0917A55783471CBE299676D1A818E6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C2A5D9D4D194B45A0BF186865C00FD91">
    <w:name w:val="6C2A5D9D4D194B45A0BF186865C00FD9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DDED8AA35545119DDAD760391F8E981">
    <w:name w:val="32DDED8AA35545119DDAD760391F8E98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76A16A38CE4446ABAEA26CC1CC13C671">
    <w:name w:val="F76A16A38CE4446ABAEA26CC1CC13C67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2">
    <w:name w:val="14879C85558243C7A9AD76E8801E27C5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51B94E1E9D44027940140F4FE653A9F1">
    <w:name w:val="651B94E1E9D44027940140F4FE653A9F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A5C8DD7FFBC044F790A6B3586BE1FEC31">
    <w:name w:val="A5C8DD7FFBC044F790A6B3586BE1FEC3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9D88614EDFF6488F945A8AC579D0E3EF">
    <w:name w:val="9D88614EDFF6488F945A8AC579D0E3EF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E0917A55783471CBE299676D1A818E62">
    <w:name w:val="FE0917A55783471CBE299676D1A818E6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C2A5D9D4D194B45A0BF186865C00FD92">
    <w:name w:val="6C2A5D9D4D194B45A0BF186865C00FD9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DDED8AA35545119DDAD760391F8E982">
    <w:name w:val="32DDED8AA35545119DDAD760391F8E98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76A16A38CE4446ABAEA26CC1CC13C672">
    <w:name w:val="F76A16A38CE4446ABAEA26CC1CC13C67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3">
    <w:name w:val="14879C85558243C7A9AD76E8801E27C53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51B94E1E9D44027940140F4FE653A9F2">
    <w:name w:val="651B94E1E9D44027940140F4FE653A9F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A5C8DD7FFBC044F790A6B3586BE1FEC32">
    <w:name w:val="A5C8DD7FFBC044F790A6B3586BE1FEC3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9D88614EDFF6488F945A8AC579D0E3EF1">
    <w:name w:val="9D88614EDFF6488F945A8AC579D0E3EF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611B09EA934F8C8D5A9BE7239C9881">
    <w:name w:val="32611B09EA934F8C8D5A9BE7239C9881"/>
    <w:rsid w:val="00815176"/>
  </w:style>
  <w:style w:type="paragraph" w:customStyle="1" w:styleId="382726C01F1E4005B8EF74C1E5E24B4E">
    <w:name w:val="382726C01F1E4005B8EF74C1E5E24B4E"/>
    <w:rsid w:val="008151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176"/>
    <w:rPr>
      <w:color w:val="808080"/>
    </w:rPr>
  </w:style>
  <w:style w:type="paragraph" w:customStyle="1" w:styleId="F2D6C5528D754F1B93050C646920DD8C">
    <w:name w:val="F2D6C5528D754F1B93050C646920DD8C"/>
    <w:rsid w:val="00212AF5"/>
    <w:rPr>
      <w:rFonts w:eastAsiaTheme="minorHAnsi"/>
      <w:lang w:eastAsia="en-US"/>
    </w:rPr>
  </w:style>
  <w:style w:type="paragraph" w:customStyle="1" w:styleId="F2D6C5528D754F1B93050C646920DD8C1">
    <w:name w:val="F2D6C5528D754F1B93050C646920DD8C1"/>
    <w:rsid w:val="00212AF5"/>
    <w:pPr>
      <w:keepLines/>
      <w:numPr>
        <w:ilvl w:val="1"/>
        <w:numId w:val="1"/>
      </w:numPr>
      <w:tabs>
        <w:tab w:val="clear" w:pos="360"/>
      </w:tabs>
      <w:spacing w:after="0"/>
      <w:ind w:left="397" w:hanging="397"/>
    </w:pPr>
    <w:rPr>
      <w:rFonts w:eastAsiaTheme="minorHAnsi"/>
      <w:sz w:val="26"/>
      <w:lang w:eastAsia="en-US"/>
    </w:rPr>
  </w:style>
  <w:style w:type="paragraph" w:customStyle="1" w:styleId="9FA9D14D50CC43ADBAB6C64355E01CAC">
    <w:name w:val="9FA9D14D50CC43ADBAB6C64355E01CAC"/>
    <w:rsid w:val="00212AF5"/>
  </w:style>
  <w:style w:type="paragraph" w:customStyle="1" w:styleId="60395BC1FE364704B79ADF3B9B10875A">
    <w:name w:val="60395BC1FE364704B79ADF3B9B10875A"/>
    <w:rsid w:val="00212AF5"/>
  </w:style>
  <w:style w:type="paragraph" w:customStyle="1" w:styleId="60395BC1FE364704B79ADF3B9B10875A1">
    <w:name w:val="60395BC1FE364704B79ADF3B9B10875A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">
    <w:name w:val="14879C85558243C7A9AD76E8801E27C5"/>
    <w:rsid w:val="00212AF5"/>
  </w:style>
  <w:style w:type="paragraph" w:customStyle="1" w:styleId="FE0917A55783471CBE299676D1A818E6">
    <w:name w:val="FE0917A55783471CBE299676D1A818E6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C2A5D9D4D194B45A0BF186865C00FD9">
    <w:name w:val="6C2A5D9D4D194B45A0BF186865C00FD9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DDED8AA35545119DDAD760391F8E98">
    <w:name w:val="32DDED8AA35545119DDAD760391F8E98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76A16A38CE4446ABAEA26CC1CC13C67">
    <w:name w:val="F76A16A38CE4446ABAEA26CC1CC13C67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1">
    <w:name w:val="14879C85558243C7A9AD76E8801E27C5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51B94E1E9D44027940140F4FE653A9F">
    <w:name w:val="651B94E1E9D44027940140F4FE653A9F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A5C8DD7FFBC044F790A6B3586BE1FEC3">
    <w:name w:val="A5C8DD7FFBC044F790A6B3586BE1FEC3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E0917A55783471CBE299676D1A818E61">
    <w:name w:val="FE0917A55783471CBE299676D1A818E6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C2A5D9D4D194B45A0BF186865C00FD91">
    <w:name w:val="6C2A5D9D4D194B45A0BF186865C00FD9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DDED8AA35545119DDAD760391F8E981">
    <w:name w:val="32DDED8AA35545119DDAD760391F8E98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76A16A38CE4446ABAEA26CC1CC13C671">
    <w:name w:val="F76A16A38CE4446ABAEA26CC1CC13C67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2">
    <w:name w:val="14879C85558243C7A9AD76E8801E27C5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51B94E1E9D44027940140F4FE653A9F1">
    <w:name w:val="651B94E1E9D44027940140F4FE653A9F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A5C8DD7FFBC044F790A6B3586BE1FEC31">
    <w:name w:val="A5C8DD7FFBC044F790A6B3586BE1FEC3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9D88614EDFF6488F945A8AC579D0E3EF">
    <w:name w:val="9D88614EDFF6488F945A8AC579D0E3EF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E0917A55783471CBE299676D1A818E62">
    <w:name w:val="FE0917A55783471CBE299676D1A818E6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C2A5D9D4D194B45A0BF186865C00FD92">
    <w:name w:val="6C2A5D9D4D194B45A0BF186865C00FD9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DDED8AA35545119DDAD760391F8E982">
    <w:name w:val="32DDED8AA35545119DDAD760391F8E98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F76A16A38CE4446ABAEA26CC1CC13C672">
    <w:name w:val="F76A16A38CE4446ABAEA26CC1CC13C67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14879C85558243C7A9AD76E8801E27C53">
    <w:name w:val="14879C85558243C7A9AD76E8801E27C53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651B94E1E9D44027940140F4FE653A9F2">
    <w:name w:val="651B94E1E9D44027940140F4FE653A9F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A5C8DD7FFBC044F790A6B3586BE1FEC32">
    <w:name w:val="A5C8DD7FFBC044F790A6B3586BE1FEC32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9D88614EDFF6488F945A8AC579D0E3EF1">
    <w:name w:val="9D88614EDFF6488F945A8AC579D0E3EF1"/>
    <w:rsid w:val="00212AF5"/>
    <w:pPr>
      <w:keepLines/>
      <w:numPr>
        <w:ilvl w:val="1"/>
        <w:numId w:val="2"/>
      </w:numPr>
      <w:tabs>
        <w:tab w:val="clear" w:pos="360"/>
      </w:tabs>
      <w:spacing w:after="0"/>
      <w:ind w:left="397" w:hanging="113"/>
      <w:contextualSpacing/>
    </w:pPr>
    <w:rPr>
      <w:rFonts w:eastAsiaTheme="minorHAnsi"/>
      <w:sz w:val="26"/>
      <w:lang w:eastAsia="en-US"/>
    </w:rPr>
  </w:style>
  <w:style w:type="paragraph" w:customStyle="1" w:styleId="32611B09EA934F8C8D5A9BE7239C9881">
    <w:name w:val="32611B09EA934F8C8D5A9BE7239C9881"/>
    <w:rsid w:val="00815176"/>
  </w:style>
  <w:style w:type="paragraph" w:customStyle="1" w:styleId="382726C01F1E4005B8EF74C1E5E24B4E">
    <w:name w:val="382726C01F1E4005B8EF74C1E5E24B4E"/>
    <w:rsid w:val="00815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245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по вопросам легализации неформальной занятости</vt:lpstr>
    </vt:vector>
  </TitlesOfParts>
  <Company>отдел экономики, планирования и торговли администрации Юргинского муниципального округа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по вопросам легализации неформальной занятости</dc:title>
  <dc:creator>Веретенников Артем Дмитриеич</dc:creator>
  <cp:lastModifiedBy>Веретенников Артем Дмитриевич</cp:lastModifiedBy>
  <cp:revision>6</cp:revision>
  <dcterms:created xsi:type="dcterms:W3CDTF">2023-02-14T01:09:00Z</dcterms:created>
  <dcterms:modified xsi:type="dcterms:W3CDTF">2023-02-21T08:08:00Z</dcterms:modified>
</cp:coreProperties>
</file>