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11" w:rsidRPr="00B72855" w:rsidRDefault="00C31B11" w:rsidP="00C31B11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C31B11" w:rsidRPr="00B72855" w:rsidRDefault="00C31B11" w:rsidP="00C31B11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C31B11" w:rsidRDefault="00C31B11" w:rsidP="00C31B11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C31B11" w:rsidRDefault="00C31B11" w:rsidP="00C31B11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31B11" w:rsidRDefault="00C31B11" w:rsidP="00C31B1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C31B11" w:rsidRDefault="00C31B11" w:rsidP="00C31B11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C31B11" w:rsidRDefault="00C31B11" w:rsidP="00C31B1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C31B11" w:rsidRDefault="00C31B11" w:rsidP="00C31B11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31B11" w:rsidTr="00603FBF">
        <w:trPr>
          <w:trHeight w:val="328"/>
          <w:jc w:val="center"/>
        </w:trPr>
        <w:tc>
          <w:tcPr>
            <w:tcW w:w="784" w:type="dxa"/>
            <w:hideMark/>
          </w:tcPr>
          <w:p w:rsidR="00C31B11" w:rsidRDefault="00C31B11" w:rsidP="00C31B11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11" w:rsidRDefault="000057AE" w:rsidP="00C3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C31B11" w:rsidRDefault="00C31B11" w:rsidP="00C3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11" w:rsidRDefault="000057AE" w:rsidP="00C3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C31B11" w:rsidRDefault="00C31B11" w:rsidP="00C31B11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11" w:rsidRDefault="000057AE" w:rsidP="00C31B11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C31B11" w:rsidRDefault="00C31B11" w:rsidP="00C3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31B11" w:rsidRDefault="00C31B11" w:rsidP="00C3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31B11" w:rsidRDefault="00C31B11" w:rsidP="00C3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11" w:rsidRDefault="000057AE" w:rsidP="00C3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</w:tr>
    </w:tbl>
    <w:p w:rsidR="00C31B11" w:rsidRPr="005A1BE6" w:rsidRDefault="00C31B11" w:rsidP="00C31B11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13B6" w:rsidRPr="00C31B11" w:rsidRDefault="00C013B6" w:rsidP="005C43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1B11">
        <w:rPr>
          <w:rFonts w:ascii="Times New Roman" w:hAnsi="Times New Roman" w:cs="Times New Roman"/>
          <w:b/>
          <w:sz w:val="26"/>
          <w:szCs w:val="26"/>
        </w:rPr>
        <w:t>О назначении публичных слушаний</w:t>
      </w:r>
      <w:r w:rsidR="00020744" w:rsidRPr="00C31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1B1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178EB" w:rsidRPr="00C31B11">
        <w:rPr>
          <w:rFonts w:ascii="Times New Roman" w:hAnsi="Times New Roman" w:cs="Times New Roman"/>
          <w:b/>
          <w:sz w:val="26"/>
          <w:szCs w:val="26"/>
        </w:rPr>
        <w:t xml:space="preserve">актуализации </w:t>
      </w:r>
      <w:r w:rsidRPr="00C31B11">
        <w:rPr>
          <w:rFonts w:ascii="Times New Roman" w:hAnsi="Times New Roman" w:cs="Times New Roman"/>
          <w:b/>
          <w:sz w:val="26"/>
          <w:szCs w:val="26"/>
        </w:rPr>
        <w:t xml:space="preserve"> схемы теплоснабжения</w:t>
      </w:r>
    </w:p>
    <w:p w:rsidR="00C013B6" w:rsidRPr="00C31B11" w:rsidRDefault="00020744" w:rsidP="005E3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B11">
        <w:rPr>
          <w:rFonts w:ascii="Times New Roman" w:hAnsi="Times New Roman" w:cs="Times New Roman"/>
          <w:b/>
          <w:sz w:val="26"/>
          <w:szCs w:val="26"/>
        </w:rPr>
        <w:t xml:space="preserve">Юргинского муниципального </w:t>
      </w:r>
      <w:r w:rsidR="00C013B6" w:rsidRPr="00C31B1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 w:rsidR="00C8238B" w:rsidRPr="00C31B11">
        <w:rPr>
          <w:rFonts w:ascii="Times New Roman" w:hAnsi="Times New Roman" w:cs="Times New Roman"/>
          <w:b/>
          <w:sz w:val="26"/>
          <w:szCs w:val="26"/>
        </w:rPr>
        <w:t xml:space="preserve"> на 2024</w:t>
      </w:r>
      <w:r w:rsidR="00F178EB" w:rsidRPr="00C31B11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013B6" w:rsidRPr="00C31B11" w:rsidRDefault="00C013B6" w:rsidP="0002074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13B6" w:rsidRPr="00C31B11" w:rsidRDefault="00C013B6" w:rsidP="00C31B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31B11">
        <w:rPr>
          <w:rFonts w:ascii="Times New Roman" w:hAnsi="Times New Roman" w:cs="Times New Roman"/>
          <w:color w:val="000000"/>
          <w:sz w:val="26"/>
          <w:szCs w:val="26"/>
        </w:rPr>
        <w:t>В соответствии с постановлением Правительства Российской Федерации от 22.02.2012 №154 «О требованиях к схемам теплоснабжения, порядку их разработки и утверждения»,</w:t>
      </w:r>
      <w:r w:rsidR="00AC6ED8" w:rsidRPr="00C31B11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порядке организации и проведения публичных слушаний на территории Юргинского муниципального округа, утвержденного решением </w:t>
      </w:r>
      <w:r w:rsidR="00EF1C30" w:rsidRPr="00C31B11">
        <w:rPr>
          <w:rFonts w:ascii="Times New Roman" w:hAnsi="Times New Roman" w:cs="Times New Roman"/>
          <w:color w:val="000000"/>
          <w:sz w:val="26"/>
          <w:szCs w:val="26"/>
        </w:rPr>
        <w:t>Совета народных депутатов Юргинского муниципального округа</w:t>
      </w:r>
      <w:r w:rsidR="00F228D3" w:rsidRPr="00C31B11">
        <w:rPr>
          <w:rFonts w:ascii="Times New Roman" w:hAnsi="Times New Roman" w:cs="Times New Roman"/>
          <w:color w:val="000000"/>
          <w:sz w:val="26"/>
          <w:szCs w:val="26"/>
        </w:rPr>
        <w:t xml:space="preserve"> от 26.12.2019 № 3-НА</w:t>
      </w:r>
      <w:r w:rsidR="005111DD" w:rsidRPr="00C31B1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013B6" w:rsidRPr="00C31B11" w:rsidRDefault="00C31B11" w:rsidP="00C31B11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013B6" w:rsidRPr="00C31B11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3F5C13" w:rsidRPr="00C31B11">
        <w:rPr>
          <w:rFonts w:ascii="Times New Roman" w:hAnsi="Times New Roman" w:cs="Times New Roman"/>
          <w:sz w:val="26"/>
          <w:szCs w:val="26"/>
        </w:rPr>
        <w:t>Назначить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пу</w:t>
      </w:r>
      <w:r w:rsidR="00AC6ED8" w:rsidRPr="00C31B11">
        <w:rPr>
          <w:rFonts w:ascii="Times New Roman" w:hAnsi="Times New Roman" w:cs="Times New Roman"/>
          <w:sz w:val="26"/>
          <w:szCs w:val="26"/>
        </w:rPr>
        <w:t xml:space="preserve">бличные </w:t>
      </w:r>
      <w:r w:rsidR="00F178EB" w:rsidRPr="00C31B11">
        <w:rPr>
          <w:rFonts w:ascii="Times New Roman" w:hAnsi="Times New Roman" w:cs="Times New Roman"/>
          <w:sz w:val="26"/>
          <w:szCs w:val="26"/>
        </w:rPr>
        <w:t>слушания по актуализации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AC6ED8" w:rsidRPr="00C31B11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C8238B" w:rsidRPr="00C31B11">
        <w:rPr>
          <w:rFonts w:ascii="Times New Roman" w:hAnsi="Times New Roman" w:cs="Times New Roman"/>
          <w:sz w:val="26"/>
          <w:szCs w:val="26"/>
        </w:rPr>
        <w:t>на 2024</w:t>
      </w:r>
      <w:r w:rsidR="00F178EB" w:rsidRPr="00C31B11">
        <w:rPr>
          <w:rFonts w:ascii="Times New Roman" w:hAnsi="Times New Roman" w:cs="Times New Roman"/>
          <w:sz w:val="26"/>
          <w:szCs w:val="26"/>
        </w:rPr>
        <w:t xml:space="preserve"> год</w:t>
      </w:r>
      <w:r w:rsidR="00AC6ED8" w:rsidRPr="00C31B11">
        <w:rPr>
          <w:rFonts w:ascii="Times New Roman" w:hAnsi="Times New Roman" w:cs="Times New Roman"/>
          <w:sz w:val="26"/>
          <w:szCs w:val="26"/>
        </w:rPr>
        <w:t>.</w:t>
      </w:r>
    </w:p>
    <w:p w:rsidR="00C013B6" w:rsidRPr="00C31B11" w:rsidRDefault="00C31B11" w:rsidP="00C31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C013B6" w:rsidRPr="00C31B11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3F5C13" w:rsidRPr="00C31B11">
        <w:rPr>
          <w:rFonts w:ascii="Times New Roman" w:hAnsi="Times New Roman" w:cs="Times New Roman"/>
          <w:sz w:val="26"/>
          <w:szCs w:val="26"/>
        </w:rPr>
        <w:t xml:space="preserve"> Определить:</w:t>
      </w:r>
    </w:p>
    <w:p w:rsidR="006F0F46" w:rsidRPr="00C31B11" w:rsidRDefault="00C31B11" w:rsidP="00C31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B71BC" w:rsidRPr="00C31B11">
        <w:rPr>
          <w:rFonts w:ascii="Times New Roman" w:hAnsi="Times New Roman" w:cs="Times New Roman"/>
          <w:sz w:val="26"/>
          <w:szCs w:val="26"/>
        </w:rPr>
        <w:t>2.1</w:t>
      </w:r>
      <w:r w:rsidR="006F0F46" w:rsidRPr="00C31B11">
        <w:rPr>
          <w:rFonts w:ascii="Times New Roman" w:hAnsi="Times New Roman" w:cs="Times New Roman"/>
          <w:sz w:val="26"/>
          <w:szCs w:val="26"/>
        </w:rPr>
        <w:t>. форму проведения публичных слушаний – проведение собрания по адресу: Кемеровская область, г. Юрга, ул. Машиностроителей, 37, кабинет №309.</w:t>
      </w:r>
    </w:p>
    <w:p w:rsidR="00C013B6" w:rsidRPr="00C31B11" w:rsidRDefault="00C31B11" w:rsidP="00C31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B71BC" w:rsidRPr="00C31B11">
        <w:rPr>
          <w:rFonts w:ascii="Times New Roman" w:hAnsi="Times New Roman" w:cs="Times New Roman"/>
          <w:sz w:val="26"/>
          <w:szCs w:val="26"/>
        </w:rPr>
        <w:t>2.2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. дату проведения собрания </w:t>
      </w:r>
      <w:r w:rsidR="009E124A" w:rsidRPr="00C31B11">
        <w:rPr>
          <w:rFonts w:ascii="Times New Roman" w:hAnsi="Times New Roman" w:cs="Times New Roman"/>
          <w:sz w:val="26"/>
          <w:szCs w:val="26"/>
        </w:rPr>
        <w:t>в рамках публичных слушаний – 20</w:t>
      </w:r>
      <w:r w:rsidR="00C8238B" w:rsidRPr="00C31B11">
        <w:rPr>
          <w:rFonts w:ascii="Times New Roman" w:hAnsi="Times New Roman" w:cs="Times New Roman"/>
          <w:sz w:val="26"/>
          <w:szCs w:val="26"/>
        </w:rPr>
        <w:t>.04.2023</w:t>
      </w:r>
      <w:r w:rsidR="00C013B6" w:rsidRPr="00C31B11">
        <w:rPr>
          <w:rFonts w:ascii="Times New Roman" w:hAnsi="Times New Roman" w:cs="Times New Roman"/>
          <w:sz w:val="26"/>
          <w:szCs w:val="26"/>
        </w:rPr>
        <w:t>, время проведения – 17.00 часов;</w:t>
      </w:r>
    </w:p>
    <w:p w:rsidR="00C013B6" w:rsidRPr="00C31B11" w:rsidRDefault="00C31B11" w:rsidP="00C31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013B6" w:rsidRPr="00C31B11">
        <w:rPr>
          <w:rFonts w:ascii="Times New Roman" w:hAnsi="Times New Roman" w:cs="Times New Roman"/>
          <w:sz w:val="26"/>
          <w:szCs w:val="26"/>
        </w:rPr>
        <w:t>3. Утвердить состав комиссии по подготовке и проведению пу</w:t>
      </w:r>
      <w:r w:rsidR="00F178EB" w:rsidRPr="00C31B11">
        <w:rPr>
          <w:rFonts w:ascii="Times New Roman" w:hAnsi="Times New Roman" w:cs="Times New Roman"/>
          <w:sz w:val="26"/>
          <w:szCs w:val="26"/>
        </w:rPr>
        <w:t>бличных слушаний по актуализации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F228D3" w:rsidRPr="00C31B11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178EB" w:rsidRPr="00C31B11">
        <w:rPr>
          <w:rFonts w:ascii="Times New Roman" w:hAnsi="Times New Roman" w:cs="Times New Roman"/>
          <w:sz w:val="26"/>
          <w:szCs w:val="26"/>
        </w:rPr>
        <w:t>на</w:t>
      </w:r>
      <w:r w:rsidR="00F228D3" w:rsidRPr="00C31B11">
        <w:rPr>
          <w:rFonts w:ascii="Times New Roman" w:hAnsi="Times New Roman" w:cs="Times New Roman"/>
          <w:sz w:val="26"/>
          <w:szCs w:val="26"/>
        </w:rPr>
        <w:t xml:space="preserve"> 20</w:t>
      </w:r>
      <w:r w:rsidR="00F178EB" w:rsidRPr="00C31B11">
        <w:rPr>
          <w:rFonts w:ascii="Times New Roman" w:hAnsi="Times New Roman" w:cs="Times New Roman"/>
          <w:sz w:val="26"/>
          <w:szCs w:val="26"/>
        </w:rPr>
        <w:t>2</w:t>
      </w:r>
      <w:r w:rsidR="00C8238B" w:rsidRPr="00C31B11">
        <w:rPr>
          <w:rFonts w:ascii="Times New Roman" w:hAnsi="Times New Roman" w:cs="Times New Roman"/>
          <w:sz w:val="26"/>
          <w:szCs w:val="26"/>
        </w:rPr>
        <w:t>4</w:t>
      </w:r>
      <w:r w:rsidR="00F178EB" w:rsidRPr="00C31B11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, согласно П</w:t>
      </w:r>
      <w:r w:rsidR="00C013B6" w:rsidRPr="00C31B11">
        <w:rPr>
          <w:rFonts w:ascii="Times New Roman" w:hAnsi="Times New Roman" w:cs="Times New Roman"/>
          <w:sz w:val="26"/>
          <w:szCs w:val="26"/>
        </w:rPr>
        <w:t>риложению к настоящему постановлению.</w:t>
      </w:r>
    </w:p>
    <w:p w:rsidR="00C013B6" w:rsidRPr="00C31B11" w:rsidRDefault="00C31B11" w:rsidP="00C31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013B6" w:rsidRPr="00C31B11">
        <w:rPr>
          <w:rFonts w:ascii="Times New Roman" w:hAnsi="Times New Roman" w:cs="Times New Roman"/>
          <w:sz w:val="26"/>
          <w:szCs w:val="26"/>
        </w:rPr>
        <w:t>4. Комиссии по подготовке и проведению пуб</w:t>
      </w:r>
      <w:r w:rsidR="00F178EB" w:rsidRPr="00C31B11">
        <w:rPr>
          <w:rFonts w:ascii="Times New Roman" w:hAnsi="Times New Roman" w:cs="Times New Roman"/>
          <w:sz w:val="26"/>
          <w:szCs w:val="26"/>
        </w:rPr>
        <w:t>личных слушаний по актуализации</w:t>
      </w:r>
      <w:r w:rsidR="00F228D3" w:rsidRPr="00C31B11">
        <w:rPr>
          <w:rFonts w:ascii="Times New Roman" w:hAnsi="Times New Roman" w:cs="Times New Roman"/>
          <w:sz w:val="26"/>
          <w:szCs w:val="26"/>
        </w:rPr>
        <w:t xml:space="preserve"> </w:t>
      </w:r>
      <w:r w:rsidR="00C013B6" w:rsidRPr="00C31B11">
        <w:rPr>
          <w:rFonts w:ascii="Times New Roman" w:hAnsi="Times New Roman" w:cs="Times New Roman"/>
          <w:sz w:val="26"/>
          <w:szCs w:val="26"/>
        </w:rPr>
        <w:t>схемы тепл</w:t>
      </w:r>
      <w:r w:rsidR="00F228D3" w:rsidRPr="00C31B11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178EB" w:rsidRPr="00C31B11">
        <w:rPr>
          <w:rFonts w:ascii="Times New Roman" w:hAnsi="Times New Roman" w:cs="Times New Roman"/>
          <w:sz w:val="26"/>
          <w:szCs w:val="26"/>
        </w:rPr>
        <w:t>на</w:t>
      </w:r>
      <w:r w:rsidR="00F228D3" w:rsidRPr="00C31B11">
        <w:rPr>
          <w:rFonts w:ascii="Times New Roman" w:hAnsi="Times New Roman" w:cs="Times New Roman"/>
          <w:sz w:val="26"/>
          <w:szCs w:val="26"/>
        </w:rPr>
        <w:t xml:space="preserve"> 20</w:t>
      </w:r>
      <w:r w:rsidR="00C8238B" w:rsidRPr="00C31B11">
        <w:rPr>
          <w:rFonts w:ascii="Times New Roman" w:hAnsi="Times New Roman" w:cs="Times New Roman"/>
          <w:sz w:val="26"/>
          <w:szCs w:val="26"/>
        </w:rPr>
        <w:t>24</w:t>
      </w:r>
      <w:r w:rsidR="00F178EB" w:rsidRPr="00C31B11">
        <w:rPr>
          <w:rFonts w:ascii="Times New Roman" w:hAnsi="Times New Roman" w:cs="Times New Roman"/>
          <w:sz w:val="26"/>
          <w:szCs w:val="26"/>
        </w:rPr>
        <w:t xml:space="preserve"> год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организовать проведение публичных слушаний в соответствии с </w:t>
      </w:r>
      <w:r w:rsidR="00C013B6" w:rsidRPr="00C31B11">
        <w:rPr>
          <w:rFonts w:ascii="Times New Roman" w:hAnsi="Times New Roman" w:cs="Times New Roman"/>
          <w:color w:val="000000"/>
          <w:sz w:val="26"/>
          <w:szCs w:val="26"/>
        </w:rPr>
        <w:t>Положением о порядке организации и проведения публичных слу</w:t>
      </w:r>
      <w:r w:rsidR="00F228D3" w:rsidRPr="00C31B11">
        <w:rPr>
          <w:rFonts w:ascii="Times New Roman" w:hAnsi="Times New Roman" w:cs="Times New Roman"/>
          <w:color w:val="000000"/>
          <w:sz w:val="26"/>
          <w:szCs w:val="26"/>
        </w:rPr>
        <w:t xml:space="preserve">шаний в Юргинском муниципальном округе, принятым решение </w:t>
      </w:r>
      <w:r w:rsidR="00C013B6" w:rsidRPr="00C31B11">
        <w:rPr>
          <w:rFonts w:ascii="Times New Roman" w:hAnsi="Times New Roman" w:cs="Times New Roman"/>
          <w:color w:val="000000"/>
          <w:sz w:val="26"/>
          <w:szCs w:val="26"/>
        </w:rPr>
        <w:t xml:space="preserve"> Совета народных депутатов</w:t>
      </w:r>
      <w:r w:rsidR="00F228D3" w:rsidRPr="00C31B11">
        <w:rPr>
          <w:rFonts w:ascii="Times New Roman" w:hAnsi="Times New Roman" w:cs="Times New Roman"/>
          <w:color w:val="000000"/>
          <w:sz w:val="26"/>
          <w:szCs w:val="26"/>
        </w:rPr>
        <w:t xml:space="preserve"> Юргинского муниципального округа от 26.12.2019 № 3-НА</w:t>
      </w:r>
      <w:r w:rsidR="00C013B6" w:rsidRPr="00C31B11">
        <w:rPr>
          <w:rFonts w:ascii="Times New Roman" w:hAnsi="Times New Roman" w:cs="Times New Roman"/>
          <w:sz w:val="26"/>
          <w:szCs w:val="26"/>
        </w:rPr>
        <w:t>.</w:t>
      </w:r>
    </w:p>
    <w:p w:rsidR="00C013B6" w:rsidRPr="00C31B11" w:rsidRDefault="00020744" w:rsidP="00C31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B11">
        <w:rPr>
          <w:rFonts w:ascii="Times New Roman" w:hAnsi="Times New Roman" w:cs="Times New Roman"/>
          <w:sz w:val="26"/>
          <w:szCs w:val="26"/>
        </w:rPr>
        <w:t xml:space="preserve">        </w:t>
      </w:r>
      <w:r w:rsidR="00C31B11">
        <w:rPr>
          <w:rFonts w:ascii="Times New Roman" w:hAnsi="Times New Roman" w:cs="Times New Roman"/>
          <w:sz w:val="26"/>
          <w:szCs w:val="26"/>
        </w:rPr>
        <w:t xml:space="preserve">  </w:t>
      </w:r>
      <w:r w:rsidR="00C013B6" w:rsidRPr="00C31B11">
        <w:rPr>
          <w:rFonts w:ascii="Times New Roman" w:hAnsi="Times New Roman" w:cs="Times New Roman"/>
          <w:sz w:val="26"/>
          <w:szCs w:val="26"/>
        </w:rPr>
        <w:t>5. Предлож</w:t>
      </w:r>
      <w:r w:rsidR="00E837C2" w:rsidRPr="00C31B11">
        <w:rPr>
          <w:rFonts w:ascii="Times New Roman" w:hAnsi="Times New Roman" w:cs="Times New Roman"/>
          <w:sz w:val="26"/>
          <w:szCs w:val="26"/>
        </w:rPr>
        <w:t>ения и замечания по актуализации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F228D3" w:rsidRPr="00C31B11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9E124A" w:rsidRPr="00C31B11">
        <w:rPr>
          <w:rFonts w:ascii="Times New Roman" w:hAnsi="Times New Roman" w:cs="Times New Roman"/>
          <w:sz w:val="26"/>
          <w:szCs w:val="26"/>
        </w:rPr>
        <w:t xml:space="preserve"> на 2024</w:t>
      </w:r>
      <w:r w:rsidR="00E837C2" w:rsidRPr="00C31B11">
        <w:rPr>
          <w:rFonts w:ascii="Times New Roman" w:hAnsi="Times New Roman" w:cs="Times New Roman"/>
          <w:sz w:val="26"/>
          <w:szCs w:val="26"/>
        </w:rPr>
        <w:t xml:space="preserve"> год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с</w:t>
      </w:r>
      <w:r w:rsidR="009E124A" w:rsidRPr="00C31B11">
        <w:rPr>
          <w:rFonts w:ascii="Times New Roman" w:hAnsi="Times New Roman" w:cs="Times New Roman"/>
          <w:sz w:val="26"/>
          <w:szCs w:val="26"/>
        </w:rPr>
        <w:t>ледует направлять по 18</w:t>
      </w:r>
      <w:r w:rsidR="00C8238B" w:rsidRPr="00C31B11">
        <w:rPr>
          <w:rFonts w:ascii="Times New Roman" w:hAnsi="Times New Roman" w:cs="Times New Roman"/>
          <w:sz w:val="26"/>
          <w:szCs w:val="26"/>
        </w:rPr>
        <w:t>.04.2023</w:t>
      </w:r>
      <w:r w:rsidR="009A51FB" w:rsidRPr="00C31B11">
        <w:rPr>
          <w:rFonts w:ascii="Times New Roman" w:hAnsi="Times New Roman" w:cs="Times New Roman"/>
          <w:sz w:val="26"/>
          <w:szCs w:val="26"/>
        </w:rPr>
        <w:t xml:space="preserve"> 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включительно:</w:t>
      </w:r>
    </w:p>
    <w:p w:rsidR="00C013B6" w:rsidRPr="00C31B11" w:rsidRDefault="00C013B6" w:rsidP="00C3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B11">
        <w:rPr>
          <w:rFonts w:ascii="Times New Roman" w:hAnsi="Times New Roman" w:cs="Times New Roman"/>
          <w:sz w:val="26"/>
          <w:szCs w:val="26"/>
        </w:rPr>
        <w:t xml:space="preserve"> - письменно по адресу: Кемеровская</w:t>
      </w:r>
      <w:r w:rsidR="00F228D3" w:rsidRPr="00C31B11">
        <w:rPr>
          <w:rFonts w:ascii="Times New Roman" w:hAnsi="Times New Roman" w:cs="Times New Roman"/>
          <w:sz w:val="26"/>
          <w:szCs w:val="26"/>
        </w:rPr>
        <w:t xml:space="preserve"> обл., г. Юрга, ул. Машиностроителей, 37, кабинет 309</w:t>
      </w:r>
      <w:r w:rsidRPr="00C31B11">
        <w:rPr>
          <w:rFonts w:ascii="Times New Roman" w:hAnsi="Times New Roman" w:cs="Times New Roman"/>
          <w:sz w:val="26"/>
          <w:szCs w:val="26"/>
        </w:rPr>
        <w:t>,</w:t>
      </w:r>
      <w:r w:rsidR="00F228D3" w:rsidRPr="00C31B11">
        <w:rPr>
          <w:rFonts w:ascii="Times New Roman" w:hAnsi="Times New Roman" w:cs="Times New Roman"/>
          <w:sz w:val="26"/>
          <w:szCs w:val="26"/>
        </w:rPr>
        <w:t xml:space="preserve"> приемная Управления по обеспечению жизнедеятельности и строительству Юргинского муниципального округа</w:t>
      </w:r>
      <w:r w:rsidRPr="00C31B11">
        <w:rPr>
          <w:rFonts w:ascii="Times New Roman" w:hAnsi="Times New Roman" w:cs="Times New Roman"/>
          <w:sz w:val="26"/>
          <w:szCs w:val="26"/>
        </w:rPr>
        <w:t>;</w:t>
      </w:r>
    </w:p>
    <w:p w:rsidR="00C013B6" w:rsidRPr="00C31B11" w:rsidRDefault="00C013B6" w:rsidP="00C3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B11">
        <w:rPr>
          <w:rFonts w:ascii="Times New Roman" w:hAnsi="Times New Roman" w:cs="Times New Roman"/>
          <w:sz w:val="26"/>
          <w:szCs w:val="26"/>
        </w:rPr>
        <w:t xml:space="preserve">- в электронном виде на адрес электронной почты </w:t>
      </w:r>
      <w:hyperlink r:id="rId6" w:history="1">
        <w:r w:rsidR="00FD1EF1" w:rsidRPr="00C31B11">
          <w:rPr>
            <w:rStyle w:val="a6"/>
            <w:rFonts w:ascii="Arial" w:hAnsi="Arial" w:cs="Arial"/>
            <w:color w:val="auto"/>
            <w:sz w:val="26"/>
            <w:szCs w:val="26"/>
            <w:lang w:val="en-US"/>
          </w:rPr>
          <w:t>uojis</w:t>
        </w:r>
        <w:r w:rsidR="00FD1EF1" w:rsidRPr="00C31B11">
          <w:rPr>
            <w:rStyle w:val="a6"/>
            <w:rFonts w:ascii="Arial" w:hAnsi="Arial" w:cs="Arial"/>
            <w:color w:val="auto"/>
            <w:sz w:val="26"/>
            <w:szCs w:val="26"/>
          </w:rPr>
          <w:t>@</w:t>
        </w:r>
        <w:r w:rsidR="00FD1EF1" w:rsidRPr="00C31B11">
          <w:rPr>
            <w:rStyle w:val="a6"/>
            <w:rFonts w:ascii="Arial" w:hAnsi="Arial" w:cs="Arial"/>
            <w:color w:val="auto"/>
            <w:sz w:val="26"/>
            <w:szCs w:val="26"/>
            <w:lang w:val="en-US"/>
          </w:rPr>
          <w:t>yurgregion</w:t>
        </w:r>
        <w:r w:rsidR="00FD1EF1" w:rsidRPr="00C31B11">
          <w:rPr>
            <w:rStyle w:val="a6"/>
            <w:rFonts w:ascii="Arial" w:hAnsi="Arial" w:cs="Arial"/>
            <w:color w:val="auto"/>
            <w:sz w:val="26"/>
            <w:szCs w:val="26"/>
          </w:rPr>
          <w:t>.</w:t>
        </w:r>
        <w:proofErr w:type="spellStart"/>
        <w:r w:rsidR="00FD1EF1" w:rsidRPr="00C31B11">
          <w:rPr>
            <w:rStyle w:val="a6"/>
            <w:rFonts w:ascii="Arial" w:hAnsi="Arial" w:cs="Arial"/>
            <w:color w:val="auto"/>
            <w:sz w:val="26"/>
            <w:szCs w:val="26"/>
            <w:lang w:val="en-US"/>
          </w:rPr>
          <w:t>ru</w:t>
        </w:r>
        <w:proofErr w:type="spellEnd"/>
      </w:hyperlink>
    </w:p>
    <w:p w:rsidR="00C013B6" w:rsidRPr="00C31B11" w:rsidRDefault="00C31B11" w:rsidP="00C31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80782">
        <w:rPr>
          <w:rFonts w:ascii="Times New Roman" w:hAnsi="Times New Roman" w:cs="Times New Roman"/>
          <w:sz w:val="26"/>
          <w:szCs w:val="26"/>
        </w:rPr>
        <w:t>6.</w:t>
      </w:r>
      <w:r w:rsidR="00D80782" w:rsidRPr="00D80782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C013B6" w:rsidRPr="00C31B1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</w:t>
      </w:r>
      <w:r w:rsidR="00D80782">
        <w:rPr>
          <w:rFonts w:ascii="Times New Roman" w:hAnsi="Times New Roman" w:cs="Times New Roman"/>
          <w:sz w:val="26"/>
          <w:szCs w:val="26"/>
        </w:rPr>
        <w:t xml:space="preserve"> сайте а</w:t>
      </w:r>
      <w:r w:rsidR="00FD1EF1" w:rsidRPr="00C31B11">
        <w:rPr>
          <w:rFonts w:ascii="Times New Roman" w:hAnsi="Times New Roman" w:cs="Times New Roman"/>
          <w:sz w:val="26"/>
          <w:szCs w:val="26"/>
        </w:rPr>
        <w:t>дминистрации Юргинского муниципального округа</w:t>
      </w:r>
      <w:r w:rsidR="00C013B6" w:rsidRPr="00C31B11">
        <w:rPr>
          <w:rFonts w:ascii="Times New Roman" w:hAnsi="Times New Roman" w:cs="Times New Roman"/>
          <w:sz w:val="26"/>
          <w:szCs w:val="26"/>
        </w:rPr>
        <w:t>.</w:t>
      </w:r>
    </w:p>
    <w:p w:rsidR="00C31B11" w:rsidRPr="00C31B11" w:rsidRDefault="00020744" w:rsidP="00C31B11">
      <w:pPr>
        <w:tabs>
          <w:tab w:val="left" w:pos="48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B11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013B6" w:rsidRPr="00C31B11" w:rsidRDefault="00020744" w:rsidP="00C31B11">
      <w:pPr>
        <w:tabs>
          <w:tab w:val="left" w:pos="48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B1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31B11">
        <w:rPr>
          <w:rFonts w:ascii="Times New Roman" w:hAnsi="Times New Roman" w:cs="Times New Roman"/>
          <w:sz w:val="26"/>
          <w:szCs w:val="26"/>
        </w:rPr>
        <w:t xml:space="preserve">         </w:t>
      </w:r>
      <w:r w:rsidR="00C013B6" w:rsidRPr="00C31B11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="00C013B6" w:rsidRPr="00C31B1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013B6" w:rsidRPr="00C31B11">
        <w:rPr>
          <w:rFonts w:ascii="Times New Roman" w:hAnsi="Times New Roman" w:cs="Times New Roman"/>
          <w:sz w:val="26"/>
          <w:szCs w:val="26"/>
        </w:rPr>
        <w:t xml:space="preserve"> исполнением постанов</w:t>
      </w:r>
      <w:r w:rsidR="00FD1EF1" w:rsidRPr="00C31B11">
        <w:rPr>
          <w:rFonts w:ascii="Times New Roman" w:hAnsi="Times New Roman" w:cs="Times New Roman"/>
          <w:sz w:val="26"/>
          <w:szCs w:val="26"/>
        </w:rPr>
        <w:t>ления возложить на заместителя главы Юргинского муниципального округа – начальника Управления по обеспечению жизнедеятельности и строительству С.В. Борисова</w:t>
      </w:r>
      <w:r w:rsidR="00C013B6" w:rsidRPr="00C31B11">
        <w:rPr>
          <w:rFonts w:ascii="Times New Roman" w:hAnsi="Times New Roman" w:cs="Times New Roman"/>
          <w:sz w:val="26"/>
          <w:szCs w:val="26"/>
        </w:rPr>
        <w:t>.</w:t>
      </w:r>
    </w:p>
    <w:p w:rsidR="00C31B11" w:rsidRPr="00C31B11" w:rsidRDefault="00C31B11" w:rsidP="00C31B11">
      <w:pPr>
        <w:tabs>
          <w:tab w:val="left" w:pos="48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31B11" w:rsidRPr="00C31B11" w:rsidTr="00603FBF">
        <w:tc>
          <w:tcPr>
            <w:tcW w:w="6062" w:type="dxa"/>
            <w:hideMark/>
          </w:tcPr>
          <w:p w:rsidR="00C31B11" w:rsidRPr="00C31B11" w:rsidRDefault="00C31B11" w:rsidP="00C31B1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C31B11" w:rsidRPr="00C31B11" w:rsidRDefault="00C31B11" w:rsidP="00C31B1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31B11" w:rsidRPr="00C31B11" w:rsidRDefault="00C31B11" w:rsidP="00C31B1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1B11" w:rsidRPr="00C31B11" w:rsidRDefault="00C31B11" w:rsidP="00C31B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C31B11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C31B11" w:rsidRPr="000057AE" w:rsidTr="00603FBF">
        <w:tc>
          <w:tcPr>
            <w:tcW w:w="6062" w:type="dxa"/>
          </w:tcPr>
          <w:p w:rsidR="00C31B11" w:rsidRPr="000057AE" w:rsidRDefault="00C31B11" w:rsidP="00C31B1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C31B11" w:rsidRPr="000057AE" w:rsidRDefault="00C31B11" w:rsidP="00C31B1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0057AE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C31B11" w:rsidRPr="000057AE" w:rsidRDefault="00C31B11" w:rsidP="00C31B1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0057AE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0057AE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C31B11" w:rsidRPr="000057AE" w:rsidRDefault="00C31B11" w:rsidP="00C31B1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C31B11" w:rsidRPr="000057AE" w:rsidRDefault="00C31B11" w:rsidP="00C31B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C31B11" w:rsidRPr="000057AE" w:rsidRDefault="00C31B11" w:rsidP="00C31B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0057AE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C31B11" w:rsidRPr="000057AE" w:rsidRDefault="00C31B11" w:rsidP="00C31B11">
      <w:pPr>
        <w:tabs>
          <w:tab w:val="left" w:pos="969"/>
          <w:tab w:val="left" w:pos="1083"/>
        </w:tabs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C31B11" w:rsidRPr="00C31B11" w:rsidRDefault="005E3230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1B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5E323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1B11" w:rsidRPr="00C31B11" w:rsidRDefault="00C31B11" w:rsidP="00C31B1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C31B1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31B11" w:rsidRPr="00C31B11" w:rsidRDefault="00C31B11" w:rsidP="00C31B1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C31B11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C31B11" w:rsidRPr="00C31B11" w:rsidRDefault="00C31B11" w:rsidP="00C31B1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C31B11"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C013B6" w:rsidRPr="000057AE" w:rsidRDefault="00C31B11" w:rsidP="00C31B1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1B1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0057AE">
        <w:rPr>
          <w:rFonts w:ascii="Times New Roman" w:eastAsia="Times New Roman" w:hAnsi="Times New Roman" w:cs="Times New Roman"/>
          <w:sz w:val="26"/>
          <w:szCs w:val="26"/>
        </w:rPr>
        <w:t xml:space="preserve">               от  </w:t>
      </w:r>
      <w:r w:rsidR="000057AE" w:rsidRPr="000057AE">
        <w:rPr>
          <w:rFonts w:ascii="Times New Roman" w:eastAsia="Times New Roman" w:hAnsi="Times New Roman" w:cs="Times New Roman"/>
          <w:sz w:val="26"/>
          <w:szCs w:val="26"/>
          <w:u w:val="single"/>
        </w:rPr>
        <w:t>27.03.2023</w:t>
      </w:r>
      <w:r w:rsidR="000057AE">
        <w:rPr>
          <w:rFonts w:ascii="Times New Roman" w:eastAsia="Times New Roman" w:hAnsi="Times New Roman" w:cs="Times New Roman"/>
          <w:sz w:val="26"/>
          <w:szCs w:val="26"/>
        </w:rPr>
        <w:t xml:space="preserve">  № </w:t>
      </w:r>
      <w:r w:rsidR="000057AE" w:rsidRPr="000057AE">
        <w:rPr>
          <w:rFonts w:ascii="Times New Roman" w:eastAsia="Times New Roman" w:hAnsi="Times New Roman" w:cs="Times New Roman"/>
          <w:sz w:val="26"/>
          <w:szCs w:val="26"/>
          <w:u w:val="single"/>
        </w:rPr>
        <w:t>360</w:t>
      </w:r>
    </w:p>
    <w:p w:rsidR="00C31B11" w:rsidRPr="00C31B11" w:rsidRDefault="00C31B11" w:rsidP="005E3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13B6" w:rsidRPr="00C31B11" w:rsidRDefault="00C013B6" w:rsidP="005E3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B11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C013B6" w:rsidRPr="00C31B11" w:rsidRDefault="00C013B6" w:rsidP="005E3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B11">
        <w:rPr>
          <w:rFonts w:ascii="Times New Roman" w:hAnsi="Times New Roman" w:cs="Times New Roman"/>
          <w:b/>
          <w:sz w:val="26"/>
          <w:szCs w:val="26"/>
        </w:rPr>
        <w:t>по подготовке и проведению пу</w:t>
      </w:r>
      <w:r w:rsidR="009A51FB" w:rsidRPr="00C31B11">
        <w:rPr>
          <w:rFonts w:ascii="Times New Roman" w:hAnsi="Times New Roman" w:cs="Times New Roman"/>
          <w:b/>
          <w:sz w:val="26"/>
          <w:szCs w:val="26"/>
        </w:rPr>
        <w:t>бличных слушаний по актуализации</w:t>
      </w:r>
      <w:r w:rsidRPr="00C31B11">
        <w:rPr>
          <w:rFonts w:ascii="Times New Roman" w:hAnsi="Times New Roman" w:cs="Times New Roman"/>
          <w:b/>
          <w:sz w:val="26"/>
          <w:szCs w:val="26"/>
        </w:rPr>
        <w:t xml:space="preserve"> схемы тепл</w:t>
      </w:r>
      <w:r w:rsidR="005E3230" w:rsidRPr="00C31B11">
        <w:rPr>
          <w:rFonts w:ascii="Times New Roman" w:hAnsi="Times New Roman" w:cs="Times New Roman"/>
          <w:b/>
          <w:sz w:val="26"/>
          <w:szCs w:val="26"/>
        </w:rPr>
        <w:t>оснабжения Юргинского муниципального округа</w:t>
      </w:r>
      <w:r w:rsidR="005C4331" w:rsidRPr="00C31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1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238B" w:rsidRPr="00C31B11">
        <w:rPr>
          <w:rFonts w:ascii="Times New Roman" w:hAnsi="Times New Roman" w:cs="Times New Roman"/>
          <w:b/>
          <w:sz w:val="26"/>
          <w:szCs w:val="26"/>
        </w:rPr>
        <w:t>на 2024</w:t>
      </w:r>
      <w:r w:rsidR="009A51FB" w:rsidRPr="00C31B11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013B6" w:rsidRPr="00C31B11" w:rsidRDefault="00C013B6" w:rsidP="00C013B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57"/>
        <w:gridCol w:w="5313"/>
      </w:tblGrid>
      <w:tr w:rsidR="00C013B6" w:rsidRPr="00C31B11" w:rsidTr="005458DC">
        <w:trPr>
          <w:trHeight w:val="8872"/>
          <w:jc w:val="center"/>
        </w:trPr>
        <w:tc>
          <w:tcPr>
            <w:tcW w:w="2224" w:type="pct"/>
            <w:shd w:val="clear" w:color="auto" w:fill="auto"/>
          </w:tcPr>
          <w:p w:rsidR="00C013B6" w:rsidRPr="00C31B11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:rsidR="00C013B6" w:rsidRPr="00C31B11" w:rsidRDefault="005E3230" w:rsidP="00986E9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Борисов Сергей Владимирович</w:t>
            </w:r>
          </w:p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37C2" w:rsidRPr="00C31B11" w:rsidRDefault="00E837C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3AE1" w:rsidRPr="00C31B11" w:rsidRDefault="00843AE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C31B11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  <w:p w:rsidR="00C013B6" w:rsidRPr="00C31B11" w:rsidRDefault="00C8238B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Колган</w:t>
            </w:r>
            <w:proofErr w:type="spellEnd"/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Валериевич</w:t>
            </w:r>
          </w:p>
          <w:p w:rsidR="00986E91" w:rsidRPr="00C31B11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C31B11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  <w:p w:rsidR="00C013B6" w:rsidRPr="00C31B11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Чернышев Андрей Владимирович</w:t>
            </w:r>
            <w:r w:rsidR="00C013B6"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8DC" w:rsidRPr="00C31B11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C013B6" w:rsidRPr="00C31B11" w:rsidRDefault="00C8238B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Изотова Мария Сергеевна</w:t>
            </w:r>
          </w:p>
          <w:p w:rsidR="00C8238B" w:rsidRPr="00C31B11" w:rsidRDefault="00C8238B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C31B11" w:rsidRDefault="00C8238B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Альбит Евгений Александрович</w:t>
            </w:r>
          </w:p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0C4E" w:rsidRPr="00C31B11" w:rsidRDefault="00600C4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C31B11" w:rsidRDefault="009E124A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Вейдаш</w:t>
            </w:r>
            <w:proofErr w:type="spellEnd"/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2776" w:type="pct"/>
            <w:shd w:val="clear" w:color="auto" w:fill="auto"/>
          </w:tcPr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37C2" w:rsidRPr="00C31B11" w:rsidRDefault="005E3230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- заместитель главы Юрги</w:t>
            </w:r>
            <w:r w:rsidR="00182A08" w:rsidRPr="00C31B1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округа - </w:t>
            </w:r>
            <w:r w:rsidR="00C013B6"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обеспечению жизнедеятельности и строительству</w:t>
            </w:r>
          </w:p>
          <w:p w:rsidR="00986E91" w:rsidRPr="00C31B11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E91" w:rsidRPr="00C31B11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C31B11" w:rsidRDefault="00E323BF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Управления по обеспечению жизнедеятельности и строительству</w:t>
            </w:r>
          </w:p>
          <w:p w:rsidR="005458DC" w:rsidRPr="00C31B11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58DC" w:rsidRPr="00C31B11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Управления по обеспечению жи</w:t>
            </w:r>
            <w:r w:rsidR="00986E91" w:rsidRPr="00C31B11">
              <w:rPr>
                <w:rFonts w:ascii="Times New Roman" w:hAnsi="Times New Roman" w:cs="Times New Roman"/>
                <w:sz w:val="26"/>
                <w:szCs w:val="26"/>
              </w:rPr>
              <w:t>знедеятельности и строительству</w:t>
            </w:r>
          </w:p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238B" w:rsidRPr="00C31B11" w:rsidRDefault="00C8238B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6E91" w:rsidRPr="00C31B11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8238B"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экономического отдела </w:t>
            </w: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Управления по обеспечению жизнедеятельности и строительству</w:t>
            </w:r>
          </w:p>
          <w:p w:rsidR="00743BD4" w:rsidRPr="00C31B11" w:rsidRDefault="005458DC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8238B" w:rsidRPr="00C31B11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</w:t>
            </w: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инженер</w:t>
            </w:r>
            <w:r w:rsidR="00C8238B" w:rsidRPr="00C31B1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38B"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МУП «Ко</w:t>
            </w:r>
            <w:r w:rsidR="00C8238B" w:rsidRPr="00C31B11">
              <w:rPr>
                <w:rFonts w:ascii="Times New Roman" w:hAnsi="Times New Roman" w:cs="Times New Roman"/>
                <w:sz w:val="26"/>
                <w:szCs w:val="26"/>
              </w:rPr>
              <w:t>мфорт»</w:t>
            </w:r>
            <w:r w:rsidR="00743BD4"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B11" w:rsidRDefault="00C31B11" w:rsidP="00986E91">
            <w:pPr>
              <w:spacing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013B6" w:rsidRPr="00C31B11" w:rsidRDefault="00C8238B" w:rsidP="00986E9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E124A"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 w:rsidR="00743BD4" w:rsidRPr="00C31B11">
              <w:rPr>
                <w:rFonts w:ascii="Times New Roman" w:hAnsi="Times New Roman" w:cs="Times New Roman"/>
                <w:sz w:val="26"/>
                <w:szCs w:val="26"/>
              </w:rPr>
              <w:t xml:space="preserve"> отдела архитектуры а</w:t>
            </w:r>
            <w:r w:rsidR="00767E0B" w:rsidRPr="00C31B11">
              <w:rPr>
                <w:rFonts w:ascii="Times New Roman" w:hAnsi="Times New Roman" w:cs="Times New Roman"/>
                <w:sz w:val="26"/>
                <w:szCs w:val="26"/>
              </w:rPr>
              <w:t>дминистрации Юргинского муниципального округа</w:t>
            </w:r>
          </w:p>
          <w:p w:rsidR="00C013B6" w:rsidRPr="00C31B11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151EE" w:rsidRPr="00C31B11" w:rsidRDefault="003151EE" w:rsidP="005C4331">
      <w:pPr>
        <w:jc w:val="both"/>
        <w:rPr>
          <w:sz w:val="26"/>
          <w:szCs w:val="26"/>
        </w:rPr>
      </w:pPr>
    </w:p>
    <w:sectPr w:rsidR="003151EE" w:rsidRPr="00C31B11" w:rsidSect="00C31B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916"/>
    <w:multiLevelType w:val="hybridMultilevel"/>
    <w:tmpl w:val="3C12D5EA"/>
    <w:lvl w:ilvl="0" w:tplc="CA7A2170">
      <w:start w:val="1"/>
      <w:numFmt w:val="decimal"/>
      <w:lvlText w:val="%1.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F2202E"/>
    <w:multiLevelType w:val="hybridMultilevel"/>
    <w:tmpl w:val="7E3C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3E"/>
    <w:multiLevelType w:val="hybridMultilevel"/>
    <w:tmpl w:val="4EBCEB84"/>
    <w:lvl w:ilvl="0" w:tplc="F106169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92FF8"/>
    <w:multiLevelType w:val="hybridMultilevel"/>
    <w:tmpl w:val="81D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50014"/>
    <w:multiLevelType w:val="hybridMultilevel"/>
    <w:tmpl w:val="98662B4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62"/>
    <w:rsid w:val="000057AE"/>
    <w:rsid w:val="00020744"/>
    <w:rsid w:val="00047E7A"/>
    <w:rsid w:val="00091A2E"/>
    <w:rsid w:val="000C10B4"/>
    <w:rsid w:val="000D3D2E"/>
    <w:rsid w:val="000D4E46"/>
    <w:rsid w:val="00150161"/>
    <w:rsid w:val="00160752"/>
    <w:rsid w:val="00172F3E"/>
    <w:rsid w:val="001749B0"/>
    <w:rsid w:val="00182A08"/>
    <w:rsid w:val="001C2624"/>
    <w:rsid w:val="001E7ECC"/>
    <w:rsid w:val="00216A60"/>
    <w:rsid w:val="0023516B"/>
    <w:rsid w:val="00237E12"/>
    <w:rsid w:val="00262F94"/>
    <w:rsid w:val="00297C11"/>
    <w:rsid w:val="002B27D9"/>
    <w:rsid w:val="003151EE"/>
    <w:rsid w:val="00343E49"/>
    <w:rsid w:val="003A1BAF"/>
    <w:rsid w:val="003A1F94"/>
    <w:rsid w:val="003E5347"/>
    <w:rsid w:val="003F10DA"/>
    <w:rsid w:val="003F5C13"/>
    <w:rsid w:val="005111DD"/>
    <w:rsid w:val="005344B3"/>
    <w:rsid w:val="005458DC"/>
    <w:rsid w:val="00592C05"/>
    <w:rsid w:val="005B71BC"/>
    <w:rsid w:val="005C4331"/>
    <w:rsid w:val="005E3230"/>
    <w:rsid w:val="00600C4E"/>
    <w:rsid w:val="00602A70"/>
    <w:rsid w:val="0063456C"/>
    <w:rsid w:val="0069317B"/>
    <w:rsid w:val="006B7D8D"/>
    <w:rsid w:val="006E0357"/>
    <w:rsid w:val="006F0F46"/>
    <w:rsid w:val="006F1228"/>
    <w:rsid w:val="006F4DD5"/>
    <w:rsid w:val="007005AC"/>
    <w:rsid w:val="007067BE"/>
    <w:rsid w:val="00743BD4"/>
    <w:rsid w:val="00764602"/>
    <w:rsid w:val="00767E0B"/>
    <w:rsid w:val="00791AA7"/>
    <w:rsid w:val="007C2540"/>
    <w:rsid w:val="007D0D7C"/>
    <w:rsid w:val="00805357"/>
    <w:rsid w:val="008341B8"/>
    <w:rsid w:val="00834C9B"/>
    <w:rsid w:val="00843AE1"/>
    <w:rsid w:val="00892C9B"/>
    <w:rsid w:val="008C1378"/>
    <w:rsid w:val="008E4F4F"/>
    <w:rsid w:val="008F03DC"/>
    <w:rsid w:val="008F3E52"/>
    <w:rsid w:val="009141B1"/>
    <w:rsid w:val="009427C5"/>
    <w:rsid w:val="00986E91"/>
    <w:rsid w:val="009A51FB"/>
    <w:rsid w:val="009C71D9"/>
    <w:rsid w:val="009E124A"/>
    <w:rsid w:val="009F122B"/>
    <w:rsid w:val="00A14CF3"/>
    <w:rsid w:val="00A61522"/>
    <w:rsid w:val="00A80DF4"/>
    <w:rsid w:val="00A8654A"/>
    <w:rsid w:val="00A96278"/>
    <w:rsid w:val="00AB3337"/>
    <w:rsid w:val="00AC6ED8"/>
    <w:rsid w:val="00AD2674"/>
    <w:rsid w:val="00AE7414"/>
    <w:rsid w:val="00AE74FF"/>
    <w:rsid w:val="00B03265"/>
    <w:rsid w:val="00B67749"/>
    <w:rsid w:val="00B77B2C"/>
    <w:rsid w:val="00B91B11"/>
    <w:rsid w:val="00BA2804"/>
    <w:rsid w:val="00BA472F"/>
    <w:rsid w:val="00BF60A6"/>
    <w:rsid w:val="00C013B6"/>
    <w:rsid w:val="00C121B9"/>
    <w:rsid w:val="00C1474C"/>
    <w:rsid w:val="00C31B11"/>
    <w:rsid w:val="00C8238B"/>
    <w:rsid w:val="00C86ABD"/>
    <w:rsid w:val="00CC1BE1"/>
    <w:rsid w:val="00CE00F9"/>
    <w:rsid w:val="00CE15B3"/>
    <w:rsid w:val="00D76C3E"/>
    <w:rsid w:val="00D80782"/>
    <w:rsid w:val="00DD3621"/>
    <w:rsid w:val="00DF6939"/>
    <w:rsid w:val="00E323BF"/>
    <w:rsid w:val="00E43C02"/>
    <w:rsid w:val="00E67AB6"/>
    <w:rsid w:val="00E837C2"/>
    <w:rsid w:val="00ED2CF6"/>
    <w:rsid w:val="00ED63B3"/>
    <w:rsid w:val="00EF1C30"/>
    <w:rsid w:val="00F16FBB"/>
    <w:rsid w:val="00F178EB"/>
    <w:rsid w:val="00F228D3"/>
    <w:rsid w:val="00F26403"/>
    <w:rsid w:val="00F348F3"/>
    <w:rsid w:val="00F41C62"/>
    <w:rsid w:val="00FD1EF1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character" w:styleId="a6">
    <w:name w:val="Hyperlink"/>
    <w:uiPriority w:val="99"/>
    <w:unhideWhenUsed/>
    <w:rsid w:val="00FD1EF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character" w:styleId="a6">
    <w:name w:val="Hyperlink"/>
    <w:uiPriority w:val="99"/>
    <w:unhideWhenUsed/>
    <w:rsid w:val="00FD1E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jis@yurg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2021-04-09T04:46:00Z</cp:lastPrinted>
  <dcterms:created xsi:type="dcterms:W3CDTF">2023-03-21T01:09:00Z</dcterms:created>
  <dcterms:modified xsi:type="dcterms:W3CDTF">2023-03-28T07:31:00Z</dcterms:modified>
</cp:coreProperties>
</file>