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7C" w:rsidRPr="00B855C8" w:rsidRDefault="00C42E7C" w:rsidP="005F1E5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5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УВЕДОМЛЕНИЕ</w:t>
      </w:r>
    </w:p>
    <w:p w:rsidR="00C42E7C" w:rsidRPr="00B855C8" w:rsidRDefault="00C42E7C" w:rsidP="005F1E5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5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проведении общественного обсуждения</w:t>
      </w:r>
    </w:p>
    <w:p w:rsidR="00C934A8" w:rsidRPr="00B855C8" w:rsidRDefault="00C42E7C" w:rsidP="00A7611A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  <w:r w:rsidRPr="00B85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проекта муниципальной программы </w:t>
      </w:r>
      <w:r w:rsidR="00A7611A" w:rsidRPr="00B85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ED4CC7" w:rsidRPr="00B85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Повышение уровня социальной защиты населения Юргинского муниципального округа» на 202</w:t>
      </w:r>
      <w:r w:rsidR="005926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ED4CC7" w:rsidRPr="00B85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 и на плановый период 202</w:t>
      </w:r>
      <w:r w:rsidR="005926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ED4CC7" w:rsidRPr="00B85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202</w:t>
      </w:r>
      <w:r w:rsidR="005926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D4CC7" w:rsidRPr="00B85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годов </w:t>
      </w:r>
    </w:p>
    <w:p w:rsidR="00693D3F" w:rsidRPr="00B855C8" w:rsidRDefault="00693D3F" w:rsidP="00C934A8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ED4CC7" w:rsidRPr="00B855C8" w:rsidRDefault="00C42E7C" w:rsidP="00ED4C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соответствии с Федеральным  законом от 28.06.2014 № 172-ФЗ «О стратегическом планировании в Российской Федерации», </w:t>
      </w:r>
      <w:r w:rsidR="00ED4CC7" w:rsidRPr="00B855C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 Юргинского муниципального округа от 11.10.2021 №125-МНА «Об утверждении Правил общественного обсуждения проектов документов стратегического планирования Юргинского муниципального округа»</w:t>
      </w:r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администрация Юргинского муниципального </w:t>
      </w:r>
      <w:r w:rsidR="00FF13B7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округа</w:t>
      </w:r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извещает о проведении общественного обсуждения проекта муниципальной программы </w:t>
      </w:r>
      <w:r w:rsidR="00ED4CC7" w:rsidRPr="00B85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«Повышение уровня социальной защиты населения Юргинского муниципального округа на 202</w:t>
      </w:r>
      <w:r w:rsidR="005926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ED4CC7" w:rsidRPr="00B85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 и на плановый</w:t>
      </w:r>
      <w:proofErr w:type="gramEnd"/>
      <w:r w:rsidR="00ED4CC7" w:rsidRPr="00B85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период 202</w:t>
      </w:r>
      <w:r w:rsidR="005926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ED4CC7" w:rsidRPr="00B85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202</w:t>
      </w:r>
      <w:r w:rsidR="005926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D4CC7" w:rsidRPr="00B85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годов.</w:t>
      </w:r>
      <w:r w:rsidR="00ED4CC7" w:rsidRPr="00B855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C42E7C" w:rsidRPr="00B855C8" w:rsidRDefault="00AC2CD7" w:rsidP="00AC2CD7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C934A8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934A8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Форма общественного обсуждения – размещение в информационно-телекоммуникационной сети «Интернет» на официальном сайте администрации Юргинского муниципального </w:t>
      </w:r>
      <w:r w:rsidR="00FF13B7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округа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разделе «Стратегическое планирование».</w:t>
      </w:r>
    </w:p>
    <w:p w:rsidR="00C42E7C" w:rsidRPr="00B855C8" w:rsidRDefault="00783FE7" w:rsidP="00783FE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C42E7C"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Краткая информация о документе:</w:t>
      </w:r>
    </w:p>
    <w:p w:rsidR="00C42E7C" w:rsidRPr="00B855C8" w:rsidRDefault="00783FE7" w:rsidP="00783FE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C42E7C"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Разработчик</w:t>
      </w:r>
      <w:r w:rsidR="004B4324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</w:t>
      </w:r>
      <w:r w:rsidR="006D16E5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7611A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="00ED4CC7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социальной защиты населения </w:t>
      </w:r>
      <w:r w:rsidR="004B4324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администраци</w:t>
      </w:r>
      <w:r w:rsidR="005F1E55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B4324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Юргинского муниципального округа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42E7C" w:rsidRPr="00B855C8" w:rsidRDefault="00783FE7" w:rsidP="00783FE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C42E7C"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Вид документа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муниципальная программа.</w:t>
      </w:r>
    </w:p>
    <w:p w:rsidR="00B855C8" w:rsidRPr="00B855C8" w:rsidRDefault="00783FE7" w:rsidP="00B855C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C42E7C"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Уровень документа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муниципальный.</w:t>
      </w:r>
    </w:p>
    <w:p w:rsidR="00ED4CC7" w:rsidRPr="00622433" w:rsidRDefault="00B855C8" w:rsidP="00B855C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C42E7C" w:rsidRPr="00B855C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Наименование проекта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– </w:t>
      </w:r>
      <w:r w:rsidR="00ED4CC7" w:rsidRPr="00622433">
        <w:rPr>
          <w:rFonts w:ascii="Times New Roman" w:hAnsi="Times New Roman" w:cs="Times New Roman"/>
          <w:color w:val="000000" w:themeColor="text1"/>
          <w:sz w:val="26"/>
          <w:szCs w:val="26"/>
        </w:rPr>
        <w:t>«Повышение уровня социальной защиты населения Юргинского муниципального округа</w:t>
      </w:r>
      <w:r w:rsidR="00622433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ED4CC7" w:rsidRPr="006224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202</w:t>
      </w:r>
      <w:r w:rsidR="005926E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ED4CC7" w:rsidRPr="006224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и на плановый период 202</w:t>
      </w:r>
      <w:r w:rsidR="005926E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ED4CC7" w:rsidRPr="006224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202</w:t>
      </w:r>
      <w:r w:rsidR="005926E7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ED4CC7" w:rsidRPr="006224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годов.</w:t>
      </w:r>
      <w:r w:rsidR="00ED4CC7" w:rsidRPr="006224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42E7C" w:rsidRPr="005259EB" w:rsidRDefault="00ED4CC7" w:rsidP="00B855C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55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C2CD7" w:rsidRPr="00B85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83FE7"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C42E7C"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Начало общественного обсуждения документа</w:t>
      </w:r>
      <w:r w:rsidR="009F2B42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="005259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28 </w:t>
      </w:r>
      <w:r w:rsidR="005259EB" w:rsidRPr="005259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августа</w:t>
      </w:r>
      <w:r w:rsidR="004B4324" w:rsidRPr="005259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</w:t>
      </w:r>
      <w:r w:rsidR="005259EB" w:rsidRPr="005259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C42E7C" w:rsidRPr="005259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C42E7C" w:rsidRPr="00B855C8" w:rsidRDefault="00783FE7" w:rsidP="00AC2CD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259E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C42E7C" w:rsidRPr="005259E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Окончание проведения общественного обсуждения документа</w:t>
      </w:r>
      <w:r w:rsidR="00C42E7C" w:rsidRPr="005259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="005259EB" w:rsidRPr="005259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</w:t>
      </w:r>
      <w:r w:rsidR="00A7611A" w:rsidRPr="005259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259EB" w:rsidRPr="005259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сентяб</w:t>
      </w:r>
      <w:r w:rsidR="00E32013" w:rsidRPr="005259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ря</w:t>
      </w:r>
      <w:r w:rsidR="004B4324" w:rsidRPr="005259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</w:t>
      </w:r>
      <w:r w:rsidR="005259EB" w:rsidRPr="005259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bookmarkStart w:id="0" w:name="_GoBack"/>
      <w:bookmarkEnd w:id="0"/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C42E7C" w:rsidRPr="00B855C8" w:rsidRDefault="00783FE7" w:rsidP="00B855C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C42E7C"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Контактная информация организаторов общественного обсуждения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:rsidR="00B855C8" w:rsidRPr="00B855C8" w:rsidRDefault="00B855C8" w:rsidP="00B855C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.Ю</w:t>
      </w:r>
      <w:proofErr w:type="gramEnd"/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рга</w:t>
      </w:r>
      <w:proofErr w:type="spellEnd"/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ул.Машиностроителей</w:t>
      </w:r>
      <w:proofErr w:type="spellEnd"/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37 (каб.111, 116); тел: 8(38451)4-02-70, 4-14-51, </w:t>
      </w:r>
      <w:proofErr w:type="spellStart"/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эл.адрес</w:t>
      </w:r>
      <w:proofErr w:type="spellEnd"/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 </w:t>
      </w:r>
    </w:p>
    <w:p w:rsidR="00B855C8" w:rsidRPr="00B855C8" w:rsidRDefault="005259EB" w:rsidP="00B855C8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hyperlink r:id="rId5" w:history="1">
        <w:r w:rsidR="00B855C8" w:rsidRPr="009F439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yurga</w:t>
        </w:r>
        <w:r w:rsidR="00B855C8" w:rsidRPr="00B855C8">
          <w:rPr>
            <w:rStyle w:val="a3"/>
            <w:rFonts w:ascii="Times New Roman" w:eastAsia="Calibri" w:hAnsi="Times New Roman" w:cs="Times New Roman"/>
            <w:sz w:val="24"/>
            <w:szCs w:val="24"/>
          </w:rPr>
          <w:t>_</w:t>
        </w:r>
        <w:r w:rsidR="00B855C8" w:rsidRPr="009F439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</w:t>
        </w:r>
        <w:r w:rsidR="00B855C8" w:rsidRPr="00B855C8">
          <w:rPr>
            <w:rStyle w:val="a3"/>
            <w:rFonts w:ascii="Times New Roman" w:eastAsia="Calibri" w:hAnsi="Times New Roman" w:cs="Times New Roman"/>
            <w:sz w:val="24"/>
            <w:szCs w:val="24"/>
          </w:rPr>
          <w:t>@</w:t>
        </w:r>
        <w:r w:rsidR="00B855C8" w:rsidRPr="009F439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dsznko</w:t>
        </w:r>
        <w:r w:rsidR="00B855C8" w:rsidRPr="00B855C8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B855C8" w:rsidRPr="009F439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855C8" w:rsidRPr="00B855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2E7C" w:rsidRPr="00B855C8" w:rsidRDefault="00783FE7" w:rsidP="00B855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C42E7C"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Порядок проведения общественного обсуждения: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Предложения и замечания к проекту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650050, </w:t>
      </w:r>
      <w:r w:rsidR="00836D29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</w:t>
      </w:r>
      <w:r w:rsidR="00836D29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Юрга, ул.</w:t>
      </w:r>
      <w:r w:rsidR="00836D29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Машиностроителей, 3</w:t>
      </w:r>
      <w:r w:rsidR="00A7611A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0251B8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7611A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B855C8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11,116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  <w:r w:rsidR="00C42E7C"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42E7C" w:rsidRPr="00B855C8" w:rsidRDefault="00783FE7" w:rsidP="00783FE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Т</w:t>
      </w:r>
      <w:r w:rsidR="00C42E7C"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ребования к предложениям и замечаниям заинтересованных лиц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:rsidR="00C42E7C" w:rsidRPr="00B855C8" w:rsidRDefault="00622433" w:rsidP="0062243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выражения.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</w:t>
      </w:r>
    </w:p>
    <w:p w:rsidR="00C42E7C" w:rsidRPr="00B855C8" w:rsidRDefault="00C42E7C" w:rsidP="00C42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Предложения, замечания и вопросы к проекту документа, направленные после дня окончания срока общественного обсуждения проекта документа, не учитываются при их доработке.</w:t>
      </w:r>
    </w:p>
    <w:p w:rsidR="00C42E7C" w:rsidRPr="00B855C8" w:rsidRDefault="00C42E7C" w:rsidP="00C42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Определение результатов общественного обсуждения:</w:t>
      </w:r>
    </w:p>
    <w:p w:rsidR="00033D31" w:rsidRPr="00B855C8" w:rsidRDefault="00C42E7C" w:rsidP="00783FE7">
      <w:pPr>
        <w:spacing w:after="0" w:line="240" w:lineRule="auto"/>
        <w:ind w:firstLine="708"/>
        <w:jc w:val="both"/>
        <w:rPr>
          <w:color w:val="000000" w:themeColor="text1"/>
        </w:rPr>
      </w:pPr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Подготовка организатором общественного обсуждения сводной информации (протокола) о поступивших предложениях и замечаниях.</w:t>
      </w:r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sectPr w:rsidR="00033D31" w:rsidRPr="00B8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28"/>
    <w:rsid w:val="000251B8"/>
    <w:rsid w:val="00033D31"/>
    <w:rsid w:val="00086EA2"/>
    <w:rsid w:val="001F2301"/>
    <w:rsid w:val="004B4324"/>
    <w:rsid w:val="005259EB"/>
    <w:rsid w:val="00545D3F"/>
    <w:rsid w:val="005926E7"/>
    <w:rsid w:val="005C0D76"/>
    <w:rsid w:val="005F1E55"/>
    <w:rsid w:val="00622433"/>
    <w:rsid w:val="0064288D"/>
    <w:rsid w:val="006912CA"/>
    <w:rsid w:val="00693D3F"/>
    <w:rsid w:val="006D16E5"/>
    <w:rsid w:val="007732CF"/>
    <w:rsid w:val="00782C94"/>
    <w:rsid w:val="00783FE7"/>
    <w:rsid w:val="00836D29"/>
    <w:rsid w:val="00894772"/>
    <w:rsid w:val="0099479A"/>
    <w:rsid w:val="009F2B42"/>
    <w:rsid w:val="00A26CAC"/>
    <w:rsid w:val="00A759C9"/>
    <w:rsid w:val="00A7611A"/>
    <w:rsid w:val="00AB01A5"/>
    <w:rsid w:val="00AC2CD7"/>
    <w:rsid w:val="00B75499"/>
    <w:rsid w:val="00B855C8"/>
    <w:rsid w:val="00C42E7C"/>
    <w:rsid w:val="00C934A8"/>
    <w:rsid w:val="00D34B9D"/>
    <w:rsid w:val="00D72B28"/>
    <w:rsid w:val="00DE15CD"/>
    <w:rsid w:val="00E32013"/>
    <w:rsid w:val="00ED4CC7"/>
    <w:rsid w:val="00F34C6F"/>
    <w:rsid w:val="00FF13B7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rga_r@dsznk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Каленская Елена Сергеевна</cp:lastModifiedBy>
  <cp:revision>8</cp:revision>
  <cp:lastPrinted>2021-10-08T06:08:00Z</cp:lastPrinted>
  <dcterms:created xsi:type="dcterms:W3CDTF">2023-04-10T03:35:00Z</dcterms:created>
  <dcterms:modified xsi:type="dcterms:W3CDTF">2023-10-30T07:53:00Z</dcterms:modified>
</cp:coreProperties>
</file>