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6F0502" w:rsidRDefault="00C42E7C" w:rsidP="005F1E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УВЕДОМЛЕНИЕ</w:t>
      </w:r>
    </w:p>
    <w:p w:rsidR="00C42E7C" w:rsidRPr="006F0502" w:rsidRDefault="00C42E7C" w:rsidP="005F1E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проведении общественного обсуждения</w:t>
      </w:r>
    </w:p>
    <w:p w:rsidR="006F0502" w:rsidRPr="006F0502" w:rsidRDefault="00C42E7C" w:rsidP="007D7EC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проекта муниципальной программы</w:t>
      </w:r>
      <w:r w:rsidR="007D7EC9"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F0502"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«Патриотическое воспитание детей и молодежи в Юргинск</w:t>
      </w:r>
      <w:r w:rsidR="002E1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 муниципальном округе» на 2024</w:t>
      </w:r>
      <w:r w:rsidR="006F0502"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 </w:t>
      </w:r>
    </w:p>
    <w:p w:rsidR="00ED33BB" w:rsidRPr="006F0502" w:rsidRDefault="006F0502" w:rsidP="007D7EC9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на плановый период 202</w:t>
      </w:r>
      <w:r w:rsidR="002E1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202</w:t>
      </w:r>
      <w:r w:rsidR="002E1F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6F0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</w:t>
      </w:r>
    </w:p>
    <w:p w:rsidR="00F65EF8" w:rsidRPr="006F0502" w:rsidRDefault="00F65EF8" w:rsidP="00C934A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D4CC7" w:rsidRPr="006F0502" w:rsidRDefault="00C42E7C" w:rsidP="00ED4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администрация Юргинского муниципального </w:t>
      </w:r>
      <w:r w:rsidR="00FF13B7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>«Патриотическое воспитание детей и молодежи в Юргинском муниципальном округе на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годов»</w:t>
      </w:r>
      <w:r w:rsidR="0045755C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2E7C" w:rsidRPr="006F0502" w:rsidRDefault="00AC2CD7" w:rsidP="00AC2CD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4A8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34A8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42E7C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="00C42E7C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разделе «Стратегическое планирование».</w:t>
      </w:r>
    </w:p>
    <w:p w:rsidR="00C42E7C" w:rsidRPr="006F0502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5EF8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E7C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Краткая информация о документе:</w:t>
      </w:r>
    </w:p>
    <w:p w:rsidR="00ED33BB" w:rsidRPr="006F0502" w:rsidRDefault="00783FE7" w:rsidP="00ED33B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5EF8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E7C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Разработчик</w:t>
      </w:r>
      <w:r w:rsidR="004B4324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6D16E5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D33BB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7D7EC9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образования </w:t>
      </w:r>
      <w:r w:rsidR="00ED33BB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администрации Юргинского муниципального округа.</w:t>
      </w:r>
    </w:p>
    <w:p w:rsidR="00C42E7C" w:rsidRPr="006F0502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65EF8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E7C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 документа</w:t>
      </w:r>
      <w:r w:rsidR="00C42E7C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муниципальная программа.</w:t>
      </w:r>
    </w:p>
    <w:p w:rsidR="006875A3" w:rsidRPr="006F0502" w:rsidRDefault="00783FE7" w:rsidP="006875A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F65EF8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2E7C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Уровень документа</w:t>
      </w:r>
      <w:r w:rsidR="00C42E7C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муниципальный.</w:t>
      </w:r>
    </w:p>
    <w:p w:rsidR="00C40CE3" w:rsidRPr="006F0502" w:rsidRDefault="006875A3" w:rsidP="006875A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F65EF8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="00C42E7C" w:rsidRPr="006F05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Наименование проекта</w:t>
      </w:r>
      <w:r w:rsidR="00C42E7C" w:rsidRPr="006F05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>«Патриотическое воспитание детей и молодежи в Юргинском муниципальном округе» на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2E1F8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F0502" w:rsidRPr="006F0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годов.</w:t>
      </w:r>
    </w:p>
    <w:p w:rsidR="00C42E7C" w:rsidRPr="00153B03" w:rsidRDefault="00ED4CC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hAnsi="Times New Roman" w:cs="Times New Roman"/>
          <w:sz w:val="26"/>
          <w:szCs w:val="26"/>
        </w:rPr>
        <w:t xml:space="preserve"> </w:t>
      </w:r>
      <w:r w:rsidR="00AC2CD7" w:rsidRPr="007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83FE7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7D7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153B0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637BD" w:rsidRPr="009637BD">
        <w:rPr>
          <w:rFonts w:ascii="Times New Roman" w:eastAsia="Calibri" w:hAnsi="Times New Roman" w:cs="Times New Roman"/>
          <w:sz w:val="24"/>
          <w:szCs w:val="24"/>
        </w:rPr>
        <w:t>07</w:t>
      </w:r>
      <w:r w:rsidR="00153B03" w:rsidRPr="00153B03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E32013" w:rsidRPr="00153B03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153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F8E" w:rsidRPr="00153B03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153B0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7D7EC9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3B03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 w:rsidRPr="00153B03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53B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153B03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153B03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637BD"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bookmarkStart w:id="0" w:name="_GoBack"/>
      <w:bookmarkEnd w:id="0"/>
      <w:r w:rsidR="00153B03" w:rsidRPr="00153B03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E32013" w:rsidRPr="00153B03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153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2E1F8E" w:rsidRPr="00153B03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153B03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5EF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0CE3" w:rsidRPr="005F1E55" w:rsidRDefault="00B855C8" w:rsidP="00C40CE3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65EF8">
        <w:rPr>
          <w:rFonts w:ascii="Times New Roman" w:eastAsia="Calibri" w:hAnsi="Times New Roman" w:cs="Times New Roman"/>
          <w:sz w:val="24"/>
          <w:szCs w:val="24"/>
        </w:rPr>
        <w:t>г.Юрга, ул.Машиностроителей, 3</w:t>
      </w:r>
      <w:r w:rsidR="007D7EC9">
        <w:rPr>
          <w:rFonts w:ascii="Times New Roman" w:eastAsia="Calibri" w:hAnsi="Times New Roman" w:cs="Times New Roman"/>
          <w:sz w:val="24"/>
          <w:szCs w:val="24"/>
        </w:rPr>
        <w:t>5</w:t>
      </w: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EC9" w:rsidRPr="00556688">
        <w:rPr>
          <w:rFonts w:ascii="Times New Roman" w:hAnsi="Times New Roman" w:cs="Times New Roman"/>
          <w:spacing w:val="-3"/>
          <w:sz w:val="26"/>
          <w:szCs w:val="26"/>
        </w:rPr>
        <w:t>(</w:t>
      </w:r>
      <w:r w:rsidR="007D7EC9">
        <w:rPr>
          <w:rFonts w:ascii="Times New Roman" w:hAnsi="Times New Roman" w:cs="Times New Roman"/>
          <w:spacing w:val="-3"/>
          <w:sz w:val="26"/>
          <w:szCs w:val="26"/>
        </w:rPr>
        <w:t>каб.6); тел 8(38451)4-18-39</w:t>
      </w:r>
      <w:r w:rsidR="007D7EC9" w:rsidRPr="00556688">
        <w:rPr>
          <w:rFonts w:ascii="Times New Roman" w:hAnsi="Times New Roman" w:cs="Times New Roman"/>
          <w:spacing w:val="-3"/>
          <w:sz w:val="26"/>
          <w:szCs w:val="26"/>
        </w:rPr>
        <w:t xml:space="preserve">, эл. адрес: </w:t>
      </w:r>
      <w:hyperlink r:id="rId5" w:history="1">
        <w:r w:rsidR="007D7EC9" w:rsidRPr="00AB7ED6">
          <w:rPr>
            <w:rStyle w:val="a3"/>
            <w:rFonts w:ascii="Times New Roman" w:hAnsi="Times New Roman" w:cs="Times New Roman"/>
            <w:sz w:val="26"/>
            <w:szCs w:val="26"/>
          </w:rPr>
          <w:t>uorurg@mail.ru</w:t>
        </w:r>
      </w:hyperlink>
      <w:r w:rsidR="007D7EC9"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проведения общественного обсуждения: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Юрга, ул.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Машиностроителей, 3</w:t>
      </w:r>
      <w:r w:rsidR="007D7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(каб.</w:t>
      </w:r>
      <w:r w:rsidR="00C40C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Т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ребования к предложениям и замечаниям заинтересованных лиц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C42E7C" w:rsidRPr="00B855C8" w:rsidRDefault="00F65EF8" w:rsidP="00F65EF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Определение результатов общественного обсуждения:</w:t>
      </w:r>
    </w:p>
    <w:p w:rsidR="00033D31" w:rsidRPr="00B855C8" w:rsidRDefault="00C42E7C" w:rsidP="00783FE7">
      <w:pPr>
        <w:spacing w:after="0" w:line="240" w:lineRule="auto"/>
        <w:ind w:firstLine="708"/>
        <w:jc w:val="both"/>
        <w:rPr>
          <w:color w:val="000000" w:themeColor="text1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sectPr w:rsidR="00033D31" w:rsidRPr="00B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53B03"/>
    <w:rsid w:val="001834AF"/>
    <w:rsid w:val="001F2301"/>
    <w:rsid w:val="002E1F8E"/>
    <w:rsid w:val="0045755C"/>
    <w:rsid w:val="004B4324"/>
    <w:rsid w:val="00545D3F"/>
    <w:rsid w:val="005C0D76"/>
    <w:rsid w:val="005F1E55"/>
    <w:rsid w:val="0064288D"/>
    <w:rsid w:val="006875A3"/>
    <w:rsid w:val="006912CA"/>
    <w:rsid w:val="00693D3F"/>
    <w:rsid w:val="006D16E5"/>
    <w:rsid w:val="006F0502"/>
    <w:rsid w:val="007732CF"/>
    <w:rsid w:val="00782C94"/>
    <w:rsid w:val="00783FE7"/>
    <w:rsid w:val="007D7EC9"/>
    <w:rsid w:val="00836D29"/>
    <w:rsid w:val="00894772"/>
    <w:rsid w:val="009637BD"/>
    <w:rsid w:val="0099479A"/>
    <w:rsid w:val="009F2B42"/>
    <w:rsid w:val="00A26CAC"/>
    <w:rsid w:val="00A759C9"/>
    <w:rsid w:val="00A7611A"/>
    <w:rsid w:val="00AB01A5"/>
    <w:rsid w:val="00AC2CD7"/>
    <w:rsid w:val="00B75499"/>
    <w:rsid w:val="00B855C8"/>
    <w:rsid w:val="00C40CE3"/>
    <w:rsid w:val="00C42E7C"/>
    <w:rsid w:val="00C934A8"/>
    <w:rsid w:val="00D34B9D"/>
    <w:rsid w:val="00D72B28"/>
    <w:rsid w:val="00DE15CD"/>
    <w:rsid w:val="00E32013"/>
    <w:rsid w:val="00ED33BB"/>
    <w:rsid w:val="00ED4CC7"/>
    <w:rsid w:val="00F34C6F"/>
    <w:rsid w:val="00F65EF8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ru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15</cp:revision>
  <cp:lastPrinted>2021-10-08T06:08:00Z</cp:lastPrinted>
  <dcterms:created xsi:type="dcterms:W3CDTF">2023-04-10T03:35:00Z</dcterms:created>
  <dcterms:modified xsi:type="dcterms:W3CDTF">2023-10-30T09:18:00Z</dcterms:modified>
</cp:coreProperties>
</file>