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E4" w:rsidRPr="00B72855" w:rsidRDefault="004A2EE4" w:rsidP="004A2EE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A2EE4" w:rsidRPr="00B72855" w:rsidRDefault="004A2EE4" w:rsidP="004A2EE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A2EE4" w:rsidRDefault="004A2EE4" w:rsidP="004A2EE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A2EE4" w:rsidRDefault="004A2EE4" w:rsidP="004A2EE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A2EE4" w:rsidRDefault="004A2EE4" w:rsidP="004A2EE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A2EE4" w:rsidRDefault="004A2EE4" w:rsidP="004A2EE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A2EE4" w:rsidRDefault="004A2EE4" w:rsidP="004A2EE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A2EE4" w:rsidRDefault="004A2EE4" w:rsidP="004A2EE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A2EE4" w:rsidTr="00E70660">
        <w:trPr>
          <w:trHeight w:val="328"/>
          <w:jc w:val="center"/>
        </w:trPr>
        <w:tc>
          <w:tcPr>
            <w:tcW w:w="784" w:type="dxa"/>
            <w:hideMark/>
          </w:tcPr>
          <w:p w:rsidR="004A2EE4" w:rsidRDefault="004A2EE4" w:rsidP="00E7066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2EE4" w:rsidRDefault="00473B72" w:rsidP="00E706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4A2EE4" w:rsidRDefault="004A2EE4" w:rsidP="00E706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2EE4" w:rsidRDefault="00473B72" w:rsidP="00E706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4A2EE4" w:rsidRDefault="004A2EE4" w:rsidP="00E7066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2EE4" w:rsidRDefault="00473B72" w:rsidP="00E7066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A2EE4" w:rsidRDefault="004A2EE4" w:rsidP="00E7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A2EE4" w:rsidRDefault="004A2EE4" w:rsidP="00E7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A2EE4" w:rsidRDefault="004A2EE4" w:rsidP="00E706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2EE4" w:rsidRDefault="00473B72" w:rsidP="00E706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34 - МНА</w:t>
            </w:r>
          </w:p>
        </w:tc>
      </w:tr>
    </w:tbl>
    <w:p w:rsidR="008C021E" w:rsidRPr="0050510A" w:rsidRDefault="008C021E" w:rsidP="004A2EE4"/>
    <w:p w:rsidR="00F94D97" w:rsidRPr="00E669D5" w:rsidRDefault="00F94D97" w:rsidP="00EF32BA">
      <w:pPr>
        <w:ind w:firstLine="567"/>
        <w:jc w:val="center"/>
        <w:rPr>
          <w:b/>
        </w:rPr>
      </w:pPr>
      <w:r w:rsidRPr="00E669D5">
        <w:rPr>
          <w:b/>
        </w:rPr>
        <w:t>О внесении изменений в постановление администрации Юргинского муниципального округа от 2</w:t>
      </w:r>
      <w:r w:rsidR="00BB4E19" w:rsidRPr="00E669D5">
        <w:rPr>
          <w:b/>
        </w:rPr>
        <w:t>1</w:t>
      </w:r>
      <w:r w:rsidRPr="00E669D5">
        <w:rPr>
          <w:b/>
        </w:rPr>
        <w:t>.10.202</w:t>
      </w:r>
      <w:r w:rsidR="00BB4E19" w:rsidRPr="00E669D5">
        <w:rPr>
          <w:b/>
        </w:rPr>
        <w:t>2</w:t>
      </w:r>
      <w:r w:rsidRPr="00E669D5">
        <w:rPr>
          <w:b/>
        </w:rPr>
        <w:t xml:space="preserve"> №</w:t>
      </w:r>
      <w:r w:rsidR="00BB4E19" w:rsidRPr="00E669D5">
        <w:rPr>
          <w:b/>
        </w:rPr>
        <w:t>7</w:t>
      </w:r>
      <w:r w:rsidRPr="00E669D5">
        <w:rPr>
          <w:b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 w:rsidRPr="00E669D5">
        <w:rPr>
          <w:b/>
        </w:rPr>
        <w:t>3</w:t>
      </w:r>
      <w:r w:rsidRPr="00E669D5">
        <w:rPr>
          <w:b/>
        </w:rPr>
        <w:t xml:space="preserve"> год и на плановый период 202</w:t>
      </w:r>
      <w:r w:rsidR="00BB4E19" w:rsidRPr="00E669D5">
        <w:rPr>
          <w:b/>
        </w:rPr>
        <w:t>4</w:t>
      </w:r>
      <w:r w:rsidRPr="00E669D5">
        <w:rPr>
          <w:b/>
        </w:rPr>
        <w:t xml:space="preserve"> и 202</w:t>
      </w:r>
      <w:r w:rsidR="00BB4E19" w:rsidRPr="00E669D5">
        <w:rPr>
          <w:b/>
        </w:rPr>
        <w:t>5</w:t>
      </w:r>
      <w:r w:rsidRPr="00E669D5">
        <w:rPr>
          <w:b/>
        </w:rPr>
        <w:t xml:space="preserve"> годов</w:t>
      </w:r>
    </w:p>
    <w:p w:rsidR="008C021E" w:rsidRPr="00E669D5" w:rsidRDefault="008C021E" w:rsidP="004A2EE4"/>
    <w:p w:rsidR="00F94D97" w:rsidRPr="00E669D5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</w:rPr>
      </w:pPr>
      <w:r w:rsidRPr="00E669D5">
        <w:rPr>
          <w:color w:val="000000"/>
        </w:rPr>
        <w:t>Руководствуясь Феде</w:t>
      </w:r>
      <w:r w:rsidR="001706FF" w:rsidRPr="00E669D5">
        <w:rPr>
          <w:color w:val="000000"/>
        </w:rPr>
        <w:t>ральным законом от 06.10.2003 №</w:t>
      </w:r>
      <w:r w:rsidRPr="00E669D5">
        <w:rPr>
          <w:color w:val="000000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E669D5">
        <w:rPr>
          <w:color w:val="000000"/>
        </w:rPr>
        <w:t xml:space="preserve">, на основании постановления администрации Юргинского муниципального округа </w:t>
      </w:r>
      <w:r w:rsidR="001706FF" w:rsidRPr="00E669D5">
        <w:rPr>
          <w:color w:val="000000"/>
        </w:rPr>
        <w:t>от 22.07.2020 №</w:t>
      </w:r>
      <w:r w:rsidR="001403E8" w:rsidRPr="00E669D5">
        <w:rPr>
          <w:color w:val="000000"/>
        </w:rPr>
        <w:t>22-МНА «Об утверждении Положения о муниципальных программах Юргинского муниципального округа»</w:t>
      </w:r>
      <w:r w:rsidRPr="00E669D5">
        <w:rPr>
          <w:color w:val="000000"/>
        </w:rPr>
        <w:t>:</w:t>
      </w:r>
    </w:p>
    <w:p w:rsidR="00600D16" w:rsidRPr="00E669D5" w:rsidRDefault="00600D16" w:rsidP="00600D16">
      <w:pPr>
        <w:ind w:firstLine="567"/>
        <w:jc w:val="both"/>
      </w:pPr>
      <w:r w:rsidRPr="00E669D5">
        <w:t>1. Внести изменения в муниципальную программу «Сохранение и развитие культуры в Юргинском муниципальном округе» на 202</w:t>
      </w:r>
      <w:r w:rsidR="00BB4E19" w:rsidRPr="00E669D5">
        <w:t>3</w:t>
      </w:r>
      <w:r w:rsidRPr="00E669D5">
        <w:t xml:space="preserve"> год и на плановый период 202</w:t>
      </w:r>
      <w:r w:rsidR="00BB4E19" w:rsidRPr="00E669D5">
        <w:t>4</w:t>
      </w:r>
      <w:r w:rsidRPr="00E669D5">
        <w:t xml:space="preserve"> и 202</w:t>
      </w:r>
      <w:r w:rsidR="00BB4E19" w:rsidRPr="00E669D5">
        <w:t>5</w:t>
      </w:r>
      <w:r w:rsidRPr="00E669D5">
        <w:t xml:space="preserve"> годов, утвержденную постановлением администрации Юргинского муниципального округа от 2</w:t>
      </w:r>
      <w:r w:rsidR="00BB4E19" w:rsidRPr="00E669D5">
        <w:t>1</w:t>
      </w:r>
      <w:r w:rsidRPr="00E669D5">
        <w:t>.10.202</w:t>
      </w:r>
      <w:r w:rsidR="00BB4E19" w:rsidRPr="00E669D5">
        <w:t>2</w:t>
      </w:r>
      <w:r w:rsidRPr="00E669D5">
        <w:t xml:space="preserve"> №</w:t>
      </w:r>
      <w:r w:rsidR="00BB4E19" w:rsidRPr="00E669D5">
        <w:t>7</w:t>
      </w:r>
      <w:r w:rsidRPr="00E669D5">
        <w:t>9-МНА, согласно Приложению.</w:t>
      </w:r>
    </w:p>
    <w:p w:rsidR="00600D16" w:rsidRPr="00E669D5" w:rsidRDefault="00600D16" w:rsidP="00600D16">
      <w:pPr>
        <w:ind w:firstLine="567"/>
        <w:jc w:val="both"/>
      </w:pPr>
      <w:r w:rsidRPr="00E669D5"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 w:rsidRPr="00E669D5">
        <w:t>1</w:t>
      </w:r>
      <w:r w:rsidRPr="00E669D5">
        <w:t>.10.202</w:t>
      </w:r>
      <w:r w:rsidR="00BB4E19" w:rsidRPr="00E669D5">
        <w:t>2</w:t>
      </w:r>
      <w:r w:rsidRPr="00E669D5">
        <w:t xml:space="preserve"> №</w:t>
      </w:r>
      <w:r w:rsidR="00BB4E19" w:rsidRPr="00E669D5">
        <w:t>7</w:t>
      </w:r>
      <w:r w:rsidRPr="00E669D5"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 w:rsidRPr="00E669D5">
        <w:t>3</w:t>
      </w:r>
      <w:r w:rsidRPr="00E669D5">
        <w:t xml:space="preserve"> год и на плановый период 202</w:t>
      </w:r>
      <w:r w:rsidR="00BB4E19" w:rsidRPr="00E669D5">
        <w:t>4</w:t>
      </w:r>
      <w:r w:rsidRPr="00E669D5">
        <w:t xml:space="preserve"> и 202</w:t>
      </w:r>
      <w:r w:rsidR="00BB4E19" w:rsidRPr="00E669D5">
        <w:t>5</w:t>
      </w:r>
      <w:r w:rsidRPr="00E669D5">
        <w:t xml:space="preserve"> годов.</w:t>
      </w:r>
    </w:p>
    <w:p w:rsidR="00600D16" w:rsidRPr="00E669D5" w:rsidRDefault="00600D16" w:rsidP="00600D16">
      <w:pPr>
        <w:ind w:firstLine="567"/>
        <w:jc w:val="both"/>
      </w:pPr>
      <w:r w:rsidRPr="00E669D5">
        <w:t>3. Настоящее постановление вступает в силу после его опубликования в газете «Юргинские ведомости».</w:t>
      </w:r>
    </w:p>
    <w:p w:rsidR="00600D16" w:rsidRPr="00E669D5" w:rsidRDefault="00600D16" w:rsidP="00600D16">
      <w:pPr>
        <w:ind w:firstLine="567"/>
        <w:jc w:val="both"/>
      </w:pPr>
      <w:r w:rsidRPr="00E669D5">
        <w:t>4.</w:t>
      </w:r>
      <w:r w:rsidR="00815274" w:rsidRPr="00E669D5">
        <w:t xml:space="preserve"> </w:t>
      </w:r>
      <w:r w:rsidRPr="00E669D5"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E669D5" w:rsidRDefault="00600D16" w:rsidP="00600D16">
      <w:pPr>
        <w:ind w:firstLine="567"/>
        <w:jc w:val="both"/>
      </w:pPr>
      <w:r w:rsidRPr="00E669D5">
        <w:t>5.</w:t>
      </w:r>
      <w:r w:rsidR="00815274" w:rsidRPr="00E669D5">
        <w:t xml:space="preserve"> </w:t>
      </w:r>
      <w:r w:rsidRPr="00E669D5">
        <w:t>Контроль исполнения настоящего постановления возложить на заместителя главы по социальным вопросам Юргинского муниципального округа</w:t>
      </w:r>
      <w:r w:rsidR="00D31073" w:rsidRPr="00E669D5">
        <w:t xml:space="preserve"> – начальника Управления культуры, молодежной политики и спорта</w:t>
      </w:r>
      <w:r w:rsidRPr="00E669D5">
        <w:t>.</w:t>
      </w:r>
    </w:p>
    <w:p w:rsidR="0090204B" w:rsidRPr="00E669D5" w:rsidRDefault="0090204B" w:rsidP="00EF32BA">
      <w:pPr>
        <w:ind w:firstLine="567"/>
        <w:jc w:val="both"/>
      </w:pPr>
    </w:p>
    <w:p w:rsidR="00EF32BA" w:rsidRPr="00E669D5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B2B14" w:rsidRPr="00BB2B14" w:rsidTr="00E70660">
        <w:tc>
          <w:tcPr>
            <w:tcW w:w="6062" w:type="dxa"/>
            <w:hideMark/>
          </w:tcPr>
          <w:p w:rsidR="004A2EE4" w:rsidRPr="00BB2B14" w:rsidRDefault="004A2EE4" w:rsidP="00E70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BB2B14">
              <w:rPr>
                <w:color w:val="000000" w:themeColor="text1"/>
              </w:rPr>
              <w:t>Глава Юргинского</w:t>
            </w:r>
          </w:p>
          <w:p w:rsidR="004A2EE4" w:rsidRPr="00BB2B14" w:rsidRDefault="004A2EE4" w:rsidP="00E70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BB2B14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3544" w:type="dxa"/>
          </w:tcPr>
          <w:p w:rsidR="004A2EE4" w:rsidRPr="00BB2B14" w:rsidRDefault="004A2EE4" w:rsidP="00E70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  <w:p w:rsidR="004A2EE4" w:rsidRPr="00BB2B14" w:rsidRDefault="004A2EE4" w:rsidP="00E70660">
            <w:pPr>
              <w:ind w:firstLine="709"/>
              <w:jc w:val="both"/>
              <w:rPr>
                <w:color w:val="000000" w:themeColor="text1"/>
              </w:rPr>
            </w:pPr>
            <w:r w:rsidRPr="00BB2B14">
              <w:rPr>
                <w:color w:val="000000" w:themeColor="text1"/>
              </w:rPr>
              <w:t xml:space="preserve">           Д.К. </w:t>
            </w:r>
            <w:proofErr w:type="spellStart"/>
            <w:r w:rsidRPr="00BB2B14">
              <w:rPr>
                <w:color w:val="000000" w:themeColor="text1"/>
              </w:rPr>
              <w:t>Дадашов</w:t>
            </w:r>
            <w:proofErr w:type="spellEnd"/>
          </w:p>
        </w:tc>
      </w:tr>
      <w:tr w:rsidR="00E669D5" w:rsidRPr="00BB2B14" w:rsidTr="00E70660">
        <w:tc>
          <w:tcPr>
            <w:tcW w:w="6062" w:type="dxa"/>
          </w:tcPr>
          <w:p w:rsidR="004A2EE4" w:rsidRPr="00BB2B14" w:rsidRDefault="004A2EE4" w:rsidP="00E70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4A2EE4" w:rsidRPr="00BB2B14" w:rsidRDefault="004A2EE4" w:rsidP="00E70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BB2B14">
              <w:rPr>
                <w:color w:val="FFFFFF" w:themeColor="background1"/>
              </w:rPr>
              <w:t>Согласовано:</w:t>
            </w:r>
          </w:p>
          <w:p w:rsidR="004A2EE4" w:rsidRPr="00BB2B14" w:rsidRDefault="004A2EE4" w:rsidP="00E70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BB2B14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A2EE4" w:rsidRPr="00BB2B14" w:rsidRDefault="004A2EE4" w:rsidP="00E70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4A2EE4" w:rsidRPr="00BB2B14" w:rsidRDefault="004A2EE4" w:rsidP="00E70660">
            <w:pPr>
              <w:ind w:firstLine="709"/>
              <w:jc w:val="both"/>
              <w:rPr>
                <w:color w:val="FFFFFF" w:themeColor="background1"/>
              </w:rPr>
            </w:pPr>
          </w:p>
          <w:p w:rsidR="004A2EE4" w:rsidRPr="00BB2B14" w:rsidRDefault="004A2EE4" w:rsidP="00E70660">
            <w:pPr>
              <w:ind w:firstLine="709"/>
              <w:jc w:val="both"/>
              <w:rPr>
                <w:color w:val="FFFFFF" w:themeColor="background1"/>
              </w:rPr>
            </w:pPr>
            <w:r w:rsidRPr="00BB2B14">
              <w:rPr>
                <w:color w:val="FFFFFF" w:themeColor="background1"/>
              </w:rPr>
              <w:t xml:space="preserve">           Н.А. </w:t>
            </w:r>
            <w:proofErr w:type="spellStart"/>
            <w:r w:rsidRPr="00BB2B14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874DD4" w:rsidRPr="00BB2B14" w:rsidRDefault="00874DD4" w:rsidP="00EF32BA">
      <w:pPr>
        <w:widowControl w:val="0"/>
        <w:rPr>
          <w:color w:val="000000" w:themeColor="text1"/>
        </w:rPr>
      </w:pPr>
    </w:p>
    <w:p w:rsidR="004A2EE4" w:rsidRPr="00BB2B14" w:rsidRDefault="004A2EE4" w:rsidP="004A2EE4">
      <w:pPr>
        <w:widowControl w:val="0"/>
        <w:rPr>
          <w:color w:val="000000" w:themeColor="text1"/>
        </w:rPr>
      </w:pPr>
    </w:p>
    <w:p w:rsidR="00E669D5" w:rsidRDefault="004A2EE4" w:rsidP="004A2EE4">
      <w:pPr>
        <w:ind w:left="5103"/>
      </w:pPr>
      <w:r w:rsidRPr="00E669D5">
        <w:t xml:space="preserve">  </w:t>
      </w:r>
    </w:p>
    <w:p w:rsidR="00E669D5" w:rsidRDefault="00E669D5" w:rsidP="004A2EE4">
      <w:pPr>
        <w:ind w:left="5103"/>
      </w:pPr>
    </w:p>
    <w:p w:rsidR="00E669D5" w:rsidRDefault="00E669D5" w:rsidP="004A2EE4">
      <w:pPr>
        <w:ind w:left="5103"/>
      </w:pPr>
    </w:p>
    <w:p w:rsidR="00E669D5" w:rsidRDefault="00E669D5" w:rsidP="004A2EE4">
      <w:pPr>
        <w:ind w:left="5103"/>
      </w:pPr>
    </w:p>
    <w:p w:rsidR="00E669D5" w:rsidRDefault="00E669D5" w:rsidP="004A2EE4">
      <w:pPr>
        <w:ind w:left="5103"/>
      </w:pPr>
    </w:p>
    <w:p w:rsidR="00E669D5" w:rsidRDefault="00E669D5" w:rsidP="004A2EE4">
      <w:pPr>
        <w:ind w:left="5103"/>
      </w:pPr>
    </w:p>
    <w:p w:rsidR="004A2EE4" w:rsidRPr="00E669D5" w:rsidRDefault="00E669D5" w:rsidP="004A2EE4">
      <w:pPr>
        <w:ind w:left="5103"/>
      </w:pPr>
      <w:r>
        <w:lastRenderedPageBreak/>
        <w:t xml:space="preserve">    </w:t>
      </w:r>
      <w:r w:rsidR="004A2EE4" w:rsidRPr="00E669D5">
        <w:t xml:space="preserve"> Приложение</w:t>
      </w:r>
    </w:p>
    <w:p w:rsidR="004A2EE4" w:rsidRPr="00E669D5" w:rsidRDefault="004A2EE4" w:rsidP="004A2EE4">
      <w:pPr>
        <w:ind w:left="5103"/>
      </w:pPr>
      <w:r w:rsidRPr="00E669D5">
        <w:t xml:space="preserve">   </w:t>
      </w:r>
      <w:r w:rsidR="00E669D5">
        <w:t xml:space="preserve">  </w:t>
      </w:r>
      <w:r w:rsidRPr="00E669D5">
        <w:t>к постановлению администрации</w:t>
      </w:r>
    </w:p>
    <w:p w:rsidR="004A2EE4" w:rsidRPr="00E669D5" w:rsidRDefault="004A2EE4" w:rsidP="004A2EE4">
      <w:pPr>
        <w:ind w:left="5103"/>
      </w:pPr>
      <w:r w:rsidRPr="00E669D5">
        <w:t xml:space="preserve">   </w:t>
      </w:r>
      <w:r w:rsidR="00E669D5">
        <w:t xml:space="preserve">  </w:t>
      </w:r>
      <w:r w:rsidRPr="00E669D5">
        <w:t>Юргинского муниципального округа</w:t>
      </w:r>
    </w:p>
    <w:p w:rsidR="004A2EE4" w:rsidRPr="00E669D5" w:rsidRDefault="004A2EE4" w:rsidP="004A2EE4">
      <w:pPr>
        <w:widowControl w:val="0"/>
        <w:jc w:val="center"/>
      </w:pPr>
      <w:r w:rsidRPr="00E669D5">
        <w:t xml:space="preserve">                                  </w:t>
      </w:r>
      <w:r w:rsidR="00473B72">
        <w:t xml:space="preserve">                   </w:t>
      </w:r>
      <w:r w:rsidRPr="00E669D5">
        <w:t xml:space="preserve">от </w:t>
      </w:r>
      <w:r w:rsidR="00473B72" w:rsidRPr="00473B72">
        <w:rPr>
          <w:u w:val="single"/>
        </w:rPr>
        <w:t>12.05.2023</w:t>
      </w:r>
      <w:r w:rsidR="00473B72">
        <w:t xml:space="preserve"> </w:t>
      </w:r>
      <w:r w:rsidRPr="00E669D5">
        <w:t>№</w:t>
      </w:r>
      <w:r w:rsidR="00473B72">
        <w:t xml:space="preserve"> </w:t>
      </w:r>
      <w:r w:rsidR="00473B72" w:rsidRPr="00473B72">
        <w:rPr>
          <w:u w:val="single"/>
        </w:rPr>
        <w:t>34 - МНА</w:t>
      </w:r>
    </w:p>
    <w:p w:rsidR="004A2EE4" w:rsidRPr="00E669D5" w:rsidRDefault="004A2EE4" w:rsidP="004A2EE4">
      <w:pPr>
        <w:autoSpaceDE w:val="0"/>
        <w:autoSpaceDN w:val="0"/>
        <w:adjustRightInd w:val="0"/>
        <w:outlineLvl w:val="0"/>
        <w:rPr>
          <w:b/>
        </w:rPr>
      </w:pPr>
    </w:p>
    <w:p w:rsidR="00D31073" w:rsidRPr="00E669D5" w:rsidRDefault="00650E1C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E669D5">
        <w:rPr>
          <w:b/>
        </w:rPr>
        <w:t>Изменения</w:t>
      </w:r>
      <w:r w:rsidR="00CE47FE" w:rsidRPr="00E669D5">
        <w:rPr>
          <w:b/>
        </w:rPr>
        <w:t xml:space="preserve"> в постановление администрации Юргинского муниципального округа от 2</w:t>
      </w:r>
      <w:r w:rsidR="00BB4E19" w:rsidRPr="00E669D5">
        <w:rPr>
          <w:b/>
        </w:rPr>
        <w:t>1</w:t>
      </w:r>
      <w:r w:rsidR="00CE47FE" w:rsidRPr="00E669D5">
        <w:rPr>
          <w:b/>
        </w:rPr>
        <w:t>.10.202</w:t>
      </w:r>
      <w:r w:rsidR="00BB4E19" w:rsidRPr="00E669D5">
        <w:rPr>
          <w:b/>
        </w:rPr>
        <w:t>2</w:t>
      </w:r>
      <w:r w:rsidR="00CE47FE" w:rsidRPr="00E669D5">
        <w:rPr>
          <w:b/>
        </w:rPr>
        <w:t xml:space="preserve"> №</w:t>
      </w:r>
      <w:r w:rsidR="00BB4E19" w:rsidRPr="00E669D5">
        <w:rPr>
          <w:b/>
        </w:rPr>
        <w:t>7</w:t>
      </w:r>
      <w:r w:rsidR="00CE47FE" w:rsidRPr="00E669D5">
        <w:rPr>
          <w:b/>
        </w:rPr>
        <w:t xml:space="preserve">9-МНА «Об утверждении муниципальной программы </w:t>
      </w:r>
    </w:p>
    <w:p w:rsidR="00D31073" w:rsidRPr="00E669D5" w:rsidRDefault="00CE47FE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E669D5">
        <w:rPr>
          <w:b/>
        </w:rPr>
        <w:t xml:space="preserve">«Сохранение и развитие культуры в Юргинском муниципальном округе» </w:t>
      </w:r>
    </w:p>
    <w:p w:rsidR="00A46D37" w:rsidRPr="00E669D5" w:rsidRDefault="00CE47FE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E669D5">
        <w:rPr>
          <w:b/>
        </w:rPr>
        <w:t>на 202</w:t>
      </w:r>
      <w:r w:rsidR="00BB4E19" w:rsidRPr="00E669D5">
        <w:rPr>
          <w:b/>
        </w:rPr>
        <w:t>3</w:t>
      </w:r>
      <w:r w:rsidRPr="00E669D5">
        <w:rPr>
          <w:b/>
        </w:rPr>
        <w:t xml:space="preserve"> год и на плановый период 202</w:t>
      </w:r>
      <w:r w:rsidR="00BB4E19" w:rsidRPr="00E669D5">
        <w:rPr>
          <w:b/>
        </w:rPr>
        <w:t>4</w:t>
      </w:r>
      <w:r w:rsidRPr="00E669D5">
        <w:rPr>
          <w:b/>
        </w:rPr>
        <w:t xml:space="preserve"> и 202</w:t>
      </w:r>
      <w:r w:rsidR="00BB4E19" w:rsidRPr="00E669D5">
        <w:rPr>
          <w:b/>
        </w:rPr>
        <w:t>5</w:t>
      </w:r>
      <w:r w:rsidRPr="00E669D5">
        <w:rPr>
          <w:b/>
        </w:rPr>
        <w:t xml:space="preserve"> годов</w:t>
      </w:r>
    </w:p>
    <w:p w:rsidR="00E06466" w:rsidRPr="00E669D5" w:rsidRDefault="00E06466" w:rsidP="004A2EE4">
      <w:pPr>
        <w:autoSpaceDE w:val="0"/>
        <w:autoSpaceDN w:val="0"/>
        <w:adjustRightInd w:val="0"/>
        <w:outlineLvl w:val="0"/>
      </w:pPr>
    </w:p>
    <w:p w:rsidR="00D659A2" w:rsidRPr="00E669D5" w:rsidRDefault="002D10DF" w:rsidP="00C0374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</w:pPr>
      <w:r w:rsidRPr="00E669D5">
        <w:t>В п</w:t>
      </w:r>
      <w:r w:rsidR="00D659A2" w:rsidRPr="00E669D5">
        <w:t>аспорт</w:t>
      </w:r>
      <w:r w:rsidRPr="00E669D5">
        <w:t>е</w:t>
      </w:r>
      <w:r w:rsidR="00CE47FE" w:rsidRPr="00E669D5">
        <w:t xml:space="preserve"> </w:t>
      </w:r>
      <w:r w:rsidR="00D659A2" w:rsidRPr="00E669D5">
        <w:t>муниципальной</w:t>
      </w:r>
      <w:r w:rsidR="0090204B" w:rsidRPr="00E669D5">
        <w:t xml:space="preserve"> </w:t>
      </w:r>
      <w:r w:rsidR="00D659A2" w:rsidRPr="00E669D5">
        <w:t xml:space="preserve">программы «Сохранение и развитие </w:t>
      </w:r>
      <w:r w:rsidR="00CE47FE" w:rsidRPr="00E669D5">
        <w:t>к</w:t>
      </w:r>
      <w:r w:rsidR="00D659A2" w:rsidRPr="00E669D5">
        <w:t>ультуры в Юргинском</w:t>
      </w:r>
      <w:r w:rsidR="0090204B" w:rsidRPr="00E669D5">
        <w:t xml:space="preserve"> </w:t>
      </w:r>
      <w:r w:rsidR="00D659A2" w:rsidRPr="00E669D5">
        <w:t>муниципальном округе»</w:t>
      </w:r>
      <w:r w:rsidR="00CE47FE" w:rsidRPr="00E669D5">
        <w:t xml:space="preserve"> </w:t>
      </w:r>
      <w:r w:rsidR="00F31BC0" w:rsidRPr="00E669D5">
        <w:t>на 202</w:t>
      </w:r>
      <w:r w:rsidR="00BB4E19" w:rsidRPr="00E669D5">
        <w:t>3</w:t>
      </w:r>
      <w:r w:rsidR="00F31BC0" w:rsidRPr="00E669D5">
        <w:t xml:space="preserve"> год и на плановый период 202</w:t>
      </w:r>
      <w:r w:rsidR="00BB4E19" w:rsidRPr="00E669D5">
        <w:t>4</w:t>
      </w:r>
      <w:r w:rsidR="00F31BC0" w:rsidRPr="00E669D5">
        <w:t xml:space="preserve"> и 202</w:t>
      </w:r>
      <w:r w:rsidR="00BB4E19" w:rsidRPr="00E669D5">
        <w:t>5</w:t>
      </w:r>
      <w:r w:rsidR="00F31BC0" w:rsidRPr="00E669D5">
        <w:t xml:space="preserve"> годов</w:t>
      </w:r>
      <w:r w:rsidR="00600D16" w:rsidRPr="00E669D5">
        <w:t xml:space="preserve"> </w:t>
      </w:r>
      <w:r w:rsidRPr="00E669D5">
        <w:t>раздел</w:t>
      </w:r>
      <w:r w:rsidR="00600D16" w:rsidRPr="00E669D5">
        <w:t xml:space="preserve"> </w:t>
      </w:r>
      <w:r w:rsidRPr="00E669D5">
        <w:t>«Р</w:t>
      </w:r>
      <w:r w:rsidR="00600D16" w:rsidRPr="00E669D5">
        <w:t>есурсное обеспечение программы</w:t>
      </w:r>
      <w:r w:rsidRPr="00E669D5">
        <w:t>»</w:t>
      </w:r>
      <w:r w:rsidR="00600D16" w:rsidRPr="00E669D5">
        <w:t xml:space="preserve"> изложить в следующей редакции:</w:t>
      </w:r>
    </w:p>
    <w:p w:rsidR="00942890" w:rsidRPr="00E669D5" w:rsidRDefault="00942890" w:rsidP="00942890">
      <w:pPr>
        <w:pStyle w:val="a3"/>
        <w:autoSpaceDE w:val="0"/>
        <w:autoSpaceDN w:val="0"/>
        <w:adjustRightInd w:val="0"/>
        <w:ind w:left="360"/>
        <w:jc w:val="both"/>
        <w:outlineLvl w:val="0"/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985"/>
      </w:tblGrid>
      <w:tr w:rsidR="00942890" w:rsidTr="004A2EE4">
        <w:trPr>
          <w:trHeight w:val="330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942890" w:rsidTr="004A2EE4">
        <w:trPr>
          <w:trHeight w:val="330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2890" w:rsidRDefault="0094289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2023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2024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2025 год</w:t>
            </w:r>
          </w:p>
        </w:tc>
      </w:tr>
      <w:tr w:rsidR="00942890" w:rsidTr="004A2EE4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193582,26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185117,23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186133,26</w:t>
            </w:r>
          </w:p>
        </w:tc>
      </w:tr>
      <w:tr w:rsidR="00942890" w:rsidTr="004A2EE4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(190841,16)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(163654,23)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(160571,13)</w:t>
            </w:r>
          </w:p>
        </w:tc>
      </w:tr>
      <w:tr w:rsidR="00942890" w:rsidTr="004A2EE4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72,98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</w:tr>
      <w:tr w:rsidR="00942890" w:rsidTr="004A2EE4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(1896)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(22,98)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bookmarkStart w:id="0" w:name="_GoBack"/>
        <w:bookmarkEnd w:id="0"/>
      </w:tr>
      <w:tr w:rsidR="00942890" w:rsidTr="004A2EE4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4986,2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4488,32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5482,2</w:t>
            </w:r>
          </w:p>
        </w:tc>
      </w:tr>
      <w:tr w:rsidR="00942890" w:rsidTr="004A2EE4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(4986,2)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(4488,32)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(5482,2)</w:t>
            </w:r>
          </w:p>
        </w:tc>
      </w:tr>
      <w:tr w:rsidR="00942890" w:rsidTr="004A2EE4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185463,56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179369,43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179414,56</w:t>
            </w:r>
          </w:p>
        </w:tc>
      </w:tr>
      <w:tr w:rsidR="00942890" w:rsidTr="004A2EE4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(183958,96)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(159142,93)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(155088,93)</w:t>
            </w:r>
          </w:p>
        </w:tc>
      </w:tr>
      <w:tr w:rsidR="00942890" w:rsidTr="004A2EE4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 w:rsidRPr="00942890">
              <w:rPr>
                <w:i/>
                <w:iCs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</w:tr>
      <w:tr w:rsidR="00942890" w:rsidTr="004A2EE4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</w:tr>
    </w:tbl>
    <w:p w:rsidR="00942890" w:rsidRDefault="00942890" w:rsidP="0090204B">
      <w:pPr>
        <w:pStyle w:val="a3"/>
        <w:autoSpaceDE w:val="0"/>
        <w:autoSpaceDN w:val="0"/>
        <w:adjustRightInd w:val="0"/>
        <w:ind w:left="360" w:firstLine="567"/>
        <w:jc w:val="both"/>
        <w:outlineLvl w:val="0"/>
      </w:pPr>
    </w:p>
    <w:p w:rsidR="00D31073" w:rsidRDefault="00D31073" w:rsidP="00C0374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</w:pPr>
      <w:bookmarkStart w:id="1" w:name="Par133"/>
      <w:bookmarkEnd w:id="1"/>
      <w:r w:rsidRPr="00D31073">
        <w:t>Раздел 4. «Ресурсное обеспечение реализации муниципальной программы «Сохранение и развитие культуры в Юргинском муниципальном округе» на 202</w:t>
      </w:r>
      <w:r w:rsidR="000A530E">
        <w:t>3</w:t>
      </w:r>
      <w:r w:rsidRPr="00D31073">
        <w:t xml:space="preserve"> год и на плановый период 202</w:t>
      </w:r>
      <w:r w:rsidR="000A530E">
        <w:t>4</w:t>
      </w:r>
      <w:r w:rsidRPr="00D31073">
        <w:t xml:space="preserve"> и 202</w:t>
      </w:r>
      <w:r w:rsidR="000A530E">
        <w:t>5</w:t>
      </w:r>
      <w:r w:rsidRPr="00D31073">
        <w:t xml:space="preserve"> годов» изложить в следующей редакции</w:t>
      </w:r>
      <w:r w:rsidR="000A530E">
        <w:t>:</w:t>
      </w:r>
    </w:p>
    <w:p w:rsidR="00C15247" w:rsidRDefault="00C15247" w:rsidP="00C15247">
      <w:pPr>
        <w:autoSpaceDE w:val="0"/>
        <w:autoSpaceDN w:val="0"/>
        <w:adjustRightInd w:val="0"/>
        <w:jc w:val="both"/>
        <w:outlineLvl w:val="0"/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418"/>
        <w:gridCol w:w="1701"/>
        <w:gridCol w:w="1417"/>
        <w:gridCol w:w="1418"/>
        <w:gridCol w:w="1417"/>
        <w:gridCol w:w="851"/>
      </w:tblGrid>
      <w:tr w:rsidR="00C15247" w:rsidRPr="00C15247" w:rsidTr="004A2EE4">
        <w:trPr>
          <w:trHeight w:val="330"/>
        </w:trPr>
        <w:tc>
          <w:tcPr>
            <w:tcW w:w="993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4A2EE4" w:rsidRDefault="00C15247" w:rsidP="004A2EE4">
            <w:pPr>
              <w:jc w:val="center"/>
              <w:rPr>
                <w:b/>
                <w:bCs/>
                <w:sz w:val="22"/>
                <w:szCs w:val="22"/>
              </w:rPr>
            </w:pPr>
            <w:r w:rsidRPr="004A2EE4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C15247" w:rsidRDefault="00C15247" w:rsidP="00942890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Объем финансовых ресурсов, тыс. руб.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Главный распорядитель средств местного бюджета (исполнитель прогр</w:t>
            </w:r>
            <w:r w:rsidRPr="00C15247">
              <w:rPr>
                <w:b/>
                <w:bCs/>
              </w:rPr>
              <w:lastRenderedPageBreak/>
              <w:t>аммного мероприятия)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2023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2024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2025 год 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942890" w:rsidRPr="00C15247" w:rsidTr="004A2EE4">
        <w:trPr>
          <w:trHeight w:val="33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lastRenderedPageBreak/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6</w:t>
            </w: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193582,26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185117,23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186133,26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4A2EE4">
            <w:pPr>
              <w:jc w:val="center"/>
            </w:pPr>
            <w:r w:rsidRPr="00C15247"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(190841,16)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(163654,23)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(160571,13)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1946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72,98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50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(1896)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(22,98)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4986,2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4488,32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5482,2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(4986,2)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(4488,32)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(5482,2)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185463,56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179369,43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179414,56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(183958,96)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(159142,93)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(155088,93)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1186,5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1186,5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1186,5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1. Подпрограмма «Сохранение и развитие клубной системы»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102864,36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100390,13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100390,13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(100449,76)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(85035,63)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(82149,03)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3434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(3434)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96524,36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96450,13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96450,13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(95119,76)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(82105,63)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(79219,03)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1.1.Обеспечение </w:t>
            </w:r>
            <w:r w:rsidRPr="00C15247">
              <w:lastRenderedPageBreak/>
              <w:t>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71701,5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71701,5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71701,5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(71701,5)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(71701,5)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(71701,5)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71701,5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71701,5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71701,5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(71701,5)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(71701,5)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(71701,5)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1.2.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(22595,4)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(10013,2)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(7198,5)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(22595,4)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(10013,2)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(7198,5)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 том числе                                                                                                              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17407,3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17407,3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17407,3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(17407,3)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(6606,8)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(4722,5)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17407,3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17407,3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17407,3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(17407,3)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(6606,8)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(4722,5)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1.3. Реализация мероприятий </w:t>
            </w:r>
            <w:r w:rsidRPr="00C15247">
              <w:lastRenderedPageBreak/>
              <w:t>в клубной системе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(248,2)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(177,4)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</w:t>
            </w:r>
            <w:r w:rsidRPr="00C15247">
              <w:lastRenderedPageBreak/>
              <w:t>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(248,2)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(177,4)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1.3.1. </w:t>
            </w:r>
            <w:proofErr w:type="gramStart"/>
            <w:r w:rsidRPr="00C15247"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C15247"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</w:t>
            </w:r>
            <w:r w:rsidRPr="00C15247">
              <w:lastRenderedPageBreak/>
              <w:t>Юргинского муниципального  округа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(248,2)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(177,4)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2974,23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(2474,23)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(504)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74,23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(74,23)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3068,63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3068,63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3068,63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(3068,63)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(3068,63)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(3068,63)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138,63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138,63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138,63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(138,63)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(138,63)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(138,63)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1.6.  Мероприятия, направленные на пополнение базы музыкальных инструментов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местный </w:t>
            </w:r>
            <w:r w:rsidRPr="00C15247">
              <w:lastRenderedPageBreak/>
              <w:t>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1.7. Поддержка и развитие добровольчества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(4,1)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(4,1)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2. Подпрограмма «Сохранение и развитие библиотечной системы»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26857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26167,6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27216,93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(26637)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(24843)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(25651,73)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(2450)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25237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24547,6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24596,93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(25187)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(23393)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(23201,73)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2.1. </w:t>
            </w:r>
            <w:r w:rsidRPr="00C15247">
              <w:lastRenderedPageBreak/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22267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22267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22267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(22267)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(22267)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(22267)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22267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22267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22267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(22267)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(22267)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(22267)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2.2.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2510,5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1794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(2510,5)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(748)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(537,6)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2510,5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1794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sz w:val="20"/>
                <w:szCs w:val="20"/>
              </w:rPr>
            </w:pPr>
            <w:r w:rsidRPr="00C15247">
              <w:rPr>
                <w:sz w:val="20"/>
                <w:szCs w:val="20"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(2510,5)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(748)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(537,6)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 том числе                                                                                                      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478,7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478,7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478,7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(478,7)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(181,7)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(129,9)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478,7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478,7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478,7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sz w:val="20"/>
                <w:szCs w:val="20"/>
              </w:rPr>
            </w:pPr>
            <w:r w:rsidRPr="00C15247">
              <w:rPr>
                <w:sz w:val="20"/>
                <w:szCs w:val="20"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(478,7)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(181,7)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(129,9)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2.3. Обеспечение </w:t>
            </w:r>
            <w:r w:rsidRPr="00C15247">
              <w:lastRenderedPageBreak/>
              <w:t>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1150,93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(41,4)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(1060,53)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130,93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(41,4)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(60,53)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средства юридических и физических лиц или </w:t>
            </w:r>
            <w:r w:rsidRPr="00C15247">
              <w:lastRenderedPageBreak/>
              <w:t>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(41,4)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(29,6)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(41,4)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(29,6)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1030,93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(1030,93)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(1000)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(30,93)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2.6. Мероприятия:                                                                                                                 </w:t>
            </w:r>
            <w:proofErr w:type="gramStart"/>
            <w:r w:rsidRPr="00C15247">
              <w:t>-н</w:t>
            </w:r>
            <w:proofErr w:type="gramEnd"/>
            <w:r w:rsidRPr="00C15247">
              <w:t xml:space="preserve">а получение грантов федеральных, областных, главы Юргинского муниципального округа: «Лучшее библиотечное </w:t>
            </w:r>
            <w:r w:rsidRPr="00C15247">
              <w:lastRenderedPageBreak/>
              <w:t xml:space="preserve">учреждение  округа »;                                                                                                                      </w:t>
            </w:r>
            <w:proofErr w:type="gramStart"/>
            <w:r w:rsidRPr="00C15247">
              <w:t>-п</w:t>
            </w:r>
            <w:proofErr w:type="gramEnd"/>
            <w:r w:rsidRPr="00C15247">
              <w:t>о организации и проведению муниципальных фестивалей, конкурсов, выставок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</w:t>
            </w:r>
            <w:r w:rsidRPr="00C15247">
              <w:lastRenderedPageBreak/>
              <w:t>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 том числе                                                                                                                                  2.6.1. Реализация мероприятий в учреждениях библиотечной системы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2.7. Создание модельных муниципальных библиотек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336,6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355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(309,5)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336,6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355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(309,5)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2.8.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</w:t>
            </w:r>
            <w:r w:rsidRPr="00C15247">
              <w:lastRenderedPageBreak/>
              <w:t>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lastRenderedPageBreak/>
              <w:t>3. Подпрограмма «Сохранение и развитие музейной деятельности»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2957,5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2954,4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2924,4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(2851)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(2572,4)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(2486,9)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22,98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(22,98)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108,32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(108,32)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2798,8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2766,6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2765,7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(2748,8)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(2441,1)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(2384,7)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56,5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2245,7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2245,7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2245,7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(2245,7)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(2245,7)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(2245,7)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2245,7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2245,7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2245,7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(2245,7)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(2245,7)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(2245,7)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3.2. Обеспечение деятельности по оказанию услуг подведомстве</w:t>
            </w:r>
            <w:r w:rsidRPr="00C15247">
              <w:lastRenderedPageBreak/>
              <w:t>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453,1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(453,1)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(173,8)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(124,2)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областной </w:t>
            </w:r>
            <w:r w:rsidRPr="00C15247">
              <w:lastRenderedPageBreak/>
              <w:t>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453,1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(453,1)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(173,8)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(124,2)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 том числе                                                                                                                   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400,9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400,9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400,9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(400,9)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(152,2)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(108,8)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400,9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400,9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400,9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(400,9)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(152,2)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(108,8)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3.4. Ежемесячные выплаты стимулирующего характера работникам муниципальн</w:t>
            </w:r>
            <w:r w:rsidRPr="00C15247">
              <w:lastRenderedPageBreak/>
              <w:t>ых библиотек, музеев и  культурно-досуговых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102,2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(102,2)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56,5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(20,7)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(14,8)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(20,7)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(14,8)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22,98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(22,98)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6,12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(6,12)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3.7. Реализация мероприятий по развитию музейной деятельности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26005,5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25855,5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25855,5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(26005,5)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(23704,3)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(23271,4)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26005,5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25855,5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25855,5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(26005,5)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(23704,3)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(23271,4)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21389,5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(21389,5)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(21389,5)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(21389,5)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21389,5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(21389,5)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(21389,5)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(21389,5)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4.2 Обеспечение деятельности по оказанию услуг подведомстве</w:t>
            </w:r>
            <w:r w:rsidRPr="00C15247">
              <w:lastRenderedPageBreak/>
              <w:t>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4616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4466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(4616)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(2314,8)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(1881,9)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областной </w:t>
            </w:r>
            <w:r w:rsidRPr="00C15247">
              <w:lastRenderedPageBreak/>
              <w:t>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4616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4466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(4616)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(2314,8)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(1881,9)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 том числе                                                                                                               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(689,6)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(492,9)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1817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(1817)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(689,6)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(492,9)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5066,1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4902,6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4899,3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(5066,1)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(4684,4)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(4637,5)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5066,1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4902,6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4899,3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(5066,1)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(4684,4)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(4637,5)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5.1 Обеспечение деятельности органов муниципальной власти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1637,4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1621,4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1618,1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(1637,4)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(1621,4)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(1618,1)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1637,4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1621,4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1618,1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(1637,4)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(1621,4)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(1618,1)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2906,7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2907,2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2907,2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(2906,7)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(2907,2)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(2907,2)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2906,7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2907,2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2907,2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(2906,7)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(2907,2)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(2907,2)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(155,8)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(112,2)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(522)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(155,8)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(112,2)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6. Подпрограмма «Обеспечение пожарной и антитеррористической безопасности </w:t>
            </w:r>
            <w:r w:rsidRPr="00C15247">
              <w:rPr>
                <w:b/>
                <w:bCs/>
              </w:rPr>
              <w:lastRenderedPageBreak/>
              <w:t>в учреждениях социальной сферы»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8158,4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3173,5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3173,5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(8158,4)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(1312,9)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(907,57)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8158,4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3173,5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3173,5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(8158,4)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(1312,9)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(907,57)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15247" w:rsidRPr="00C15247" w:rsidRDefault="00C15247" w:rsidP="00C15247">
            <w:r w:rsidRPr="00C15247">
              <w:lastRenderedPageBreak/>
              <w:t xml:space="preserve">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C15247">
              <w:t>-о</w:t>
            </w:r>
            <w:proofErr w:type="gramEnd"/>
            <w:r w:rsidRPr="00C15247">
              <w:t xml:space="preserve">беспечение плановых схем в клубных учреждениях;                                                                                                   - обслуживание </w:t>
            </w:r>
            <w:r w:rsidRPr="00C15247">
              <w:lastRenderedPageBreak/>
              <w:t>вентиляций, пожарных рукавов;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8158,4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3173,5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3173,5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(8158,4)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(1312,9)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(907,57)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8158,4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3173,5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3173,5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sz w:val="20"/>
                <w:szCs w:val="20"/>
              </w:rPr>
            </w:pPr>
            <w:r w:rsidRPr="00C15247">
              <w:rPr>
                <w:sz w:val="20"/>
                <w:szCs w:val="20"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(8158,4)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(1312,9)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(907,57)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21673,4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21673,5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21673,5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(21673,4)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(21501,6)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(21467)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21673,4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21673,5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21673,5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(21673,4)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(21501,6)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(21467)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21380,2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(21380,2)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(21380,3)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(21380,3)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21380,2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21380,3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(21380,2)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(21380,3)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(21380,3)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7.2.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 </w:t>
            </w: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(121,3)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(86,7)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293,2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BCD" w:rsidRDefault="00765BCD" w:rsidP="00C15247">
            <w:pPr>
              <w:rPr>
                <w:b/>
                <w:bCs/>
              </w:rPr>
            </w:pPr>
          </w:p>
          <w:p w:rsidR="00765BCD" w:rsidRDefault="00765BCD" w:rsidP="00C15247">
            <w:pPr>
              <w:rPr>
                <w:b/>
                <w:bCs/>
              </w:rPr>
            </w:pPr>
          </w:p>
          <w:p w:rsidR="00765BCD" w:rsidRDefault="00765BCD" w:rsidP="00C15247">
            <w:pPr>
              <w:rPr>
                <w:b/>
                <w:bCs/>
              </w:rPr>
            </w:pPr>
          </w:p>
          <w:p w:rsidR="00765BCD" w:rsidRDefault="00765BCD" w:rsidP="00C15247">
            <w:pPr>
              <w:rPr>
                <w:b/>
                <w:bCs/>
              </w:rPr>
            </w:pPr>
          </w:p>
          <w:p w:rsidR="00942890" w:rsidRPr="00D31073" w:rsidRDefault="00942890" w:rsidP="00942890">
            <w:pPr>
              <w:autoSpaceDE w:val="0"/>
              <w:autoSpaceDN w:val="0"/>
              <w:adjustRightInd w:val="0"/>
              <w:jc w:val="right"/>
              <w:outlineLvl w:val="0"/>
            </w:pPr>
            <w:r w:rsidRPr="00C15247">
              <w:rPr>
                <w:b/>
                <w:bCs/>
              </w:rPr>
              <w:t>»</w:t>
            </w:r>
          </w:p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  <w:tr w:rsidR="00C15247" w:rsidRPr="00C15247" w:rsidTr="004A2EE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(121,3)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(86,7)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</w:tr>
    </w:tbl>
    <w:p w:rsidR="00D31073" w:rsidRPr="00415D3A" w:rsidRDefault="00D31073" w:rsidP="00D31073">
      <w:pPr>
        <w:autoSpaceDE w:val="0"/>
        <w:autoSpaceDN w:val="0"/>
        <w:adjustRightInd w:val="0"/>
        <w:ind w:firstLine="284"/>
        <w:jc w:val="both"/>
        <w:outlineLvl w:val="0"/>
        <w:rPr>
          <w:sz w:val="26"/>
          <w:szCs w:val="26"/>
        </w:rPr>
      </w:pPr>
    </w:p>
    <w:p w:rsidR="00A517B9" w:rsidRDefault="00A517B9" w:rsidP="00D91D09"/>
    <w:sectPr w:rsidR="00A517B9" w:rsidSect="00BB2B1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45" w:rsidRDefault="00FF6745" w:rsidP="00F46682">
      <w:r>
        <w:separator/>
      </w:r>
    </w:p>
  </w:endnote>
  <w:endnote w:type="continuationSeparator" w:id="0">
    <w:p w:rsidR="00FF6745" w:rsidRDefault="00FF6745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45" w:rsidRDefault="00FF6745" w:rsidP="00F46682">
      <w:r>
        <w:separator/>
      </w:r>
    </w:p>
  </w:footnote>
  <w:footnote w:type="continuationSeparator" w:id="0">
    <w:p w:rsidR="00FF6745" w:rsidRDefault="00FF6745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A0225"/>
    <w:rsid w:val="000A35B8"/>
    <w:rsid w:val="000A530E"/>
    <w:rsid w:val="000A6D1F"/>
    <w:rsid w:val="000A704B"/>
    <w:rsid w:val="000A725B"/>
    <w:rsid w:val="000B0870"/>
    <w:rsid w:val="000B10FF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3FF4"/>
    <w:rsid w:val="002C4020"/>
    <w:rsid w:val="002C4037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4E65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3B72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2EE4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71F"/>
    <w:rsid w:val="004C190F"/>
    <w:rsid w:val="004C6410"/>
    <w:rsid w:val="004C78DD"/>
    <w:rsid w:val="004D16FB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445BE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890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3734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2097E"/>
    <w:rsid w:val="00A209C3"/>
    <w:rsid w:val="00A21F75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3619"/>
    <w:rsid w:val="00AE3CF3"/>
    <w:rsid w:val="00AE7D23"/>
    <w:rsid w:val="00AF18A2"/>
    <w:rsid w:val="00AF1FA3"/>
    <w:rsid w:val="00AF7949"/>
    <w:rsid w:val="00AF7C28"/>
    <w:rsid w:val="00B02438"/>
    <w:rsid w:val="00B076C2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2B14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14BAE"/>
    <w:rsid w:val="00C15247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2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625D"/>
    <w:rsid w:val="00E36305"/>
    <w:rsid w:val="00E42B17"/>
    <w:rsid w:val="00E52099"/>
    <w:rsid w:val="00E52536"/>
    <w:rsid w:val="00E55244"/>
    <w:rsid w:val="00E558BA"/>
    <w:rsid w:val="00E6436C"/>
    <w:rsid w:val="00E64695"/>
    <w:rsid w:val="00E669D5"/>
    <w:rsid w:val="00E67CFF"/>
    <w:rsid w:val="00E70B4A"/>
    <w:rsid w:val="00E71B71"/>
    <w:rsid w:val="00E7406A"/>
    <w:rsid w:val="00E7467E"/>
    <w:rsid w:val="00E77684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  <w:rsid w:val="00FF6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98C4EDF-3364-4A6F-9B36-BD23C20E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5803</Words>
  <Characters>33080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2</cp:revision>
  <cp:lastPrinted>2023-04-11T07:49:00Z</cp:lastPrinted>
  <dcterms:created xsi:type="dcterms:W3CDTF">2023-05-12T02:04:00Z</dcterms:created>
  <dcterms:modified xsi:type="dcterms:W3CDTF">2023-05-12T02:04:00Z</dcterms:modified>
</cp:coreProperties>
</file>