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DC" w:rsidRPr="006403DC" w:rsidRDefault="006403DC" w:rsidP="006403DC">
      <w:pPr>
        <w:widowControl w:val="0"/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403DC">
        <w:rPr>
          <w:rFonts w:ascii="Arial" w:eastAsia="Times New Roman" w:hAnsi="Arial" w:cs="Arial"/>
          <w:sz w:val="28"/>
          <w:szCs w:val="28"/>
          <w:lang w:eastAsia="ru-RU"/>
        </w:rPr>
        <w:t>РОССИЙСКАЯ ФЕДЕРАЦИЯ</w:t>
      </w:r>
    </w:p>
    <w:p w:rsidR="006403DC" w:rsidRPr="006403DC" w:rsidRDefault="006403DC" w:rsidP="006403DC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403DC">
        <w:rPr>
          <w:rFonts w:ascii="Arial" w:eastAsia="Times New Roman" w:hAnsi="Arial" w:cs="Arial"/>
          <w:sz w:val="28"/>
          <w:szCs w:val="28"/>
          <w:lang w:eastAsia="ru-RU"/>
        </w:rPr>
        <w:t>Кемеровская область - Кузбасс</w:t>
      </w:r>
    </w:p>
    <w:p w:rsidR="006403DC" w:rsidRPr="006403DC" w:rsidRDefault="006403DC" w:rsidP="006403DC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403DC">
        <w:rPr>
          <w:rFonts w:ascii="Arial" w:eastAsia="Times New Roman" w:hAnsi="Arial" w:cs="Arial"/>
          <w:sz w:val="28"/>
          <w:szCs w:val="28"/>
          <w:lang w:eastAsia="ru-RU"/>
        </w:rPr>
        <w:t>Юргинский муниципальный округ</w:t>
      </w:r>
    </w:p>
    <w:p w:rsidR="006403DC" w:rsidRPr="006403DC" w:rsidRDefault="006403DC" w:rsidP="006403DC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6403DC" w:rsidRPr="006403DC" w:rsidRDefault="006403DC" w:rsidP="006403D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proofErr w:type="gramStart"/>
      <w:r w:rsidRPr="006403D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</w:t>
      </w:r>
      <w:proofErr w:type="gramEnd"/>
      <w:r w:rsidRPr="006403D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О С Т А Н О В Л Е Н И Е</w:t>
      </w:r>
    </w:p>
    <w:p w:rsidR="006403DC" w:rsidRPr="006403DC" w:rsidRDefault="006403DC" w:rsidP="006403DC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p w:rsidR="006403DC" w:rsidRPr="006403DC" w:rsidRDefault="006403DC" w:rsidP="006403D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403DC">
        <w:rPr>
          <w:rFonts w:ascii="Arial" w:eastAsia="Times New Roman" w:hAnsi="Arial" w:cs="Arial"/>
          <w:bCs/>
          <w:sz w:val="28"/>
          <w:szCs w:val="28"/>
          <w:lang w:eastAsia="ru-RU"/>
        </w:rPr>
        <w:t>администрации</w:t>
      </w:r>
      <w:r w:rsidRPr="006403DC">
        <w:rPr>
          <w:rFonts w:ascii="Arial" w:eastAsia="Times New Roman" w:hAnsi="Arial" w:cs="Arial"/>
          <w:sz w:val="28"/>
          <w:szCs w:val="28"/>
          <w:lang w:eastAsia="ru-RU"/>
        </w:rPr>
        <w:t xml:space="preserve"> Юргинского муниципального округа</w:t>
      </w:r>
    </w:p>
    <w:p w:rsidR="006403DC" w:rsidRPr="006403DC" w:rsidRDefault="006403DC" w:rsidP="006403DC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403DC" w:rsidRPr="006403DC" w:rsidTr="009A4D99">
        <w:trPr>
          <w:trHeight w:val="328"/>
          <w:jc w:val="center"/>
        </w:trPr>
        <w:tc>
          <w:tcPr>
            <w:tcW w:w="784" w:type="dxa"/>
            <w:hideMark/>
          </w:tcPr>
          <w:p w:rsidR="006403DC" w:rsidRPr="006403DC" w:rsidRDefault="006403DC" w:rsidP="006403DC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3DC" w:rsidRPr="006403DC" w:rsidRDefault="00700217" w:rsidP="0064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61" w:type="dxa"/>
            <w:hideMark/>
          </w:tcPr>
          <w:p w:rsidR="006403DC" w:rsidRPr="006403DC" w:rsidRDefault="006403DC" w:rsidP="0064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3DC" w:rsidRPr="006403DC" w:rsidRDefault="00700217" w:rsidP="0064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486" w:type="dxa"/>
            <w:hideMark/>
          </w:tcPr>
          <w:p w:rsidR="006403DC" w:rsidRPr="006403DC" w:rsidRDefault="006403DC" w:rsidP="006403DC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3DC" w:rsidRPr="006403DC" w:rsidRDefault="00700217" w:rsidP="00700217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6" w:type="dxa"/>
            <w:hideMark/>
          </w:tcPr>
          <w:p w:rsidR="006403DC" w:rsidRPr="006403DC" w:rsidRDefault="006403DC" w:rsidP="0064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6403DC" w:rsidRPr="006403DC" w:rsidRDefault="006403DC" w:rsidP="0064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  <w:hideMark/>
          </w:tcPr>
          <w:p w:rsidR="006403DC" w:rsidRPr="006403DC" w:rsidRDefault="006403DC" w:rsidP="0064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3DC" w:rsidRPr="006403DC" w:rsidRDefault="00700217" w:rsidP="0064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52-МНА</w:t>
            </w:r>
          </w:p>
        </w:tc>
      </w:tr>
    </w:tbl>
    <w:p w:rsidR="00704BD6" w:rsidRDefault="00704BD6" w:rsidP="0030434E">
      <w:pPr>
        <w:tabs>
          <w:tab w:val="left" w:pos="969"/>
          <w:tab w:val="left" w:pos="10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217" w:rsidRPr="00100F2D" w:rsidRDefault="00700217" w:rsidP="0030434E">
      <w:pPr>
        <w:tabs>
          <w:tab w:val="left" w:pos="969"/>
          <w:tab w:val="left" w:pos="10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BF1" w:rsidRPr="00100F2D" w:rsidRDefault="009C4BF1" w:rsidP="009C4B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00F2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 мерах, направленных на обеспечение исполнения обязанностей,</w:t>
      </w:r>
    </w:p>
    <w:p w:rsidR="009C4BF1" w:rsidRPr="00100F2D" w:rsidRDefault="009C4BF1" w:rsidP="009C4B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00F2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налагаемых на лиц, замещающих должности руководителей муниципальных учреждений Юргинского муниципального округа, установленных в целях противодействия коррупции, а также мерах по предупреждению коррупции</w:t>
      </w:r>
    </w:p>
    <w:p w:rsidR="009C4BF1" w:rsidRPr="00100F2D" w:rsidRDefault="009C4BF1" w:rsidP="009C4B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00F2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муниципальных учреждени</w:t>
      </w:r>
      <w:r w:rsidR="00F32DD5" w:rsidRPr="00100F2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ях</w:t>
      </w:r>
      <w:r w:rsidRPr="00100F2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Юргинского муниципального округа</w:t>
      </w:r>
    </w:p>
    <w:p w:rsidR="009C4BF1" w:rsidRPr="00100F2D" w:rsidRDefault="009C4BF1" w:rsidP="009C4BF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4BF1" w:rsidRPr="00100F2D" w:rsidRDefault="009C4BF1" w:rsidP="0030434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6" w:tooltip="Федеральный закон от 25.12.2008 N 273-ФЗ (ред. от 06.02.2023) &quot;О противодействии коррупции&quot; {КонсультантПлюс}">
        <w:r w:rsidRPr="00100F2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статьей 13.3</w:t>
        </w:r>
      </w:hyperlink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25.12.2008 № 273-ФЗ «О противодействии коррупции», Трудовым </w:t>
      </w:r>
      <w:hyperlink r:id="rId7" w:tooltip="&quot;Трудовой кодекс Российской Федерации&quot; от 30.12.2001 N 197-ФЗ (ред. от 19.12.2022, с изм. от 11.04.2023) (с изм. и доп., вступ. в силу с 01.03.2023) {КонсультантПлюс}">
        <w:r w:rsidRPr="00100F2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кодексом</w:t>
        </w:r>
      </w:hyperlink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Федерации, и в целях обеспечения единой государственной политики в области противодействия коррупции, повышения эффективности реализации мер по предупреждению коррупции в муниципальных учреждений Юргинского муниципального округа:</w:t>
      </w:r>
      <w:proofErr w:type="gramEnd"/>
    </w:p>
    <w:p w:rsidR="009C4BF1" w:rsidRPr="00100F2D" w:rsidRDefault="009C4BF1" w:rsidP="00F32DD5">
      <w:pPr>
        <w:pStyle w:val="a3"/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Утвердить прилагаемые:</w:t>
      </w:r>
    </w:p>
    <w:p w:rsidR="009C4BF1" w:rsidRPr="00100F2D" w:rsidRDefault="009C4BF1" w:rsidP="00F32DD5">
      <w:pPr>
        <w:pStyle w:val="a3"/>
        <w:widowControl w:val="0"/>
        <w:numPr>
          <w:ilvl w:val="1"/>
          <w:numId w:val="16"/>
        </w:numPr>
        <w:tabs>
          <w:tab w:val="left" w:pos="567"/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сообщения лицами, замещающими должности руководителей муниципальных учреждений Юргинского 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рассмотрения указанных сообщений</w:t>
      </w:r>
      <w:r w:rsidR="00DA0737"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согласно Приложению №1</w:t>
      </w: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C4BF1" w:rsidRPr="00100F2D" w:rsidRDefault="009C4BF1" w:rsidP="00F32DD5">
      <w:pPr>
        <w:pStyle w:val="a3"/>
        <w:widowControl w:val="0"/>
        <w:numPr>
          <w:ilvl w:val="1"/>
          <w:numId w:val="16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обращения с заявлением лица, замещающего должность руководителя муниципального учреждения Юргинского муниципального округа, о невозможности по объективным причинам представить сведения о доходах, расходах, об имуществе и обязательствах имущественного характера в отношении своих супруги (супруга) и несовершеннолетних детей, а также рассмотрения указанного заявления</w:t>
      </w:r>
      <w:r w:rsidR="00DA0737"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согласно Приложению № 2</w:t>
      </w: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BA1C3B" w:rsidRPr="00100F2D" w:rsidRDefault="009C4BF1" w:rsidP="0030434E">
      <w:pPr>
        <w:pStyle w:val="a3"/>
        <w:widowControl w:val="0"/>
        <w:numPr>
          <w:ilvl w:val="1"/>
          <w:numId w:val="16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Положение о </w:t>
      </w:r>
      <w:r w:rsidR="00BA1C3B"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омиссии по обеспечению исполнения обязанностей, налагаемых на лиц, замещающих должности руководителей муниципальных учреждений Юргинского муниципального округа, установленных в целях противодействия коррупции</w:t>
      </w:r>
      <w:r w:rsidR="00DA0737"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согласно Приложению № 3</w:t>
      </w: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C4BF1" w:rsidRPr="00100F2D" w:rsidRDefault="00307FF7" w:rsidP="00A93F2A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Отраслевым (функциональным) органам администрации Юргинского муниципального округа</w:t>
      </w:r>
      <w:r w:rsidR="00A93F2A"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осуществляющим функции и полномочия учредителя и являющимся работодателем руководителя учреждения</w:t>
      </w: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рекомендовать:</w:t>
      </w:r>
    </w:p>
    <w:p w:rsidR="00E4553D" w:rsidRPr="00100F2D" w:rsidRDefault="009C4BF1" w:rsidP="0030434E">
      <w:pPr>
        <w:pStyle w:val="a3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Утвердить </w:t>
      </w:r>
      <w:hyperlink w:anchor="P226" w:tooltip="ПОЛОЖЕНИЕ">
        <w:r w:rsidRPr="00100F2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положение</w:t>
        </w:r>
      </w:hyperlink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комиссиях по обеспечению исполнения обязанностей, налагаемых на лиц, замещающих должности руководителей </w:t>
      </w:r>
      <w:r w:rsidR="00E4553D"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муниципальных учреждений Юргинского муниципального округа</w:t>
      </w: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установленных в целях проти</w:t>
      </w:r>
      <w:r w:rsidR="00DD34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водействия коррупции, согласно П</w:t>
      </w:r>
      <w:bookmarkStart w:id="0" w:name="_GoBack"/>
      <w:bookmarkEnd w:id="0"/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риложению</w:t>
      </w:r>
      <w:r w:rsidR="00307FF7"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3</w:t>
      </w: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 постановлению, а также состав указанной комиссии.</w:t>
      </w:r>
    </w:p>
    <w:p w:rsidR="009C4BF1" w:rsidRPr="00100F2D" w:rsidRDefault="009C4BF1" w:rsidP="00E4553D">
      <w:pPr>
        <w:pStyle w:val="a3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Обеспечить внесение изменений в уставы </w:t>
      </w:r>
      <w:r w:rsidR="00E4553D"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муниципальных учреждений Юргинского муниципального округа,</w:t>
      </w: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части закрепления обязанностей </w:t>
      </w:r>
      <w:r w:rsidR="00E4553D"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муниципальных учреждений Юргинского муниципального округа </w:t>
      </w: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разрабатывать и принимать меры по предупреждению коррупции в деятельности указанных учреждений.</w:t>
      </w:r>
    </w:p>
    <w:p w:rsidR="009C4BF1" w:rsidRPr="00100F2D" w:rsidRDefault="009C4BF1" w:rsidP="00E4553D">
      <w:pPr>
        <w:pStyle w:val="a3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Обеспечить внесение изменений в трудовые договоры с руководителями </w:t>
      </w:r>
      <w:r w:rsidR="00E4553D"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муниципальных учреждений Юргинского муниципального округа </w:t>
      </w: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части закрепления их обязанностей принимать меры по предупреждению коррупции,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C4BF1" w:rsidRPr="00100F2D" w:rsidRDefault="009C4BF1" w:rsidP="00E4553D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Рекомендовать руководителям </w:t>
      </w:r>
      <w:r w:rsidR="00E4553D"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муниципальных учреждений Юргинского муниципального округа</w:t>
      </w: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обеспечить реализацию мер по предупреждению коррупции в </w:t>
      </w:r>
      <w:r w:rsidR="00914B6B"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муниципальных</w:t>
      </w: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учреждениях Кемеровской области - Кузбасса, предусмотренных </w:t>
      </w:r>
      <w:hyperlink r:id="rId8" w:tooltip="Федеральный закон от 25.12.2008 N 273-ФЗ (ред. от 06.02.2023) &quot;О противодействии коррупции&quot; {КонсультантПлюс}">
        <w:r w:rsidRPr="00100F2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статьей 13.3</w:t>
        </w:r>
      </w:hyperlink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25.12.2008 </w:t>
      </w:r>
      <w:r w:rsidR="00E4553D"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273-ФЗ</w:t>
      </w:r>
      <w:r w:rsidR="00E4553D"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«</w:t>
      </w: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противодействии коррупции</w:t>
      </w:r>
      <w:r w:rsidR="00E4553D"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4553D" w:rsidRPr="00100F2D" w:rsidRDefault="00E4553D" w:rsidP="00E4553D">
      <w:pPr>
        <w:pStyle w:val="a3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Настоящее постановление вступает в силу после его официального опубликования в газете «Юргинские ведомости».</w:t>
      </w:r>
    </w:p>
    <w:p w:rsidR="00E4553D" w:rsidRPr="00100F2D" w:rsidRDefault="00E4553D" w:rsidP="00E4553D">
      <w:pPr>
        <w:pStyle w:val="a3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Настоящее постановление опубликовать в газете «Юргинские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DA0737" w:rsidRPr="00100F2D" w:rsidRDefault="00E4553D" w:rsidP="0030434E">
      <w:pPr>
        <w:pStyle w:val="a3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Контроль над исполнением настоящего постановления возложить на заместителя главы Юргинского муниципального округа по экономическим вопросам, транспорту и связи К.А. </w:t>
      </w:r>
      <w:proofErr w:type="spellStart"/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Либец</w:t>
      </w:r>
      <w:proofErr w:type="spellEnd"/>
      <w:r w:rsidRPr="00100F2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A0737" w:rsidRPr="00100F2D" w:rsidRDefault="00DA0737" w:rsidP="009C4BF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9822"/>
        <w:gridCol w:w="4793"/>
        <w:gridCol w:w="4474"/>
        <w:gridCol w:w="2641"/>
      </w:tblGrid>
      <w:tr w:rsidR="00DA0737" w:rsidRPr="00100F2D" w:rsidTr="00D30AE2">
        <w:tc>
          <w:tcPr>
            <w:tcW w:w="6062" w:type="dxa"/>
          </w:tcPr>
          <w:p w:rsidR="0030434E" w:rsidRDefault="0030434E" w:rsidP="0030434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F9" w:rsidRPr="00100F2D" w:rsidRDefault="009005F9" w:rsidP="0030434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30434E" w:rsidRPr="00100F2D" w:rsidTr="00CA3D79">
              <w:tc>
                <w:tcPr>
                  <w:tcW w:w="6062" w:type="dxa"/>
                  <w:hideMark/>
                </w:tcPr>
                <w:p w:rsidR="0030434E" w:rsidRPr="00100F2D" w:rsidRDefault="0030434E" w:rsidP="0030434E">
                  <w:pPr>
                    <w:tabs>
                      <w:tab w:val="left" w:pos="969"/>
                      <w:tab w:val="left" w:pos="1083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0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Глава Юргинского</w:t>
                  </w:r>
                </w:p>
                <w:p w:rsidR="0030434E" w:rsidRPr="00100F2D" w:rsidRDefault="0030434E" w:rsidP="0030434E">
                  <w:pPr>
                    <w:tabs>
                      <w:tab w:val="left" w:pos="969"/>
                      <w:tab w:val="left" w:pos="1083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0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муниципального округа</w:t>
                  </w:r>
                </w:p>
              </w:tc>
              <w:tc>
                <w:tcPr>
                  <w:tcW w:w="3544" w:type="dxa"/>
                </w:tcPr>
                <w:p w:rsidR="0030434E" w:rsidRPr="00100F2D" w:rsidRDefault="0030434E" w:rsidP="0030434E">
                  <w:pPr>
                    <w:tabs>
                      <w:tab w:val="left" w:pos="969"/>
                      <w:tab w:val="left" w:pos="1083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0434E" w:rsidRPr="00100F2D" w:rsidRDefault="0030434E" w:rsidP="0030434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0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Д.К. </w:t>
                  </w:r>
                  <w:proofErr w:type="spellStart"/>
                  <w:r w:rsidRPr="00100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Дадашов</w:t>
                  </w:r>
                  <w:proofErr w:type="spellEnd"/>
                </w:p>
              </w:tc>
            </w:tr>
            <w:tr w:rsidR="0030434E" w:rsidRPr="00100F2D" w:rsidTr="00CA3D79">
              <w:tc>
                <w:tcPr>
                  <w:tcW w:w="6062" w:type="dxa"/>
                </w:tcPr>
                <w:p w:rsidR="0030434E" w:rsidRPr="00100F2D" w:rsidRDefault="0030434E" w:rsidP="0030434E">
                  <w:pPr>
                    <w:tabs>
                      <w:tab w:val="left" w:pos="969"/>
                      <w:tab w:val="left" w:pos="1083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30434E" w:rsidRPr="00100F2D" w:rsidRDefault="0030434E" w:rsidP="0030434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A0737" w:rsidRPr="00100F2D" w:rsidRDefault="00DA0737" w:rsidP="0030434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  <w:p w:rsidR="00DA0737" w:rsidRPr="00100F2D" w:rsidRDefault="00DA0737" w:rsidP="0030434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0F2D"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Согласовано:</w:t>
            </w:r>
          </w:p>
          <w:p w:rsidR="00DA0737" w:rsidRPr="00100F2D" w:rsidRDefault="00DA0737" w:rsidP="0030434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0F2D"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начальник правового управления</w:t>
            </w:r>
          </w:p>
        </w:tc>
        <w:tc>
          <w:tcPr>
            <w:tcW w:w="6062" w:type="dxa"/>
          </w:tcPr>
          <w:p w:rsidR="00DA0737" w:rsidRPr="00100F2D" w:rsidRDefault="00DA0737" w:rsidP="0030434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  <w:p w:rsidR="00DA0737" w:rsidRPr="00100F2D" w:rsidRDefault="00DA0737" w:rsidP="0030434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  <w:p w:rsidR="00DA0737" w:rsidRPr="00100F2D" w:rsidRDefault="00DA0737" w:rsidP="0030434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0F2D"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Н.А. Байдракова</w:t>
            </w:r>
          </w:p>
        </w:tc>
        <w:tc>
          <w:tcPr>
            <w:tcW w:w="6062" w:type="dxa"/>
            <w:shd w:val="clear" w:color="auto" w:fill="auto"/>
          </w:tcPr>
          <w:p w:rsidR="00DA0737" w:rsidRPr="00100F2D" w:rsidRDefault="00DA0737" w:rsidP="00DA0737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DA0737" w:rsidRPr="00100F2D" w:rsidRDefault="00DA0737" w:rsidP="00DA0737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</w:tbl>
    <w:p w:rsidR="00DA0737" w:rsidRPr="00593C9F" w:rsidRDefault="00DA0737" w:rsidP="009C4BF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lang w:eastAsia="ru-RU"/>
        </w:rPr>
      </w:pPr>
    </w:p>
    <w:p w:rsidR="00E3028B" w:rsidRPr="0030434E" w:rsidRDefault="00DA0737" w:rsidP="0030434E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431DE2" w:rsidRPr="0030434E" w:rsidRDefault="00431DE2" w:rsidP="00D72F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B013F1" w:rsidRPr="0030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</w:p>
    <w:p w:rsidR="00431DE2" w:rsidRPr="0030434E" w:rsidRDefault="00431DE2" w:rsidP="00D72F8F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431DE2" w:rsidRPr="0030434E" w:rsidRDefault="00431DE2" w:rsidP="00D72F8F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Юргинского муниципального округа</w:t>
      </w:r>
    </w:p>
    <w:p w:rsidR="00431DE2" w:rsidRPr="0030434E" w:rsidRDefault="00431DE2" w:rsidP="00D72F8F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A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22.06.2023 </w:t>
      </w:r>
      <w:r w:rsidRPr="0030434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04BD6" w:rsidRPr="0030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389">
        <w:rPr>
          <w:rFonts w:ascii="Times New Roman" w:eastAsia="Times New Roman" w:hAnsi="Times New Roman" w:cs="Times New Roman"/>
          <w:sz w:val="24"/>
          <w:szCs w:val="24"/>
          <w:lang w:eastAsia="ru-RU"/>
        </w:rPr>
        <w:t>52-МНА</w:t>
      </w:r>
    </w:p>
    <w:p w:rsidR="00EA1B4F" w:rsidRPr="0030434E" w:rsidRDefault="00EA1B4F" w:rsidP="003043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52E23" w:rsidRPr="0030434E" w:rsidRDefault="00252E23" w:rsidP="0030434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</w:t>
      </w:r>
    </w:p>
    <w:p w:rsidR="00252E23" w:rsidRPr="0030434E" w:rsidRDefault="00252E23" w:rsidP="0030434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сообщения лицами, замещающими должности руководителей</w:t>
      </w:r>
    </w:p>
    <w:p w:rsidR="00252E23" w:rsidRPr="0030434E" w:rsidRDefault="00252E23" w:rsidP="0030434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муниципальных учреждений Юргинского муниципального округа,</w:t>
      </w:r>
    </w:p>
    <w:p w:rsidR="003B2114" w:rsidRPr="0030434E" w:rsidRDefault="00252E23" w:rsidP="0030434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рассмотрения указанных сообщений</w:t>
      </w:r>
    </w:p>
    <w:p w:rsidR="00252E23" w:rsidRPr="0030434E" w:rsidRDefault="00252E23" w:rsidP="003043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B2114" w:rsidRPr="0030434E" w:rsidRDefault="003B2114" w:rsidP="0030434E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</w:t>
      </w:r>
      <w:r w:rsidR="001E225B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Поряд</w:t>
      </w:r>
      <w:r w:rsidR="001E225B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1E225B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определя</w:t>
      </w:r>
      <w:r w:rsidR="001E225B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1E225B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</w:t>
      </w: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правила </w:t>
      </w:r>
      <w:r w:rsidR="00252E23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сообщения лицами, замещающими должности руководителей муниципальных учреждений Юргинского муниципального округа</w:t>
      </w:r>
      <w:r w:rsidR="001E225B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соответственно - учреждения</w:t>
      </w:r>
      <w:r w:rsidR="00252E23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1E225B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руководитель учреждения)</w:t>
      </w:r>
      <w:r w:rsidR="00F82C6F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252E23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рассмотрения указанных сообщений</w:t>
      </w: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– </w:t>
      </w:r>
      <w:r w:rsidR="009A09E3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</w:t>
      </w: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3B2114" w:rsidRPr="0030434E" w:rsidRDefault="003F3CA2" w:rsidP="0030434E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 учреждения обязан в соответствии с законодательством Российской Федерации о противодействии коррупции, локальными правовыми актами учреждения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9A09E3" w:rsidRPr="0030434E" w:rsidRDefault="00E67571" w:rsidP="0030434E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3B2114" w:rsidRPr="0030434E" w:rsidRDefault="00E67571" w:rsidP="0030434E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 уч</w:t>
      </w:r>
      <w:r w:rsidR="00E5764B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реждения направляет руководителю</w:t>
      </w: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5764B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отраслев</w:t>
      </w:r>
      <w:r w:rsidR="00E3028B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="00E5764B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(функциональн</w:t>
      </w:r>
      <w:r w:rsidR="00E3028B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="00E5764B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органа администрации Юргинского муниципального округа</w:t>
      </w: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осуществляющего функции и полномочия учредителя и являющегося работодателем руководителя учреждения (далее - учредитель), уведомление, составленное по форме согласно Приложению к настоящему Порядку</w:t>
      </w:r>
      <w:r w:rsidR="003B2114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D6FB9" w:rsidRPr="0030434E" w:rsidRDefault="00F44118" w:rsidP="0030434E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9D6FB9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чредител</w:t>
      </w: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="009D6FB9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незамедлительно передает указанное уведомление в комиссию по обеспечению исполнения обязанностей, налагаемых на лиц, замещающих должности руководителей </w:t>
      </w:r>
      <w:r w:rsidR="00023DD9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муниципальных</w:t>
      </w:r>
      <w:r w:rsidR="009D6FB9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учреждений </w:t>
      </w:r>
      <w:r w:rsidR="00023DD9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Юргинского муниципального округа</w:t>
      </w:r>
      <w:r w:rsidR="009D6FB9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установленных в целях противодействия коррупции, созданную в исполнительном органе - учредителе (далее - комиссия), с целью его рассмотрения.</w:t>
      </w:r>
    </w:p>
    <w:p w:rsidR="009D6FB9" w:rsidRPr="0030434E" w:rsidRDefault="009D6FB9" w:rsidP="0030434E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Комиссия, рассмотрев уведомление, в соответствии с положением о ее работе согласно </w:t>
      </w:r>
      <w:r w:rsidR="00223064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риложению к настоящему постановлению в 10-дневный срок со дня заседания комиссии направляет копию протокола заседания руководителю исполнительного органа - учредителя.</w:t>
      </w:r>
    </w:p>
    <w:p w:rsidR="007E4562" w:rsidRPr="0030434E" w:rsidRDefault="00F44118" w:rsidP="0030434E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9D6FB9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чредител</w:t>
      </w: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="009D6FB9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 рассмотреть указанный протокол заседания комиссии и вправе учесть в пределах своей </w:t>
      </w:r>
      <w:proofErr w:type="gramStart"/>
      <w:r w:rsidR="009D6FB9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компетенции</w:t>
      </w:r>
      <w:proofErr w:type="gramEnd"/>
      <w:r w:rsidR="009D6FB9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содержащиеся в нем рекомендации при принятии решения о применении меры ответственности.</w:t>
      </w:r>
    </w:p>
    <w:p w:rsidR="0030434E" w:rsidRDefault="0030434E" w:rsidP="007E4562">
      <w:pPr>
        <w:spacing w:after="0" w:line="240" w:lineRule="auto"/>
        <w:ind w:left="496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0434E" w:rsidRDefault="0030434E" w:rsidP="007E4562">
      <w:pPr>
        <w:spacing w:after="0" w:line="240" w:lineRule="auto"/>
        <w:ind w:left="496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0434E" w:rsidRDefault="0030434E" w:rsidP="007E4562">
      <w:pPr>
        <w:spacing w:after="0" w:line="240" w:lineRule="auto"/>
        <w:ind w:left="496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0434E" w:rsidRDefault="0030434E" w:rsidP="007E4562">
      <w:pPr>
        <w:spacing w:after="0" w:line="240" w:lineRule="auto"/>
        <w:ind w:left="496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0434E" w:rsidRDefault="0030434E" w:rsidP="007E4562">
      <w:pPr>
        <w:spacing w:after="0" w:line="240" w:lineRule="auto"/>
        <w:ind w:left="496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0434E" w:rsidRDefault="0030434E" w:rsidP="007E4562">
      <w:pPr>
        <w:spacing w:after="0" w:line="240" w:lineRule="auto"/>
        <w:ind w:left="496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0434E" w:rsidRDefault="0030434E" w:rsidP="007E4562">
      <w:pPr>
        <w:spacing w:after="0" w:line="240" w:lineRule="auto"/>
        <w:ind w:left="496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0434E" w:rsidRDefault="0030434E" w:rsidP="007E4562">
      <w:pPr>
        <w:spacing w:after="0" w:line="240" w:lineRule="auto"/>
        <w:ind w:left="496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4562" w:rsidRPr="0030434E" w:rsidRDefault="007E4562" w:rsidP="007E4562">
      <w:pPr>
        <w:spacing w:after="0" w:line="240" w:lineRule="auto"/>
        <w:ind w:left="4962"/>
        <w:rPr>
          <w:rFonts w:ascii="Times New Roman" w:eastAsia="Times New Roman" w:hAnsi="Times New Roman" w:cs="Times New Roman"/>
          <w:lang w:eastAsia="ru-RU"/>
        </w:rPr>
      </w:pPr>
      <w:r w:rsidRPr="0030434E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:rsidR="007E4562" w:rsidRPr="0030434E" w:rsidRDefault="007E4562" w:rsidP="007A6379">
      <w:pPr>
        <w:spacing w:after="0" w:line="240" w:lineRule="auto"/>
        <w:ind w:left="4962"/>
        <w:rPr>
          <w:rFonts w:ascii="Times New Roman" w:eastAsia="Times New Roman" w:hAnsi="Times New Roman" w:cs="Times New Roman"/>
          <w:lang w:eastAsia="ru-RU"/>
        </w:rPr>
      </w:pPr>
      <w:r w:rsidRPr="0030434E">
        <w:rPr>
          <w:rFonts w:ascii="Times New Roman" w:eastAsia="Times New Roman" w:hAnsi="Times New Roman" w:cs="Times New Roman"/>
          <w:lang w:eastAsia="ru-RU"/>
        </w:rPr>
        <w:t xml:space="preserve">к Порядку </w:t>
      </w:r>
      <w:r w:rsidR="007A6379" w:rsidRPr="0030434E">
        <w:rPr>
          <w:rFonts w:ascii="Times New Roman" w:eastAsia="Times New Roman" w:hAnsi="Times New Roman" w:cs="Times New Roman"/>
          <w:lang w:eastAsia="ru-RU"/>
        </w:rPr>
        <w:t>сообщения лицами, замещающими должности руководителей муниципальных учреждений Юргинского 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рассмотрения указанных сообщений</w:t>
      </w:r>
    </w:p>
    <w:p w:rsidR="007E4562" w:rsidRPr="0030434E" w:rsidRDefault="007E4562" w:rsidP="007E4562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lang w:eastAsia="ru-RU"/>
        </w:rPr>
      </w:pPr>
    </w:p>
    <w:p w:rsidR="00B50513" w:rsidRPr="0030434E" w:rsidRDefault="00B50513" w:rsidP="00B5051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</w:rPr>
      </w:pPr>
      <w:bookmarkStart w:id="1" w:name="Par97"/>
      <w:bookmarkEnd w:id="1"/>
      <w:r w:rsidRPr="0030434E">
        <w:rPr>
          <w:rFonts w:ascii="Times New Roman" w:eastAsia="Calibri" w:hAnsi="Times New Roman" w:cs="Times New Roman"/>
        </w:rPr>
        <w:t>_______________________________________</w:t>
      </w:r>
    </w:p>
    <w:p w:rsidR="00A93F2A" w:rsidRPr="0030434E" w:rsidRDefault="00B50513" w:rsidP="00A93F2A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</w:rPr>
      </w:pPr>
      <w:proofErr w:type="gramStart"/>
      <w:r w:rsidRPr="0030434E">
        <w:rPr>
          <w:rFonts w:ascii="Times New Roman" w:eastAsia="Calibri" w:hAnsi="Times New Roman" w:cs="Times New Roman"/>
        </w:rPr>
        <w:t>(</w:t>
      </w:r>
      <w:r w:rsidR="00A93F2A" w:rsidRPr="0030434E">
        <w:rPr>
          <w:rFonts w:ascii="Times New Roman" w:eastAsia="Calibri" w:hAnsi="Times New Roman" w:cs="Times New Roman"/>
        </w:rPr>
        <w:t xml:space="preserve">наименование </w:t>
      </w:r>
      <w:r w:rsidRPr="0030434E">
        <w:rPr>
          <w:rFonts w:ascii="Times New Roman" w:eastAsia="Calibri" w:hAnsi="Times New Roman" w:cs="Times New Roman"/>
        </w:rPr>
        <w:t>должност</w:t>
      </w:r>
      <w:r w:rsidR="00A93F2A" w:rsidRPr="0030434E">
        <w:rPr>
          <w:rFonts w:ascii="Times New Roman" w:eastAsia="Calibri" w:hAnsi="Times New Roman" w:cs="Times New Roman"/>
        </w:rPr>
        <w:t>и</w:t>
      </w:r>
      <w:r w:rsidRPr="0030434E">
        <w:rPr>
          <w:rFonts w:ascii="Times New Roman" w:eastAsia="Calibri" w:hAnsi="Times New Roman" w:cs="Times New Roman"/>
        </w:rPr>
        <w:t>, Ф.И.О.</w:t>
      </w:r>
      <w:proofErr w:type="gramEnd"/>
    </w:p>
    <w:p w:rsidR="00B50513" w:rsidRPr="0030434E" w:rsidRDefault="00B50513" w:rsidP="00A93F2A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</w:rPr>
      </w:pPr>
      <w:r w:rsidRPr="0030434E">
        <w:rPr>
          <w:rFonts w:ascii="Times New Roman" w:eastAsia="Calibri" w:hAnsi="Times New Roman" w:cs="Times New Roman"/>
        </w:rPr>
        <w:t xml:space="preserve">руководителя </w:t>
      </w:r>
      <w:r w:rsidR="00A93F2A" w:rsidRPr="0030434E">
        <w:rPr>
          <w:rFonts w:ascii="Times New Roman" w:eastAsia="Calibri" w:hAnsi="Times New Roman" w:cs="Times New Roman"/>
        </w:rPr>
        <w:t>отраслев</w:t>
      </w:r>
      <w:r w:rsidR="009B7DA9" w:rsidRPr="0030434E">
        <w:rPr>
          <w:rFonts w:ascii="Times New Roman" w:eastAsia="Calibri" w:hAnsi="Times New Roman" w:cs="Times New Roman"/>
        </w:rPr>
        <w:t>ого</w:t>
      </w:r>
      <w:r w:rsidR="00A93F2A" w:rsidRPr="0030434E">
        <w:rPr>
          <w:rFonts w:ascii="Times New Roman" w:eastAsia="Calibri" w:hAnsi="Times New Roman" w:cs="Times New Roman"/>
        </w:rPr>
        <w:t xml:space="preserve"> (функциональн</w:t>
      </w:r>
      <w:r w:rsidR="009B7DA9" w:rsidRPr="0030434E">
        <w:rPr>
          <w:rFonts w:ascii="Times New Roman" w:eastAsia="Calibri" w:hAnsi="Times New Roman" w:cs="Times New Roman"/>
        </w:rPr>
        <w:t>ого</w:t>
      </w:r>
      <w:r w:rsidR="00A93F2A" w:rsidRPr="0030434E">
        <w:rPr>
          <w:rFonts w:ascii="Times New Roman" w:eastAsia="Calibri" w:hAnsi="Times New Roman" w:cs="Times New Roman"/>
        </w:rPr>
        <w:t>) органа администрации Юргинского муниципального округа, осуществляющ</w:t>
      </w:r>
      <w:r w:rsidR="008D0C97" w:rsidRPr="0030434E">
        <w:rPr>
          <w:rFonts w:ascii="Times New Roman" w:eastAsia="Calibri" w:hAnsi="Times New Roman" w:cs="Times New Roman"/>
        </w:rPr>
        <w:t>его</w:t>
      </w:r>
      <w:r w:rsidR="00A93F2A" w:rsidRPr="0030434E">
        <w:rPr>
          <w:rFonts w:ascii="Times New Roman" w:eastAsia="Calibri" w:hAnsi="Times New Roman" w:cs="Times New Roman"/>
        </w:rPr>
        <w:t xml:space="preserve"> функции и полномочия учредителя и являющ</w:t>
      </w:r>
      <w:r w:rsidR="002A41D3" w:rsidRPr="0030434E">
        <w:rPr>
          <w:rFonts w:ascii="Times New Roman" w:eastAsia="Calibri" w:hAnsi="Times New Roman" w:cs="Times New Roman"/>
        </w:rPr>
        <w:t>его</w:t>
      </w:r>
      <w:r w:rsidR="00A93F2A" w:rsidRPr="0030434E">
        <w:rPr>
          <w:rFonts w:ascii="Times New Roman" w:eastAsia="Calibri" w:hAnsi="Times New Roman" w:cs="Times New Roman"/>
        </w:rPr>
        <w:t>ся работодателем руководителя учреждения</w:t>
      </w:r>
      <w:r w:rsidRPr="0030434E">
        <w:rPr>
          <w:rFonts w:ascii="Times New Roman" w:eastAsia="Calibri" w:hAnsi="Times New Roman" w:cs="Times New Roman"/>
        </w:rPr>
        <w:t>,</w:t>
      </w:r>
      <w:r w:rsidR="00A93F2A" w:rsidRPr="0030434E">
        <w:rPr>
          <w:rFonts w:ascii="Times New Roman" w:eastAsia="Calibri" w:hAnsi="Times New Roman" w:cs="Times New Roman"/>
        </w:rPr>
        <w:t xml:space="preserve"> </w:t>
      </w:r>
      <w:r w:rsidRPr="0030434E">
        <w:rPr>
          <w:rFonts w:ascii="Times New Roman" w:eastAsia="Calibri" w:hAnsi="Times New Roman" w:cs="Times New Roman"/>
        </w:rPr>
        <w:t>которому направляется уведомление)</w:t>
      </w:r>
    </w:p>
    <w:p w:rsidR="00B50513" w:rsidRPr="0030434E" w:rsidRDefault="00B50513" w:rsidP="00B5051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</w:rPr>
      </w:pPr>
      <w:r w:rsidRPr="0030434E">
        <w:rPr>
          <w:rFonts w:ascii="Times New Roman" w:eastAsia="Calibri" w:hAnsi="Times New Roman" w:cs="Times New Roman"/>
        </w:rPr>
        <w:t>_______________________________________</w:t>
      </w:r>
    </w:p>
    <w:p w:rsidR="00B50513" w:rsidRPr="0030434E" w:rsidRDefault="00B50513" w:rsidP="00B5051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</w:rPr>
      </w:pPr>
      <w:proofErr w:type="gramStart"/>
      <w:r w:rsidRPr="0030434E">
        <w:rPr>
          <w:rFonts w:ascii="Times New Roman" w:eastAsia="Calibri" w:hAnsi="Times New Roman" w:cs="Times New Roman"/>
        </w:rPr>
        <w:t>(Ф.И.О., должность лица, замещающего</w:t>
      </w:r>
      <w:proofErr w:type="gramEnd"/>
    </w:p>
    <w:p w:rsidR="00B50513" w:rsidRPr="0030434E" w:rsidRDefault="00B50513" w:rsidP="00B5051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</w:rPr>
      </w:pPr>
      <w:r w:rsidRPr="0030434E">
        <w:rPr>
          <w:rFonts w:ascii="Times New Roman" w:eastAsia="Calibri" w:hAnsi="Times New Roman" w:cs="Times New Roman"/>
        </w:rPr>
        <w:t>должность руководителя</w:t>
      </w:r>
    </w:p>
    <w:p w:rsidR="00B50513" w:rsidRPr="0030434E" w:rsidRDefault="00D3016C" w:rsidP="00B5051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</w:rPr>
      </w:pPr>
      <w:r w:rsidRPr="0030434E">
        <w:rPr>
          <w:rFonts w:ascii="Times New Roman" w:eastAsia="Calibri" w:hAnsi="Times New Roman" w:cs="Times New Roman"/>
        </w:rPr>
        <w:t>муниципального</w:t>
      </w:r>
      <w:r w:rsidR="00B50513" w:rsidRPr="0030434E">
        <w:rPr>
          <w:rFonts w:ascii="Times New Roman" w:eastAsia="Calibri" w:hAnsi="Times New Roman" w:cs="Times New Roman"/>
        </w:rPr>
        <w:t xml:space="preserve"> учреждения</w:t>
      </w:r>
    </w:p>
    <w:p w:rsidR="00B50513" w:rsidRPr="0030434E" w:rsidRDefault="00D3016C" w:rsidP="00B5051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</w:rPr>
      </w:pPr>
      <w:proofErr w:type="gramStart"/>
      <w:r w:rsidRPr="0030434E">
        <w:rPr>
          <w:rFonts w:ascii="Times New Roman" w:eastAsia="Calibri" w:hAnsi="Times New Roman" w:cs="Times New Roman"/>
        </w:rPr>
        <w:t>Юргинского муниципального округа</w:t>
      </w:r>
      <w:r w:rsidR="00B50513" w:rsidRPr="0030434E">
        <w:rPr>
          <w:rFonts w:ascii="Times New Roman" w:eastAsia="Calibri" w:hAnsi="Times New Roman" w:cs="Times New Roman"/>
        </w:rPr>
        <w:t>)</w:t>
      </w:r>
      <w:proofErr w:type="gramEnd"/>
    </w:p>
    <w:p w:rsidR="00B50513" w:rsidRPr="0030434E" w:rsidRDefault="00B50513" w:rsidP="00B5051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</w:rPr>
      </w:pPr>
      <w:r w:rsidRPr="0030434E">
        <w:rPr>
          <w:rFonts w:ascii="Times New Roman" w:eastAsia="Calibri" w:hAnsi="Times New Roman" w:cs="Times New Roman"/>
        </w:rPr>
        <w:t>__________________________________________</w:t>
      </w:r>
    </w:p>
    <w:p w:rsidR="00B50513" w:rsidRPr="0030434E" w:rsidRDefault="00B50513" w:rsidP="00B5051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</w:rPr>
      </w:pPr>
      <w:r w:rsidRPr="0030434E">
        <w:rPr>
          <w:rFonts w:ascii="Times New Roman" w:eastAsia="Calibri" w:hAnsi="Times New Roman" w:cs="Times New Roman"/>
        </w:rPr>
        <w:t>__________________________________________</w:t>
      </w:r>
    </w:p>
    <w:p w:rsidR="007E4562" w:rsidRDefault="00B50513" w:rsidP="00B5051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</w:rPr>
      </w:pPr>
      <w:r w:rsidRPr="0030434E">
        <w:rPr>
          <w:rFonts w:ascii="Times New Roman" w:eastAsia="Calibri" w:hAnsi="Times New Roman" w:cs="Times New Roman"/>
        </w:rPr>
        <w:t>(телефон для связи)</w:t>
      </w:r>
    </w:p>
    <w:p w:rsidR="0030434E" w:rsidRPr="0030434E" w:rsidRDefault="0030434E" w:rsidP="00B50513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E4562" w:rsidRPr="0030434E" w:rsidRDefault="007E4562" w:rsidP="008D0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0434E">
        <w:rPr>
          <w:rFonts w:ascii="Times New Roman" w:eastAsia="Times New Roman" w:hAnsi="Times New Roman" w:cs="Times New Roman"/>
          <w:b/>
          <w:lang w:eastAsia="ru-RU"/>
        </w:rPr>
        <w:t>Уведомление</w:t>
      </w:r>
    </w:p>
    <w:p w:rsidR="007E4562" w:rsidRPr="0030434E" w:rsidRDefault="007E4562" w:rsidP="008D0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0434E">
        <w:rPr>
          <w:rFonts w:ascii="Times New Roman" w:eastAsia="Times New Roman" w:hAnsi="Times New Roman" w:cs="Times New Roman"/>
          <w:b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E4562" w:rsidRPr="0030434E" w:rsidRDefault="007E4562" w:rsidP="008D0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lang w:eastAsia="ru-RU"/>
        </w:rPr>
      </w:pPr>
    </w:p>
    <w:p w:rsidR="007E4562" w:rsidRPr="0030434E" w:rsidRDefault="007E4562" w:rsidP="008D0C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lang w:eastAsia="ru-RU"/>
        </w:rPr>
      </w:pPr>
      <w:r w:rsidRPr="0030434E">
        <w:rPr>
          <w:rFonts w:ascii="Times New Roman" w:eastAsia="Times New Roman" w:hAnsi="Times New Roman" w:cs="Courier New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E4562" w:rsidRPr="0030434E" w:rsidRDefault="007E4562" w:rsidP="008D0C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lang w:eastAsia="ru-RU"/>
        </w:rPr>
      </w:pPr>
      <w:r w:rsidRPr="0030434E">
        <w:rPr>
          <w:rFonts w:ascii="Times New Roman" w:eastAsia="Times New Roman" w:hAnsi="Times New Roman" w:cs="Courier New"/>
          <w:lang w:eastAsia="ru-RU"/>
        </w:rPr>
        <w:t>Обстоятельства, являющиеся основанием возникновения личной заинтересованности: _______________________________________________________</w:t>
      </w:r>
      <w:r w:rsidR="006060FF" w:rsidRPr="0030434E">
        <w:rPr>
          <w:rFonts w:ascii="Times New Roman" w:eastAsia="Times New Roman" w:hAnsi="Times New Roman" w:cs="Courier New"/>
          <w:lang w:eastAsia="ru-RU"/>
        </w:rPr>
        <w:t>____</w:t>
      </w:r>
      <w:r w:rsidRPr="0030434E">
        <w:rPr>
          <w:rFonts w:ascii="Times New Roman" w:eastAsia="Times New Roman" w:hAnsi="Times New Roman" w:cs="Courier New"/>
          <w:lang w:eastAsia="ru-RU"/>
        </w:rPr>
        <w:t xml:space="preserve"> _____________________________________________________________________________</w:t>
      </w:r>
    </w:p>
    <w:p w:rsidR="007E4562" w:rsidRPr="0030434E" w:rsidRDefault="007E4562" w:rsidP="007E4562">
      <w:pPr>
        <w:widowControl w:val="0"/>
        <w:autoSpaceDE w:val="0"/>
        <w:autoSpaceDN w:val="0"/>
        <w:adjustRightInd w:val="0"/>
        <w:spacing w:after="120" w:line="264" w:lineRule="auto"/>
        <w:ind w:firstLine="567"/>
        <w:jc w:val="both"/>
        <w:rPr>
          <w:rFonts w:ascii="Times New Roman" w:eastAsia="Times New Roman" w:hAnsi="Times New Roman" w:cs="Courier New"/>
          <w:lang w:eastAsia="ru-RU"/>
        </w:rPr>
      </w:pPr>
      <w:r w:rsidRPr="0030434E">
        <w:rPr>
          <w:rFonts w:ascii="Times New Roman" w:eastAsia="Times New Roman" w:hAnsi="Times New Roman" w:cs="Courier New"/>
          <w:lang w:eastAsia="ru-RU"/>
        </w:rPr>
        <w:t>Должностные обязанности, на исполнение которых влияет или может повлиять личная заинтересованность: _____________________________________________________</w:t>
      </w:r>
    </w:p>
    <w:p w:rsidR="007E4562" w:rsidRPr="0030434E" w:rsidRDefault="007E4562" w:rsidP="006060FF">
      <w:pPr>
        <w:widowControl w:val="0"/>
        <w:autoSpaceDE w:val="0"/>
        <w:autoSpaceDN w:val="0"/>
        <w:adjustRightInd w:val="0"/>
        <w:spacing w:after="120" w:line="264" w:lineRule="auto"/>
        <w:jc w:val="both"/>
        <w:rPr>
          <w:rFonts w:ascii="Times New Roman" w:eastAsia="Times New Roman" w:hAnsi="Times New Roman" w:cs="Courier New"/>
          <w:lang w:eastAsia="ru-RU"/>
        </w:rPr>
      </w:pPr>
      <w:r w:rsidRPr="0030434E">
        <w:rPr>
          <w:rFonts w:ascii="Times New Roman" w:eastAsia="Times New Roman" w:hAnsi="Times New Roman" w:cs="Courier New"/>
          <w:lang w:eastAsia="ru-RU"/>
        </w:rPr>
        <w:t>_______________________________________________________________</w:t>
      </w:r>
      <w:r w:rsidR="006060FF" w:rsidRPr="0030434E">
        <w:rPr>
          <w:rFonts w:ascii="Times New Roman" w:eastAsia="Times New Roman" w:hAnsi="Times New Roman" w:cs="Courier New"/>
          <w:lang w:eastAsia="ru-RU"/>
        </w:rPr>
        <w:t>_______</w:t>
      </w:r>
      <w:r w:rsidRPr="0030434E">
        <w:rPr>
          <w:rFonts w:ascii="Times New Roman" w:eastAsia="Times New Roman" w:hAnsi="Times New Roman" w:cs="Courier New"/>
          <w:lang w:eastAsia="ru-RU"/>
        </w:rPr>
        <w:t>_______</w:t>
      </w:r>
    </w:p>
    <w:p w:rsidR="007E4562" w:rsidRPr="0030434E" w:rsidRDefault="007E4562" w:rsidP="008D0C97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Courier New"/>
          <w:lang w:eastAsia="ru-RU"/>
        </w:rPr>
      </w:pPr>
      <w:r w:rsidRPr="0030434E">
        <w:rPr>
          <w:rFonts w:ascii="Times New Roman" w:eastAsia="Times New Roman" w:hAnsi="Times New Roman" w:cs="Courier New"/>
          <w:lang w:eastAsia="ru-RU"/>
        </w:rPr>
        <w:t>Предлагаемые меры по предотвращению или урегулированию конфликта интересов: _____________________________________________________________________________</w:t>
      </w:r>
    </w:p>
    <w:p w:rsidR="007E4562" w:rsidRPr="0030434E" w:rsidRDefault="007E4562" w:rsidP="008D0C9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Courier New"/>
          <w:lang w:eastAsia="ru-RU"/>
        </w:rPr>
      </w:pPr>
      <w:r w:rsidRPr="0030434E">
        <w:rPr>
          <w:rFonts w:ascii="Times New Roman" w:eastAsia="Times New Roman" w:hAnsi="Times New Roman" w:cs="Courier New"/>
          <w:lang w:eastAsia="ru-RU"/>
        </w:rPr>
        <w:t>_____________________________________________________________________________</w:t>
      </w:r>
    </w:p>
    <w:p w:rsidR="007E4562" w:rsidRPr="0030434E" w:rsidRDefault="007E4562" w:rsidP="007E4562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Courier New"/>
          <w:lang w:eastAsia="ru-RU"/>
        </w:rPr>
      </w:pPr>
      <w:r w:rsidRPr="0030434E">
        <w:rPr>
          <w:rFonts w:ascii="Times New Roman" w:eastAsia="Times New Roman" w:hAnsi="Times New Roman" w:cs="Courier New"/>
          <w:lang w:eastAsia="ru-RU"/>
        </w:rPr>
        <w:t xml:space="preserve">Намереваюсь (не намереваюсь) лично присутствовать на заседании комиссии </w:t>
      </w:r>
      <w:r w:rsidR="006060FF" w:rsidRPr="0030434E">
        <w:rPr>
          <w:rFonts w:ascii="Times New Roman" w:eastAsia="Times New Roman" w:hAnsi="Times New Roman" w:cs="Courier New"/>
          <w:lang w:eastAsia="ru-RU"/>
        </w:rPr>
        <w:t>по обеспечению исполнения обязанностей, налагаемых на лиц, замещающих должности руководителей муниципальных учреждений Юргинского муниципального округа, установленных в целях противодействия коррупции</w:t>
      </w:r>
      <w:r w:rsidRPr="0030434E">
        <w:rPr>
          <w:rFonts w:ascii="Times New Roman" w:eastAsia="Times New Roman" w:hAnsi="Times New Roman" w:cs="Courier New"/>
          <w:lang w:eastAsia="ru-RU"/>
        </w:rPr>
        <w:t xml:space="preserve"> (</w:t>
      </w:r>
      <w:proofErr w:type="gramStart"/>
      <w:r w:rsidRPr="0030434E">
        <w:rPr>
          <w:rFonts w:ascii="Times New Roman" w:eastAsia="Times New Roman" w:hAnsi="Times New Roman" w:cs="Courier New"/>
          <w:lang w:eastAsia="ru-RU"/>
        </w:rPr>
        <w:t>нужное</w:t>
      </w:r>
      <w:proofErr w:type="gramEnd"/>
      <w:r w:rsidRPr="0030434E">
        <w:rPr>
          <w:rFonts w:ascii="Times New Roman" w:eastAsia="Times New Roman" w:hAnsi="Times New Roman" w:cs="Courier New"/>
          <w:lang w:eastAsia="ru-RU"/>
        </w:rPr>
        <w:t xml:space="preserve"> подчеркнуть).</w:t>
      </w:r>
    </w:p>
    <w:p w:rsidR="007E4562" w:rsidRPr="0030434E" w:rsidRDefault="007E4562" w:rsidP="007E4562">
      <w:pPr>
        <w:widowControl w:val="0"/>
        <w:autoSpaceDE w:val="0"/>
        <w:autoSpaceDN w:val="0"/>
        <w:adjustRightInd w:val="0"/>
        <w:spacing w:after="120" w:line="264" w:lineRule="auto"/>
        <w:jc w:val="both"/>
        <w:rPr>
          <w:rFonts w:ascii="Times New Roman" w:eastAsia="Times New Roman" w:hAnsi="Times New Roman" w:cs="Courier New"/>
          <w:lang w:eastAsia="ru-RU"/>
        </w:rPr>
      </w:pPr>
    </w:p>
    <w:p w:rsidR="007E4562" w:rsidRPr="0030434E" w:rsidRDefault="007E4562" w:rsidP="007E4562">
      <w:pPr>
        <w:widowControl w:val="0"/>
        <w:autoSpaceDE w:val="0"/>
        <w:autoSpaceDN w:val="0"/>
        <w:adjustRightInd w:val="0"/>
        <w:spacing w:after="120" w:line="264" w:lineRule="auto"/>
        <w:jc w:val="both"/>
        <w:rPr>
          <w:rFonts w:ascii="Times New Roman" w:eastAsia="Times New Roman" w:hAnsi="Times New Roman" w:cs="Courier New"/>
          <w:lang w:eastAsia="ru-RU"/>
        </w:rPr>
      </w:pPr>
      <w:r w:rsidRPr="0030434E">
        <w:rPr>
          <w:rFonts w:ascii="Times New Roman" w:eastAsia="Times New Roman" w:hAnsi="Times New Roman" w:cs="Courier New"/>
          <w:lang w:eastAsia="ru-RU"/>
        </w:rPr>
        <w:t>"__</w:t>
      </w:r>
      <w:r w:rsidR="006060FF" w:rsidRPr="0030434E">
        <w:rPr>
          <w:rFonts w:ascii="Times New Roman" w:eastAsia="Times New Roman" w:hAnsi="Times New Roman" w:cs="Courier New"/>
          <w:lang w:eastAsia="ru-RU"/>
        </w:rPr>
        <w:t>__</w:t>
      </w:r>
      <w:r w:rsidRPr="0030434E">
        <w:rPr>
          <w:rFonts w:ascii="Times New Roman" w:eastAsia="Times New Roman" w:hAnsi="Times New Roman" w:cs="Courier New"/>
          <w:lang w:eastAsia="ru-RU"/>
        </w:rPr>
        <w:t>" ___________ 20_</w:t>
      </w:r>
      <w:r w:rsidR="006060FF" w:rsidRPr="0030434E">
        <w:rPr>
          <w:rFonts w:ascii="Times New Roman" w:eastAsia="Times New Roman" w:hAnsi="Times New Roman" w:cs="Courier New"/>
          <w:lang w:eastAsia="ru-RU"/>
        </w:rPr>
        <w:t>__</w:t>
      </w:r>
      <w:r w:rsidRPr="0030434E">
        <w:rPr>
          <w:rFonts w:ascii="Times New Roman" w:eastAsia="Times New Roman" w:hAnsi="Times New Roman" w:cs="Courier New"/>
          <w:lang w:eastAsia="ru-RU"/>
        </w:rPr>
        <w:t>_ г. ________________________________________________</w:t>
      </w:r>
    </w:p>
    <w:p w:rsidR="00E3028B" w:rsidRPr="0030434E" w:rsidRDefault="007E4562" w:rsidP="0030434E">
      <w:pPr>
        <w:widowControl w:val="0"/>
        <w:autoSpaceDE w:val="0"/>
        <w:autoSpaceDN w:val="0"/>
        <w:adjustRightInd w:val="0"/>
        <w:spacing w:after="120" w:line="264" w:lineRule="auto"/>
        <w:jc w:val="center"/>
        <w:rPr>
          <w:rFonts w:ascii="Times New Roman" w:eastAsia="Times New Roman" w:hAnsi="Times New Roman" w:cs="Courier New"/>
          <w:sz w:val="24"/>
          <w:szCs w:val="20"/>
          <w:vertAlign w:val="subscript"/>
          <w:lang w:eastAsia="ru-RU"/>
        </w:rPr>
      </w:pPr>
      <w:r w:rsidRPr="0030434E">
        <w:rPr>
          <w:rFonts w:ascii="Times New Roman" w:eastAsia="Times New Roman" w:hAnsi="Times New Roman" w:cs="Courier New"/>
          <w:vertAlign w:val="subscript"/>
          <w:lang w:eastAsia="ru-RU"/>
        </w:rPr>
        <w:t xml:space="preserve">                       </w:t>
      </w:r>
      <w:r w:rsidR="006060FF" w:rsidRPr="0030434E">
        <w:rPr>
          <w:rFonts w:ascii="Times New Roman" w:eastAsia="Times New Roman" w:hAnsi="Times New Roman" w:cs="Courier New"/>
          <w:vertAlign w:val="subscript"/>
          <w:lang w:eastAsia="ru-RU"/>
        </w:rPr>
        <w:t xml:space="preserve">                    </w:t>
      </w:r>
      <w:r w:rsidRPr="0030434E">
        <w:rPr>
          <w:rFonts w:ascii="Times New Roman" w:eastAsia="Times New Roman" w:hAnsi="Times New Roman" w:cs="Courier New"/>
          <w:vertAlign w:val="subscript"/>
          <w:lang w:eastAsia="ru-RU"/>
        </w:rPr>
        <w:t xml:space="preserve">         (подпись лица, расшифровка подписи направляющего уведомление)</w:t>
      </w:r>
      <w:r w:rsidR="00B97C03">
        <w:rPr>
          <w:rFonts w:ascii="Times New Roman" w:eastAsia="Times New Roman" w:hAnsi="Times New Roman" w:cs="Courier New"/>
          <w:sz w:val="24"/>
          <w:szCs w:val="20"/>
          <w:vertAlign w:val="subscript"/>
          <w:lang w:eastAsia="ru-RU"/>
        </w:rPr>
        <w:br w:type="page"/>
      </w:r>
    </w:p>
    <w:p w:rsidR="00B97C03" w:rsidRPr="0030434E" w:rsidRDefault="00B97C03" w:rsidP="00B97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B013F1" w:rsidRPr="0030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</w:p>
    <w:p w:rsidR="00B97C03" w:rsidRPr="0030434E" w:rsidRDefault="00B97C03" w:rsidP="00B97C03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B97C03" w:rsidRPr="0030434E" w:rsidRDefault="00B97C03" w:rsidP="00B97C03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Юргинского муниципального округа</w:t>
      </w:r>
    </w:p>
    <w:p w:rsidR="00B97C03" w:rsidRPr="0030434E" w:rsidRDefault="007A0389" w:rsidP="00B97C03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7A03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22.06.2023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7A03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52-МНА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7C03" w:rsidRPr="0030434E" w:rsidRDefault="00B97C03" w:rsidP="00B97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97C03" w:rsidRPr="0030434E" w:rsidRDefault="00B97C03" w:rsidP="00B97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</w:t>
      </w:r>
      <w:r w:rsidR="00C4731B" w:rsidRPr="003043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</w:t>
      </w:r>
      <w:r w:rsidRPr="003043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</w:t>
      </w:r>
    </w:p>
    <w:p w:rsidR="00B97C03" w:rsidRPr="0030434E" w:rsidRDefault="00B97C03" w:rsidP="00B97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обращения с заявлением лица, замещающего должность руководителя муниципального учреждения Юргинского муниципального округа, о невозможности по объективным причинам представить сведения о доходах, расходах, об имуществе и обязательствах имущественного характера в отношении своих супруги (супруга) и несовершеннолетних детей,</w:t>
      </w:r>
    </w:p>
    <w:p w:rsidR="00B97C03" w:rsidRPr="0030434E" w:rsidRDefault="00B97C03" w:rsidP="00B97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 также рассмотрения указанного заявления</w:t>
      </w:r>
    </w:p>
    <w:p w:rsidR="00B97C03" w:rsidRPr="0030434E" w:rsidRDefault="00B97C03" w:rsidP="00B97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7C03" w:rsidRPr="0030434E" w:rsidRDefault="00B97C03" w:rsidP="00E61C5F">
      <w:pPr>
        <w:pStyle w:val="a3"/>
        <w:numPr>
          <w:ilvl w:val="0"/>
          <w:numId w:val="28"/>
        </w:numPr>
        <w:shd w:val="clear" w:color="auto" w:fill="FFFFFF"/>
        <w:tabs>
          <w:tab w:val="left" w:pos="993"/>
          <w:tab w:val="left" w:pos="1134"/>
        </w:tabs>
        <w:spacing w:before="24" w:after="24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Настоящим Порядком определяются правила обращения с заявлением лица, замещающего должность руководителя муниципального учреждения Юргинского муниципального округа (далее соответственно – учреждение, руководитель учреждения), о невозможности по объективным причинам представить сведения о доходах, расходах, об имуществе и обязательствах имущественного характера в отношении своих супруги (супруга) и несовершеннолетних детей, а также рассмотрения указанного заявления (далее – Порядок).</w:t>
      </w:r>
      <w:proofErr w:type="gramEnd"/>
    </w:p>
    <w:p w:rsidR="00B97C03" w:rsidRPr="0030434E" w:rsidRDefault="00B97C03" w:rsidP="00D12FF2">
      <w:pPr>
        <w:pStyle w:val="a3"/>
        <w:numPr>
          <w:ilvl w:val="0"/>
          <w:numId w:val="28"/>
        </w:numPr>
        <w:shd w:val="clear" w:color="auto" w:fill="FFFFFF"/>
        <w:tabs>
          <w:tab w:val="left" w:pos="993"/>
          <w:tab w:val="left" w:pos="1134"/>
        </w:tabs>
        <w:spacing w:before="24" w:after="24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Руководитель учреждения в случае невозможности по объективным причинам представить сведения о доходах, расходах, об имуществе и обязательствах имущественного характера своей супруги (супруга) и несовершеннолетних детей (далее - сведения) представляет </w:t>
      </w:r>
      <w:r w:rsidR="00D12FF2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руководителю отраслев</w:t>
      </w:r>
      <w:r w:rsidR="00E3028B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="00D12FF2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(функциональн</w:t>
      </w:r>
      <w:r w:rsidR="00E3028B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="00D12FF2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органа администрации Юргинского муниципального округа</w:t>
      </w: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осуществляющего функции и полномочия учредителя и являющегося работодателем руководителя учреждения (далее - учредитель), не позднее срока представления сведений заявление по форме согласно приложению к настоящему</w:t>
      </w:r>
      <w:proofErr w:type="gramEnd"/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Порядку (далее - заявление). К указанному заявлению в обязательном порядке прилагаются документы, подтверждающие объективность причин непредставления сведений.</w:t>
      </w:r>
    </w:p>
    <w:p w:rsidR="00B97C03" w:rsidRPr="0030434E" w:rsidRDefault="0036329B" w:rsidP="00E61C5F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B97C03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чредител</w:t>
      </w: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="00B97C03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незамедлительно передает указанное заявление в комиссию по обеспечению исполнения обязанностей, налагаемых на лиц, замещающих должности руководителей муниципальных учреждений Юргинского муниципального округа, установленных в целях противодействия коррупции, созданную в исполнительном органе - учредителе (далее - комиссия), с целью его рассмотрения.</w:t>
      </w:r>
    </w:p>
    <w:p w:rsidR="00B97C03" w:rsidRPr="0030434E" w:rsidRDefault="00B97C03" w:rsidP="00E61C5F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Комиссия, рассмотрев заявление, в соответствии с положением о ее работе согласно приложению к настоящему постановлению в 10-дневный срок со дня заседания комиссии направляет копию протокола заседания руководителю исполнительного органа - учредителя.</w:t>
      </w:r>
    </w:p>
    <w:p w:rsidR="00B97C03" w:rsidRPr="0030434E" w:rsidRDefault="0036329B" w:rsidP="00E61C5F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B97C03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чредител</w:t>
      </w: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="00B97C03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 рассмотреть указанный протокол заседания комиссии и вправе учесть в пределах своей </w:t>
      </w:r>
      <w:proofErr w:type="gramStart"/>
      <w:r w:rsidR="00B97C03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компетенции</w:t>
      </w:r>
      <w:proofErr w:type="gramEnd"/>
      <w:r w:rsidR="00B97C03"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содержащиеся в нем рекомендации при принятии решения о применении меры ответственности.</w:t>
      </w:r>
    </w:p>
    <w:p w:rsidR="00B97C03" w:rsidRPr="0030434E" w:rsidRDefault="00B97C03" w:rsidP="00B97C03">
      <w:pPr>
        <w:tabs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:rsidR="00B97C03" w:rsidRPr="0030434E" w:rsidRDefault="00B97C03" w:rsidP="00B97C03">
      <w:pPr>
        <w:spacing w:after="0" w:line="240" w:lineRule="auto"/>
        <w:ind w:left="4962"/>
        <w:rPr>
          <w:rFonts w:ascii="Times New Roman" w:eastAsia="Times New Roman" w:hAnsi="Times New Roman" w:cs="Times New Roman"/>
          <w:lang w:eastAsia="ru-RU"/>
        </w:rPr>
      </w:pPr>
      <w:r w:rsidRPr="0030434E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:rsidR="00B97C03" w:rsidRPr="0030434E" w:rsidRDefault="00B97C03" w:rsidP="00B97C03">
      <w:pPr>
        <w:spacing w:after="0" w:line="240" w:lineRule="auto"/>
        <w:ind w:left="4962"/>
        <w:rPr>
          <w:rFonts w:ascii="Times New Roman" w:eastAsia="Times New Roman" w:hAnsi="Times New Roman" w:cs="Times New Roman"/>
          <w:lang w:eastAsia="ru-RU"/>
        </w:rPr>
      </w:pPr>
      <w:r w:rsidRPr="0030434E">
        <w:rPr>
          <w:rFonts w:ascii="Times New Roman" w:eastAsia="Times New Roman" w:hAnsi="Times New Roman" w:cs="Times New Roman"/>
          <w:lang w:eastAsia="ru-RU"/>
        </w:rPr>
        <w:t>к Порядку обращения с заявлением лица, замещающего должность руководителя муниципального учреждения Юргинского муниципального округа, о невозможности по объективным причинам представить сведения о доходах, расходах, об имуществе и обязательствах имущественного характера в отношении своих супруги (супруга) и несовершеннолетних детей, а также рассмотрения указанного заявления</w:t>
      </w:r>
    </w:p>
    <w:p w:rsidR="00B97C03" w:rsidRPr="0030434E" w:rsidRDefault="00B97C03" w:rsidP="00B97C03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lang w:eastAsia="ru-RU"/>
        </w:rPr>
      </w:pPr>
    </w:p>
    <w:p w:rsidR="00B97C03" w:rsidRPr="0030434E" w:rsidRDefault="00B97C03" w:rsidP="00B97C0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</w:rPr>
      </w:pPr>
      <w:r w:rsidRPr="0030434E">
        <w:rPr>
          <w:rFonts w:ascii="Times New Roman" w:eastAsia="Calibri" w:hAnsi="Times New Roman" w:cs="Times New Roman"/>
        </w:rPr>
        <w:t>_______________________________________</w:t>
      </w:r>
    </w:p>
    <w:p w:rsidR="00A44ACE" w:rsidRPr="0030434E" w:rsidRDefault="00A44ACE" w:rsidP="00A44ACE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</w:rPr>
      </w:pPr>
      <w:proofErr w:type="gramStart"/>
      <w:r w:rsidRPr="0030434E">
        <w:rPr>
          <w:rFonts w:ascii="Times New Roman" w:eastAsia="Calibri" w:hAnsi="Times New Roman" w:cs="Times New Roman"/>
        </w:rPr>
        <w:t>(наименование должности, Ф.И.О.</w:t>
      </w:r>
      <w:proofErr w:type="gramEnd"/>
    </w:p>
    <w:p w:rsidR="00A44ACE" w:rsidRPr="0030434E" w:rsidRDefault="00A44ACE" w:rsidP="00A44ACE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</w:rPr>
      </w:pPr>
      <w:r w:rsidRPr="0030434E">
        <w:rPr>
          <w:rFonts w:ascii="Times New Roman" w:eastAsia="Calibri" w:hAnsi="Times New Roman" w:cs="Times New Roman"/>
        </w:rPr>
        <w:t>руководителя отраслевого (функционального) органа администрации Юргинского муниципального округа, осуществляющего функции и полномочия учредителя и являющегося работодателем руководителя учреждения, которому направляется уведомление)</w:t>
      </w:r>
    </w:p>
    <w:p w:rsidR="00B97C03" w:rsidRPr="0030434E" w:rsidRDefault="00B97C03" w:rsidP="00A44ACE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</w:rPr>
      </w:pPr>
      <w:r w:rsidRPr="0030434E">
        <w:rPr>
          <w:rFonts w:ascii="Times New Roman" w:eastAsia="Calibri" w:hAnsi="Times New Roman" w:cs="Times New Roman"/>
        </w:rPr>
        <w:t>_______________________________________</w:t>
      </w:r>
    </w:p>
    <w:p w:rsidR="00B97C03" w:rsidRPr="0030434E" w:rsidRDefault="00B97C03" w:rsidP="00B97C0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</w:rPr>
      </w:pPr>
      <w:proofErr w:type="gramStart"/>
      <w:r w:rsidRPr="0030434E">
        <w:rPr>
          <w:rFonts w:ascii="Times New Roman" w:eastAsia="Calibri" w:hAnsi="Times New Roman" w:cs="Times New Roman"/>
        </w:rPr>
        <w:t>(Ф.И.О., должность лица, замещающего</w:t>
      </w:r>
      <w:proofErr w:type="gramEnd"/>
    </w:p>
    <w:p w:rsidR="00B97C03" w:rsidRPr="0030434E" w:rsidRDefault="00B97C03" w:rsidP="00B97C0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</w:rPr>
      </w:pPr>
      <w:r w:rsidRPr="0030434E">
        <w:rPr>
          <w:rFonts w:ascii="Times New Roman" w:eastAsia="Calibri" w:hAnsi="Times New Roman" w:cs="Times New Roman"/>
        </w:rPr>
        <w:t>должность руководителя</w:t>
      </w:r>
    </w:p>
    <w:p w:rsidR="00B97C03" w:rsidRPr="0030434E" w:rsidRDefault="00B97C03" w:rsidP="00B97C0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</w:rPr>
      </w:pPr>
      <w:r w:rsidRPr="0030434E">
        <w:rPr>
          <w:rFonts w:ascii="Times New Roman" w:eastAsia="Calibri" w:hAnsi="Times New Roman" w:cs="Times New Roman"/>
        </w:rPr>
        <w:t>муниципального учреждения</w:t>
      </w:r>
    </w:p>
    <w:p w:rsidR="00B97C03" w:rsidRPr="0030434E" w:rsidRDefault="00B97C03" w:rsidP="00B97C0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</w:rPr>
      </w:pPr>
      <w:proofErr w:type="gramStart"/>
      <w:r w:rsidRPr="0030434E">
        <w:rPr>
          <w:rFonts w:ascii="Times New Roman" w:eastAsia="Calibri" w:hAnsi="Times New Roman" w:cs="Times New Roman"/>
        </w:rPr>
        <w:t>Юргинского муниципального округа)</w:t>
      </w:r>
      <w:proofErr w:type="gramEnd"/>
    </w:p>
    <w:p w:rsidR="00B97C03" w:rsidRPr="0030434E" w:rsidRDefault="00B97C03" w:rsidP="00B97C0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</w:rPr>
      </w:pPr>
      <w:r w:rsidRPr="0030434E">
        <w:rPr>
          <w:rFonts w:ascii="Times New Roman" w:eastAsia="Calibri" w:hAnsi="Times New Roman" w:cs="Times New Roman"/>
        </w:rPr>
        <w:t>__________________________________________</w:t>
      </w:r>
    </w:p>
    <w:p w:rsidR="00B97C03" w:rsidRPr="0030434E" w:rsidRDefault="00B97C03" w:rsidP="00B97C0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</w:rPr>
      </w:pPr>
      <w:r w:rsidRPr="0030434E">
        <w:rPr>
          <w:rFonts w:ascii="Times New Roman" w:eastAsia="Calibri" w:hAnsi="Times New Roman" w:cs="Times New Roman"/>
        </w:rPr>
        <w:t>__________________________________________</w:t>
      </w:r>
    </w:p>
    <w:p w:rsidR="00B97C03" w:rsidRPr="0030434E" w:rsidRDefault="00B97C03" w:rsidP="00B97C03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0434E">
        <w:rPr>
          <w:rFonts w:ascii="Times New Roman" w:eastAsia="Calibri" w:hAnsi="Times New Roman" w:cs="Times New Roman"/>
        </w:rPr>
        <w:t>(телефон для связи)</w:t>
      </w:r>
    </w:p>
    <w:p w:rsidR="00B97C03" w:rsidRPr="0030434E" w:rsidRDefault="00B97C03" w:rsidP="00B9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0434E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B97C03" w:rsidRPr="0030434E" w:rsidRDefault="00B97C03" w:rsidP="00B9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0434E">
        <w:rPr>
          <w:rFonts w:ascii="Times New Roman" w:eastAsia="Times New Roman" w:hAnsi="Times New Roman" w:cs="Times New Roman"/>
          <w:b/>
          <w:lang w:eastAsia="ru-RU"/>
        </w:rPr>
        <w:t>о невозможности по объективным причинам представить</w:t>
      </w:r>
    </w:p>
    <w:p w:rsidR="00B97C03" w:rsidRPr="0030434E" w:rsidRDefault="00B97C03" w:rsidP="00B9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0434E">
        <w:rPr>
          <w:rFonts w:ascii="Times New Roman" w:eastAsia="Times New Roman" w:hAnsi="Times New Roman" w:cs="Times New Roman"/>
          <w:b/>
          <w:lang w:eastAsia="ru-RU"/>
        </w:rPr>
        <w:t>сведения о доходах, расходах, об имуществе и обязательствах</w:t>
      </w:r>
    </w:p>
    <w:p w:rsidR="00B97C03" w:rsidRPr="0030434E" w:rsidRDefault="00B97C03" w:rsidP="00B9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0434E">
        <w:rPr>
          <w:rFonts w:ascii="Times New Roman" w:eastAsia="Times New Roman" w:hAnsi="Times New Roman" w:cs="Times New Roman"/>
          <w:b/>
          <w:lang w:eastAsia="ru-RU"/>
        </w:rPr>
        <w:t xml:space="preserve">имущественного характера </w:t>
      </w:r>
      <w:proofErr w:type="gramStart"/>
      <w:r w:rsidRPr="0030434E">
        <w:rPr>
          <w:rFonts w:ascii="Times New Roman" w:eastAsia="Times New Roman" w:hAnsi="Times New Roman" w:cs="Times New Roman"/>
          <w:b/>
          <w:lang w:eastAsia="ru-RU"/>
        </w:rPr>
        <w:t>своих</w:t>
      </w:r>
      <w:proofErr w:type="gramEnd"/>
      <w:r w:rsidRPr="0030434E">
        <w:rPr>
          <w:rFonts w:ascii="Times New Roman" w:eastAsia="Times New Roman" w:hAnsi="Times New Roman" w:cs="Times New Roman"/>
          <w:b/>
          <w:lang w:eastAsia="ru-RU"/>
        </w:rPr>
        <w:t xml:space="preserve"> супруги (супруга)</w:t>
      </w:r>
    </w:p>
    <w:p w:rsidR="00B97C03" w:rsidRPr="0030434E" w:rsidRDefault="00B97C03" w:rsidP="00B9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0434E">
        <w:rPr>
          <w:rFonts w:ascii="Times New Roman" w:eastAsia="Times New Roman" w:hAnsi="Times New Roman" w:cs="Times New Roman"/>
          <w:b/>
          <w:lang w:eastAsia="ru-RU"/>
        </w:rPr>
        <w:t>и несовершеннолетних детей</w:t>
      </w:r>
    </w:p>
    <w:p w:rsidR="00B97C03" w:rsidRPr="0030434E" w:rsidRDefault="00B97C03" w:rsidP="00B97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lang w:eastAsia="ru-RU"/>
        </w:rPr>
      </w:pPr>
    </w:p>
    <w:p w:rsidR="00B97C03" w:rsidRPr="0030434E" w:rsidRDefault="00B97C03" w:rsidP="00B97C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lang w:eastAsia="ru-RU"/>
        </w:rPr>
      </w:pPr>
      <w:r w:rsidRPr="0030434E">
        <w:rPr>
          <w:rFonts w:ascii="Times New Roman" w:eastAsia="Times New Roman" w:hAnsi="Times New Roman" w:cs="Courier New"/>
          <w:lang w:eastAsia="ru-RU"/>
        </w:rPr>
        <w:t>Я, ______________________________________________________________________,</w:t>
      </w:r>
    </w:p>
    <w:p w:rsidR="00B97C03" w:rsidRPr="0030434E" w:rsidRDefault="00B97C03" w:rsidP="00B97C03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Times New Roman" w:hAnsi="Times New Roman" w:cs="Courier New"/>
          <w:lang w:eastAsia="ru-RU"/>
        </w:rPr>
      </w:pPr>
      <w:r w:rsidRPr="0030434E">
        <w:rPr>
          <w:rFonts w:ascii="Times New Roman" w:eastAsia="Times New Roman" w:hAnsi="Times New Roman" w:cs="Courier New"/>
          <w:lang w:eastAsia="ru-RU"/>
        </w:rPr>
        <w:t>(Ф.И.О.)</w:t>
      </w:r>
    </w:p>
    <w:p w:rsidR="00B97C03" w:rsidRPr="0030434E" w:rsidRDefault="00B97C03" w:rsidP="00B97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lang w:eastAsia="ru-RU"/>
        </w:rPr>
      </w:pPr>
      <w:r w:rsidRPr="0030434E">
        <w:rPr>
          <w:rFonts w:ascii="Times New Roman" w:eastAsia="Times New Roman" w:hAnsi="Times New Roman" w:cs="Courier New"/>
          <w:lang w:eastAsia="ru-RU"/>
        </w:rPr>
        <w:t>не имею возможности представить сведения о доходах, расходах, об имуществе и обязательствах имущественного характера супруги (супруга) и (или) несовершеннолетних детей (</w:t>
      </w:r>
      <w:proofErr w:type="gramStart"/>
      <w:r w:rsidRPr="0030434E">
        <w:rPr>
          <w:rFonts w:ascii="Times New Roman" w:eastAsia="Times New Roman" w:hAnsi="Times New Roman" w:cs="Courier New"/>
          <w:lang w:eastAsia="ru-RU"/>
        </w:rPr>
        <w:t>нужное</w:t>
      </w:r>
      <w:proofErr w:type="gramEnd"/>
      <w:r w:rsidRPr="0030434E">
        <w:rPr>
          <w:rFonts w:ascii="Times New Roman" w:eastAsia="Times New Roman" w:hAnsi="Times New Roman" w:cs="Courier New"/>
          <w:lang w:eastAsia="ru-RU"/>
        </w:rPr>
        <w:t xml:space="preserve"> подчеркнуть)</w:t>
      </w:r>
    </w:p>
    <w:p w:rsidR="00B97C03" w:rsidRPr="0030434E" w:rsidRDefault="00B97C03" w:rsidP="00B97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lang w:eastAsia="ru-RU"/>
        </w:rPr>
      </w:pPr>
      <w:r w:rsidRPr="0030434E">
        <w:rPr>
          <w:rFonts w:ascii="Times New Roman" w:eastAsia="Times New Roman" w:hAnsi="Times New Roman" w:cs="Courier New"/>
          <w:lang w:eastAsia="ru-RU"/>
        </w:rPr>
        <w:t>_____________________________________________________________________________</w:t>
      </w:r>
    </w:p>
    <w:p w:rsidR="00B97C03" w:rsidRPr="0030434E" w:rsidRDefault="00B97C03" w:rsidP="00B97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lang w:eastAsia="ru-RU"/>
        </w:rPr>
      </w:pPr>
      <w:proofErr w:type="gramStart"/>
      <w:r w:rsidRPr="0030434E">
        <w:rPr>
          <w:rFonts w:ascii="Times New Roman" w:eastAsia="Times New Roman" w:hAnsi="Times New Roman" w:cs="Courier New"/>
          <w:lang w:eastAsia="ru-RU"/>
        </w:rPr>
        <w:t>(Ф.И.О., адрес места жительства, адрес места пребывания супруги (супруга)</w:t>
      </w:r>
      <w:proofErr w:type="gramEnd"/>
    </w:p>
    <w:p w:rsidR="00B97C03" w:rsidRPr="0030434E" w:rsidRDefault="00B97C03" w:rsidP="00B97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lang w:eastAsia="ru-RU"/>
        </w:rPr>
      </w:pPr>
      <w:r w:rsidRPr="0030434E">
        <w:rPr>
          <w:rFonts w:ascii="Times New Roman" w:eastAsia="Times New Roman" w:hAnsi="Times New Roman" w:cs="Courier New"/>
          <w:lang w:eastAsia="ru-RU"/>
        </w:rPr>
        <w:t>и (или) несовершеннолетнего ребенка)</w:t>
      </w:r>
    </w:p>
    <w:p w:rsidR="00B97C03" w:rsidRPr="0030434E" w:rsidRDefault="00B97C03" w:rsidP="00B97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lang w:eastAsia="ru-RU"/>
        </w:rPr>
      </w:pPr>
      <w:r w:rsidRPr="0030434E">
        <w:rPr>
          <w:rFonts w:ascii="Times New Roman" w:eastAsia="Times New Roman" w:hAnsi="Times New Roman" w:cs="Courier New"/>
          <w:lang w:eastAsia="ru-RU"/>
        </w:rPr>
        <w:t>в связи с тем, что __________________________________________________________________________________________________________________________________________________________</w:t>
      </w:r>
    </w:p>
    <w:p w:rsidR="00B97C03" w:rsidRPr="0030434E" w:rsidRDefault="00B97C03" w:rsidP="00B97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lang w:eastAsia="ru-RU"/>
        </w:rPr>
      </w:pPr>
      <w:r w:rsidRPr="0030434E">
        <w:rPr>
          <w:rFonts w:ascii="Times New Roman" w:eastAsia="Times New Roman" w:hAnsi="Times New Roman" w:cs="Courier New"/>
          <w:lang w:eastAsia="ru-RU"/>
        </w:rPr>
        <w:t>(причина непредставления сведений)</w:t>
      </w:r>
    </w:p>
    <w:p w:rsidR="00B97C03" w:rsidRPr="0030434E" w:rsidRDefault="00B97C03" w:rsidP="00B97C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lang w:eastAsia="ru-RU"/>
        </w:rPr>
      </w:pPr>
      <w:r w:rsidRPr="0030434E">
        <w:rPr>
          <w:rFonts w:ascii="Times New Roman" w:eastAsia="Times New Roman" w:hAnsi="Times New Roman" w:cs="Courier New"/>
          <w:lang w:eastAsia="ru-RU"/>
        </w:rPr>
        <w:t>К заявлению прилагаю:</w:t>
      </w:r>
    </w:p>
    <w:p w:rsidR="00B97C03" w:rsidRPr="0030434E" w:rsidRDefault="00B97C03" w:rsidP="00B97C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lang w:eastAsia="ru-RU"/>
        </w:rPr>
      </w:pPr>
      <w:r w:rsidRPr="0030434E">
        <w:rPr>
          <w:rFonts w:ascii="Times New Roman" w:eastAsia="Times New Roman" w:hAnsi="Times New Roman" w:cs="Courier New"/>
          <w:lang w:eastAsia="ru-RU"/>
        </w:rPr>
        <w:t>1. _______________________________________________________________________</w:t>
      </w:r>
    </w:p>
    <w:p w:rsidR="00B97C03" w:rsidRPr="0030434E" w:rsidRDefault="00B97C03" w:rsidP="00B97C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lang w:eastAsia="ru-RU"/>
        </w:rPr>
      </w:pPr>
      <w:r w:rsidRPr="0030434E">
        <w:rPr>
          <w:rFonts w:ascii="Times New Roman" w:eastAsia="Times New Roman" w:hAnsi="Times New Roman" w:cs="Courier New"/>
          <w:lang w:eastAsia="ru-RU"/>
        </w:rPr>
        <w:t>2. _______________________________________________________________________</w:t>
      </w:r>
    </w:p>
    <w:p w:rsidR="00B97C03" w:rsidRPr="0030434E" w:rsidRDefault="00B97C03" w:rsidP="00B97C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lang w:eastAsia="ru-RU"/>
        </w:rPr>
      </w:pPr>
      <w:r w:rsidRPr="0030434E">
        <w:rPr>
          <w:rFonts w:ascii="Times New Roman" w:eastAsia="Times New Roman" w:hAnsi="Times New Roman" w:cs="Courier New"/>
          <w:lang w:eastAsia="ru-RU"/>
        </w:rPr>
        <w:t>Намереваюсь (не намереваюсь) лично присутствовать на заседании комиссии по обеспечению исполнения обязанностей, налагаемых на лиц, замещающих должности руководителей муниципальных учреждений Юргинского муниципального округа, установленных в целях противодействия коррупции (</w:t>
      </w:r>
      <w:proofErr w:type="gramStart"/>
      <w:r w:rsidRPr="0030434E">
        <w:rPr>
          <w:rFonts w:ascii="Times New Roman" w:eastAsia="Times New Roman" w:hAnsi="Times New Roman" w:cs="Courier New"/>
          <w:lang w:eastAsia="ru-RU"/>
        </w:rPr>
        <w:t>нужное</w:t>
      </w:r>
      <w:proofErr w:type="gramEnd"/>
      <w:r w:rsidRPr="0030434E">
        <w:rPr>
          <w:rFonts w:ascii="Times New Roman" w:eastAsia="Times New Roman" w:hAnsi="Times New Roman" w:cs="Courier New"/>
          <w:lang w:eastAsia="ru-RU"/>
        </w:rPr>
        <w:t xml:space="preserve"> подчеркнуть).</w:t>
      </w:r>
    </w:p>
    <w:p w:rsidR="00B97C03" w:rsidRPr="0030434E" w:rsidRDefault="00B97C03" w:rsidP="00B97C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lang w:eastAsia="ru-RU"/>
        </w:rPr>
      </w:pPr>
    </w:p>
    <w:p w:rsidR="00B97C03" w:rsidRPr="0030434E" w:rsidRDefault="00B97C03" w:rsidP="00B97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lang w:eastAsia="ru-RU"/>
        </w:rPr>
      </w:pPr>
      <w:r w:rsidRPr="0030434E">
        <w:rPr>
          <w:rFonts w:ascii="Times New Roman" w:eastAsia="Times New Roman" w:hAnsi="Times New Roman" w:cs="Courier New"/>
          <w:lang w:eastAsia="ru-RU"/>
        </w:rPr>
        <w:t>"___"_________ 20___ г. ________________________________   __________________</w:t>
      </w:r>
    </w:p>
    <w:p w:rsidR="00B97C03" w:rsidRPr="009A4BE4" w:rsidRDefault="0030434E" w:rsidP="00304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vertAlign w:val="subscript"/>
        </w:rPr>
      </w:pPr>
      <w:r w:rsidRPr="009A4BE4">
        <w:rPr>
          <w:rFonts w:ascii="Times New Roman" w:eastAsia="Times New Roman" w:hAnsi="Times New Roman" w:cs="Courier New"/>
          <w:vertAlign w:val="subscript"/>
          <w:lang w:eastAsia="ru-RU"/>
        </w:rPr>
        <w:t xml:space="preserve">                         </w:t>
      </w:r>
      <w:r w:rsidR="009A4BE4">
        <w:rPr>
          <w:rFonts w:ascii="Times New Roman" w:eastAsia="Times New Roman" w:hAnsi="Times New Roman" w:cs="Courier New"/>
          <w:vertAlign w:val="subscript"/>
          <w:lang w:eastAsia="ru-RU"/>
        </w:rPr>
        <w:t xml:space="preserve">                                                             </w:t>
      </w:r>
      <w:r w:rsidRPr="009A4BE4">
        <w:rPr>
          <w:rFonts w:ascii="Times New Roman" w:eastAsia="Times New Roman" w:hAnsi="Times New Roman" w:cs="Courier New"/>
          <w:vertAlign w:val="subscript"/>
          <w:lang w:eastAsia="ru-RU"/>
        </w:rPr>
        <w:t xml:space="preserve">          </w:t>
      </w:r>
      <w:r w:rsidR="00B97C03" w:rsidRPr="009A4BE4">
        <w:rPr>
          <w:rFonts w:ascii="Times New Roman" w:eastAsia="Times New Roman" w:hAnsi="Times New Roman" w:cs="Courier New"/>
          <w:vertAlign w:val="subscript"/>
          <w:lang w:eastAsia="ru-RU"/>
        </w:rPr>
        <w:t xml:space="preserve">(подпись лица, направляющего заявление)       </w:t>
      </w:r>
      <w:r w:rsidR="009A4BE4">
        <w:rPr>
          <w:rFonts w:ascii="Times New Roman" w:eastAsia="Times New Roman" w:hAnsi="Times New Roman" w:cs="Courier New"/>
          <w:vertAlign w:val="subscript"/>
          <w:lang w:eastAsia="ru-RU"/>
        </w:rPr>
        <w:t xml:space="preserve">                            </w:t>
      </w:r>
      <w:r w:rsidR="00B97C03" w:rsidRPr="009A4BE4">
        <w:rPr>
          <w:rFonts w:ascii="Times New Roman" w:eastAsia="Times New Roman" w:hAnsi="Times New Roman" w:cs="Courier New"/>
          <w:vertAlign w:val="subscript"/>
          <w:lang w:eastAsia="ru-RU"/>
        </w:rPr>
        <w:t>(расшифровка подписи)</w:t>
      </w:r>
    </w:p>
    <w:p w:rsidR="0030434E" w:rsidRDefault="0030434E" w:rsidP="00B01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013F1" w:rsidRPr="0030434E" w:rsidRDefault="00B013F1" w:rsidP="00B01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№3</w:t>
      </w:r>
    </w:p>
    <w:p w:rsidR="00B013F1" w:rsidRPr="0030434E" w:rsidRDefault="00B013F1" w:rsidP="00B013F1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B013F1" w:rsidRPr="0030434E" w:rsidRDefault="00B013F1" w:rsidP="00B013F1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Юргинского муниципального округа</w:t>
      </w:r>
    </w:p>
    <w:p w:rsidR="00B013F1" w:rsidRPr="0030434E" w:rsidRDefault="00EC0AF7" w:rsidP="00B013F1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EC0A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22.06.2023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EC0A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52-МНА</w:t>
      </w:r>
    </w:p>
    <w:p w:rsidR="00B013F1" w:rsidRDefault="00B013F1" w:rsidP="00B01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013F1" w:rsidRPr="0030434E" w:rsidRDefault="00B013F1" w:rsidP="0030434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Положение</w:t>
      </w:r>
    </w:p>
    <w:p w:rsidR="00B013F1" w:rsidRPr="0030434E" w:rsidRDefault="00B013F1" w:rsidP="0030434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комиссии по обеспечению исполнения обязанностей, налагаемых на лиц,</w:t>
      </w:r>
    </w:p>
    <w:p w:rsidR="00B013F1" w:rsidRPr="0030434E" w:rsidRDefault="00B013F1" w:rsidP="0030434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043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замещающих должности руководителей муниципальных учреждений Юргинского муниципального округа, установленных в целях противодействия коррупции</w:t>
      </w:r>
    </w:p>
    <w:p w:rsidR="00B013F1" w:rsidRPr="0030434E" w:rsidRDefault="00B013F1" w:rsidP="003043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013F1" w:rsidRPr="0030434E" w:rsidRDefault="00B013F1" w:rsidP="0030434E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34E">
        <w:rPr>
          <w:rFonts w:ascii="Times New Roman" w:hAnsi="Times New Roman" w:cs="Times New Roman"/>
          <w:sz w:val="24"/>
          <w:szCs w:val="24"/>
        </w:rPr>
        <w:t>Настоящим Положением определяется порядок формирования и деятельности комиссии по обеспечению исполнения обязанностей, налагаемых на лиц, замещающих должности руководителей муниципальных учреждений Юргинского муниципального округа, установленных в целях противодействия коррупции (далее - комиссия).</w:t>
      </w:r>
    </w:p>
    <w:p w:rsidR="00B013F1" w:rsidRPr="0030434E" w:rsidRDefault="00B013F1" w:rsidP="0030434E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34E">
        <w:rPr>
          <w:rFonts w:ascii="Times New Roman" w:hAnsi="Times New Roman" w:cs="Times New Roman"/>
          <w:sz w:val="24"/>
          <w:szCs w:val="24"/>
        </w:rPr>
        <w:t xml:space="preserve">Комиссия в своей деятельности руководствуются </w:t>
      </w:r>
      <w:hyperlink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30434E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30434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законодательством Кемеровской области - Кузбасса, настоящим Положением.</w:t>
      </w:r>
    </w:p>
    <w:p w:rsidR="00B013F1" w:rsidRPr="0030434E" w:rsidRDefault="00B013F1" w:rsidP="0030434E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34E">
        <w:rPr>
          <w:rFonts w:ascii="Times New Roman" w:hAnsi="Times New Roman" w:cs="Times New Roman"/>
          <w:sz w:val="24"/>
          <w:szCs w:val="24"/>
        </w:rPr>
        <w:t xml:space="preserve">Основной задачей комиссии является содействие лицам, замещающим должности руководителей муниципальных учреждений Юргинского муниципального округа (далее соответственно </w:t>
      </w:r>
      <w:r w:rsidR="00BF66D2" w:rsidRPr="0030434E">
        <w:rPr>
          <w:rFonts w:ascii="Times New Roman" w:hAnsi="Times New Roman" w:cs="Times New Roman"/>
          <w:sz w:val="24"/>
          <w:szCs w:val="24"/>
        </w:rPr>
        <w:t>–</w:t>
      </w:r>
      <w:r w:rsidRPr="0030434E">
        <w:rPr>
          <w:rFonts w:ascii="Times New Roman" w:hAnsi="Times New Roman" w:cs="Times New Roman"/>
          <w:sz w:val="24"/>
          <w:szCs w:val="24"/>
        </w:rPr>
        <w:t xml:space="preserve"> </w:t>
      </w:r>
      <w:r w:rsidR="00BF66D2" w:rsidRPr="0030434E">
        <w:rPr>
          <w:rFonts w:ascii="Times New Roman" w:hAnsi="Times New Roman" w:cs="Times New Roman"/>
          <w:sz w:val="24"/>
          <w:szCs w:val="24"/>
        </w:rPr>
        <w:t xml:space="preserve">руководитель учреждения, </w:t>
      </w:r>
      <w:r w:rsidRPr="0030434E">
        <w:rPr>
          <w:rFonts w:ascii="Times New Roman" w:hAnsi="Times New Roman" w:cs="Times New Roman"/>
          <w:sz w:val="24"/>
          <w:szCs w:val="24"/>
        </w:rPr>
        <w:t>учреждение), в обеспечении соблюдения ограничений и исполнения обязанностей, установленных в целях противодействия коррупции.</w:t>
      </w:r>
    </w:p>
    <w:p w:rsidR="00B013F1" w:rsidRPr="0030434E" w:rsidRDefault="00B013F1" w:rsidP="0030434E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34E">
        <w:rPr>
          <w:rFonts w:ascii="Times New Roman" w:hAnsi="Times New Roman" w:cs="Times New Roman"/>
          <w:sz w:val="24"/>
          <w:szCs w:val="24"/>
        </w:rPr>
        <w:t xml:space="preserve">Комиссия образовывается в </w:t>
      </w:r>
      <w:r w:rsidR="0008271D" w:rsidRPr="0030434E">
        <w:rPr>
          <w:rFonts w:ascii="Times New Roman" w:hAnsi="Times New Roman" w:cs="Times New Roman"/>
          <w:sz w:val="24"/>
          <w:szCs w:val="24"/>
        </w:rPr>
        <w:t>администрации Юргинского муниципального округа, либо в о</w:t>
      </w:r>
      <w:r w:rsidR="00E3028B" w:rsidRPr="0030434E">
        <w:rPr>
          <w:rFonts w:ascii="Times New Roman" w:hAnsi="Times New Roman" w:cs="Times New Roman"/>
          <w:sz w:val="24"/>
          <w:szCs w:val="24"/>
        </w:rPr>
        <w:t>траслевом (функциональном) органе администрации Юргинского муниципального округа</w:t>
      </w:r>
      <w:r w:rsidRPr="0030434E">
        <w:rPr>
          <w:rFonts w:ascii="Times New Roman" w:hAnsi="Times New Roman" w:cs="Times New Roman"/>
          <w:sz w:val="24"/>
          <w:szCs w:val="24"/>
        </w:rPr>
        <w:t>, осуществляющем функции и полномочия учредителя и являющемся работодателем руководителя учреждения (далее - учредитель).</w:t>
      </w:r>
    </w:p>
    <w:p w:rsidR="00B013F1" w:rsidRPr="0030434E" w:rsidRDefault="00B013F1" w:rsidP="0030434E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34E">
        <w:rPr>
          <w:rFonts w:ascii="Times New Roman" w:hAnsi="Times New Roman" w:cs="Times New Roman"/>
          <w:sz w:val="24"/>
          <w:szCs w:val="24"/>
        </w:rPr>
        <w:t>В состав комиссии входят председатель комиссии, его заместитель, секретарь комиссии и другие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В отсутствие секретаря комиссии его обязанности исполняет другой член комиссии по поручению председательствующего на заседании комиссии.</w:t>
      </w:r>
    </w:p>
    <w:p w:rsidR="00B013F1" w:rsidRPr="0030434E" w:rsidRDefault="00B013F1" w:rsidP="0030434E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34E">
        <w:rPr>
          <w:rFonts w:ascii="Times New Roman" w:hAnsi="Times New Roman" w:cs="Times New Roman"/>
          <w:sz w:val="24"/>
          <w:szCs w:val="24"/>
        </w:rPr>
        <w:t xml:space="preserve">Число членов комиссии, не замещающих должности муниципальной службы в </w:t>
      </w:r>
      <w:r w:rsidR="003D34CC" w:rsidRPr="0030434E">
        <w:rPr>
          <w:rFonts w:ascii="Times New Roman" w:hAnsi="Times New Roman" w:cs="Times New Roman"/>
          <w:sz w:val="24"/>
          <w:szCs w:val="24"/>
        </w:rPr>
        <w:t xml:space="preserve">администрации Юргинского муниципального округа, либо в </w:t>
      </w:r>
      <w:r w:rsidR="00BF66D2" w:rsidRPr="0030434E">
        <w:rPr>
          <w:rFonts w:ascii="Times New Roman" w:hAnsi="Times New Roman" w:cs="Times New Roman"/>
          <w:sz w:val="24"/>
          <w:szCs w:val="24"/>
        </w:rPr>
        <w:t>отраслевом (функциональном) органе администрации Юргинского муниципального округа, осуществляющем функции и полномочия учредителя и являющемся работодателем руководителя учреждения</w:t>
      </w:r>
      <w:r w:rsidRPr="0030434E">
        <w:rPr>
          <w:rFonts w:ascii="Times New Roman" w:hAnsi="Times New Roman" w:cs="Times New Roman"/>
          <w:sz w:val="24"/>
          <w:szCs w:val="24"/>
        </w:rPr>
        <w:t>, должно составлять не менее одной второй от общего числа членов комиссии.</w:t>
      </w:r>
    </w:p>
    <w:p w:rsidR="00B013F1" w:rsidRPr="0030434E" w:rsidRDefault="00B013F1" w:rsidP="0030434E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34E">
        <w:rPr>
          <w:rFonts w:ascii="Times New Roman" w:hAnsi="Times New Roman" w:cs="Times New Roman"/>
          <w:sz w:val="24"/>
          <w:szCs w:val="24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013F1" w:rsidRPr="0030434E" w:rsidRDefault="00B013F1" w:rsidP="0030434E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48"/>
      <w:bookmarkEnd w:id="2"/>
      <w:r w:rsidRPr="0030434E">
        <w:rPr>
          <w:rFonts w:ascii="Times New Roman" w:hAnsi="Times New Roman" w:cs="Times New Roman"/>
          <w:sz w:val="24"/>
          <w:szCs w:val="24"/>
        </w:rPr>
        <w:t>В заседаниях комиссии могут участвовать лица, замещающие должности руководителей других учреждений, специалисты, должностные лица других органов власти Кемеровской области - Кузбасса, органов местного самоуправления, представители заинтересованных организаций, граждане, которые могут дать пояснения по вопросам, рассматриваемым комиссией.</w:t>
      </w:r>
    </w:p>
    <w:p w:rsidR="00BF66D2" w:rsidRDefault="00BF66D2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013F1" w:rsidRPr="00B50BEF" w:rsidRDefault="00B013F1" w:rsidP="00B013F1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lastRenderedPageBreak/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B013F1" w:rsidRPr="00B50BEF" w:rsidRDefault="00B013F1" w:rsidP="00B013F1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013F1" w:rsidRPr="00B50BEF" w:rsidRDefault="00B013F1" w:rsidP="001D35EB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 xml:space="preserve">Основаниями для проведения заседания комиссии являются </w:t>
      </w:r>
      <w:proofErr w:type="gramStart"/>
      <w:r w:rsidRPr="00B50BEF">
        <w:rPr>
          <w:rFonts w:ascii="Times New Roman" w:hAnsi="Times New Roman" w:cs="Times New Roman"/>
          <w:sz w:val="26"/>
          <w:szCs w:val="26"/>
        </w:rPr>
        <w:t>поступившее</w:t>
      </w:r>
      <w:proofErr w:type="gramEnd"/>
      <w:r w:rsidRPr="00B50BEF">
        <w:rPr>
          <w:rFonts w:ascii="Times New Roman" w:hAnsi="Times New Roman" w:cs="Times New Roman"/>
          <w:sz w:val="26"/>
          <w:szCs w:val="26"/>
        </w:rPr>
        <w:t xml:space="preserve"> в комиссию от </w:t>
      </w:r>
      <w:r w:rsidR="0094254A">
        <w:rPr>
          <w:rFonts w:ascii="Times New Roman" w:hAnsi="Times New Roman" w:cs="Times New Roman"/>
          <w:sz w:val="26"/>
          <w:szCs w:val="26"/>
        </w:rPr>
        <w:t>учредителя</w:t>
      </w:r>
      <w:r w:rsidRPr="00B50BEF">
        <w:rPr>
          <w:rFonts w:ascii="Times New Roman" w:hAnsi="Times New Roman" w:cs="Times New Roman"/>
          <w:sz w:val="26"/>
          <w:szCs w:val="26"/>
        </w:rPr>
        <w:t>:</w:t>
      </w:r>
    </w:p>
    <w:p w:rsidR="00B013F1" w:rsidRPr="00B50BEF" w:rsidRDefault="00B013F1" w:rsidP="00B013F1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сообщение лица, замещающего должность руководителя учреждения,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уведомление);</w:t>
      </w:r>
    </w:p>
    <w:p w:rsidR="00B013F1" w:rsidRPr="00B50BEF" w:rsidRDefault="00B013F1" w:rsidP="00B013F1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обращение лица, замещающего должность руководителя учреждения, о невозможности по объективным причинам представить сведения о доходах, расходах, об имуществе и обязательствах имущественного характера в отношении своих супруга (супруги) и несовершеннолетних детей (далее соответственно - сведения, обращение);</w:t>
      </w:r>
    </w:p>
    <w:p w:rsidR="00B013F1" w:rsidRPr="00B50BEF" w:rsidRDefault="00B013F1" w:rsidP="00B013F1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поступившая информация управления, руководителя учредителя или любого члена комиссии, касающаяся обеспечения соблюдения руководителем учреждения обязанностей, установленных в целях противодействия коррупции, в том числе требований об урегулировании конфликта интересов, либо осуществления в учреждении мер по предупреждению коррупции;</w:t>
      </w:r>
    </w:p>
    <w:p w:rsidR="00B013F1" w:rsidRPr="00B50BEF" w:rsidRDefault="00B013F1" w:rsidP="00B013F1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представление учредител</w:t>
      </w:r>
      <w:r w:rsidR="0094254A">
        <w:rPr>
          <w:rFonts w:ascii="Times New Roman" w:hAnsi="Times New Roman" w:cs="Times New Roman"/>
          <w:sz w:val="26"/>
          <w:szCs w:val="26"/>
        </w:rPr>
        <w:t>ем</w:t>
      </w:r>
      <w:r w:rsidRPr="00B50BEF">
        <w:rPr>
          <w:rFonts w:ascii="Times New Roman" w:hAnsi="Times New Roman" w:cs="Times New Roman"/>
          <w:sz w:val="26"/>
          <w:szCs w:val="26"/>
        </w:rPr>
        <w:t xml:space="preserve"> материалов проверки, свидетельствующих о представлении руководителем учреждения недостоверных и (или) неполных сведений о доходах, об имуществе и обязательствах имущественного характера в отношении себя, своей супруги (супруга) или несовершеннолетних детей.</w:t>
      </w:r>
    </w:p>
    <w:p w:rsidR="00B013F1" w:rsidRPr="00B50BEF" w:rsidRDefault="00B013F1" w:rsidP="00B013F1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013F1" w:rsidRPr="00B50BEF" w:rsidRDefault="00B013F1" w:rsidP="00B013F1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Председатель комиссии при поступлении к нему уведомления и (или) обращения в 10-дневный срок назначает дату заседания комиссии. При этом дата заседания комиссии не может быть назначена позднее 30 дней со дня поступления указанных уведомления, обращения.</w:t>
      </w:r>
    </w:p>
    <w:p w:rsidR="00B013F1" w:rsidRPr="00B50BEF" w:rsidRDefault="00B013F1" w:rsidP="00B013F1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 xml:space="preserve">Заседание комиссии проводится, как правило, в присутствии лица, замещающего должность руководителя учреждения, в отношении которого рассматривается вопрос о соблюдении требований об урегулировании конфликта интересов и (или) о невозможности по объективным причинам представить сведения. О намерении лично присутствовать на заседании комиссии лицо, замещающее должность руководителя учреждения, указывает в обращении или уведомлении, </w:t>
      </w:r>
      <w:proofErr w:type="gramStart"/>
      <w:r w:rsidRPr="00B50BEF">
        <w:rPr>
          <w:rFonts w:ascii="Times New Roman" w:hAnsi="Times New Roman" w:cs="Times New Roman"/>
          <w:sz w:val="26"/>
          <w:szCs w:val="26"/>
        </w:rPr>
        <w:t>представляемых</w:t>
      </w:r>
      <w:proofErr w:type="gramEnd"/>
      <w:r w:rsidRPr="00B50BEF">
        <w:rPr>
          <w:rFonts w:ascii="Times New Roman" w:hAnsi="Times New Roman" w:cs="Times New Roman"/>
          <w:sz w:val="26"/>
          <w:szCs w:val="26"/>
        </w:rPr>
        <w:t xml:space="preserve"> в соответствии с настоящим постановлением.</w:t>
      </w:r>
    </w:p>
    <w:p w:rsidR="00B013F1" w:rsidRPr="00B50BEF" w:rsidRDefault="00B013F1" w:rsidP="00B013F1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Заседания комиссии могут проводиться в отсутствие лица, замещающего должность руководителя учреждения, в случае:</w:t>
      </w:r>
    </w:p>
    <w:p w:rsidR="00B013F1" w:rsidRPr="00B50BEF" w:rsidRDefault="00B013F1" w:rsidP="00B013F1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если в обращении или уведомлении не содержится указания о намерении лица, замещающего должность руководителя учреждения, лично присутствовать на заседании комиссии;</w:t>
      </w:r>
    </w:p>
    <w:p w:rsidR="009A4BE4" w:rsidRDefault="00B013F1" w:rsidP="009A4BE4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 xml:space="preserve">если лицо, замещающее должность руководителя учреждения, намеревающееся лично присутствовать на заседании комиссии и надлежащим </w:t>
      </w:r>
      <w:r w:rsidRPr="00B50BEF">
        <w:rPr>
          <w:rFonts w:ascii="Times New Roman" w:hAnsi="Times New Roman" w:cs="Times New Roman"/>
          <w:sz w:val="26"/>
          <w:szCs w:val="26"/>
        </w:rPr>
        <w:lastRenderedPageBreak/>
        <w:t>образом извещенное о времени и месте его проведения, н</w:t>
      </w:r>
      <w:r w:rsidR="009A4BE4">
        <w:rPr>
          <w:rFonts w:ascii="Times New Roman" w:hAnsi="Times New Roman" w:cs="Times New Roman"/>
          <w:sz w:val="26"/>
          <w:szCs w:val="26"/>
        </w:rPr>
        <w:t>е явилось на заседание комиссии.</w:t>
      </w:r>
    </w:p>
    <w:p w:rsidR="00B013F1" w:rsidRPr="00B50BEF" w:rsidRDefault="00B013F1" w:rsidP="00B013F1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 xml:space="preserve">На заседании комиссии заслушиваются пояснения лица, замещающего должность руководителя учреждения, и иных лиц, указанных в </w:t>
      </w:r>
      <w:hyperlink w:anchor="P248" w:tooltip="8. В заседаниях комиссии могут участвовать лица, замещающие должности руководителей других учреждений, специалисты, должностные лица других органов государственной власти Кемеровской области - Кузбасса, органов местного самоуправления, представители заинтересо">
        <w:r w:rsidRPr="0094254A">
          <w:rPr>
            <w:rFonts w:ascii="Times New Roman" w:hAnsi="Times New Roman" w:cs="Times New Roman"/>
            <w:sz w:val="26"/>
            <w:szCs w:val="26"/>
          </w:rPr>
          <w:t>пункте 8</w:t>
        </w:r>
      </w:hyperlink>
      <w:r w:rsidRPr="0094254A">
        <w:rPr>
          <w:rFonts w:ascii="Times New Roman" w:hAnsi="Times New Roman" w:cs="Times New Roman"/>
          <w:sz w:val="26"/>
          <w:szCs w:val="26"/>
        </w:rPr>
        <w:t xml:space="preserve"> </w:t>
      </w:r>
      <w:r w:rsidRPr="00B50BEF">
        <w:rPr>
          <w:rFonts w:ascii="Times New Roman" w:hAnsi="Times New Roman" w:cs="Times New Roman"/>
          <w:sz w:val="26"/>
          <w:szCs w:val="26"/>
        </w:rPr>
        <w:t>настоящего Положения, рассматриваются документы по существу вынесенных на заседание вопросов.</w:t>
      </w:r>
    </w:p>
    <w:p w:rsidR="00B013F1" w:rsidRPr="00B50BEF" w:rsidRDefault="00B013F1" w:rsidP="00B013F1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013F1" w:rsidRPr="00B50BEF" w:rsidRDefault="00B013F1" w:rsidP="00B013F1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По итогам рассмотрения уведомления комиссия принимает одно из следующих решений:</w:t>
      </w:r>
    </w:p>
    <w:p w:rsidR="00B013F1" w:rsidRPr="00B50BEF" w:rsidRDefault="00B013F1" w:rsidP="00B013F1">
      <w:pPr>
        <w:pStyle w:val="ConsPlusNormal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установить, что лицо, замещающее должность руководителя учреждения, соблюдало требования об урегулировании конфликта интересов;</w:t>
      </w:r>
    </w:p>
    <w:p w:rsidR="00B013F1" w:rsidRPr="00B50BEF" w:rsidRDefault="00B013F1" w:rsidP="00B013F1">
      <w:pPr>
        <w:pStyle w:val="ConsPlusNormal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установить, что лицо, замещающее должность руководителя учреждения, не соблюдало требования об урегулировании конфликта интересов. В этом случае комиссия рекомендует учредител</w:t>
      </w:r>
      <w:r w:rsidR="0094254A">
        <w:rPr>
          <w:rFonts w:ascii="Times New Roman" w:hAnsi="Times New Roman" w:cs="Times New Roman"/>
          <w:sz w:val="26"/>
          <w:szCs w:val="26"/>
        </w:rPr>
        <w:t>ю</w:t>
      </w:r>
      <w:r w:rsidRPr="00B50BEF">
        <w:rPr>
          <w:rFonts w:ascii="Times New Roman" w:hAnsi="Times New Roman" w:cs="Times New Roman"/>
          <w:sz w:val="26"/>
          <w:szCs w:val="26"/>
        </w:rPr>
        <w:t xml:space="preserve"> указать руководителю учреждения на недопустимость нарушения требований об урегулировании конфликта интересов и (или) применить к нему конкретную меру ответственности.</w:t>
      </w:r>
    </w:p>
    <w:p w:rsidR="00B013F1" w:rsidRPr="00B50BEF" w:rsidRDefault="00B013F1" w:rsidP="00B013F1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По итогам рассмотрения обращения комиссия принимает одно из следующих решений:</w:t>
      </w:r>
    </w:p>
    <w:p w:rsidR="00B013F1" w:rsidRPr="00B50BEF" w:rsidRDefault="00B013F1" w:rsidP="00B013F1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признать, что причина непредставления лицом, замещающим должность руководителя учреждения, сведений является объективной и уважительной;</w:t>
      </w:r>
    </w:p>
    <w:p w:rsidR="00B013F1" w:rsidRPr="00B50BEF" w:rsidRDefault="00B013F1" w:rsidP="00B013F1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признать, что причина непредставления лицом, замещающим должность руководителя учреждения, сведений не является уважительной. В этом случае комиссия рекомендует лицу, замещающему должность руководителя учреждения, принять меры по представлению указанных сведений;</w:t>
      </w:r>
    </w:p>
    <w:p w:rsidR="00B013F1" w:rsidRPr="00B50BEF" w:rsidRDefault="00B013F1" w:rsidP="00B013F1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признать, что причина непредставления лицом, замещающим должность руководителя учреждения, сведений необъективна и является способом уклонения от представления указанных сведений. В этом случае комиссия рекомендует руководителю исполнительного органа - учредителя применить к руководителю учреждения конкретную меру ответственности.</w:t>
      </w:r>
    </w:p>
    <w:p w:rsidR="00B013F1" w:rsidRPr="00B50BEF" w:rsidRDefault="00B013F1" w:rsidP="00B013F1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Решения комиссии принимаются открытым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013F1" w:rsidRPr="00B50BEF" w:rsidRDefault="00B013F1" w:rsidP="00B013F1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Решения комиссии оформляются протоколом, который подписывают члены комиссии, принимавшие участие в ее заседании.</w:t>
      </w:r>
    </w:p>
    <w:p w:rsidR="00B013F1" w:rsidRPr="00B50BEF" w:rsidRDefault="00B013F1" w:rsidP="00B013F1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В протоколе заседания комиссии указываются:</w:t>
      </w:r>
    </w:p>
    <w:p w:rsidR="00B013F1" w:rsidRPr="00B50BEF" w:rsidRDefault="00B013F1" w:rsidP="00B013F1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дата заседания комиссии, фамилии, имена, отчества (при наличии) членов комиссии и других лиц, присутствующих на заседании;</w:t>
      </w:r>
    </w:p>
    <w:p w:rsidR="00B013F1" w:rsidRPr="00B50BEF" w:rsidRDefault="00B013F1" w:rsidP="00B013F1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формулировка каждого из рассматриваемых на заседании комиссии вопросов с указанием фамилии, имени, отчества (при наличии) руководителя учреждения, в отношении которого рассматривается вопрос;</w:t>
      </w:r>
    </w:p>
    <w:p w:rsidR="00B013F1" w:rsidRPr="00B50BEF" w:rsidRDefault="00B013F1" w:rsidP="00B013F1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содержание пояснений лица, замещающего должность руководителя учреждения, и других лиц по рассматриваемому вопросу;</w:t>
      </w:r>
    </w:p>
    <w:p w:rsidR="00B013F1" w:rsidRPr="00B50BEF" w:rsidRDefault="00B013F1" w:rsidP="00B013F1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фамилии, имена, отчества (при наличии) выступивших на заседании лиц и краткое изложение их выступлений;</w:t>
      </w:r>
    </w:p>
    <w:p w:rsidR="00B013F1" w:rsidRPr="00B50BEF" w:rsidRDefault="00B013F1" w:rsidP="00B013F1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другие сведения;</w:t>
      </w:r>
    </w:p>
    <w:p w:rsidR="00B013F1" w:rsidRPr="00B50BEF" w:rsidRDefault="00B013F1" w:rsidP="00B013F1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результаты голосования;</w:t>
      </w:r>
    </w:p>
    <w:p w:rsidR="00B013F1" w:rsidRPr="00B50BEF" w:rsidRDefault="00B013F1" w:rsidP="00B013F1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решение и обоснование его принятия.</w:t>
      </w:r>
    </w:p>
    <w:p w:rsidR="00BF66D2" w:rsidRPr="009A4BE4" w:rsidRDefault="00B013F1" w:rsidP="009A4BE4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lastRenderedPageBreak/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:rsidR="00B013F1" w:rsidRPr="00B50BEF" w:rsidRDefault="00B013F1" w:rsidP="00B013F1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Копии протокола заседания комиссии в 10-дневный срок со дня заседания направляются руководителю исполнительного органа - учредителя, полностью или в виде выписок из него - руководителю учреждения, а также, по решению комиссии, - иным заинтересованным лицам.</w:t>
      </w:r>
    </w:p>
    <w:p w:rsidR="00B013F1" w:rsidRPr="00B50BEF" w:rsidRDefault="00B013F1" w:rsidP="00B013F1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>В случае установления комиссией факта совершения руководителем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- немедленно.</w:t>
      </w:r>
    </w:p>
    <w:p w:rsidR="00B013F1" w:rsidRPr="00B50BEF" w:rsidRDefault="00B013F1" w:rsidP="00B013F1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BEF">
        <w:rPr>
          <w:rFonts w:ascii="Times New Roman" w:hAnsi="Times New Roman" w:cs="Times New Roman"/>
          <w:sz w:val="26"/>
          <w:szCs w:val="26"/>
        </w:rPr>
        <w:t xml:space="preserve">Оригиналы протоколов заседания комиссии или выписки из него не позднее 30 дней </w:t>
      </w:r>
      <w:proofErr w:type="gramStart"/>
      <w:r w:rsidRPr="00B50BEF">
        <w:rPr>
          <w:rFonts w:ascii="Times New Roman" w:hAnsi="Times New Roman" w:cs="Times New Roman"/>
          <w:sz w:val="26"/>
          <w:szCs w:val="26"/>
        </w:rPr>
        <w:t>с даты заседания</w:t>
      </w:r>
      <w:proofErr w:type="gramEnd"/>
      <w:r w:rsidRPr="00B50BEF">
        <w:rPr>
          <w:rFonts w:ascii="Times New Roman" w:hAnsi="Times New Roman" w:cs="Times New Roman"/>
          <w:sz w:val="26"/>
          <w:szCs w:val="26"/>
        </w:rPr>
        <w:t xml:space="preserve"> передаются секретарем комиссии на хранение в структурное подразделение по вопросам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B50BEF">
        <w:rPr>
          <w:rFonts w:ascii="Times New Roman" w:hAnsi="Times New Roman" w:cs="Times New Roman"/>
          <w:sz w:val="26"/>
          <w:szCs w:val="26"/>
        </w:rPr>
        <w:t xml:space="preserve"> службы и кадров учредителя.</w:t>
      </w:r>
    </w:p>
    <w:p w:rsidR="00B013F1" w:rsidRPr="00DA6B00" w:rsidRDefault="00B013F1" w:rsidP="00B013F1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A6B00">
        <w:rPr>
          <w:rFonts w:ascii="Times New Roman" w:hAnsi="Times New Roman" w:cs="Times New Roman"/>
          <w:sz w:val="26"/>
          <w:szCs w:val="26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E02B12" w:rsidRPr="00B97C03" w:rsidRDefault="00E02B12" w:rsidP="006060FF">
      <w:pPr>
        <w:widowControl w:val="0"/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E02B12" w:rsidRPr="00B97C03" w:rsidSect="0030434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300E"/>
    <w:multiLevelType w:val="multilevel"/>
    <w:tmpl w:val="8F366DD6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156C7A32"/>
    <w:multiLevelType w:val="hybridMultilevel"/>
    <w:tmpl w:val="1370F1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84927"/>
    <w:multiLevelType w:val="hybridMultilevel"/>
    <w:tmpl w:val="56A46B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B03630"/>
    <w:multiLevelType w:val="multilevel"/>
    <w:tmpl w:val="2F3EC260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1F537AB1"/>
    <w:multiLevelType w:val="hybridMultilevel"/>
    <w:tmpl w:val="37DA32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E2201"/>
    <w:multiLevelType w:val="hybridMultilevel"/>
    <w:tmpl w:val="8B8AC1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5DD38B1"/>
    <w:multiLevelType w:val="hybridMultilevel"/>
    <w:tmpl w:val="5BB6E8A4"/>
    <w:lvl w:ilvl="0" w:tplc="FFFABB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03FE3"/>
    <w:multiLevelType w:val="hybridMultilevel"/>
    <w:tmpl w:val="0094A87E"/>
    <w:lvl w:ilvl="0" w:tplc="FFFABB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9C11637"/>
    <w:multiLevelType w:val="hybridMultilevel"/>
    <w:tmpl w:val="3784391C"/>
    <w:lvl w:ilvl="0" w:tplc="260271C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22716A"/>
    <w:multiLevelType w:val="hybridMultilevel"/>
    <w:tmpl w:val="7536FF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9DC6264"/>
    <w:multiLevelType w:val="hybridMultilevel"/>
    <w:tmpl w:val="AE0809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D8D7FB9"/>
    <w:multiLevelType w:val="hybridMultilevel"/>
    <w:tmpl w:val="68367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F7F36A5"/>
    <w:multiLevelType w:val="hybridMultilevel"/>
    <w:tmpl w:val="AE0809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581E9E"/>
    <w:multiLevelType w:val="hybridMultilevel"/>
    <w:tmpl w:val="92EE4FEC"/>
    <w:lvl w:ilvl="0" w:tplc="FFFABB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97F55A6"/>
    <w:multiLevelType w:val="hybridMultilevel"/>
    <w:tmpl w:val="6D502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E1B8E"/>
    <w:multiLevelType w:val="hybridMultilevel"/>
    <w:tmpl w:val="C0309AC6"/>
    <w:lvl w:ilvl="0" w:tplc="FFFABB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ED57517"/>
    <w:multiLevelType w:val="hybridMultilevel"/>
    <w:tmpl w:val="65FCF8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4C25284"/>
    <w:multiLevelType w:val="hybridMultilevel"/>
    <w:tmpl w:val="B3E882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54F15DA1"/>
    <w:multiLevelType w:val="hybridMultilevel"/>
    <w:tmpl w:val="853A9A5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>
    <w:nsid w:val="59056150"/>
    <w:multiLevelType w:val="hybridMultilevel"/>
    <w:tmpl w:val="FD401DA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>
    <w:nsid w:val="5C057A80"/>
    <w:multiLevelType w:val="multilevel"/>
    <w:tmpl w:val="8196FF36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>
    <w:nsid w:val="645F540F"/>
    <w:multiLevelType w:val="multilevel"/>
    <w:tmpl w:val="EF8A20D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2">
    <w:nsid w:val="66DE233E"/>
    <w:multiLevelType w:val="multilevel"/>
    <w:tmpl w:val="EF8A20D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3">
    <w:nsid w:val="6BCA71C0"/>
    <w:multiLevelType w:val="hybridMultilevel"/>
    <w:tmpl w:val="AEB862EE"/>
    <w:lvl w:ilvl="0" w:tplc="30020C0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03B581C"/>
    <w:multiLevelType w:val="hybridMultilevel"/>
    <w:tmpl w:val="DB36694C"/>
    <w:lvl w:ilvl="0" w:tplc="FFFABB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401293B"/>
    <w:multiLevelType w:val="multilevel"/>
    <w:tmpl w:val="8F366DD6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6">
    <w:nsid w:val="7CE8310E"/>
    <w:multiLevelType w:val="hybridMultilevel"/>
    <w:tmpl w:val="D60634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A3558"/>
    <w:multiLevelType w:val="multilevel"/>
    <w:tmpl w:val="07C096A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26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2"/>
  </w:num>
  <w:num w:numId="9">
    <w:abstractNumId w:val="9"/>
  </w:num>
  <w:num w:numId="10">
    <w:abstractNumId w:val="16"/>
  </w:num>
  <w:num w:numId="11">
    <w:abstractNumId w:val="17"/>
  </w:num>
  <w:num w:numId="12">
    <w:abstractNumId w:val="20"/>
  </w:num>
  <w:num w:numId="13">
    <w:abstractNumId w:val="3"/>
  </w:num>
  <w:num w:numId="14">
    <w:abstractNumId w:val="21"/>
  </w:num>
  <w:num w:numId="15">
    <w:abstractNumId w:val="0"/>
  </w:num>
  <w:num w:numId="16">
    <w:abstractNumId w:val="22"/>
  </w:num>
  <w:num w:numId="17">
    <w:abstractNumId w:val="25"/>
  </w:num>
  <w:num w:numId="18">
    <w:abstractNumId w:val="14"/>
  </w:num>
  <w:num w:numId="19">
    <w:abstractNumId w:val="7"/>
  </w:num>
  <w:num w:numId="20">
    <w:abstractNumId w:val="24"/>
  </w:num>
  <w:num w:numId="21">
    <w:abstractNumId w:val="13"/>
  </w:num>
  <w:num w:numId="22">
    <w:abstractNumId w:val="6"/>
  </w:num>
  <w:num w:numId="23">
    <w:abstractNumId w:val="15"/>
  </w:num>
  <w:num w:numId="24">
    <w:abstractNumId w:val="18"/>
  </w:num>
  <w:num w:numId="25">
    <w:abstractNumId w:val="5"/>
  </w:num>
  <w:num w:numId="26">
    <w:abstractNumId w:val="27"/>
  </w:num>
  <w:num w:numId="27">
    <w:abstractNumId w:val="1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A1"/>
    <w:rsid w:val="00022E44"/>
    <w:rsid w:val="00023DD9"/>
    <w:rsid w:val="0008271D"/>
    <w:rsid w:val="00100F2D"/>
    <w:rsid w:val="0011312D"/>
    <w:rsid w:val="001848B3"/>
    <w:rsid w:val="0019125B"/>
    <w:rsid w:val="001B4101"/>
    <w:rsid w:val="001D35EB"/>
    <w:rsid w:val="001E225B"/>
    <w:rsid w:val="00223064"/>
    <w:rsid w:val="00252E23"/>
    <w:rsid w:val="00262F34"/>
    <w:rsid w:val="002A41D3"/>
    <w:rsid w:val="002B096C"/>
    <w:rsid w:val="0030434E"/>
    <w:rsid w:val="00307FF7"/>
    <w:rsid w:val="0036329B"/>
    <w:rsid w:val="003733CC"/>
    <w:rsid w:val="00374E52"/>
    <w:rsid w:val="003B2114"/>
    <w:rsid w:val="003D34CC"/>
    <w:rsid w:val="003E6BFA"/>
    <w:rsid w:val="003F3CA2"/>
    <w:rsid w:val="003F733F"/>
    <w:rsid w:val="00411C9F"/>
    <w:rsid w:val="00431DE2"/>
    <w:rsid w:val="00593C9F"/>
    <w:rsid w:val="005B07E1"/>
    <w:rsid w:val="005D7284"/>
    <w:rsid w:val="006060FF"/>
    <w:rsid w:val="006403DC"/>
    <w:rsid w:val="00654C61"/>
    <w:rsid w:val="00670BE6"/>
    <w:rsid w:val="006E0482"/>
    <w:rsid w:val="00700217"/>
    <w:rsid w:val="00704BD6"/>
    <w:rsid w:val="00726C1C"/>
    <w:rsid w:val="00741D14"/>
    <w:rsid w:val="007A0389"/>
    <w:rsid w:val="007A6379"/>
    <w:rsid w:val="007B5A47"/>
    <w:rsid w:val="007E4562"/>
    <w:rsid w:val="007F2F83"/>
    <w:rsid w:val="00853151"/>
    <w:rsid w:val="00882FC9"/>
    <w:rsid w:val="008A19E5"/>
    <w:rsid w:val="008D0C97"/>
    <w:rsid w:val="009005F9"/>
    <w:rsid w:val="00914B6B"/>
    <w:rsid w:val="0094254A"/>
    <w:rsid w:val="009627D3"/>
    <w:rsid w:val="00990C46"/>
    <w:rsid w:val="009A09E3"/>
    <w:rsid w:val="009A4BE4"/>
    <w:rsid w:val="009B7DA9"/>
    <w:rsid w:val="009C4BF1"/>
    <w:rsid w:val="009D4850"/>
    <w:rsid w:val="009D6FB9"/>
    <w:rsid w:val="009F54C4"/>
    <w:rsid w:val="00A44ACE"/>
    <w:rsid w:val="00A93F2A"/>
    <w:rsid w:val="00B013F1"/>
    <w:rsid w:val="00B176F5"/>
    <w:rsid w:val="00B50513"/>
    <w:rsid w:val="00B97C03"/>
    <w:rsid w:val="00BA1C3B"/>
    <w:rsid w:val="00BF66D2"/>
    <w:rsid w:val="00C4731B"/>
    <w:rsid w:val="00C66208"/>
    <w:rsid w:val="00CA5828"/>
    <w:rsid w:val="00D12FF2"/>
    <w:rsid w:val="00D3016C"/>
    <w:rsid w:val="00D330F4"/>
    <w:rsid w:val="00D72F8F"/>
    <w:rsid w:val="00DA0737"/>
    <w:rsid w:val="00DD3421"/>
    <w:rsid w:val="00E02B12"/>
    <w:rsid w:val="00E14A50"/>
    <w:rsid w:val="00E218A1"/>
    <w:rsid w:val="00E3028B"/>
    <w:rsid w:val="00E4553D"/>
    <w:rsid w:val="00E5764B"/>
    <w:rsid w:val="00E61C5F"/>
    <w:rsid w:val="00E6240F"/>
    <w:rsid w:val="00E67571"/>
    <w:rsid w:val="00EA1B4F"/>
    <w:rsid w:val="00EC0AF7"/>
    <w:rsid w:val="00F32DD5"/>
    <w:rsid w:val="00F426C4"/>
    <w:rsid w:val="00F44118"/>
    <w:rsid w:val="00F82C6F"/>
    <w:rsid w:val="00F84EB0"/>
    <w:rsid w:val="00FB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37"/>
  </w:style>
  <w:style w:type="paragraph" w:styleId="1">
    <w:name w:val="heading 1"/>
    <w:basedOn w:val="a"/>
    <w:next w:val="a"/>
    <w:link w:val="10"/>
    <w:qFormat/>
    <w:rsid w:val="003B2114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21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F54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1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013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37"/>
  </w:style>
  <w:style w:type="paragraph" w:styleId="1">
    <w:name w:val="heading 1"/>
    <w:basedOn w:val="a"/>
    <w:next w:val="a"/>
    <w:link w:val="10"/>
    <w:qFormat/>
    <w:rsid w:val="003B2114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21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F54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1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013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847B8173F0654070BC84116B1D995ED192CF948BAA69DA69B4326E1FF02054E6023C8BACDA76FACF4D911B9D258661BBE0D21EK3C2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C847B8173F0654070BC84116B1D995ED190CF9786AB69DA69B4326E1FF02054F402648FAED13CAB8F069E199FK3C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C847B8173F0654070BC84116B1D995ED192CF948BAA69DA69B4326E1FF02054E6023C8BADDA76FACF4D911B9D258661BBE0D21EK3C2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847B8173F0654070BC84116B1D995ED799C19089FD3ED838E13C6B17A07A44F04B3382B2D126B589189EK1C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3811</Words>
  <Characters>21724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Карнаушенко Инна Фаритовна</dc:creator>
  <cp:lastModifiedBy>Пенно Алина Александровна</cp:lastModifiedBy>
  <cp:revision>13</cp:revision>
  <cp:lastPrinted>2023-06-22T02:12:00Z</cp:lastPrinted>
  <dcterms:created xsi:type="dcterms:W3CDTF">2023-05-16T01:16:00Z</dcterms:created>
  <dcterms:modified xsi:type="dcterms:W3CDTF">2023-06-22T02:14:00Z</dcterms:modified>
</cp:coreProperties>
</file>