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C3" w:rsidRDefault="007B57C3" w:rsidP="007B57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sub_1023"/>
      <w:bookmarkStart w:id="1" w:name="_GoBack"/>
      <w:bookmarkEnd w:id="1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B57C3" w:rsidRDefault="007B57C3" w:rsidP="007B57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7B57C3" w:rsidRDefault="007B57C3" w:rsidP="007B57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B57C3" w:rsidRDefault="007B57C3" w:rsidP="007B57C3">
      <w:pPr>
        <w:pStyle w:val="1"/>
        <w:spacing w:before="0" w:after="0"/>
        <w:rPr>
          <w:b w:val="0"/>
          <w:sz w:val="32"/>
          <w:szCs w:val="32"/>
        </w:rPr>
      </w:pPr>
    </w:p>
    <w:p w:rsidR="007B57C3" w:rsidRPr="00753A33" w:rsidRDefault="007B57C3" w:rsidP="007B57C3">
      <w:pPr>
        <w:pStyle w:val="1"/>
        <w:spacing w:before="0" w:after="0"/>
        <w:rPr>
          <w:color w:val="auto"/>
          <w:sz w:val="32"/>
          <w:szCs w:val="32"/>
        </w:rPr>
      </w:pPr>
      <w:r w:rsidRPr="00753A33">
        <w:rPr>
          <w:color w:val="auto"/>
          <w:sz w:val="32"/>
          <w:szCs w:val="32"/>
        </w:rPr>
        <w:t>П О С Т А Н О В  Л Е Н И Е</w:t>
      </w:r>
    </w:p>
    <w:p w:rsidR="007B57C3" w:rsidRPr="00605DC6" w:rsidRDefault="007B57C3" w:rsidP="007B57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B57C3" w:rsidRDefault="007B57C3" w:rsidP="007B57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7B57C3" w:rsidRDefault="007B57C3" w:rsidP="007B57C3">
      <w:pPr>
        <w:spacing w:after="0" w:line="240" w:lineRule="auto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78"/>
        <w:gridCol w:w="723"/>
        <w:gridCol w:w="361"/>
        <w:gridCol w:w="1706"/>
        <w:gridCol w:w="666"/>
        <w:gridCol w:w="590"/>
        <w:gridCol w:w="506"/>
        <w:gridCol w:w="805"/>
        <w:gridCol w:w="692"/>
        <w:gridCol w:w="2248"/>
      </w:tblGrid>
      <w:tr w:rsidR="007B57C3" w:rsidRPr="00753A33">
        <w:trPr>
          <w:trHeight w:val="328"/>
          <w:jc w:val="center"/>
        </w:trPr>
        <w:tc>
          <w:tcPr>
            <w:tcW w:w="778" w:type="dxa"/>
          </w:tcPr>
          <w:p w:rsidR="007B57C3" w:rsidRPr="00753A33" w:rsidRDefault="007B57C3" w:rsidP="004D4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A3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C3" w:rsidRPr="00753A33" w:rsidRDefault="006C7871" w:rsidP="004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" w:type="dxa"/>
          </w:tcPr>
          <w:p w:rsidR="007B57C3" w:rsidRPr="00753A33" w:rsidRDefault="007B57C3" w:rsidP="004D4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C3" w:rsidRPr="00753A33" w:rsidRDefault="006C7871" w:rsidP="004D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66" w:type="dxa"/>
          </w:tcPr>
          <w:p w:rsidR="007B57C3" w:rsidRPr="00753A33" w:rsidRDefault="007B57C3" w:rsidP="004D4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C3" w:rsidRPr="00753A33" w:rsidRDefault="006C7871" w:rsidP="004D4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7B57C3" w:rsidRPr="00753A33" w:rsidRDefault="007B57C3" w:rsidP="004D4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A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7B57C3" w:rsidRPr="00753A33" w:rsidRDefault="007B57C3" w:rsidP="004D4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B57C3" w:rsidRPr="00753A33" w:rsidRDefault="007B57C3" w:rsidP="004D4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3A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C3" w:rsidRPr="00753A33" w:rsidRDefault="006C7871" w:rsidP="004D4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7B57C3" w:rsidRDefault="007B57C3" w:rsidP="00802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990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</w:t>
      </w:r>
    </w:p>
    <w:p w:rsid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990">
        <w:rPr>
          <w:rFonts w:ascii="Times New Roman" w:hAnsi="Times New Roman" w:cs="Times New Roman"/>
          <w:b/>
          <w:bCs/>
          <w:sz w:val="26"/>
          <w:szCs w:val="26"/>
        </w:rPr>
        <w:t xml:space="preserve">по предоставлению муниципальной услуги </w:t>
      </w:r>
    </w:p>
    <w:p w:rsidR="00A67990" w:rsidRDefault="005E4ECB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990">
        <w:rPr>
          <w:rFonts w:ascii="Times New Roman" w:hAnsi="Times New Roman" w:cs="Times New Roman"/>
          <w:b/>
          <w:bCs/>
          <w:sz w:val="26"/>
          <w:szCs w:val="26"/>
        </w:rPr>
        <w:t>«Предоставление земельных участков</w:t>
      </w:r>
      <w:r w:rsidR="00A679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67990">
        <w:rPr>
          <w:rFonts w:ascii="Times New Roman" w:hAnsi="Times New Roman" w:cs="Times New Roman"/>
          <w:b/>
          <w:bCs/>
          <w:sz w:val="26"/>
          <w:szCs w:val="26"/>
        </w:rPr>
        <w:t>на территории Юргинского района, государственная собственность</w:t>
      </w:r>
      <w:r w:rsidR="00A679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67990">
        <w:rPr>
          <w:rFonts w:ascii="Times New Roman" w:hAnsi="Times New Roman" w:cs="Times New Roman"/>
          <w:b/>
          <w:bCs/>
          <w:sz w:val="26"/>
          <w:szCs w:val="26"/>
        </w:rPr>
        <w:t xml:space="preserve">на которые не разграничена, </w:t>
      </w:r>
    </w:p>
    <w:p w:rsidR="005E4ECB" w:rsidRPr="00A67990" w:rsidRDefault="005E4ECB" w:rsidP="00A6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990">
        <w:rPr>
          <w:rFonts w:ascii="Times New Roman" w:hAnsi="Times New Roman" w:cs="Times New Roman"/>
          <w:b/>
          <w:bCs/>
          <w:sz w:val="26"/>
          <w:szCs w:val="26"/>
        </w:rPr>
        <w:t>юридическим лицам и индивидуальным предпринимателям»</w:t>
      </w:r>
    </w:p>
    <w:p w:rsidR="005E4ECB" w:rsidRPr="00A67990" w:rsidRDefault="005E4ECB" w:rsidP="005E4EC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990" w:rsidRDefault="00A67990" w:rsidP="00A67990">
      <w:pPr>
        <w:pStyle w:val="a3"/>
        <w:ind w:firstLine="800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A67990" w:rsidRDefault="005E4ECB" w:rsidP="00A67990">
      <w:pPr>
        <w:pStyle w:val="a3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 xml:space="preserve">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  № 210-ФЗ «Об организации предоставления государственных и муниципальных услуг», </w:t>
      </w:r>
      <w:r w:rsidRPr="00A67990">
        <w:rPr>
          <w:rFonts w:ascii="Times New Roman" w:hAnsi="Times New Roman" w:cs="Times New Roman"/>
          <w:color w:val="212121"/>
          <w:spacing w:val="3"/>
          <w:sz w:val="26"/>
          <w:szCs w:val="26"/>
        </w:rPr>
        <w:t xml:space="preserve">Положением о порядке формирования, </w:t>
      </w:r>
      <w:r w:rsidRPr="00A67990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управления и распоряжения собственностью муниципального образования </w:t>
      </w:r>
      <w:r w:rsidRPr="00A67990">
        <w:rPr>
          <w:rFonts w:ascii="Times New Roman" w:hAnsi="Times New Roman" w:cs="Times New Roman"/>
          <w:color w:val="212121"/>
          <w:spacing w:val="-3"/>
          <w:sz w:val="26"/>
          <w:szCs w:val="26"/>
        </w:rPr>
        <w:t>«Юргинский район» Кемеровской области, утвержденного решением ЮРСНД от 21.12.2006 № 73/36-рс,</w:t>
      </w:r>
      <w:r w:rsidRPr="00A67990">
        <w:rPr>
          <w:rFonts w:ascii="Times New Roman" w:hAnsi="Times New Roman" w:cs="Times New Roman"/>
          <w:sz w:val="26"/>
          <w:szCs w:val="26"/>
        </w:rPr>
        <w:t xml:space="preserve"> администрация Юргинского муниципального района </w:t>
      </w:r>
      <w:r w:rsidRPr="00A67990">
        <w:rPr>
          <w:rFonts w:ascii="Times New Roman" w:hAnsi="Times New Roman" w:cs="Times New Roman"/>
          <w:spacing w:val="20"/>
          <w:sz w:val="26"/>
          <w:szCs w:val="26"/>
        </w:rPr>
        <w:t>постановляет</w:t>
      </w:r>
      <w:r w:rsidRPr="00A67990">
        <w:rPr>
          <w:rFonts w:ascii="Times New Roman" w:hAnsi="Times New Roman" w:cs="Times New Roman"/>
          <w:sz w:val="26"/>
          <w:szCs w:val="26"/>
        </w:rPr>
        <w:t>:</w:t>
      </w:r>
    </w:p>
    <w:p w:rsidR="005E4ECB" w:rsidRPr="00A67990" w:rsidRDefault="005E4ECB" w:rsidP="00A67990">
      <w:pPr>
        <w:tabs>
          <w:tab w:val="left" w:pos="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00"/>
    </w:p>
    <w:p w:rsidR="005E4ECB" w:rsidRPr="00A67990" w:rsidRDefault="005E4ECB" w:rsidP="00A67990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" w:history="1">
        <w:r w:rsidRPr="00A67990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A67990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  <w:r w:rsidR="00A67990">
        <w:rPr>
          <w:rFonts w:ascii="Times New Roman" w:hAnsi="Times New Roman" w:cs="Times New Roman"/>
          <w:sz w:val="26"/>
          <w:szCs w:val="26"/>
        </w:rPr>
        <w:t>,</w:t>
      </w:r>
      <w:r w:rsidRPr="00A67990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A67990" w:rsidRDefault="00A67990" w:rsidP="00A6799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00"/>
      <w:bookmarkEnd w:id="2"/>
    </w:p>
    <w:p w:rsidR="005E4ECB" w:rsidRPr="00A67990" w:rsidRDefault="005E4ECB" w:rsidP="00A6799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опубликования.</w:t>
      </w:r>
    </w:p>
    <w:bookmarkEnd w:id="3"/>
    <w:p w:rsidR="00A67990" w:rsidRDefault="00A67990" w:rsidP="00A67990">
      <w:pPr>
        <w:pStyle w:val="af2"/>
        <w:spacing w:after="0" w:line="240" w:lineRule="auto"/>
        <w:ind w:left="0" w:firstLine="800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A67990" w:rsidRDefault="005E4ECB" w:rsidP="00A67990">
      <w:pPr>
        <w:pStyle w:val="af2"/>
        <w:spacing w:after="0" w:line="240" w:lineRule="auto"/>
        <w:ind w:left="0" w:firstLine="800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>3. Контроль исполнения постановления возложить на заместителя главы Юргинского муниципального района по экономическим вопросам, транспорту и связи О.В.Шокареву.</w:t>
      </w:r>
    </w:p>
    <w:p w:rsidR="001C33CF" w:rsidRPr="00A67990" w:rsidRDefault="001C33CF" w:rsidP="007B57C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3CF" w:rsidRPr="00A67990" w:rsidRDefault="001C33CF" w:rsidP="007B57C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7C3" w:rsidRPr="00A67990" w:rsidRDefault="007B57C3" w:rsidP="007B57C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7C3" w:rsidRPr="00A67990" w:rsidRDefault="007B57C3" w:rsidP="007B57C3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7C3" w:rsidRPr="00A67990" w:rsidRDefault="007B57C3" w:rsidP="007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 xml:space="preserve">глава Юргинского </w:t>
      </w:r>
    </w:p>
    <w:p w:rsidR="007B57C3" w:rsidRPr="00A67990" w:rsidRDefault="007B57C3" w:rsidP="007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 xml:space="preserve">муниципального  района                          </w:t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</w:r>
      <w:r w:rsidRPr="00A67990">
        <w:rPr>
          <w:rFonts w:ascii="Times New Roman" w:hAnsi="Times New Roman" w:cs="Times New Roman"/>
          <w:sz w:val="26"/>
          <w:szCs w:val="26"/>
        </w:rPr>
        <w:tab/>
        <w:t>А.В.Гордейчик</w:t>
      </w:r>
    </w:p>
    <w:p w:rsidR="007B57C3" w:rsidRPr="00A67990" w:rsidRDefault="007B57C3" w:rsidP="007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7C3" w:rsidRPr="00A67990" w:rsidRDefault="007B57C3" w:rsidP="007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B57C3" w:rsidRPr="00A67990" w:rsidRDefault="007B57C3" w:rsidP="007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7C3" w:rsidRPr="00A67990" w:rsidRDefault="007B57C3" w:rsidP="007B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990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                                         </w:t>
      </w:r>
      <w:r w:rsidRPr="00A67990">
        <w:rPr>
          <w:rFonts w:ascii="Times New Roman" w:hAnsi="Times New Roman" w:cs="Times New Roman"/>
          <w:sz w:val="26"/>
          <w:szCs w:val="26"/>
        </w:rPr>
        <w:tab/>
        <w:t>Н.А.Петровская</w:t>
      </w:r>
    </w:p>
    <w:p w:rsidR="001C33CF" w:rsidRDefault="001C33CF" w:rsidP="00756EA8">
      <w:pPr>
        <w:ind w:firstLine="720"/>
        <w:jc w:val="both"/>
        <w:rPr>
          <w:sz w:val="26"/>
          <w:szCs w:val="26"/>
        </w:rPr>
      </w:pPr>
    </w:p>
    <w:p w:rsidR="001C33CF" w:rsidRDefault="001C33CF" w:rsidP="0004445F">
      <w:pPr>
        <w:tabs>
          <w:tab w:val="left" w:pos="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1C33CF" w:rsidRPr="00491C5D" w:rsidRDefault="001C33CF" w:rsidP="007B57C3">
      <w:pPr>
        <w:tabs>
          <w:tab w:val="left" w:pos="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B57C3" w:rsidRDefault="001C33CF" w:rsidP="007B57C3">
      <w:pPr>
        <w:tabs>
          <w:tab w:val="left" w:pos="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1C33CF" w:rsidRPr="00491C5D" w:rsidRDefault="001C33CF" w:rsidP="007B57C3">
      <w:pPr>
        <w:tabs>
          <w:tab w:val="left" w:pos="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</w:p>
    <w:p w:rsidR="001C33CF" w:rsidRPr="00491C5D" w:rsidRDefault="001C33CF" w:rsidP="007B57C3">
      <w:pPr>
        <w:tabs>
          <w:tab w:val="left" w:pos="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от </w:t>
      </w:r>
      <w:r w:rsidR="001C541D">
        <w:rPr>
          <w:rFonts w:ascii="Times New Roman" w:hAnsi="Times New Roman" w:cs="Times New Roman"/>
          <w:sz w:val="26"/>
          <w:szCs w:val="26"/>
        </w:rPr>
        <w:t>25.06.2012г.</w:t>
      </w:r>
      <w:r w:rsidRPr="00491C5D">
        <w:rPr>
          <w:rFonts w:ascii="Times New Roman" w:hAnsi="Times New Roman" w:cs="Times New Roman"/>
          <w:sz w:val="26"/>
          <w:szCs w:val="26"/>
        </w:rPr>
        <w:t xml:space="preserve"> №</w:t>
      </w:r>
      <w:r w:rsidR="001C541D">
        <w:rPr>
          <w:rFonts w:ascii="Times New Roman" w:hAnsi="Times New Roman" w:cs="Times New Roman"/>
          <w:sz w:val="26"/>
          <w:szCs w:val="26"/>
        </w:rPr>
        <w:t xml:space="preserve"> 3</w:t>
      </w:r>
      <w:r w:rsidR="00275A09">
        <w:rPr>
          <w:rFonts w:ascii="Times New Roman" w:hAnsi="Times New Roman" w:cs="Times New Roman"/>
          <w:sz w:val="26"/>
          <w:szCs w:val="26"/>
        </w:rPr>
        <w:t>6</w:t>
      </w:r>
      <w:r w:rsidR="001C541D">
        <w:rPr>
          <w:rFonts w:ascii="Times New Roman" w:hAnsi="Times New Roman" w:cs="Times New Roman"/>
          <w:sz w:val="26"/>
          <w:szCs w:val="26"/>
        </w:rPr>
        <w:t>-МНА</w:t>
      </w:r>
    </w:p>
    <w:p w:rsidR="001C33CF" w:rsidRPr="00491C5D" w:rsidRDefault="001C33CF" w:rsidP="001441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0"/>
    <w:p w:rsidR="00A67990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  <w:r w:rsidRPr="00A67990">
        <w:rPr>
          <w:rFonts w:ascii="Times New Roman" w:hAnsi="Times New Roman" w:cs="Times New Roman"/>
          <w:b/>
          <w:sz w:val="26"/>
          <w:szCs w:val="26"/>
          <w:lang w:eastAsia="ru-RU"/>
        </w:rPr>
        <w:br/>
        <w:t xml:space="preserve">по предоставлению </w:t>
      </w:r>
      <w:r w:rsidRPr="00A6799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A6799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услуги  </w:t>
      </w:r>
      <w:r w:rsidRPr="00A67990">
        <w:rPr>
          <w:rFonts w:ascii="Times New Roman" w:hAnsi="Times New Roman" w:cs="Times New Roman"/>
          <w:b/>
          <w:sz w:val="26"/>
          <w:szCs w:val="26"/>
        </w:rPr>
        <w:t>«Предоставление земельных участков на территории Юргинского района, государственная собственность</w:t>
      </w:r>
    </w:p>
    <w:p w:rsidR="00A67990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 xml:space="preserve"> на которые не разграничена, юридическим лицам</w:t>
      </w:r>
    </w:p>
    <w:p w:rsidR="005E4ECB" w:rsidRPr="00A67990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и индивидуальным предпринимателям»</w:t>
      </w:r>
      <w:r w:rsidRPr="00A67990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sub_1011"/>
      <w:r w:rsidRPr="00A6799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1.1.1. Административный регламент 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</w:rPr>
        <w:t>юридическим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Pr="00491C5D">
        <w:rPr>
          <w:rFonts w:ascii="Times New Roman" w:hAnsi="Times New Roman" w:cs="Times New Roman"/>
          <w:sz w:val="26"/>
          <w:szCs w:val="26"/>
        </w:rPr>
        <w:t xml:space="preserve">» (далее - административный регламент) определяет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 по предоставлению земельных участков на территории Юргинского района,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</w:rPr>
        <w:t>юридическим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(далее услуга).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1.1.2. Настоящий административный регламент регулирует отношения по предоставлению земельных участков на территории Юргинского района,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</w:rPr>
        <w:t>юридическим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Pr="00491C5D">
        <w:rPr>
          <w:rFonts w:ascii="Times New Roman" w:hAnsi="Times New Roman" w:cs="Times New Roman"/>
          <w:sz w:val="26"/>
          <w:szCs w:val="26"/>
        </w:rPr>
        <w:t>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для строительства без предварительного согласования мест размещения объектов;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для строительства с предварительным согласованием мест размещения объектов;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для целей, не связанных со строительством, в том числе земельных участков из земель сельскохозяйственного назначения;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4) на которых расположены здания, строения, сооружения.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244E11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1.2. Получателями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91C5D">
        <w:rPr>
          <w:rFonts w:ascii="Times New Roman" w:hAnsi="Times New Roman" w:cs="Times New Roman"/>
          <w:sz w:val="26"/>
          <w:szCs w:val="26"/>
        </w:rPr>
        <w:t xml:space="preserve"> услуги (заявителями) являются </w:t>
      </w:r>
      <w:r>
        <w:rPr>
          <w:rFonts w:ascii="Times New Roman" w:hAnsi="Times New Roman" w:cs="Times New Roman"/>
          <w:sz w:val="26"/>
          <w:szCs w:val="26"/>
        </w:rPr>
        <w:t>юридические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а, индивидуальные предприниматели, </w:t>
      </w:r>
      <w:r w:rsidRPr="00244E11">
        <w:rPr>
          <w:rFonts w:ascii="Times New Roman" w:hAnsi="Times New Roman" w:cs="Times New Roman"/>
          <w:sz w:val="26"/>
          <w:szCs w:val="26"/>
        </w:rPr>
        <w:t>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4ECB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 xml:space="preserve">Требования к информированию о порядке предоставления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1.3.1. Предоставление муниципальной услуга «Предоставление земельных участков на территории Юргинского района,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</w:rPr>
        <w:t>юридическим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Pr="00491C5D">
        <w:rPr>
          <w:rFonts w:ascii="Times New Roman" w:hAnsi="Times New Roman" w:cs="Times New Roman"/>
          <w:sz w:val="26"/>
          <w:szCs w:val="26"/>
        </w:rPr>
        <w:t>» (далее - муниципальная услуга) осуществляется администрацией Юргинского муниципального района в лице комитета по управлению муниципальным имуществом Юргинского муниципального района (далее – комитет).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Местонахождение комитета по управлению муниципальным имуществом Юргинского муниципального района: г. Юрга, ул. Машиностроителей, д.37</w:t>
      </w:r>
    </w:p>
    <w:p w:rsidR="00A67990" w:rsidRDefault="00A67990" w:rsidP="005E4ECB">
      <w:pPr>
        <w:pStyle w:val="a4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a4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Почтовый адрес: 652050, Кемеровская обл., г. Юрга, ул. Машиностроителей, д.37 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Юргинского муниципального района: 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91C5D">
        <w:rPr>
          <w:rFonts w:ascii="Times New Roman" w:hAnsi="Times New Roman" w:cs="Times New Roman"/>
          <w:sz w:val="26"/>
          <w:szCs w:val="26"/>
        </w:rPr>
        <w:t>-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91C5D">
        <w:rPr>
          <w:rFonts w:ascii="Times New Roman" w:hAnsi="Times New Roman" w:cs="Times New Roman"/>
          <w:sz w:val="26"/>
          <w:szCs w:val="26"/>
        </w:rPr>
        <w:t>_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91C5D">
        <w:rPr>
          <w:rFonts w:ascii="Times New Roman" w:hAnsi="Times New Roman" w:cs="Times New Roman"/>
          <w:sz w:val="26"/>
          <w:szCs w:val="26"/>
        </w:rPr>
        <w:t>@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yrg</w:t>
      </w:r>
      <w:r w:rsidRPr="00491C5D">
        <w:rPr>
          <w:rFonts w:ascii="Times New Roman" w:hAnsi="Times New Roman" w:cs="Times New Roman"/>
          <w:sz w:val="26"/>
          <w:szCs w:val="26"/>
        </w:rPr>
        <w:t>.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kuzbass</w:t>
      </w:r>
      <w:r w:rsidRPr="00491C5D">
        <w:rPr>
          <w:rFonts w:ascii="Times New Roman" w:hAnsi="Times New Roman" w:cs="Times New Roman"/>
          <w:sz w:val="26"/>
          <w:szCs w:val="26"/>
        </w:rPr>
        <w:t>.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491C5D">
        <w:rPr>
          <w:rFonts w:ascii="Times New Roman" w:hAnsi="Times New Roman" w:cs="Times New Roman"/>
          <w:sz w:val="26"/>
          <w:szCs w:val="26"/>
        </w:rPr>
        <w:t>.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Юргинского муниципального района: 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91C5D">
        <w:rPr>
          <w:rFonts w:ascii="Times New Roman" w:hAnsi="Times New Roman" w:cs="Times New Roman"/>
          <w:sz w:val="26"/>
          <w:szCs w:val="26"/>
        </w:rPr>
        <w:t>://</w:t>
      </w:r>
      <w:hyperlink r:id="rId8" w:history="1">
        <w:r w:rsidRPr="00491C5D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Pr="00491C5D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yurgregion</w:t>
        </w:r>
        <w:r w:rsidRPr="00491C5D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.ru</w:t>
        </w:r>
      </w:hyperlink>
      <w:r w:rsidRPr="00491C5D">
        <w:rPr>
          <w:rFonts w:ascii="Times New Roman" w:hAnsi="Times New Roman" w:cs="Times New Roman"/>
          <w:sz w:val="26"/>
          <w:szCs w:val="26"/>
        </w:rPr>
        <w:t>.</w:t>
      </w:r>
    </w:p>
    <w:p w:rsidR="005E4ECB" w:rsidRPr="00491C5D" w:rsidRDefault="005E4ECB" w:rsidP="005E4ECB">
      <w:pPr>
        <w:pStyle w:val="a4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Справочные телефоны, факсы: (8 38451) 4-20-54; 4-42-87; факс 4-42-27. </w:t>
      </w:r>
    </w:p>
    <w:p w:rsidR="005E4ECB" w:rsidRPr="00491C5D" w:rsidRDefault="005E4ECB" w:rsidP="005E4E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Отдел по распоряжению земельными участками: каб. 304 тел: 4-42-87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Проезд до остановки «ЗАГС».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специалистами отдела по распоряжению земельными участками осуществляется в соответствии со следующим графиком: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вторник, четверг - с 9.00 до 17.00; понедельник, среда, пятница - приема нет;  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время предоставления перерыва для отдыха и питания с 13.00 до 14.00, суббота, воскресенье – выходные дни.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1.3.2. В предоставлении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получателями муниципальной услуги, следующие органы и организации: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Управление Федеральной миграционной службы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России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Филиал Федерального бюджетного учреждения  «Федеральная кадастровая палата Федеральной службы государственной регистрации, кадастра и картографии» по Кемеровской области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Филиал N 22 "БТИ г. Юрги ГП ЦТИ КО";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Администрация Юргинского муниципального района и ее подразделения;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землеустроительные организации, кадастровые инженеры;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иные заинтересованные лица. 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1.4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. Порядок получения информации по вопросам предоставления  </w:t>
      </w:r>
    </w:p>
    <w:p w:rsidR="005E4ECB" w:rsidRPr="00491C5D" w:rsidRDefault="005E4ECB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муниципальной услуги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предоставляется в отделе по распоряжению земельными участками непосредственно либо с использованием средств почтовой, телефонной связи, электронного информирования. 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 Порядок, форма и место размещения информации по вопросам предоставлении муниципальной услуги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контактных телефонах (телефонах для справок и консультаций), адресе электронной почты приводятся в  подразделе </w:t>
      </w:r>
      <w:r w:rsidRPr="00244E11">
        <w:rPr>
          <w:rFonts w:ascii="Times New Roman" w:hAnsi="Times New Roman" w:cs="Times New Roman"/>
          <w:sz w:val="26"/>
          <w:szCs w:val="26"/>
        </w:rPr>
        <w:t>1.3</w:t>
      </w:r>
      <w:r w:rsidRPr="00491C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и размещаются на информационном сайте администрации Юргинского муниципального района</w:t>
      </w:r>
      <w:r w:rsidRPr="00491C5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91C5D">
        <w:rPr>
          <w:rFonts w:ascii="Times New Roman" w:hAnsi="Times New Roman" w:cs="Times New Roman"/>
          <w:sz w:val="26"/>
          <w:szCs w:val="26"/>
        </w:rPr>
        <w:t>://</w:t>
      </w:r>
      <w:hyperlink r:id="rId9" w:history="1">
        <w:r w:rsidRPr="00491C5D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Pr="00491C5D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yurgregion</w:t>
        </w:r>
        <w:r w:rsidRPr="00491C5D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.ru</w:t>
        </w:r>
      </w:hyperlink>
      <w:r w:rsidRPr="00491C5D">
        <w:rPr>
          <w:rFonts w:ascii="Times New Roman" w:hAnsi="Times New Roman" w:cs="Times New Roman"/>
          <w:sz w:val="26"/>
          <w:szCs w:val="26"/>
        </w:rPr>
        <w:t>.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Сведения о графике (режиме) работы отдела по распоряжению земельными участками сообщаются по телефонам для справок и консультаций.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контактным телефонам (телефонам для справок </w:t>
      </w:r>
      <w:r w:rsidRPr="00491C5D">
        <w:rPr>
          <w:rFonts w:ascii="Times New Roman" w:hAnsi="Times New Roman" w:cs="Times New Roman"/>
          <w:sz w:val="26"/>
          <w:szCs w:val="26"/>
        </w:rPr>
        <w:lastRenderedPageBreak/>
        <w:t>и консультаций), в средствах массовой информации, а также в раздаточных информационных материалах (например, брошюрах, буклетах и т.п.).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Информация о процедуре предоставления муниципальной услуги предоставляется бесплатно.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Информирование о ходе предоставления муниципальной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Информация об отказе в предоставлении муниципальной услуги  направляется заявителю письмом. </w:t>
      </w:r>
    </w:p>
    <w:p w:rsidR="005E4ECB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5E4ECB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«Предоставление земельных участков на территории Юргинского района,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</w:rPr>
        <w:t>юридическим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Pr="00491C5D">
        <w:rPr>
          <w:rFonts w:ascii="Times New Roman" w:hAnsi="Times New Roman" w:cs="Times New Roman"/>
          <w:sz w:val="26"/>
          <w:szCs w:val="26"/>
        </w:rPr>
        <w:t>».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2.2. Наименование органа власти, непосредственно предоставляющего муниципальную услугу - администрация Юргинского муниципального района в лице комитета по управлению муниципальным имуществом Юргинского муниципального района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В предоставлении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получателями муниципальной услуги, следующие органы и организации: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Управление Федеральной миграционной службы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России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Филиал Федерального бюджетного учреждения  «Федеральная кадастровая палата Федеральной службы государственной регистрации, кадастра и картографии» по Кемеровской области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Филиал N 22 "БТИ г. Юрги ГП ЦТИ КО";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Администрация Юргинского муниципального района и ее подразделения;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землеустроительные организации, кадастровые инженеры;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иные заинтересованные лица.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Юргинского муниципального района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являются: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предоставление земельного участка для строительства;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предоставление земельного участка для целей, не связанных со строительством;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предоставление земельного участка, на котором расположены здания, строения, сооружения;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отказ в предоставлении земельного участка.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>Процедура предоставления муниципальной услуги завершается путем получения заявителем следующих документов: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аренды (купли-продажи, безвозмездного срочного пользования</w:t>
      </w:r>
      <w:r w:rsidRPr="00491C5D">
        <w:rPr>
          <w:rFonts w:ascii="Times New Roman" w:hAnsi="Times New Roman" w:cs="Times New Roman"/>
          <w:sz w:val="26"/>
          <w:szCs w:val="26"/>
        </w:rPr>
        <w:t>) земельного участка для строительства;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решения или выписки из него о предоставлении земельного участка для строительства;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копии решения о предоставлении земельного участка для целей, не связанных со строительством, и договора аренды (купли-продажи) этого земельного участка;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копии решения о предоставлении земельного участка, на котором расположены здания, строения, сооружения, и</w:t>
      </w:r>
      <w:r>
        <w:rPr>
          <w:rFonts w:ascii="Times New Roman" w:hAnsi="Times New Roman" w:cs="Times New Roman"/>
          <w:sz w:val="26"/>
          <w:szCs w:val="26"/>
        </w:rPr>
        <w:t xml:space="preserve"> договора аренды (купли-продажи, безвозмездного срочного пользования</w:t>
      </w:r>
      <w:r w:rsidRPr="00491C5D">
        <w:rPr>
          <w:rFonts w:ascii="Times New Roman" w:hAnsi="Times New Roman" w:cs="Times New Roman"/>
          <w:sz w:val="26"/>
          <w:szCs w:val="26"/>
        </w:rPr>
        <w:t>) этого земельного участка;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уведомления об отказе в предоставлении земельного участка.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2.4. Предельные (минимальные и максимальные) сроки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91C5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5E4ECB" w:rsidRPr="00491C5D" w:rsidRDefault="005E4ECB" w:rsidP="005E4EC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1) предоставление земельного участка для строительства – минимальный срок 15 рабочих дней, максимальный срок не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 месяцев;</w:t>
      </w:r>
    </w:p>
    <w:p w:rsidR="005E4ECB" w:rsidRPr="00491C5D" w:rsidRDefault="005E4ECB" w:rsidP="005E4EC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2) предоставление земельного участка для целей, не связанных со строительством, – минимальный срок 15 рабочих дней, максимальный срок не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:rsidR="005E4ECB" w:rsidRPr="00491C5D" w:rsidRDefault="005E4ECB" w:rsidP="005E4EC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предоставление земельного участка, на котором расположены здания, строения, сооружения – минимальный срок 15 дней, максимальный срок не более 2 месяцев.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Предоставление муниципальной услуги непосредственно регулируется следующими нормативн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91C5D">
        <w:rPr>
          <w:rFonts w:ascii="Times New Roman" w:hAnsi="Times New Roman" w:cs="Times New Roman"/>
          <w:sz w:val="26"/>
          <w:szCs w:val="26"/>
        </w:rPr>
        <w:t xml:space="preserve">-правовыми актами: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491C5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Российской Федерации (Российская газета, 25.12.93, N 237);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11" w:history="1">
        <w:r w:rsidRPr="00491C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Российской Федерации (Российская газета, 30.12.2004, N 290);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12" w:history="1">
        <w:r w:rsidRPr="00491C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Российской Федерации (Собрание законодательства Российской Федерации, 2001, N 44, ст. 4147);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3" w:history="1">
        <w:r w:rsidRPr="00491C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(Собрание законодательства Российской Федерации, 1994, N 32, ст. 3301);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4" w:history="1">
        <w:r w:rsidRPr="00491C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вторая) (Собрание законодательства Российской Федерации, 1996, N 5, ст. 410);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Гражданским </w:t>
      </w:r>
      <w:hyperlink r:id="rId15" w:history="1">
        <w:r w:rsidRPr="00491C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третья) (Собрание законодательства Российской Федерации, 2001, N 49, ст. 4552);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6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7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 (Собрание законодательства Российской Федерации, 2001, N 26, ст. 2582);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8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24.07.2007 N 221-ФЗ "О государственном кадастре недвижимости" (Собрание законодательства Российской Федерации, 2007, N 31, ст. 4017);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9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21.07.97 N 122-ФЗ "О государственной регистрации прав на недвижимое имущество и сделок с ним" (Собрание законодательства Российской Федерации, 1997, N 30, ст. 3594);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0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 (Собрание законодательства Российской Федерации, 2002, N 4, ст. 251);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1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07.07.2003 N 112-ФЗ "О личном подсобном хозяйстве" (Собрание законодательства Российской Федерации, 2003, N 28, ст. 2881);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2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от 29.07.98 N 135-ФЗ "Об оценочной деятельности в Российской Федерации" (Собрание законодательства Российской Федерации, 1998, N 31, ст. 3813);</w:t>
      </w:r>
    </w:p>
    <w:p w:rsidR="005E4ECB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Правительства РФ от 11.11.2002 N 808 (ред. от 15.09.2011)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 </w:t>
      </w:r>
      <w:r w:rsidRPr="00491C5D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Федерации, 2002, N 46, ст. 4587)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491C5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(Собрание законодательства Российской Федерации, 2006, N 8, ст. 920);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491C5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и торговли Российской Федерации от </w:t>
      </w:r>
      <w:r w:rsidRPr="00C54DFD">
        <w:rPr>
          <w:rFonts w:ascii="Times New Roman" w:hAnsi="Times New Roman" w:cs="Times New Roman"/>
          <w:sz w:val="26"/>
          <w:szCs w:val="26"/>
        </w:rPr>
        <w:t>13.09.2011 N 475</w:t>
      </w:r>
      <w:r w:rsidRPr="00491C5D">
        <w:rPr>
          <w:rFonts w:ascii="Times New Roman" w:hAnsi="Times New Roman" w:cs="Times New Roman"/>
          <w:sz w:val="26"/>
          <w:szCs w:val="26"/>
        </w:rPr>
        <w:t xml:space="preserve"> "Об утверждении перечня документов, необходимых для приобретения прав на земельный участок" (Российская газета, 05.10.2011, N 222);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Кемеровской области от 10.12.2007 N 161-ОЗ "Об установлении размеров земельных участков в целях оформления прав на земельные участки в упрощенном порядке" (Кузбасс, 14.12.2007, N 233);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Кемеровской области от 18.07.2002 N 56-ОЗ "О предоставлении и изъятии земельных участков на территории Кемеровской области" (Кузбасс, 24.07.2002, N 129);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491C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Кемеровской области от 31.01.2002 N 5-ОЗ "Об установлении цены при продаже земельных участков" (Кузбасс, 01.02.2002, N 19);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491C5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27.11.2008 N 519 "Об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(городским округам)" (Информационный бюллетень Коллегии Администрации Кемеровской области, 2009, N 3 (часть I);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491C5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Коллегии Администрации Кемеровской области от 27.11.2008 N 520 "О государственной кадастровой оценке земель населенных пунктов Кемеровской области" (Кузбасс, 04.12.2008, N 223);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постановлением Коллегии Администрации Кемеровской области от 06.05.2010 N 176 "Об утверждении порядка бесплатного предоставления земельных участков из земель, находящихся в государственной собственности Кемеровской области, а также земель, государственная собственность на которые не разграничена" (Электронный бюллетень Коллегии Администрации Кемеровской области, 07.05.2010).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постановлением Коллегии Администрации Кемеровской области от 25.04.2011 N 192 "О предоставлении земельных участков для строительства" ("Электронный бюллетень Коллегии Администрации Кемеровской области", 29.04.2011).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2.6.1. Для предоставления земельных участков или для приобретения прав на земельные участки необходимы документы, предусмотренные  </w:t>
      </w:r>
      <w:hyperlink r:id="rId30" w:history="1">
        <w:r w:rsidRPr="00BD1ADD">
          <w:rPr>
            <w:rFonts w:ascii="Times New Roman" w:hAnsi="Times New Roman" w:cs="Times New Roman"/>
            <w:sz w:val="26"/>
            <w:szCs w:val="26"/>
          </w:rPr>
          <w:t>пунктами 2.6.2</w:t>
        </w:r>
      </w:hyperlink>
      <w:r w:rsidRPr="00BD1ADD">
        <w:rPr>
          <w:rFonts w:ascii="Times New Roman" w:hAnsi="Times New Roman" w:cs="Times New Roman"/>
          <w:sz w:val="26"/>
          <w:szCs w:val="26"/>
        </w:rPr>
        <w:t xml:space="preserve"> - </w:t>
      </w:r>
      <w:hyperlink r:id="rId31" w:history="1">
        <w:r w:rsidRPr="00BD1ADD">
          <w:rPr>
            <w:rFonts w:ascii="Times New Roman" w:hAnsi="Times New Roman" w:cs="Times New Roman"/>
            <w:bCs/>
            <w:sz w:val="26"/>
            <w:szCs w:val="26"/>
          </w:rPr>
          <w:t>2.6.</w:t>
        </w:r>
      </w:hyperlink>
      <w:r w:rsidRPr="00BD1ADD">
        <w:rPr>
          <w:rFonts w:ascii="Times New Roman" w:hAnsi="Times New Roman" w:cs="Times New Roman"/>
          <w:sz w:val="26"/>
          <w:szCs w:val="26"/>
        </w:rPr>
        <w:t>4 на</w:t>
      </w:r>
      <w:r w:rsidRPr="00491C5D">
        <w:rPr>
          <w:rFonts w:ascii="Times New Roman" w:hAnsi="Times New Roman" w:cs="Times New Roman"/>
          <w:sz w:val="26"/>
          <w:szCs w:val="26"/>
        </w:rPr>
        <w:t>стоящего административного регламента.</w:t>
      </w:r>
    </w:p>
    <w:p w:rsidR="005E4ECB" w:rsidRPr="00695F8C" w:rsidRDefault="005E4ECB" w:rsidP="005E4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F8C">
        <w:rPr>
          <w:rFonts w:ascii="Times New Roman" w:hAnsi="Times New Roman" w:cs="Times New Roman"/>
          <w:sz w:val="26"/>
          <w:szCs w:val="26"/>
        </w:rPr>
        <w:t xml:space="preserve">2.6.2. Для предоставления земельных участков для строительства необходимы документы, предусмотренные </w:t>
      </w:r>
      <w:hyperlink r:id="rId32" w:history="1">
        <w:r w:rsidRPr="00695F8C">
          <w:rPr>
            <w:rFonts w:ascii="Times New Roman" w:hAnsi="Times New Roman" w:cs="Times New Roman"/>
            <w:sz w:val="26"/>
            <w:szCs w:val="26"/>
          </w:rPr>
          <w:t>подпунктами 2.6.2.1</w:t>
        </w:r>
      </w:hyperlink>
      <w:r w:rsidRPr="00695F8C">
        <w:rPr>
          <w:rFonts w:ascii="Times New Roman" w:hAnsi="Times New Roman" w:cs="Times New Roman"/>
          <w:sz w:val="26"/>
          <w:szCs w:val="26"/>
        </w:rPr>
        <w:t xml:space="preserve"> - </w:t>
      </w:r>
      <w:hyperlink r:id="rId33" w:history="1">
        <w:r w:rsidRPr="00DB4C35">
          <w:rPr>
            <w:rFonts w:ascii="Times New Roman" w:hAnsi="Times New Roman" w:cs="Times New Roman"/>
            <w:sz w:val="26"/>
            <w:szCs w:val="26"/>
          </w:rPr>
          <w:t>2</w:t>
        </w:r>
        <w:r w:rsidRPr="00DB4C35">
          <w:rPr>
            <w:rFonts w:ascii="Times New Roman" w:hAnsi="Times New Roman" w:cs="Times New Roman"/>
            <w:bCs/>
            <w:sz w:val="26"/>
            <w:szCs w:val="26"/>
          </w:rPr>
          <w:t>.6.2.5</w:t>
        </w:r>
      </w:hyperlink>
      <w:r w:rsidRPr="00695F8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91C5D">
        <w:rPr>
          <w:rFonts w:ascii="Times New Roman" w:hAnsi="Times New Roman" w:cs="Times New Roman"/>
          <w:sz w:val="26"/>
          <w:szCs w:val="26"/>
        </w:rPr>
        <w:t xml:space="preserve"> Для предоставления земельных участков для строительства без предварительного согласования мест размещения объектов необходимы следующие документы:</w:t>
      </w:r>
    </w:p>
    <w:p w:rsidR="005E4ECB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Pr="00491C5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91C5D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для строительства без предварительного согласования мест размещения объекта (приложение </w:t>
      </w:r>
      <w:r w:rsidRPr="004916F2">
        <w:rPr>
          <w:rFonts w:ascii="Times New Roman" w:hAnsi="Times New Roman" w:cs="Times New Roman"/>
          <w:bCs/>
          <w:sz w:val="26"/>
          <w:szCs w:val="26"/>
        </w:rPr>
        <w:t>N 2</w:t>
      </w:r>
      <w:r w:rsidRPr="00491C5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 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назначение объекта, предполагаемого для строительства; место расположения испрашиваемого земельного участка; обоснование примерного размера земельного участка; испрашиваемое право на земельный участок; предельные параметры разрешенного строительства объектов капитального строительства, соответствующие данному земельному участку (при наличии соответствующей информации); необходимые виды ресурсов, получаемые от сетей инженерно-технического обеспечения (при наличии соответствующей информации); планируемая величина необходимой подключаемой нагрузки (при наличии соответствующей информации);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назначение объекта, предполагаемого для строительства; место расположения испрашиваемого земельного участка; обоснование примерного размера земельного участка; испрашиваемое право на земельный участок; предельные параметры разрешенного строительства объектов капитального строительства, соответствующие данному земельному участку (при наличии соответствующей информации); необходимые виды ресурсов, получаемые от сетей инженерно-технического обеспечения (при наличии соответствующей информации); планируемая величина необходимой подключаемой нагрузки (при наличии соответствующей информации);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lastRenderedPageBreak/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схема с указанием ориентиров, позволяющих однозначно определить границы и месторасположение земельного участка (2 экземпляра) (представляется заявителем, документ изготавливается заявителем или кадастровым инженером).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1304EB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о правах на приобретаемый земельный участок (получается в порядке межведомственного электронного взаимодействия из Управления Росреестра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(получается в порядке межведомственного электронного взаимодействия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отчет о стоимости земельного участка, начального размера арендной платы (получается в порядке межведомственного взаимодействия от независимого оценщика, предельный срок предоставления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04EB">
        <w:rPr>
          <w:rFonts w:ascii="Times New Roman" w:hAnsi="Times New Roman" w:cs="Times New Roman"/>
          <w:sz w:val="26"/>
          <w:szCs w:val="26"/>
        </w:rPr>
        <w:t xml:space="preserve"> рабочих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304EB">
        <w:rPr>
          <w:rFonts w:ascii="Times New Roman" w:hAnsi="Times New Roman" w:cs="Times New Roman"/>
          <w:sz w:val="26"/>
          <w:szCs w:val="26"/>
        </w:rPr>
        <w:t>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межевой план земельного участка (представляется заявителем, документ выдается кадастровым инженером);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2.6.2.2. Для предоставления земельных участков для строительства лицу, с которым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средств бюджета субъекта Российской Федерации или средств местного бюджета на основе заказа, размещенного в соответствии с Федеральным </w:t>
      </w:r>
      <w:hyperlink r:id="rId35" w:history="1">
        <w:r w:rsidRPr="001304E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304EB">
        <w:rPr>
          <w:rFonts w:ascii="Times New Roman" w:hAnsi="Times New Roman" w:cs="Times New Roman"/>
          <w:sz w:val="26"/>
          <w:szCs w:val="26"/>
        </w:rPr>
        <w:t xml:space="preserve"> "О </w:t>
      </w:r>
      <w:r w:rsidRPr="001304EB">
        <w:rPr>
          <w:rFonts w:ascii="Times New Roman" w:hAnsi="Times New Roman" w:cs="Times New Roman"/>
          <w:sz w:val="26"/>
          <w:szCs w:val="26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нужд", необходимы документы: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Pr="001304E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304EB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для строительства в безвозмездное срочное пользование (приложение </w:t>
      </w:r>
      <w:r w:rsidRPr="004916F2">
        <w:rPr>
          <w:rFonts w:ascii="Times New Roman" w:hAnsi="Times New Roman" w:cs="Times New Roman"/>
          <w:bCs/>
          <w:sz w:val="26"/>
          <w:szCs w:val="26"/>
        </w:rPr>
        <w:t>N 2</w:t>
      </w:r>
      <w:r w:rsidRPr="001304E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назначение объекта, предполагаемого для строительства; место расположения испрашиваемого земельного участка; площадь земельного участка; испрашиваемое право на земельный участок; кадастровый номер земельного участка; информация о заключенном государственном или муниципальном контракте на строительство объекта недвижимости;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назначение объекта, предполагаемого для строительства; место расположения испрашиваемого земельного участка; площадь земельного участка; испрашиваемое право на земельный участок; кадастровый номер земельного участка; информация о заключенном государственном или муниципальном контракте на строительство объекта недвижимости;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1304EB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lastRenderedPageBreak/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(получается в порядке межведомственного электронного взаимодействия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государственного или муниципального контракта на строительство объекта недвижимости (предоставляется заявителем, документ выдается органом местного самоуправления или государственной власти);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2.6.2.3. Для предоставления земельных участков для их комплексного освоения в целях жилищного строительства необходимы документы: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Pr="001304E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304EB">
        <w:rPr>
          <w:rFonts w:ascii="Times New Roman" w:hAnsi="Times New Roman" w:cs="Times New Roman"/>
          <w:sz w:val="26"/>
          <w:szCs w:val="26"/>
        </w:rPr>
        <w:t xml:space="preserve"> о заинтересованности в освоении земельного участка для его комплексного освоения в целях жилищного строительства (приложение </w:t>
      </w:r>
      <w:r w:rsidRPr="004916F2">
        <w:rPr>
          <w:rFonts w:ascii="Times New Roman" w:hAnsi="Times New Roman" w:cs="Times New Roman"/>
          <w:bCs/>
          <w:sz w:val="26"/>
          <w:szCs w:val="26"/>
        </w:rPr>
        <w:t>N 3</w:t>
      </w:r>
      <w:r w:rsidRPr="001304E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место расположения испрашиваемого земельного участка; ориентировочная площадь земельного участка; испрашиваемое право на земельный участок;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место расположения испрашиваемого земельного участка; ориентировочная площадь земельного участка; испрашиваемое право на земельный участок;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схема с указанием ориентиров, позволяющих однозначно определить границы и месторасположение земельного участка (2 экземпляра) (представляется заявителем, документ изготавливается заявителем или кадастровым инженером).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1304EB">
        <w:rPr>
          <w:rFonts w:ascii="Times New Roman" w:hAnsi="Times New Roman" w:cs="Times New Roman"/>
          <w:sz w:val="26"/>
          <w:szCs w:val="26"/>
        </w:rPr>
        <w:br/>
        <w:t xml:space="preserve">(получается в порядке межведомственного электронного взаимодействия из  </w:t>
      </w:r>
      <w:r w:rsidRPr="001304EB">
        <w:rPr>
          <w:rFonts w:ascii="Times New Roman" w:hAnsi="Times New Roman" w:cs="Times New Roman"/>
          <w:sz w:val="26"/>
          <w:szCs w:val="26"/>
        </w:rPr>
        <w:lastRenderedPageBreak/>
        <w:t>Управления Федеральной налоговой службы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приобретения прав на земельные участки для строительства в границах земельного участка, ранее предоставленного для его комплексного освоения в целях жилищного строительства, арендатором земельного участка, предоставленного для его комплексного освоения в целях жилищного строительства, необходимы документы: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Pr="001304E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304EB">
        <w:rPr>
          <w:rFonts w:ascii="Times New Roman" w:hAnsi="Times New Roman" w:cs="Times New Roman"/>
          <w:sz w:val="26"/>
          <w:szCs w:val="26"/>
        </w:rPr>
        <w:t xml:space="preserve"> о предоставлении земельных участков для строительства в соответствии с видами их разрешенного использования (приложение </w:t>
      </w:r>
      <w:r w:rsidRPr="006869A5">
        <w:rPr>
          <w:rFonts w:ascii="Times New Roman" w:hAnsi="Times New Roman" w:cs="Times New Roman"/>
          <w:bCs/>
          <w:sz w:val="26"/>
          <w:szCs w:val="26"/>
        </w:rPr>
        <w:t>N 2</w:t>
      </w:r>
      <w:r w:rsidRPr="001304E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объекты, предполагаемые для строительства на испрашиваемых земельный участках; место расположения земельных участков; ориентировочная площадь каждого земельного участка; испрашиваемое право на земельные участки; кадастровые номера земельных участков; информация о заключенном договоре аренды земельного участка для его комплексного освоения в целях жилищного строительства;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объекты, предполагаемые для строительства на испрашиваемых земельных участках; место расположения земельных участков; ориентировочная площадь каждого земельного участка; испрашиваемое право на земельные участки; кадастровые номера земельных участков; информация о заключенном договоре аренды земельного участка для его комплексного освоения в целях жилищного строительства;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lastRenderedPageBreak/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1304EB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(получается в порядке межведомственного электронного взаимодействия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копии утвержденной документации по планировке территории, заверенные органом местного самоуправления (предоставляются заявителем, документ выдается органом местного самоуправления).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2.6.2.4. Для предоставления земельных участков для строительства лицу, с которым заключен договор о развитии застроенной территории, в отношении которой принято решение о развитии, необходимы документы: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9" w:history="1">
        <w:r w:rsidRPr="001304EB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304EB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для строительства (приложение </w:t>
      </w:r>
      <w:r w:rsidRPr="006869A5">
        <w:rPr>
          <w:rFonts w:ascii="Times New Roman" w:hAnsi="Times New Roman" w:cs="Times New Roman"/>
          <w:bCs/>
          <w:sz w:val="26"/>
          <w:szCs w:val="26"/>
        </w:rPr>
        <w:t>N 2</w:t>
      </w:r>
      <w:r w:rsidRPr="001304E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назначение объекта, предполагаемого для строительства; место расположения испрашиваемого земельного участка; площадь земельного участка; испрашиваемое право на земельный участок; информация о заключенном договоре о развитии застроенной территории;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назначение объекта, предполагаемого для строительства; место расположения испрашиваемого земельного участка; площадь </w:t>
      </w:r>
      <w:r w:rsidRPr="001304EB">
        <w:rPr>
          <w:rFonts w:ascii="Times New Roman" w:hAnsi="Times New Roman" w:cs="Times New Roman"/>
          <w:sz w:val="26"/>
          <w:szCs w:val="26"/>
        </w:rPr>
        <w:lastRenderedPageBreak/>
        <w:t>земельного участка; испрашиваемое право на земельный участок; информация о заключенном договоре о развитии застроенной территории;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схема с указанием ориентиров, позволяющих однозначно определить границы и месторасположение земельного участка (2 экземпляра) (представляется заявителем, документ изготавливается заявителем или кадастровым инженером).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1304EB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копии утвержденной документации по планировке территории, заверенные органом местного самоуправления (предоставляются заявителем, документ выдается органом местного самоуправления);</w:t>
      </w:r>
    </w:p>
    <w:p w:rsidR="005E4ECB" w:rsidRPr="001304E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4EB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2.6.2.5. Для предоставления земельных участков для строительства с предварительным согласованием мест размещения объектов необходимы следующие документы: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0" w:history="1">
        <w:r w:rsidRPr="00E43E4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E43E49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для строительства с предварительным согласованием места размещения объекта (приложение </w:t>
      </w:r>
      <w:r w:rsidRPr="006869A5">
        <w:rPr>
          <w:rFonts w:ascii="Times New Roman" w:hAnsi="Times New Roman" w:cs="Times New Roman"/>
          <w:bCs/>
          <w:sz w:val="26"/>
          <w:szCs w:val="26"/>
        </w:rPr>
        <w:t>N 4</w:t>
      </w:r>
      <w:r w:rsidRPr="00E43E4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 xml:space="preserve"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назначение объекта, предполагаемого для строительства; место расположения земельного участка; размер земельного участка; испрашиваемое право на земельный </w:t>
      </w:r>
      <w:r w:rsidRPr="00E43E49">
        <w:rPr>
          <w:rFonts w:ascii="Times New Roman" w:hAnsi="Times New Roman" w:cs="Times New Roman"/>
          <w:sz w:val="26"/>
          <w:szCs w:val="26"/>
        </w:rPr>
        <w:lastRenderedPageBreak/>
        <w:t>участок; информация об имеющемся решении о предварительном согласовании места размещения объекта;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назначение объекта, предполагаемого для строительства; место расположения земельного участка; размер земельного участка; испрашиваемое право на земельный участок; информация об имеющемся решении о предварительном согласовании места размещения объекта;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государственного или муниципального контракта на строительство объекта недвижимости (получается в порядке межведомственного электронного взаимодействия из органов местного самоуправления Кемеровской области или государственной власти,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E43E49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о правах на приобретаемый земельный участок (получается в порядке межведомственного электронного взаимодействия из Управления Росреестра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(получается в порядке межведомственного электронного взаимодействия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межевой план земельного участка (представляется заявителем, документ выдается кадастровым инженером);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2.6.3. Для предоставления земельных участков для целей, не связанных со строительством, необходимы следующие документы: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41" w:history="1">
        <w:r w:rsidRPr="00E43E49">
          <w:rPr>
            <w:rFonts w:ascii="Times New Roman" w:hAnsi="Times New Roman" w:cs="Times New Roman"/>
            <w:color w:val="000000"/>
            <w:sz w:val="26"/>
            <w:szCs w:val="26"/>
          </w:rPr>
          <w:t>заявление</w:t>
        </w:r>
      </w:hyperlink>
      <w:r w:rsidRPr="00E43E49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земельного участка для целей, не связанных со строительством (приложение N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43E49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земельных участков из земель сельскохозяйственного назначения </w:t>
      </w:r>
      <w:r w:rsidRPr="00E43E49">
        <w:rPr>
          <w:rFonts w:ascii="Times New Roman" w:hAnsi="Times New Roman" w:cs="Times New Roman"/>
          <w:color w:val="000000"/>
          <w:sz w:val="26"/>
          <w:szCs w:val="26"/>
        </w:rPr>
        <w:t xml:space="preserve">(приложение N 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43E49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административному регламенту) (заявление предоставляется заявителем), в котором должны быть указаны: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lastRenderedPageBreak/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цель использования земельного участка; его предполагаемые размеры; местоположение земельного участка; испрашиваемое право на землю;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цель использования земельного участка; его предполагаемые размеры; местоположение земельного участка; испрашиваемое право на землю;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схема с указанием ориентиров, позволяющих однозначно определить границы и месторасположение земельного участка (2 экземпляра) (представляется заявителем, документ изготавливается заявителем или кадастровым инженером).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E43E49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о правах на приобретаемый земельный участок (получается в порядке межведомственного электронного взаимодействия из Управления Росреестра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приобретения земельного участка в собственность или аренду на условиях, установленных земельным законодательством (представляется заявителем);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 xml:space="preserve">кадастровый паспорт земельного участка (получается в порядке межведомственного электронного взаимодействия из Филиала Федерального государственного бюджетного учреждения «Федеральная кадастровая палата </w:t>
      </w:r>
      <w:r w:rsidRPr="00E43E49">
        <w:rPr>
          <w:rFonts w:ascii="Times New Roman" w:hAnsi="Times New Roman" w:cs="Times New Roman"/>
          <w:sz w:val="26"/>
          <w:szCs w:val="26"/>
        </w:rPr>
        <w:lastRenderedPageBreak/>
        <w:t>Федеральной службы государственной регистрации, кадастра и картографии»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отчет о стоимости земельного участка, начального размера арендной платы (получается в порядке межведомственного взаимодействия от независимого оценщика, предельный срок предоставления 22 рабочих дня);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устава юридического лица (предоставляется заявителем).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2.6.4. Для приобретения прав на земельный участок, на котором расположены здания, строения, сооружения, необходимы следующие документы: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Pr="00E43E4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E43E49">
        <w:rPr>
          <w:rFonts w:ascii="Times New Roman" w:hAnsi="Times New Roman" w:cs="Times New Roman"/>
          <w:sz w:val="26"/>
          <w:szCs w:val="26"/>
        </w:rPr>
        <w:t xml:space="preserve"> о приобретении прав на земельный участок, на котором расположены здания, строения, сооружения (приложение </w:t>
      </w:r>
      <w:r w:rsidRPr="006869A5">
        <w:rPr>
          <w:rFonts w:ascii="Times New Roman" w:hAnsi="Times New Roman" w:cs="Times New Roman"/>
          <w:bCs/>
          <w:sz w:val="26"/>
          <w:szCs w:val="26"/>
        </w:rPr>
        <w:t>N 7</w:t>
      </w:r>
      <w:r w:rsidRPr="00E43E4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 (заявление представляется заявителем), в котором должны быть указаны: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организационно-правовая форма юридического лица; место нахождения юридического лица; адрес заявителя; государственный регистрационный номер записи о создании юридического лица; цель использования земельного участка; площадь земельного участка; кадастровый номер земельного участка; сведения о зданиях, строениях, сооружениях, расположенных на участке; испрашиваемое право на земельный участок; местоположение земельного участка;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для индивидуального предпринимателя: фамилия, имя и отчество индивидуального предпринимателя; место жительства индивидуального предпринимателя; данные документа, удостоверяющего его личность;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цель использования земельного участка; площадь земельного участка; кадастровый номер земельного участка; сведения о зданиях, строениях, сооружениях, расположенных на участке; испрашиваемое право на земельный участок; местоположение земельного участка;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 (представляется заявителем, документ выдается управлением Федеральной миграционной службы по Кемеровской области);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удостоверяющего права (полномочия) представителя, если с заявлением обращается представитель заявителя (представляется заявителем, документ выдается нотариусом, юридическим лицом);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схема с указанием ориентиров, позволяющих однозначно определить границы и местоположение земельного участка (2 экземпляра) (представляется заявителем, документ изготавливается заявителем или кадастровым инженером).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Pr="00E43E49">
        <w:rPr>
          <w:rFonts w:ascii="Times New Roman" w:hAnsi="Times New Roman" w:cs="Times New Roman"/>
          <w:sz w:val="26"/>
          <w:szCs w:val="26"/>
        </w:rPr>
        <w:br/>
        <w:t>(получается в порядке межведомственного электронного взаимодействия из  Управления Федеральной налоговой службы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(для индивидуальных предпринимателей,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lastRenderedPageBreak/>
        <w:t>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(для юридических лиц, зарегистрированных до 01.07.2002) (представляется заявителем, документ выдается управлением Федеральной налоговой службы по Кемеровской области);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 (получается в порядке межведомственного электронного взаимодействия из Управления Росреестра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 и  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(предоставляется заявителем, выдаются нотариусом, органом власти, осуществлявшим когда-либо государственную регистрацию прав);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выписка из ЕГРП о правах на приобретаемый земельный участок (получается в порядке межведомственного электронного взаимодействия из Управления Росреестра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(предоставляется заявителем, выдаются нотариусом, органом власти, осуществлявшим когда-либо государственную регистрацию прав).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(получается в порядке межведомственного электронного взаимодействия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 предельный срок предоставления 5 рабочих дней);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иных представленных документов (документ предоставляется заявителем);</w:t>
      </w:r>
    </w:p>
    <w:p w:rsidR="005E4ECB" w:rsidRPr="00E43E49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E49">
        <w:rPr>
          <w:rFonts w:ascii="Times New Roman" w:hAnsi="Times New Roman" w:cs="Times New Roman"/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(документ предоставляется заявителем);</w:t>
      </w:r>
    </w:p>
    <w:p w:rsidR="005E4ECB" w:rsidRPr="00E43E49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491C5D"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правовыми актами.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91C5D">
        <w:rPr>
          <w:rFonts w:ascii="Times New Roman" w:hAnsi="Times New Roman" w:cs="Times New Roman"/>
          <w:color w:val="000000"/>
          <w:sz w:val="26"/>
          <w:szCs w:val="26"/>
        </w:rPr>
        <w:t>Данные документы и информация запрашиваются и предоставляются непосредственно комитетом, иными органами, организациями в порядке межведомственного электронного взаимодействия без участия граждан, юридических лиц, индивидуальных предпринимателей.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color w:val="000000"/>
          <w:sz w:val="26"/>
          <w:szCs w:val="26"/>
        </w:rPr>
        <w:t>2.7. Исчерпывающий перечень оснований для отказа в приеме документов, необходимых</w:t>
      </w:r>
      <w:r w:rsidRPr="00491C5D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Не подлежат приему для предоставления муниципальной услуги документы: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заявления, исполненные не на бланках установленной формы;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заявления, заполненные не полностью или имеющие пустые графы;  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подаваемые не уполномоченным на это лицом;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не подписанные заявителями,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A679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2.8. Перечень оснований для отказа в предоставлении</w:t>
      </w:r>
      <w:r w:rsidR="00A67990">
        <w:rPr>
          <w:rFonts w:ascii="Times New Roman" w:hAnsi="Times New Roman" w:cs="Times New Roman"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отказывается, если: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в отношении испрашиваемого земельного участка уже начата процедура предоставления участка иному лицу;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заявление заполнено частично или не полностью;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информация, указанная в заявлении не соответствует представленным заявителем документам, либо документам, полученным комитетом в результате предоставления муниципальной услуги;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не представлены один или несколько документов, предусмотренных </w:t>
      </w:r>
      <w:hyperlink r:id="rId43" w:history="1">
        <w:r w:rsidRPr="00491C5D">
          <w:rPr>
            <w:rFonts w:ascii="Times New Roman" w:hAnsi="Times New Roman" w:cs="Times New Roman"/>
            <w:sz w:val="26"/>
            <w:szCs w:val="26"/>
          </w:rPr>
          <w:t>подразделом 2.</w:t>
        </w:r>
      </w:hyperlink>
      <w:r w:rsidRPr="00491C5D">
        <w:rPr>
          <w:rFonts w:ascii="Times New Roman" w:hAnsi="Times New Roman" w:cs="Times New Roman"/>
          <w:sz w:val="26"/>
          <w:szCs w:val="26"/>
        </w:rPr>
        <w:t>6 настоящего административного регламента;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представленные документы по форме или содержанию не соответствуют требованиям действующего законодательства и настоящего административного регламента;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испрашиваемый земельный участок является ограниченным в обороте или изъятым из оборота (если законодательством не установлено иное);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испрашиваемый земельный участок уже предоставлен на каком-либо праве третьим лицам;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заявитель не имеет в собственности, безвозмездном пользовании, хозяйственном ведении или оперативном управлении здание, строение, сооружение, расположенное на испрашиваемом земельном участке (в случае обращения заявителя </w:t>
      </w:r>
      <w:r w:rsidRPr="00491C5D">
        <w:rPr>
          <w:rFonts w:ascii="Times New Roman" w:hAnsi="Times New Roman" w:cs="Times New Roman"/>
          <w:sz w:val="26"/>
          <w:szCs w:val="26"/>
        </w:rPr>
        <w:lastRenderedPageBreak/>
        <w:t>с заявлением о приобретении прав на земельный участок, на котором расположены здания, строения, сооружения);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федеральным законом установлен запрет на приватизацию земельного участка (в случае предоставления земельного участка в собственность);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земельный участок зарезервирован для государственных или муниципальных нужд (в случае предоставления земельного участка в собственность);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цель использования земельного участка не соответствует категории земель, разрешенному использованию земельного участка, градостроительным регламентам и правилам землепользования, определенных действующим законодательством;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площадь земельного участка не соответствует предельным размерам, установленным действующим законодательством;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имеется отрицательное заключение Территориального управления Роспотребнадзора по Кемеровской области (в случае предоставления земельных участков для строительства);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земельный участок сформирован, но не закреплен за гражданином или юридическим лицом (в случае предварительного согласования места размещения объекта);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имеется заключение управления архитектуры и градостроительства о невозможности использования земельного участка для испрашиваемой цели.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2.9. Перечень услуг необходимых и обязательных для предоставления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4ECB" w:rsidRPr="002148E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44" w:history="1">
        <w:r w:rsidRPr="002148EC">
          <w:rPr>
            <w:rFonts w:ascii="Times New Roman" w:hAnsi="Times New Roman" w:cs="Times New Roman"/>
            <w:sz w:val="26"/>
            <w:szCs w:val="26"/>
          </w:rPr>
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</w:r>
      </w:hyperlink>
      <w:r w:rsidRPr="002148EC">
        <w:rPr>
          <w:rFonts w:ascii="Times New Roman" w:hAnsi="Times New Roman" w:cs="Times New Roman"/>
          <w:sz w:val="26"/>
          <w:szCs w:val="26"/>
        </w:rPr>
        <w:t xml:space="preserve"> - государственная услуга предоставляется Управлением Федеральной миграционной службы по Кемеровской области </w:t>
      </w:r>
    </w:p>
    <w:p w:rsidR="005E4ECB" w:rsidRPr="002148E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48E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индивидуальных предпринимателей - государственная услуга предоставляется Управлением Федеральной налоговой службы  по Кемеровской области </w:t>
      </w:r>
    </w:p>
    <w:p w:rsidR="005E4ECB" w:rsidRPr="002148E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48EC">
        <w:rPr>
          <w:rFonts w:ascii="Times New Roman" w:hAnsi="Times New Roman" w:cs="Times New Roman"/>
          <w:sz w:val="26"/>
          <w:szCs w:val="26"/>
        </w:rPr>
        <w:t>Государственная регистрация юридических лиц - государственная услуга предоставляется Управлением Федеральной налоговой службы  по Кемеровской области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48EC">
        <w:rPr>
          <w:rFonts w:ascii="Times New Roman" w:hAnsi="Times New Roman" w:cs="Times New Roman"/>
          <w:sz w:val="26"/>
          <w:szCs w:val="26"/>
        </w:rPr>
        <w:t>Государственный кадастровый учет недвижимого имущества - государственная услуга предоставляется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Федеральным бюджетным учреждением «Кадастровая палата» по Кемеровской области  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прав на недвижимое имущество и сделок с ним - государственная услуга предоставляется Управлением Росреестра по Кемеровской области   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на кадастровом плане или кадастровой карте соответствующей территории - муниципальная услуга предоставляется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1C5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4ECB" w:rsidRDefault="005E4ECB" w:rsidP="005E4ECB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2.10. Муниципальная услуга «Предоставление земельных участков на территории Юргинского района, государственная собственность на которые не разграничена, </w:t>
      </w:r>
      <w:r w:rsidRPr="002148EC">
        <w:rPr>
          <w:rFonts w:ascii="Times New Roman" w:hAnsi="Times New Roman" w:cs="Times New Roman"/>
          <w:sz w:val="26"/>
          <w:szCs w:val="26"/>
        </w:rPr>
        <w:t>юридическим лицам и индивидуальным предпринимателям</w:t>
      </w:r>
      <w:r w:rsidRPr="00491C5D">
        <w:rPr>
          <w:rFonts w:ascii="Times New Roman" w:hAnsi="Times New Roman" w:cs="Times New Roman"/>
          <w:sz w:val="26"/>
          <w:szCs w:val="26"/>
        </w:rPr>
        <w:t>» предоставляется бесплатно.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990" w:rsidRDefault="00A67990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5" w:name="sub_1012"/>
      <w:bookmarkEnd w:id="4"/>
    </w:p>
    <w:p w:rsidR="00A67990" w:rsidRDefault="00A67990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5E4ECB" w:rsidRPr="00491C5D" w:rsidRDefault="005E4ECB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2.11. Требования к организации и ведению приема получателей 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>муниципальной услуги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2.11.1. Прием получателей муниципальной услуги специалистами отдела по распоряжению земельными участками осуществляется в соответствии со следующим графиком: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Понедельник                  приема нет  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Вторник                          до обеда 9.00 - 13.00           после обеда 14.00 – 17.00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Среда                               приема нет  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Четверг                            до обеда 9.00 - 13.00           после обеда 14.00 – 17.00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Пятница                           приема нет  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Суббота                           выходной</w:t>
      </w:r>
    </w:p>
    <w:p w:rsidR="005E4ECB" w:rsidRPr="00491C5D" w:rsidRDefault="005E4ECB" w:rsidP="005E4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Воскресенье                 </w:t>
      </w:r>
      <w:r w:rsidRPr="00491C5D">
        <w:rPr>
          <w:rFonts w:ascii="Times New Roman" w:hAnsi="Times New Roman" w:cs="Times New Roman"/>
          <w:sz w:val="26"/>
          <w:szCs w:val="26"/>
        </w:rPr>
        <w:t xml:space="preserve">   выходной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Время предоставления перерыва для отдыха и питания специалистов отдела по распоряжению земельными участками осуществляется - </w:t>
      </w:r>
      <w:r w:rsidRPr="00491C5D">
        <w:rPr>
          <w:rFonts w:ascii="Times New Roman" w:hAnsi="Times New Roman" w:cs="Times New Roman"/>
          <w:sz w:val="26"/>
          <w:szCs w:val="26"/>
        </w:rPr>
        <w:br/>
        <w:t>с 13.00 до 14.00.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2.11.2. Максимальное время ожидания в очереди при подаче заявления не должно превышать 15 минут.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2.11.3. Максимальное время ожидания в очереди при подаче дополнительных документов не должно превышать 10 минут.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2.11.4. Максимальное время в очереди на прием к должностному лицу или для получения консультации специалиста отдела по распоряжению земельными участками не должно превышать 15 минут.</w:t>
      </w:r>
    </w:p>
    <w:p w:rsidR="005E4ECB" w:rsidRPr="00491C5D" w:rsidRDefault="005E4ECB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5E4ECB" w:rsidRPr="00491C5D" w:rsidRDefault="005E4ECB" w:rsidP="005E4ECB">
      <w:pPr>
        <w:pStyle w:val="1"/>
        <w:spacing w:before="0" w:after="0"/>
        <w:ind w:firstLine="50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2.12. Требования к помещениям, в которых предоставляется 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br/>
        <w:t>муниципальная услуга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2.12.1. 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2.12.2. Сектор ожидания оборудуется стульями либо креслами. Количество мест ожидания определяется исходя из фактической нагрузки и возможности  помещения, но не может быть менее 2 мест. Места сектора ожидания должны соответствовать комфортным условиям для заявителей.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2.12.3. Прием документов, выдача документов и консультирование осуществляется в отделе по распоряжению земельными участками.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2.12.4. Рабочие места специалистов отдела по распоряжению земельными участками оснащаются настенными вывесками или настольными табличками с указанием фамилии, имени, отчества и должности.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5E4ECB" w:rsidRPr="00491C5D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5E4ECB" w:rsidRPr="00491C5D" w:rsidRDefault="005E4ECB" w:rsidP="005E4E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5"/>
    <w:p w:rsidR="00A67990" w:rsidRDefault="00A67990" w:rsidP="005E4ECB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E4ECB" w:rsidRPr="00A67990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3. Административные процедуры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3.1. Описание административных процедур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группы административных процедур: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административные процедуры по предоставлению земельных участков для строительства;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административные процедуры по предоставлению земельных участков для целей, не связанных со строительством;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административные процедуры по приобретению прав на земельные участки, на которых расположены здания, строения, сооружения.</w:t>
      </w:r>
    </w:p>
    <w:p w:rsidR="005E4ECB" w:rsidRPr="002148EC" w:rsidRDefault="005E4ECB" w:rsidP="005E4ECB">
      <w:pPr>
        <w:autoSpaceDE w:val="0"/>
        <w:autoSpaceDN w:val="0"/>
        <w:adjustRightInd w:val="0"/>
        <w:spacing w:after="0" w:line="240" w:lineRule="auto"/>
        <w:ind w:right="-102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148EC">
        <w:rPr>
          <w:rFonts w:ascii="Times New Roman" w:hAnsi="Times New Roman" w:cs="Times New Roman"/>
          <w:sz w:val="26"/>
          <w:szCs w:val="26"/>
        </w:rPr>
        <w:t>3.1.2. Предоставление земельных участков для строительства без предварительного согласования мест размещения объектов включает в себя следующие административные процедуры: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рассмотрение документов;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отказ в предоставлении муниципальной услуги;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4) проведение работ по формированию земельного участка;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5) принятие решения о проведении торгов (конкурсов, аукционов) либо предоставлении земельных участков без проведения торгов (конкурсов, аукционов);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6) предоставление земельных участков по результатам проведения торгов (конкурсов, аукционов);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3.1.3. Предоставление земельных участков для строительства лицам, с которыми заключен муниципальный или государственный контракт на строительство объекта недвижимости, включает в себя следующие административные процедуры: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35458">
        <w:rPr>
          <w:rFonts w:ascii="Times New Roman" w:hAnsi="Times New Roman" w:cs="Times New Roman"/>
          <w:sz w:val="26"/>
          <w:szCs w:val="26"/>
        </w:rPr>
        <w:t>) рассмотрение документов;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5458">
        <w:rPr>
          <w:rFonts w:ascii="Times New Roman" w:hAnsi="Times New Roman" w:cs="Times New Roman"/>
          <w:sz w:val="26"/>
          <w:szCs w:val="26"/>
        </w:rPr>
        <w:t xml:space="preserve">) отказ в предоставлении </w:t>
      </w:r>
      <w:r w:rsidRPr="00491C5D">
        <w:rPr>
          <w:rFonts w:ascii="Times New Roman" w:hAnsi="Times New Roman" w:cs="Times New Roman"/>
          <w:sz w:val="26"/>
          <w:szCs w:val="26"/>
        </w:rPr>
        <w:t>муниципальной</w:t>
      </w:r>
      <w:r w:rsidRPr="00035458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35458">
        <w:rPr>
          <w:rFonts w:ascii="Times New Roman" w:hAnsi="Times New Roman" w:cs="Times New Roman"/>
          <w:sz w:val="26"/>
          <w:szCs w:val="26"/>
        </w:rPr>
        <w:t>) принятие решения о предоставлении земельных участков без проведения торгов (конкурсов, аукционов).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3.1.4. Предоставление земельных участков для их комплексного освоения в целях жилищного строительства включает в себя следующие административные процедуры: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35458">
        <w:rPr>
          <w:rFonts w:ascii="Times New Roman" w:hAnsi="Times New Roman" w:cs="Times New Roman"/>
          <w:sz w:val="26"/>
          <w:szCs w:val="26"/>
        </w:rPr>
        <w:t>) рассмотрение документов;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5458">
        <w:rPr>
          <w:rFonts w:ascii="Times New Roman" w:hAnsi="Times New Roman" w:cs="Times New Roman"/>
          <w:sz w:val="26"/>
          <w:szCs w:val="26"/>
        </w:rPr>
        <w:t xml:space="preserve">) отказ в предоставлении </w:t>
      </w:r>
      <w:r w:rsidRPr="00491C5D">
        <w:rPr>
          <w:rFonts w:ascii="Times New Roman" w:hAnsi="Times New Roman" w:cs="Times New Roman"/>
          <w:sz w:val="26"/>
          <w:szCs w:val="26"/>
        </w:rPr>
        <w:t>муниципальной</w:t>
      </w:r>
      <w:r w:rsidRPr="00035458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35458">
        <w:rPr>
          <w:rFonts w:ascii="Times New Roman" w:hAnsi="Times New Roman" w:cs="Times New Roman"/>
          <w:sz w:val="26"/>
          <w:szCs w:val="26"/>
        </w:rPr>
        <w:t>) проведение работ по формированию земельного участка;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35458">
        <w:rPr>
          <w:rFonts w:ascii="Times New Roman" w:hAnsi="Times New Roman" w:cs="Times New Roman"/>
          <w:sz w:val="26"/>
          <w:szCs w:val="26"/>
        </w:rPr>
        <w:t>) предоставление земельных участков для их комплексного освоения в целях жилищного строительства по результатам проведения аукционов;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35458">
        <w:rPr>
          <w:rFonts w:ascii="Times New Roman" w:hAnsi="Times New Roman" w:cs="Times New Roman"/>
          <w:sz w:val="26"/>
          <w:szCs w:val="26"/>
        </w:rPr>
        <w:t>) предоставление земельных участков для строительства без проведения торгов (конкурсов, аукционов).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3.1.5. Предоставление земельных участков для строительства лицам, с которыми заключен договор о развитии застроенной территории, включает в себя следующие административные процедуры: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35458">
        <w:rPr>
          <w:rFonts w:ascii="Times New Roman" w:hAnsi="Times New Roman" w:cs="Times New Roman"/>
          <w:sz w:val="26"/>
          <w:szCs w:val="26"/>
        </w:rPr>
        <w:t>) рассмотрение документов;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5458">
        <w:rPr>
          <w:rFonts w:ascii="Times New Roman" w:hAnsi="Times New Roman" w:cs="Times New Roman"/>
          <w:sz w:val="26"/>
          <w:szCs w:val="26"/>
        </w:rPr>
        <w:t xml:space="preserve">) отказ в предоставлении </w:t>
      </w:r>
      <w:r w:rsidRPr="00491C5D">
        <w:rPr>
          <w:rFonts w:ascii="Times New Roman" w:hAnsi="Times New Roman" w:cs="Times New Roman"/>
          <w:sz w:val="26"/>
          <w:szCs w:val="26"/>
        </w:rPr>
        <w:t>муниципальной</w:t>
      </w:r>
      <w:r w:rsidRPr="00035458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E4ECB" w:rsidRPr="0003545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035458">
        <w:rPr>
          <w:rFonts w:ascii="Times New Roman" w:hAnsi="Times New Roman" w:cs="Times New Roman"/>
          <w:sz w:val="26"/>
          <w:szCs w:val="26"/>
        </w:rPr>
        <w:t>) принятие решения о предоставлении земельных участков без проведения торгов (конкурсов, аукционов).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458">
        <w:rPr>
          <w:rFonts w:ascii="Times New Roman" w:hAnsi="Times New Roman" w:cs="Times New Roman"/>
          <w:sz w:val="26"/>
          <w:szCs w:val="26"/>
        </w:rPr>
        <w:t>3.1.6.</w:t>
      </w:r>
      <w:r w:rsidRPr="000354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5458">
        <w:rPr>
          <w:rFonts w:ascii="Times New Roman" w:hAnsi="Times New Roman" w:cs="Times New Roman"/>
          <w:sz w:val="26"/>
          <w:szCs w:val="26"/>
        </w:rPr>
        <w:t>Предоставление земельных участков для строительства с предварительным согласованием мест размещения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объектов включает в себя следующие административные процедуры: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рассмотрение документов;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отказ в предоставлении муниципальной услуги;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4) проведение работ по формированию земельного участка;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) принятие решения о предоставлении земельного участка.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</w:t>
      </w:r>
      <w:r w:rsidRPr="00491C5D">
        <w:rPr>
          <w:rFonts w:ascii="Times New Roman" w:hAnsi="Times New Roman" w:cs="Times New Roman"/>
          <w:sz w:val="26"/>
          <w:szCs w:val="26"/>
        </w:rPr>
        <w:t>. Предоставление земельных участков для целей, не связанных со строительством, включает в себя следующие административные процедуры: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рассмотрение документов;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отказ в предоставлении муниципальной услуги;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4) принятие решения о предоставлении земельного участка;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91C5D">
        <w:rPr>
          <w:rFonts w:ascii="Times New Roman" w:hAnsi="Times New Roman" w:cs="Times New Roman"/>
          <w:sz w:val="26"/>
          <w:szCs w:val="26"/>
        </w:rPr>
        <w:t>. Приобретение прав на земельные участки, на которых расположены здания, строения, сооружения, включает в себя следующие административные процедуры: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прием от заявителя документов;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рассмотрение документов;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отказ в предоставлении муниципальной услуги;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4) принятие решения о предоставлении земельного участка.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 Административные процедуры по предоставлению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земельных участков для строительства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  Административные процедуры по предоставлению земельных участков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для строительства без предварительного согласования мест размещения объектов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3.2.1.1. Прием от заявителя документов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3.2.1.1.1. Основанием для начала предоставления муниципальной услуги является обращение заявителя </w:t>
      </w:r>
      <w:r>
        <w:rPr>
          <w:rFonts w:ascii="Times New Roman" w:hAnsi="Times New Roman" w:cs="Times New Roman"/>
          <w:sz w:val="26"/>
          <w:szCs w:val="26"/>
        </w:rPr>
        <w:t xml:space="preserve">(почтой, лично, электронной почтой) </w:t>
      </w:r>
      <w:r w:rsidRPr="00491C5D">
        <w:rPr>
          <w:rFonts w:ascii="Times New Roman" w:hAnsi="Times New Roman" w:cs="Times New Roman"/>
          <w:sz w:val="26"/>
          <w:szCs w:val="26"/>
        </w:rPr>
        <w:t xml:space="preserve">в комитет с заявлением о предоставлении земельного участка для строительства без предварительного согласования мест размещения объекта с приложением документов, указанных в пункте </w:t>
      </w:r>
      <w:r w:rsidRPr="006869A5"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1C5D">
        <w:rPr>
          <w:rFonts w:ascii="Times New Roman" w:hAnsi="Times New Roman" w:cs="Times New Roman"/>
          <w:sz w:val="26"/>
          <w:szCs w:val="26"/>
        </w:rPr>
        <w:t xml:space="preserve"> настоящего  административного регламента.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3.2.1.1.2. Специалист, ответственный за прием документов: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подписаны;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- 20 минут на одного заявителя.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3.2.1.1.3. При установлении фактов отсутствия необходимых документов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составляет 30 минут.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3.2.1.1.4. Формирует комплект документов (дело) по результату административной процедуры приема документов и передает его в порядке делопроизводства (должностному лицу) администрации Юргинского муниципального района, отвечающему за регистрацию заявления (специалист, ответственный за регистрацию заявления).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3.2.1.1.5.</w:t>
      </w:r>
      <w:r w:rsidRPr="00491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структурного подразделения и/или конкретного специалиста, ответственного за производство по заявлению.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3.2.1.1.6.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491C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специалисту отдела по распоряжению земельными участками, ответственному за производство по заявлению (далее – специалист, ответственный за производство по заявлению).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3.2.1.2. Рассмотрение документов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3.2.1.2.1. Основанием для начала административной процедуры является сформированное дело.</w:t>
      </w:r>
    </w:p>
    <w:p w:rsidR="005E4ECB" w:rsidRPr="00EA47D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7DC">
        <w:rPr>
          <w:rFonts w:ascii="Times New Roman" w:hAnsi="Times New Roman" w:cs="Times New Roman"/>
          <w:sz w:val="26"/>
          <w:szCs w:val="26"/>
        </w:rPr>
        <w:t>3.2.1.2.2. Специалист, ответственный за производство по заявлению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получает </w:t>
      </w:r>
      <w:r w:rsidRPr="00EA47DC">
        <w:rPr>
          <w:rFonts w:ascii="Times New Roman" w:hAnsi="Times New Roman" w:cs="Times New Roman"/>
          <w:sz w:val="26"/>
          <w:szCs w:val="26"/>
        </w:rPr>
        <w:t>из Управления Федеральной налоговой службы по Кемеровской области 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5E4ECB" w:rsidRPr="00EA47D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7DC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- 5 рабочих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7DC">
        <w:rPr>
          <w:rFonts w:ascii="Times New Roman" w:hAnsi="Times New Roman" w:cs="Times New Roman"/>
          <w:sz w:val="26"/>
          <w:szCs w:val="26"/>
        </w:rPr>
        <w:t>3.2.1.2.3. Специалист</w:t>
      </w:r>
      <w:r w:rsidRPr="00491C5D">
        <w:rPr>
          <w:rFonts w:ascii="Times New Roman" w:hAnsi="Times New Roman" w:cs="Times New Roman"/>
          <w:sz w:val="26"/>
          <w:szCs w:val="26"/>
        </w:rPr>
        <w:t xml:space="preserve">, ответственный за производство по заявлению,  проверяет наличие или отсутствие оснований для отказа в предоставлении муниципальной услуги, предусмотренных законодательством, а также указанных в подразделе </w:t>
      </w:r>
      <w:r w:rsidRPr="006869A5">
        <w:rPr>
          <w:rFonts w:ascii="Times New Roman" w:hAnsi="Times New Roman" w:cs="Times New Roman"/>
          <w:bCs/>
          <w:sz w:val="26"/>
          <w:szCs w:val="26"/>
        </w:rPr>
        <w:t>2.7</w:t>
      </w:r>
      <w:r w:rsidRPr="00491C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3.2.1.2.4</w:t>
      </w:r>
      <w:r w:rsidRPr="00491C5D">
        <w:rPr>
          <w:rFonts w:ascii="Times New Roman" w:hAnsi="Times New Roman" w:cs="Times New Roman"/>
          <w:sz w:val="26"/>
          <w:szCs w:val="26"/>
        </w:rPr>
        <w:t>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3.2.1.3. Отказ в предоставлении муниципальной услуги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3.2.1.3.1. Основанием для начала административной процедуры является наличие оснований для отказа в предоставлении земельного участка.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3.2.1.4. Проведение работ по формированию земельного участка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3.2.1.4.1.  Основанием для начала административной процедуры является отсутствие оснований для отказа в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Формирование земельного участка может проводиться также по инициативе комитета. В этом случае основанием для начала административной процедуры является решение уполномоченного должностного лица о формировании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3.2.1.4.2. Специалист, ответственный за производство по заявлению: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1) готовит проект поручения лицу, с которым заключено соглашение о порядке  подготовки земельных участков на территории Юргинского района, в целях предоставления их для строительства без предварительного согласования места размещения объекта (далее – соглашение), о необходимости сформировать земельный участок в целях предоставления для строительства без предварительного согласования мест размещения объектов; </w:t>
      </w:r>
    </w:p>
    <w:p w:rsidR="005E4ECB" w:rsidRPr="00491C5D" w:rsidRDefault="005E4ECB" w:rsidP="005E4ECB">
      <w:pPr>
        <w:tabs>
          <w:tab w:val="left" w:pos="12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2) готовит проект уведомления заявителю о том, что испрашиваемый земельный участок будет предоставлен для строительства в случае возможности его предоставления для строительства объекта, указанного в заявлении, и отсутствия прав третьих лиц в границах предполагаемой для формирования территории по результатам проведения торгов либо по результатам размещения информационного сообщения о приеме заявлений о предоставлении в аренду земельного участка для </w:t>
      </w:r>
      <w:r w:rsidRPr="00491C5D">
        <w:rPr>
          <w:rFonts w:ascii="Times New Roman" w:hAnsi="Times New Roman" w:cs="Times New Roman"/>
          <w:sz w:val="26"/>
          <w:szCs w:val="26"/>
        </w:rPr>
        <w:lastRenderedPageBreak/>
        <w:t>строительства после проведения работ по их формированию (при предоставлении земельных участков в аренду);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в порядке делопроизводства направляет проект поручения и проект уведомления уполномоченному должностному лицу для подписания.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поручение и уведомление.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и отправку документов, регистрирует и направляет почтой подписанные поручение и уведомление.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- 14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3.2.1.4.3. Лицо, с которым заключено соглашение, на основании поручения комитета обеспечивает проведение работ по формированию земельного участка и предоставляет в комитет следующие документы: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об отсутствии прав третьих лиц на сформированный земельный участок;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(3 экземпляра);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схему расположения земельного участка;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муниципальный правовой акт об утверждении схемы расположения земельного участка;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технические условия подключения объекта к сетям инженерно-технического обеспечения с указанием платы за подключение;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отчет независимого оценщика (при предоставлении земельного участка по результатам торгов);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документы, подтверждающие расходы на формирование земельного участка;</w:t>
      </w:r>
    </w:p>
    <w:p w:rsidR="005E4ECB" w:rsidRPr="00491C5D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санитарно-эпидемиологическое заключение о соответствии предполагаемого использования земельного участка санитарным правилам;</w:t>
      </w:r>
    </w:p>
    <w:p w:rsidR="005E4ECB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иные необходимые документы в соответствии с законодательством.</w:t>
      </w:r>
    </w:p>
    <w:p w:rsidR="005E4ECB" w:rsidRPr="008E2033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E2033">
        <w:rPr>
          <w:rFonts w:ascii="Times New Roman" w:hAnsi="Times New Roman" w:cs="Times New Roman"/>
          <w:sz w:val="26"/>
          <w:szCs w:val="26"/>
        </w:rPr>
        <w:t>Срок формирования земельного участка может быть продлен в случае, если лицо, осуществляющее формирование земельного участка, по объективным причинам не может завершить формирование в установленный срок, но не более чем на шесть месяцев.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После получения комитетом от лица, с которым заключено соглашение и которому было поручено формирование земельного участка, запрошенных документов и сведений специалист, ответственный за производство по заявлению, рассматривает указанные документы и приобщает их к делу заявителя.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3.2.1.4.4. По результатам рассмотрения поступивших в соответствии с поручением документов специалист, ответственный за производство по заявлению, принимает одно из следующих решений: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о возможности предоставления земельного участка;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о невозможности предоставления земельного участка в случаях, предусмотренных действующим законодательством.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3.2.1.4.5. В случае, если предоставление земельного участка является невозможным, отказ в предоставлении муниципальной услуги осуществляется в порядке,  указанном  в  подпункте  </w:t>
      </w:r>
      <w:r w:rsidRPr="00775945">
        <w:rPr>
          <w:rFonts w:ascii="Times New Roman" w:hAnsi="Times New Roman" w:cs="Times New Roman"/>
          <w:sz w:val="26"/>
          <w:szCs w:val="26"/>
        </w:rPr>
        <w:t>3.2.1.3</w:t>
      </w:r>
      <w:r w:rsidRPr="00491C5D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3.2.1.4.6. В случае, если предоставление земельного участка является возможным, специалист, ответственный за производство по заявлению, формирует дело для решения о проведении торгов (конкурсов, аукционов) или предоставлении земельного участка без проведения торгов (конкурсов, аукционов).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A67990" w:rsidRDefault="00A67990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A67990" w:rsidRDefault="00A67990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 xml:space="preserve">3.2.1.5. Принятие решения о проведении торгов 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(конкурсов, аукционов) либо предоставлении земельных участков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491C5D">
        <w:rPr>
          <w:rFonts w:ascii="Times New Roman" w:hAnsi="Times New Roman" w:cs="Times New Roman"/>
          <w:sz w:val="26"/>
          <w:szCs w:val="26"/>
        </w:rPr>
        <w:t>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>проведения торгов (конкурсов, аукционов)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3.2.1.5.1. Основанием для начала административной процедуры является сформированное дело для принятия решения о проведении торгов (конкурсов, аукционов) либо принятия решения о предоставлении земельных участков без проведения торгов (конкурсов, аукционов).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Решение о проведении торгов (конкурсов, аукционов) принимается в случае предоставления земельных участков в собственность, в аренду.</w:t>
      </w:r>
    </w:p>
    <w:p w:rsidR="005E4ECB" w:rsidRPr="008E2033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3">
        <w:rPr>
          <w:rFonts w:ascii="Times New Roman" w:hAnsi="Times New Roman" w:cs="Times New Roman"/>
          <w:sz w:val="26"/>
          <w:szCs w:val="26"/>
        </w:rPr>
        <w:t>Решение о предоставлении земельных участков без проведения торгов (конкурсов, аукционов) принимается в случае предоставления земельных участков в аренду, постоянное (бессрочное) пользование, безвозмездное срочное пользование.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33">
        <w:rPr>
          <w:rFonts w:ascii="Times New Roman" w:hAnsi="Times New Roman" w:cs="Times New Roman"/>
          <w:sz w:val="26"/>
          <w:szCs w:val="26"/>
        </w:rPr>
        <w:t>3.2.1.5.2. В целях подготовки проекта решения о предоставлении</w:t>
      </w:r>
      <w:r w:rsidRPr="00491C5D">
        <w:rPr>
          <w:rFonts w:ascii="Times New Roman" w:hAnsi="Times New Roman" w:cs="Times New Roman"/>
          <w:sz w:val="26"/>
          <w:szCs w:val="26"/>
        </w:rPr>
        <w:t xml:space="preserve"> земельного участка без проведения торгов (конкурсов, аукционов) в аренду специалист отдела по распоряжению земельными участками: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готовит проект сообщения о наличии предлагаемого для передачи в аренду земельного участка в газету «Юргинские ведомости». В сообщении должны быть указаны местоположение земельного участка, его площадь, категория земель, вид разрешенного использования земельного участка, право, на котором будет предоставляться земельный участок, и цель предоставления, срок, в течение которого будут приниматься заявления;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сообщения уполномоченному должностному лицу комитета.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комитета подписывает сообщение.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направляет сообщение в газету «Юргинские ведомости».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5 рабочих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3.2.1.5.3. По истечении срока, указанного в сообщении, в случае наличия одного заявления о предоставлении земельного участка в аренду от лица, на основании заявления которого осуществлялось формирование земельного участка, специалист отдела по распоряжению земельными участками: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готовит проект решения о предоставлении земельного участка без проведения торгов (конкурсов, аукционов);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решения лицу, ответственному за проведение правовой экспертизы, уполномоченному должностному лицу.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проведение правовой экспертизы, рассматривает проект решения на предмет соответствия его требованиям действующего законодательства.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решение о предоставлении земельного участка без проведения торгов (конкурсов, аукционов).</w:t>
      </w:r>
    </w:p>
    <w:p w:rsidR="005E4ECB" w:rsidRPr="005A6C2C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5E4ECB" w:rsidRPr="005A6C2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t>3.2.1.5.4. В случае принятия решения о предоставлении земельных участков без проведения торгов (конкурсов, аукционов) в постоянное (бессрочное) пользование специалист, ответственный за производство по заявлению, выдает два экземпляра решения заявителю или его представителю под подпись.</w:t>
      </w:r>
    </w:p>
    <w:p w:rsidR="005E4ECB" w:rsidRPr="005A6C2C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- 1 рабочий день.</w:t>
      </w:r>
    </w:p>
    <w:p w:rsidR="005E4ECB" w:rsidRPr="005A6C2C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lastRenderedPageBreak/>
        <w:t>В случае принятия решения о предоставлении земельных участков без проведения торгов (конкурсов, аукционов) в аренду (безвозмездное срочное пользование) специалист отдела по распоряжению земельными участками:</w:t>
      </w:r>
    </w:p>
    <w:p w:rsidR="005E4ECB" w:rsidRPr="005A6C2C" w:rsidRDefault="005E4ECB" w:rsidP="005E4ECB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t>готовит проект договора аренды (безвозмездного срочного пользования) земельного участка;</w:t>
      </w:r>
    </w:p>
    <w:p w:rsidR="005E4ECB" w:rsidRPr="005A6C2C" w:rsidRDefault="005E4ECB" w:rsidP="005E4ECB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t xml:space="preserve">в порядке делопроизводства направляет проект договора аренды </w:t>
      </w:r>
      <w:r>
        <w:rPr>
          <w:rFonts w:ascii="Times New Roman" w:hAnsi="Times New Roman" w:cs="Times New Roman"/>
          <w:sz w:val="26"/>
          <w:szCs w:val="26"/>
        </w:rPr>
        <w:t xml:space="preserve">(безвозмездного срочного пользования) </w:t>
      </w:r>
      <w:r w:rsidRPr="005A6C2C">
        <w:rPr>
          <w:rFonts w:ascii="Times New Roman" w:hAnsi="Times New Roman" w:cs="Times New Roman"/>
          <w:sz w:val="26"/>
          <w:szCs w:val="26"/>
        </w:rPr>
        <w:t>земельного участка уполномоченному должностному лицу.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C2C">
        <w:rPr>
          <w:rFonts w:ascii="Times New Roman" w:hAnsi="Times New Roman" w:cs="Times New Roman"/>
          <w:sz w:val="26"/>
          <w:szCs w:val="26"/>
        </w:rPr>
        <w:t>Уполномоченное</w:t>
      </w:r>
      <w:r w:rsidRPr="00491C5D">
        <w:rPr>
          <w:rFonts w:ascii="Times New Roman" w:hAnsi="Times New Roman" w:cs="Times New Roman"/>
          <w:sz w:val="26"/>
          <w:szCs w:val="26"/>
        </w:rPr>
        <w:t xml:space="preserve"> должностное лицо подписывает договор аренды </w:t>
      </w:r>
      <w:r>
        <w:rPr>
          <w:rFonts w:ascii="Times New Roman" w:hAnsi="Times New Roman" w:cs="Times New Roman"/>
          <w:sz w:val="26"/>
          <w:szCs w:val="26"/>
        </w:rPr>
        <w:t xml:space="preserve">(безвозмездного срочного пользования) </w:t>
      </w:r>
      <w:r w:rsidRPr="00491C5D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5 рабочих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  отдела по распоряжению земельными участками:</w:t>
      </w:r>
    </w:p>
    <w:p w:rsidR="005E4ECB" w:rsidRPr="00491C5D" w:rsidRDefault="005E4ECB" w:rsidP="005E4ECB">
      <w:pPr>
        <w:pStyle w:val="ConsPlusNormal"/>
        <w:widowControl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извещает заявителя о необходимости явиться в комитет для подписания договора аренды </w:t>
      </w:r>
      <w:r>
        <w:rPr>
          <w:rFonts w:ascii="Times New Roman" w:hAnsi="Times New Roman" w:cs="Times New Roman"/>
          <w:sz w:val="26"/>
          <w:szCs w:val="26"/>
        </w:rPr>
        <w:t xml:space="preserve">(безвозмездного срочного пользования) </w:t>
      </w:r>
      <w:r w:rsidRPr="00491C5D">
        <w:rPr>
          <w:rFonts w:ascii="Times New Roman" w:hAnsi="Times New Roman" w:cs="Times New Roman"/>
          <w:sz w:val="26"/>
          <w:szCs w:val="26"/>
        </w:rPr>
        <w:t>земельного участка;</w:t>
      </w:r>
    </w:p>
    <w:p w:rsidR="005E4ECB" w:rsidRPr="00491C5D" w:rsidRDefault="005E4ECB" w:rsidP="005E4EC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2) после подписания выдает заявителю два экземпляра договора аренды </w:t>
      </w:r>
      <w:r>
        <w:rPr>
          <w:rFonts w:ascii="Times New Roman" w:hAnsi="Times New Roman" w:cs="Times New Roman"/>
          <w:sz w:val="26"/>
          <w:szCs w:val="26"/>
        </w:rPr>
        <w:t xml:space="preserve">(безвозмездного срочного пользования) </w:t>
      </w:r>
      <w:r w:rsidRPr="00491C5D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3.2.1.6. Предоставление земельных участков по результатам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проведения торгов (конкурсов, аукционов)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3.2.1.6.1. Основанием для начала административной процедуры является сформированное дело для решения о проведении торгов (конкурсов, аукционов) или поступление двух и более заявлений о предоставлении земельного участка в период публикации информационного сообщения.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3.2.1.6.2. Специалист отдела по распоряжению земельными участками: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подготавливает проект решения о проведении торгов (конкурсов, аукционов);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формирует пакет документов, необходимых для проведения торгов;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в порядке делопроизводства направляет подготовленный проект решения специалисту, ответственному за проведение правовой экспертизы, уполномоченному должностному лицу.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 рабочих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проведение правовой экспертизы, рассматривает и визирует проект решения о проведении торгов (конкурсов, аукционов).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решение о проведении торгов (конкурсов, аукционов).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1C5D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Специалист, ответственный за производство по заявлению, направляет пакет документов, необходимых для проведения </w:t>
      </w:r>
      <w:r w:rsidRPr="00491C5D">
        <w:rPr>
          <w:rFonts w:ascii="Times New Roman" w:hAnsi="Times New Roman" w:cs="Times New Roman"/>
          <w:sz w:val="26"/>
          <w:szCs w:val="26"/>
        </w:rPr>
        <w:t>торгов (конкурсов, аукционов)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, организатору торгов.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spacing w:line="120" w:lineRule="atLeas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91C5D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действия - 2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3.2.1.6.3. После проведения торгов, на основании протокола о результатах торгов (конкурсов, аукционов) специалист отдела по распоряжению земельными участками: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готовит проект договора купли-продажи (аренды) земельного участка;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договора купли-продажи (аренды) земельного участка уполномоченному должностному лицу комитета для подписания.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>Уполномоченное должностное лицо комитета, рассмотрев проект договора, подписывает его.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- 1 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</w:t>
      </w:r>
      <w:r w:rsidRPr="00491C5D">
        <w:rPr>
          <w:rFonts w:ascii="Times New Roman" w:hAnsi="Times New Roman" w:cs="Times New Roman"/>
          <w:sz w:val="26"/>
          <w:szCs w:val="26"/>
        </w:rPr>
        <w:t>:</w:t>
      </w:r>
    </w:p>
    <w:p w:rsidR="005E4ECB" w:rsidRPr="00491C5D" w:rsidRDefault="005E4ECB" w:rsidP="005E4EC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извещает победителя торгов (конкурсов, аукционов) о необходимости явиться в комитет для подписания договора купли-продажи (аренды) земельного участка;</w:t>
      </w:r>
    </w:p>
    <w:p w:rsidR="005E4ECB" w:rsidRPr="00491C5D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после подписания выдает победителю торгов (конкурсов, аукционов) два экземпляра договора купли-продажи (аренды) земельного участка.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 рабочих дня.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  Административные процедуры по предоставлению</w:t>
      </w:r>
      <w:r w:rsidRPr="004605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земельных участков для строительства лицам,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с которым заключен государственный или муниципальный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контракт на строительство объекта недвижимости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3.2.2.1.  Прием от заявителя документов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3.2.2.1.1. Основанием для начала предоставления муниципальной услуги является обращение заявителя в комитет с заявлением о предоставлении земельного участка для строительства лицам, с которыми заключен муниципальный или государственный контракт на строительство объекта недвижимости с приложением документов, указанных в пункте </w:t>
      </w:r>
      <w:r w:rsidRPr="00A51A44">
        <w:rPr>
          <w:rFonts w:ascii="Times New Roman" w:hAnsi="Times New Roman" w:cs="Times New Roman"/>
          <w:sz w:val="26"/>
          <w:szCs w:val="26"/>
        </w:rPr>
        <w:t>2.6.2.2</w:t>
      </w:r>
      <w:r w:rsidRPr="00460513">
        <w:rPr>
          <w:rFonts w:ascii="Times New Roman" w:hAnsi="Times New Roman" w:cs="Times New Roman"/>
          <w:sz w:val="26"/>
          <w:szCs w:val="26"/>
        </w:rPr>
        <w:t xml:space="preserve"> настоящего  административного регламента.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3.2.2.1.2. Специалист, ответственный за прием документов: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документы подписаны;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- 30 минут на одного заявителя.</w:t>
      </w:r>
    </w:p>
    <w:p w:rsidR="005E4ECB" w:rsidRPr="0046051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t>3.2.2.1.3. При установлении фактов отсутствия необходимых документов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46051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выполнения действия составляет 20 минут.</w:t>
      </w:r>
    </w:p>
    <w:p w:rsidR="005E4ECB" w:rsidRPr="0046051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3.2.2.1.4. Формирует комплект документов (дело) по результату административной процедуры приема документов и передает его в порядке </w:t>
      </w: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делопроизводства специалисту, ответственному за регистрацию заявления.</w:t>
      </w:r>
    </w:p>
    <w:p w:rsidR="005E4ECB" w:rsidRPr="0046051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3.2.2.1.5. 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структурного подразделения и/или конкретного специалиста, ответственного за производство по заявлению.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46051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t>3.2.2.1.6.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46051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0513">
        <w:rPr>
          <w:rFonts w:ascii="Times New Roman" w:hAnsi="Times New Roman" w:cs="Times New Roman"/>
          <w:b w:val="0"/>
          <w:color w:val="auto"/>
          <w:sz w:val="26"/>
          <w:szCs w:val="26"/>
        </w:rPr>
        <w:t>специалисту, ответственному за производство по заявлению.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60513" w:rsidRDefault="005E4ECB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3.2.2.2. Рассмотрение документов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3.2.2.2.1. Основанием для начала административной процедуры является сформированное дело.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3.2.2.2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>.2. Специалист, ответственный за производство по заявлению: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460513">
        <w:rPr>
          <w:rFonts w:ascii="Times New Roman" w:hAnsi="Times New Roman" w:cs="Times New Roman"/>
          <w:sz w:val="26"/>
          <w:szCs w:val="26"/>
        </w:rPr>
        <w:t>получает из Управления Федеральной налоговой службы по Кемеровской области 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2) получает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области, кадастровый паспорт земельного участка.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3)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информации, необходимой для принятия решения и заключения договора;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3) в порядке делопроизводства направляет проекты запросов для рассмотрения.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5 рабочих дней.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3.2.2.2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 xml:space="preserve">.3. Специалист, ответственный за производство по заявлению, после получения ответов на запросы, указанные в подпункте 3.2.2.2.2 настоящего административного регламента, проверяет наличие или отсутствие оснований для отказа в предоставлении </w:t>
      </w:r>
      <w:r w:rsidRPr="00460513">
        <w:rPr>
          <w:rFonts w:ascii="Times New Roman" w:hAnsi="Times New Roman" w:cs="Times New Roman"/>
          <w:sz w:val="26"/>
          <w:szCs w:val="26"/>
        </w:rPr>
        <w:t>муниципальной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 xml:space="preserve"> услуги, предусмотренных законодательством, а также указанных в подразделе 2.7 настоящего административного регламента.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7 дней.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3.2.2.2.4.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lastRenderedPageBreak/>
        <w:t xml:space="preserve">3.2.2.3. Отказ в предоставлении муниципальной услуги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3.2.2.3.1. Основанием для начала административной процедуры является наличие оснований для отказа в предоставлении земельного участка.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- 7 рабочих дней.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3.2.2.4. Принятие решения о предоставлении земельных 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участков без проведения торгов (конкурсов, аукционов)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3.2.2.4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>.1. Основанием для начала административной процедуры является отсутствие оснований для отказа в предоставлении земельного участка.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3.2.2.4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Pr="00460513">
        <w:rPr>
          <w:rFonts w:ascii="Times New Roman" w:hAnsi="Times New Roman" w:cs="Times New Roman"/>
          <w:sz w:val="26"/>
          <w:szCs w:val="26"/>
        </w:rPr>
        <w:t>Специалист отдела по распоряжению земельными участками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E4ECB" w:rsidRPr="00460513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1)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информации, необходимой для принятия решения и заключения договора;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1) готовит проект решения о предоставлении земельных участков без проведения торгов (конкурсов, аукционов);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2) в порядке делопроизводства направляет проект запросов и решения лицу, ответственному за проведение правовой экспертизы, уполномоченному должностному лицу.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2 рабочих дня.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Специалист, ответственный за проведение правовой экспертизы, рассматривает проект решения на предмет соответствия его требованиям действующего законодательства.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- 2 рабочих дня.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Уполномоченное должностное лицо подписывает решение о предоставлении земельного участка без проведения торгов (конкурсов, аукционов).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3 рабочих дня.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>3.2.2.4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 xml:space="preserve">.3. После принятия решения о предоставлении земельного участка без проведения торгов (конкурсов, аукционов) в безвозмездное срочное пользование </w:t>
      </w:r>
      <w:r w:rsidRPr="00460513">
        <w:rPr>
          <w:rFonts w:ascii="Times New Roman" w:hAnsi="Times New Roman" w:cs="Times New Roman"/>
          <w:sz w:val="26"/>
          <w:szCs w:val="26"/>
        </w:rPr>
        <w:t>специалист отдела по распоряжению земельными участками:</w:t>
      </w:r>
    </w:p>
    <w:p w:rsidR="005E4ECB" w:rsidRPr="00460513" w:rsidRDefault="005E4ECB" w:rsidP="005E4ECB">
      <w:pPr>
        <w:pStyle w:val="ConsPlusNormal"/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готовит проект договора безвозмездного срочного пользования земельным участком;</w:t>
      </w:r>
    </w:p>
    <w:p w:rsidR="005E4ECB" w:rsidRPr="00460513" w:rsidRDefault="005E4ECB" w:rsidP="005E4ECB">
      <w:pPr>
        <w:pStyle w:val="ConsPlusNormal"/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порядке делопроизводства направляет проект договора безвозмездного срочного пользования земельным участком уполномоченному должностному лицу комитета для подписания.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Уполномоченное должностное лицо комитета подписывает договор безвозмездного срочного пользования земельным участком.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513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460513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</w:t>
      </w:r>
      <w:r w:rsidRPr="00460513">
        <w:rPr>
          <w:rFonts w:ascii="Times New Roman" w:hAnsi="Times New Roman" w:cs="Times New Roman"/>
          <w:sz w:val="26"/>
          <w:szCs w:val="26"/>
        </w:rPr>
        <w:t>:</w:t>
      </w:r>
    </w:p>
    <w:p w:rsidR="005E4ECB" w:rsidRPr="00460513" w:rsidRDefault="005E4ECB" w:rsidP="005E4ECB">
      <w:pPr>
        <w:pStyle w:val="ConsPlusNormal"/>
        <w:widowControl/>
        <w:numPr>
          <w:ilvl w:val="0"/>
          <w:numId w:val="2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устно извещает заявителя о необходимости явиться в комитет для подписания договора безвозмездного срочного пользования земельным участком;</w:t>
      </w:r>
    </w:p>
    <w:p w:rsidR="005E4ECB" w:rsidRPr="00460513" w:rsidRDefault="005E4ECB" w:rsidP="005E4ECB">
      <w:pPr>
        <w:pStyle w:val="ConsPlusNormal"/>
        <w:widowControl/>
        <w:numPr>
          <w:ilvl w:val="0"/>
          <w:numId w:val="2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после подписания выдает заявителю два экземпляра договора безвозмездного срочного пользования земельным участком.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0513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5 рабочих дней.</w:t>
      </w:r>
    </w:p>
    <w:p w:rsidR="005E4ECB" w:rsidRPr="0046051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5F01A4">
        <w:rPr>
          <w:rFonts w:ascii="Times New Roman" w:hAnsi="Times New Roman"/>
          <w:sz w:val="26"/>
          <w:szCs w:val="26"/>
        </w:rPr>
        <w:t xml:space="preserve">3.2.3. </w:t>
      </w:r>
      <w:r w:rsidRPr="005F01A4">
        <w:rPr>
          <w:rFonts w:ascii="Times New Roman" w:hAnsi="Times New Roman" w:cs="Times New Roman"/>
          <w:sz w:val="26"/>
          <w:szCs w:val="26"/>
        </w:rPr>
        <w:t>Административные процедуры по предоставлению</w:t>
      </w:r>
      <w:r w:rsidRPr="005F01A4">
        <w:rPr>
          <w:rFonts w:ascii="Times New Roman" w:hAnsi="Times New Roman"/>
          <w:sz w:val="26"/>
          <w:szCs w:val="26"/>
        </w:rPr>
        <w:t xml:space="preserve"> 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5F01A4">
        <w:rPr>
          <w:rFonts w:ascii="Times New Roman" w:hAnsi="Times New Roman"/>
          <w:sz w:val="26"/>
          <w:szCs w:val="26"/>
        </w:rPr>
        <w:t xml:space="preserve">земельных участков для их комплексного освоения 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/>
          <w:sz w:val="26"/>
          <w:szCs w:val="26"/>
        </w:rPr>
        <w:t xml:space="preserve">в целях жилищного строительства 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3.2.3.1. Прием от заявителя документов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 xml:space="preserve">3.2.3.1.1. Основанием для начала предоставления муниципальной услуги является обращение заявителя (почтой, лично, электронной почтой) в комитет с заявлением о предоставлении земельного участка для </w:t>
      </w:r>
      <w:r w:rsidRPr="005F01A4">
        <w:rPr>
          <w:rFonts w:ascii="Times New Roman" w:hAnsi="Times New Roman"/>
          <w:sz w:val="26"/>
          <w:szCs w:val="26"/>
        </w:rPr>
        <w:t>его комплексного освоения в целях жилищного строительства</w:t>
      </w:r>
      <w:r w:rsidRPr="005F01A4">
        <w:rPr>
          <w:rFonts w:ascii="Times New Roman" w:hAnsi="Times New Roman"/>
          <w:b/>
          <w:sz w:val="26"/>
          <w:szCs w:val="26"/>
        </w:rPr>
        <w:t xml:space="preserve"> </w:t>
      </w:r>
      <w:r w:rsidRPr="005F01A4">
        <w:rPr>
          <w:rFonts w:ascii="Times New Roman" w:hAnsi="Times New Roman" w:cs="Times New Roman"/>
          <w:sz w:val="26"/>
          <w:szCs w:val="26"/>
        </w:rPr>
        <w:t xml:space="preserve">с приложением документов, указанных в пункте </w:t>
      </w:r>
      <w:r w:rsidRPr="00626943">
        <w:rPr>
          <w:rFonts w:ascii="Times New Roman" w:hAnsi="Times New Roman" w:cs="Times New Roman"/>
          <w:sz w:val="26"/>
          <w:szCs w:val="26"/>
        </w:rPr>
        <w:t>2.6.2.3</w:t>
      </w:r>
      <w:r w:rsidRPr="005F01A4">
        <w:rPr>
          <w:rFonts w:ascii="Times New Roman" w:hAnsi="Times New Roman" w:cs="Times New Roman"/>
          <w:sz w:val="26"/>
          <w:szCs w:val="26"/>
        </w:rPr>
        <w:t xml:space="preserve"> настоящего  административного регламента.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3.2.3.1.2. Специалист, ответственный за прием документов: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документы подписаны;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- 20 минут на одного заявителя.</w:t>
      </w:r>
    </w:p>
    <w:p w:rsidR="005E4ECB" w:rsidRPr="005F01A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26943">
        <w:rPr>
          <w:rFonts w:ascii="Times New Roman" w:hAnsi="Times New Roman" w:cs="Times New Roman"/>
          <w:b w:val="0"/>
          <w:color w:val="auto"/>
          <w:sz w:val="26"/>
          <w:szCs w:val="26"/>
        </w:rPr>
        <w:t>3.2.3.1</w:t>
      </w:r>
      <w:r w:rsidRPr="00626943">
        <w:rPr>
          <w:rFonts w:ascii="Times New Roman" w:hAnsi="Times New Roman"/>
          <w:b w:val="0"/>
          <w:color w:val="auto"/>
          <w:sz w:val="26"/>
          <w:szCs w:val="26"/>
        </w:rPr>
        <w:t>.3.</w:t>
      </w:r>
      <w:r w:rsidRPr="005F01A4">
        <w:rPr>
          <w:rFonts w:ascii="Times New Roman" w:hAnsi="Times New Roman"/>
          <w:b w:val="0"/>
          <w:color w:val="auto"/>
          <w:sz w:val="26"/>
          <w:szCs w:val="26"/>
        </w:rPr>
        <w:t xml:space="preserve"> При установлении фактов отсутствия необходимых документов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5F01A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F01A4">
        <w:rPr>
          <w:rFonts w:ascii="Times New Roman" w:hAnsi="Times New Roman"/>
          <w:b w:val="0"/>
          <w:color w:val="auto"/>
          <w:sz w:val="26"/>
          <w:szCs w:val="26"/>
        </w:rPr>
        <w:t>Максимальный срок выполнения действия составляет 30 минут.</w:t>
      </w:r>
    </w:p>
    <w:p w:rsidR="005E4ECB" w:rsidRPr="0062694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26943">
        <w:rPr>
          <w:rFonts w:ascii="Times New Roman" w:hAnsi="Times New Roman" w:cs="Times New Roman"/>
          <w:b w:val="0"/>
          <w:color w:val="auto"/>
          <w:sz w:val="26"/>
          <w:szCs w:val="26"/>
        </w:rPr>
        <w:t>3.2.3.1</w:t>
      </w:r>
      <w:r w:rsidRPr="00626943">
        <w:rPr>
          <w:rFonts w:ascii="Times New Roman" w:hAnsi="Times New Roman"/>
          <w:b w:val="0"/>
          <w:color w:val="auto"/>
          <w:sz w:val="26"/>
          <w:szCs w:val="26"/>
        </w:rPr>
        <w:t xml:space="preserve">.4. Формирует комплект документов (дело) по результату административной процедуры приема документов и передает его в порядке </w:t>
      </w:r>
      <w:r w:rsidRPr="00626943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делопроизводства специалисту, ответственному за регистрацию заявления.</w:t>
      </w:r>
    </w:p>
    <w:p w:rsidR="005E4ECB" w:rsidRPr="00626943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26943">
        <w:rPr>
          <w:rFonts w:ascii="Times New Roman" w:hAnsi="Times New Roman"/>
          <w:b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62694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43">
        <w:rPr>
          <w:rFonts w:ascii="Times New Roman" w:hAnsi="Times New Roman" w:cs="Times New Roman"/>
          <w:sz w:val="26"/>
          <w:szCs w:val="26"/>
        </w:rPr>
        <w:t>3.2.3.1</w:t>
      </w:r>
      <w:r w:rsidRPr="00626943">
        <w:rPr>
          <w:rFonts w:ascii="Times New Roman" w:hAnsi="Times New Roman"/>
          <w:sz w:val="26"/>
          <w:szCs w:val="26"/>
        </w:rPr>
        <w:t>.5</w:t>
      </w:r>
      <w:r w:rsidRPr="00626943">
        <w:rPr>
          <w:rFonts w:ascii="Times New Roman" w:hAnsi="Times New Roman" w:cs="Times New Roman"/>
          <w:sz w:val="26"/>
          <w:szCs w:val="26"/>
        </w:rPr>
        <w:t>. 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структурного подразделения и/или конкретного специалиста, ответственного за производство по заявлению.</w:t>
      </w:r>
    </w:p>
    <w:p w:rsidR="005E4ECB" w:rsidRPr="00626943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943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5F01A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26943">
        <w:rPr>
          <w:rFonts w:ascii="Times New Roman" w:hAnsi="Times New Roman" w:cs="Times New Roman"/>
          <w:b w:val="0"/>
          <w:color w:val="auto"/>
          <w:sz w:val="26"/>
          <w:szCs w:val="26"/>
        </w:rPr>
        <w:t>3.2.3.1</w:t>
      </w:r>
      <w:r w:rsidRPr="00626943">
        <w:rPr>
          <w:rFonts w:ascii="Times New Roman" w:hAnsi="Times New Roman"/>
          <w:b w:val="0"/>
          <w:color w:val="auto"/>
          <w:sz w:val="26"/>
          <w:szCs w:val="26"/>
        </w:rPr>
        <w:t>.6.</w:t>
      </w:r>
      <w:r w:rsidRPr="005F01A4">
        <w:rPr>
          <w:rFonts w:ascii="Times New Roman" w:hAnsi="Times New Roman"/>
          <w:b w:val="0"/>
          <w:color w:val="auto"/>
          <w:sz w:val="26"/>
          <w:szCs w:val="26"/>
        </w:rPr>
        <w:t xml:space="preserve">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5F01A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F01A4">
        <w:rPr>
          <w:rFonts w:ascii="Times New Roman" w:hAnsi="Times New Roman"/>
          <w:b w:val="0"/>
          <w:color w:val="auto"/>
          <w:sz w:val="26"/>
          <w:szCs w:val="26"/>
        </w:rPr>
        <w:t>специалисту, ответственному за производство по заявлению.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5F01A4" w:rsidRDefault="005E4ECB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3.2.3.2. Рассмотрение документов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3.2.3.2.1. Основанием для начала административной процедуры является сформированное дело.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3.2.3.2</w:t>
      </w:r>
      <w:r w:rsidRPr="005F01A4">
        <w:rPr>
          <w:rFonts w:ascii="Times New Roman" w:hAnsi="Times New Roman" w:cs="Times New Roman"/>
          <w:color w:val="000000"/>
          <w:sz w:val="26"/>
          <w:szCs w:val="26"/>
        </w:rPr>
        <w:t xml:space="preserve">.2. Специалист, ответственный за производство по заявлению </w:t>
      </w:r>
      <w:r w:rsidRPr="005F01A4">
        <w:rPr>
          <w:rFonts w:ascii="Times New Roman" w:hAnsi="Times New Roman" w:cs="Times New Roman"/>
          <w:sz w:val="26"/>
          <w:szCs w:val="26"/>
        </w:rPr>
        <w:t>получает из Управления Федеральной налоговой службы по Кемеровской области 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1A4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5 рабочих дней.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3.2.3.2</w:t>
      </w:r>
      <w:r w:rsidRPr="005F01A4">
        <w:rPr>
          <w:rFonts w:ascii="Times New Roman" w:hAnsi="Times New Roman" w:cs="Times New Roman"/>
          <w:color w:val="000000"/>
          <w:sz w:val="26"/>
          <w:szCs w:val="26"/>
        </w:rPr>
        <w:t xml:space="preserve">.3. Специалист, ответственный за производство по заявлению, проверяет наличие или отсутствие оснований для отказа в предоставлении </w:t>
      </w:r>
      <w:r w:rsidRPr="005F01A4">
        <w:rPr>
          <w:rFonts w:ascii="Times New Roman" w:hAnsi="Times New Roman" w:cs="Times New Roman"/>
          <w:sz w:val="26"/>
          <w:szCs w:val="26"/>
        </w:rPr>
        <w:t>муниципальной</w:t>
      </w:r>
      <w:r w:rsidRPr="005F01A4">
        <w:rPr>
          <w:rFonts w:ascii="Times New Roman" w:hAnsi="Times New Roman" w:cs="Times New Roman"/>
          <w:color w:val="000000"/>
          <w:sz w:val="26"/>
          <w:szCs w:val="26"/>
        </w:rPr>
        <w:t xml:space="preserve"> услуги, предусмотренных законодательством, а также указанных в подразделе 2.7 настоящего административного регламента. 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1 дня.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3.2.3.2.4.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1A4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5F01A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3.2.3.3. Отказ в предоставлении муниципальной услуги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3.2.3.1. Основанием для начала административной процедуры является наличие оснований для отказа в предоставлении земельного участка.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- 7 рабочих дней.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3.2.3.4. Проведение работ по формированию</w:t>
      </w:r>
      <w:r w:rsidR="00A67990">
        <w:rPr>
          <w:rFonts w:ascii="Times New Roman" w:hAnsi="Times New Roman" w:cs="Times New Roman"/>
          <w:sz w:val="26"/>
          <w:szCs w:val="26"/>
        </w:rPr>
        <w:t xml:space="preserve"> </w:t>
      </w:r>
      <w:r w:rsidRPr="001A2ACE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3.2.3.4.1.  Основанием для начала административной процедуры является отсутствие оснований для отказа в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Формирование земельного участка может проводиться также по инициативе комитета. В этом случае основанием для начала административной процедуры является решение уполномоченного должностного лица о формировании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3.2.3.4.2. Специалист, ответственный за производство по заявлению:</w:t>
      </w:r>
    </w:p>
    <w:p w:rsidR="005E4ECB" w:rsidRPr="001A2ACE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готовит проект поручения лицу, с которым заключено соглашение, о необходимости сформировать земельный участок в целях предоставления для его комплексного освоения в целях жилищного строительства без предварительного согласования мест размещения объектов;</w:t>
      </w:r>
    </w:p>
    <w:p w:rsidR="005E4ECB" w:rsidRPr="001A2ACE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готовит проект уведомления заявителю о том, что испрашиваемый земельный участок будет предоставлен для его комплексного освоения в целях жилищного строительства в случае возможности его предоставления для указанной цели и отсутствия прав третьих лиц в границах предполагаемой для формирования территории по результатам проведения аукциона после проведения работ по его формированию;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3) в порядке делопроизводства направляет проект поручения и проект уведомления уполномоченному должностному лицу для подписания.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поручение и уведомление.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и отправку документов, регистрирует и направляет почтой подписанные поручение и уведомление.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- 7 дней.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3.2.3.4.3. Лицо, с которым заключено соглашение, на основании поручения комитета обеспечивает проведение работ по формированию земельного участка и предоставляет в комитет следующие документы: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об отсутствии прав третьих лиц на сформированный земельный участок;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(3 экземпляра);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схему расположения земельного участка;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муниципальный правовой акт об утверждении схемы расположения земельного участка;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отчет независимого оценщика (при предоставлении земельного участка по результатам торгов);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документы, подтверждающие расходы на формирование земельного участка;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санитарно-эпидемиологическое заключение о соответствии предполагаемого использования земельного участка санитарным правилам;</w:t>
      </w:r>
    </w:p>
    <w:p w:rsidR="005E4ECB" w:rsidRPr="001A2ACE" w:rsidRDefault="005E4ECB" w:rsidP="005E4EC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иные необходимые документы в соответствии с законодательством.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lastRenderedPageBreak/>
        <w:t>После получения комитетом от лица, с которым заключено соглашение и которому было поручено формирование земельного участка, запрошенных документов и сведений специалист, ответственный за производство по заявлению, рассматривает указанные документы и приобщает их к делу заявителя.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3.2.3.4.4. По результатам рассмотрения поступивших в соответствии с поручением документов специалист, ответственный за производство по заявлению, принимает одно из следующих решений: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о возможности предоставления земельного участка;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о невозможности предоставления земельного участка в случаях, предусмотренных действующим законодательством.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3.2.3.4.5. В случае, если предоставление земельного участка является невозможным, отказ в предоставлении муниципальной услуги осуществляется в порядке,  указанном  в  подпункте  </w:t>
      </w:r>
      <w:r w:rsidRPr="00626943">
        <w:rPr>
          <w:rFonts w:ascii="Times New Roman" w:hAnsi="Times New Roman" w:cs="Times New Roman"/>
          <w:sz w:val="26"/>
          <w:szCs w:val="26"/>
        </w:rPr>
        <w:t>3.2.3.2</w:t>
      </w:r>
      <w:r w:rsidRPr="001A2AC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3.2.3.4.6. В случае, если предоставление земельного участка является возможным, специалист, ответственный за производство по заявлению, формирует дело для решения о проведении аукциона.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3.2.3.5. Предоставление земельных участков </w:t>
      </w:r>
      <w:r w:rsidR="00A67990">
        <w:rPr>
          <w:rFonts w:ascii="Times New Roman" w:hAnsi="Times New Roman" w:cs="Times New Roman"/>
          <w:sz w:val="26"/>
          <w:szCs w:val="26"/>
        </w:rPr>
        <w:t xml:space="preserve"> </w:t>
      </w:r>
      <w:r w:rsidRPr="001A2ACE">
        <w:rPr>
          <w:rFonts w:ascii="Times New Roman" w:hAnsi="Times New Roman" w:cs="Times New Roman"/>
          <w:sz w:val="26"/>
          <w:szCs w:val="26"/>
        </w:rPr>
        <w:t>по результатам  аукциона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3.4.5.1. Основанием для начала административной процедуры является сформированное дело для решения о проведении аукциона.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3.4.5.2. Специалист отдела по распоряжению земельными участками: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подготавливает проект решения о проведении аукциона;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формирует пакет документов, необходимых для проведения аукциона;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3) в порядке делопроизводства направляет подготовленный проект решения специалисту, ответственному за проведение правовой экспертизы, уполномоченному должностному лицу.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- 2 рабочих дней.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Специалист, ответственный за проведение правовой экспертизы, рассматривает и визирует проект решения о проведении аукциона.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решение о проведении аукциона.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Специалист, ответственный за производство по заявлению, направляет пакет документов, необходимых для проведения аукциона, организатору торгов.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действия - 2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3.4.5.3. После проведения аукциона, на основании протокола о результатах аукциона специалист отдела по распоряжению земельными участками: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готовит проект договора аренды земельного участка;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договора аренды земельного участка уполномоченному должностному лицу комитета для подписания.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Уполномоченное должностное лицо комитета, рассмотрев проект договора, подписывает его.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- 1  рабочий день.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</w:t>
      </w:r>
      <w:r w:rsidRPr="001A2ACE">
        <w:rPr>
          <w:rFonts w:ascii="Times New Roman" w:hAnsi="Times New Roman" w:cs="Times New Roman"/>
          <w:sz w:val="26"/>
          <w:szCs w:val="26"/>
        </w:rPr>
        <w:t>:</w:t>
      </w:r>
    </w:p>
    <w:p w:rsidR="005E4ECB" w:rsidRPr="001A2ACE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извещает победителя аукциона о необходимости явиться в комитет для подписания договора аренды земельного участка;</w:t>
      </w:r>
    </w:p>
    <w:p w:rsidR="005E4ECB" w:rsidRPr="001A2ACE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lastRenderedPageBreak/>
        <w:t>2) после подписания выдает победителю аукциона два экземпляра договора аренды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3.2.3.6. Предоставление земельных участков для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строительства без проведения торгов (конкурсов, аукционов).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3.2.3.6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.1. Прием и рассмотрение документов заявителя, а также возможный отказ в предоставлении муниципальной услуги осуществляется в порядке, предусмотренном подпункт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0238">
        <w:rPr>
          <w:rFonts w:ascii="Times New Roman" w:hAnsi="Times New Roman" w:cs="Times New Roman"/>
          <w:color w:val="000000"/>
          <w:sz w:val="26"/>
          <w:szCs w:val="26"/>
        </w:rPr>
        <w:t>3.2.3.2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3.2.3.6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.2. Основанием для начала административной процедуры по принятию решения о предоставлении земельных участков для строительства является вывод об отсутствии оснований для отказа в предоставлении земельных участков.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3.2.3.6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.3. </w:t>
      </w:r>
      <w:r w:rsidRPr="001A2ACE">
        <w:rPr>
          <w:rFonts w:ascii="Times New Roman" w:hAnsi="Times New Roman" w:cs="Times New Roman"/>
          <w:sz w:val="26"/>
          <w:szCs w:val="26"/>
        </w:rPr>
        <w:t>Специалист отдела по распоряжению земельными участками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1) готовит проект решения о предоставлении земельных участков для строительства;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2) в порядке делопроизводства направляет проект решения о предоставлении земельных участков для строительства лицу, ответственному за проведение правовой экспертизы, уполномоченному должностному лицу.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Специалист, ответственный за проведение правовой экспертизы, рассматривает проект решения о предоставлении земельных участков для строительства на предмет соответствия его требованиям действующего законодательства.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Уполномоченное должностное лицо подписывает решение о предоставлении земельных участков для строительства.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3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3.2.3.6.4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принятия решения о предоставлении земельных участков для строительства в аренду </w:t>
      </w:r>
      <w:r w:rsidRPr="001A2ACE">
        <w:rPr>
          <w:rFonts w:ascii="Times New Roman" w:hAnsi="Times New Roman" w:cs="Times New Roman"/>
          <w:sz w:val="26"/>
          <w:szCs w:val="26"/>
        </w:rPr>
        <w:t>специалист отдела по распоряжению земельными участками: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E4ECB" w:rsidRPr="001A2ACE" w:rsidRDefault="005E4ECB" w:rsidP="005E4ECB">
      <w:pPr>
        <w:pStyle w:val="ConsPlusNormal"/>
        <w:widowControl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готовит проект договоров аренды земельных участков;</w:t>
      </w:r>
    </w:p>
    <w:p w:rsidR="005E4ECB" w:rsidRPr="001A2ACE" w:rsidRDefault="005E4ECB" w:rsidP="005E4ECB">
      <w:pPr>
        <w:pStyle w:val="ConsPlusNormal"/>
        <w:widowControl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в порядке делопроизводства направляет проекты договоров аренды земельных участков уполномоченному должностному лицу комитета для подписания.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Уполномоченное должностное лицо комитета подписывает договоры аренды земельных участков.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- 1  рабочий день.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заявлению:</w:t>
      </w:r>
    </w:p>
    <w:p w:rsidR="005E4ECB" w:rsidRPr="001A2ACE" w:rsidRDefault="005E4ECB" w:rsidP="005E4ECB">
      <w:pPr>
        <w:pStyle w:val="ConsPlusNormal"/>
        <w:widowControl/>
        <w:numPr>
          <w:ilvl w:val="0"/>
          <w:numId w:val="22"/>
        </w:numPr>
        <w:tabs>
          <w:tab w:val="num" w:pos="0"/>
        </w:tabs>
        <w:ind w:left="0"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извещает заявителя о необходимости явиться в комитет для подписания договоров аренды земельных участков;</w:t>
      </w:r>
    </w:p>
    <w:p w:rsidR="005E4ECB" w:rsidRPr="001A2ACE" w:rsidRDefault="005E4ECB" w:rsidP="005E4ECB">
      <w:pPr>
        <w:pStyle w:val="ConsPlusNormal"/>
        <w:widowControl/>
        <w:numPr>
          <w:ilvl w:val="0"/>
          <w:numId w:val="22"/>
        </w:numPr>
        <w:tabs>
          <w:tab w:val="num" w:pos="0"/>
        </w:tabs>
        <w:ind w:left="0"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после подписания выдает заявителю по два экземпляра договора аренды каждого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ab/>
        <w:t>Максимальный срок выполнения действий - 1  рабочий день.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3.2.4. Административные процедуры по предоставлению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земельных участков для строительства лицам, с которыми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заключен договор о развитии застроенной территории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3.2.4.1. Прием от заявителя документов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3.2.4.1.1. Основанием для начала предоставления муниципальной услуги является обращение заявителя (почтой, лично, электронной почтой) в комитет с заявлением о предоставлении земельного участка для строительства лицам, с </w:t>
      </w:r>
      <w:r w:rsidRPr="001A2ACE">
        <w:rPr>
          <w:rFonts w:ascii="Times New Roman" w:hAnsi="Times New Roman" w:cs="Times New Roman"/>
          <w:sz w:val="26"/>
          <w:szCs w:val="26"/>
        </w:rPr>
        <w:lastRenderedPageBreak/>
        <w:t xml:space="preserve">которыми заключен договор о развитии застроенной территории с приложением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2.6.2.4</w:t>
      </w:r>
      <w:r w:rsidRPr="001A2ACE">
        <w:rPr>
          <w:rFonts w:ascii="Times New Roman" w:hAnsi="Times New Roman" w:cs="Times New Roman"/>
          <w:sz w:val="26"/>
          <w:szCs w:val="26"/>
        </w:rPr>
        <w:t xml:space="preserve"> настоящего  административного регламента.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3.2.4.1.2. Специалист, ответственный за прием документов: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документы подписаны;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- 30 минут на одного заявителя.</w:t>
      </w:r>
    </w:p>
    <w:p w:rsidR="005E4ECB" w:rsidRPr="001A2ACE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A2ACE">
        <w:rPr>
          <w:rFonts w:ascii="Times New Roman" w:hAnsi="Times New Roman" w:cs="Times New Roman"/>
          <w:b w:val="0"/>
          <w:color w:val="auto"/>
          <w:sz w:val="26"/>
          <w:szCs w:val="26"/>
        </w:rPr>
        <w:t>3.2.4.1.3. При установлении фактов отсутствия необходимых документов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1A2ACE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A2ACE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выполнения действия составляет 20 минут.</w:t>
      </w:r>
    </w:p>
    <w:p w:rsidR="005E4ECB" w:rsidRPr="001A2ACE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A2ACE">
        <w:rPr>
          <w:rFonts w:ascii="Times New Roman" w:hAnsi="Times New Roman" w:cs="Times New Roman"/>
          <w:b w:val="0"/>
          <w:color w:val="auto"/>
          <w:sz w:val="26"/>
          <w:szCs w:val="26"/>
        </w:rPr>
        <w:t>3.2.4.1.4. Формирует комплект документов (дело) по результату административной процедуры приема документов и передает его в порядке делопроизводства специалисту, ответственному за регистрацию заявления.</w:t>
      </w:r>
    </w:p>
    <w:p w:rsidR="005E4ECB" w:rsidRPr="001A2ACE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A2ACE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3.2.4.1.5.</w:t>
      </w:r>
      <w:r w:rsidRPr="001A2A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2ACE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структурного подразделения и/или конкретного специалиста, ответственного за производство по заявлению.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1A2ACE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A2ACE">
        <w:rPr>
          <w:rFonts w:ascii="Times New Roman" w:hAnsi="Times New Roman" w:cs="Times New Roman"/>
          <w:b w:val="0"/>
          <w:color w:val="auto"/>
          <w:sz w:val="26"/>
          <w:szCs w:val="26"/>
        </w:rPr>
        <w:t>3.2.4.1.6.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1A2A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A2ACE">
        <w:rPr>
          <w:rFonts w:ascii="Times New Roman" w:hAnsi="Times New Roman" w:cs="Times New Roman"/>
          <w:b w:val="0"/>
          <w:color w:val="auto"/>
          <w:sz w:val="26"/>
          <w:szCs w:val="26"/>
        </w:rPr>
        <w:t>специалисту, ответственному за производство по заявлению.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7990" w:rsidRDefault="00A67990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A67990" w:rsidRDefault="00A67990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lastRenderedPageBreak/>
        <w:t>3.2.4.2. Рассмотрение документов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3.2.4.2.1. Основанием для начала административной процедуры является сформированное дело.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3.2.4.2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.2. Специалист, ответственный за производство по заявлению: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получает из Управления Федеральной налоговой службы по Кемеровской области 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2)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информации, необходимой для принятия решения и заключения договора;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3) в порядке делопроизводства направляет проекты запросов для рассмотрения.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5 рабочих дней.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3.2.4.2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.3. Специалист, ответственный за производство по заявлению, после получения ответов на запросы, указанные в подпункте </w:t>
      </w:r>
      <w:r>
        <w:rPr>
          <w:rFonts w:ascii="Times New Roman" w:hAnsi="Times New Roman" w:cs="Times New Roman"/>
          <w:color w:val="000000"/>
          <w:sz w:val="26"/>
          <w:szCs w:val="26"/>
        </w:rPr>
        <w:t>3.2.4.2.2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регламента, проверяет наличие или отсутствие оснований для отказа в предоставлении </w:t>
      </w:r>
      <w:r w:rsidRPr="001A2ACE">
        <w:rPr>
          <w:rFonts w:ascii="Times New Roman" w:hAnsi="Times New Roman" w:cs="Times New Roman"/>
          <w:sz w:val="26"/>
          <w:szCs w:val="26"/>
        </w:rPr>
        <w:t>муниципальной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предусмотренных законодательством, а также указанных в подразделе 2.7 настоящего административного регламента.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7 дней.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3.2.4.2.4.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3.2.4.3. Отказ в предоставлении муниципальной услуги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 xml:space="preserve">3.2.4.3.1. Основанием для начала административной процедуры является наличие оснований для отказа в предоставлении земельного участка.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- 7 рабочих дней.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3.2.4.4. Принятие решения о предоставлении земельных участков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без проведения торгов (конкурсов, аукционов).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lastRenderedPageBreak/>
        <w:t>3.2.4.4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.1. Основанием для начала административной процедуры является отсутствие оснований для отказа в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3.2.4.4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Pr="001A2ACE">
        <w:rPr>
          <w:rFonts w:ascii="Times New Roman" w:hAnsi="Times New Roman" w:cs="Times New Roman"/>
          <w:sz w:val="26"/>
          <w:szCs w:val="26"/>
        </w:rPr>
        <w:t>Специалист отдела по распоряжению земельными участками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1) готовит проект решения о предоставлении земельных участков без проведения торгов (конкурсов, аукционов);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2) в порядке делопроизводства направляет проект решения лицу, ответственному за проведение правовой экспертизы, уполномоченному должностному лицу.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Специалист, ответственный за проведение правовой экспертизы, рассматривает проект решения на предмет соответствия его требованиям действующего законодательства.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- 2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Уполномоченное должностное лицо подписывает решение о предоставлении земельного участка без проведения торгов (конкурсов, аукционов).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3 рабочих дня.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sz w:val="26"/>
          <w:szCs w:val="26"/>
        </w:rPr>
        <w:t>3.2.4.4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 xml:space="preserve">.3. В случае принятия решения о предоставлении земельного участка без проведения торгов (конкурсов, аукционов) в собственность бесплатно </w:t>
      </w:r>
      <w:r w:rsidRPr="001A2ACE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1A2ACE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 выдает заявителю или его представителю под подпись или направляет почтой два экземпляра решения о предоставлении земельного участка.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ACE">
        <w:rPr>
          <w:rFonts w:ascii="Times New Roman" w:hAnsi="Times New Roman" w:cs="Times New Roman"/>
          <w:color w:val="000000"/>
          <w:sz w:val="26"/>
          <w:szCs w:val="26"/>
        </w:rPr>
        <w:t>Заявитель на основании решения о предоставлении земельного участка за свой счет обеспечивает установление границ земельного участка и проведение его государственного кадастрового учета.</w:t>
      </w:r>
    </w:p>
    <w:p w:rsidR="005E4ECB" w:rsidRPr="001A2ACE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7537">
        <w:rPr>
          <w:rFonts w:ascii="Times New Roman" w:hAnsi="Times New Roman" w:cs="Times New Roman"/>
          <w:bCs/>
          <w:sz w:val="26"/>
          <w:szCs w:val="26"/>
        </w:rPr>
        <w:t>3.2.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027537">
        <w:rPr>
          <w:rFonts w:ascii="Times New Roman" w:hAnsi="Times New Roman" w:cs="Times New Roman"/>
          <w:bCs/>
          <w:sz w:val="26"/>
          <w:szCs w:val="26"/>
        </w:rPr>
        <w:t>. Административные</w:t>
      </w:r>
      <w:r w:rsidRPr="00491C5D">
        <w:rPr>
          <w:rFonts w:ascii="Times New Roman" w:hAnsi="Times New Roman" w:cs="Times New Roman"/>
          <w:sz w:val="26"/>
          <w:szCs w:val="26"/>
        </w:rPr>
        <w:t xml:space="preserve"> процедуры по предоставлению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земельных участков для строительства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 предварительным согласованием места размещения объекта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.1. Прием от заявителя документов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.1.1. Основанием для начала предоставления муниципальной услуги является обращение заявителя </w:t>
      </w:r>
      <w:r>
        <w:rPr>
          <w:rFonts w:ascii="Times New Roman" w:hAnsi="Times New Roman" w:cs="Times New Roman"/>
          <w:sz w:val="26"/>
          <w:szCs w:val="26"/>
        </w:rPr>
        <w:t xml:space="preserve">(почтой, лично, электронной почтой) </w:t>
      </w:r>
      <w:r w:rsidRPr="00491C5D">
        <w:rPr>
          <w:rFonts w:ascii="Times New Roman" w:hAnsi="Times New Roman" w:cs="Times New Roman"/>
          <w:sz w:val="26"/>
          <w:szCs w:val="26"/>
        </w:rPr>
        <w:t xml:space="preserve">в комитет с заявлением о предоставлении земельного участка для строительства с предварительным согласованием места размещения объекта с приложением документов, указанных в пункте </w:t>
      </w:r>
      <w:r w:rsidRPr="003A0238">
        <w:rPr>
          <w:rFonts w:ascii="Times New Roman" w:hAnsi="Times New Roman" w:cs="Times New Roman"/>
          <w:bCs/>
          <w:sz w:val="26"/>
          <w:szCs w:val="26"/>
        </w:rPr>
        <w:t>2.6.2.5</w:t>
      </w:r>
      <w:r w:rsidRPr="00491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>настоящего  административного регламента.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491C5D">
        <w:rPr>
          <w:rFonts w:ascii="Times New Roman" w:hAnsi="Times New Roman" w:cs="Times New Roman"/>
          <w:sz w:val="26"/>
          <w:szCs w:val="26"/>
        </w:rPr>
        <w:t>.1.2. Специалист, ответственный за прием документов: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подписаны;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>документы не исполнены карандашом;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- 30 минут на одного заявителя.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3.2.5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.1.3. При установлении фактов отсутствия необходимых документов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составляет 20 минут.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3.2.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.1.4. Формирует комплект документов (дело) по результату административной процедуры приема документов и передает его в порядке делопроизводства специалисту, ответственному за регистрацию заявления.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491C5D">
        <w:rPr>
          <w:rFonts w:ascii="Times New Roman" w:hAnsi="Times New Roman" w:cs="Times New Roman"/>
          <w:sz w:val="26"/>
          <w:szCs w:val="26"/>
        </w:rPr>
        <w:t>.1.5.</w:t>
      </w:r>
      <w:r w:rsidRPr="00491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</w:t>
      </w:r>
    </w:p>
    <w:p w:rsidR="005E4ECB" w:rsidRPr="00491C5D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структурного подразделения и/или конкретного специалиста, ответственного за производство по заявлению.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491C5D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3.2.5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.1.6.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491C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специалисту, ответственному за производство по заявлению.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491C5D">
        <w:rPr>
          <w:rFonts w:ascii="Times New Roman" w:hAnsi="Times New Roman" w:cs="Times New Roman"/>
          <w:sz w:val="26"/>
          <w:szCs w:val="26"/>
        </w:rPr>
        <w:t>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210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.2. Рассмотрение документов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.2.1. Основанием для начала административной процедуры является сформированное дело.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491C5D">
        <w:rPr>
          <w:rFonts w:ascii="Times New Roman" w:hAnsi="Times New Roman" w:cs="Times New Roman"/>
          <w:sz w:val="26"/>
          <w:szCs w:val="26"/>
        </w:rPr>
        <w:t xml:space="preserve">.2.2. Специалист, ответственный за производство по заявлению,  проверяет наличие или отсутствие оснований для отказа в предоставлении муниципальной услуги, предусмотренных законодательством, а также указанных в подразделе </w:t>
      </w:r>
      <w:r w:rsidRPr="00265293">
        <w:rPr>
          <w:rFonts w:ascii="Times New Roman" w:hAnsi="Times New Roman" w:cs="Times New Roman"/>
          <w:sz w:val="26"/>
          <w:szCs w:val="26"/>
        </w:rPr>
        <w:t>2.7</w:t>
      </w:r>
      <w:r w:rsidRPr="00491C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1 рабочий день.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491C5D">
        <w:rPr>
          <w:rFonts w:ascii="Times New Roman" w:hAnsi="Times New Roman" w:cs="Times New Roman"/>
          <w:sz w:val="26"/>
          <w:szCs w:val="26"/>
        </w:rPr>
        <w:t>.2.3.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.3. Отказ в предоставлении муниципальной услуги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.3.1. Основанием для начала административной процедуры является наличие оснований для отказа в предоставлении земельного участка.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5 рабочих дней.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.4. Принятие решения о предоставлении земельного участка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.4.1. Заявитель обеспечивает за свой счет установление границ земельного участка и его государственный кадастровый учет.</w:t>
      </w:r>
    </w:p>
    <w:p w:rsidR="005E4ECB" w:rsidRPr="00491C5D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Прием и рассмотрение документов заявителя, а также возможный отказ в предоставлении муниципальной услуги осуществляется в порядке, предусмотренном </w:t>
      </w:r>
      <w:hyperlink r:id="rId45" w:history="1">
        <w:r w:rsidRPr="003A0238">
          <w:rPr>
            <w:rFonts w:ascii="Times New Roman" w:hAnsi="Times New Roman" w:cs="Times New Roman"/>
            <w:sz w:val="26"/>
            <w:szCs w:val="26"/>
          </w:rPr>
          <w:t>подпунктом 3.2.</w:t>
        </w:r>
      </w:hyperlink>
      <w:r w:rsidRPr="003A0238">
        <w:rPr>
          <w:rFonts w:ascii="Times New Roman" w:hAnsi="Times New Roman" w:cs="Times New Roman"/>
          <w:sz w:val="26"/>
          <w:szCs w:val="26"/>
        </w:rPr>
        <w:t>5.3.2</w:t>
      </w:r>
      <w:r w:rsidRPr="00491C5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>.4.2.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Pr="00491C5D">
        <w:rPr>
          <w:rFonts w:ascii="Times New Roman" w:hAnsi="Times New Roman" w:cs="Times New Roman"/>
          <w:sz w:val="26"/>
          <w:szCs w:val="26"/>
        </w:rPr>
        <w:t>.4.3. Специалист</w:t>
      </w:r>
      <w:r w:rsidRPr="00491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1C5D">
        <w:rPr>
          <w:rFonts w:ascii="Times New Roman" w:hAnsi="Times New Roman" w:cs="Times New Roman"/>
          <w:sz w:val="26"/>
          <w:szCs w:val="26"/>
        </w:rPr>
        <w:t xml:space="preserve">отдела по распоряжению земельными участками: 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1) направляет запрос в уполномоченный орган для получения кадастрового паспорта, если такой документ не представлен заявителем по собственной инициативе;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1C5D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после получения кадастрового паспорта готовит проект решения о предоставлении земельного участка для строительства;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3) в порядке делопроизводства направляет проект решения о предоставлении земельного участка для строительства лицу, ответственному за проведение правовой экспертизы, уполномоченному должностному лицу.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Специалист, ответственный за проведение правовой экспертизы, рассматривает проект решения о предоставлении земельного участка для строительства на предмет соответствия его требованиям действующего законодательства.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решение о предоставлении земельного участка для строительства.</w:t>
      </w:r>
    </w:p>
    <w:p w:rsidR="005E4ECB" w:rsidRPr="00BF6D32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32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32">
        <w:rPr>
          <w:rFonts w:ascii="Times New Roman" w:hAnsi="Times New Roman" w:cs="Times New Roman"/>
          <w:sz w:val="26"/>
          <w:szCs w:val="26"/>
        </w:rPr>
        <w:t>3.2.5.4.4. После принятия решения о предоставлении земельного участка для строительства</w:t>
      </w:r>
      <w:r w:rsidRPr="00491C5D">
        <w:rPr>
          <w:rFonts w:ascii="Times New Roman" w:hAnsi="Times New Roman" w:cs="Times New Roman"/>
          <w:sz w:val="26"/>
          <w:szCs w:val="26"/>
        </w:rPr>
        <w:t xml:space="preserve"> в аренду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</w:t>
      </w:r>
      <w:r w:rsidRPr="00BF6D32">
        <w:rPr>
          <w:rFonts w:ascii="Times New Roman" w:hAnsi="Times New Roman" w:cs="Times New Roman"/>
          <w:sz w:val="26"/>
          <w:szCs w:val="26"/>
        </w:rPr>
        <w:t>постоянное (бессрочное) пользование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специалист отдела по распоряжению земельными участками: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lastRenderedPageBreak/>
        <w:t>1) готовит проект договора аренды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 </w:t>
      </w:r>
      <w:r w:rsidRPr="00BF6D32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 xml:space="preserve"> (бессрочно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>) 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земельного участка;</w:t>
      </w:r>
    </w:p>
    <w:p w:rsidR="005E4ECB" w:rsidRPr="00491C5D" w:rsidRDefault="005E4ECB" w:rsidP="005E4E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договора аренды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</w:t>
      </w:r>
      <w:r w:rsidRPr="00BF6D32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 xml:space="preserve"> (бессрочно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>) 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земельного участка уполномоченному должностному лицу 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комитета для подписания</w:t>
      </w:r>
      <w:r w:rsidRPr="00491C5D">
        <w:rPr>
          <w:rFonts w:ascii="Times New Roman" w:hAnsi="Times New Roman" w:cs="Times New Roman"/>
          <w:sz w:val="26"/>
          <w:szCs w:val="26"/>
        </w:rPr>
        <w:t>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комитета</w:t>
      </w:r>
      <w:r w:rsidRPr="00491C5D">
        <w:rPr>
          <w:rFonts w:ascii="Times New Roman" w:hAnsi="Times New Roman" w:cs="Times New Roman"/>
          <w:sz w:val="26"/>
          <w:szCs w:val="26"/>
        </w:rPr>
        <w:t xml:space="preserve"> подписывает договор аренды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</w:t>
      </w:r>
      <w:r w:rsidRPr="00BF6D32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 xml:space="preserve"> (бессрочно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>) 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</w:t>
      </w:r>
      <w:r w:rsidRPr="00491C5D">
        <w:rPr>
          <w:rFonts w:ascii="Times New Roman" w:hAnsi="Times New Roman" w:cs="Times New Roman"/>
          <w:sz w:val="26"/>
          <w:szCs w:val="26"/>
        </w:rPr>
        <w:t>:</w:t>
      </w:r>
    </w:p>
    <w:p w:rsidR="005E4ECB" w:rsidRPr="00491C5D" w:rsidRDefault="005E4ECB" w:rsidP="005E4ECB">
      <w:pPr>
        <w:pStyle w:val="ConsPlusNormal"/>
        <w:widowControl/>
        <w:numPr>
          <w:ilvl w:val="0"/>
          <w:numId w:val="13"/>
        </w:numPr>
        <w:tabs>
          <w:tab w:val="clear" w:pos="1211"/>
          <w:tab w:val="num" w:pos="0"/>
        </w:tabs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>извещает заявителя о необходимости явиться в комитет для подписания договора аренды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</w:t>
      </w:r>
      <w:r w:rsidRPr="00BF6D32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 xml:space="preserve"> (бессрочно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>) 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земельного участка;</w:t>
      </w:r>
    </w:p>
    <w:p w:rsidR="005E4ECB" w:rsidRPr="00491C5D" w:rsidRDefault="005E4ECB" w:rsidP="005E4ECB">
      <w:pPr>
        <w:pStyle w:val="ConsPlusNormal"/>
        <w:widowControl/>
        <w:numPr>
          <w:ilvl w:val="0"/>
          <w:numId w:val="13"/>
        </w:numPr>
        <w:tabs>
          <w:tab w:val="clear" w:pos="1211"/>
          <w:tab w:val="num" w:pos="0"/>
        </w:tabs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после подписания выдает заявителю </w:t>
      </w:r>
      <w:r w:rsidRPr="00491C5D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Pr="00491C5D">
        <w:rPr>
          <w:rFonts w:ascii="Times New Roman" w:hAnsi="Times New Roman" w:cs="Times New Roman"/>
          <w:sz w:val="26"/>
          <w:szCs w:val="26"/>
        </w:rPr>
        <w:t xml:space="preserve"> экземпляра договора аренды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1C5D">
        <w:rPr>
          <w:rFonts w:ascii="Times New Roman" w:hAnsi="Times New Roman" w:cs="Times New Roman"/>
          <w:sz w:val="26"/>
          <w:szCs w:val="26"/>
        </w:rPr>
        <w:t xml:space="preserve"> </w:t>
      </w:r>
      <w:r w:rsidRPr="00BF6D32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 xml:space="preserve"> (бессрочно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F6D32">
        <w:rPr>
          <w:rFonts w:ascii="Times New Roman" w:hAnsi="Times New Roman" w:cs="Times New Roman"/>
          <w:sz w:val="26"/>
          <w:szCs w:val="26"/>
        </w:rPr>
        <w:t>) 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1C5D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1C5D">
        <w:rPr>
          <w:rFonts w:ascii="Times New Roman" w:hAnsi="Times New Roman" w:cs="Times New Roman"/>
          <w:sz w:val="26"/>
          <w:szCs w:val="26"/>
        </w:rPr>
        <w:t xml:space="preserve">          Максимальный срок выполнения действий – 3 рабочих дня.</w:t>
      </w:r>
    </w:p>
    <w:p w:rsidR="005E4ECB" w:rsidRPr="00491C5D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 Административные процедуры по предоставлению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земельных участков для целей, не связанных со строительством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3.3.1. Прием от заявителя документов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3.3.1.1. Основанием для начала предоставления муниципальной услуги является обращение заявителя (почтой, лично, электронной почтой) в комитет с заявлением о предоставлении земельного участка для целей, не связанных со строительством с приложением документов, указанных в пункте </w:t>
      </w:r>
      <w:r w:rsidRPr="003A0238">
        <w:rPr>
          <w:rFonts w:ascii="Times New Roman" w:hAnsi="Times New Roman" w:cs="Times New Roman"/>
          <w:sz w:val="26"/>
          <w:szCs w:val="26"/>
        </w:rPr>
        <w:t>2.6.3</w:t>
      </w:r>
      <w:r w:rsidRPr="00B83504">
        <w:rPr>
          <w:rFonts w:ascii="Times New Roman" w:hAnsi="Times New Roman" w:cs="Times New Roman"/>
          <w:sz w:val="26"/>
          <w:szCs w:val="26"/>
        </w:rPr>
        <w:t xml:space="preserve"> настоящего  административного регламента.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3.3.1.2. Специалист, ответственный за прием документов: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заявителя либо полномочия его представителя;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документы подписаны;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- 30 минут на одного заявителя.</w:t>
      </w:r>
    </w:p>
    <w:p w:rsidR="005E4ECB" w:rsidRPr="00B8350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3.3.1.3. При установлении фактов отсутствия необходимых документов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</w:t>
      </w: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B8350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составляет 20 минут.</w:t>
      </w:r>
    </w:p>
    <w:p w:rsidR="005E4ECB" w:rsidRPr="00B8350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3.3.1.4. Формирует комплект документов (дело) по результату </w:t>
      </w: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>административной процедуры приема документов и передает его в порядке делопроизводства (должностному лицу) администрации Юргинского муниципального района, отвечающему за регистрацию заявления (специалист, ответственный за регистрацию заявления).</w:t>
      </w:r>
    </w:p>
    <w:p w:rsidR="005E4ECB" w:rsidRPr="00B8350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3.3.1.5.</w:t>
      </w:r>
      <w:r w:rsidRPr="00B835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3504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структурного подразделения и/или конкретного специалиста, ответственного за производство по заявлению.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B83504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3.3.1.6.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B835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8350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специалисту отдела по распоряжению земельными участками, ответственно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му за производство по заявлению.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210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3.3.2. Рассмотрение документов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3.3.2.1. Основанием для начала административной процедуры является сформированное дело.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504">
        <w:rPr>
          <w:rFonts w:ascii="Times New Roman" w:hAnsi="Times New Roman" w:cs="Times New Roman"/>
          <w:color w:val="000000"/>
          <w:sz w:val="26"/>
          <w:szCs w:val="26"/>
        </w:rPr>
        <w:t>3.3.2.2. Специалист, ответственный за производство по заявлению: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504">
        <w:rPr>
          <w:rFonts w:ascii="Times New Roman" w:hAnsi="Times New Roman" w:cs="Times New Roman"/>
          <w:color w:val="000000"/>
          <w:sz w:val="26"/>
          <w:szCs w:val="26"/>
        </w:rPr>
        <w:t>1)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информации, необходимой для принятия решения и заключения договора;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504">
        <w:rPr>
          <w:rFonts w:ascii="Times New Roman" w:hAnsi="Times New Roman" w:cs="Times New Roman"/>
          <w:color w:val="000000"/>
          <w:sz w:val="26"/>
          <w:szCs w:val="26"/>
        </w:rPr>
        <w:t>2) в порядке делопроизводства направляет проекты запросов для рассмотрения.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504">
        <w:rPr>
          <w:rFonts w:ascii="Times New Roman" w:hAnsi="Times New Roman" w:cs="Times New Roman"/>
          <w:color w:val="000000"/>
          <w:sz w:val="26"/>
          <w:szCs w:val="26"/>
        </w:rPr>
        <w:t>Максимальный срок выполнения действий – 3 рабочих дня.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3504">
        <w:rPr>
          <w:rFonts w:ascii="Times New Roman" w:hAnsi="Times New Roman" w:cs="Times New Roman"/>
          <w:color w:val="000000"/>
          <w:sz w:val="26"/>
          <w:szCs w:val="26"/>
        </w:rPr>
        <w:t xml:space="preserve">3.3.2.3. Специалист, ответственный за производство по заявлению, после получения ответов на запросы, указанные в подпункте 3.3.2.2 настоящего административного регламента, проверяет наличие или отсутствие оснований для отказа в предоставлении </w:t>
      </w:r>
      <w:r w:rsidRPr="00B83504">
        <w:rPr>
          <w:rFonts w:ascii="Times New Roman" w:hAnsi="Times New Roman" w:cs="Times New Roman"/>
          <w:sz w:val="26"/>
          <w:szCs w:val="26"/>
        </w:rPr>
        <w:t>муниципальной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 xml:space="preserve"> услуги, предусмотренных законодательством, а также указанных в подразделе 2.7 настоящего административного регламента. 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7 дней.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3.3.2.4.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3.3.3. Отказ в предоставлении муниципальной услуги 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3.3.3.1. Основанием для начала административной процедуры является наличие оснований для отказа в предоставлении земельного участка для целей, не связанных со строительством. 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lastRenderedPageBreak/>
        <w:t>3.3.3.2. Специалист, ответственный за производство по заявлению, готовит проект уведомления об отказе в предоставлении земельного участка для целей, не связанных со строительством.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 для целей, не связанных со строительством.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- 7 рабочих дней.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3.3.4. Принятие решения о предоставлении земельного участка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3.3.4.1. Основанием для начала административной процедуры является отсутствие оснований для отказа в предоставлении земельного участка для целей, не связанных со строительством.</w:t>
      </w:r>
    </w:p>
    <w:p w:rsidR="005E4ECB" w:rsidRPr="00B83504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 3.3.4.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83504">
        <w:rPr>
          <w:rFonts w:ascii="Times New Roman" w:hAnsi="Times New Roman" w:cs="Times New Roman"/>
          <w:sz w:val="26"/>
          <w:szCs w:val="26"/>
        </w:rPr>
        <w:t>. Специалист отдела по распоряжению земельными участками:</w:t>
      </w:r>
    </w:p>
    <w:p w:rsidR="005E4ECB" w:rsidRPr="00B83504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получает </w:t>
      </w:r>
      <w:r w:rsidRPr="00B83504">
        <w:rPr>
          <w:rFonts w:ascii="Times New Roman" w:hAnsi="Times New Roman" w:cs="Times New Roman"/>
          <w:sz w:val="26"/>
          <w:szCs w:val="26"/>
        </w:rPr>
        <w:t xml:space="preserve">из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>регистрации, кадастра и картографии» по Кемеровской области, кадастровый паспорт земельного участка, в случае если он не представлен заявителем по собственной инициативе,</w:t>
      </w:r>
      <w:r w:rsidRPr="00B83504">
        <w:rPr>
          <w:rFonts w:ascii="Times New Roman" w:hAnsi="Times New Roman" w:cs="Times New Roman"/>
          <w:sz w:val="26"/>
          <w:szCs w:val="26"/>
        </w:rPr>
        <w:t xml:space="preserve"> если такой документ не представлен заявителем по собственной инициативе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E4ECB" w:rsidRPr="00B83504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- 5 рабочих дней.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1) готовит проект сообщения о земельном участке, который предоставляется гражданам или юридическим лицам на определенном праве и предусмотренных условиях (за плату или бесплатно), в газету «Юргинские ведомости». В сообщении должны быть указаны месторасположение земельного участка, его площадь, категория земель, цель предоставления.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2) в порядке делопроизводства направляет проект сообщения уполномоченному должностному лицу комитета для подписания. 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Уполномоченное должностное лицо комитета подписывает сообщение.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3) обеспечивает опубликование сообщения в газету «Юргинские ведомости».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- 5 рабочих дней.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3.3.4.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83504">
        <w:rPr>
          <w:rFonts w:ascii="Times New Roman" w:hAnsi="Times New Roman" w:cs="Times New Roman"/>
          <w:sz w:val="26"/>
          <w:szCs w:val="26"/>
        </w:rPr>
        <w:t xml:space="preserve">. Специалист отдела по распоряжению земельными участками: 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1) после получения кадастрового паспорта готовит проект решения о предоставлении земельного участка для целей, не связанных со строительством;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решения о предоставлении земельного участка для целей, не связанных со строительством, лицу, ответственному за проведение правовой экспертизы, уполномоченному должностному лицу.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проведение правовой экспертизы, рассматривает проект решения о предоставлении земельного участка для целей, не связанных со строительством, на предмет соответствия его требованиям действующего законодательства.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решение о предоставлении земельного участка для целей, не связанных со строительством.</w:t>
      </w:r>
    </w:p>
    <w:p w:rsidR="005E4ECB" w:rsidRPr="00205C2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C24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5E4ECB" w:rsidRPr="00205C24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C24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земельного участка для целей, не связанных со строительством, в постоянное (бессрочное) пользование, специалист, ответственный за производство по заявлению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205C24">
        <w:rPr>
          <w:rFonts w:ascii="Times New Roman" w:hAnsi="Times New Roman" w:cs="Times New Roman"/>
          <w:sz w:val="26"/>
          <w:szCs w:val="26"/>
        </w:rPr>
        <w:t xml:space="preserve">  заявителю или его представителю под подпись две копии решения с приложением кадастрового паспорта земельного участка.</w:t>
      </w:r>
    </w:p>
    <w:p w:rsidR="005E4ECB" w:rsidRPr="00205C24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C24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 рабочих дня.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C24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земельного участка для целей, не связанных со строительством, в собственность за</w:t>
      </w:r>
      <w:r w:rsidRPr="00B83504">
        <w:rPr>
          <w:rFonts w:ascii="Times New Roman" w:hAnsi="Times New Roman" w:cs="Times New Roman"/>
          <w:sz w:val="26"/>
          <w:szCs w:val="26"/>
        </w:rPr>
        <w:t xml:space="preserve"> плату, в аренду,  специалист отдела по распоряжению земельными участками: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1) готовит проект договора купли-продажи (аренды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83504">
        <w:rPr>
          <w:rFonts w:ascii="Times New Roman" w:hAnsi="Times New Roman" w:cs="Times New Roman"/>
          <w:sz w:val="26"/>
          <w:szCs w:val="26"/>
        </w:rPr>
        <w:t xml:space="preserve"> земельного участка;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договора купли-продажи (аренды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83504">
        <w:rPr>
          <w:rFonts w:ascii="Times New Roman" w:hAnsi="Times New Roman" w:cs="Times New Roman"/>
          <w:sz w:val="26"/>
          <w:szCs w:val="26"/>
        </w:rPr>
        <w:t xml:space="preserve"> уполномоченному должностному лицу комитета.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Уполномоченное должностное лицо комитета подписывает договор купли-продажи (аренды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83504">
        <w:rPr>
          <w:rFonts w:ascii="Times New Roman" w:hAnsi="Times New Roman" w:cs="Times New Roman"/>
          <w:sz w:val="26"/>
          <w:szCs w:val="26"/>
        </w:rPr>
        <w:t>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5 рабочих дней.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Специалист, 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</w:t>
      </w:r>
      <w:r w:rsidRPr="00B83504">
        <w:rPr>
          <w:rFonts w:ascii="Times New Roman" w:hAnsi="Times New Roman" w:cs="Times New Roman"/>
          <w:sz w:val="26"/>
          <w:szCs w:val="26"/>
        </w:rPr>
        <w:t>:</w:t>
      </w:r>
    </w:p>
    <w:p w:rsidR="005E4ECB" w:rsidRPr="00B83504" w:rsidRDefault="005E4ECB" w:rsidP="005E4ECB">
      <w:pPr>
        <w:pStyle w:val="ConsPlusNormal"/>
        <w:widowControl/>
        <w:numPr>
          <w:ilvl w:val="0"/>
          <w:numId w:val="13"/>
        </w:numPr>
        <w:tabs>
          <w:tab w:val="clear" w:pos="1211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извещает заявителя о необходимости явиться в комитет для подписания договора купли-продажи (аренды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B83504">
        <w:rPr>
          <w:rFonts w:ascii="Times New Roman" w:hAnsi="Times New Roman" w:cs="Times New Roman"/>
          <w:sz w:val="26"/>
          <w:szCs w:val="26"/>
        </w:rPr>
        <w:t>земельного участка;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>2) после подписания выдает заявителю два экземпляра договора купли-продажи, (аренды</w:t>
      </w:r>
      <w:r w:rsidRPr="00B83504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B83504">
        <w:rPr>
          <w:rFonts w:ascii="Times New Roman" w:hAnsi="Times New Roman" w:cs="Times New Roman"/>
          <w:sz w:val="26"/>
          <w:szCs w:val="26"/>
        </w:rPr>
        <w:t>земельного участка и две копии решения с приложением кадастрового паспорта земельного участка.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504">
        <w:rPr>
          <w:rFonts w:ascii="Times New Roman" w:hAnsi="Times New Roman" w:cs="Times New Roman"/>
          <w:sz w:val="26"/>
          <w:szCs w:val="26"/>
        </w:rPr>
        <w:t xml:space="preserve">          Максимальный срок выполнения действий – 5 рабочих дней.</w:t>
      </w:r>
    </w:p>
    <w:p w:rsidR="005E4ECB" w:rsidRPr="00B83504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 Административные процедуры по приобретению прав на</w:t>
      </w:r>
    </w:p>
    <w:p w:rsidR="005E4ECB" w:rsidRPr="008025A8" w:rsidRDefault="005E4ECB" w:rsidP="005E4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земельные участки, на которых расположены здания, строения, сооружения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3.4.1. Прием от заявителя документов</w:t>
      </w:r>
    </w:p>
    <w:p w:rsidR="005E4ECB" w:rsidRPr="008025A8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5A8">
        <w:rPr>
          <w:rFonts w:ascii="Times New Roman" w:hAnsi="Times New Roman" w:cs="Times New Roman"/>
          <w:color w:val="000000"/>
          <w:sz w:val="26"/>
          <w:szCs w:val="26"/>
        </w:rPr>
        <w:t xml:space="preserve">3.4.1.1. Основанием для начала предоставления муниципальной услуги является обращение заявителя (почтой, лично, электронной почтой) в комитет с заявлением о приобретении прав на земельный участок, на котором расположены здания, строения, сооружения, с приложением документов, указанных в пункте </w:t>
      </w:r>
      <w:r w:rsidRPr="003A0238">
        <w:rPr>
          <w:rFonts w:ascii="Times New Roman" w:hAnsi="Times New Roman" w:cs="Times New Roman"/>
          <w:color w:val="000000"/>
          <w:sz w:val="26"/>
          <w:szCs w:val="26"/>
        </w:rPr>
        <w:t>2.6.4</w:t>
      </w:r>
      <w:r w:rsidRPr="008025A8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3.4.1.2. Специалист, ответственный за прием документов: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2) устанавливает наличие документов, указанных в приложении к заявлению;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3) проводит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представлены все требуемые документы;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lastRenderedPageBreak/>
        <w:t>документы подписаны;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не истек срок действия представленных документов.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- 30 минут на одного заявителя.</w:t>
      </w:r>
    </w:p>
    <w:p w:rsidR="005E4ECB" w:rsidRPr="008025A8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025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3.4.1.3. При установлении фактов отсутствия необходимых документов несоответствия представленных документов требованиям, указанным в настоящем административном регламенте, устно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E4ECB" w:rsidRPr="008025A8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025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составляет 20 минут.</w:t>
      </w:r>
    </w:p>
    <w:p w:rsidR="005E4ECB" w:rsidRPr="008025A8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025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3.4.1.4. Формирует комплект документов (дело) по результату административной процедуры приема документов и передает его в порядке делопроизводства специалисту, ответственному за регистрацию заявления.</w:t>
      </w:r>
    </w:p>
    <w:p w:rsidR="005E4ECB" w:rsidRPr="008025A8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025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Максимальный срок выполнения действия - 1 рабочий день.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3.4.1.5.</w:t>
      </w:r>
      <w:r w:rsidRPr="008025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25A8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заявления передает документы, представленные специалистом, ответственным за прием документов, уполномоченному должностному лицу для рассмотрения и определения структурного подразделения и/или конкретного специалиста, ответственного за производство по заявлению.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- 3 рабочих дня.</w:t>
      </w:r>
    </w:p>
    <w:p w:rsidR="005E4ECB" w:rsidRPr="008025A8" w:rsidRDefault="005E4ECB" w:rsidP="005E4E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025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3.4.1.6. Специалист, ответственный за регистрацию заявления, после резолюции уполномоченного должностного лица, в порядке  делопроизводства направляет документы на исполнение</w:t>
      </w:r>
      <w:r w:rsidRPr="008025A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025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специалисту, ответственному за производство по заявлению.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 рабочий день.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3.4.1.7. По результатам административной процедуры приема документов специалист, ответственный за производство по заявлению, формирует дело заявителя для рассмотрения вопроса о предоставлении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действия – 1 рабочий день.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3.4.2. Рассмотрение документов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3.4.2.1. Основанием для начала административной процедуры является сформированное дело.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3.4.2.2. Специалист, ответственный за производство по заявлению: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1)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информации, необходимой для принятия решения и заключения договора;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2) получает из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8025A8">
        <w:rPr>
          <w:rFonts w:ascii="Times New Roman" w:hAnsi="Times New Roman" w:cs="Times New Roman"/>
          <w:color w:val="000000"/>
          <w:sz w:val="26"/>
          <w:szCs w:val="26"/>
        </w:rPr>
        <w:t>регистрации, кадастра и картографии» по Кемеровской области, кадастровый паспорт земельного участка, в случае если он не представлен заявителем по собственной инициативе;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действий - 5 рабочих дней.</w:t>
      </w:r>
    </w:p>
    <w:p w:rsidR="005E4ECB" w:rsidRPr="008025A8" w:rsidRDefault="005E4ECB" w:rsidP="005E4ECB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5A8">
        <w:rPr>
          <w:rFonts w:ascii="Times New Roman" w:hAnsi="Times New Roman" w:cs="Times New Roman"/>
          <w:color w:val="000000"/>
          <w:sz w:val="26"/>
          <w:szCs w:val="26"/>
        </w:rPr>
        <w:t>3)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- 3 рабочих дня.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color w:val="000000"/>
          <w:sz w:val="26"/>
          <w:szCs w:val="26"/>
        </w:rPr>
        <w:t>4) получает из Управления Росреестра по Кемеровской области выписку из ЕГРП о правах на приобретаемый земельный участок;</w:t>
      </w:r>
      <w:r w:rsidRPr="0080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3.4.3.3. Специалист, ответственный за производство по заявлению, после получения ответов на запросы, указанные в </w:t>
      </w:r>
      <w:hyperlink r:id="rId46" w:history="1">
        <w:r w:rsidRPr="008025A8">
          <w:rPr>
            <w:rFonts w:ascii="Times New Roman" w:hAnsi="Times New Roman" w:cs="Times New Roman"/>
            <w:sz w:val="26"/>
            <w:szCs w:val="26"/>
          </w:rPr>
          <w:t>подпункте 3.4.2.2</w:t>
        </w:r>
      </w:hyperlink>
      <w:r w:rsidRPr="008025A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проверяет наличие или отсутствие оснований для отказа в предоставлении государственной услуги, предусмотренных законодательством, а также указанных в </w:t>
      </w:r>
      <w:hyperlink r:id="rId47" w:history="1">
        <w:r w:rsidRPr="008025A8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Pr="008025A8">
        <w:rPr>
          <w:rFonts w:ascii="Times New Roman" w:hAnsi="Times New Roman" w:cs="Times New Roman"/>
          <w:sz w:val="26"/>
          <w:szCs w:val="26"/>
        </w:rPr>
        <w:t>7 настоящего административного регламента.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1 рабочий день.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3.4.2.3. По результатам административной процедуры специалист, ответственный за производство по заявлению, принимает решение: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 (при выявлении оснований для отказа в предоставлении земельного участка); 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(при отсутствии оснований для отказа в предоставлении земельного участка).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3.4.3. Отказ в предоставлении муниципальной услуги 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3.4.3.1. Основанием для начала административной процедуры является наличие оснований для отказа в предоставлении земельного участка. 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Проект уведомления об отказе в предоставлении земельного участка должен содержать: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1) исчерпывающий перечень оснований для отказа в предоставлении земельного участка;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2) выводы об отказе в предоставлении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Уполномоченное должностное лицо рассматривает проект уведомления об отказе в предоставлении земельного участка и подписывает его.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- 5 рабочих дней.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3.4.4. Принятие решения о предоставлении земельного участка 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3.4.4.1. Основанием для начала административной процедуры является отсутствие оснований для отказа в предоставлении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3.4.4.2. Специалист отдела по распоряжению земельными участками: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1) готовит проект решения о предоставлении земельного участка, на котором расположено здание, строение, сооружение;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lastRenderedPageBreak/>
        <w:t>2) в порядке делопроизводства направляет проект решения о предоставлении земельного участка, на котором расположено здание, строение, сооружение, лицу, ответственному за проведение правовой экспертизы, уполномоченному должностному лицу.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Специалист, ответственный за проведение правовой экспертизы, рассматривает проект решения о предоставлении земельного участка, на котором расположено здание, строение, сооружение, на предмет соответствия его требованиям действующего законодательства.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2 рабочих дня.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Уполномоченное должностное лицо подписывает решение о предоставлении земельного участка, на котором расположено здание, строение, сооружение.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3 рабочих дня.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земельного участка, на котором расположено здание, строение, сооружение, в собственность бесплатно  специалист, </w:t>
      </w:r>
      <w:r w:rsidRPr="008025A8">
        <w:rPr>
          <w:rFonts w:ascii="Times New Roman" w:hAnsi="Times New Roman" w:cs="Times New Roman"/>
          <w:color w:val="000000"/>
          <w:sz w:val="26"/>
          <w:szCs w:val="26"/>
        </w:rPr>
        <w:t>ответственный за производство по заявлению</w:t>
      </w:r>
      <w:r w:rsidRPr="008025A8">
        <w:rPr>
          <w:rFonts w:ascii="Times New Roman" w:hAnsi="Times New Roman" w:cs="Times New Roman"/>
          <w:sz w:val="26"/>
          <w:szCs w:val="26"/>
        </w:rPr>
        <w:t xml:space="preserve"> выдает заявителю или его представителю под подпись или направляет почтой две копии решения с приложением кадастрового паспорта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земельного участка, на котором расположено здание, строение, сооружение, в собственность за плату специалист отдела по распоряжению земельными участками: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1) готовит проект договора купли-продажи земельного участка;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2) в порядке делопроизводства направляет проект договора уполномоченному должностному лицу комитета для подписания договора.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Уполномоченное должностное лицо комитета подписывает договор купли-продажи.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заявлению: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1) устно извещает заявителя о необходимости явиться в комитет для подписания договора;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2) после подписания выдает заявителю два экземпляра договора и две копии решения с приложением кадастрового паспорта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5 рабочих дней.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земельного участка, на котором расположено здание, строение, сооружение, в аренду специалист отдела по распоряжению земельными участками:</w:t>
      </w:r>
    </w:p>
    <w:p w:rsidR="005E4ECB" w:rsidRPr="008025A8" w:rsidRDefault="005E4ECB" w:rsidP="005E4ECB">
      <w:pPr>
        <w:pStyle w:val="ConsPlusNormal"/>
        <w:widowControl/>
        <w:numPr>
          <w:ilvl w:val="0"/>
          <w:numId w:val="14"/>
        </w:numPr>
        <w:tabs>
          <w:tab w:val="clear" w:pos="1065"/>
          <w:tab w:val="num" w:pos="0"/>
        </w:tabs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готовит проект договора аренды земельного участка;</w:t>
      </w:r>
    </w:p>
    <w:p w:rsidR="005E4ECB" w:rsidRPr="008025A8" w:rsidRDefault="005E4ECB" w:rsidP="005E4ECB">
      <w:pPr>
        <w:pStyle w:val="ConsPlusNormal"/>
        <w:widowControl/>
        <w:numPr>
          <w:ilvl w:val="0"/>
          <w:numId w:val="14"/>
        </w:numPr>
        <w:tabs>
          <w:tab w:val="clear" w:pos="1065"/>
          <w:tab w:val="num" w:pos="0"/>
        </w:tabs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в порядке делопроизводства направляет проект договора аренды земельного участка уполномоченному должностному лицу комитета для подписания договора.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Уполномоченное должностное лицо комитета подписывает договор аренды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заявлению:</w:t>
      </w:r>
    </w:p>
    <w:p w:rsidR="005E4ECB" w:rsidRPr="008025A8" w:rsidRDefault="005E4ECB" w:rsidP="005E4ECB">
      <w:pPr>
        <w:pStyle w:val="ConsPlusNormal"/>
        <w:widowControl/>
        <w:numPr>
          <w:ilvl w:val="0"/>
          <w:numId w:val="15"/>
        </w:numPr>
        <w:tabs>
          <w:tab w:val="clear" w:pos="1065"/>
          <w:tab w:val="num" w:pos="0"/>
        </w:tabs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извещает заявителя о необходимости явиться в комитет для подписания договора аренды земельного участка;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2) после подписания выдает заявителю два экземпляра договора аренды земельного участка и две копии решения с приложением кадастрового паспорта земельного участка.</w:t>
      </w:r>
    </w:p>
    <w:p w:rsidR="005E4ECB" w:rsidRPr="008025A8" w:rsidRDefault="005E4ECB" w:rsidP="005E4EC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Максимальный срок выполнения действий – 5 рабочих дней.</w:t>
      </w:r>
    </w:p>
    <w:p w:rsidR="005E4ECB" w:rsidRPr="008025A8" w:rsidRDefault="005E4ECB" w:rsidP="005E4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sub_107"/>
      <w:r w:rsidRPr="008025A8">
        <w:rPr>
          <w:rFonts w:ascii="Times New Roman" w:hAnsi="Times New Roman" w:cs="Times New Roman"/>
          <w:sz w:val="26"/>
          <w:szCs w:val="26"/>
        </w:rPr>
        <w:lastRenderedPageBreak/>
        <w:t>3.4.4.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025A8">
        <w:rPr>
          <w:rFonts w:ascii="Times New Roman" w:hAnsi="Times New Roman" w:cs="Times New Roman"/>
          <w:sz w:val="26"/>
          <w:szCs w:val="26"/>
        </w:rPr>
        <w:t>. В случае, если заявитель</w:t>
      </w:r>
      <w:r w:rsidRPr="008025A8">
        <w:rPr>
          <w:rFonts w:ascii="Times New Roman" w:hAnsi="Times New Roman" w:cs="Times New Roman"/>
          <w:sz w:val="26"/>
          <w:szCs w:val="26"/>
          <w:lang w:eastAsia="ru-RU"/>
        </w:rPr>
        <w:t>, имеющий в фактическом пользовании земельный участок с расположенным на нем жилым домом, приобретенным им в результате сделки, которая была совершена до вступления в силу Закона СССР от 06.04.90 № 1305-I «О собственности в СССР», но который не был надлежаще оформлен и зарегистрирован, то он имеет право бесплатно приобрести право собственности на указанный земельный участок в порядке, определенном подразделом 3.4 настоящего административного регламента.</w:t>
      </w:r>
    </w:p>
    <w:p w:rsidR="005E4ECB" w:rsidRPr="008025A8" w:rsidRDefault="005E4ECB" w:rsidP="005E4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3.4.4.4</w:t>
      </w:r>
      <w:r w:rsidRPr="008025A8">
        <w:rPr>
          <w:rFonts w:ascii="Times New Roman" w:hAnsi="Times New Roman" w:cs="Times New Roman"/>
          <w:sz w:val="26"/>
          <w:szCs w:val="26"/>
          <w:lang w:eastAsia="ru-RU"/>
        </w:rPr>
        <w:t>. В случае, если заявитель относится к льготным категориям граждан, определенным статьей 5 Закона Кемеровской области от 18.07.2002 №56-ОЗ «О предоставлении и изъятии земельных участков на территории Кемеровской области», он имеет право приобрести земельный участок под жилым домом в порядке, установленном Коллегией Администрацией Кемеровской области.</w:t>
      </w:r>
    </w:p>
    <w:p w:rsidR="005E4ECB" w:rsidRPr="008025A8" w:rsidRDefault="005E4ECB" w:rsidP="005E4EC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7" w:name="sub_4000"/>
      <w:bookmarkEnd w:id="6"/>
    </w:p>
    <w:bookmarkEnd w:id="7"/>
    <w:p w:rsidR="005E4ECB" w:rsidRPr="00A67990" w:rsidRDefault="005E4ECB" w:rsidP="005E4ECB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A67990">
        <w:rPr>
          <w:rFonts w:ascii="Times New Roman" w:hAnsi="Times New Roman" w:cs="Times New Roman"/>
          <w:bCs w:val="0"/>
          <w:color w:val="auto"/>
          <w:sz w:val="26"/>
          <w:szCs w:val="26"/>
        </w:rPr>
        <w:t>4. Формы контроля за исполнением административного регламента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процедурами, осуществляется председателем комитета.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4.3. Персональная ответственность должностных лиц, муниципальных служащих закрепляется в их должностных инструкциях в соответствии с требованиями законодательства.</w:t>
      </w:r>
    </w:p>
    <w:p w:rsidR="005E4ECB" w:rsidRPr="008025A8" w:rsidRDefault="005E4ECB" w:rsidP="005E4EC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  <w:r w:rsidR="00A67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990">
        <w:rPr>
          <w:rFonts w:ascii="Times New Roman" w:hAnsi="Times New Roman" w:cs="Times New Roman"/>
          <w:b/>
          <w:sz w:val="26"/>
          <w:szCs w:val="26"/>
        </w:rPr>
        <w:t>муниципальную услугу, а также должностных лиц,</w:t>
      </w:r>
      <w:r w:rsidR="00A67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99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5.1. Заявители вправе обжаловать действия (бездействие) или решения, осуществляемые (принимаемые) в ходе предоставления муниципальной услуги, в досудебном или в судебном порядке.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5.2. Действия (бездействие) и решения должностных лиц комитета и его муниципальных служащих могут быть обжалованы в досудебном порядке путем направления жалобы в комитет.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5.3. Заявители имеют право обратиться в комитет с жалобой лично или направить ее по почте, в том числе в электронной форме.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5.4. Председатель комитета проводит личный прием заявителей.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 xml:space="preserve">5.5. При обращении заявителя в письменной форме, в том числе в форме электронного документа, срок рассмотрения жалобы не должен превышать 30 календарных дней со дня ее регистрации. 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5.6. В исключительных случаях (в том числе при принятии решения о проведении проверки), а также в случае направления запроса в другие государственные органы и иным должностным лицам для получения необходимых для рассмотрения обращения документов и материалов, председатель комитета вправе продлить срок рассмотрения жалобы не более чем на 30 дней, уведомив о продлении срока ее рассмотрения заявителя.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lastRenderedPageBreak/>
        <w:t>5.7. Заявитель в своей жалобе в обязательном порядке указывает фамилию, имя, отчество соответствующего должностного лица, а также свою фамилию, имя, отчество, почтовый адрес, в том числе при наличии электронной почты сообщает электронный адрес, по которым должны быть направлены ответы, уведомления о переадресации жалобы, излагает суть жалобы, ставит личную подпись и дату.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5.8. В случае, если в жалобе содержатся вопросы или сведения, не относящиеся к компетенции комитета, то она в семидневный срок со дня регистрации пересылается в орган или соответствующему должностному лицу, в компетенцию которых входит решение поставленных в ней вопросов, с одновременным уведомлением заявителя о переадресации его жалобы.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5.9. По результатам рассмотрения жалобы направляется мотивированный ответ.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5.10. Если в письменной жалобе не указаны наименование заявителя, направившего жалобу, и почтовый адрес, по которому должен быть направлен ответ, ответ на жалобу не дается.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5.11.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5.12. В случае, если текст письменной жалобы не поддается прочтению, ответ на жалобу не дается, и она не подлежит направлению на рассмотрение в государственный орган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5.13. Если в письменной жалобе, направленной в адрес комитета,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комитет или должностному лицу комитета. О данном решении уведомляется заявитель, направивший жалобу.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5.14.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5.15.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номеру телефона комитета 4-20-54.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5.18. Сообщение заявителя должно содержать следующую информацию: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наименование заявителя, которым подается сообщение, его почтовый адрес;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наименование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суть нарушенных прав и законных интересов, противоправного решения, действия (бездействия);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lastRenderedPageBreak/>
        <w:t>сведения о способе информирования заявителя о принятых мерах по результатам рассмотрения его сообщения.</w:t>
      </w:r>
    </w:p>
    <w:p w:rsidR="005E4ECB" w:rsidRPr="008025A8" w:rsidRDefault="005E4ECB" w:rsidP="005E4E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025A8">
        <w:rPr>
          <w:rFonts w:ascii="Times New Roman" w:hAnsi="Times New Roman" w:cs="Times New Roman"/>
          <w:sz w:val="26"/>
          <w:szCs w:val="26"/>
        </w:rPr>
        <w:t>5.19. Решения и действия (бездействие) комитета, их должностных лиц и муниципальных служащих могут быть обжалованы заявителем в суд в порядке, предусмотренном действующим законодательством.</w:t>
      </w:r>
    </w:p>
    <w:p w:rsidR="005E4ECB" w:rsidRPr="008025A8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Default="005E4ECB" w:rsidP="005E4EC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Default="005E4ECB" w:rsidP="005E4EC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5E4ECB" w:rsidRPr="008B47A3" w:rsidRDefault="00A67990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5E4ECB" w:rsidRPr="008B47A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ECB" w:rsidRPr="008B47A3">
        <w:rPr>
          <w:rFonts w:ascii="Times New Roman" w:hAnsi="Times New Roman" w:cs="Times New Roman"/>
          <w:sz w:val="26"/>
          <w:szCs w:val="26"/>
        </w:rPr>
        <w:t>1</w:t>
      </w:r>
    </w:p>
    <w:p w:rsidR="005E4ECB" w:rsidRPr="008B47A3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8B47A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E4ECB" w:rsidRPr="008B47A3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8B47A3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6"/>
          <w:szCs w:val="26"/>
        </w:rPr>
        <w:t>юридическим</w:t>
      </w:r>
      <w:r w:rsidRPr="00491C5D">
        <w:rPr>
          <w:rFonts w:ascii="Times New Roman" w:hAnsi="Times New Roman" w:cs="Times New Roman"/>
          <w:sz w:val="26"/>
          <w:szCs w:val="26"/>
        </w:rPr>
        <w:t xml:space="preserve"> лицам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предпринимателям</w:t>
      </w:r>
      <w:r w:rsidRPr="008B47A3">
        <w:rPr>
          <w:rFonts w:ascii="Times New Roman" w:hAnsi="Times New Roman" w:cs="Times New Roman"/>
          <w:sz w:val="26"/>
          <w:szCs w:val="26"/>
        </w:rPr>
        <w:t>»</w:t>
      </w:r>
    </w:p>
    <w:p w:rsidR="005E4ECB" w:rsidRDefault="005E4ECB" w:rsidP="005E4ECB">
      <w:pPr>
        <w:pStyle w:val="1"/>
        <w:spacing w:before="0" w:after="0"/>
        <w:ind w:left="-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4ECB" w:rsidRPr="00A67990" w:rsidRDefault="005E4ECB" w:rsidP="005E4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Блок-схемы</w:t>
      </w:r>
    </w:p>
    <w:p w:rsidR="005E4ECB" w:rsidRPr="00A67990" w:rsidRDefault="005E4ECB" w:rsidP="005E4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последовательности действий по предоставлению</w:t>
      </w:r>
    </w:p>
    <w:p w:rsidR="005E4ECB" w:rsidRPr="00A67990" w:rsidRDefault="005E4ECB" w:rsidP="005E4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«Предоставление земельных участков </w:t>
      </w:r>
    </w:p>
    <w:p w:rsidR="005E4ECB" w:rsidRPr="00A67990" w:rsidRDefault="005E4ECB" w:rsidP="005E4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 xml:space="preserve">на территории Юргинского района, государственная собственность </w:t>
      </w:r>
    </w:p>
    <w:p w:rsidR="005E4ECB" w:rsidRPr="00A67990" w:rsidRDefault="005E4ECB" w:rsidP="005E4E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990">
        <w:rPr>
          <w:rFonts w:ascii="Times New Roman" w:hAnsi="Times New Roman" w:cs="Times New Roman"/>
          <w:b/>
          <w:sz w:val="26"/>
          <w:szCs w:val="26"/>
        </w:rPr>
        <w:t>на которые не разграничена, юридическим лицам и индивидуальным предпринимателям»</w:t>
      </w: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Блок-схема N 1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 для строительства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без предварительного согласования мест размещения объектов</w:t>
      </w:r>
    </w:p>
    <w:p w:rsidR="005E4ECB" w:rsidRPr="00767887" w:rsidRDefault="003C2AC4" w:rsidP="005E4EC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73025</wp:posOffset>
                </wp:positionV>
                <wp:extent cx="4222115" cy="4639310"/>
                <wp:effectExtent l="10795" t="6350" r="15240" b="12065"/>
                <wp:wrapNone/>
                <wp:docPr id="6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115" cy="4639310"/>
                          <a:chOff x="1197" y="7077"/>
                          <a:chExt cx="6649" cy="7306"/>
                        </a:xfrm>
                      </wpg:grpSpPr>
                      <wpg:grpSp>
                        <wpg:cNvPr id="63" name="Group 90"/>
                        <wpg:cNvGrpSpPr>
                          <a:grpSpLocks/>
                        </wpg:cNvGrpSpPr>
                        <wpg:grpSpPr bwMode="auto">
                          <a:xfrm>
                            <a:off x="1197" y="9600"/>
                            <a:ext cx="6649" cy="4783"/>
                            <a:chOff x="1197" y="10700"/>
                            <a:chExt cx="6649" cy="4783"/>
                          </a:xfrm>
                        </wpg:grpSpPr>
                        <wpg:grpSp>
                          <wpg:cNvPr id="64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4709" y="13614"/>
                              <a:ext cx="3000" cy="1869"/>
                              <a:chOff x="5269" y="13431"/>
                              <a:chExt cx="3000" cy="1869"/>
                            </a:xfrm>
                          </wpg:grpSpPr>
                          <wps:wsp>
                            <wps:cNvPr id="65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9" y="13431"/>
                                <a:ext cx="3000" cy="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2CDDC"/>
                                        </a:gs>
                                        <a:gs pos="50000">
                                          <a:srgbClr val="DAEEF3"/>
                                        </a:gs>
                                        <a:gs pos="100000">
                                          <a:srgbClr val="92CDDC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4ECB" w:rsidRPr="00767887" w:rsidRDefault="005E4ECB" w:rsidP="005E4E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788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Проведение работ по формированию земельного участка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6" name="AutoShape 93"/>
                            <wps:cNvCnPr/>
                            <wps:spPr bwMode="auto">
                              <a:xfrm>
                                <a:off x="6769" y="14412"/>
                                <a:ext cx="0" cy="4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0" y="14820"/>
                                <a:ext cx="525" cy="4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2CDDC"/>
                                        </a:gs>
                                        <a:gs pos="50000">
                                          <a:srgbClr val="DAEEF3"/>
                                        </a:gs>
                                        <a:gs pos="100000">
                                          <a:srgbClr val="92CDDC"/>
                                        </a:gs>
                                      </a:gsLst>
                                      <a:lin ang="18900000" scaled="1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E4ECB" w:rsidRPr="00767887" w:rsidRDefault="005E4ECB" w:rsidP="005E4EC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7887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7" y="13736"/>
                              <a:ext cx="2832" cy="174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" y="12022"/>
                              <a:ext cx="2424" cy="13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 xml:space="preserve">Отказ в предоставлении государственной услуги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12849"/>
                              <a:ext cx="352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1" name="AutoShape 98"/>
                          <wps:cNvCnPr/>
                          <wps:spPr bwMode="auto">
                            <a:xfrm>
                              <a:off x="6210" y="13184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99"/>
                          <wps:cNvCnPr/>
                          <wps:spPr bwMode="auto">
                            <a:xfrm flipH="1">
                              <a:off x="3809" y="12683"/>
                              <a:ext cx="7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9" y="13167"/>
                              <a:ext cx="352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4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11486"/>
                              <a:ext cx="3192" cy="1715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Отсутствуют основания для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5" name="AutoShape 102"/>
                          <wps:cNvCnPr/>
                          <wps:spPr bwMode="auto">
                            <a:xfrm>
                              <a:off x="6211" y="11162"/>
                              <a:ext cx="0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10700"/>
                              <a:ext cx="3261" cy="45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77" name="AutoShape 104"/>
                        <wps:cNvCnPr/>
                        <wps:spPr bwMode="auto">
                          <a:xfrm>
                            <a:off x="6210" y="9303"/>
                            <a:ext cx="2" cy="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608" y="7077"/>
                            <a:ext cx="3186" cy="21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>Начало предоставления услуги: прием от заявителя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AutoShape 106"/>
                        <wps:cNvCnPr/>
                        <wps:spPr bwMode="auto">
                          <a:xfrm>
                            <a:off x="2577" y="12266"/>
                            <a:ext cx="2" cy="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24.85pt;margin-top:5.75pt;width:332.45pt;height:365.3pt;z-index:251656704" coordorigin="1197,7077" coordsize="6649,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">
                <v:group id="Group 90" o:spid="_x0000_s1027" style="position:absolute;left:1197;top:9600;width:6649;height:4783" coordorigin="1197,10700" coordsize="6649,4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91" o:spid="_x0000_s1028" style="position:absolute;left:4709;top:13614;width:3000;height:1869" coordorigin="5269,13431" coordsize="3000,1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Rectangle 92" o:spid="_x0000_s1029" style="position:absolute;left:5269;top:13431;width:3000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63MMA&#10;AADbAAAADwAAAGRycy9kb3ducmV2LnhtbESPUWvCMBSF3wf+h3CFvYyZKthJZ5S5MfBV6w+4NHdN&#10;sbnpmjR2+/VGEHw8nHO+w1lvR9uKSL1vHCuYzzIQxJXTDdcKTuX36wqED8gaW8ek4I88bDeTpzUW&#10;2l34QPEYapEg7AtUYELoCil9Zciin7mOOHk/rrcYkuxrqXu8JLht5SLLcmmx4bRgsKNPQ9X5OFgF&#10;9duwyL/Ov3FY/cfdi/HlIbpSqefp+PEOItAYHuF7e68V5Eu4fU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u63MMAAADbAAAADwAAAAAAAAAAAAAAAACYAgAAZHJzL2Rv&#10;d25yZXYueG1sUEsFBgAAAAAEAAQA9QAAAIgDAAAAAA==&#10;" filled="f" fillcolor="#92cddc" strokeweight="1pt">
                      <v:fill color2="#daeef3" angle="135" focus="50%" type="gradient"/>
                      <v:shadow color="#205867" opacity=".5" offset="1pt"/>
                      <v:textbox inset="0,0,0,0">
                        <w:txbxContent>
                          <w:p w:rsidR="005E4ECB" w:rsidRPr="00767887" w:rsidRDefault="005E4ECB" w:rsidP="005E4E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887">
                              <w:rPr>
                                <w:rFonts w:ascii="Times New Roman" w:hAnsi="Times New Roman" w:cs="Times New Roman"/>
                              </w:rPr>
                              <w:t xml:space="preserve">Проведение работ по формированию земельного участка 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30" type="#_x0000_t32" style="position:absolute;left:6769;top:14412;width:0;height: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  <v:stroke endarrow="block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4" o:spid="_x0000_s1031" type="#_x0000_t120" style="position:absolute;left:6530;top:14820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yYsIA&#10;AADbAAAADwAAAGRycy9kb3ducmV2LnhtbESP0YrCMBRE3xf8h3AF39bUIrpUo4goKAvCun7Apbm2&#10;xeamJrGtf28WhH0cZuYMs1z3phYtOV9ZVjAZJyCIc6srLhRcfvefXyB8QNZYWyYFT/KwXg0+lphp&#10;2/EPtedQiAhhn6GCMoQmk9LnJRn0Y9sQR+9qncEQpSukdthFuKllmiQzabDiuFBiQ9uS8tv5YRTw&#10;9/x5vKcumRbX/JR2uwpbt1VqNOw3CxCB+vAffrcPWsFsD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rJiwgAAANsAAAAPAAAAAAAAAAAAAAAAAJgCAABkcnMvZG93&#10;bnJldi54bWxQSwUGAAAAAAQABAD1AAAAhwMAAAAA&#10;" filled="f" fillcolor="#92cddc" strokeweight="1pt">
                      <v:fill color2="#daeef3" angle="135" focus="50%" type="gradient"/>
                      <v:shadow color="#205867" opacity=".5" offset="1pt"/>
                      <v:textbox>
                        <w:txbxContent>
                          <w:p w:rsidR="005E4ECB" w:rsidRPr="00767887" w:rsidRDefault="005E4ECB" w:rsidP="005E4E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88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95" o:spid="_x0000_s1032" style="position:absolute;left:1197;top:13736;width:2832;height: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gYMAA&#10;AADbAAAADwAAAGRycy9kb3ducmV2LnhtbERPTYvCMBC9C/sfwgh701Rhta1GWRRZL4K6e/E2NGNb&#10;bCYlydr6781B8Ph438t1bxpxJ+drywom4wQEcWF1zaWCv9/dKAXhA7LGxjIpeJCH9epjsMRc245P&#10;dD+HUsQQ9jkqqEJocyl9UZFBP7YtceSu1hkMEbpSaoddDDeNnCbJTBqsOTZU2NKmouJ2/jcKup3L&#10;fszlK6sPU5NuL2l2O86DUp/D/nsBIlAf3uKXe68VzOL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cgYMAAAADbAAAADwAAAAAAAAAAAAAAAACYAgAAZHJzL2Rvd25y&#10;ZXYueG1sUEsFBgAAAAAEAAQA9QAAAIU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отказа</w:t>
                          </w:r>
                        </w:p>
                      </w:txbxContent>
                    </v:textbox>
                  </v:oval>
                  <v:rect id="Rectangle 96" o:spid="_x0000_s1033" style="position:absolute;left:1385;top:12022;width:2424;height: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w2cMA&#10;AADbAAAADwAAAGRycy9kb3ducmV2LnhtbESPwW7CMBBE75X6D9ZW6qUqDhwCDRhUWlXiCuEDVvES&#10;R8TrNHZM2q/HSEgcRzPzRrPajLYVkXrfOFYwnWQgiCunG64VHMuf9wUIH5A1to5JwR952Kyfn1ZY&#10;aHfhPcVDqEWCsC9QgQmhK6T0lSGLfuI64uSdXG8xJNnXUvd4SXDbylmW5dJiw2nBYEdfhqrzYbAK&#10;6vkwy7/Pv3FY/Mftm/HlPrpSqdeX8XMJItAYHuF7e6cV5B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aw2c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 xml:space="preserve">Отказ в предоставлении государственной услуги </w:t>
                          </w:r>
                        </w:p>
                      </w:txbxContent>
                    </v:textbox>
                  </v:rect>
                  <v:rect id="Rectangle 97" o:spid="_x0000_s1034" style="position:absolute;left:4029;top:12849;width:352;height: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OqL8A&#10;AADbAAAADwAAAGRycy9kb3ducmV2LnhtbERPy4rCMBTdD/gP4QruxlQXVqpRaqGjMCtf+2tzbYrN&#10;TWkyWv9+shiY5eG819vBtuJJvW8cK5hNExDEldMN1wou5/JzCcIHZI2tY1LwJg/bzehjjZl2Lz7S&#10;8xRqEUPYZ6jAhNBlUvrKkEU/dR1x5O6utxgi7Gupe3zFcNvKeZIspMWGY4PBjgpD1eP0YxVc8zJ9&#10;VzvdpSYpvvL9jRffB1ZqMh7yFYhAQ/gX/7kPWkEa18cv8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746ovwAAANsAAAAPAAAAAAAAAAAAAAAAAJgCAABkcnMvZG93bnJl&#10;di54bWxQSwUGAAAAAAQABAD1AAAAhAMAAAAA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нет</w:t>
                          </w:r>
                        </w:p>
                      </w:txbxContent>
                    </v:textbox>
                  </v:rect>
                  <v:shape id="AutoShape 98" o:spid="_x0000_s1035" type="#_x0000_t32" style="position:absolute;left:6210;top:13184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        <v:stroke endarrow="block"/>
                  </v:shape>
                  <v:shape id="AutoShape 99" o:spid="_x0000_s1036" type="#_x0000_t32" style="position:absolute;left:3809;top:12683;width:7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<v:stroke endarrow="block"/>
                  </v:shape>
                  <v:rect id="Rectangle 100" o:spid="_x0000_s1037" style="position:absolute;left:6749;top:13167;width:352;height: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Q38MA&#10;AADbAAAADwAAAGRycy9kb3ducmV2LnhtbESPzWrDMBCE74W+g9hCbrXcBuLiRAluID+QU93kvrG2&#10;lqm1MpYa229fFQI9DjPzDbPajLYVN+p941jBS5KCIK6cbrhWcP7cPb+B8AFZY+uYFEzkYbN+fFhh&#10;rt3AH3QrQy0ihH2OCkwIXS6lrwxZ9InriKP35XqLIcq+lrrHIcJtK1/TdCEtNhwXDHa0NVR9lz9W&#10;waXYZVP1rrvMpNt9cbjy4nRkpWZPY7EEEWgM/+F7+6gVZH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0Q38MAAADbAAAADwAAAAAAAAAAAAAAAACYAgAAZHJzL2Rv&#10;d25yZXYueG1sUEsFBgAAAAAEAAQA9QAAAIgDAAAAAA==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да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1" o:spid="_x0000_s1038" type="#_x0000_t4" style="position:absolute;left:4585;top:11486;width:319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6iMMA&#10;AADbAAAADwAAAGRycy9kb3ducmV2LnhtbESPT2sCMRDF7wW/Q5iCt5q1SCurUYpYlF6s2kO9DZvp&#10;7tJksiSjbr99Uyh4fLw/P9582XunLhRTG9jAeFSAIq6Cbbk28HF8fZiCSoJs0QUmAz+UYLkY3M2x&#10;tOHKe7ocpFZ5hFOJBhqRrtQ6VQ15TKPQEWfvK0SPkmWstY14zePe6ceieNIeW86EBjtaNVR9H84+&#10;c09r5/a792ozWX0e/Xhn36KIMcP7/mUGSqiXW/i/vbUGnifw9yX/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6iM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Отсутствуют основания для отказа</w:t>
                          </w:r>
                        </w:p>
                      </w:txbxContent>
                    </v:textbox>
                  </v:shape>
                  <v:shape id="AutoShape 102" o:spid="_x0000_s1039" type="#_x0000_t32" style="position:absolute;left:6211;top:11162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<v:stroke endarrow="block"/>
                  </v:shape>
                  <v:rect id="Rectangle 103" o:spid="_x0000_s1040" style="position:absolute;left:4585;top:10700;width:3261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ydsMA&#10;AADbAAAADwAAAGRycy9kb3ducmV2LnhtbESPwW7CMBBE70j9B2sr9YKKA4eAAga1VJW4QviAVbyN&#10;I+J1iB2T9utrJCSOo5l5o9nsRtuKSL1vHCuYzzIQxJXTDdcKzuX3+wqED8gaW8ek4Jc87LYvkw0W&#10;2t34SPEUapEg7AtUYELoCil9Zciin7mOOHk/rrcYkuxrqXu8Jbht5SLLcmmx4bRgsKO9oepyGqyC&#10;ejks8q/LNQ6rv/g5Nb48Rlcq9fY6fqxBBBrDM/xoH7SCZQ73L+k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Cyds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</v:group>
                <v:shape id="AutoShape 104" o:spid="_x0000_s1041" type="#_x0000_t32" style="position:absolute;left:6210;top:9303;width:2;height: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oval id="Oval 105" o:spid="_x0000_s1042" style="position:absolute;left:4608;top:7077;width:3186;height:2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iP8MA&#10;AADbAAAADwAAAGRycy9kb3ducmV2LnhtbERPTWvCQBC9F/oflin0UsymFRJJXUWESE+CRrHHITsm&#10;abOzIbuNaX5991Dw+Hjfy/VoWjFQ7xrLCl6jGARxaXXDlYJTkc8WIJxH1thaJgW/5GC9enxYYqbt&#10;jQ80HH0lQgi7DBXU3neZlK6syaCLbEccuKvtDfoA+0rqHm8h3LTyLY4TabDh0FBjR9uayu/jj1Gw&#10;//xKmniyh905TV/G6XrZ5cVcqeencfMOwtPo7+J/94dWkIa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iP8MAAADbAAAADwAAAAAAAAAAAAAAAACYAgAAZHJzL2Rv&#10;d25yZXYueG1sUEsFBgAAAAAEAAQA9QAAAIgDAAAAAA==&#10;" filled="f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>Начало предоставления услуги: прием от заявителя документов</w:t>
                        </w:r>
                      </w:p>
                    </w:txbxContent>
                  </v:textbox>
                </v:oval>
                <v:shape id="AutoShape 106" o:spid="_x0000_s1043" type="#_x0000_t32" style="position:absolute;left:2577;top:12266;width:2;height: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5E4ECB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Default="005E4ECB" w:rsidP="005E4ECB">
      <w:pPr>
        <w:tabs>
          <w:tab w:val="left" w:pos="6491"/>
        </w:tabs>
        <w:rPr>
          <w:lang w:eastAsia="ru-RU"/>
        </w:rPr>
      </w:pPr>
      <w:r>
        <w:rPr>
          <w:lang w:eastAsia="ru-RU"/>
        </w:rPr>
        <w:tab/>
      </w:r>
    </w:p>
    <w:p w:rsidR="005E4ECB" w:rsidRDefault="005E4ECB" w:rsidP="005E4ECB">
      <w:pPr>
        <w:tabs>
          <w:tab w:val="left" w:pos="6491"/>
        </w:tabs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Default="003C2AC4" w:rsidP="005E4ECB">
      <w:pPr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-172085</wp:posOffset>
                </wp:positionV>
                <wp:extent cx="1980565" cy="4244340"/>
                <wp:effectExtent l="13335" t="8890" r="6350" b="13970"/>
                <wp:wrapNone/>
                <wp:docPr id="5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4244340"/>
                          <a:chOff x="5218" y="1369"/>
                          <a:chExt cx="3119" cy="6684"/>
                        </a:xfrm>
                      </wpg:grpSpPr>
                      <wps:wsp>
                        <wps:cNvPr id="5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18" y="2334"/>
                            <a:ext cx="3102" cy="20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решения о проведении торгов (конкурсов, аукционов) либо о предоставлении земельных участков без проведения торгов (конкурсов, аукционов)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5269" y="6253"/>
                            <a:ext cx="3000" cy="18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>Завершение предоставления услуги: получение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AutoShape 84"/>
                        <wps:cNvCnPr/>
                        <wps:spPr bwMode="auto">
                          <a:xfrm>
                            <a:off x="6822" y="434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235" y="4827"/>
                            <a:ext cx="3102" cy="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 xml:space="preserve">Проведение торгов по продаже земельного участка или продаже права аренды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AutoShape 86"/>
                        <wps:cNvCnPr/>
                        <wps:spPr bwMode="auto">
                          <a:xfrm>
                            <a:off x="6822" y="5753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6518" y="1369"/>
                            <a:ext cx="525" cy="48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8"/>
                        <wps:cNvCnPr/>
                        <wps:spPr bwMode="auto">
                          <a:xfrm>
                            <a:off x="6784" y="1883"/>
                            <a:ext cx="1" cy="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44" style="position:absolute;margin-left:192.3pt;margin-top:-13.55pt;width:155.95pt;height:334.2pt;z-index:251655680" coordorigin="5218,1369" coordsize="3119,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">
                <v:rect id="Rectangle 82" o:spid="_x0000_s1045" style="position:absolute;left:5218;top:2334;width:3102;height:2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wYcMA&#10;AADbAAAADwAAAGRycy9kb3ducmV2LnhtbESP3WoCMRSE7wt9h3AK3hTNVvCHrVHaiuCtrg9w2Bw3&#10;i5uT7SYbV5/eCIVeDjPzDbPaDLYRkTpfO1bwMclAEJdO11wpOBW78RKED8gaG8ek4EYeNuvXlxXm&#10;2l35QPEYKpEg7HNUYEJocyl9aciin7iWOHln11kMSXaV1B1eE9w2cpplc2mx5rRgsKUfQ+Xl2FsF&#10;1aKfzreX39gv7/H73fjiEF2h1Oht+PoEEWgI/+G/9l4rmM3g+S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wYcMAAADbAAAADwAAAAAAAAAAAAAAAACYAgAAZHJzL2Rv&#10;d25yZXYueG1sUEsFBgAAAAAEAAQA9QAAAIgDAAAAAA==&#10;" filled="f" fillcolor="#92cddc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 xml:space="preserve">Принятие решения о проведении торгов (конкурсов, аукционов) либо о предоставлении земельных участков без проведения торгов (конкурсов, аукционов)  </w:t>
                        </w:r>
                      </w:p>
                    </w:txbxContent>
                  </v:textbox>
                </v:rect>
                <v:oval id="Oval 83" o:spid="_x0000_s1046" style="position:absolute;left:5269;top:6253;width:30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bNMQA&#10;AADbAAAADwAAAGRycy9kb3ducmV2LnhtbESPT4vCMBTE7wt+h/AEb2uqoNtWo8gu4l6E9c/F26N5&#10;tsXmpSTR1m+/ERb2OMzMb5jlujeNeJDztWUFk3ECgriwuuZSwfm0fU9B+ICssbFMCp7kYb0avC0x&#10;17bjAz2OoRQRwj5HBVUIbS6lLyoy6Me2JY7e1TqDIUpXSu2wi3DTyGmSzKXBmuNChS19VlTcjnej&#10;oNu6bGcus6zeT036dUmz289HUGo07DcLEIH68B/+a39rBbM5v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2zTEAAAA2wAAAA8AAAAAAAAAAAAAAAAAmAIAAGRycy9k&#10;b3ducmV2LnhtbFBLBQYAAAAABAAEAPUAAACJAwAAAAA=&#10;" filled="f" fillcolor="#92cddc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>Завершение предоставления услуги: получение документов</w:t>
                        </w:r>
                      </w:p>
                    </w:txbxContent>
                  </v:textbox>
                </v:oval>
                <v:shape id="AutoShape 84" o:spid="_x0000_s1047" type="#_x0000_t32" style="position:absolute;left:6822;top:4345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rect id="Rectangle 85" o:spid="_x0000_s1048" style="position:absolute;left:5235;top:4827;width:3102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f/8AA&#10;AADbAAAADwAAAGRycy9kb3ducmV2LnhtbERP3WrCMBS+H+wdwhG8GTNVmCvVKP4w2K12D3Bozppi&#10;c9I1aaw+/XIhePnx/a+3o21FpN43jhXMZxkI4srphmsFP+XXew7CB2SNrWNScCMP283ryxoL7a58&#10;ongOtUgh7AtUYELoCil9Zciin7mOOHG/rrcYEuxrqXu8pnDbykWWLaXFhlODwY4OhqrLebAK6s9h&#10;sTxe/uKQ3+P+zfjyFF2p1HQy7lYgAo3hKX64v7WCjz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bf/8AAAADbAAAADwAAAAAAAAAAAAAAAACYAgAAZHJzL2Rvd25y&#10;ZXYueG1sUEsFBgAAAAAEAAQA9QAAAIUDAAAAAA==&#10;" filled="f" fillcolor="#92cddc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 xml:space="preserve">Проведение торгов по продаже земельного участка или продаже права аренды </w:t>
                        </w:r>
                      </w:p>
                    </w:txbxContent>
                  </v:textbox>
                </v:rect>
                <v:shape id="AutoShape 86" o:spid="_x0000_s1049" type="#_x0000_t32" style="position:absolute;left:6822;top:5753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  <v:shape id="AutoShape 87" o:spid="_x0000_s1050" type="#_x0000_t120" style="position:absolute;left:6518;top:1369;width:5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qFsAA&#10;AADbAAAADwAAAGRycy9kb3ducmV2LnhtbERPW2vCMBR+H/gfwhF8W1OLdKMzyhAHG4Kg2w84NKcX&#10;1pzUJPby75cHYY8f3327n0wnBnK+taxgnaQgiEurW64V/Hx/PL+C8AFZY2eZFMzkYb9bPG2x0Hbk&#10;Cw3XUIsYwr5ABU0IfSGlLxsy6BPbE0euss5giNDVUjscY7jpZJamuTTYcmxosKdDQ+Xv9W4U8Oll&#10;/rplLt3UVXnOxmOLgzsotVpO728gAk3hX/xwf2oFeVwfv8Q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cqFsAAAADbAAAADwAAAAAAAAAAAAAAAACYAgAAZHJzL2Rvd25y&#10;ZXYueG1sUEsFBgAAAAAEAAQA9QAAAIUDAAAAAA==&#10;" filled="f" fillcolor="#92cddc" strokeweight="1pt">
                  <v:fill color2="#daeef3" angle="135" focus="50%" type="gradient"/>
                  <v:shadow color="#205867" opacity=".5" offset="1pt"/>
                  <v:textbox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88" o:spid="_x0000_s1051" type="#_x0000_t32" style="position:absolute;left:6784;top:1883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5E4ECB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lang w:eastAsia="ru-RU"/>
        </w:rPr>
      </w:pPr>
      <w:r>
        <w:rPr>
          <w:lang w:eastAsia="ru-RU"/>
        </w:rPr>
        <w:br w:type="page"/>
      </w:r>
    </w:p>
    <w:p w:rsidR="00A67990" w:rsidRDefault="00A67990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Блок-схема N 2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 для строительства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с предварительным согласованием мест размещения объектов</w:t>
      </w:r>
    </w:p>
    <w:p w:rsidR="005E4ECB" w:rsidRPr="00767887" w:rsidRDefault="003C2AC4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129540</wp:posOffset>
                </wp:positionV>
                <wp:extent cx="4266565" cy="6592570"/>
                <wp:effectExtent l="9525" t="15240" r="10160" b="12065"/>
                <wp:wrapNone/>
                <wp:docPr id="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6565" cy="6592570"/>
                          <a:chOff x="1405" y="2244"/>
                          <a:chExt cx="6719" cy="10382"/>
                        </a:xfrm>
                      </wpg:grpSpPr>
                      <wpg:grpSp>
                        <wpg:cNvPr id="36" name="Group 108"/>
                        <wpg:cNvGrpSpPr>
                          <a:grpSpLocks/>
                        </wpg:cNvGrpSpPr>
                        <wpg:grpSpPr bwMode="auto">
                          <a:xfrm>
                            <a:off x="1405" y="4292"/>
                            <a:ext cx="6719" cy="8334"/>
                            <a:chOff x="1405" y="5237"/>
                            <a:chExt cx="6719" cy="8334"/>
                          </a:xfrm>
                        </wpg:grpSpPr>
                        <wps:wsp>
                          <wps:cNvPr id="3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5605"/>
                              <a:ext cx="3261" cy="53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6552"/>
                              <a:ext cx="3192" cy="1762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Отсутствуют основания для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7134"/>
                              <a:ext cx="2424" cy="13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 xml:space="preserve">Отказ в предоставлении государственной услуги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0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5" y="8791"/>
                              <a:ext cx="2832" cy="174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1" name="AutoShape 113"/>
                          <wps:cNvCnPr/>
                          <wps:spPr bwMode="auto">
                            <a:xfrm>
                              <a:off x="6483" y="5237"/>
                              <a:ext cx="0" cy="3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14"/>
                          <wps:cNvCnPr/>
                          <wps:spPr bwMode="auto">
                            <a:xfrm>
                              <a:off x="6484" y="11414"/>
                              <a:ext cx="0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15"/>
                          <wps:cNvCnPr/>
                          <wps:spPr bwMode="auto">
                            <a:xfrm>
                              <a:off x="6478" y="6136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116"/>
                          <wps:cNvCnPr/>
                          <wps:spPr bwMode="auto">
                            <a:xfrm>
                              <a:off x="2841" y="8441"/>
                              <a:ext cx="12" cy="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17"/>
                          <wps:cNvCnPr/>
                          <wps:spPr bwMode="auto">
                            <a:xfrm flipH="1">
                              <a:off x="4087" y="7480"/>
                              <a:ext cx="7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1" y="8154"/>
                              <a:ext cx="352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6671"/>
                              <a:ext cx="352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8791"/>
                              <a:ext cx="3261" cy="12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Выбор земельного участка и принятие решения о предварительном согласовании места размещения объекта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0439"/>
                              <a:ext cx="3261" cy="9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Принятие решения о предоставлении земельного участка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0" name="AutoShape 122"/>
                          <wps:cNvCnPr/>
                          <wps:spPr bwMode="auto">
                            <a:xfrm>
                              <a:off x="6483" y="10023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1771"/>
                              <a:ext cx="3000" cy="18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2" name="AutoShape 124"/>
                          <wps:cNvCnPr/>
                          <wps:spPr bwMode="auto">
                            <a:xfrm>
                              <a:off x="6477" y="8307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4839" y="2244"/>
                            <a:ext cx="3186" cy="20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>Начало предоставления услуги: прием от заявителя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52" style="position:absolute;left:0;text-align:left;margin-left:35.25pt;margin-top:10.2pt;width:335.95pt;height:519.1pt;z-index:251657728" coordorigin="1405,2244" coordsize="6719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">
                <v:group id="Group 108" o:spid="_x0000_s1053" style="position:absolute;left:1405;top:4292;width:6719;height:8334" coordorigin="1405,5237" coordsize="6719,8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109" o:spid="_x0000_s1054" style="position:absolute;left:4863;top:5605;width:3261;height: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uLcMA&#10;AADbAAAADwAAAGRycy9kb3ducmV2LnhtbESP3WoCMRSE7wt9h3AKvSmaVUFlaxR/KHir6wMcNqeb&#10;xc3JusnGbZ/eCIVeDjPzDbPaDLYRkTpfO1YwGWcgiEuna64UXIqv0RKED8gaG8ek4Ic8bNavLyvM&#10;tbvzieI5VCJB2OeowITQ5lL60pBFP3YtcfK+XWcxJNlVUnd4T3DbyGmWzaXFmtOCwZb2hsrrubcK&#10;qkU/nR+ut9gvf+Puw/jiFF2h1PvbsP0EEWgI/+G/9lErmC3g+S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uLc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shape id="AutoShape 110" o:spid="_x0000_s1055" type="#_x0000_t4" style="position:absolute;left:4863;top:6552;width:3192;height:1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JTcEA&#10;AADbAAAADwAAAGRycy9kb3ducmV2LnhtbERPTUsDMRC9C/0PYQrebLYqImvTIkVRvNS2HtrbsBl3&#10;F5PJkozt+u+dg+Dx8b4XqzEGc6Jc+sQO5rMKDHGTfM+tg4/989U9mCLIHkNicvBDBVbLycUCa5/O&#10;vKXTTlqjIVxqdNCJDLW1pekoYpmlgVi5z5QjisLcWp/xrOEx2OuqurMRe9aGDgdad9R87b6j9h6f&#10;Qthu3puX2/VhH+cb/5ZFnLucjo8PYIRG+Rf/uV+9gxsdq1/0B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iU3BAAAA2wAAAA8AAAAAAAAAAAAAAAAAmAIAAGRycy9kb3du&#10;cmV2LnhtbFBLBQYAAAAABAAEAPUAAACGAwAAAAA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Отсутствуют основания для отказа</w:t>
                          </w:r>
                        </w:p>
                      </w:txbxContent>
                    </v:textbox>
                  </v:shape>
                  <v:rect id="Rectangle 111" o:spid="_x0000_s1056" style="position:absolute;left:1663;top:7134;width:2424;height: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fxMMA&#10;AADbAAAADwAAAGRycy9kb3ducmV2LnhtbESPUWvCMBSF3wf+h3AFX4amOnBajaKOwV61+wGX5toU&#10;m5vapLHbr18Ggz0ezjnf4Wz3g21EpM7XjhXMZxkI4tLpmisFn8X7dAXCB2SNjWNS8EUe9rvR0xZz&#10;7R58pngJlUgQ9jkqMCG0uZS+NGTRz1xLnLyr6yyGJLtK6g4fCW4buciypbRYc1ow2NLJUHm79FZB&#10;9dovlm+3e+xX3/H4bHxxjq5QajIeDhsQgYbwH/5rf2gFL2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WfxM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 xml:space="preserve">Отказ в предоставлении государственной услуги </w:t>
                          </w:r>
                        </w:p>
                      </w:txbxContent>
                    </v:textbox>
                  </v:rect>
                  <v:oval id="Oval 112" o:spid="_x0000_s1057" style="position:absolute;left:1405;top:8791;width:2832;height: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wBsEA&#10;AADbAAAADwAAAGRycy9kb3ducmV2LnhtbERPz2vCMBS+D/wfwhN2m6nitO1MiyiyXQR1u3h7NG9t&#10;sXkpSbTdf78cBjt+fL835Wg68SDnW8sK5rMEBHFldcu1gq/Pw0sKwgdkjZ1lUvBDHspi8rTBXNuB&#10;z/S4hFrEEPY5KmhC6HMpfdWQQT+zPXHkvq0zGCJ0tdQOhxhuOrlIkpU02HJsaLCnXUPV7XI3CoaD&#10;y97N9TVrjwuT7q9pdjutg1LP03H7BiLQGP7Ff+4PrWAZ18c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cAbBAAAA2wAAAA8AAAAAAAAAAAAAAAAAmAIAAGRycy9kb3du&#10;cmV2LnhtbFBLBQYAAAAABAAEAPUAAACGAwAAAAA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отказа</w:t>
                          </w:r>
                        </w:p>
                      </w:txbxContent>
                    </v:textbox>
                  </v:oval>
                  <v:shape id="AutoShape 113" o:spid="_x0000_s1058" type="#_x0000_t32" style="position:absolute;left:6483;top:5237;width:0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shape id="AutoShape 114" o:spid="_x0000_s1059" type="#_x0000_t32" style="position:absolute;left:6484;top:11414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shape id="AutoShape 115" o:spid="_x0000_s1060" type="#_x0000_t32" style="position:absolute;left:6478;top:6136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116" o:spid="_x0000_s1061" type="#_x0000_t32" style="position:absolute;left:2841;top:8441;width:12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<v:stroke endarrow="block"/>
                  </v:shape>
                  <v:shape id="AutoShape 117" o:spid="_x0000_s1062" type="#_x0000_t32" style="position:absolute;left:4087;top:7480;width:7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  <v:stroke endarrow="block"/>
                  </v:shape>
                  <v:rect id="Rectangle 118" o:spid="_x0000_s1063" style="position:absolute;left:7121;top:8154;width:352;height: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5+sMA&#10;AADbAAAADwAAAGRycy9kb3ducmV2LnhtbESPQWvCQBSE70L/w/KE3szGUmKJrpIKtoIn0/b+zL5m&#10;Q7NvQ3Zrkn/fLQgeh5n5htnsRtuKK/W+caxgmaQgiCunG64VfH4cFi8gfEDW2DomBRN52G0fZhvM&#10;tRv4TNcy1CJC2OeowITQ5VL6ypBFn7iOOHrfrrcYouxrqXscIty28ilNM2mx4bhgsKO9oeqn/LUK&#10;vorDaqpedbcy6f6teL9wdjqyUo/zsViDCDSGe/jWPmoFzx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Z5+sMAAADbAAAADwAAAAAAAAAAAAAAAACYAgAAZHJzL2Rv&#10;d25yZXYueG1sUEsFBgAAAAAEAAQA9QAAAIgDAAAAAA==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119" o:spid="_x0000_s1064" style="position:absolute;left:4371;top:6671;width:352;height: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cYcMA&#10;AADbAAAADwAAAGRycy9kb3ducmV2LnhtbESPzWrDMBCE74W+g9hCbrXcEuLiRAluID+QU93kvrG2&#10;lqm1MpYa229fFQI9DjPzDbPajLYVN+p941jBS5KCIK6cbrhWcP7cPb+B8AFZY+uYFEzkYbN+fFhh&#10;rt3AH3QrQy0ihH2OCkwIXS6lrwxZ9InriKP35XqLIcq+lrrHIcJtK1/TdCEtNhwXDHa0NVR9lz9W&#10;waXYZVP1rrvMpNt9cbjy4nRkpWZPY7EEEWgM/+F7+6gVzD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rcYcMAAADbAAAADwAAAAAAAAAAAAAAAACYAgAAZHJzL2Rv&#10;d25yZXYueG1sUEsFBgAAAAAEAAQA9QAAAIgDAAAAAA==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Rectangle 120" o:spid="_x0000_s1065" style="position:absolute;left:4863;top:8791;width:3261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JIsAA&#10;AADbAAAADwAAAGRycy9kb3ducmV2LnhtbERP3WrCMBS+H+wdwhG8GTNVhivVKP4w2K12D3Bozppi&#10;c9I1aaw+/XIhePnx/a+3o21FpN43jhXMZxkI4srphmsFP+XXew7CB2SNrWNScCMP283ryxoL7a58&#10;ongOtUgh7AtUYELoCil9Zciin7mOOHG/rrcYEuxrqXu8pnDbykWWLaXFhlODwY4OhqrLebAK6s9h&#10;sTxe/uKQ3+P+zfjyFF2p1HQy7lYgAo3hKX64v7WCjz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9JIsAAAADbAAAADwAAAAAAAAAAAAAAAACYAgAAZHJzL2Rvd25y&#10;ZXYueG1sUEsFBgAAAAAEAAQA9QAAAIU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Выбор земельного участка и принятие решения о предварительном согласовании места размещения объекта</w:t>
                          </w:r>
                        </w:p>
                      </w:txbxContent>
                    </v:textbox>
                  </v:rect>
                  <v:rect id="Rectangle 121" o:spid="_x0000_s1066" style="position:absolute;left:4863;top:10439;width:3261;height: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sucMA&#10;AADbAAAADwAAAGRycy9kb3ducmV2LnhtbESPUWvCMBSF3wf+h3AFX4amynBajaKOwV61+wGX5toU&#10;m5vapLHbr18Ggz0ezjnf4Wz3g21EpM7XjhXMZxkI4tLpmisFn8X7dAXCB2SNjWNS8EUe9rvR0xZz&#10;7R58pngJlUgQ9jkqMCG0uZS+NGTRz1xLnLyr6yyGJLtK6g4fCW4buciypbRYc1ow2NLJUHm79FZB&#10;9dovlm+3e+xX3/H4bHxxjq5QajIeDhsQgYbwH/5rf2gFL2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Psuc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Принятие решения о предоставлении земельного участка</w:t>
                          </w:r>
                        </w:p>
                      </w:txbxContent>
                    </v:textbox>
                  </v:rect>
                  <v:shape id="AutoShape 122" o:spid="_x0000_s1067" type="#_x0000_t32" style="position:absolute;left:6483;top:10023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<v:stroke endarrow="block"/>
                  </v:shape>
                  <v:oval id="Oval 123" o:spid="_x0000_s1068" style="position:absolute;left:5025;top:11771;width:30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DQMQA&#10;AADbAAAADwAAAGRycy9kb3ducmV2LnhtbESPT4vCMBTE7wt+h/AEb2uq4G5bjSKKuJeF9c/F26N5&#10;tsXmpSTR1m9vFhb2OMzMb5jFqjeNeJDztWUFk3ECgriwuuZSwfm0e09B+ICssbFMCp7kYbUcvC0w&#10;17bjAz2OoRQRwj5HBVUIbS6lLyoy6Me2JY7e1TqDIUpXSu2wi3DTyGmSfEiDNceFClvaVFTcjnej&#10;oNu5bG8us6z+npp0e0mz289nUGo07NdzEIH68B/+a39pBb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Q0DEAAAA2wAAAA8AAAAAAAAAAAAAAAAAmAIAAGRycy9k&#10;b3ducmV2LnhtbFBLBQYAAAAABAAEAPUAAACJAwAAAAA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документов</w:t>
                          </w:r>
                        </w:p>
                      </w:txbxContent>
                    </v:textbox>
                  </v:oval>
                  <v:shape id="AutoShape 124" o:spid="_x0000_s1069" type="#_x0000_t32" style="position:absolute;left:6477;top:8307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<v:stroke endarrow="block"/>
                  </v:shape>
                </v:group>
                <v:oval id="Oval 125" o:spid="_x0000_s1070" style="position:absolute;left:4839;top:2244;width:3186;height:2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sLsUA&#10;AADbAAAADwAAAGRycy9kb3ducmV2LnhtbESPT4vCMBTE74LfITxhL6KpinXpGkUEZU+C/9g9Pppn&#10;W21eSpPVrp/eCILHYWZ+w0znjSnFlWpXWFYw6EcgiFOrC84UHPar3icI55E1lpZJwT85mM/arSkm&#10;2t54S9edz0SAsEtQQe59lUjp0pwMur6tiIN3srVBH2SdSV3jLcBNKYdRFEuDBYeFHCta5pRedn9G&#10;web3HBfR3W7Xx8mk29xPP+vVfqTUR6dZfIHw1Ph3+NX+1grGI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GwuxQAAANsAAAAPAAAAAAAAAAAAAAAAAJgCAABkcnMv&#10;ZG93bnJldi54bWxQSwUGAAAAAAQABAD1AAAAigMAAAAA&#10;" filled="f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>Начало предоставления услуги: прием от заявителя документов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E4ECB" w:rsidRDefault="005E4ECB" w:rsidP="005E4ECB">
      <w:pPr>
        <w:ind w:firstLine="709"/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  <w:rPr>
          <w:lang w:eastAsia="ru-RU"/>
        </w:rPr>
      </w:pPr>
    </w:p>
    <w:p w:rsidR="00A67990" w:rsidRDefault="00A67990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Блок-схема N 3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 для целей,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не связанных со строительством</w:t>
      </w:r>
    </w:p>
    <w:p w:rsidR="005E4ECB" w:rsidRPr="00767887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4ECB" w:rsidRPr="00E45E65" w:rsidRDefault="003C2AC4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40005</wp:posOffset>
                </wp:positionV>
                <wp:extent cx="4192270" cy="5640070"/>
                <wp:effectExtent l="11430" t="11430" r="6350" b="15875"/>
                <wp:wrapNone/>
                <wp:docPr id="1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5640070"/>
                          <a:chOff x="778" y="2597"/>
                          <a:chExt cx="6602" cy="8882"/>
                        </a:xfrm>
                      </wpg:grpSpPr>
                      <wpg:grpSp>
                        <wpg:cNvPr id="19" name="Group 127"/>
                        <wpg:cNvGrpSpPr>
                          <a:grpSpLocks/>
                        </wpg:cNvGrpSpPr>
                        <wpg:grpSpPr bwMode="auto">
                          <a:xfrm>
                            <a:off x="778" y="4844"/>
                            <a:ext cx="6602" cy="6635"/>
                            <a:chOff x="778" y="5978"/>
                            <a:chExt cx="6602" cy="6635"/>
                          </a:xfrm>
                        </wpg:grpSpPr>
                        <wps:wsp>
                          <wps:cNvPr id="20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9" y="6328"/>
                              <a:ext cx="3261" cy="53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3" y="7283"/>
                              <a:ext cx="3192" cy="1762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Отсутствуют основания для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3" y="9461"/>
                              <a:ext cx="3000" cy="9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 xml:space="preserve">Принятие решения о предоставлении земельного участка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7701"/>
                              <a:ext cx="2424" cy="13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 xml:space="preserve">Отказ в предоставлении государственной услуги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9461"/>
                              <a:ext cx="2832" cy="174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AutoShape 133"/>
                          <wps:cNvCnPr/>
                          <wps:spPr bwMode="auto">
                            <a:xfrm>
                              <a:off x="5706" y="9083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34"/>
                          <wps:cNvCnPr/>
                          <wps:spPr bwMode="auto">
                            <a:xfrm>
                              <a:off x="5706" y="10456"/>
                              <a:ext cx="0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35"/>
                          <wps:cNvCnPr/>
                          <wps:spPr bwMode="auto">
                            <a:xfrm>
                              <a:off x="5740" y="6866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36"/>
                          <wps:cNvCnPr/>
                          <wps:spPr bwMode="auto">
                            <a:xfrm>
                              <a:off x="5741" y="5978"/>
                              <a:ext cx="12" cy="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37"/>
                          <wps:cNvCnPr/>
                          <wps:spPr bwMode="auto">
                            <a:xfrm flipH="1">
                              <a:off x="3504" y="8178"/>
                              <a:ext cx="6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0" y="8796"/>
                              <a:ext cx="352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7468"/>
                              <a:ext cx="352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3" y="10813"/>
                              <a:ext cx="3000" cy="18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" name="AutoShape 141"/>
                          <wps:cNvCnPr/>
                          <wps:spPr bwMode="auto">
                            <a:xfrm>
                              <a:off x="2247" y="9045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4119" y="2597"/>
                            <a:ext cx="3186" cy="220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>Начало предоставления услуги: прием от заявителя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1" style="position:absolute;left:0;text-align:left;margin-left:3.9pt;margin-top:3.15pt;width:330.1pt;height:444.1pt;z-index:251658752" coordorigin="778,2597" coordsize="6602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">
                <v:group id="Group 127" o:spid="_x0000_s1072" style="position:absolute;left:778;top:4844;width:6602;height:6635" coordorigin="778,5978" coordsize="6602,6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128" o:spid="_x0000_s1073" style="position:absolute;left:4119;top:6328;width:3261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MAA&#10;AADbAAAADwAAAGRycy9kb3ducmV2LnhtbERPS27CMBDdV+IO1iB1U4HTLGgUMAhaVWIL4QCjeIgj&#10;4nGIHZP29PUCqcun99/sJtuJSINvHSt4X2YgiGunW24UXKrvRQHCB2SNnWNS8EMedtvZywZL7R58&#10;ongOjUgh7EtUYELoSyl9bciiX7qeOHFXN1gMCQ6N1AM+UrjtZJ5lK2mx5dRgsKdPQ/XtPFoFzceY&#10;r75u9zgWv/HwZnx1iq5S6nU+7dcgAk3hX/x0H7WCPK1PX9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aghMAAAADbAAAADwAAAAAAAAAAAAAAAACYAgAAZHJzL2Rvd25y&#10;ZXYueG1sUEsFBgAAAAAEAAQA9QAAAIU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shape id="AutoShape 129" o:spid="_x0000_s1074" type="#_x0000_t4" style="position:absolute;left:4113;top:7283;width:3192;height:1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2DcMA&#10;AADbAAAADwAAAGRycy9kb3ducmV2LnhtbESPS0vDQBSF94L/YbhCd3aSIiKx0yBBUbqpfSx0d8lc&#10;k+DMnTBzbdN/3xEEl4fz+DjLevJOHSmmIbCBcl6AIm6DHbgzcNi/3D6ASoJs0QUmA2dKUK+ur5ZY&#10;2XDiLR130qk8wqlCA73IWGmd2p48pnkYibP3FaJHyTJ22kY85XHv9KIo7rXHgTOhx5Gantrv3Y/P&#10;3M9n57ab9/b1rvnY+3Jj11HEmNnN9PQISmiS//Bf+80aWJTw+yX/AL2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q2Dc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Отсутствуют основания для отказа</w:t>
                          </w:r>
                        </w:p>
                      </w:txbxContent>
                    </v:textbox>
                  </v:shape>
                  <v:rect id="Rectangle 130" o:spid="_x0000_s1075" style="position:absolute;left:4113;top:9461;width:3000;height: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baMIA&#10;AADbAAAADwAAAGRycy9kb3ducmV2LnhtbESPwW7CMBBE75X4B2uReqmKQw6AUgwqIKReIf2AVbyN&#10;I+J1Gjsm9OtrJCSOo5l5o1lvR9uKSL1vHCuYzzIQxJXTDdcKvsvj+wqED8gaW8ek4EYetpvJyxoL&#10;7a58ongOtUgQ9gUqMCF0hZS+MmTRz1xHnLwf11sMSfa11D1eE9y2Ms+yhbTYcFow2NHeUHU5D1ZB&#10;vRzyxeHyG4fVX9y9GV+eoiuVep2Onx8gAo3hGX60v7SCPIf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JtowgAAANsAAAAPAAAAAAAAAAAAAAAAAJgCAABkcnMvZG93&#10;bnJldi54bWxQSwUGAAAAAAQABAD1AAAAhwMAAAAA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 xml:space="preserve">Принятие решения о предоставлении земельного участка </w:t>
                          </w:r>
                        </w:p>
                      </w:txbxContent>
                    </v:textbox>
                  </v:rect>
                  <v:rect id="Rectangle 131" o:spid="_x0000_s1076" style="position:absolute;left:1080;top:7701;width:2424;height: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+88MA&#10;AADbAAAADwAAAGRycy9kb3ducmV2LnhtbESPUWvCMBSF3wf+h3CFvYyZWsFJZ5S5MfBV6w+4NHdN&#10;sbnpmjR2+/VGEHw8nHO+w1lvR9uKSL1vHCuYzzIQxJXTDdcKTuX36wqED8gaW8ek4I88bDeTpzUW&#10;2l34QPEYapEg7AtUYELoCil9Zciin7mOOHk/rrcYkuxrqXu8JLhtZZ5lS2mx4bRgsKNPQ9X5OFgF&#10;9duQL7/Ov3FY/cfdi/HlIbpSqefp+PEOItAYHuF7e68V5Au4fU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+88MAAADb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 xml:space="preserve">Отказ в предоставлении государственной услуги </w:t>
                          </w:r>
                        </w:p>
                      </w:txbxContent>
                    </v:textbox>
                  </v:rect>
                  <v:oval id="Oval 132" o:spid="_x0000_s1077" style="position:absolute;left:778;top:9461;width:2832;height: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pcQA&#10;AADbAAAADwAAAGRycy9kb3ducmV2LnhtbESPQWvCQBSE7wX/w/KE3urG0NYkuoooYi+FVr14e2Sf&#10;STD7NuyuJv77bqHQ4zAz3zCL1WBacSfnG8sKppMEBHFpdcOVgtNx95KB8AFZY2uZFDzIw2o5elpg&#10;oW3P33Q/hEpECPsCFdQhdIWUvqzJoJ/Yjjh6F+sMhihdJbXDPsJNK9MkeZcGG44LNXa0qam8Hm5G&#10;Qb9z+d6c3/LmMzXZ9pzl169ZUOp5PKznIAIN4T/81/7QCtJX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k6XEAAAA2wAAAA8AAAAAAAAAAAAAAAAAmAIAAGRycy9k&#10;b3ducmV2LnhtbFBLBQYAAAAABAAEAPUAAACJAwAAAAA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отказа</w:t>
                          </w:r>
                        </w:p>
                      </w:txbxContent>
                    </v:textbox>
                  </v:oval>
                  <v:shape id="AutoShape 133" o:spid="_x0000_s1078" type="#_x0000_t32" style="position:absolute;left:5706;top:9083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134" o:spid="_x0000_s1079" type="#_x0000_t32" style="position:absolute;left:5706;top:10456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shape id="AutoShape 135" o:spid="_x0000_s1080" type="#_x0000_t32" style="position:absolute;left:5740;top:6866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<v:stroke endarrow="block"/>
                  </v:shape>
                  <v:shape id="AutoShape 136" o:spid="_x0000_s1081" type="#_x0000_t32" style="position:absolute;left:5741;top:5978;width:12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137" o:spid="_x0000_s1082" type="#_x0000_t32" style="position:absolute;left:3504;top:8178;width:6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<v:stroke endarrow="block"/>
                  </v:shape>
                  <v:rect id="Rectangle 138" o:spid="_x0000_s1083" style="position:absolute;left:6460;top:8796;width:352;height: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3aL4A&#10;AADbAAAADwAAAGRycy9kb3ducmV2LnhtbERPy4rCMBTdC/5DuII7TVVQ6RilCj7AlY/Z32nuNMXm&#10;pjRR69+bheDycN6LVWsr8aDGl44VjIYJCOLc6ZILBdfLdjAH4QOyxsoxKXiRh9Wy21lgqt2TT/Q4&#10;h0LEEPYpKjAh1KmUPjdk0Q9dTRy5f9dYDBE2hdQNPmO4reQ4SabSYsmxwWBNG0P57Xy3Cn6z7eyV&#10;r3U9M8lml+3/eHo8sFL9Xpv9gAjUhq/44z5oBZO4P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FN2i+AAAA2wAAAA8AAAAAAAAAAAAAAAAAmAIAAGRycy9kb3ducmV2&#10;LnhtbFBLBQYAAAAABAAEAPUAAACDAwAAAAA=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139" o:spid="_x0000_s1084" style="position:absolute;left:4029;top:7468;width:352;height: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S88MA&#10;AADbAAAADwAAAGRycy9kb3ducmV2LnhtbESPQWvCQBSE74X+h+UVvNWNFaJEV0kFNeCpau+v2Wc2&#10;NPs2ZLdJ/PfdgtDjMDPfMOvtaBvRU+drxwpm0wQEcel0zZWC62X/ugThA7LGxjEpuJOH7eb5aY2Z&#10;dgN/UH8OlYgQ9hkqMCG0mZS+NGTRT11LHL2b6yyGKLtK6g6HCLeNfEuSVFqsOS4YbGlnqPw+/1gF&#10;n/l+cS/fdbswye6QH784PRWs1ORlzFcgAo3hP/xoF1rBfA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mS88MAAADbAAAADwAAAAAAAAAAAAAAAACYAgAAZHJzL2Rv&#10;d25yZXYueG1sUEsFBgAAAAAEAAQA9QAAAIgDAAAAAA==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нет</w:t>
                          </w:r>
                        </w:p>
                      </w:txbxContent>
                    </v:textbox>
                  </v:rect>
                  <v:oval id="Oval 140" o:spid="_x0000_s1085" style="position:absolute;left:4113;top:10813;width:30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4l8QA&#10;AADbAAAADwAAAGRycy9kb3ducmV2LnhtbESPQWvCQBSE7wX/w/KE3urGlNYkuoooYi+FVr14e2Sf&#10;STD7NuyuJv77bqHQ4zAz3zCL1WBacSfnG8sKppMEBHFpdcOVgtNx95KB8AFZY2uZFDzIw2o5elpg&#10;oW3P33Q/hEpECPsCFdQhdIWUvqzJoJ/Yjjh6F+sMhihdJbXDPsJNK9MkeZcGG44LNXa0qam8Hm5G&#10;Qb9z+d6c3/LmMzXZ9pzl169ZUOp5PKznIAIN4T/81/7QCl5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OJfEAAAA2wAAAA8AAAAAAAAAAAAAAAAAmAIAAGRycy9k&#10;b3ducmV2LnhtbFBLBQYAAAAABAAEAPUAAACJAwAAAAA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документов</w:t>
                          </w:r>
                        </w:p>
                      </w:txbxContent>
                    </v:textbox>
                  </v:oval>
                  <v:shape id="AutoShape 141" o:spid="_x0000_s1086" type="#_x0000_t32" style="position:absolute;left:2247;top:9045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</v:group>
                <v:oval id="Oval 142" o:spid="_x0000_s1087" style="position:absolute;left:4119;top:2597;width:3186;height:2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R+sUA&#10;AADbAAAADwAAAGRycy9kb3ducmV2LnhtbESPS4vCQBCE74L/YWhhL6ITH8Ql6ygiKHsSfLF7bDJt&#10;Es30hMysZv31jiB4LKrqK2o6b0wprlS7wrKCQT8CQZxaXXCm4LBf9T5BOI+ssbRMCv7JwXzWbk0x&#10;0fbGW7rufCYChF2CCnLvq0RKl+Zk0PVtRRy8k60N+iDrTOoabwFuSjmMolgaLDgs5FjRMqf0svsz&#10;Cja/57iI7na7Pk4m3eZ++lmv9iOlPjrN4guEp8a/w6/2t1YwGsP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H6xQAAANsAAAAPAAAAAAAAAAAAAAAAAJgCAABkcnMv&#10;ZG93bnJldi54bWxQSwUGAAAAAAQABAD1AAAAigMAAAAA&#10;" filled="f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>Начало предоставления услуги: прием от заявителя документов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Default="005E4ECB" w:rsidP="005E4ECB">
      <w:pPr>
        <w:tabs>
          <w:tab w:val="left" w:pos="1569"/>
        </w:tabs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Pr="00767887" w:rsidRDefault="005E4ECB" w:rsidP="005E4ECB">
      <w:pPr>
        <w:rPr>
          <w:lang w:eastAsia="ru-RU"/>
        </w:rPr>
      </w:pPr>
    </w:p>
    <w:p w:rsidR="005E4ECB" w:rsidRDefault="005E4ECB" w:rsidP="005E4ECB">
      <w:pPr>
        <w:rPr>
          <w:lang w:eastAsia="ru-RU"/>
        </w:rPr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Блок-схема N 4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Приобретение прав на земельные участки, на которых</w:t>
      </w:r>
    </w:p>
    <w:p w:rsidR="005E4ECB" w:rsidRPr="00A67990" w:rsidRDefault="005E4ECB" w:rsidP="005E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расположены здания, строения, сооружения</w:t>
      </w:r>
    </w:p>
    <w:p w:rsidR="005E4ECB" w:rsidRPr="00DD7D3D" w:rsidRDefault="003C2AC4" w:rsidP="005E4ECB">
      <w:pPr>
        <w:autoSpaceDE w:val="0"/>
        <w:autoSpaceDN w:val="0"/>
        <w:adjustRightInd w:val="0"/>
        <w:ind w:firstLine="54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98425</wp:posOffset>
                </wp:positionV>
                <wp:extent cx="4277995" cy="5631180"/>
                <wp:effectExtent l="6350" t="12700" r="11430" b="13970"/>
                <wp:wrapNone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995" cy="5631180"/>
                          <a:chOff x="470" y="2180"/>
                          <a:chExt cx="6737" cy="8868"/>
                        </a:xfrm>
                      </wpg:grpSpPr>
                      <wpg:grpSp>
                        <wpg:cNvPr id="2" name="Group 144"/>
                        <wpg:cNvGrpSpPr>
                          <a:grpSpLocks/>
                        </wpg:cNvGrpSpPr>
                        <wpg:grpSpPr bwMode="auto">
                          <a:xfrm>
                            <a:off x="470" y="4178"/>
                            <a:ext cx="6737" cy="6870"/>
                            <a:chOff x="470" y="5060"/>
                            <a:chExt cx="6737" cy="6870"/>
                          </a:xfrm>
                        </wpg:grpSpPr>
                        <wps:wsp>
                          <wps:cNvPr id="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6" y="5458"/>
                              <a:ext cx="3261" cy="7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4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6" y="6573"/>
                              <a:ext cx="3192" cy="1762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Отсутствуют основания для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8757"/>
                              <a:ext cx="3000" cy="9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 xml:space="preserve">Принятие решения о предоставлении земельного участка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" y="6701"/>
                              <a:ext cx="2424" cy="134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 xml:space="preserve">Отказ в предоставлении государственной услуги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" y="8396"/>
                              <a:ext cx="2832" cy="174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отказа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" name="AutoShape 150"/>
                          <wps:cNvCnPr/>
                          <wps:spPr bwMode="auto">
                            <a:xfrm>
                              <a:off x="5547" y="9752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51"/>
                          <wps:cNvCnPr/>
                          <wps:spPr bwMode="auto">
                            <a:xfrm>
                              <a:off x="5565" y="5060"/>
                              <a:ext cx="0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52"/>
                          <wps:cNvCnPr/>
                          <wps:spPr bwMode="auto">
                            <a:xfrm>
                              <a:off x="5565" y="6158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53"/>
                          <wps:cNvCnPr/>
                          <wps:spPr bwMode="auto">
                            <a:xfrm>
                              <a:off x="1812" y="8046"/>
                              <a:ext cx="12" cy="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4"/>
                          <wps:cNvCnPr/>
                          <wps:spPr bwMode="auto">
                            <a:xfrm flipH="1">
                              <a:off x="3106" y="7454"/>
                              <a:ext cx="7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" y="8336"/>
                              <a:ext cx="352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6985"/>
                              <a:ext cx="352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157"/>
                          <wps:cNvCnPr/>
                          <wps:spPr bwMode="auto">
                            <a:xfrm>
                              <a:off x="5547" y="8336"/>
                              <a:ext cx="1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10130"/>
                              <a:ext cx="3000" cy="18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4ECB" w:rsidRPr="00767887" w:rsidRDefault="005E4ECB" w:rsidP="005E4E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67887">
                                  <w:rPr>
                                    <w:rFonts w:ascii="Times New Roman" w:hAnsi="Times New Roman" w:cs="Times New Roman"/>
                                  </w:rPr>
                                  <w:t>Завершение предоставления услуги: получение документов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7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3910" y="2180"/>
                            <a:ext cx="3186" cy="195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4ECB" w:rsidRPr="00767887" w:rsidRDefault="005E4ECB" w:rsidP="005E4E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67887">
                                <w:rPr>
                                  <w:rFonts w:ascii="Times New Roman" w:hAnsi="Times New Roman" w:cs="Times New Roman"/>
                                </w:rPr>
                                <w:t>Начало предоставления услуги: прием от заявителя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88" style="position:absolute;left:0;text-align:left;margin-left:-11.5pt;margin-top:7.75pt;width:336.85pt;height:443.4pt;z-index:251659776" coordorigin="470,2180" coordsize="6737,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">
                <v:group id="Group 144" o:spid="_x0000_s1089" style="position:absolute;left:470;top:4178;width:6737;height:6870" coordorigin="470,5060" coordsize="6737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45" o:spid="_x0000_s1090" style="position:absolute;left:3946;top:5458;width:326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utsIA&#10;AADaAAAADwAAAGRycy9kb3ducmV2LnhtbESPUWvCMBSF3wf7D+EOfBmaTkGlM4pTBr5q/QGX5q4p&#10;Nje1SWPdrzfCYI+Hc853OKvNYBsRqfO1YwUfkwwEcel0zZWCc/E9XoLwAVlj45gU3MnDZv36ssJc&#10;uxsfKZ5CJRKEfY4KTAhtLqUvDVn0E9cSJ+/HdRZDkl0ldYe3BLeNnGbZXFqsOS0YbGlnqLycequg&#10;WvTT+f5yjf3yN369G18coyuUGr0N208QgYbwH/5rH7SCGTyvp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62wgAAANoAAAAPAAAAAAAAAAAAAAAAAJgCAABkcnMvZG93&#10;bnJldi54bWxQSwUGAAAAAAQABAD1AAAAhwMAAAAA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shape id="AutoShape 146" o:spid="_x0000_s1091" type="#_x0000_t4" style="position:absolute;left:3946;top:6573;width:3192;height:1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/xsIA&#10;AADaAAAADwAAAGRycy9kb3ducmV2LnhtbESPS2sCMRSF94X+h3AL3dWMIkWmRhFpsXTjc9HuLpPb&#10;mcHkZkhudfz3piC4PJzHx5nOe+/UiWJqAxsYDgpQxFWwLdcGDvuPlwmoJMgWXWAycKEE89njwxRL&#10;G868pdNOapVHOJVooBHpSq1T1ZDHNAgdcfZ+Q/QoWcZa24jnPO6dHhXFq/bYciY02NGyoeq4+/OZ&#10;+/Pu3Ha9qVbj5ffeD9f2K4oY8/zUL95ACfVyD9/an9bAGP6v5Bu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b/GwgAAANoAAAAPAAAAAAAAAAAAAAAAAJgCAABkcnMvZG93&#10;bnJldi54bWxQSwUGAAAAAAQABAD1AAAAhwMAAAAA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Отсутствуют основания для отказа</w:t>
                          </w:r>
                        </w:p>
                      </w:txbxContent>
                    </v:textbox>
                  </v:shape>
                  <v:rect id="Rectangle 147" o:spid="_x0000_s1092" style="position:absolute;left:4062;top:8757;width:3000;height: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TWcIA&#10;AADaAAAADwAAAGRycy9kb3ducmV2LnhtbESP3WoCMRSE7wt9h3AK3hTNVvCHrVGsUvBW1wc4bE43&#10;i5uTdZONa5/eCIVeDjPzDbPaDLYRkTpfO1bwMclAEJdO11wpOBff4yUIH5A1No5JwZ08bNavLyvM&#10;tbvxkeIpVCJB2OeowITQ5lL60pBFP3EtcfJ+XGcxJNlVUnd4S3DbyGmWzaXFmtOCwZZ2hsrLqbcK&#10;qkU/ne8v19gvf+PXu/HFMbpCqdHbsP0EEWgI/+G/9kErmMHzSr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JNZwgAAANoAAAAPAAAAAAAAAAAAAAAAAJgCAABkcnMvZG93&#10;bnJldi54bWxQSwUGAAAAAAQABAD1AAAAhwMAAAAA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 xml:space="preserve">Принятие решения о предоставлении земельного участка </w:t>
                          </w:r>
                        </w:p>
                      </w:txbxContent>
                    </v:textbox>
                  </v:rect>
                  <v:rect id="Rectangle 148" o:spid="_x0000_s1093" style="position:absolute;left:682;top:6701;width:2424;height: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LsIA&#10;AADaAAAADwAAAGRycy9kb3ducmV2LnhtbESPwW7CMBBE75X4B2uReqmKUw4BpRhUqJC4QvoBq3gb&#10;R8TrNHZM6NdjJCSOo5l5o1ltRtuKSL1vHCv4mGUgiCunG64V/JT79yUIH5A1to5JwZU8bNaTlxUW&#10;2l34SPEUapEg7AtUYELoCil9Zciin7mOOHm/rrcYkuxrqXu8JLht5TzLcmmx4bRgsKOdoep8GqyC&#10;ejHM8+/zXxyW/3H7Znx5jK5U6nU6fn2CCDSGZ/jRPmgFOdyvp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g0uwgAAANoAAAAPAAAAAAAAAAAAAAAAAJgCAABkcnMvZG93&#10;bnJldi54bWxQSwUGAAAAAAQABAD1AAAAhwMAAAAA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 xml:space="preserve">Отказ в предоставлении государственной услуги </w:t>
                          </w:r>
                        </w:p>
                      </w:txbxContent>
                    </v:textbox>
                  </v:rect>
                  <v:oval id="Oval 149" o:spid="_x0000_s1094" style="position:absolute;left:470;top:8396;width:2832;height:1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TgsMA&#10;AADaAAAADwAAAGRycy9kb3ducmV2LnhtbESPQWvCQBSE74L/YXmCN91UsCZpVhGL2EvB2l68PbKv&#10;SUj2bdjdmvjvu4WCx2FmvmGK3Wg6cSPnG8sKnpYJCOLS6oYrBV+fx0UKwgdkjZ1lUnAnD7vtdFJg&#10;ru3AH3S7hEpECPscFdQh9LmUvqzJoF/anjh639YZDFG6SmqHQ4SbTq6S5FkabDgu1NjToaayvfwY&#10;BcPRZSdzXWfN+8qkr9c0a8+boNR8Nu5fQAQawyP8337TCj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tTgsMAAADaAAAADwAAAAAAAAAAAAAAAACYAgAAZHJzL2Rv&#10;d25yZXYueG1sUEsFBgAAAAAEAAQA9QAAAIgDAAAAAA==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отказа</w:t>
                          </w:r>
                        </w:p>
                      </w:txbxContent>
                    </v:textbox>
                  </v:oval>
                  <v:shape id="AutoShape 150" o:spid="_x0000_s1095" type="#_x0000_t32" style="position:absolute;left:5547;top:975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shape id="AutoShape 151" o:spid="_x0000_s1096" type="#_x0000_t32" style="position:absolute;left:5565;top:5060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shape id="AutoShape 152" o:spid="_x0000_s1097" type="#_x0000_t32" style="position:absolute;left:5565;top:6158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  <v:shape id="AutoShape 153" o:spid="_x0000_s1098" type="#_x0000_t32" style="position:absolute;left:1812;top:8046;width:12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AutoShape 154" o:spid="_x0000_s1099" type="#_x0000_t32" style="position:absolute;left:3106;top:7454;width:7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rect id="Rectangle 155" o:spid="_x0000_s1100" style="position:absolute;left:6210;top:8336;width:352;height: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1f78A&#10;AADbAAAADwAAAGRycy9kb3ducmV2LnhtbERPS4vCMBC+C/6HMII3TVVQ6RqlCj7A0/q4zzazTdlm&#10;Upqo9d8bQdjbfHzPWaxaW4k7Nb50rGA0TEAQ506XXCi4nLeDOQgfkDVWjknBkzyslt3OAlPtHvxN&#10;91MoRAxhn6ICE0KdSulzQxb90NXEkft1jcUQYVNI3eAjhttKjpNkKi2WHBsM1rQxlP+dblbBNdvO&#10;nvla1zOTbHbZ/oenxwMr1e+12ReIQG34F3/cB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vV/vwAAANsAAAAPAAAAAAAAAAAAAAAAAJgCAABkcnMvZG93bnJl&#10;di54bWxQSwUGAAAAAAQABAD1AAAAhAMAAAAA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156" o:spid="_x0000_s1101" style="position:absolute;left:3302;top:6985;width:352;height: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tC78A&#10;AADbAAAADwAAAGRycy9kb3ducmV2LnhtbERPS4vCMBC+C/6HMII3TRVR6RqlCj7A0/q4zzazTdlm&#10;Upqo9d8bQdjbfHzPWaxaW4k7Nb50rGA0TEAQ506XXCi4nLeDOQgfkDVWjknBkzyslt3OAlPtHvxN&#10;91MoRAxhn6ICE0KdSulzQxb90NXEkft1jcUQYVNI3eAjhttKjpNkKi2WHBsM1rQxlP+dblbBNdvO&#10;nvla1zOTbHbZ/oenxwMr1e+12ReIQG34F3/cBx3nT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20LvwAAANsAAAAPAAAAAAAAAAAAAAAAAJgCAABkcnMvZG93bnJl&#10;di54bWxQSwUGAAAAAAQABAD1AAAAhAMAAAAA&#10;" stroked="f"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нет</w:t>
                          </w:r>
                        </w:p>
                      </w:txbxContent>
                    </v:textbox>
                  </v:rect>
                  <v:shape id="AutoShape 157" o:spid="_x0000_s1102" type="#_x0000_t32" style="position:absolute;left:5547;top:8336;width:1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oval id="Oval 158" o:spid="_x0000_s1103" style="position:absolute;left:4029;top:10130;width:30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i9MIA&#10;AADbAAAADwAAAGRycy9kb3ducmV2LnhtbERPTWvCQBC9F/wPywje6qaCmqRZRSyil4K1vXgbstMk&#10;JDsbdrcm/nu3UOhtHu9ziu1oOnEj5xvLCl7mCQji0uqGKwVfn4fnFIQPyBo7y6TgTh62m8lTgbm2&#10;A3/Q7RIqEUPY56igDqHPpfRlTQb93PbEkfu2zmCI0FVSOxxiuOnkIklW0mDDsaHGnvY1le3lxygY&#10;Di47musya94XJn27pll7XgelZtNx9woi0Bj+xX/uk47zV/D7Sz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mL0wgAAANsAAAAPAAAAAAAAAAAAAAAAAJgCAABkcnMvZG93&#10;bnJldi54bWxQSwUGAAAAAAQABAD1AAAAhwMAAAAA&#10;" filled="f" fillcolor="#92cddc" strokeweight="1pt">
                    <v:fill color2="#daeef3" angle="135" focus="50%" type="gradient"/>
                    <v:shadow color="#205867" opacity=".5" offset="1pt"/>
                    <v:textbox inset="0,0,0,0">
                      <w:txbxContent>
                        <w:p w:rsidR="005E4ECB" w:rsidRPr="00767887" w:rsidRDefault="005E4ECB" w:rsidP="005E4EC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67887">
                            <w:rPr>
                              <w:rFonts w:ascii="Times New Roman" w:hAnsi="Times New Roman" w:cs="Times New Roman"/>
                            </w:rPr>
                            <w:t>Завершение предоставления услуги: получение документов</w:t>
                          </w:r>
                        </w:p>
                      </w:txbxContent>
                    </v:textbox>
                  </v:oval>
                </v:group>
                <v:oval id="Oval 159" o:spid="_x0000_s1104" style="position:absolute;left:3910;top:2180;width:3186;height:1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T7cIA&#10;AADbAAAADwAAAGRycy9kb3ducmV2LnhtbERPTYvCMBC9C/6HMAteRFNXsEs1igiKJ0HdZT0OzdjW&#10;bSalydbqrzeC4G0e73Nmi9aUoqHaFZYVjIYRCOLU6oIzBd/H9eALhPPIGkvLpOBGDhbzbmeGibZX&#10;3lNz8JkIIewSVJB7XyVSujQng25oK+LAnW1t0AdYZ1LXeA3hppSfUTSRBgsODTlWtMop/Tv8GwW7&#10;02VSRHe73/zEcb+9n3836+NYqd5Hu5yC8NT6t/jl3uowP4b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dPtwgAAANsAAAAPAAAAAAAAAAAAAAAAAJgCAABkcnMvZG93&#10;bnJldi54bWxQSwUGAAAAAAQABAD1AAAAhwMAAAAA&#10;" filled="f" strokeweight="1pt">
                  <v:fill color2="#daeef3" angle="135" focus="50%" type="gradient"/>
                  <v:shadow color="#205867" opacity=".5" offset="1pt"/>
                  <v:textbox inset="0,0,0,0">
                    <w:txbxContent>
                      <w:p w:rsidR="005E4ECB" w:rsidRPr="00767887" w:rsidRDefault="005E4ECB" w:rsidP="005E4EC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67887">
                          <w:rPr>
                            <w:rFonts w:ascii="Times New Roman" w:hAnsi="Times New Roman" w:cs="Times New Roman"/>
                          </w:rPr>
                          <w:t>Начало предоставления услуги: прием от заявителя документов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45E65">
        <w:rPr>
          <w:sz w:val="28"/>
          <w:szCs w:val="28"/>
        </w:rPr>
        <w:t xml:space="preserve">                                             </w:t>
      </w:r>
    </w:p>
    <w:p w:rsidR="005E4ECB" w:rsidRPr="00E45E65" w:rsidRDefault="005E4ECB" w:rsidP="005E4EC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Default="005E4ECB" w:rsidP="005E4ECB">
      <w:pPr>
        <w:autoSpaceDE w:val="0"/>
        <w:autoSpaceDN w:val="0"/>
        <w:adjustRightInd w:val="0"/>
        <w:jc w:val="center"/>
        <w:outlineLvl w:val="2"/>
      </w:pPr>
    </w:p>
    <w:p w:rsidR="005E4ECB" w:rsidRPr="003F560E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3F560E">
        <w:rPr>
          <w:rFonts w:ascii="Times New Roman" w:hAnsi="Times New Roman" w:cs="Times New Roman"/>
          <w:sz w:val="24"/>
          <w:szCs w:val="26"/>
        </w:rPr>
        <w:lastRenderedPageBreak/>
        <w:t>Приложение №</w:t>
      </w:r>
      <w:r w:rsidR="00A67990">
        <w:rPr>
          <w:rFonts w:ascii="Times New Roman" w:hAnsi="Times New Roman" w:cs="Times New Roman"/>
          <w:sz w:val="24"/>
          <w:szCs w:val="26"/>
        </w:rPr>
        <w:t xml:space="preserve"> </w:t>
      </w:r>
      <w:r w:rsidRPr="003F560E">
        <w:rPr>
          <w:rFonts w:ascii="Times New Roman" w:hAnsi="Times New Roman" w:cs="Times New Roman"/>
          <w:sz w:val="24"/>
          <w:szCs w:val="26"/>
        </w:rPr>
        <w:t>2</w:t>
      </w:r>
    </w:p>
    <w:p w:rsidR="005E4ECB" w:rsidRPr="003F560E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3F560E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5E4ECB" w:rsidRPr="003F560E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3F560E">
        <w:rPr>
          <w:rFonts w:ascii="Times New Roman" w:hAnsi="Times New Roman" w:cs="Times New Roman"/>
          <w:sz w:val="24"/>
          <w:szCs w:val="26"/>
        </w:rPr>
        <w:t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</w:p>
    <w:p w:rsidR="005E4EC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6"/>
          <w:szCs w:val="26"/>
        </w:rPr>
      </w:pPr>
      <w:r w:rsidRPr="009E200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9E2005">
        <w:rPr>
          <w:rFonts w:ascii="Times New Roman" w:hAnsi="Times New Roman" w:cs="Times New Roman"/>
          <w:sz w:val="26"/>
          <w:szCs w:val="26"/>
        </w:rPr>
        <w:t xml:space="preserve">       </w:t>
      </w:r>
      <w:r w:rsidR="00A67990">
        <w:rPr>
          <w:rFonts w:ascii="Times New Roman" w:hAnsi="Times New Roman" w:cs="Times New Roman"/>
          <w:sz w:val="26"/>
          <w:szCs w:val="26"/>
        </w:rPr>
        <w:t>г</w:t>
      </w:r>
      <w:r w:rsidRPr="003C063B">
        <w:rPr>
          <w:rFonts w:ascii="Times New Roman" w:hAnsi="Times New Roman" w:cs="Times New Roman"/>
          <w:sz w:val="24"/>
          <w:szCs w:val="24"/>
        </w:rPr>
        <w:t>лаве Юргинского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4ECB" w:rsidRPr="003C063B" w:rsidRDefault="005E4ECB" w:rsidP="00A67990">
      <w:pPr>
        <w:spacing w:after="0" w:line="240" w:lineRule="auto"/>
        <w:ind w:left="5300" w:right="-34"/>
        <w:jc w:val="right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                   А.В.Гордейчик                 </w:t>
      </w:r>
    </w:p>
    <w:p w:rsidR="005E4ECB" w:rsidRDefault="005E4ECB" w:rsidP="005E4ECB">
      <w:pPr>
        <w:spacing w:after="0" w:line="240" w:lineRule="auto"/>
        <w:ind w:left="5300" w:right="-34"/>
        <w:jc w:val="both"/>
        <w:rPr>
          <w:rFonts w:ascii="Times New Roman" w:hAnsi="Times New Roman" w:cs="Times New Roman"/>
          <w:sz w:val="26"/>
          <w:szCs w:val="26"/>
        </w:rPr>
      </w:pPr>
      <w:r w:rsidRPr="009E200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5E4ECB" w:rsidRPr="003B1023" w:rsidRDefault="005E4ECB" w:rsidP="005E4ECB">
      <w:pPr>
        <w:pStyle w:val="ConsPlusNormal"/>
        <w:widowControl/>
        <w:tabs>
          <w:tab w:val="left" w:pos="0"/>
        </w:tabs>
        <w:ind w:left="360" w:right="201" w:firstLine="709"/>
        <w:jc w:val="center"/>
        <w:outlineLvl w:val="3"/>
        <w:rPr>
          <w:rFonts w:ascii="Times New Roman" w:hAnsi="Times New Roman" w:cs="Times New Roman"/>
          <w:b/>
          <w:sz w:val="24"/>
          <w:szCs w:val="26"/>
        </w:rPr>
      </w:pPr>
      <w:r w:rsidRPr="003B1023">
        <w:rPr>
          <w:rFonts w:ascii="Times New Roman" w:hAnsi="Times New Roman" w:cs="Times New Roman"/>
          <w:b/>
          <w:sz w:val="24"/>
          <w:szCs w:val="26"/>
        </w:rPr>
        <w:t>ЗАЯВЛЕНИЕ</w:t>
      </w:r>
    </w:p>
    <w:p w:rsidR="005E4ECB" w:rsidRPr="003B1023" w:rsidRDefault="005E4ECB" w:rsidP="005E4ECB">
      <w:pPr>
        <w:pStyle w:val="ConsPlusNormal"/>
        <w:widowControl/>
        <w:tabs>
          <w:tab w:val="left" w:pos="0"/>
        </w:tabs>
        <w:ind w:left="360" w:right="201" w:firstLine="40"/>
        <w:jc w:val="center"/>
        <w:outlineLvl w:val="3"/>
        <w:rPr>
          <w:rFonts w:ascii="Times New Roman" w:hAnsi="Times New Roman" w:cs="Times New Roman"/>
          <w:b/>
          <w:sz w:val="24"/>
          <w:szCs w:val="26"/>
        </w:rPr>
      </w:pPr>
      <w:r w:rsidRPr="003B1023">
        <w:rPr>
          <w:rFonts w:ascii="Times New Roman" w:hAnsi="Times New Roman" w:cs="Times New Roman"/>
          <w:b/>
          <w:sz w:val="24"/>
          <w:szCs w:val="26"/>
        </w:rPr>
        <w:t xml:space="preserve">о предоставлении земельного участка для строительства </w:t>
      </w:r>
    </w:p>
    <w:p w:rsidR="005E4ECB" w:rsidRPr="003B1023" w:rsidRDefault="005E4ECB" w:rsidP="005E4ECB">
      <w:pPr>
        <w:pStyle w:val="ConsPlusNormal"/>
        <w:widowControl/>
        <w:tabs>
          <w:tab w:val="left" w:pos="0"/>
        </w:tabs>
        <w:ind w:left="360" w:right="201" w:firstLine="40"/>
        <w:jc w:val="center"/>
        <w:outlineLvl w:val="3"/>
        <w:rPr>
          <w:rFonts w:ascii="Times New Roman" w:hAnsi="Times New Roman" w:cs="Times New Roman"/>
          <w:b/>
          <w:sz w:val="24"/>
          <w:szCs w:val="26"/>
        </w:rPr>
      </w:pPr>
      <w:r w:rsidRPr="003B1023">
        <w:rPr>
          <w:rFonts w:ascii="Times New Roman" w:hAnsi="Times New Roman" w:cs="Times New Roman"/>
          <w:b/>
          <w:sz w:val="24"/>
          <w:szCs w:val="26"/>
        </w:rPr>
        <w:t xml:space="preserve">без предварительного согласования мест размещения объектов 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left="360" w:right="201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 (полное наименование юридического лица, организационно-правовая форма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юридического лица /Ф.И.О. индивидуального предпринимателя)далее - заявитель)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CB" w:rsidRPr="00696240" w:rsidRDefault="005E4ECB" w:rsidP="005E4ECB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Сведения    о    государственной    регистрации   юридического   лица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40">
        <w:rPr>
          <w:rFonts w:ascii="Times New Roman" w:hAnsi="Times New Roman" w:cs="Times New Roman"/>
          <w:sz w:val="24"/>
          <w:szCs w:val="24"/>
        </w:rPr>
        <w:t>индивидуального предпринимателя/паспортные данные физического лица: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_____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Местонахождение юридического лица: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____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Адрес заявителя: индекс _________ город _______________ ул.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д. ________ кв. N _______________ телефоны заявителя: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Прошу предоставить земельный участок для </w:t>
      </w:r>
      <w:r>
        <w:rPr>
          <w:rFonts w:ascii="Times New Roman" w:hAnsi="Times New Roman" w:cs="Times New Roman"/>
          <w:sz w:val="24"/>
          <w:szCs w:val="24"/>
        </w:rPr>
        <w:t>строительства следующего объекта:</w:t>
      </w:r>
      <w:r w:rsidRPr="0069624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62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62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696240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Характеристики  объекта,  предполагаемого  для  строительства 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40">
        <w:rPr>
          <w:rFonts w:ascii="Times New Roman" w:hAnsi="Times New Roman" w:cs="Times New Roman"/>
          <w:sz w:val="24"/>
          <w:szCs w:val="24"/>
        </w:rPr>
        <w:t>участке: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функциональное назначение: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площадь: ____________ кв. м, этажность: _________ эт.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Предельные  параметры  разрешенного  строительства  объектов   капитального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строительства: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6240">
        <w:rPr>
          <w:rFonts w:ascii="Times New Roman" w:hAnsi="Times New Roman" w:cs="Times New Roman"/>
          <w:sz w:val="24"/>
          <w:szCs w:val="24"/>
        </w:rPr>
        <w:t>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Необходимые  виды  ресурсов,  получаемые  от  сетей  инженерно-технического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обеспечения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6240">
        <w:rPr>
          <w:rFonts w:ascii="Times New Roman" w:hAnsi="Times New Roman" w:cs="Times New Roman"/>
          <w:sz w:val="24"/>
          <w:szCs w:val="24"/>
        </w:rPr>
        <w:t>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Планируемая величина необходимой подключаемой нагрузки: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Сведения о земельном участке: предпо</w:t>
      </w:r>
      <w:r>
        <w:rPr>
          <w:rFonts w:ascii="Times New Roman" w:hAnsi="Times New Roman" w:cs="Times New Roman"/>
          <w:sz w:val="24"/>
          <w:szCs w:val="24"/>
        </w:rPr>
        <w:t>лагаемая площадь: ____________</w:t>
      </w:r>
      <w:r w:rsidRPr="00696240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sz w:val="24"/>
          <w:szCs w:val="24"/>
        </w:rPr>
        <w:t>н.п.</w:t>
      </w:r>
      <w:r w:rsidRPr="006962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96240">
        <w:rPr>
          <w:rFonts w:ascii="Times New Roman" w:hAnsi="Times New Roman" w:cs="Times New Roman"/>
          <w:sz w:val="24"/>
          <w:szCs w:val="24"/>
        </w:rPr>
        <w:t>,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6240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696240">
        <w:rPr>
          <w:rFonts w:ascii="Times New Roman" w:hAnsi="Times New Roman" w:cs="Times New Roman"/>
          <w:sz w:val="24"/>
          <w:szCs w:val="24"/>
        </w:rPr>
        <w:t>)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(пер.)_ _____________________________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240">
        <w:rPr>
          <w:rFonts w:ascii="Times New Roman" w:hAnsi="Times New Roman" w:cs="Times New Roman"/>
          <w:sz w:val="24"/>
          <w:szCs w:val="24"/>
        </w:rPr>
        <w:t>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6240">
        <w:rPr>
          <w:rFonts w:ascii="Times New Roman" w:hAnsi="Times New Roman" w:cs="Times New Roman"/>
          <w:sz w:val="24"/>
          <w:szCs w:val="24"/>
        </w:rPr>
        <w:t>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Заявитель: ____________________________________        ____________________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        (Ф.И.О., наименование организации)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6240">
        <w:rPr>
          <w:rFonts w:ascii="Times New Roman" w:hAnsi="Times New Roman" w:cs="Times New Roman"/>
          <w:sz w:val="24"/>
          <w:szCs w:val="24"/>
        </w:rPr>
        <w:t>(печать, подпись)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"___"__________ 20__ г.</w:t>
      </w: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BD0913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</w:rPr>
      </w:pPr>
      <w:r w:rsidRPr="00BD0913">
        <w:rPr>
          <w:rFonts w:ascii="Times New Roman" w:hAnsi="Times New Roman" w:cs="Times New Roman"/>
          <w:b/>
          <w:sz w:val="22"/>
          <w:szCs w:val="24"/>
        </w:rPr>
        <w:t>К заявлению прилагаются: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2552"/>
      </w:tblGrid>
      <w:tr w:rsidR="005E4ECB" w:rsidRPr="00BD09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Реквизиты 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br/>
              <w:t>документа</w:t>
            </w:r>
          </w:p>
        </w:tc>
      </w:tr>
      <w:tr w:rsidR="005E4ECB" w:rsidRPr="00BD09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5E4ECB" w:rsidRPr="00BD09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удостоверяющего личность физического лица, зарегистрированного в  качестве индивидуального предпринимателя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редставителя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удостоверяющего права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полномочия) представителя на представление интересов юридического лица, индивидуального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предпринимателя в комитете по приобретению на 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определенном праве земельного участка для конкретной цели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>Копия свидетельства о государственной регистрации юридического лица, или копия свидетельства о регистрации физического лица в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br/>
              <w:t>качестве индивидуального предпринимателя, или копия свидетельства о внесении записи в Единый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г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осударственный реестр юридических лиц или индивидуальных предпринимателей (для юридических лиц и индивидуальных предпринимателей, зарегистрированных до       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01.07.2002)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Копия устава юридического лица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Схема с указанием ориентиров, позволяющих однозначно определить ориентировочные границы и месторасположение земельного участка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подтверждающего право приобретения земельного участка в постоянное (бессрочное) пользование, в безвозмездное     </w:t>
            </w:r>
            <w:r w:rsidRPr="00BD091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срочное пользование, в собственность или аренду на условиях, установленных земельным законодательством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D0913">
              <w:rPr>
                <w:rFonts w:ascii="Times New Roman" w:hAnsi="Times New Roman" w:cs="Times New Roman"/>
                <w:sz w:val="22"/>
                <w:szCs w:val="24"/>
              </w:rPr>
              <w:t xml:space="preserve">Иные документы                              </w:t>
            </w:r>
          </w:p>
        </w:tc>
      </w:tr>
      <w:tr w:rsidR="005E4ECB" w:rsidRPr="00BD09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BD09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BD0913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5E4ECB" w:rsidRPr="00696240" w:rsidRDefault="005E4ECB" w:rsidP="005E4ECB">
      <w:pPr>
        <w:autoSpaceDE w:val="0"/>
        <w:autoSpaceDN w:val="0"/>
        <w:adjustRightInd w:val="0"/>
        <w:jc w:val="both"/>
      </w:pPr>
    </w:p>
    <w:p w:rsidR="005E4ECB" w:rsidRPr="00C7174A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7174A">
        <w:rPr>
          <w:rFonts w:ascii="Times New Roman" w:hAnsi="Times New Roman" w:cs="Times New Roman"/>
          <w:sz w:val="22"/>
          <w:szCs w:val="22"/>
        </w:rPr>
        <w:t xml:space="preserve">    Мною подтверждается:</w:t>
      </w:r>
    </w:p>
    <w:p w:rsidR="005E4ECB" w:rsidRPr="00C7174A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7174A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5E4ECB" w:rsidRPr="00C7174A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7174A">
        <w:rPr>
          <w:rFonts w:ascii="Times New Roman" w:hAnsi="Times New Roman" w:cs="Times New Roman"/>
          <w:sz w:val="22"/>
          <w:szCs w:val="22"/>
        </w:rPr>
        <w:t xml:space="preserve">    сведения,   содержащиеся   в   представленных   документах,   являются достоверными.</w:t>
      </w:r>
    </w:p>
    <w:p w:rsidR="005E4ECB" w:rsidRPr="00C7174A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C7174A">
        <w:rPr>
          <w:rFonts w:ascii="Times New Roman" w:hAnsi="Times New Roman" w:cs="Times New Roman"/>
          <w:sz w:val="22"/>
          <w:szCs w:val="22"/>
        </w:rPr>
        <w:t xml:space="preserve">    Лицо,  представившее заведомо ложные сведения или поддельные документы, несет  ответственность  в  соответствии  с  Уголовным  </w:t>
      </w:r>
      <w:hyperlink r:id="rId48" w:history="1">
        <w:r w:rsidRPr="00C7174A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C7174A">
        <w:rPr>
          <w:rFonts w:ascii="Times New Roman" w:hAnsi="Times New Roman" w:cs="Times New Roman"/>
          <w:sz w:val="22"/>
          <w:szCs w:val="22"/>
        </w:rPr>
        <w:t xml:space="preserve">  Российской Федерации.</w:t>
      </w:r>
    </w:p>
    <w:p w:rsidR="005E4ECB" w:rsidRPr="00C7174A" w:rsidRDefault="005E4ECB" w:rsidP="005E4EC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C7174A">
        <w:rPr>
          <w:rFonts w:ascii="Times New Roman" w:hAnsi="Times New Roman" w:cs="Times New Roman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E4ECB" w:rsidRPr="00AB29B9" w:rsidRDefault="005E4ECB" w:rsidP="005E4ECB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5E4ECB" w:rsidRPr="00696240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Заявитель: ___________________________________________________/ ___________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(подпись)</w:t>
      </w:r>
    </w:p>
    <w:p w:rsidR="005E4ECB" w:rsidRPr="009E2005" w:rsidRDefault="005E4ECB" w:rsidP="005E4ECB">
      <w:pPr>
        <w:spacing w:after="0" w:line="240" w:lineRule="auto"/>
        <w:ind w:left="5300" w:right="-34"/>
        <w:jc w:val="both"/>
        <w:rPr>
          <w:rFonts w:ascii="Times New Roman" w:hAnsi="Times New Roman" w:cs="Times New Roman"/>
          <w:sz w:val="26"/>
          <w:szCs w:val="26"/>
        </w:rPr>
      </w:pPr>
      <w:r w:rsidRPr="009E2005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5E4ECB" w:rsidRPr="00C7174A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E4ECB" w:rsidRPr="00C7174A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4ECB" w:rsidRPr="00C7174A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</w:p>
    <w:p w:rsidR="005E4ECB" w:rsidRPr="00C7174A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E4ECB" w:rsidRPr="00C7174A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67990">
        <w:rPr>
          <w:rFonts w:ascii="Times New Roman" w:hAnsi="Times New Roman" w:cs="Times New Roman"/>
          <w:sz w:val="24"/>
          <w:szCs w:val="24"/>
        </w:rPr>
        <w:t>г</w:t>
      </w:r>
      <w:r w:rsidRPr="00C7174A">
        <w:rPr>
          <w:rFonts w:ascii="Times New Roman" w:hAnsi="Times New Roman" w:cs="Times New Roman"/>
          <w:sz w:val="24"/>
          <w:szCs w:val="24"/>
        </w:rPr>
        <w:t>лаве Юргинского</w:t>
      </w:r>
    </w:p>
    <w:p w:rsidR="005E4ECB" w:rsidRPr="00C7174A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района </w:t>
      </w:r>
    </w:p>
    <w:p w:rsidR="005E4ECB" w:rsidRDefault="005E4ECB" w:rsidP="00A67990">
      <w:pPr>
        <w:spacing w:after="0" w:line="240" w:lineRule="auto"/>
        <w:ind w:left="5300" w:right="-34"/>
        <w:jc w:val="right"/>
        <w:rPr>
          <w:rFonts w:ascii="Tahoma" w:hAnsi="Tahoma" w:cs="Tahoma"/>
          <w:color w:val="000000"/>
          <w:sz w:val="16"/>
          <w:szCs w:val="16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А.В.Гордейчик</w:t>
      </w:r>
      <w:r w:rsidRPr="003C063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4ECB" w:rsidRDefault="005E4ECB" w:rsidP="005E4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3B1023" w:rsidRDefault="005E4ECB" w:rsidP="005E4ECB">
      <w:pPr>
        <w:pStyle w:val="ConsPlusNormal"/>
        <w:widowControl/>
        <w:tabs>
          <w:tab w:val="left" w:pos="0"/>
        </w:tabs>
        <w:spacing w:line="120" w:lineRule="atLeast"/>
        <w:ind w:firstLine="709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3B1023">
        <w:rPr>
          <w:rFonts w:ascii="Times New Roman" w:hAnsi="Times New Roman" w:cs="Times New Roman"/>
          <w:b/>
          <w:color w:val="000000"/>
          <w:sz w:val="24"/>
          <w:szCs w:val="26"/>
        </w:rPr>
        <w:t>ЗАЯВЛЕНИЕ</w:t>
      </w:r>
    </w:p>
    <w:p w:rsidR="005E4ECB" w:rsidRDefault="005E4ECB" w:rsidP="005E4ECB">
      <w:pPr>
        <w:pStyle w:val="ConsPlusNormal"/>
        <w:widowControl/>
        <w:tabs>
          <w:tab w:val="left" w:pos="0"/>
        </w:tabs>
        <w:spacing w:line="120" w:lineRule="atLeast"/>
        <w:ind w:firstLine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3B1023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о заинтересованности в освоении земельного участка для </w:t>
      </w:r>
    </w:p>
    <w:p w:rsidR="005E4ECB" w:rsidRPr="003B1023" w:rsidRDefault="005E4ECB" w:rsidP="005E4ECB">
      <w:pPr>
        <w:pStyle w:val="ConsPlusNormal"/>
        <w:widowControl/>
        <w:tabs>
          <w:tab w:val="left" w:pos="0"/>
        </w:tabs>
        <w:spacing w:line="120" w:lineRule="atLeast"/>
        <w:ind w:firstLine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3B1023">
        <w:rPr>
          <w:rFonts w:ascii="Times New Roman" w:hAnsi="Times New Roman" w:cs="Times New Roman"/>
          <w:b/>
          <w:color w:val="000000"/>
          <w:sz w:val="24"/>
          <w:szCs w:val="26"/>
        </w:rPr>
        <w:t>его комплексного освоения в целях жилищного строительства</w:t>
      </w:r>
    </w:p>
    <w:p w:rsidR="005E4ECB" w:rsidRDefault="005E4ECB" w:rsidP="005E4ECB">
      <w:pPr>
        <w:spacing w:after="0" w:line="240" w:lineRule="auto"/>
        <w:ind w:left="360" w:right="201"/>
        <w:jc w:val="both"/>
        <w:rPr>
          <w:rFonts w:ascii="Times New Roman" w:hAnsi="Times New Roman"/>
          <w:sz w:val="26"/>
          <w:szCs w:val="26"/>
        </w:rPr>
      </w:pP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лица, организационно-правовая форма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63E1">
        <w:rPr>
          <w:rFonts w:ascii="Times New Roman" w:hAnsi="Times New Roman" w:cs="Times New Roman"/>
          <w:sz w:val="24"/>
          <w:szCs w:val="24"/>
        </w:rPr>
        <w:t>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63E1">
        <w:rPr>
          <w:rFonts w:ascii="Times New Roman" w:hAnsi="Times New Roman" w:cs="Times New Roman"/>
          <w:sz w:val="24"/>
          <w:szCs w:val="24"/>
        </w:rPr>
        <w:t>юридического лица / Ф.И.О. физического лица) (далее - заявитель)</w:t>
      </w:r>
    </w:p>
    <w:p w:rsidR="005E4ECB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CB" w:rsidRPr="005A63E1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Сведения  о    государственной    регистрации    юридического    лица   или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A63E1">
        <w:rPr>
          <w:rFonts w:ascii="Times New Roman" w:hAnsi="Times New Roman" w:cs="Times New Roman"/>
          <w:sz w:val="24"/>
          <w:szCs w:val="24"/>
        </w:rPr>
        <w:t>ндивидуального     предпринимателя/паспортные       данные    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A63E1">
        <w:rPr>
          <w:rFonts w:ascii="Times New Roman" w:hAnsi="Times New Roman" w:cs="Times New Roman"/>
          <w:sz w:val="24"/>
          <w:szCs w:val="24"/>
        </w:rPr>
        <w:t>ица:_____________________________________________________________________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3E1">
        <w:rPr>
          <w:rFonts w:ascii="Times New Roman" w:hAnsi="Times New Roman" w:cs="Times New Roman"/>
          <w:sz w:val="24"/>
          <w:szCs w:val="24"/>
        </w:rPr>
        <w:t>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Местонахождение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Адрес заявителя: индекс __________ город ________________ ул.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д. _______________ кв. N ____________ телефоны заявителя: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Прошу предоставить земельный участок для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63E1">
        <w:rPr>
          <w:rFonts w:ascii="Times New Roman" w:hAnsi="Times New Roman" w:cs="Times New Roman"/>
          <w:sz w:val="24"/>
          <w:szCs w:val="24"/>
        </w:rPr>
        <w:t>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Сведения о земельном участке: предполагаемая площадь: ______________кв.м,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CB" w:rsidRPr="005A63E1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sz w:val="24"/>
          <w:szCs w:val="24"/>
        </w:rPr>
        <w:t>н.п.</w:t>
      </w:r>
      <w:r w:rsidRPr="005A63E1">
        <w:rPr>
          <w:rFonts w:ascii="Times New Roman" w:hAnsi="Times New Roman" w:cs="Times New Roman"/>
          <w:sz w:val="24"/>
          <w:szCs w:val="24"/>
        </w:rPr>
        <w:t>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A63E1">
        <w:rPr>
          <w:rFonts w:ascii="Times New Roman" w:hAnsi="Times New Roman" w:cs="Times New Roman"/>
          <w:sz w:val="24"/>
          <w:szCs w:val="24"/>
        </w:rPr>
        <w:t>,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63E1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5A63E1">
        <w:rPr>
          <w:rFonts w:ascii="Times New Roman" w:hAnsi="Times New Roman" w:cs="Times New Roman"/>
          <w:sz w:val="24"/>
          <w:szCs w:val="24"/>
        </w:rPr>
        <w:t>)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ул. ( пер.)____________________________________________________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63E1">
        <w:rPr>
          <w:rFonts w:ascii="Times New Roman" w:hAnsi="Times New Roman" w:cs="Times New Roman"/>
          <w:sz w:val="24"/>
          <w:szCs w:val="24"/>
        </w:rPr>
        <w:t>(наименование улицы)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63E1">
        <w:rPr>
          <w:rFonts w:ascii="Times New Roman" w:hAnsi="Times New Roman" w:cs="Times New Roman"/>
          <w:sz w:val="24"/>
          <w:szCs w:val="24"/>
        </w:rPr>
        <w:t>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63E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63E1">
        <w:rPr>
          <w:rFonts w:ascii="Times New Roman" w:hAnsi="Times New Roman" w:cs="Times New Roman"/>
          <w:sz w:val="24"/>
          <w:szCs w:val="24"/>
        </w:rPr>
        <w:t xml:space="preserve">      (Ф.И.О., наименование организации)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3E1">
        <w:rPr>
          <w:rFonts w:ascii="Times New Roman" w:hAnsi="Times New Roman" w:cs="Times New Roman"/>
          <w:sz w:val="24"/>
          <w:szCs w:val="24"/>
        </w:rPr>
        <w:t xml:space="preserve">  (печать, подпись)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"___"__________ 20__ г.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3B1023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102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2835"/>
      </w:tblGrid>
      <w:tr w:rsidR="005E4ECB" w:rsidRPr="005A63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</w:tr>
      <w:tr w:rsidR="005E4ECB" w:rsidRPr="005A6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ECB" w:rsidRPr="005A63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 физического лица, зарегистрированного в  качестве индивидуального предпринимателя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права   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(полномочия) представителя на представление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юридического лица, индивидуального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в комитете по приобретению на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определенном праве земельного участка для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конкретной цели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   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юридического лица, или копия 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о регистрации физического лица в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 индивидуального предпринимателя, или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>копия свидетельства о внесении записи в Единый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реестр юридических лиц или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предпринимателей (для     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 индивидуальных         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предпринимателей, зарегистрированных до  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01.07.2002)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юридического лица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Схема с указанием ориентиров, позволяющих    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однозначно определить ориентировочные границы </w:t>
            </w:r>
            <w:r w:rsidRPr="005A6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месторасположение земельного участка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3E1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                            </w:t>
            </w:r>
          </w:p>
        </w:tc>
      </w:tr>
      <w:tr w:rsidR="005E4ECB" w:rsidRPr="005A63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5A63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5A63E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CB" w:rsidRPr="00696240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5E4ECB" w:rsidRPr="00696240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40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E4ECB" w:rsidRPr="00696240" w:rsidRDefault="005E4ECB" w:rsidP="005E4ECB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сведения,   содержащиеся   в   представленных   документах,  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40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5E4ECB" w:rsidRPr="003B1023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240">
        <w:rPr>
          <w:rFonts w:ascii="Times New Roman" w:hAnsi="Times New Roman" w:cs="Times New Roman"/>
          <w:sz w:val="24"/>
          <w:szCs w:val="24"/>
        </w:rPr>
        <w:t xml:space="preserve">    Лицо,  представившее заведомо ложные сведения или поддельные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240">
        <w:rPr>
          <w:rFonts w:ascii="Times New Roman" w:hAnsi="Times New Roman" w:cs="Times New Roman"/>
          <w:sz w:val="24"/>
          <w:szCs w:val="24"/>
        </w:rPr>
        <w:t xml:space="preserve">несет  </w:t>
      </w:r>
      <w:r w:rsidRPr="003B1023">
        <w:rPr>
          <w:rFonts w:ascii="Times New Roman" w:hAnsi="Times New Roman" w:cs="Times New Roman"/>
          <w:sz w:val="24"/>
          <w:szCs w:val="24"/>
        </w:rPr>
        <w:t xml:space="preserve">ответственность  в  соответствии  с  Уголовным  </w:t>
      </w:r>
      <w:hyperlink r:id="rId49" w:history="1">
        <w:r w:rsidRPr="003B102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1023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5E4ECB" w:rsidRPr="003B1023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23">
        <w:rPr>
          <w:rFonts w:ascii="Times New Roman" w:hAnsi="Times New Roman" w:cs="Times New Roman"/>
          <w:sz w:val="24"/>
          <w:szCs w:val="24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>Заявитель: ___________________________________________/ __________________</w:t>
      </w:r>
    </w:p>
    <w:p w:rsidR="005E4ECB" w:rsidRPr="005A63E1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63E1">
        <w:rPr>
          <w:rFonts w:ascii="Times New Roman" w:hAnsi="Times New Roman" w:cs="Times New Roman"/>
          <w:sz w:val="24"/>
          <w:szCs w:val="24"/>
        </w:rPr>
        <w:t xml:space="preserve">                           (Ф.И.О.)                             (подпись)</w:t>
      </w:r>
    </w:p>
    <w:p w:rsidR="005E4ECB" w:rsidRDefault="005E4ECB" w:rsidP="005E4ECB">
      <w:pPr>
        <w:spacing w:after="0" w:line="240" w:lineRule="auto"/>
        <w:ind w:left="360" w:right="201"/>
        <w:jc w:val="both"/>
        <w:rPr>
          <w:rFonts w:ascii="Times New Roman" w:hAnsi="Times New Roman"/>
          <w:sz w:val="26"/>
          <w:szCs w:val="26"/>
        </w:rPr>
      </w:pPr>
    </w:p>
    <w:p w:rsidR="005E4ECB" w:rsidRDefault="005E4ECB" w:rsidP="005E4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C7174A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E4ECB" w:rsidRPr="00C7174A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4ECB" w:rsidRPr="00C7174A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</w:p>
    <w:p w:rsidR="005E4ECB" w:rsidRPr="00C7174A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E4ECB" w:rsidRPr="00C7174A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67990">
        <w:rPr>
          <w:rFonts w:ascii="Times New Roman" w:hAnsi="Times New Roman" w:cs="Times New Roman"/>
          <w:sz w:val="24"/>
          <w:szCs w:val="24"/>
        </w:rPr>
        <w:t xml:space="preserve">                        г</w:t>
      </w:r>
      <w:r w:rsidRPr="00C7174A">
        <w:rPr>
          <w:rFonts w:ascii="Times New Roman" w:hAnsi="Times New Roman" w:cs="Times New Roman"/>
          <w:sz w:val="24"/>
          <w:szCs w:val="24"/>
        </w:rPr>
        <w:t>лаве Юргинского</w:t>
      </w:r>
    </w:p>
    <w:p w:rsidR="005E4ECB" w:rsidRPr="00C7174A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района </w:t>
      </w:r>
    </w:p>
    <w:p w:rsidR="005E4ECB" w:rsidRDefault="005E4ECB" w:rsidP="00A67990">
      <w:pPr>
        <w:pStyle w:val="ConsPlusNormal"/>
        <w:widowControl/>
        <w:tabs>
          <w:tab w:val="left" w:pos="0"/>
        </w:tabs>
        <w:ind w:left="360" w:right="201" w:firstLine="709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71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А.В.Гордейчик</w:t>
      </w:r>
      <w:r w:rsidRPr="003C063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left="360" w:right="201" w:hanging="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E4ECB" w:rsidRPr="00DD3CF5" w:rsidRDefault="005E4ECB" w:rsidP="005E4ECB">
      <w:pPr>
        <w:pStyle w:val="ConsPlusNormal"/>
        <w:widowControl/>
        <w:tabs>
          <w:tab w:val="left" w:pos="0"/>
        </w:tabs>
        <w:ind w:hanging="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D3C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4ECB" w:rsidRDefault="005E4ECB" w:rsidP="005E4ECB">
      <w:pPr>
        <w:pStyle w:val="ConsPlusNormal"/>
        <w:widowControl/>
        <w:tabs>
          <w:tab w:val="left" w:pos="0"/>
        </w:tabs>
        <w:ind w:firstLine="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D3CF5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 для строительства </w:t>
      </w:r>
    </w:p>
    <w:p w:rsidR="005E4ECB" w:rsidRPr="00DD3CF5" w:rsidRDefault="005E4ECB" w:rsidP="005E4ECB">
      <w:pPr>
        <w:pStyle w:val="ConsPlusNormal"/>
        <w:widowControl/>
        <w:tabs>
          <w:tab w:val="left" w:pos="0"/>
        </w:tabs>
        <w:ind w:firstLine="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D3CF5">
        <w:rPr>
          <w:rFonts w:ascii="Times New Roman" w:hAnsi="Times New Roman" w:cs="Times New Roman"/>
          <w:b/>
          <w:sz w:val="24"/>
          <w:szCs w:val="24"/>
        </w:rPr>
        <w:t>с предварительным согласованием мест размещения объектов</w:t>
      </w:r>
    </w:p>
    <w:p w:rsidR="005E4ECB" w:rsidRPr="00EF55AD" w:rsidRDefault="005E4ECB" w:rsidP="005E4ECB">
      <w:pPr>
        <w:pStyle w:val="af0"/>
        <w:tabs>
          <w:tab w:val="left" w:pos="0"/>
          <w:tab w:val="left" w:pos="7712"/>
        </w:tabs>
        <w:rPr>
          <w:sz w:val="26"/>
          <w:szCs w:val="26"/>
        </w:rPr>
      </w:pP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лица, организационно-правовая форма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юридического лица/Ф.И.О. физического лица) (далее - заявитель)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   о    государственной    регистрации   юридического   лица  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657">
        <w:rPr>
          <w:rFonts w:ascii="Times New Roman" w:hAnsi="Times New Roman" w:cs="Times New Roman"/>
          <w:sz w:val="24"/>
          <w:szCs w:val="24"/>
        </w:rPr>
        <w:t>индивидуального      предпринимателя/паспортные       данные   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лица: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Местонахождение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Адрес заявителя: индекс ___________ город ________________ ул. 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д. ____________ кв. N ___________ телефоны заявителя: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Прошу предоставить земельный участок для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о земельном участке: площадь: _______________ кв. м,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sz w:val="24"/>
          <w:szCs w:val="24"/>
        </w:rPr>
        <w:t>н.п</w:t>
      </w:r>
      <w:r w:rsidRPr="00E62657">
        <w:rPr>
          <w:rFonts w:ascii="Times New Roman" w:hAnsi="Times New Roman" w:cs="Times New Roman"/>
          <w:sz w:val="24"/>
          <w:szCs w:val="24"/>
        </w:rPr>
        <w:t>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62657">
        <w:rPr>
          <w:rFonts w:ascii="Times New Roman" w:hAnsi="Times New Roman" w:cs="Times New Roman"/>
          <w:sz w:val="24"/>
          <w:szCs w:val="24"/>
        </w:rPr>
        <w:t>,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E62657">
        <w:rPr>
          <w:rFonts w:ascii="Times New Roman" w:hAnsi="Times New Roman" w:cs="Times New Roman"/>
          <w:sz w:val="24"/>
          <w:szCs w:val="24"/>
        </w:rPr>
        <w:t>)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</w:t>
      </w:r>
      <w:r w:rsidRPr="00E62657">
        <w:rPr>
          <w:rFonts w:ascii="Times New Roman" w:hAnsi="Times New Roman" w:cs="Times New Roman"/>
          <w:sz w:val="24"/>
          <w:szCs w:val="24"/>
        </w:rPr>
        <w:t>пер.)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улицы)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      _________________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(Ф.И.О., наименование организации)          (печать, подпись)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"___"__________ 20__ г.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3B1023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102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835"/>
      </w:tblGrid>
      <w:tr w:rsidR="005E4ECB" w:rsidRPr="00E6265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</w:tr>
      <w:tr w:rsidR="005E4ECB" w:rsidRPr="00E6265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ECB" w:rsidRPr="00E6265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физического лица, зарегистрированного в качестве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предпринимателя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представителя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права   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(полномочия) представителя на представление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юридического лица, индивидуального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в комитете по приобретению на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определенном праве земельного участка для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конкретной цели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лица, или копия свидетельства о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физического лица в качестве  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предпринимателя, или копия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внесении записи в Единый 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реестр юридических лиц или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предпринимателей (для юридических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 и индивидуальных предпринимателей,   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зарегистрированных до 01.07.2002)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юридического лица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право   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приобретения земельного участка в постоянное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>(бессрочное) пользование, в безвозмездное срочное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пользование, в собственность или аренду на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условиях, установленных земельным               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2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                             </w:t>
            </w:r>
          </w:p>
        </w:tc>
      </w:tr>
      <w:tr w:rsidR="005E4ECB" w:rsidRPr="00E6265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CB" w:rsidRPr="003B1023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</w:t>
      </w:r>
      <w:r w:rsidRPr="003B1023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5E4ECB" w:rsidRPr="003B1023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23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законодательством;</w:t>
      </w:r>
    </w:p>
    <w:p w:rsidR="005E4ECB" w:rsidRPr="003B1023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23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5E4ECB" w:rsidRPr="003B1023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1023">
        <w:rPr>
          <w:rFonts w:ascii="Times New Roman" w:hAnsi="Times New Roman" w:cs="Times New Roman"/>
          <w:sz w:val="24"/>
          <w:szCs w:val="24"/>
        </w:rPr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50" w:history="1">
        <w:r w:rsidRPr="003B102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B1023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5E4ECB" w:rsidRPr="003B1023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023">
        <w:rPr>
          <w:rFonts w:ascii="Times New Roman" w:hAnsi="Times New Roman" w:cs="Times New Roman"/>
          <w:sz w:val="24"/>
          <w:szCs w:val="24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lastRenderedPageBreak/>
        <w:t>Приложение № 5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</w:p>
    <w:p w:rsidR="005E4EC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6"/>
          <w:szCs w:val="26"/>
        </w:rPr>
      </w:pPr>
      <w:r w:rsidRPr="009E200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9E2005">
        <w:rPr>
          <w:rFonts w:ascii="Times New Roman" w:hAnsi="Times New Roman" w:cs="Times New Roman"/>
          <w:sz w:val="26"/>
          <w:szCs w:val="26"/>
        </w:rPr>
        <w:t xml:space="preserve">       </w:t>
      </w:r>
      <w:r w:rsidR="00A67990">
        <w:rPr>
          <w:rFonts w:ascii="Times New Roman" w:hAnsi="Times New Roman" w:cs="Times New Roman"/>
          <w:sz w:val="26"/>
          <w:szCs w:val="26"/>
        </w:rPr>
        <w:t>г</w:t>
      </w:r>
      <w:r w:rsidRPr="003C063B">
        <w:rPr>
          <w:rFonts w:ascii="Times New Roman" w:hAnsi="Times New Roman" w:cs="Times New Roman"/>
          <w:sz w:val="24"/>
          <w:szCs w:val="24"/>
        </w:rPr>
        <w:t>лаве Юргинского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4ECB" w:rsidRDefault="005E4ECB" w:rsidP="00A67990">
      <w:pPr>
        <w:pStyle w:val="ConsPlusNormal"/>
        <w:widowControl/>
        <w:tabs>
          <w:tab w:val="left" w:pos="0"/>
        </w:tabs>
        <w:ind w:left="360" w:right="201" w:firstLine="709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C063B">
        <w:rPr>
          <w:rFonts w:ascii="Times New Roman" w:hAnsi="Times New Roman" w:cs="Times New Roman"/>
          <w:sz w:val="24"/>
          <w:szCs w:val="24"/>
        </w:rPr>
        <w:t xml:space="preserve">А.В.Гордейчик                 </w:t>
      </w:r>
    </w:p>
    <w:p w:rsidR="005E4ECB" w:rsidRDefault="005E4ECB" w:rsidP="005E4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A00DE3" w:rsidRDefault="005E4ECB" w:rsidP="005E4ECB">
      <w:pPr>
        <w:pStyle w:val="ConsPlusNormal"/>
        <w:widowControl/>
        <w:tabs>
          <w:tab w:val="left" w:pos="0"/>
        </w:tabs>
        <w:ind w:left="360" w:right="201"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8"/>
        </w:rPr>
      </w:pPr>
      <w:r w:rsidRPr="00A00DE3">
        <w:rPr>
          <w:rFonts w:ascii="Times New Roman" w:hAnsi="Times New Roman" w:cs="Times New Roman"/>
          <w:b/>
          <w:bCs/>
          <w:sz w:val="24"/>
          <w:szCs w:val="28"/>
        </w:rPr>
        <w:t>ЗАЯВЛЕНИЕ</w:t>
      </w:r>
    </w:p>
    <w:p w:rsidR="005E4ECB" w:rsidRPr="00A00DE3" w:rsidRDefault="005E4ECB" w:rsidP="005E4ECB">
      <w:pPr>
        <w:pStyle w:val="ConsPlusNormal"/>
        <w:widowControl/>
        <w:tabs>
          <w:tab w:val="left" w:pos="0"/>
        </w:tabs>
        <w:ind w:left="360" w:right="201" w:firstLine="709"/>
        <w:jc w:val="center"/>
        <w:outlineLvl w:val="3"/>
        <w:rPr>
          <w:rFonts w:ascii="Times New Roman" w:hAnsi="Times New Roman" w:cs="Times New Roman"/>
          <w:b/>
          <w:bCs/>
          <w:sz w:val="24"/>
          <w:szCs w:val="28"/>
        </w:rPr>
      </w:pPr>
      <w:r w:rsidRPr="00A00DE3">
        <w:rPr>
          <w:rFonts w:ascii="Times New Roman" w:hAnsi="Times New Roman" w:cs="Times New Roman"/>
          <w:b/>
          <w:bCs/>
          <w:sz w:val="24"/>
          <w:szCs w:val="28"/>
        </w:rPr>
        <w:t xml:space="preserve">о предоставлении земельного участка для целей, </w:t>
      </w:r>
    </w:p>
    <w:p w:rsidR="005E4ECB" w:rsidRPr="00A00DE3" w:rsidRDefault="005E4ECB" w:rsidP="005E4ECB">
      <w:pPr>
        <w:pStyle w:val="ConsPlusNormal"/>
        <w:widowControl/>
        <w:tabs>
          <w:tab w:val="left" w:pos="0"/>
        </w:tabs>
        <w:ind w:left="360" w:right="201" w:firstLine="709"/>
        <w:jc w:val="center"/>
        <w:outlineLvl w:val="3"/>
        <w:rPr>
          <w:rFonts w:ascii="Times New Roman" w:hAnsi="Times New Roman" w:cs="Times New Roman"/>
          <w:sz w:val="24"/>
          <w:szCs w:val="28"/>
        </w:rPr>
      </w:pPr>
      <w:r w:rsidRPr="00A00DE3">
        <w:rPr>
          <w:rFonts w:ascii="Times New Roman" w:hAnsi="Times New Roman" w:cs="Times New Roman"/>
          <w:b/>
          <w:bCs/>
          <w:sz w:val="24"/>
          <w:szCs w:val="28"/>
        </w:rPr>
        <w:t>не связанных со строительством</w:t>
      </w:r>
      <w:r w:rsidRPr="00A00DE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(полное наименование юридического лица, организационно-правовая форма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2657">
        <w:rPr>
          <w:rFonts w:ascii="Times New Roman" w:hAnsi="Times New Roman" w:cs="Times New Roman"/>
          <w:sz w:val="24"/>
          <w:szCs w:val="24"/>
        </w:rPr>
        <w:t>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юридического лица / Ф.И.О. физического лица) (далее - заявитель)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 о  государственной    регистрации    юридического     лица 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индивидуального      предпринимателя/паспортные       данные   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лица: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Местонахождение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Адрес заявителя: индекс __________ город ________________ ул.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д. ___________ кв. N _____________ телефоны заявителя: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Прошу предоставить земельный участок для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Характеристики  объекта,  который  предполагается  временно  разместить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земельном участке: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функциональное назначение: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площадь: ____________ кв. м, этажность: _________ эт.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о земельном участке: предполагаемая площадь: ______________ кв. м,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sz w:val="24"/>
          <w:szCs w:val="24"/>
        </w:rPr>
        <w:t>н.п</w:t>
      </w:r>
      <w:r w:rsidRPr="00E62657">
        <w:rPr>
          <w:rFonts w:ascii="Times New Roman" w:hAnsi="Times New Roman" w:cs="Times New Roman"/>
          <w:sz w:val="24"/>
          <w:szCs w:val="24"/>
        </w:rPr>
        <w:t xml:space="preserve">, 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62657">
        <w:rPr>
          <w:rFonts w:ascii="Times New Roman" w:hAnsi="Times New Roman" w:cs="Times New Roman"/>
          <w:sz w:val="24"/>
          <w:szCs w:val="24"/>
        </w:rPr>
        <w:t>,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(наименование </w:t>
      </w:r>
      <w:r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E62657">
        <w:rPr>
          <w:rFonts w:ascii="Times New Roman" w:hAnsi="Times New Roman" w:cs="Times New Roman"/>
          <w:sz w:val="24"/>
          <w:szCs w:val="24"/>
        </w:rPr>
        <w:t>)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</w:t>
      </w:r>
      <w:r w:rsidRPr="00E62657">
        <w:rPr>
          <w:rFonts w:ascii="Times New Roman" w:hAnsi="Times New Roman" w:cs="Times New Roman"/>
          <w:sz w:val="24"/>
          <w:szCs w:val="24"/>
        </w:rPr>
        <w:t>пер.)____________________________________________________________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улицы)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2657">
        <w:rPr>
          <w:rFonts w:ascii="Times New Roman" w:hAnsi="Times New Roman" w:cs="Times New Roman"/>
          <w:sz w:val="24"/>
          <w:szCs w:val="24"/>
        </w:rPr>
        <w:t>__________________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(Ф.И.О., наименование организации)</w:t>
      </w:r>
      <w:r w:rsidRPr="009F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2657">
        <w:rPr>
          <w:rFonts w:ascii="Times New Roman" w:hAnsi="Times New Roman" w:cs="Times New Roman"/>
          <w:sz w:val="24"/>
          <w:szCs w:val="24"/>
        </w:rPr>
        <w:t>(печать, подпись)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"___"__________ 20__ г.                             </w:t>
      </w:r>
    </w:p>
    <w:p w:rsidR="005E4ECB" w:rsidRPr="001F336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F336B">
        <w:rPr>
          <w:rFonts w:ascii="Times New Roman" w:hAnsi="Times New Roman" w:cs="Times New Roman"/>
          <w:b/>
          <w:sz w:val="24"/>
          <w:szCs w:val="24"/>
        </w:rPr>
        <w:lastRenderedPageBreak/>
        <w:t>К заявлению прилагаются:</w:t>
      </w:r>
    </w:p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2981"/>
      </w:tblGrid>
      <w:tr w:rsidR="005E4ECB" w:rsidRPr="00E6265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E6265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</w:tr>
      <w:tr w:rsidR="005E4ECB" w:rsidRPr="00E62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ECB" w:rsidRPr="001F336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1F336B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удостоверяющего личность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физического лица, зарегистрированного в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качестве индивидуального предпринимателя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1F33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1F336B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удостоверяющего личность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представителя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1F336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1F336B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удостоверяющего права 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(полномочия) представителя на представление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интересов юридического лица, индивидуального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предпринимателя в комитете по приобретению на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определенном праве земельного участка для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конкретной цели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1F336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1F336B">
              <w:rPr>
                <w:rFonts w:ascii="Times New Roman" w:hAnsi="Times New Roman" w:cs="Times New Roman"/>
                <w:sz w:val="22"/>
                <w:szCs w:val="24"/>
              </w:rPr>
              <w:t xml:space="preserve">Копия свидетельства о государственной  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регистрации юридического лица, или копия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>свидетельства о регистрации физического лица в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качестве индивидуального предпринимателя, или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>копия свидетельства о внесении записи в Единый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государственный реестр юридических лиц или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индивидуальных предпринимателей (для   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юридических лиц и индивидуальных       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предпринимателей, зарегистрированных до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01.07.2002)      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1F336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1F336B">
              <w:rPr>
                <w:rFonts w:ascii="Times New Roman" w:hAnsi="Times New Roman" w:cs="Times New Roman"/>
                <w:sz w:val="22"/>
                <w:szCs w:val="24"/>
              </w:rPr>
              <w:t xml:space="preserve">Копия устава юридического лица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1F33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1F336B">
              <w:rPr>
                <w:rFonts w:ascii="Times New Roman" w:hAnsi="Times New Roman" w:cs="Times New Roman"/>
                <w:sz w:val="22"/>
                <w:szCs w:val="24"/>
              </w:rPr>
              <w:t xml:space="preserve">Копия документа, подтверждающего право  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приобретения земельного участка в постоянное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(бессрочное) пользование, в безвозмездное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срочное пользование, в собственность или   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аренду на условиях, установленных земельным   </w:t>
            </w:r>
            <w:r w:rsidRPr="001F336B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законодательством                            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1F336B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E4ECB" w:rsidRPr="00E62657">
        <w:trPr>
          <w:cantSplit/>
          <w:trHeight w:val="240"/>
        </w:trPr>
        <w:tc>
          <w:tcPr>
            <w:tcW w:w="9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                             </w:t>
            </w:r>
          </w:p>
        </w:tc>
      </w:tr>
      <w:tr w:rsidR="005E4ECB" w:rsidRPr="00E62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CB" w:rsidRPr="001F336B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</w:t>
      </w:r>
      <w:r w:rsidRPr="001F336B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5E4ECB" w:rsidRPr="001F336B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6B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5E4ECB" w:rsidRPr="001F336B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6B">
        <w:rPr>
          <w:rFonts w:ascii="Times New Roman" w:hAnsi="Times New Roman" w:cs="Times New Roman"/>
          <w:sz w:val="24"/>
          <w:szCs w:val="24"/>
        </w:rPr>
        <w:t xml:space="preserve">    сведения,  содержащиеся   в    представленных    документах,   являются достоверными.</w:t>
      </w:r>
    </w:p>
    <w:p w:rsidR="005E4ECB" w:rsidRPr="001F336B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6B">
        <w:rPr>
          <w:rFonts w:ascii="Times New Roman" w:hAnsi="Times New Roman" w:cs="Times New Roman"/>
          <w:sz w:val="24"/>
          <w:szCs w:val="24"/>
        </w:rPr>
        <w:t xml:space="preserve">    Лицо, представившее заведомо ложные сведения или поддельные  документы, несет  ответственность  в  соответствии  с  Уголовным  </w:t>
      </w:r>
      <w:hyperlink r:id="rId51" w:history="1">
        <w:r w:rsidRPr="001F336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F336B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5E4ECB" w:rsidRPr="001F336B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6B">
        <w:rPr>
          <w:rFonts w:ascii="Times New Roman" w:hAnsi="Times New Roman" w:cs="Times New Roman"/>
          <w:sz w:val="24"/>
          <w:szCs w:val="24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___________________________________________/ ________________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(подпись)</w:t>
      </w:r>
    </w:p>
    <w:p w:rsidR="005E4ECB" w:rsidRDefault="005E4ECB" w:rsidP="005E4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Default="005E4ECB" w:rsidP="005E4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6"/>
        </w:rPr>
      </w:pP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6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</w:p>
    <w:p w:rsidR="005E4EC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6"/>
          <w:szCs w:val="26"/>
        </w:rPr>
      </w:pPr>
      <w:r w:rsidRPr="009E200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9E2005">
        <w:rPr>
          <w:rFonts w:ascii="Times New Roman" w:hAnsi="Times New Roman" w:cs="Times New Roman"/>
          <w:sz w:val="26"/>
          <w:szCs w:val="26"/>
        </w:rPr>
        <w:t xml:space="preserve">       </w:t>
      </w:r>
      <w:r w:rsidR="00A67990">
        <w:rPr>
          <w:rFonts w:ascii="Times New Roman" w:hAnsi="Times New Roman" w:cs="Times New Roman"/>
          <w:sz w:val="24"/>
          <w:szCs w:val="24"/>
        </w:rPr>
        <w:t>г</w:t>
      </w:r>
      <w:r w:rsidRPr="003C063B">
        <w:rPr>
          <w:rFonts w:ascii="Times New Roman" w:hAnsi="Times New Roman" w:cs="Times New Roman"/>
          <w:sz w:val="24"/>
          <w:szCs w:val="24"/>
        </w:rPr>
        <w:t>лаве Юргинского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4ECB" w:rsidRPr="00EC128D" w:rsidRDefault="005E4ECB" w:rsidP="00A67990">
      <w:pPr>
        <w:spacing w:after="0" w:line="240" w:lineRule="auto"/>
        <w:ind w:left="5760" w:right="2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63B">
        <w:rPr>
          <w:rFonts w:ascii="Times New Roman" w:hAnsi="Times New Roman" w:cs="Times New Roman"/>
          <w:sz w:val="24"/>
          <w:szCs w:val="24"/>
        </w:rPr>
        <w:t xml:space="preserve">А.В.Гордейчик                 </w:t>
      </w:r>
    </w:p>
    <w:p w:rsidR="005E4ECB" w:rsidRPr="00EC128D" w:rsidRDefault="005E4ECB" w:rsidP="005E4ECB">
      <w:pPr>
        <w:spacing w:after="0" w:line="240" w:lineRule="auto"/>
        <w:ind w:left="5580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4ECB" w:rsidRPr="001F336B" w:rsidRDefault="005E4ECB" w:rsidP="005E4ECB">
      <w:pPr>
        <w:tabs>
          <w:tab w:val="left" w:pos="7200"/>
          <w:tab w:val="left" w:pos="10260"/>
        </w:tabs>
        <w:spacing w:after="0" w:line="240" w:lineRule="auto"/>
        <w:ind w:left="360" w:right="2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6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E4ECB" w:rsidRDefault="005E4ECB" w:rsidP="005E4ECB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6B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земельного участка </w:t>
      </w:r>
    </w:p>
    <w:p w:rsidR="005E4ECB" w:rsidRPr="00A761B0" w:rsidRDefault="005E4ECB" w:rsidP="005E4ECB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336B">
        <w:rPr>
          <w:rFonts w:ascii="Times New Roman" w:hAnsi="Times New Roman" w:cs="Times New Roman"/>
          <w:b/>
          <w:bCs/>
          <w:sz w:val="24"/>
          <w:szCs w:val="24"/>
        </w:rPr>
        <w:t>из земель сельскохозяйственного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36B">
        <w:rPr>
          <w:rFonts w:ascii="Times New Roman" w:hAnsi="Times New Roman" w:cs="Times New Roman"/>
          <w:b/>
          <w:bCs/>
          <w:sz w:val="24"/>
          <w:szCs w:val="24"/>
        </w:rPr>
        <w:t>назначения</w:t>
      </w:r>
      <w:r w:rsidRPr="00A761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E4ECB" w:rsidRDefault="005E4ECB" w:rsidP="005E4E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(полное наименование юридического лица, организационно-правовая форма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2657">
        <w:rPr>
          <w:rFonts w:ascii="Times New Roman" w:hAnsi="Times New Roman" w:cs="Times New Roman"/>
          <w:sz w:val="24"/>
          <w:szCs w:val="24"/>
        </w:rPr>
        <w:t>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юридического лица / Ф.И.О. физического лица) (далее - заявитель)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 о  государственной    регистрации    юридического     лица 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индивидуального      предпринимателя/паспортные       данные   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лица: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Местонахождение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Адрес заявителя: индекс __________ город ________________ ул.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д. ___________ кв. N _____________ телефоны заявителя: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Прошу предоставить земельный участок для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размера испрашиваемого участка</w:t>
      </w:r>
      <w:r w:rsidRPr="00E6265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о земельном участке: предполагаемая площадь: ______________ кв. м,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местоположение: 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2657">
        <w:rPr>
          <w:rFonts w:ascii="Times New Roman" w:hAnsi="Times New Roman" w:cs="Times New Roman"/>
          <w:sz w:val="24"/>
          <w:szCs w:val="24"/>
        </w:rPr>
        <w:t>,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2657">
        <w:rPr>
          <w:rFonts w:ascii="Times New Roman" w:hAnsi="Times New Roman" w:cs="Times New Roman"/>
          <w:sz w:val="24"/>
          <w:szCs w:val="24"/>
        </w:rPr>
        <w:t>__________________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 (Ф.И.О., наименование организации)</w:t>
      </w:r>
      <w:r w:rsidRPr="009F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2657">
        <w:rPr>
          <w:rFonts w:ascii="Times New Roman" w:hAnsi="Times New Roman" w:cs="Times New Roman"/>
          <w:sz w:val="24"/>
          <w:szCs w:val="24"/>
        </w:rPr>
        <w:t>(печать, подпись)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"___"__________ 20__ г.                             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Pr="00E45AB8" w:rsidRDefault="005E4ECB" w:rsidP="005E4ECB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45AB8">
        <w:rPr>
          <w:rFonts w:ascii="Times New Roman" w:hAnsi="Times New Roman"/>
          <w:b/>
        </w:rPr>
        <w:lastRenderedPageBreak/>
        <w:t>К заявлению прилагаются: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557"/>
        <w:gridCol w:w="2980"/>
      </w:tblGrid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№</w:t>
            </w:r>
          </w:p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 xml:space="preserve">Реквизиты             документа </w:t>
            </w: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3</w:t>
            </w:r>
          </w:p>
        </w:tc>
      </w:tr>
      <w:tr w:rsidR="005E4ECB" w:rsidRPr="00694908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69490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94908">
              <w:rPr>
                <w:rFonts w:ascii="Times New Roman" w:hAnsi="Times New Roman"/>
              </w:rPr>
              <w:t>Документы, представляемые физическими лицами</w:t>
            </w: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документа, удостоверяющего личность заявителя либо личность его представителя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 xml:space="preserve">Копия документа, удостоверяющего права (полномочия) представителя, если с заявлением обращается представитель заявителя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694908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69490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94908">
              <w:rPr>
                <w:rFonts w:ascii="Times New Roman" w:hAnsi="Times New Roman"/>
              </w:rPr>
              <w:t>Документы, представляемые юридическими лицами</w:t>
            </w: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документа, удостоверяющего личность представителя юридического лица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 xml:space="preserve">Копия документа, удостоверяющего права (полномочия) представителя юридического лица, если с заявлением обращается представитель заявителя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Выписка из Единого государственного реестра юридических лиц</w:t>
            </w:r>
          </w:p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соглашения между членами крестьянского (фермерского) хозяйства (при наличии)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устава юридического лица</w:t>
            </w:r>
          </w:p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694908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69490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694908">
              <w:rPr>
                <w:rFonts w:ascii="Times New Roman" w:hAnsi="Times New Roman"/>
              </w:rPr>
              <w:t>Документы, представляемые как физическими, так и юридическими лицами</w:t>
            </w: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Схема с указанием ориентиров, позволяющих однозначно определить границы и  месторасположение земельного участка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B" w:rsidRPr="00E45AB8" w:rsidRDefault="005E4ECB" w:rsidP="005E4E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>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E45AB8">
              <w:rPr>
                <w:rFonts w:ascii="Times New Roman" w:hAnsi="Times New Roman"/>
              </w:rPr>
              <w:t xml:space="preserve">Кадастровый паспорт земельного участка  </w:t>
            </w:r>
          </w:p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ECB" w:rsidRPr="003674A1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3674A1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674A1">
              <w:rPr>
                <w:rFonts w:ascii="Times New Roman" w:hAnsi="Times New Roman"/>
              </w:rPr>
              <w:t>Иные документы:</w:t>
            </w:r>
          </w:p>
        </w:tc>
      </w:tr>
      <w:tr w:rsidR="005E4ECB" w:rsidRPr="00E45AB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B" w:rsidRPr="00E45AB8" w:rsidRDefault="005E4ECB" w:rsidP="005E4E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E4ECB" w:rsidRPr="00A67990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7990">
        <w:rPr>
          <w:rFonts w:ascii="Times New Roman" w:hAnsi="Times New Roman" w:cs="Times New Roman"/>
          <w:sz w:val="23"/>
          <w:szCs w:val="23"/>
        </w:rPr>
        <w:t>Мною подтверждается:</w:t>
      </w:r>
    </w:p>
    <w:p w:rsidR="005E4ECB" w:rsidRPr="00A67990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7990">
        <w:rPr>
          <w:rFonts w:ascii="Times New Roman" w:hAnsi="Times New Roman" w:cs="Times New Roman"/>
          <w:sz w:val="23"/>
          <w:szCs w:val="23"/>
        </w:rPr>
        <w:t>представленные документы получены в порядке, установленном  действующим законодательством;</w:t>
      </w:r>
    </w:p>
    <w:p w:rsidR="005E4ECB" w:rsidRPr="00A67990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7990">
        <w:rPr>
          <w:rFonts w:ascii="Times New Roman" w:hAnsi="Times New Roman" w:cs="Times New Roman"/>
          <w:sz w:val="23"/>
          <w:szCs w:val="23"/>
        </w:rPr>
        <w:t>сведения,  содержащиеся   в    представленных    документах,   являются достоверными.</w:t>
      </w:r>
    </w:p>
    <w:p w:rsidR="005E4ECB" w:rsidRPr="00A67990" w:rsidRDefault="005E4ECB" w:rsidP="005E4E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7990">
        <w:rPr>
          <w:rFonts w:ascii="Times New Roman" w:hAnsi="Times New Roman" w:cs="Times New Roman"/>
          <w:sz w:val="23"/>
          <w:szCs w:val="23"/>
        </w:rPr>
        <w:t xml:space="preserve">Лицо, представившее заведомо ложные сведения или поддельные  документы, несет  ответственность  в  соответствии  с  Уголовным  </w:t>
      </w:r>
      <w:hyperlink r:id="rId52" w:history="1">
        <w:r w:rsidRPr="00A6799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67990">
        <w:rPr>
          <w:rFonts w:ascii="Times New Roman" w:hAnsi="Times New Roman" w:cs="Times New Roman"/>
          <w:sz w:val="23"/>
          <w:szCs w:val="23"/>
        </w:rPr>
        <w:t xml:space="preserve">  Российской Федерации.</w:t>
      </w:r>
    </w:p>
    <w:p w:rsidR="005E4ECB" w:rsidRPr="00A67990" w:rsidRDefault="005E4ECB" w:rsidP="005E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67990">
        <w:rPr>
          <w:rFonts w:ascii="Times New Roman" w:hAnsi="Times New Roman" w:cs="Times New Roman"/>
          <w:sz w:val="23"/>
          <w:szCs w:val="23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___________________________________________/ ________________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(подпись)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7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5E4ECB" w:rsidRPr="001F336B" w:rsidRDefault="005E4ECB" w:rsidP="00A67990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6"/>
        </w:rPr>
      </w:pPr>
      <w:r w:rsidRPr="001F336B">
        <w:rPr>
          <w:rFonts w:ascii="Times New Roman" w:hAnsi="Times New Roman" w:cs="Times New Roman"/>
          <w:sz w:val="24"/>
          <w:szCs w:val="26"/>
        </w:rPr>
        <w:t>по предоставлению муниципальной услуги «Предоставление земельных участков на территории Юргинского района, государственная собственность на которые не разграничена, юридическим лицам и индивидуальным предпринимателям»</w:t>
      </w:r>
    </w:p>
    <w:p w:rsidR="005E4EC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6"/>
          <w:szCs w:val="26"/>
        </w:rPr>
      </w:pPr>
      <w:r w:rsidRPr="009E200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9E2005">
        <w:rPr>
          <w:rFonts w:ascii="Times New Roman" w:hAnsi="Times New Roman" w:cs="Times New Roman"/>
          <w:sz w:val="26"/>
          <w:szCs w:val="26"/>
        </w:rPr>
        <w:t xml:space="preserve">       </w:t>
      </w:r>
      <w:r w:rsidR="00A67990">
        <w:rPr>
          <w:rFonts w:ascii="Times New Roman" w:hAnsi="Times New Roman" w:cs="Times New Roman"/>
          <w:sz w:val="26"/>
          <w:szCs w:val="26"/>
        </w:rPr>
        <w:t>г</w:t>
      </w:r>
      <w:r w:rsidRPr="003C063B">
        <w:rPr>
          <w:rFonts w:ascii="Times New Roman" w:hAnsi="Times New Roman" w:cs="Times New Roman"/>
          <w:sz w:val="24"/>
          <w:szCs w:val="24"/>
        </w:rPr>
        <w:t>лаве Юргинского</w:t>
      </w:r>
    </w:p>
    <w:p w:rsidR="005E4ECB" w:rsidRPr="003C063B" w:rsidRDefault="005E4ECB" w:rsidP="00A67990">
      <w:pPr>
        <w:spacing w:after="0" w:line="240" w:lineRule="auto"/>
        <w:ind w:right="-34"/>
        <w:jc w:val="right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4ECB" w:rsidRDefault="005E4ECB" w:rsidP="00A67990">
      <w:pPr>
        <w:spacing w:after="0" w:line="240" w:lineRule="auto"/>
        <w:ind w:left="360" w:right="20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C063B">
        <w:rPr>
          <w:rFonts w:ascii="Times New Roman" w:hAnsi="Times New Roman" w:cs="Times New Roman"/>
          <w:sz w:val="24"/>
          <w:szCs w:val="24"/>
        </w:rPr>
        <w:t xml:space="preserve">А.В.Гордейчик                 </w:t>
      </w:r>
    </w:p>
    <w:p w:rsidR="005E4ECB" w:rsidRDefault="005E4ECB" w:rsidP="00A67990">
      <w:pPr>
        <w:spacing w:after="0" w:line="240" w:lineRule="auto"/>
        <w:ind w:left="360" w:right="201"/>
        <w:jc w:val="right"/>
        <w:rPr>
          <w:rFonts w:ascii="Times New Roman" w:hAnsi="Times New Roman" w:cs="Times New Roman"/>
          <w:sz w:val="26"/>
          <w:szCs w:val="26"/>
        </w:rPr>
      </w:pPr>
    </w:p>
    <w:p w:rsidR="005E4ECB" w:rsidRDefault="005E4ECB" w:rsidP="005E4ECB">
      <w:pPr>
        <w:spacing w:after="0" w:line="240" w:lineRule="auto"/>
        <w:ind w:left="360" w:right="201"/>
        <w:jc w:val="both"/>
        <w:rPr>
          <w:rFonts w:ascii="Times New Roman" w:hAnsi="Times New Roman" w:cs="Times New Roman"/>
          <w:sz w:val="26"/>
          <w:szCs w:val="26"/>
        </w:rPr>
      </w:pPr>
    </w:p>
    <w:p w:rsidR="005E4ECB" w:rsidRPr="003674A1" w:rsidRDefault="005E4ECB" w:rsidP="005E4E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4ECB" w:rsidRPr="003674A1" w:rsidRDefault="005E4ECB" w:rsidP="005E4E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A1">
        <w:rPr>
          <w:rFonts w:ascii="Times New Roman" w:hAnsi="Times New Roman" w:cs="Times New Roman"/>
          <w:b/>
          <w:sz w:val="24"/>
          <w:szCs w:val="24"/>
        </w:rPr>
        <w:t>о приобретении прав на земельный участок,</w:t>
      </w:r>
    </w:p>
    <w:p w:rsidR="005E4ECB" w:rsidRPr="003674A1" w:rsidRDefault="005E4ECB" w:rsidP="005E4E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A1">
        <w:rPr>
          <w:rFonts w:ascii="Times New Roman" w:hAnsi="Times New Roman" w:cs="Times New Roman"/>
          <w:b/>
          <w:sz w:val="24"/>
          <w:szCs w:val="24"/>
        </w:rPr>
        <w:t>на котором расположены здания, строения, сооружения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лица, организационно-правовая форма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юридического лица / Ф.И.О. физического лица) (далее - заявитель)</w:t>
      </w:r>
    </w:p>
    <w:p w:rsidR="005E4ECB" w:rsidRPr="00E62657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  о   государственной    регистрации    юридического    лица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индивидуального     предпринимателя/паспортные     данные      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57">
        <w:rPr>
          <w:rFonts w:ascii="Times New Roman" w:hAnsi="Times New Roman" w:cs="Times New Roman"/>
          <w:sz w:val="24"/>
          <w:szCs w:val="24"/>
        </w:rPr>
        <w:t>лица:______________________________________________________________________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Местонахождение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Адрес заявителя: индекс ___________ город ________________ ул.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д. ________ кв. N ___________________ телефоны заявителя: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2657">
        <w:rPr>
          <w:rFonts w:ascii="Times New Roman" w:hAnsi="Times New Roman" w:cs="Times New Roman"/>
          <w:sz w:val="24"/>
          <w:szCs w:val="24"/>
        </w:rPr>
        <w:t>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Прошу предоставить земельный участок под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2657">
        <w:rPr>
          <w:rFonts w:ascii="Times New Roman" w:hAnsi="Times New Roman" w:cs="Times New Roman"/>
          <w:sz w:val="24"/>
          <w:szCs w:val="24"/>
        </w:rPr>
        <w:t>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 (назначение объекта недвижимого имущества)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Испрашиваемое право: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2657">
        <w:rPr>
          <w:rFonts w:ascii="Times New Roman" w:hAnsi="Times New Roman" w:cs="Times New Roman"/>
          <w:sz w:val="24"/>
          <w:szCs w:val="24"/>
        </w:rPr>
        <w:t>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площадь: _______ кв. м, кадастровый номер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2657">
        <w:rPr>
          <w:rFonts w:ascii="Times New Roman" w:hAnsi="Times New Roman" w:cs="Times New Roman"/>
          <w:sz w:val="24"/>
          <w:szCs w:val="24"/>
        </w:rPr>
        <w:t>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62657">
        <w:rPr>
          <w:rFonts w:ascii="Times New Roman" w:hAnsi="Times New Roman" w:cs="Times New Roman"/>
          <w:sz w:val="24"/>
          <w:szCs w:val="24"/>
        </w:rPr>
        <w:t xml:space="preserve"> (указывается при наличии)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>
        <w:rPr>
          <w:rFonts w:ascii="Times New Roman" w:hAnsi="Times New Roman" w:cs="Times New Roman"/>
          <w:sz w:val="24"/>
          <w:szCs w:val="24"/>
        </w:rPr>
        <w:t>н.п.</w:t>
      </w:r>
      <w:r w:rsidRPr="00E62657">
        <w:rPr>
          <w:rFonts w:ascii="Times New Roman" w:hAnsi="Times New Roman" w:cs="Times New Roman"/>
          <w:sz w:val="24"/>
          <w:szCs w:val="24"/>
        </w:rPr>
        <w:t xml:space="preserve">, 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62657">
        <w:rPr>
          <w:rFonts w:ascii="Times New Roman" w:hAnsi="Times New Roman" w:cs="Times New Roman"/>
          <w:sz w:val="24"/>
          <w:szCs w:val="24"/>
        </w:rPr>
        <w:t>,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ул.(пер.) ______________________________ д.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2657">
        <w:rPr>
          <w:rFonts w:ascii="Times New Roman" w:hAnsi="Times New Roman" w:cs="Times New Roman"/>
          <w:sz w:val="24"/>
          <w:szCs w:val="24"/>
        </w:rPr>
        <w:t>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На земельном участке расположены:</w:t>
      </w: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960"/>
        <w:gridCol w:w="1980"/>
      </w:tblGrid>
      <w:tr w:rsidR="005E4ECB" w:rsidRPr="00E62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</w:tr>
      <w:tr w:rsidR="005E4ECB" w:rsidRPr="00E62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B" w:rsidRPr="00E626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26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E62657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CB" w:rsidRPr="00E62657" w:rsidRDefault="005E4ECB" w:rsidP="005E4ECB">
      <w:pPr>
        <w:autoSpaceDE w:val="0"/>
        <w:autoSpaceDN w:val="0"/>
        <w:adjustRightInd w:val="0"/>
        <w:jc w:val="both"/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Заявитель: _____________________________________ ___________________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 xml:space="preserve">           (Ф.И.О., наименование организации)     (печать, подпись)</w:t>
      </w: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ECB" w:rsidRPr="00E62657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657">
        <w:rPr>
          <w:rFonts w:ascii="Times New Roman" w:hAnsi="Times New Roman" w:cs="Times New Roman"/>
          <w:sz w:val="24"/>
          <w:szCs w:val="24"/>
        </w:rPr>
        <w:t>"___"__________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657">
        <w:rPr>
          <w:rFonts w:ascii="Times New Roman" w:hAnsi="Times New Roman" w:cs="Times New Roman"/>
          <w:sz w:val="24"/>
          <w:szCs w:val="24"/>
        </w:rPr>
        <w:t>_ г.</w:t>
      </w: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E4ECB" w:rsidRPr="003674A1" w:rsidRDefault="005E4ECB" w:rsidP="005E4E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3674A1">
        <w:rPr>
          <w:rFonts w:ascii="Times New Roman" w:hAnsi="Times New Roman" w:cs="Times New Roman"/>
          <w:b/>
          <w:sz w:val="22"/>
          <w:szCs w:val="22"/>
        </w:rPr>
        <w:lastRenderedPageBreak/>
        <w:t>К заявлению прилагаются: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2976"/>
      </w:tblGrid>
      <w:tr w:rsidR="005E4ECB" w:rsidRPr="003674A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Pr="003674A1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документа</w:t>
            </w:r>
          </w:p>
        </w:tc>
      </w:tr>
      <w:tr w:rsidR="005E4ECB" w:rsidRPr="003674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E4ECB" w:rsidRPr="003674A1">
        <w:trPr>
          <w:cantSplit/>
          <w:trHeight w:val="5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A1">
              <w:rPr>
                <w:rFonts w:ascii="Times New Roman" w:hAnsi="Times New Roman" w:cs="Times New Roman"/>
              </w:rPr>
              <w:t xml:space="preserve">опия документа, удостоверяющего личность физического лица, зарегистрированного в качестве индивидуального предпринимателя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A1">
              <w:rPr>
                <w:rFonts w:ascii="Times New Roman" w:hAnsi="Times New Roman" w:cs="Times New Roman"/>
              </w:rPr>
              <w:t>опия документа, удостоверяющего личность представителя;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A1">
              <w:rPr>
                <w:rFonts w:ascii="Times New Roman" w:hAnsi="Times New Roman" w:cs="Times New Roman"/>
              </w:rPr>
      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A1">
              <w:rPr>
                <w:rFonts w:ascii="Times New Roman" w:hAnsi="Times New Roman" w:cs="Times New Roman"/>
              </w:rPr>
      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A1">
              <w:rPr>
                <w:rFonts w:ascii="Times New Roman" w:hAnsi="Times New Roman" w:cs="Times New Roman"/>
              </w:rPr>
              <w:t>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объекты недвижимого имущества и сделок с ним;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A1">
              <w:rPr>
                <w:rFonts w:ascii="Times New Roman" w:hAnsi="Times New Roman" w:cs="Times New Roman"/>
              </w:rPr>
              <w:t>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объекты недвижимого имущества и сделок с ним;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иных представленных документов;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>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ECB" w:rsidRPr="003674A1">
        <w:trPr>
          <w:cantSplit/>
          <w:trHeight w:val="24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674A1">
              <w:rPr>
                <w:rFonts w:ascii="Times New Roman" w:hAnsi="Times New Roman" w:cs="Times New Roman"/>
                <w:sz w:val="22"/>
                <w:szCs w:val="22"/>
              </w:rPr>
              <w:t xml:space="preserve">Иные документы                               </w:t>
            </w:r>
          </w:p>
        </w:tc>
      </w:tr>
      <w:tr w:rsidR="005E4ECB" w:rsidRPr="003674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ECB" w:rsidRPr="003674A1" w:rsidRDefault="005E4ECB" w:rsidP="005E4E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ECB" w:rsidRPr="003674A1" w:rsidRDefault="005E4ECB" w:rsidP="005E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4ECB" w:rsidRPr="003674A1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 xml:space="preserve">    Мною подтверждается:</w:t>
      </w:r>
    </w:p>
    <w:p w:rsidR="005E4ECB" w:rsidRPr="003674A1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 xml:space="preserve">    представленные  документы получены в порядке, установленном действующим законодательством;</w:t>
      </w:r>
    </w:p>
    <w:p w:rsidR="005E4ECB" w:rsidRPr="003674A1" w:rsidRDefault="005E4ECB" w:rsidP="005E4E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674A1">
        <w:rPr>
          <w:rFonts w:ascii="Times New Roman" w:hAnsi="Times New Roman" w:cs="Times New Roman"/>
          <w:sz w:val="22"/>
          <w:szCs w:val="22"/>
        </w:rPr>
        <w:t xml:space="preserve">    сведения,    содержащиеся   в   представленных   документах,   являются достоверными     Лицо,  представившее заведомо ложные сведения или поддельные документы, несет  ответственность  в  соответствии  с  Уголовным  </w:t>
      </w:r>
      <w:hyperlink r:id="rId53" w:history="1">
        <w:r w:rsidRPr="003674A1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3674A1">
        <w:rPr>
          <w:rFonts w:ascii="Times New Roman" w:hAnsi="Times New Roman" w:cs="Times New Roman"/>
          <w:sz w:val="22"/>
          <w:szCs w:val="22"/>
        </w:rPr>
        <w:t xml:space="preserve">  Российской Федерации.</w:t>
      </w:r>
    </w:p>
    <w:p w:rsidR="005E4ECB" w:rsidRPr="003674A1" w:rsidRDefault="005E4ECB" w:rsidP="005E4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74A1">
        <w:rPr>
          <w:rFonts w:ascii="Times New Roman" w:hAnsi="Times New Roman" w:cs="Times New Roman"/>
        </w:rPr>
        <w:t xml:space="preserve">Я, даю свое согласие комитету по управлению государственным имуществом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E4ECB" w:rsidRPr="003674A1" w:rsidRDefault="005E4ECB" w:rsidP="005E4E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E4ECB" w:rsidRPr="004916F2" w:rsidRDefault="005E4ECB" w:rsidP="005E4E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16F2">
        <w:rPr>
          <w:rFonts w:ascii="Times New Roman" w:hAnsi="Times New Roman" w:cs="Times New Roman"/>
          <w:sz w:val="24"/>
          <w:szCs w:val="24"/>
        </w:rPr>
        <w:t>Заявитель: ___________________________________________/ ___________________</w:t>
      </w:r>
    </w:p>
    <w:p w:rsidR="001C33CF" w:rsidRPr="00A67990" w:rsidRDefault="005E4ECB" w:rsidP="00A67990">
      <w:pPr>
        <w:pStyle w:val="ConsPlusNonformat"/>
        <w:widowControl/>
        <w:rPr>
          <w:rFonts w:ascii="Times New Roman" w:hAnsi="Times New Roman" w:cs="Times New Roman"/>
        </w:rPr>
      </w:pPr>
      <w:r w:rsidRPr="00A67990">
        <w:rPr>
          <w:rFonts w:ascii="Times New Roman" w:hAnsi="Times New Roman" w:cs="Times New Roman"/>
        </w:rPr>
        <w:t xml:space="preserve">                          </w:t>
      </w:r>
      <w:r w:rsidR="00A67990">
        <w:rPr>
          <w:rFonts w:ascii="Times New Roman" w:hAnsi="Times New Roman" w:cs="Times New Roman"/>
        </w:rPr>
        <w:tab/>
      </w:r>
      <w:r w:rsidR="00A67990">
        <w:rPr>
          <w:rFonts w:ascii="Times New Roman" w:hAnsi="Times New Roman" w:cs="Times New Roman"/>
        </w:rPr>
        <w:tab/>
      </w:r>
      <w:r w:rsidR="00A67990">
        <w:rPr>
          <w:rFonts w:ascii="Times New Roman" w:hAnsi="Times New Roman" w:cs="Times New Roman"/>
        </w:rPr>
        <w:tab/>
      </w:r>
      <w:r w:rsidRPr="00A67990">
        <w:rPr>
          <w:rFonts w:ascii="Times New Roman" w:hAnsi="Times New Roman" w:cs="Times New Roman"/>
        </w:rPr>
        <w:t xml:space="preserve"> (Ф.И.О.)                         </w:t>
      </w:r>
      <w:r w:rsidR="00A67990">
        <w:rPr>
          <w:rFonts w:ascii="Times New Roman" w:hAnsi="Times New Roman" w:cs="Times New Roman"/>
        </w:rPr>
        <w:tab/>
      </w:r>
      <w:r w:rsidR="00A67990">
        <w:rPr>
          <w:rFonts w:ascii="Times New Roman" w:hAnsi="Times New Roman" w:cs="Times New Roman"/>
        </w:rPr>
        <w:tab/>
      </w:r>
      <w:r w:rsidR="00A67990">
        <w:rPr>
          <w:rFonts w:ascii="Times New Roman" w:hAnsi="Times New Roman" w:cs="Times New Roman"/>
        </w:rPr>
        <w:tab/>
      </w:r>
      <w:r w:rsidR="00A67990">
        <w:rPr>
          <w:rFonts w:ascii="Times New Roman" w:hAnsi="Times New Roman" w:cs="Times New Roman"/>
        </w:rPr>
        <w:tab/>
      </w:r>
      <w:r w:rsidRPr="00A67990">
        <w:rPr>
          <w:rFonts w:ascii="Times New Roman" w:hAnsi="Times New Roman" w:cs="Times New Roman"/>
        </w:rPr>
        <w:t xml:space="preserve"> (подпись)</w:t>
      </w:r>
    </w:p>
    <w:sectPr w:rsidR="001C33CF" w:rsidRPr="00A67990" w:rsidSect="005E4ECB">
      <w:headerReference w:type="default" r:id="rId54"/>
      <w:pgSz w:w="11906" w:h="16838"/>
      <w:pgMar w:top="964" w:right="706" w:bottom="964" w:left="15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5E" w:rsidRDefault="00AF395E">
      <w:r>
        <w:separator/>
      </w:r>
    </w:p>
  </w:endnote>
  <w:endnote w:type="continuationSeparator" w:id="0">
    <w:p w:rsidR="00AF395E" w:rsidRDefault="00AF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5E" w:rsidRDefault="00AF395E">
      <w:r>
        <w:separator/>
      </w:r>
    </w:p>
  </w:footnote>
  <w:footnote w:type="continuationSeparator" w:id="0">
    <w:p w:rsidR="00AF395E" w:rsidRDefault="00AF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B" w:rsidRDefault="005E4ECB" w:rsidP="009F7AE2">
    <w:pPr>
      <w:pStyle w:val="a8"/>
      <w:framePr w:wrap="auto" w:vAnchor="text" w:hAnchor="margin" w:xAlign="center" w:y="1"/>
      <w:rPr>
        <w:rStyle w:val="aa"/>
        <w:rFonts w:cs="Calibri"/>
      </w:rPr>
    </w:pPr>
  </w:p>
  <w:p w:rsidR="005E4ECB" w:rsidRDefault="005E4ECB">
    <w:pPr>
      <w:pStyle w:val="a8"/>
      <w:framePr w:wrap="auto" w:vAnchor="text" w:hAnchor="margin" w:xAlign="right" w:y="1"/>
      <w:rPr>
        <w:rStyle w:val="aa"/>
        <w:rFonts w:cs="Calibri"/>
      </w:rPr>
    </w:pPr>
  </w:p>
  <w:p w:rsidR="005E4ECB" w:rsidRDefault="005E4EC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F4E"/>
    <w:multiLevelType w:val="hybridMultilevel"/>
    <w:tmpl w:val="0ED680C0"/>
    <w:lvl w:ilvl="0" w:tplc="F9DAB6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A73CF9"/>
    <w:multiLevelType w:val="hybridMultilevel"/>
    <w:tmpl w:val="E0D842B2"/>
    <w:lvl w:ilvl="0" w:tplc="1408EC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9324E"/>
    <w:multiLevelType w:val="hybridMultilevel"/>
    <w:tmpl w:val="678E1C82"/>
    <w:lvl w:ilvl="0" w:tplc="13F29D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98536F5"/>
    <w:multiLevelType w:val="multilevel"/>
    <w:tmpl w:val="6E34340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BFD7092"/>
    <w:multiLevelType w:val="hybridMultilevel"/>
    <w:tmpl w:val="15EED336"/>
    <w:lvl w:ilvl="0" w:tplc="5EB817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334E4F"/>
    <w:multiLevelType w:val="hybridMultilevel"/>
    <w:tmpl w:val="3F2CC48A"/>
    <w:lvl w:ilvl="0" w:tplc="5058B7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5364799"/>
    <w:multiLevelType w:val="hybridMultilevel"/>
    <w:tmpl w:val="296C8772"/>
    <w:lvl w:ilvl="0" w:tplc="B00EAF3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6C50776"/>
    <w:multiLevelType w:val="hybridMultilevel"/>
    <w:tmpl w:val="5194084E"/>
    <w:lvl w:ilvl="0" w:tplc="89F63B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826712"/>
    <w:multiLevelType w:val="hybridMultilevel"/>
    <w:tmpl w:val="37144DE0"/>
    <w:lvl w:ilvl="0" w:tplc="D054A8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3993402"/>
    <w:multiLevelType w:val="hybridMultilevel"/>
    <w:tmpl w:val="F0627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A279F1"/>
    <w:multiLevelType w:val="multilevel"/>
    <w:tmpl w:val="FDB00A7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11">
    <w:nsid w:val="3A3002BA"/>
    <w:multiLevelType w:val="hybridMultilevel"/>
    <w:tmpl w:val="3F2CC48A"/>
    <w:lvl w:ilvl="0" w:tplc="5058B7DE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E68546E"/>
    <w:multiLevelType w:val="hybridMultilevel"/>
    <w:tmpl w:val="15F6D958"/>
    <w:lvl w:ilvl="0" w:tplc="1C16C78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34564B3"/>
    <w:multiLevelType w:val="hybridMultilevel"/>
    <w:tmpl w:val="01E285D6"/>
    <w:lvl w:ilvl="0" w:tplc="B516B2A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4A3F29A0"/>
    <w:multiLevelType w:val="hybridMultilevel"/>
    <w:tmpl w:val="29A04D90"/>
    <w:lvl w:ilvl="0" w:tplc="D82830E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FA94D5E"/>
    <w:multiLevelType w:val="hybridMultilevel"/>
    <w:tmpl w:val="EB00FF74"/>
    <w:lvl w:ilvl="0" w:tplc="90DCECE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435B83"/>
    <w:multiLevelType w:val="hybridMultilevel"/>
    <w:tmpl w:val="FABCC040"/>
    <w:lvl w:ilvl="0" w:tplc="D55832B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8D5033A"/>
    <w:multiLevelType w:val="hybridMultilevel"/>
    <w:tmpl w:val="25B61B60"/>
    <w:lvl w:ilvl="0" w:tplc="178491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CF25A44"/>
    <w:multiLevelType w:val="multilevel"/>
    <w:tmpl w:val="C1AED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26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7720480B"/>
    <w:multiLevelType w:val="multilevel"/>
    <w:tmpl w:val="490CA14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0"/>
        </w:tabs>
        <w:ind w:left="2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">
    <w:nsid w:val="79353268"/>
    <w:multiLevelType w:val="hybridMultilevel"/>
    <w:tmpl w:val="7CF66566"/>
    <w:lvl w:ilvl="0" w:tplc="665A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19"/>
  </w:num>
  <w:num w:numId="11">
    <w:abstractNumId w:val="3"/>
  </w:num>
  <w:num w:numId="12">
    <w:abstractNumId w:val="18"/>
  </w:num>
  <w:num w:numId="13">
    <w:abstractNumId w:val="13"/>
  </w:num>
  <w:num w:numId="14">
    <w:abstractNumId w:val="8"/>
  </w:num>
  <w:num w:numId="15">
    <w:abstractNumId w:val="20"/>
  </w:num>
  <w:num w:numId="16">
    <w:abstractNumId w:val="17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D3"/>
    <w:rsid w:val="00000CE2"/>
    <w:rsid w:val="00001C5C"/>
    <w:rsid w:val="00004C98"/>
    <w:rsid w:val="00011E3C"/>
    <w:rsid w:val="00012F12"/>
    <w:rsid w:val="000220BD"/>
    <w:rsid w:val="000333A9"/>
    <w:rsid w:val="00036015"/>
    <w:rsid w:val="0004445F"/>
    <w:rsid w:val="000454A9"/>
    <w:rsid w:val="00045DF0"/>
    <w:rsid w:val="000571E0"/>
    <w:rsid w:val="000756CA"/>
    <w:rsid w:val="000829C2"/>
    <w:rsid w:val="00082A34"/>
    <w:rsid w:val="00085727"/>
    <w:rsid w:val="00086F0D"/>
    <w:rsid w:val="000872E1"/>
    <w:rsid w:val="00091834"/>
    <w:rsid w:val="000949D0"/>
    <w:rsid w:val="000A2D4E"/>
    <w:rsid w:val="000A5245"/>
    <w:rsid w:val="000B1EA5"/>
    <w:rsid w:val="000B2B96"/>
    <w:rsid w:val="000B312E"/>
    <w:rsid w:val="000B37DD"/>
    <w:rsid w:val="000B3B21"/>
    <w:rsid w:val="000B7466"/>
    <w:rsid w:val="000D0E3B"/>
    <w:rsid w:val="000D1B0E"/>
    <w:rsid w:val="000D2839"/>
    <w:rsid w:val="000D3D5C"/>
    <w:rsid w:val="000D4E7F"/>
    <w:rsid w:val="000E1924"/>
    <w:rsid w:val="000E2C34"/>
    <w:rsid w:val="000E30C7"/>
    <w:rsid w:val="000E65BF"/>
    <w:rsid w:val="00101155"/>
    <w:rsid w:val="00101BCF"/>
    <w:rsid w:val="00112944"/>
    <w:rsid w:val="00114328"/>
    <w:rsid w:val="0011627D"/>
    <w:rsid w:val="00117F39"/>
    <w:rsid w:val="00121411"/>
    <w:rsid w:val="00130C91"/>
    <w:rsid w:val="00132879"/>
    <w:rsid w:val="001440DE"/>
    <w:rsid w:val="00144128"/>
    <w:rsid w:val="00146C81"/>
    <w:rsid w:val="00154D2A"/>
    <w:rsid w:val="001657DD"/>
    <w:rsid w:val="00167321"/>
    <w:rsid w:val="001869B1"/>
    <w:rsid w:val="0019218F"/>
    <w:rsid w:val="001925E8"/>
    <w:rsid w:val="00194009"/>
    <w:rsid w:val="001A6FC1"/>
    <w:rsid w:val="001A703C"/>
    <w:rsid w:val="001B6DC4"/>
    <w:rsid w:val="001C33CF"/>
    <w:rsid w:val="001C541D"/>
    <w:rsid w:val="001D111D"/>
    <w:rsid w:val="001D2921"/>
    <w:rsid w:val="001E0682"/>
    <w:rsid w:val="001E1108"/>
    <w:rsid w:val="001E24FE"/>
    <w:rsid w:val="001F36E4"/>
    <w:rsid w:val="001F44C1"/>
    <w:rsid w:val="001F4E5E"/>
    <w:rsid w:val="001F51D4"/>
    <w:rsid w:val="001F6B68"/>
    <w:rsid w:val="001F70AC"/>
    <w:rsid w:val="00200B1A"/>
    <w:rsid w:val="00200E99"/>
    <w:rsid w:val="00201F06"/>
    <w:rsid w:val="00203C0F"/>
    <w:rsid w:val="002048A0"/>
    <w:rsid w:val="00204EF7"/>
    <w:rsid w:val="00207BBE"/>
    <w:rsid w:val="002114DF"/>
    <w:rsid w:val="002139D7"/>
    <w:rsid w:val="00220355"/>
    <w:rsid w:val="0022327C"/>
    <w:rsid w:val="002258EB"/>
    <w:rsid w:val="00225B09"/>
    <w:rsid w:val="002315E2"/>
    <w:rsid w:val="0024512D"/>
    <w:rsid w:val="00262807"/>
    <w:rsid w:val="00265293"/>
    <w:rsid w:val="00270059"/>
    <w:rsid w:val="00270178"/>
    <w:rsid w:val="00270537"/>
    <w:rsid w:val="00272864"/>
    <w:rsid w:val="002744D4"/>
    <w:rsid w:val="00275A09"/>
    <w:rsid w:val="002763D5"/>
    <w:rsid w:val="0027769F"/>
    <w:rsid w:val="00291611"/>
    <w:rsid w:val="002A7DDB"/>
    <w:rsid w:val="002B2C29"/>
    <w:rsid w:val="002B5792"/>
    <w:rsid w:val="002C0737"/>
    <w:rsid w:val="002D1B82"/>
    <w:rsid w:val="002D1C96"/>
    <w:rsid w:val="002D4720"/>
    <w:rsid w:val="002E14F0"/>
    <w:rsid w:val="002E166B"/>
    <w:rsid w:val="002E25E8"/>
    <w:rsid w:val="002E712C"/>
    <w:rsid w:val="002F3307"/>
    <w:rsid w:val="002F4D15"/>
    <w:rsid w:val="002F6687"/>
    <w:rsid w:val="002F6923"/>
    <w:rsid w:val="0030472D"/>
    <w:rsid w:val="00305189"/>
    <w:rsid w:val="003058C2"/>
    <w:rsid w:val="00310206"/>
    <w:rsid w:val="00313D5F"/>
    <w:rsid w:val="00314858"/>
    <w:rsid w:val="00320E0E"/>
    <w:rsid w:val="0032589B"/>
    <w:rsid w:val="00325CB7"/>
    <w:rsid w:val="00325F68"/>
    <w:rsid w:val="00332A20"/>
    <w:rsid w:val="00333619"/>
    <w:rsid w:val="003377BD"/>
    <w:rsid w:val="00337A5E"/>
    <w:rsid w:val="00346033"/>
    <w:rsid w:val="003506EF"/>
    <w:rsid w:val="0035686D"/>
    <w:rsid w:val="00362621"/>
    <w:rsid w:val="00364A41"/>
    <w:rsid w:val="00365002"/>
    <w:rsid w:val="00370C34"/>
    <w:rsid w:val="00373B6E"/>
    <w:rsid w:val="00382ADB"/>
    <w:rsid w:val="003A0171"/>
    <w:rsid w:val="003A01FC"/>
    <w:rsid w:val="003B4ABC"/>
    <w:rsid w:val="003C063B"/>
    <w:rsid w:val="003C2AC4"/>
    <w:rsid w:val="003C528F"/>
    <w:rsid w:val="003D22F5"/>
    <w:rsid w:val="003D2F39"/>
    <w:rsid w:val="003D35D0"/>
    <w:rsid w:val="003E2BF4"/>
    <w:rsid w:val="003E54AD"/>
    <w:rsid w:val="003F30AF"/>
    <w:rsid w:val="003F6E70"/>
    <w:rsid w:val="003F708E"/>
    <w:rsid w:val="00400023"/>
    <w:rsid w:val="00404234"/>
    <w:rsid w:val="004064E3"/>
    <w:rsid w:val="004109F0"/>
    <w:rsid w:val="00425EDD"/>
    <w:rsid w:val="00437316"/>
    <w:rsid w:val="00440D49"/>
    <w:rsid w:val="004421FD"/>
    <w:rsid w:val="00443050"/>
    <w:rsid w:val="0044711B"/>
    <w:rsid w:val="00447BA7"/>
    <w:rsid w:val="00447ECD"/>
    <w:rsid w:val="0045002A"/>
    <w:rsid w:val="00453389"/>
    <w:rsid w:val="00455EF9"/>
    <w:rsid w:val="00462063"/>
    <w:rsid w:val="00463E5E"/>
    <w:rsid w:val="00464DDB"/>
    <w:rsid w:val="00466C8E"/>
    <w:rsid w:val="004709D6"/>
    <w:rsid w:val="0047104B"/>
    <w:rsid w:val="004755B0"/>
    <w:rsid w:val="00475761"/>
    <w:rsid w:val="0047758A"/>
    <w:rsid w:val="00484DDF"/>
    <w:rsid w:val="0048580B"/>
    <w:rsid w:val="004860DE"/>
    <w:rsid w:val="00487E77"/>
    <w:rsid w:val="00491C5D"/>
    <w:rsid w:val="004A0A54"/>
    <w:rsid w:val="004A2741"/>
    <w:rsid w:val="004A3665"/>
    <w:rsid w:val="004A4D54"/>
    <w:rsid w:val="004A6DE2"/>
    <w:rsid w:val="004B2521"/>
    <w:rsid w:val="004B43C1"/>
    <w:rsid w:val="004B6287"/>
    <w:rsid w:val="004C12B4"/>
    <w:rsid w:val="004C1515"/>
    <w:rsid w:val="004C389B"/>
    <w:rsid w:val="004C4604"/>
    <w:rsid w:val="004C4E37"/>
    <w:rsid w:val="004D1358"/>
    <w:rsid w:val="004D4EE3"/>
    <w:rsid w:val="004E3815"/>
    <w:rsid w:val="004F043C"/>
    <w:rsid w:val="004F07D2"/>
    <w:rsid w:val="004F1D07"/>
    <w:rsid w:val="004F2A84"/>
    <w:rsid w:val="004F47D3"/>
    <w:rsid w:val="004F7148"/>
    <w:rsid w:val="004F75EF"/>
    <w:rsid w:val="00501AAF"/>
    <w:rsid w:val="00502585"/>
    <w:rsid w:val="00502671"/>
    <w:rsid w:val="00503D39"/>
    <w:rsid w:val="005065BF"/>
    <w:rsid w:val="00510493"/>
    <w:rsid w:val="005113A7"/>
    <w:rsid w:val="0051436D"/>
    <w:rsid w:val="00514F36"/>
    <w:rsid w:val="00516A1A"/>
    <w:rsid w:val="005170F8"/>
    <w:rsid w:val="00523E28"/>
    <w:rsid w:val="00524CBA"/>
    <w:rsid w:val="00525B12"/>
    <w:rsid w:val="005317B2"/>
    <w:rsid w:val="00532FF5"/>
    <w:rsid w:val="0055330E"/>
    <w:rsid w:val="0055450F"/>
    <w:rsid w:val="00557C69"/>
    <w:rsid w:val="005644EA"/>
    <w:rsid w:val="00564D92"/>
    <w:rsid w:val="00570A85"/>
    <w:rsid w:val="00570C3D"/>
    <w:rsid w:val="005738C2"/>
    <w:rsid w:val="0057670D"/>
    <w:rsid w:val="00582405"/>
    <w:rsid w:val="00593DCB"/>
    <w:rsid w:val="005972D2"/>
    <w:rsid w:val="005A0843"/>
    <w:rsid w:val="005A177C"/>
    <w:rsid w:val="005A2743"/>
    <w:rsid w:val="005D01A9"/>
    <w:rsid w:val="005D574B"/>
    <w:rsid w:val="005D648B"/>
    <w:rsid w:val="005D7352"/>
    <w:rsid w:val="005D76A6"/>
    <w:rsid w:val="005D7959"/>
    <w:rsid w:val="005E4ECB"/>
    <w:rsid w:val="005E6E5B"/>
    <w:rsid w:val="005F087E"/>
    <w:rsid w:val="005F1DEF"/>
    <w:rsid w:val="005F23BD"/>
    <w:rsid w:val="005F7C5A"/>
    <w:rsid w:val="006001C5"/>
    <w:rsid w:val="00606E27"/>
    <w:rsid w:val="00623669"/>
    <w:rsid w:val="00626F0D"/>
    <w:rsid w:val="006273CF"/>
    <w:rsid w:val="00630AA3"/>
    <w:rsid w:val="00630C67"/>
    <w:rsid w:val="00632173"/>
    <w:rsid w:val="00632644"/>
    <w:rsid w:val="00635198"/>
    <w:rsid w:val="006351E9"/>
    <w:rsid w:val="006402EE"/>
    <w:rsid w:val="006455E4"/>
    <w:rsid w:val="00646216"/>
    <w:rsid w:val="00652A28"/>
    <w:rsid w:val="00652CFF"/>
    <w:rsid w:val="00653A35"/>
    <w:rsid w:val="00657675"/>
    <w:rsid w:val="0066515D"/>
    <w:rsid w:val="00665C7A"/>
    <w:rsid w:val="0067077B"/>
    <w:rsid w:val="006724F4"/>
    <w:rsid w:val="00675AC2"/>
    <w:rsid w:val="00681D5C"/>
    <w:rsid w:val="00683465"/>
    <w:rsid w:val="00686332"/>
    <w:rsid w:val="006867AB"/>
    <w:rsid w:val="00694801"/>
    <w:rsid w:val="0069490F"/>
    <w:rsid w:val="00695234"/>
    <w:rsid w:val="00695637"/>
    <w:rsid w:val="006A0927"/>
    <w:rsid w:val="006A255B"/>
    <w:rsid w:val="006B2430"/>
    <w:rsid w:val="006B3407"/>
    <w:rsid w:val="006C262A"/>
    <w:rsid w:val="006C349F"/>
    <w:rsid w:val="006C7871"/>
    <w:rsid w:val="006D3231"/>
    <w:rsid w:val="006D6FCC"/>
    <w:rsid w:val="006E27BF"/>
    <w:rsid w:val="006E5272"/>
    <w:rsid w:val="006F4483"/>
    <w:rsid w:val="006F4957"/>
    <w:rsid w:val="006F5DA5"/>
    <w:rsid w:val="00700AFE"/>
    <w:rsid w:val="00700FDB"/>
    <w:rsid w:val="00703A2E"/>
    <w:rsid w:val="0070575D"/>
    <w:rsid w:val="007069FB"/>
    <w:rsid w:val="0072293B"/>
    <w:rsid w:val="00723105"/>
    <w:rsid w:val="007231FB"/>
    <w:rsid w:val="00723C63"/>
    <w:rsid w:val="00726CB1"/>
    <w:rsid w:val="0072751A"/>
    <w:rsid w:val="00730A8F"/>
    <w:rsid w:val="007377B2"/>
    <w:rsid w:val="007379C2"/>
    <w:rsid w:val="00744C58"/>
    <w:rsid w:val="007458C8"/>
    <w:rsid w:val="00745E73"/>
    <w:rsid w:val="007461E8"/>
    <w:rsid w:val="007468EB"/>
    <w:rsid w:val="00753766"/>
    <w:rsid w:val="00754912"/>
    <w:rsid w:val="00756593"/>
    <w:rsid w:val="00756EA8"/>
    <w:rsid w:val="00767887"/>
    <w:rsid w:val="00770267"/>
    <w:rsid w:val="00775886"/>
    <w:rsid w:val="00775945"/>
    <w:rsid w:val="00777A44"/>
    <w:rsid w:val="00781C04"/>
    <w:rsid w:val="00786334"/>
    <w:rsid w:val="007923EA"/>
    <w:rsid w:val="007947E2"/>
    <w:rsid w:val="00797FEB"/>
    <w:rsid w:val="007A2DEF"/>
    <w:rsid w:val="007B41E9"/>
    <w:rsid w:val="007B57C3"/>
    <w:rsid w:val="007B5D44"/>
    <w:rsid w:val="007C0DC2"/>
    <w:rsid w:val="007C2BB6"/>
    <w:rsid w:val="007C42F3"/>
    <w:rsid w:val="007D46A1"/>
    <w:rsid w:val="007D4BFB"/>
    <w:rsid w:val="007D6D8E"/>
    <w:rsid w:val="007E0D84"/>
    <w:rsid w:val="007E26D1"/>
    <w:rsid w:val="007E6761"/>
    <w:rsid w:val="007E6E3C"/>
    <w:rsid w:val="007E791B"/>
    <w:rsid w:val="007F0F6A"/>
    <w:rsid w:val="007F2EC8"/>
    <w:rsid w:val="008025A8"/>
    <w:rsid w:val="00802781"/>
    <w:rsid w:val="00803151"/>
    <w:rsid w:val="00804FDB"/>
    <w:rsid w:val="00810164"/>
    <w:rsid w:val="00810A81"/>
    <w:rsid w:val="00813E99"/>
    <w:rsid w:val="00814191"/>
    <w:rsid w:val="0081796A"/>
    <w:rsid w:val="00817C3D"/>
    <w:rsid w:val="00817F5B"/>
    <w:rsid w:val="008219C2"/>
    <w:rsid w:val="008225F5"/>
    <w:rsid w:val="00823779"/>
    <w:rsid w:val="00826056"/>
    <w:rsid w:val="00851881"/>
    <w:rsid w:val="0085463F"/>
    <w:rsid w:val="00871CBE"/>
    <w:rsid w:val="00873D9D"/>
    <w:rsid w:val="00874AD9"/>
    <w:rsid w:val="00877866"/>
    <w:rsid w:val="00882083"/>
    <w:rsid w:val="00891159"/>
    <w:rsid w:val="0089138C"/>
    <w:rsid w:val="008929EC"/>
    <w:rsid w:val="0089766D"/>
    <w:rsid w:val="00897771"/>
    <w:rsid w:val="008A6B0E"/>
    <w:rsid w:val="008A75A5"/>
    <w:rsid w:val="008B47A3"/>
    <w:rsid w:val="008C212E"/>
    <w:rsid w:val="008C394C"/>
    <w:rsid w:val="008C55FC"/>
    <w:rsid w:val="008D1122"/>
    <w:rsid w:val="008D40E0"/>
    <w:rsid w:val="008D6229"/>
    <w:rsid w:val="008E0EBD"/>
    <w:rsid w:val="008E16D6"/>
    <w:rsid w:val="008E3B82"/>
    <w:rsid w:val="008E6003"/>
    <w:rsid w:val="008F15ED"/>
    <w:rsid w:val="008F3CA4"/>
    <w:rsid w:val="008F4E18"/>
    <w:rsid w:val="008F632D"/>
    <w:rsid w:val="008F6C56"/>
    <w:rsid w:val="0090447C"/>
    <w:rsid w:val="00913F1B"/>
    <w:rsid w:val="00914450"/>
    <w:rsid w:val="009157F8"/>
    <w:rsid w:val="00915C06"/>
    <w:rsid w:val="00920E3F"/>
    <w:rsid w:val="009228D9"/>
    <w:rsid w:val="0092669C"/>
    <w:rsid w:val="00927391"/>
    <w:rsid w:val="00927682"/>
    <w:rsid w:val="00933287"/>
    <w:rsid w:val="009422D3"/>
    <w:rsid w:val="00944217"/>
    <w:rsid w:val="00951F8B"/>
    <w:rsid w:val="009523A3"/>
    <w:rsid w:val="00953855"/>
    <w:rsid w:val="0095583E"/>
    <w:rsid w:val="00955CD4"/>
    <w:rsid w:val="0095740A"/>
    <w:rsid w:val="00961088"/>
    <w:rsid w:val="00963BCF"/>
    <w:rsid w:val="00967181"/>
    <w:rsid w:val="00967708"/>
    <w:rsid w:val="00970454"/>
    <w:rsid w:val="00972C15"/>
    <w:rsid w:val="00972C7C"/>
    <w:rsid w:val="009771B9"/>
    <w:rsid w:val="00983EC1"/>
    <w:rsid w:val="00984ED1"/>
    <w:rsid w:val="0099095F"/>
    <w:rsid w:val="00991972"/>
    <w:rsid w:val="009925F1"/>
    <w:rsid w:val="009973B0"/>
    <w:rsid w:val="009A1BDF"/>
    <w:rsid w:val="009A5321"/>
    <w:rsid w:val="009B05F5"/>
    <w:rsid w:val="009B3674"/>
    <w:rsid w:val="009B386D"/>
    <w:rsid w:val="009C2EE5"/>
    <w:rsid w:val="009C42E3"/>
    <w:rsid w:val="009C51AE"/>
    <w:rsid w:val="009D7860"/>
    <w:rsid w:val="009E0F8A"/>
    <w:rsid w:val="009E2005"/>
    <w:rsid w:val="009E420E"/>
    <w:rsid w:val="009F13A9"/>
    <w:rsid w:val="009F7821"/>
    <w:rsid w:val="009F7AE2"/>
    <w:rsid w:val="00A002A9"/>
    <w:rsid w:val="00A01578"/>
    <w:rsid w:val="00A02869"/>
    <w:rsid w:val="00A05A7B"/>
    <w:rsid w:val="00A1462B"/>
    <w:rsid w:val="00A14762"/>
    <w:rsid w:val="00A164E8"/>
    <w:rsid w:val="00A177E1"/>
    <w:rsid w:val="00A26A31"/>
    <w:rsid w:val="00A3272C"/>
    <w:rsid w:val="00A3746E"/>
    <w:rsid w:val="00A40154"/>
    <w:rsid w:val="00A401F6"/>
    <w:rsid w:val="00A40C34"/>
    <w:rsid w:val="00A42571"/>
    <w:rsid w:val="00A45DEA"/>
    <w:rsid w:val="00A469C2"/>
    <w:rsid w:val="00A50363"/>
    <w:rsid w:val="00A5730A"/>
    <w:rsid w:val="00A57ECE"/>
    <w:rsid w:val="00A674EF"/>
    <w:rsid w:val="00A67990"/>
    <w:rsid w:val="00A70660"/>
    <w:rsid w:val="00A734ED"/>
    <w:rsid w:val="00A761B0"/>
    <w:rsid w:val="00A8283F"/>
    <w:rsid w:val="00A87840"/>
    <w:rsid w:val="00A96908"/>
    <w:rsid w:val="00AA2D02"/>
    <w:rsid w:val="00AA57AB"/>
    <w:rsid w:val="00AA6552"/>
    <w:rsid w:val="00AA72BD"/>
    <w:rsid w:val="00AA76FC"/>
    <w:rsid w:val="00AB2193"/>
    <w:rsid w:val="00AB2743"/>
    <w:rsid w:val="00AB32BC"/>
    <w:rsid w:val="00AB7567"/>
    <w:rsid w:val="00AC0104"/>
    <w:rsid w:val="00AC2225"/>
    <w:rsid w:val="00AC5E5C"/>
    <w:rsid w:val="00AC7163"/>
    <w:rsid w:val="00AD0E1C"/>
    <w:rsid w:val="00AD2D40"/>
    <w:rsid w:val="00AD3293"/>
    <w:rsid w:val="00AE697E"/>
    <w:rsid w:val="00AE6E30"/>
    <w:rsid w:val="00AF1602"/>
    <w:rsid w:val="00AF1CDC"/>
    <w:rsid w:val="00AF2E90"/>
    <w:rsid w:val="00AF395E"/>
    <w:rsid w:val="00AF64D3"/>
    <w:rsid w:val="00B0003C"/>
    <w:rsid w:val="00B061E6"/>
    <w:rsid w:val="00B13B59"/>
    <w:rsid w:val="00B1739B"/>
    <w:rsid w:val="00B23932"/>
    <w:rsid w:val="00B23DB3"/>
    <w:rsid w:val="00B3536D"/>
    <w:rsid w:val="00B468DA"/>
    <w:rsid w:val="00B47493"/>
    <w:rsid w:val="00B51C47"/>
    <w:rsid w:val="00B56A35"/>
    <w:rsid w:val="00B5708D"/>
    <w:rsid w:val="00B620A0"/>
    <w:rsid w:val="00B62C5A"/>
    <w:rsid w:val="00B70AA2"/>
    <w:rsid w:val="00B73034"/>
    <w:rsid w:val="00B76772"/>
    <w:rsid w:val="00B8254C"/>
    <w:rsid w:val="00B8318F"/>
    <w:rsid w:val="00B83504"/>
    <w:rsid w:val="00B83F92"/>
    <w:rsid w:val="00B85291"/>
    <w:rsid w:val="00B8705E"/>
    <w:rsid w:val="00B87405"/>
    <w:rsid w:val="00B8748A"/>
    <w:rsid w:val="00B87BEF"/>
    <w:rsid w:val="00B92F76"/>
    <w:rsid w:val="00B9401C"/>
    <w:rsid w:val="00BA1862"/>
    <w:rsid w:val="00BA55F5"/>
    <w:rsid w:val="00BB307C"/>
    <w:rsid w:val="00BC1E9D"/>
    <w:rsid w:val="00BC2C67"/>
    <w:rsid w:val="00BC2FB6"/>
    <w:rsid w:val="00BC75DA"/>
    <w:rsid w:val="00BD2491"/>
    <w:rsid w:val="00BD5515"/>
    <w:rsid w:val="00BD6049"/>
    <w:rsid w:val="00BD79C7"/>
    <w:rsid w:val="00BE43CD"/>
    <w:rsid w:val="00BF1FFF"/>
    <w:rsid w:val="00BF3371"/>
    <w:rsid w:val="00BF3A25"/>
    <w:rsid w:val="00BF7725"/>
    <w:rsid w:val="00C0047F"/>
    <w:rsid w:val="00C00C09"/>
    <w:rsid w:val="00C01680"/>
    <w:rsid w:val="00C072A8"/>
    <w:rsid w:val="00C10641"/>
    <w:rsid w:val="00C13956"/>
    <w:rsid w:val="00C14152"/>
    <w:rsid w:val="00C15669"/>
    <w:rsid w:val="00C170E0"/>
    <w:rsid w:val="00C2642D"/>
    <w:rsid w:val="00C2746F"/>
    <w:rsid w:val="00C30ECD"/>
    <w:rsid w:val="00C31D2D"/>
    <w:rsid w:val="00C327EA"/>
    <w:rsid w:val="00C348D1"/>
    <w:rsid w:val="00C44ACD"/>
    <w:rsid w:val="00C45028"/>
    <w:rsid w:val="00C51586"/>
    <w:rsid w:val="00C54DFD"/>
    <w:rsid w:val="00C558CF"/>
    <w:rsid w:val="00C55A00"/>
    <w:rsid w:val="00C56B09"/>
    <w:rsid w:val="00C6233C"/>
    <w:rsid w:val="00C70282"/>
    <w:rsid w:val="00C70E8B"/>
    <w:rsid w:val="00C740A4"/>
    <w:rsid w:val="00C76B72"/>
    <w:rsid w:val="00C81A08"/>
    <w:rsid w:val="00C82564"/>
    <w:rsid w:val="00C8349B"/>
    <w:rsid w:val="00C86840"/>
    <w:rsid w:val="00C91155"/>
    <w:rsid w:val="00C9472E"/>
    <w:rsid w:val="00C94D19"/>
    <w:rsid w:val="00C9734C"/>
    <w:rsid w:val="00CA3F80"/>
    <w:rsid w:val="00CB0C0E"/>
    <w:rsid w:val="00CB49AB"/>
    <w:rsid w:val="00CB4B16"/>
    <w:rsid w:val="00CB62FB"/>
    <w:rsid w:val="00CB7484"/>
    <w:rsid w:val="00CC2F36"/>
    <w:rsid w:val="00CC78E2"/>
    <w:rsid w:val="00CC7F43"/>
    <w:rsid w:val="00CD62F6"/>
    <w:rsid w:val="00CE000A"/>
    <w:rsid w:val="00CE1150"/>
    <w:rsid w:val="00CE2EBD"/>
    <w:rsid w:val="00CE75C8"/>
    <w:rsid w:val="00CE75C9"/>
    <w:rsid w:val="00CF10CB"/>
    <w:rsid w:val="00CF5C80"/>
    <w:rsid w:val="00CF73A3"/>
    <w:rsid w:val="00CF74BE"/>
    <w:rsid w:val="00D05C75"/>
    <w:rsid w:val="00D10F48"/>
    <w:rsid w:val="00D1687F"/>
    <w:rsid w:val="00D20704"/>
    <w:rsid w:val="00D30EEB"/>
    <w:rsid w:val="00D31EFA"/>
    <w:rsid w:val="00D35DD5"/>
    <w:rsid w:val="00D41337"/>
    <w:rsid w:val="00D42DB7"/>
    <w:rsid w:val="00D4717F"/>
    <w:rsid w:val="00D50F70"/>
    <w:rsid w:val="00D51AB5"/>
    <w:rsid w:val="00D51F27"/>
    <w:rsid w:val="00D53029"/>
    <w:rsid w:val="00D554CB"/>
    <w:rsid w:val="00D57E44"/>
    <w:rsid w:val="00D630FC"/>
    <w:rsid w:val="00D667C4"/>
    <w:rsid w:val="00D73005"/>
    <w:rsid w:val="00D75A52"/>
    <w:rsid w:val="00D86E6D"/>
    <w:rsid w:val="00DA4337"/>
    <w:rsid w:val="00DA4F98"/>
    <w:rsid w:val="00DA61A0"/>
    <w:rsid w:val="00DB4443"/>
    <w:rsid w:val="00DB4DE8"/>
    <w:rsid w:val="00DB54F9"/>
    <w:rsid w:val="00DC00F1"/>
    <w:rsid w:val="00DC3180"/>
    <w:rsid w:val="00DC37DC"/>
    <w:rsid w:val="00DC455F"/>
    <w:rsid w:val="00DC4C4B"/>
    <w:rsid w:val="00DC67B3"/>
    <w:rsid w:val="00DC76E8"/>
    <w:rsid w:val="00DD59E2"/>
    <w:rsid w:val="00DD7D3D"/>
    <w:rsid w:val="00DE4D40"/>
    <w:rsid w:val="00DE6368"/>
    <w:rsid w:val="00DF1D51"/>
    <w:rsid w:val="00DF57B1"/>
    <w:rsid w:val="00E0026F"/>
    <w:rsid w:val="00E0182D"/>
    <w:rsid w:val="00E0190C"/>
    <w:rsid w:val="00E02140"/>
    <w:rsid w:val="00E06D4F"/>
    <w:rsid w:val="00E14A80"/>
    <w:rsid w:val="00E173E8"/>
    <w:rsid w:val="00E211D8"/>
    <w:rsid w:val="00E23538"/>
    <w:rsid w:val="00E2377B"/>
    <w:rsid w:val="00E253C8"/>
    <w:rsid w:val="00E4061B"/>
    <w:rsid w:val="00E410A4"/>
    <w:rsid w:val="00E420B6"/>
    <w:rsid w:val="00E429DB"/>
    <w:rsid w:val="00E45AB8"/>
    <w:rsid w:val="00E45E65"/>
    <w:rsid w:val="00E46146"/>
    <w:rsid w:val="00E50263"/>
    <w:rsid w:val="00E513AE"/>
    <w:rsid w:val="00E519D0"/>
    <w:rsid w:val="00E539C3"/>
    <w:rsid w:val="00E55376"/>
    <w:rsid w:val="00E573A3"/>
    <w:rsid w:val="00E60563"/>
    <w:rsid w:val="00E619DD"/>
    <w:rsid w:val="00E62B95"/>
    <w:rsid w:val="00E66099"/>
    <w:rsid w:val="00E6664A"/>
    <w:rsid w:val="00E67BE6"/>
    <w:rsid w:val="00E814FA"/>
    <w:rsid w:val="00E8270A"/>
    <w:rsid w:val="00E82A06"/>
    <w:rsid w:val="00E839A9"/>
    <w:rsid w:val="00E85751"/>
    <w:rsid w:val="00E91FEA"/>
    <w:rsid w:val="00E92D8F"/>
    <w:rsid w:val="00E93456"/>
    <w:rsid w:val="00EA0C34"/>
    <w:rsid w:val="00EB3A28"/>
    <w:rsid w:val="00EB3DE9"/>
    <w:rsid w:val="00EB476A"/>
    <w:rsid w:val="00EB7057"/>
    <w:rsid w:val="00EB7255"/>
    <w:rsid w:val="00EC128D"/>
    <w:rsid w:val="00EC43AA"/>
    <w:rsid w:val="00ED5D58"/>
    <w:rsid w:val="00ED7D59"/>
    <w:rsid w:val="00EE4673"/>
    <w:rsid w:val="00EE5712"/>
    <w:rsid w:val="00EE648F"/>
    <w:rsid w:val="00EF225A"/>
    <w:rsid w:val="00EF5500"/>
    <w:rsid w:val="00F013A5"/>
    <w:rsid w:val="00F03D05"/>
    <w:rsid w:val="00F10358"/>
    <w:rsid w:val="00F12912"/>
    <w:rsid w:val="00F31EAE"/>
    <w:rsid w:val="00F3771A"/>
    <w:rsid w:val="00F40EEF"/>
    <w:rsid w:val="00F47916"/>
    <w:rsid w:val="00F520F9"/>
    <w:rsid w:val="00F5286E"/>
    <w:rsid w:val="00F64E8B"/>
    <w:rsid w:val="00F75D29"/>
    <w:rsid w:val="00F760A3"/>
    <w:rsid w:val="00F82900"/>
    <w:rsid w:val="00F90722"/>
    <w:rsid w:val="00F93423"/>
    <w:rsid w:val="00F97AD3"/>
    <w:rsid w:val="00FA0BEA"/>
    <w:rsid w:val="00FA13E3"/>
    <w:rsid w:val="00FB0DD5"/>
    <w:rsid w:val="00FB1129"/>
    <w:rsid w:val="00FB5BF2"/>
    <w:rsid w:val="00FB5E68"/>
    <w:rsid w:val="00FB6F15"/>
    <w:rsid w:val="00FD3467"/>
    <w:rsid w:val="00FE018F"/>
    <w:rsid w:val="00FE5216"/>
    <w:rsid w:val="00FE6E3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12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A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F1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1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97AD3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97AD3"/>
    <w:rPr>
      <w:rFonts w:ascii="Arial" w:hAnsi="Arial" w:cs="Arial"/>
      <w:b/>
      <w:bCs/>
      <w:color w:val="000080"/>
      <w:lang w:val="ru-RU" w:eastAsia="ru-RU"/>
    </w:rPr>
  </w:style>
  <w:style w:type="paragraph" w:customStyle="1" w:styleId="11">
    <w:name w:val="1 Знак Знак Знак Знак"/>
    <w:basedOn w:val="a"/>
    <w:link w:val="a0"/>
    <w:rsid w:val="007B57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C072A8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40">
    <w:name w:val="Заголовок 4 Знак"/>
    <w:basedOn w:val="a0"/>
    <w:link w:val="4"/>
    <w:semiHidden/>
    <w:locked/>
    <w:rsid w:val="00C072A8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semiHidden/>
    <w:locked/>
    <w:rsid w:val="00C072A8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locked/>
    <w:rsid w:val="00F97AD3"/>
    <w:rPr>
      <w:rFonts w:ascii="Cambria" w:hAnsi="Cambria" w:cs="Cambria"/>
      <w:color w:val="404040"/>
      <w:lang w:val="ru-RU" w:eastAsia="en-US"/>
    </w:rPr>
  </w:style>
  <w:style w:type="character" w:customStyle="1" w:styleId="Heading1Char">
    <w:name w:val="Heading 1 Char"/>
    <w:basedOn w:val="a0"/>
    <w:link w:val="1"/>
    <w:locked/>
    <w:rsid w:val="0089766D"/>
    <w:rPr>
      <w:rFonts w:ascii="Arial" w:hAnsi="Arial" w:cs="Arial"/>
      <w:b/>
      <w:bCs/>
      <w:color w:val="000080"/>
      <w:lang w:val="ru-RU" w:eastAsia="ru-RU"/>
    </w:rPr>
  </w:style>
  <w:style w:type="table" w:customStyle="1" w:styleId="12">
    <w:name w:val="Стиль таблицы1"/>
    <w:rsid w:val="008A75A5"/>
    <w:rPr>
      <w:rFonts w:ascii="Calibri" w:hAnsi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Прижатый влево"/>
    <w:basedOn w:val="a"/>
    <w:next w:val="a"/>
    <w:rsid w:val="00F97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97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F97AD3"/>
    <w:pPr>
      <w:ind w:left="720"/>
    </w:pPr>
  </w:style>
  <w:style w:type="paragraph" w:customStyle="1" w:styleId="a4">
    <w:name w:val="Таблицы (моноширинный)"/>
    <w:basedOn w:val="a"/>
    <w:next w:val="a"/>
    <w:rsid w:val="00F97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377BD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locked/>
    <w:rsid w:val="00C072A8"/>
    <w:rPr>
      <w:rFonts w:ascii="Calibri" w:hAnsi="Calibri" w:cs="Calibri"/>
      <w:sz w:val="20"/>
      <w:szCs w:val="20"/>
      <w:lang w:val="x-none" w:eastAsia="en-US"/>
    </w:rPr>
  </w:style>
  <w:style w:type="character" w:styleId="a7">
    <w:name w:val="footnote reference"/>
    <w:basedOn w:val="a0"/>
    <w:semiHidden/>
    <w:rsid w:val="003377BD"/>
    <w:rPr>
      <w:rFonts w:cs="Times New Roman"/>
      <w:vertAlign w:val="superscript"/>
    </w:rPr>
  </w:style>
  <w:style w:type="paragraph" w:styleId="a8">
    <w:name w:val="header"/>
    <w:basedOn w:val="a"/>
    <w:link w:val="a9"/>
    <w:rsid w:val="008E600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167321"/>
    <w:rPr>
      <w:rFonts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8E6003"/>
    <w:rPr>
      <w:rFonts w:cs="Times New Roman"/>
    </w:rPr>
  </w:style>
  <w:style w:type="paragraph" w:styleId="ab">
    <w:name w:val="footer"/>
    <w:basedOn w:val="a"/>
    <w:link w:val="ac"/>
    <w:rsid w:val="00722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C072A8"/>
    <w:rPr>
      <w:rFonts w:ascii="Calibri" w:hAnsi="Calibri" w:cs="Calibri"/>
      <w:lang w:val="x-none" w:eastAsia="en-US"/>
    </w:rPr>
  </w:style>
  <w:style w:type="table" w:styleId="ad">
    <w:name w:val="Table Grid"/>
    <w:basedOn w:val="a1"/>
    <w:rsid w:val="00B56A3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A469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C072A8"/>
    <w:rPr>
      <w:rFonts w:cs="Times New Roman"/>
      <w:sz w:val="2"/>
      <w:szCs w:val="2"/>
      <w:lang w:val="x-none" w:eastAsia="en-US"/>
    </w:rPr>
  </w:style>
  <w:style w:type="paragraph" w:styleId="af0">
    <w:name w:val="Body Text"/>
    <w:basedOn w:val="a"/>
    <w:link w:val="af1"/>
    <w:rsid w:val="004A4D5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locked/>
    <w:rsid w:val="00802781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rsid w:val="00874AD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locked/>
    <w:rsid w:val="00802781"/>
    <w:rPr>
      <w:rFonts w:ascii="Calibri" w:hAnsi="Calibri" w:cs="Calibri"/>
      <w:sz w:val="22"/>
      <w:szCs w:val="22"/>
      <w:lang w:val="x-none" w:eastAsia="en-US"/>
    </w:rPr>
  </w:style>
  <w:style w:type="character" w:styleId="af4">
    <w:name w:val="Hyperlink"/>
    <w:basedOn w:val="a0"/>
    <w:rsid w:val="00FE5216"/>
    <w:rPr>
      <w:rFonts w:cs="Times New Roman"/>
      <w:color w:val="0000FF"/>
      <w:u w:val="single"/>
    </w:rPr>
  </w:style>
  <w:style w:type="paragraph" w:styleId="af5">
    <w:name w:val="Normal (Web)"/>
    <w:basedOn w:val="a"/>
    <w:rsid w:val="0016732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rsid w:val="00A7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6">
    <w:name w:val="Знак"/>
    <w:basedOn w:val="a"/>
    <w:rsid w:val="00756E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basedOn w:val="a0"/>
    <w:locked/>
    <w:rsid w:val="00370C34"/>
    <w:rPr>
      <w:rFonts w:ascii="Arial" w:hAnsi="Arial" w:cs="Arial"/>
      <w:b/>
      <w:bCs/>
      <w:color w:val="000080"/>
      <w:lang w:val="ru-RU" w:eastAsia="ru-RU"/>
    </w:rPr>
  </w:style>
  <w:style w:type="paragraph" w:customStyle="1" w:styleId="ListParagraph">
    <w:name w:val="List Paragraph"/>
    <w:basedOn w:val="a"/>
    <w:rsid w:val="00370C34"/>
    <w:pPr>
      <w:ind w:left="720"/>
    </w:pPr>
  </w:style>
  <w:style w:type="paragraph" w:styleId="21">
    <w:name w:val="Body Text 2"/>
    <w:basedOn w:val="a"/>
    <w:link w:val="22"/>
    <w:semiHidden/>
    <w:rsid w:val="00370C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370C34"/>
    <w:rPr>
      <w:rFonts w:ascii="Calibri" w:hAnsi="Calibri" w:cs="Calibri"/>
      <w:sz w:val="22"/>
      <w:szCs w:val="22"/>
      <w:lang w:val="ru-RU" w:eastAsia="en-US"/>
    </w:rPr>
  </w:style>
  <w:style w:type="paragraph" w:customStyle="1" w:styleId="ConsPlusNonformat">
    <w:name w:val="ConsPlusNonformat"/>
    <w:rsid w:val="0069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147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12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A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7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F1D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1D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97AD3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97AD3"/>
    <w:rPr>
      <w:rFonts w:ascii="Arial" w:hAnsi="Arial" w:cs="Arial"/>
      <w:b/>
      <w:bCs/>
      <w:color w:val="000080"/>
      <w:lang w:val="ru-RU" w:eastAsia="ru-RU"/>
    </w:rPr>
  </w:style>
  <w:style w:type="paragraph" w:customStyle="1" w:styleId="11">
    <w:name w:val="1 Знак Знак Знак Знак"/>
    <w:basedOn w:val="a"/>
    <w:link w:val="a0"/>
    <w:rsid w:val="007B57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C072A8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40">
    <w:name w:val="Заголовок 4 Знак"/>
    <w:basedOn w:val="a0"/>
    <w:link w:val="4"/>
    <w:semiHidden/>
    <w:locked/>
    <w:rsid w:val="00C072A8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semiHidden/>
    <w:locked/>
    <w:rsid w:val="00C072A8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locked/>
    <w:rsid w:val="00F97AD3"/>
    <w:rPr>
      <w:rFonts w:ascii="Cambria" w:hAnsi="Cambria" w:cs="Cambria"/>
      <w:color w:val="404040"/>
      <w:lang w:val="ru-RU" w:eastAsia="en-US"/>
    </w:rPr>
  </w:style>
  <w:style w:type="character" w:customStyle="1" w:styleId="Heading1Char">
    <w:name w:val="Heading 1 Char"/>
    <w:basedOn w:val="a0"/>
    <w:link w:val="1"/>
    <w:locked/>
    <w:rsid w:val="0089766D"/>
    <w:rPr>
      <w:rFonts w:ascii="Arial" w:hAnsi="Arial" w:cs="Arial"/>
      <w:b/>
      <w:bCs/>
      <w:color w:val="000080"/>
      <w:lang w:val="ru-RU" w:eastAsia="ru-RU"/>
    </w:rPr>
  </w:style>
  <w:style w:type="table" w:customStyle="1" w:styleId="12">
    <w:name w:val="Стиль таблицы1"/>
    <w:rsid w:val="008A75A5"/>
    <w:rPr>
      <w:rFonts w:ascii="Calibri" w:hAnsi="Calibri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Прижатый влево"/>
    <w:basedOn w:val="a"/>
    <w:next w:val="a"/>
    <w:rsid w:val="00F97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97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F97AD3"/>
    <w:pPr>
      <w:ind w:left="720"/>
    </w:pPr>
  </w:style>
  <w:style w:type="paragraph" w:customStyle="1" w:styleId="a4">
    <w:name w:val="Таблицы (моноширинный)"/>
    <w:basedOn w:val="a"/>
    <w:next w:val="a"/>
    <w:rsid w:val="00F97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377BD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locked/>
    <w:rsid w:val="00C072A8"/>
    <w:rPr>
      <w:rFonts w:ascii="Calibri" w:hAnsi="Calibri" w:cs="Calibri"/>
      <w:sz w:val="20"/>
      <w:szCs w:val="20"/>
      <w:lang w:val="x-none" w:eastAsia="en-US"/>
    </w:rPr>
  </w:style>
  <w:style w:type="character" w:styleId="a7">
    <w:name w:val="footnote reference"/>
    <w:basedOn w:val="a0"/>
    <w:semiHidden/>
    <w:rsid w:val="003377BD"/>
    <w:rPr>
      <w:rFonts w:cs="Times New Roman"/>
      <w:vertAlign w:val="superscript"/>
    </w:rPr>
  </w:style>
  <w:style w:type="paragraph" w:styleId="a8">
    <w:name w:val="header"/>
    <w:basedOn w:val="a"/>
    <w:link w:val="a9"/>
    <w:rsid w:val="008E600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167321"/>
    <w:rPr>
      <w:rFonts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8E6003"/>
    <w:rPr>
      <w:rFonts w:cs="Times New Roman"/>
    </w:rPr>
  </w:style>
  <w:style w:type="paragraph" w:styleId="ab">
    <w:name w:val="footer"/>
    <w:basedOn w:val="a"/>
    <w:link w:val="ac"/>
    <w:rsid w:val="00722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C072A8"/>
    <w:rPr>
      <w:rFonts w:ascii="Calibri" w:hAnsi="Calibri" w:cs="Calibri"/>
      <w:lang w:val="x-none" w:eastAsia="en-US"/>
    </w:rPr>
  </w:style>
  <w:style w:type="table" w:styleId="ad">
    <w:name w:val="Table Grid"/>
    <w:basedOn w:val="a1"/>
    <w:rsid w:val="00B56A35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A469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C072A8"/>
    <w:rPr>
      <w:rFonts w:cs="Times New Roman"/>
      <w:sz w:val="2"/>
      <w:szCs w:val="2"/>
      <w:lang w:val="x-none" w:eastAsia="en-US"/>
    </w:rPr>
  </w:style>
  <w:style w:type="paragraph" w:styleId="af0">
    <w:name w:val="Body Text"/>
    <w:basedOn w:val="a"/>
    <w:link w:val="af1"/>
    <w:rsid w:val="004A4D5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locked/>
    <w:rsid w:val="00802781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rsid w:val="00874AD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locked/>
    <w:rsid w:val="00802781"/>
    <w:rPr>
      <w:rFonts w:ascii="Calibri" w:hAnsi="Calibri" w:cs="Calibri"/>
      <w:sz w:val="22"/>
      <w:szCs w:val="22"/>
      <w:lang w:val="x-none" w:eastAsia="en-US"/>
    </w:rPr>
  </w:style>
  <w:style w:type="character" w:styleId="af4">
    <w:name w:val="Hyperlink"/>
    <w:basedOn w:val="a0"/>
    <w:rsid w:val="00FE5216"/>
    <w:rPr>
      <w:rFonts w:cs="Times New Roman"/>
      <w:color w:val="0000FF"/>
      <w:u w:val="single"/>
    </w:rPr>
  </w:style>
  <w:style w:type="paragraph" w:styleId="af5">
    <w:name w:val="Normal (Web)"/>
    <w:basedOn w:val="a"/>
    <w:rsid w:val="0016732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rsid w:val="00A7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6">
    <w:name w:val="Знак"/>
    <w:basedOn w:val="a"/>
    <w:rsid w:val="00756E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basedOn w:val="a0"/>
    <w:locked/>
    <w:rsid w:val="00370C34"/>
    <w:rPr>
      <w:rFonts w:ascii="Arial" w:hAnsi="Arial" w:cs="Arial"/>
      <w:b/>
      <w:bCs/>
      <w:color w:val="000080"/>
      <w:lang w:val="ru-RU" w:eastAsia="ru-RU"/>
    </w:rPr>
  </w:style>
  <w:style w:type="paragraph" w:customStyle="1" w:styleId="ListParagraph">
    <w:name w:val="List Paragraph"/>
    <w:basedOn w:val="a"/>
    <w:rsid w:val="00370C34"/>
    <w:pPr>
      <w:ind w:left="720"/>
    </w:pPr>
  </w:style>
  <w:style w:type="paragraph" w:styleId="21">
    <w:name w:val="Body Text 2"/>
    <w:basedOn w:val="a"/>
    <w:link w:val="22"/>
    <w:semiHidden/>
    <w:rsid w:val="00370C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370C34"/>
    <w:rPr>
      <w:rFonts w:ascii="Calibri" w:hAnsi="Calibri" w:cs="Calibri"/>
      <w:sz w:val="22"/>
      <w:szCs w:val="22"/>
      <w:lang w:val="ru-RU" w:eastAsia="en-US"/>
    </w:rPr>
  </w:style>
  <w:style w:type="paragraph" w:customStyle="1" w:styleId="ConsPlusNonformat">
    <w:name w:val="ConsPlusNonformat"/>
    <w:rsid w:val="0069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147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hyperlink" Target="consultantplus://offline/main?base=LAW;n=95309;fld=134" TargetMode="External"/><Relationship Id="rId26" Type="http://schemas.openxmlformats.org/officeDocument/2006/relationships/hyperlink" Target="consultantplus://offline/main?base=RLAW284;n=29149;fld=134" TargetMode="External"/><Relationship Id="rId39" Type="http://schemas.openxmlformats.org/officeDocument/2006/relationships/hyperlink" Target="consultantplus://offline/main?base=RLAW284;n=31930;fld=134;dst=101149" TargetMode="External"/><Relationship Id="rId21" Type="http://schemas.openxmlformats.org/officeDocument/2006/relationships/hyperlink" Target="consultantplus://offline/main?base=LAW;n=83235;fld=134" TargetMode="External"/><Relationship Id="rId34" Type="http://schemas.openxmlformats.org/officeDocument/2006/relationships/hyperlink" Target="consultantplus://offline/main?base=RLAW284;n=30076;fld=134;dst=100859" TargetMode="External"/><Relationship Id="rId42" Type="http://schemas.openxmlformats.org/officeDocument/2006/relationships/hyperlink" Target="consultantplus://offline/main?base=RLAW284;n=31930;fld=134;dst=101239" TargetMode="External"/><Relationship Id="rId47" Type="http://schemas.openxmlformats.org/officeDocument/2006/relationships/hyperlink" Target="consultantplus://offline/main?base=RLAW284;n=30076;fld=134;dst=100146" TargetMode="External"/><Relationship Id="rId50" Type="http://schemas.openxmlformats.org/officeDocument/2006/relationships/hyperlink" Target="consultantplus://offline/main?base=LAW;n=113704;fld=13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800;fld=134" TargetMode="External"/><Relationship Id="rId17" Type="http://schemas.openxmlformats.org/officeDocument/2006/relationships/hyperlink" Target="consultantplus://offline/main?base=LAW;n=78820;fld=134" TargetMode="External"/><Relationship Id="rId25" Type="http://schemas.openxmlformats.org/officeDocument/2006/relationships/hyperlink" Target="consultantplus://offline/main?base=RLAW284;n=19306;fld=134" TargetMode="External"/><Relationship Id="rId33" Type="http://schemas.openxmlformats.org/officeDocument/2006/relationships/hyperlink" Target="consultantplus://offline/main?base=RLAW284;n=31930;fld=134;dst=100225" TargetMode="External"/><Relationship Id="rId38" Type="http://schemas.openxmlformats.org/officeDocument/2006/relationships/hyperlink" Target="consultantplus://offline/main?base=RLAW284;n=31930;fld=134;dst=101149" TargetMode="External"/><Relationship Id="rId46" Type="http://schemas.openxmlformats.org/officeDocument/2006/relationships/hyperlink" Target="consultantplus://offline/main?base=RLAW284;n=30076;fld=134;dst=10072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919;fld=134" TargetMode="External"/><Relationship Id="rId20" Type="http://schemas.openxmlformats.org/officeDocument/2006/relationships/hyperlink" Target="consultantplus://offline/main?base=LAW;n=107141;fld=134" TargetMode="External"/><Relationship Id="rId29" Type="http://schemas.openxmlformats.org/officeDocument/2006/relationships/hyperlink" Target="consultantplus://offline/main?base=RLAW284;n=31558;fld=134" TargetMode="External"/><Relationship Id="rId41" Type="http://schemas.openxmlformats.org/officeDocument/2006/relationships/hyperlink" Target="consultantplus://offline/main?base=RLAW284;n=31930;fld=134;dst=10122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9;fld=134" TargetMode="External"/><Relationship Id="rId24" Type="http://schemas.openxmlformats.org/officeDocument/2006/relationships/hyperlink" Target="consultantplus://offline/main?base=LAW;n=108997;fld=134" TargetMode="External"/><Relationship Id="rId32" Type="http://schemas.openxmlformats.org/officeDocument/2006/relationships/hyperlink" Target="consultantplus://offline/main?base=RLAW284;n=31930;fld=134;dst=100156" TargetMode="External"/><Relationship Id="rId37" Type="http://schemas.openxmlformats.org/officeDocument/2006/relationships/hyperlink" Target="consultantplus://offline/main?base=RLAW284;n=31930;fld=134;dst=101167" TargetMode="External"/><Relationship Id="rId40" Type="http://schemas.openxmlformats.org/officeDocument/2006/relationships/hyperlink" Target="consultantplus://offline/main?base=RLAW284;n=31930;fld=134;dst=101203" TargetMode="External"/><Relationship Id="rId45" Type="http://schemas.openxmlformats.org/officeDocument/2006/relationships/hyperlink" Target="consultantplus://offline/main?base=RLAW284;n=30076;fld=134;dst=100422" TargetMode="External"/><Relationship Id="rId53" Type="http://schemas.openxmlformats.org/officeDocument/2006/relationships/hyperlink" Target="consultantplus://offline/main?base=LAW;n=11370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8016;fld=134" TargetMode="External"/><Relationship Id="rId23" Type="http://schemas.openxmlformats.org/officeDocument/2006/relationships/hyperlink" Target="consultantplus://offline/main?base=LAW;n=107566;fld=134" TargetMode="External"/><Relationship Id="rId28" Type="http://schemas.openxmlformats.org/officeDocument/2006/relationships/hyperlink" Target="consultantplus://offline/main?base=RLAW284;n=23001;fld=134" TargetMode="External"/><Relationship Id="rId36" Type="http://schemas.openxmlformats.org/officeDocument/2006/relationships/hyperlink" Target="consultantplus://offline/main?base=RLAW284;n=31930;fld=134;dst=101149" TargetMode="External"/><Relationship Id="rId49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LAW;n=111921;fld=134" TargetMode="External"/><Relationship Id="rId31" Type="http://schemas.openxmlformats.org/officeDocument/2006/relationships/hyperlink" Target="consultantplus://offline/main?base=RLAW284;n=30076;fld=134;dst=100204" TargetMode="External"/><Relationship Id="rId44" Type="http://schemas.openxmlformats.org/officeDocument/2006/relationships/hyperlink" Target="http://www.ufmsko.ru/doc/adm339.pdf" TargetMode="External"/><Relationship Id="rId52" Type="http://schemas.openxmlformats.org/officeDocument/2006/relationships/hyperlink" Target="consultantplus://offline/main?base=LAW;n=11370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rgregion.ru" TargetMode="External"/><Relationship Id="rId14" Type="http://schemas.openxmlformats.org/officeDocument/2006/relationships/hyperlink" Target="consultantplus://offline/main?base=LAW;n=110205;fld=134" TargetMode="External"/><Relationship Id="rId22" Type="http://schemas.openxmlformats.org/officeDocument/2006/relationships/hyperlink" Target="consultantplus://offline/main?base=LAW;n=108966;fld=134" TargetMode="External"/><Relationship Id="rId27" Type="http://schemas.openxmlformats.org/officeDocument/2006/relationships/hyperlink" Target="consultantplus://offline/main?base=RLAW284;n=28201;fld=134" TargetMode="External"/><Relationship Id="rId30" Type="http://schemas.openxmlformats.org/officeDocument/2006/relationships/hyperlink" Target="consultantplus://offline/main?base=RLAW284;n=30076;fld=134;dst=100164" TargetMode="External"/><Relationship Id="rId35" Type="http://schemas.openxmlformats.org/officeDocument/2006/relationships/hyperlink" Target="consultantplus://offline/main?base=LAW;n=113353;fld=134" TargetMode="External"/><Relationship Id="rId43" Type="http://schemas.openxmlformats.org/officeDocument/2006/relationships/hyperlink" Target="consultantplus://offline/main?base=RLAW284;n=31930;fld=134;dst=100153" TargetMode="External"/><Relationship Id="rId48" Type="http://schemas.openxmlformats.org/officeDocument/2006/relationships/hyperlink" Target="consultantplus://offline/main?base=LAW;n=113704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yurgregion.ru" TargetMode="External"/><Relationship Id="rId51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26894</Words>
  <Characters>153299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комитетом  по управлению государственным имуществом Кемеровской области государственной услуги «Предоставление земельных участков на территории г</vt:lpstr>
    </vt:vector>
  </TitlesOfParts>
  <Company/>
  <LinksUpToDate>false</LinksUpToDate>
  <CharactersWithSpaces>179834</CharactersWithSpaces>
  <SharedDoc>false</SharedDoc>
  <HLinks>
    <vt:vector size="282" baseType="variant">
      <vt:variant>
        <vt:i4>7405692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7405692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7405692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7405692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7405692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7405692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196629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consultantplus://offline/main?base=RLAW284;n=30076;fld=134;dst=100146</vt:lpwstr>
      </vt:variant>
      <vt:variant>
        <vt:lpwstr/>
      </vt:variant>
      <vt:variant>
        <vt:i4>327699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consultantplus://offline/main?base=RLAW284;n=30076;fld=134;dst=100725</vt:lpwstr>
      </vt:variant>
      <vt:variant>
        <vt:lpwstr/>
      </vt:variant>
      <vt:variant>
        <vt:i4>327696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consultantplus://offline/main?base=RLAW284;n=30076;fld=134;dst=100422</vt:lpwstr>
      </vt:variant>
      <vt:variant>
        <vt:lpwstr/>
      </vt:variant>
      <vt:variant>
        <vt:i4>7405609</vt:i4>
      </vt:variant>
      <vt:variant>
        <vt:i4>111</vt:i4>
      </vt:variant>
      <vt:variant>
        <vt:i4>0</vt:i4>
      </vt:variant>
      <vt:variant>
        <vt:i4>5</vt:i4>
      </vt:variant>
      <vt:variant>
        <vt:lpwstr>http://www.ufmsko.ru/doc/adm339.pdf</vt:lpwstr>
      </vt:variant>
      <vt:variant>
        <vt:lpwstr/>
      </vt:variant>
      <vt:variant>
        <vt:i4>851984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consultantplus://offline/main?base=RLAW284;n=31930;fld=134;dst=100153</vt:lpwstr>
      </vt:variant>
      <vt:variant>
        <vt:lpwstr/>
      </vt:variant>
      <vt:variant>
        <vt:i4>655379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consultantplus://offline/main?base=RLAW284;n=31930;fld=134;dst=101239</vt:lpwstr>
      </vt:variant>
      <vt:variant>
        <vt:lpwstr/>
      </vt:variant>
      <vt:variant>
        <vt:i4>720915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consultantplus://offline/main?base=RLAW284;n=31930;fld=134;dst=101221</vt:lpwstr>
      </vt:variant>
      <vt:variant>
        <vt:lpwstr/>
      </vt:variant>
      <vt:variant>
        <vt:i4>589843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consultantplus://offline/main?base=RLAW284;n=31930;fld=134;dst=101203</vt:lpwstr>
      </vt:variant>
      <vt:variant>
        <vt:lpwstr/>
      </vt:variant>
      <vt:variant>
        <vt:i4>851984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consultantplus://offline/main?base=RLAW284;n=31930;fld=134;dst=101149</vt:lpwstr>
      </vt:variant>
      <vt:variant>
        <vt:lpwstr/>
      </vt:variant>
      <vt:variant>
        <vt:i4>851984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consultantplus://offline/main?base=RLAW284;n=31930;fld=134;dst=101149</vt:lpwstr>
      </vt:variant>
      <vt:variant>
        <vt:lpwstr/>
      </vt:variant>
      <vt:variant>
        <vt:i4>983056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consultantplus://offline/main?base=RLAW284;n=31930;fld=134;dst=101167</vt:lpwstr>
      </vt:variant>
      <vt:variant>
        <vt:lpwstr/>
      </vt:variant>
      <vt:variant>
        <vt:i4>851984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consultantplus://offline/main?base=RLAW284;n=31930;fld=134;dst=101149</vt:lpwstr>
      </vt:variant>
      <vt:variant>
        <vt:lpwstr/>
      </vt:variant>
      <vt:variant>
        <vt:i4>7602303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consultantplus://offline/main?base=LAW;n=113353;fld=134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consultantplus://offline/main?base=RLAW284;n=30076;fld=134;dst=100859</vt:lpwstr>
      </vt:variant>
      <vt:variant>
        <vt:lpwstr/>
      </vt:variant>
      <vt:variant>
        <vt:i4>655379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consultantplus://offline/main?base=RLAW284;n=31930;fld=134;dst=100225</vt:lpwstr>
      </vt:variant>
      <vt:variant>
        <vt:lpwstr/>
      </vt:variant>
      <vt:variant>
        <vt:i4>851984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consultantplus://offline/main?base=RLAW284;n=31930;fld=134;dst=100156</vt:lpwstr>
      </vt:variant>
      <vt:variant>
        <vt:lpwstr/>
      </vt:variant>
      <vt:variant>
        <vt:i4>458774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consultantplus://offline/main?base=RLAW284;n=30076;fld=134;dst=100204</vt:lpwstr>
      </vt:variant>
      <vt:variant>
        <vt:lpwstr/>
      </vt:variant>
      <vt:variant>
        <vt:i4>65557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consultantplus://offline/main?base=RLAW284;n=30076;fld=134;dst=100164</vt:lpwstr>
      </vt:variant>
      <vt:variant>
        <vt:lpwstr/>
      </vt:variant>
      <vt:variant>
        <vt:i4>2949218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consultantplus://offline/main?base=RLAW284;n=31558;fld=134</vt:lpwstr>
      </vt:variant>
      <vt:variant>
        <vt:lpwstr/>
      </vt:variant>
      <vt:variant>
        <vt:i4>2097253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consultantplus://offline/main?base=RLAW284;n=23001;fld=134</vt:lpwstr>
      </vt:variant>
      <vt:variant>
        <vt:lpwstr/>
      </vt:variant>
      <vt:variant>
        <vt:i4>2228334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consultantplus://offline/main?base=RLAW284;n=28201;fld=134</vt:lpwstr>
      </vt:variant>
      <vt:variant>
        <vt:lpwstr/>
      </vt:variant>
      <vt:variant>
        <vt:i4>2687083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consultantplus://offline/main?base=RLAW284;n=29149;fld=134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consultantplus://offline/main?base=RLAW284;n=19306;fld=134</vt:lpwstr>
      </vt:variant>
      <vt:variant>
        <vt:lpwstr/>
      </vt:variant>
      <vt:variant>
        <vt:i4>7536752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consultantplus://offline/main?base=LAW;n=108997;fld=134</vt:lpwstr>
      </vt:variant>
      <vt:variant>
        <vt:lpwstr/>
      </vt:variant>
      <vt:variant>
        <vt:i4>7536765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consultantplus://offline/main?base=LAW;n=107566;fld=134</vt:lpwstr>
      </vt:variant>
      <vt:variant>
        <vt:lpwstr/>
      </vt:variant>
      <vt:variant>
        <vt:i4>8126577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consultantplus://offline/main?base=LAW;n=108966;fld=134</vt:lpwstr>
      </vt:variant>
      <vt:variant>
        <vt:lpwstr/>
      </vt:variant>
      <vt:variant>
        <vt:i4>2228260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consultantplus://offline/main?base=LAW;n=83235;fld=134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7405687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7471231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2883629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consultantplus://offline/main?base=LAW;n=78016;fld=134</vt:lpwstr>
      </vt:variant>
      <vt:variant>
        <vt:lpwstr/>
      </vt:variant>
      <vt:variant>
        <vt:i4>7471224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consultantplus://offline/main?base=LAW;n=110205;fld=134</vt:lpwstr>
      </vt:variant>
      <vt:variant>
        <vt:lpwstr/>
      </vt:variant>
      <vt:variant>
        <vt:i4>7798904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7340151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consultantplus://offline/main?base=LAW;n=112800;fld=134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65618</vt:i4>
      </vt:variant>
      <vt:variant>
        <vt:i4>6</vt:i4>
      </vt:variant>
      <vt:variant>
        <vt:i4>0</vt:i4>
      </vt:variant>
      <vt:variant>
        <vt:i4>5</vt:i4>
      </vt:variant>
      <vt:variant>
        <vt:lpwstr>http://www.yurgregion.ru/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http://www.yurgregion.ru/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комитетом  по управлению государственным имуществом Кемеровской области государственной услуги «Предоставление земельных участков на территории г</dc:title>
  <dc:creator>kostareva</dc:creator>
  <cp:lastModifiedBy>krivobok</cp:lastModifiedBy>
  <cp:revision>2</cp:revision>
  <cp:lastPrinted>2012-06-27T03:33:00Z</cp:lastPrinted>
  <dcterms:created xsi:type="dcterms:W3CDTF">2015-05-12T08:37:00Z</dcterms:created>
  <dcterms:modified xsi:type="dcterms:W3CDTF">2015-05-12T08:37:00Z</dcterms:modified>
</cp:coreProperties>
</file>