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F1" w:rsidRDefault="00C627F1" w:rsidP="00D15D37">
      <w:pPr>
        <w:rPr>
          <w:sz w:val="26"/>
          <w:szCs w:val="26"/>
        </w:rPr>
      </w:pPr>
    </w:p>
    <w:p w:rsidR="00C627F1" w:rsidRPr="000802ED" w:rsidRDefault="00C627F1" w:rsidP="000802ED">
      <w:pPr>
        <w:ind w:left="7788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082C60">
        <w:rPr>
          <w:sz w:val="26"/>
          <w:szCs w:val="26"/>
        </w:rPr>
        <w:t xml:space="preserve">   </w:t>
      </w:r>
      <w:r w:rsidR="00D15D37">
        <w:rPr>
          <w:sz w:val="26"/>
          <w:szCs w:val="26"/>
        </w:rPr>
        <w:t xml:space="preserve"> </w:t>
      </w:r>
      <w:r w:rsidRPr="000802ED">
        <w:rPr>
          <w:sz w:val="28"/>
          <w:szCs w:val="28"/>
        </w:rPr>
        <w:t>Пр</w:t>
      </w:r>
      <w:r w:rsidR="000802ED" w:rsidRPr="000802ED">
        <w:rPr>
          <w:sz w:val="28"/>
          <w:szCs w:val="28"/>
        </w:rPr>
        <w:t>оект</w:t>
      </w:r>
    </w:p>
    <w:p w:rsidR="001848A3" w:rsidRPr="00A95934" w:rsidRDefault="001848A3" w:rsidP="001848A3">
      <w:pPr>
        <w:jc w:val="center"/>
      </w:pPr>
    </w:p>
    <w:p w:rsidR="001848A3" w:rsidRPr="00A95934" w:rsidRDefault="001848A3" w:rsidP="001848A3">
      <w:pPr>
        <w:jc w:val="center"/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2248A1" w:rsidRDefault="002248A1" w:rsidP="001848A3">
      <w:pPr>
        <w:jc w:val="center"/>
        <w:rPr>
          <w:sz w:val="26"/>
          <w:szCs w:val="26"/>
        </w:rPr>
      </w:pPr>
    </w:p>
    <w:p w:rsidR="00712753" w:rsidRPr="00CE7FDC" w:rsidRDefault="0071275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1848A3" w:rsidRDefault="001848A3" w:rsidP="001848A3">
      <w:pPr>
        <w:jc w:val="center"/>
        <w:rPr>
          <w:sz w:val="26"/>
          <w:szCs w:val="26"/>
        </w:rPr>
      </w:pPr>
    </w:p>
    <w:p w:rsidR="00CE7FDC" w:rsidRPr="00CE7FDC" w:rsidRDefault="00CE7FDC" w:rsidP="001848A3">
      <w:pPr>
        <w:jc w:val="center"/>
        <w:rPr>
          <w:sz w:val="26"/>
          <w:szCs w:val="26"/>
        </w:rPr>
      </w:pPr>
    </w:p>
    <w:p w:rsidR="001848A3" w:rsidRPr="00B62CCA" w:rsidRDefault="001848A3" w:rsidP="00CE7FDC">
      <w:pPr>
        <w:jc w:val="center"/>
        <w:rPr>
          <w:b/>
          <w:sz w:val="36"/>
          <w:szCs w:val="36"/>
        </w:rPr>
      </w:pPr>
      <w:r w:rsidRPr="00B62CCA">
        <w:rPr>
          <w:b/>
          <w:sz w:val="36"/>
          <w:szCs w:val="36"/>
        </w:rPr>
        <w:t>МУНИЦИПАЛЬНАЯ ПРОГРАММА</w:t>
      </w:r>
    </w:p>
    <w:p w:rsidR="001035C2" w:rsidRDefault="001848A3" w:rsidP="00B62BFF">
      <w:pPr>
        <w:jc w:val="center"/>
        <w:rPr>
          <w:b/>
          <w:sz w:val="36"/>
          <w:szCs w:val="36"/>
        </w:rPr>
      </w:pPr>
      <w:r w:rsidRPr="00B62CCA">
        <w:rPr>
          <w:sz w:val="36"/>
          <w:szCs w:val="36"/>
        </w:rPr>
        <w:t>«</w:t>
      </w:r>
      <w:r w:rsidR="00CB2E86" w:rsidRPr="00B62CCA">
        <w:rPr>
          <w:b/>
          <w:sz w:val="36"/>
          <w:szCs w:val="36"/>
        </w:rPr>
        <w:t>Профилактик</w:t>
      </w:r>
      <w:r w:rsidR="009B6264" w:rsidRPr="00B62CCA">
        <w:rPr>
          <w:b/>
          <w:sz w:val="36"/>
          <w:szCs w:val="36"/>
        </w:rPr>
        <w:t>а</w:t>
      </w:r>
      <w:r w:rsidR="00CB2E86" w:rsidRPr="00B62CCA">
        <w:rPr>
          <w:b/>
          <w:sz w:val="36"/>
          <w:szCs w:val="36"/>
        </w:rPr>
        <w:t xml:space="preserve"> терроризма и экстремизма на территории Юргинского муниципального </w:t>
      </w:r>
      <w:r w:rsidR="004E1B9A" w:rsidRPr="00B62CCA">
        <w:rPr>
          <w:b/>
          <w:sz w:val="36"/>
          <w:szCs w:val="36"/>
        </w:rPr>
        <w:t>округа</w:t>
      </w:r>
    </w:p>
    <w:p w:rsidR="00B62BFF" w:rsidRPr="00B62CCA" w:rsidRDefault="00CB2E86" w:rsidP="00B62BFF">
      <w:pPr>
        <w:jc w:val="center"/>
        <w:rPr>
          <w:b/>
          <w:sz w:val="36"/>
          <w:szCs w:val="36"/>
        </w:rPr>
      </w:pPr>
      <w:r w:rsidRPr="00B62CCA">
        <w:rPr>
          <w:b/>
          <w:sz w:val="36"/>
          <w:szCs w:val="36"/>
        </w:rPr>
        <w:t xml:space="preserve"> </w:t>
      </w:r>
      <w:r w:rsidR="00610617">
        <w:rPr>
          <w:b/>
          <w:sz w:val="36"/>
          <w:szCs w:val="36"/>
        </w:rPr>
        <w:t>на 2024</w:t>
      </w:r>
      <w:r w:rsidR="00B62BFF" w:rsidRPr="00B62CCA">
        <w:rPr>
          <w:b/>
          <w:sz w:val="36"/>
          <w:szCs w:val="36"/>
        </w:rPr>
        <w:t xml:space="preserve"> год и</w:t>
      </w:r>
      <w:r w:rsidR="00CA56E5">
        <w:rPr>
          <w:b/>
          <w:sz w:val="36"/>
          <w:szCs w:val="36"/>
        </w:rPr>
        <w:t xml:space="preserve"> на</w:t>
      </w:r>
      <w:r w:rsidR="00B62BFF" w:rsidRPr="00B62CCA">
        <w:rPr>
          <w:b/>
          <w:sz w:val="36"/>
          <w:szCs w:val="36"/>
        </w:rPr>
        <w:t xml:space="preserve"> плановый период </w:t>
      </w:r>
    </w:p>
    <w:p w:rsidR="00B62BFF" w:rsidRPr="00B62CCA" w:rsidRDefault="00610617" w:rsidP="00B62B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</w:t>
      </w:r>
      <w:r w:rsidR="00CA56E5">
        <w:rPr>
          <w:b/>
          <w:sz w:val="36"/>
          <w:szCs w:val="36"/>
        </w:rPr>
        <w:t xml:space="preserve"> и </w:t>
      </w:r>
      <w:r>
        <w:rPr>
          <w:b/>
          <w:sz w:val="36"/>
          <w:szCs w:val="36"/>
        </w:rPr>
        <w:t>2026</w:t>
      </w:r>
      <w:r w:rsidR="00B62BFF" w:rsidRPr="00B62CCA">
        <w:rPr>
          <w:b/>
          <w:sz w:val="36"/>
          <w:szCs w:val="36"/>
        </w:rPr>
        <w:t xml:space="preserve"> годов»</w:t>
      </w:r>
    </w:p>
    <w:p w:rsidR="00B62BFF" w:rsidRPr="006575AD" w:rsidRDefault="00B62BFF" w:rsidP="00B62BFF">
      <w:pPr>
        <w:jc w:val="center"/>
        <w:rPr>
          <w:b/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CE7FDC" w:rsidRDefault="001848A3" w:rsidP="00CE7FDC">
      <w:pPr>
        <w:jc w:val="center"/>
        <w:rPr>
          <w:sz w:val="26"/>
          <w:szCs w:val="26"/>
        </w:rPr>
      </w:pPr>
    </w:p>
    <w:p w:rsidR="00D21521" w:rsidRPr="00CE7FDC" w:rsidRDefault="00D2152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E33DAC" w:rsidRDefault="00E33DAC" w:rsidP="00CE7FDC">
      <w:pPr>
        <w:jc w:val="center"/>
        <w:rPr>
          <w:sz w:val="26"/>
          <w:szCs w:val="26"/>
        </w:rPr>
      </w:pPr>
    </w:p>
    <w:p w:rsidR="000802ED" w:rsidRDefault="000802ED" w:rsidP="00CE7FDC">
      <w:pPr>
        <w:jc w:val="center"/>
        <w:rPr>
          <w:sz w:val="26"/>
          <w:szCs w:val="26"/>
        </w:rPr>
      </w:pPr>
    </w:p>
    <w:p w:rsidR="000802ED" w:rsidRDefault="000802ED" w:rsidP="00CE7FDC">
      <w:pPr>
        <w:jc w:val="center"/>
        <w:rPr>
          <w:sz w:val="26"/>
          <w:szCs w:val="26"/>
        </w:rPr>
      </w:pPr>
    </w:p>
    <w:p w:rsidR="000802ED" w:rsidRPr="00CE7FDC" w:rsidRDefault="000802ED" w:rsidP="00CE7FDC">
      <w:pPr>
        <w:jc w:val="center"/>
        <w:rPr>
          <w:sz w:val="26"/>
          <w:szCs w:val="26"/>
        </w:rPr>
      </w:pPr>
      <w:bookmarkStart w:id="0" w:name="_GoBack"/>
      <w:bookmarkEnd w:id="0"/>
    </w:p>
    <w:p w:rsidR="00E33DAC" w:rsidRDefault="00E33DA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Pr="003F6158" w:rsidRDefault="00610617" w:rsidP="00FA7223">
      <w:pPr>
        <w:jc w:val="center"/>
        <w:rPr>
          <w:b/>
          <w:color w:val="000000"/>
          <w:sz w:val="28"/>
          <w:szCs w:val="28"/>
        </w:rPr>
      </w:pPr>
      <w:r w:rsidRPr="003F6158">
        <w:rPr>
          <w:b/>
          <w:color w:val="000000"/>
          <w:sz w:val="28"/>
          <w:szCs w:val="28"/>
        </w:rPr>
        <w:t>2023</w:t>
      </w:r>
    </w:p>
    <w:p w:rsidR="00B65B99" w:rsidRDefault="00CE7FDC" w:rsidP="00B65B99">
      <w:pPr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br w:type="page"/>
      </w:r>
      <w:r w:rsidR="00B62CCA">
        <w:rPr>
          <w:b/>
          <w:sz w:val="26"/>
          <w:szCs w:val="26"/>
        </w:rPr>
        <w:lastRenderedPageBreak/>
        <w:t>ПАСПОР</w:t>
      </w:r>
      <w:r w:rsidR="00B65B99" w:rsidRPr="00B65B99">
        <w:rPr>
          <w:b/>
          <w:sz w:val="26"/>
          <w:szCs w:val="26"/>
        </w:rPr>
        <w:t>Т</w:t>
      </w:r>
    </w:p>
    <w:p w:rsidR="00B65B99" w:rsidRPr="003C7509" w:rsidRDefault="00F15B18" w:rsidP="00F15B18">
      <w:pPr>
        <w:keepNext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  <w:r w:rsidR="00B65B99" w:rsidRPr="00B65B99">
        <w:rPr>
          <w:b/>
          <w:sz w:val="26"/>
          <w:szCs w:val="26"/>
        </w:rPr>
        <w:t>муниципальной програм</w:t>
      </w:r>
      <w:r>
        <w:rPr>
          <w:b/>
          <w:sz w:val="26"/>
          <w:szCs w:val="26"/>
        </w:rPr>
        <w:t>мы</w:t>
      </w:r>
    </w:p>
    <w:p w:rsidR="00B65B99" w:rsidRDefault="00B65B99" w:rsidP="00B65B99">
      <w:pPr>
        <w:pStyle w:val="1"/>
        <w:ind w:left="0" w:firstLine="0"/>
        <w:jc w:val="center"/>
        <w:rPr>
          <w:sz w:val="26"/>
          <w:szCs w:val="26"/>
        </w:rPr>
      </w:pPr>
      <w:r w:rsidRPr="003C7509">
        <w:rPr>
          <w:sz w:val="26"/>
          <w:szCs w:val="26"/>
        </w:rPr>
        <w:t xml:space="preserve">«Профилактика терроризма и экстремизма на территории Юргинского </w:t>
      </w:r>
      <w:r w:rsidR="00FB111F">
        <w:rPr>
          <w:sz w:val="26"/>
          <w:szCs w:val="26"/>
        </w:rPr>
        <w:t xml:space="preserve">муниципального округа на </w:t>
      </w:r>
      <w:r w:rsidR="00610617">
        <w:rPr>
          <w:sz w:val="26"/>
          <w:szCs w:val="26"/>
        </w:rPr>
        <w:t>2024</w:t>
      </w:r>
      <w:r w:rsidR="00CB7A5F">
        <w:rPr>
          <w:sz w:val="26"/>
          <w:szCs w:val="26"/>
        </w:rPr>
        <w:t xml:space="preserve"> год и</w:t>
      </w:r>
      <w:r w:rsidR="00610617">
        <w:rPr>
          <w:sz w:val="26"/>
          <w:szCs w:val="26"/>
        </w:rPr>
        <w:t xml:space="preserve"> на плановый период 2025</w:t>
      </w:r>
      <w:r w:rsidR="00CA56E5">
        <w:rPr>
          <w:sz w:val="26"/>
          <w:szCs w:val="26"/>
        </w:rPr>
        <w:t xml:space="preserve"> и </w:t>
      </w:r>
      <w:r w:rsidR="00610617">
        <w:rPr>
          <w:sz w:val="26"/>
          <w:szCs w:val="26"/>
        </w:rPr>
        <w:t>2026</w:t>
      </w:r>
      <w:r w:rsidRPr="003C7509">
        <w:rPr>
          <w:sz w:val="26"/>
          <w:szCs w:val="26"/>
        </w:rPr>
        <w:t xml:space="preserve"> годов»</w:t>
      </w:r>
    </w:p>
    <w:p w:rsidR="001711FF" w:rsidRPr="001711FF" w:rsidRDefault="001711FF" w:rsidP="001711FF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555D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5D40">
              <w:rPr>
                <w:b/>
              </w:rPr>
              <w:t>Профилактика терроризма и экстремизма на территории Юргинско</w:t>
            </w:r>
            <w:r w:rsidR="00610617">
              <w:rPr>
                <w:b/>
              </w:rPr>
              <w:t>го муниципального округа на 2024</w:t>
            </w:r>
            <w:r w:rsidR="00CB7A5F" w:rsidRPr="00555D40">
              <w:rPr>
                <w:b/>
              </w:rPr>
              <w:t xml:space="preserve"> год и </w:t>
            </w:r>
            <w:r w:rsidR="00610617">
              <w:rPr>
                <w:b/>
              </w:rPr>
              <w:t>на плановый период 2025</w:t>
            </w:r>
            <w:r w:rsidR="00CA56E5" w:rsidRPr="00555D40">
              <w:rPr>
                <w:b/>
              </w:rPr>
              <w:t xml:space="preserve"> и </w:t>
            </w:r>
            <w:r w:rsidR="00610617">
              <w:rPr>
                <w:b/>
              </w:rPr>
              <w:t>2026</w:t>
            </w:r>
            <w:r w:rsidRPr="00555D40">
              <w:rPr>
                <w:b/>
              </w:rPr>
              <w:t xml:space="preserve"> годов»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D115C0">
            <w:pPr>
              <w:autoSpaceDE w:val="0"/>
              <w:autoSpaceDN w:val="0"/>
              <w:adjustRightInd w:val="0"/>
            </w:pPr>
            <w:r w:rsidRPr="00555D40"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Ответственный исполнитель муниципальной</w:t>
            </w:r>
            <w:r w:rsidRPr="00555D40">
              <w:rPr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48153E">
            <w:pPr>
              <w:autoSpaceDE w:val="0"/>
              <w:autoSpaceDN w:val="0"/>
              <w:adjustRightInd w:val="0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</w:p>
        </w:tc>
      </w:tr>
      <w:tr w:rsidR="00946AC5" w:rsidRPr="00B65B99" w:rsidTr="008D36D2">
        <w:trPr>
          <w:trHeight w:val="5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autoSpaceDE w:val="0"/>
              <w:autoSpaceDN w:val="0"/>
              <w:adjustRightInd w:val="0"/>
            </w:pPr>
            <w:r w:rsidRPr="00555D40">
              <w:t>Исполнители муниципальной программы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jc w:val="both"/>
            </w:pPr>
            <w:r w:rsidRPr="00555D40">
              <w:t xml:space="preserve">- отдел ГО и ЧС администрации Юргинского муниципального округа; </w:t>
            </w:r>
          </w:p>
          <w:p w:rsidR="00946AC5" w:rsidRPr="00555D40" w:rsidRDefault="00946AC5" w:rsidP="00B65B99">
            <w:pPr>
              <w:jc w:val="both"/>
            </w:pPr>
            <w:r w:rsidRPr="00555D40">
              <w:t>- администрация Юргинского муниципального округа;</w:t>
            </w:r>
          </w:p>
          <w:p w:rsidR="00946AC5" w:rsidRDefault="00946AC5" w:rsidP="00B65B99">
            <w:pPr>
              <w:jc w:val="both"/>
            </w:pPr>
            <w:r w:rsidRPr="00555D40">
              <w:t xml:space="preserve">- </w:t>
            </w:r>
            <w:r w:rsidR="00B22522">
              <w:t>У</w:t>
            </w:r>
            <w:r w:rsidRPr="00555D40">
              <w:t>правление культуры, молодёжной политики 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8D6EF7" w:rsidP="00B65B99">
            <w:pPr>
              <w:jc w:val="both"/>
            </w:pPr>
            <w:r>
              <w:t xml:space="preserve">- </w:t>
            </w:r>
            <w:r w:rsidR="00B22522">
              <w:t>У</w:t>
            </w:r>
            <w:r>
              <w:t>правление образования администрации Юргинского муниципального округа;</w:t>
            </w:r>
          </w:p>
          <w:p w:rsidR="00946AC5" w:rsidRPr="00555D40" w:rsidRDefault="001035C2" w:rsidP="00B65B99">
            <w:pPr>
              <w:jc w:val="both"/>
            </w:pPr>
            <w:r>
              <w:t>- М</w:t>
            </w:r>
            <w:r w:rsidR="00946AC5" w:rsidRPr="00555D40">
              <w:t>ежмуниципальный отдел МВД Росси</w:t>
            </w:r>
            <w:r w:rsidR="00954733">
              <w:t>и «Юргинский» (по согласованию).</w:t>
            </w:r>
          </w:p>
          <w:p w:rsidR="00946AC5" w:rsidRPr="00555D40" w:rsidRDefault="00946AC5" w:rsidP="00954733">
            <w:pPr>
              <w:jc w:val="both"/>
            </w:pPr>
          </w:p>
        </w:tc>
      </w:tr>
      <w:tr w:rsidR="00B65B99" w:rsidRPr="00B65B99" w:rsidTr="0048153E">
        <w:trPr>
          <w:trHeight w:val="2166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Перечень подпрограмм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B65B99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B65B99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B65B99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3F6158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>5. Информационное обеспечение, взаимодействие с государственными органами и институтами гражданского общества.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Цель</w:t>
            </w:r>
            <w:r w:rsidR="00B65B99" w:rsidRPr="00555D40"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E4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  <w:p w:rsidR="0048153E" w:rsidRPr="00555D40" w:rsidRDefault="0048153E" w:rsidP="001C13E4">
            <w:pPr>
              <w:jc w:val="both"/>
            </w:pPr>
          </w:p>
        </w:tc>
      </w:tr>
      <w:tr w:rsidR="00B65B99" w:rsidRPr="00B65B99" w:rsidTr="00AD7E78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lastRenderedPageBreak/>
              <w:t>б) взаимодействие с правоохранительными органами в профилактике совершения правонарушений 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AD7E78" w:rsidRPr="00555D40" w:rsidRDefault="00B65B99" w:rsidP="000F0DFE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 и молодёжи, направленной на устранение причин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5430A4">
        <w:trPr>
          <w:trHeight w:val="58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C2" w:rsidRPr="00555D40" w:rsidRDefault="002C51C2" w:rsidP="00B65B99">
            <w:pPr>
              <w:autoSpaceDE w:val="0"/>
              <w:autoSpaceDN w:val="0"/>
              <w:adjustRightInd w:val="0"/>
            </w:pP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 xml:space="preserve">Этапы и сроки реализации муниципальной программы 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9F5028" w:rsidP="002C51C2">
            <w:pPr>
              <w:autoSpaceDE w:val="0"/>
              <w:autoSpaceDN w:val="0"/>
              <w:adjustRightInd w:val="0"/>
            </w:pPr>
            <w:r w:rsidRPr="00555D40">
              <w:t>Программ</w:t>
            </w:r>
            <w:r w:rsidR="00610617">
              <w:t>а реализуется в один этап - 2024</w:t>
            </w:r>
            <w:r w:rsidR="00516297">
              <w:t xml:space="preserve"> год и на плановый период 2025</w:t>
            </w:r>
            <w:r w:rsidRPr="00555D40">
              <w:t xml:space="preserve"> и 2</w:t>
            </w:r>
            <w:r w:rsidR="00516297">
              <w:t>026</w:t>
            </w:r>
            <w:r w:rsidRPr="00555D40">
              <w:t xml:space="preserve"> годов</w:t>
            </w: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851"/>
        <w:gridCol w:w="1525"/>
      </w:tblGrid>
      <w:tr w:rsidR="002C51C2" w:rsidRPr="001D7B40" w:rsidTr="002827DA">
        <w:tc>
          <w:tcPr>
            <w:tcW w:w="3578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Ресурсное обеспечение программы</w:t>
            </w:r>
          </w:p>
        </w:tc>
        <w:tc>
          <w:tcPr>
            <w:tcW w:w="6061" w:type="dxa"/>
            <w:gridSpan w:val="4"/>
          </w:tcPr>
          <w:p w:rsidR="002C51C2" w:rsidRPr="001D7B40" w:rsidRDefault="002C51C2" w:rsidP="00DB7EEC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</w:pPr>
            <w:r w:rsidRPr="001D7B40">
              <w:tab/>
              <w:t>Расходы (тыс. рублей)</w:t>
            </w:r>
          </w:p>
        </w:tc>
      </w:tr>
      <w:tr w:rsidR="002C51C2" w:rsidRPr="001D7B40" w:rsidTr="002827DA">
        <w:tc>
          <w:tcPr>
            <w:tcW w:w="3578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2C51C2" w:rsidRPr="00705616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Очередной финансовый год (2024</w:t>
            </w:r>
            <w:r w:rsidR="002C51C2" w:rsidRPr="00705616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2C51C2" w:rsidRPr="00705616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Пе</w:t>
            </w:r>
            <w:r w:rsidR="008C71C5" w:rsidRPr="00705616">
              <w:rPr>
                <w:sz w:val="22"/>
                <w:szCs w:val="22"/>
              </w:rPr>
              <w:t xml:space="preserve">рвый год планового периода </w:t>
            </w:r>
            <w:r w:rsidR="00516297" w:rsidRPr="00705616">
              <w:rPr>
                <w:sz w:val="22"/>
                <w:szCs w:val="22"/>
              </w:rPr>
              <w:t>(2025</w:t>
            </w:r>
            <w:r w:rsidRPr="00705616">
              <w:rPr>
                <w:sz w:val="22"/>
                <w:szCs w:val="22"/>
              </w:rPr>
              <w:t>)</w:t>
            </w:r>
          </w:p>
        </w:tc>
        <w:tc>
          <w:tcPr>
            <w:tcW w:w="2376" w:type="dxa"/>
            <w:gridSpan w:val="2"/>
          </w:tcPr>
          <w:p w:rsidR="002C51C2" w:rsidRPr="00705616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Вт</w:t>
            </w:r>
            <w:r w:rsidR="00516297" w:rsidRPr="00705616">
              <w:rPr>
                <w:sz w:val="22"/>
                <w:szCs w:val="22"/>
              </w:rPr>
              <w:t>орой год планового периода (2026</w:t>
            </w:r>
            <w:r w:rsidRPr="00705616">
              <w:rPr>
                <w:sz w:val="22"/>
                <w:szCs w:val="22"/>
              </w:rPr>
              <w:t>)</w:t>
            </w:r>
          </w:p>
        </w:tc>
      </w:tr>
      <w:tr w:rsidR="00705616" w:rsidRPr="001D7B40" w:rsidTr="00D340FA">
        <w:trPr>
          <w:trHeight w:val="427"/>
        </w:trPr>
        <w:tc>
          <w:tcPr>
            <w:tcW w:w="1985" w:type="dxa"/>
            <w:vMerge w:val="restart"/>
          </w:tcPr>
          <w:p w:rsidR="00705616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705616" w:rsidRPr="001D7B40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705616" w:rsidRPr="00705616" w:rsidRDefault="00705616" w:rsidP="00125334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400,0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  <w:gridSpan w:val="2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705616" w:rsidRPr="001D7B40" w:rsidTr="00D340FA">
        <w:trPr>
          <w:trHeight w:val="418"/>
        </w:trPr>
        <w:tc>
          <w:tcPr>
            <w:tcW w:w="1985" w:type="dxa"/>
            <w:vMerge/>
          </w:tcPr>
          <w:p w:rsidR="00705616" w:rsidRPr="001D7B40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705616" w:rsidRPr="00705616" w:rsidRDefault="00705616" w:rsidP="00125334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124,1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88,7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  <w:gridSpan w:val="2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2C51C2" w:rsidRPr="001D7B40" w:rsidTr="002827DA">
        <w:tc>
          <w:tcPr>
            <w:tcW w:w="3578" w:type="dxa"/>
            <w:gridSpan w:val="2"/>
            <w:vMerge w:val="restart"/>
          </w:tcPr>
          <w:p w:rsidR="002C51C2" w:rsidRPr="001D7B40" w:rsidRDefault="000741E3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t xml:space="preserve"> </w:t>
            </w:r>
            <w:r w:rsidR="002C51C2" w:rsidRPr="001D7B40">
              <w:t>Перечень целевых показателей (индикаторов), ед. измерения</w:t>
            </w:r>
          </w:p>
        </w:tc>
        <w:tc>
          <w:tcPr>
            <w:tcW w:w="4536" w:type="dxa"/>
            <w:gridSpan w:val="3"/>
          </w:tcPr>
          <w:p w:rsidR="002C51C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827DA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AC636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</w:pPr>
            <w:r>
              <w:t>У</w:t>
            </w:r>
            <w:r w:rsidR="00AC6362"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3144C8">
              <w:t xml:space="preserve">и </w:t>
            </w:r>
            <w:r w:rsidR="00AC6362" w:rsidRPr="00AC6362">
              <w:t xml:space="preserve">и </w:t>
            </w:r>
            <w:r w:rsidR="003144C8">
              <w:t>конфессиональных</w:t>
            </w:r>
          </w:p>
          <w:p w:rsidR="002C51C2" w:rsidRPr="00AC6362" w:rsidRDefault="00AC6362" w:rsidP="00555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362">
              <w:t>сообществ.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7D681C" w:rsidRDefault="00A22F18" w:rsidP="00555D40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Ф</w:t>
            </w:r>
            <w:r w:rsidR="007D681C"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AA74A4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DB67AF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1525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D340FA" w:rsidRDefault="00D340FA" w:rsidP="00DB067E">
      <w:pPr>
        <w:jc w:val="center"/>
        <w:rPr>
          <w:b/>
          <w:bCs/>
        </w:rPr>
      </w:pPr>
    </w:p>
    <w:p w:rsidR="006573ED" w:rsidRPr="000F0DFE" w:rsidRDefault="006573ED" w:rsidP="00DB067E">
      <w:pPr>
        <w:jc w:val="center"/>
        <w:rPr>
          <w:b/>
          <w:bCs/>
        </w:rPr>
      </w:pPr>
      <w:r w:rsidRPr="000F0DFE">
        <w:rPr>
          <w:b/>
          <w:bCs/>
        </w:rPr>
        <w:lastRenderedPageBreak/>
        <w:t xml:space="preserve">Раздел 1. </w:t>
      </w:r>
      <w:r w:rsidR="00DB067E" w:rsidRPr="000F0DFE">
        <w:rPr>
          <w:b/>
          <w:bCs/>
        </w:rPr>
        <w:t>Х</w:t>
      </w:r>
      <w:r w:rsidRPr="000F0DFE">
        <w:rPr>
          <w:b/>
          <w:bCs/>
        </w:rPr>
        <w:t>арактерист</w:t>
      </w:r>
      <w:r w:rsidR="00567D09" w:rsidRPr="000F0DFE">
        <w:rPr>
          <w:b/>
          <w:bCs/>
        </w:rPr>
        <w:t>ика сферы реализации программы</w:t>
      </w:r>
    </w:p>
    <w:p w:rsidR="00293B1F" w:rsidRPr="000F0DFE" w:rsidRDefault="00293B1F" w:rsidP="00C01F4D">
      <w:pPr>
        <w:jc w:val="center"/>
        <w:rPr>
          <w:b/>
          <w:bCs/>
        </w:rPr>
      </w:pPr>
    </w:p>
    <w:p w:rsidR="00555B93" w:rsidRDefault="00555B93" w:rsidP="00CE7FDC">
      <w:pPr>
        <w:ind w:firstLine="709"/>
        <w:jc w:val="both"/>
      </w:pPr>
      <w:r w:rsidRPr="000F0DFE">
        <w:t>Программа мероприятий по профилактике терроризма и экстремизма</w:t>
      </w:r>
      <w:r w:rsidR="00646BE8" w:rsidRPr="000F0DFE">
        <w:t xml:space="preserve"> на территории Юргинского </w:t>
      </w:r>
      <w:r w:rsidRPr="000F0DFE">
        <w:t xml:space="preserve">муниципального </w:t>
      </w:r>
      <w:r w:rsidR="005365EB" w:rsidRPr="000F0DFE">
        <w:t>округ</w:t>
      </w:r>
      <w:r w:rsidRPr="000F0DFE">
        <w:t xml:space="preserve">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</w:t>
      </w:r>
      <w:r w:rsidR="00183B46" w:rsidRPr="000F0DFE">
        <w:t xml:space="preserve">и противодействие им </w:t>
      </w:r>
      <w:r w:rsidRPr="000F0DFE">
        <w:t>име</w:t>
      </w:r>
      <w:r w:rsidR="00183B46" w:rsidRPr="000F0DFE">
        <w:t>ю</w:t>
      </w:r>
      <w:r w:rsidRPr="000F0DFE">
        <w:t>т</w:t>
      </w:r>
      <w:r w:rsidR="00183B46" w:rsidRPr="000F0DFE">
        <w:t xml:space="preserve"> для Юргинского муниципального </w:t>
      </w:r>
      <w:r w:rsidR="005365EB" w:rsidRPr="000F0DFE">
        <w:t>округ</w:t>
      </w:r>
      <w:r w:rsidR="00183B46" w:rsidRPr="000F0DFE">
        <w:t>а</w:t>
      </w:r>
      <w:r w:rsidRPr="000F0DFE">
        <w:t xml:space="preserve"> в настоящее время особую актуальность, обусловленную сохраняющейся социальной напряж</w:t>
      </w:r>
      <w:r w:rsidR="0046237D" w:rsidRPr="000F0DFE">
        <w:t>ё</w:t>
      </w:r>
      <w:r w:rsidRPr="000F0DFE">
        <w:t>нностью в обществе</w:t>
      </w:r>
      <w:r w:rsidR="00183B46" w:rsidRPr="000F0DFE">
        <w:t xml:space="preserve"> в целом</w:t>
      </w:r>
      <w:r w:rsidRPr="000F0DFE"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r w:rsidR="00B26A28" w:rsidRPr="000F0DFE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  <w:r w:rsidR="000326EF">
        <w:t xml:space="preserve"> </w:t>
      </w:r>
    </w:p>
    <w:p w:rsidR="000326EF" w:rsidRPr="000F0DFE" w:rsidRDefault="000326EF" w:rsidP="00CE7FDC">
      <w:pPr>
        <w:ind w:firstLine="709"/>
        <w:jc w:val="both"/>
      </w:pPr>
      <w:r>
        <w:t>Особую актуальность профилактика терроризма и экстремизма имеет место в период проведения специальной военной операции. Граждане России сплотились воедино в период реальной опасности существования Российского государства. Однако, мизерная</w:t>
      </w:r>
      <w:r w:rsidR="00654409">
        <w:t xml:space="preserve"> часть общества, имея враждебные</w:t>
      </w:r>
      <w:r>
        <w:t xml:space="preserve"> большинству населения </w:t>
      </w:r>
      <w:r w:rsidR="00654409">
        <w:t xml:space="preserve">убеждения, а в большинстве случаев корыстные побуждения, становится на путь экстремистских действий и совершения террористических актов. </w:t>
      </w:r>
    </w:p>
    <w:p w:rsidR="00B26A28" w:rsidRPr="000F0DFE" w:rsidRDefault="00B26A28" w:rsidP="00CE7FDC">
      <w:pPr>
        <w:ind w:firstLine="709"/>
        <w:jc w:val="both"/>
      </w:pPr>
      <w:r w:rsidRPr="000F0DFE">
        <w:t>Анализ этих процессов свидетельствует о необходимости: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AF07C5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 xml:space="preserve">использования в полной мере возможностей системы образования при решении задач формирования установок </w:t>
      </w:r>
      <w:r w:rsidR="00AF07C5" w:rsidRPr="000F0DFE"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0F0DFE" w:rsidRDefault="00AF07C5" w:rsidP="00CE7FDC">
      <w:pPr>
        <w:ind w:firstLine="709"/>
        <w:jc w:val="both"/>
      </w:pPr>
      <w:r w:rsidRPr="000F0DFE">
        <w:t>Разработка и реализация системы мер по формированию толерантности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  <w:r w:rsidR="00B26A28" w:rsidRPr="000F0DFE">
        <w:t xml:space="preserve">  </w:t>
      </w:r>
    </w:p>
    <w:p w:rsidR="00555B93" w:rsidRPr="000F0DFE" w:rsidRDefault="00555B93" w:rsidP="00CE7FDC">
      <w:pPr>
        <w:ind w:firstLine="709"/>
        <w:jc w:val="both"/>
      </w:pPr>
      <w:r w:rsidRPr="000F0DFE">
        <w:t>Программа является документом, открытым для внесения изменений и дополнени</w:t>
      </w:r>
      <w:r w:rsidR="008E0B94" w:rsidRPr="000F0DFE">
        <w:t>й</w:t>
      </w:r>
      <w:r w:rsidRPr="000F0DFE">
        <w:t>.</w:t>
      </w:r>
    </w:p>
    <w:p w:rsidR="0067021F" w:rsidRPr="000F0DFE" w:rsidRDefault="0067021F" w:rsidP="00C01F4D">
      <w:pPr>
        <w:jc w:val="center"/>
        <w:rPr>
          <w:b/>
          <w:bCs/>
        </w:rPr>
      </w:pPr>
    </w:p>
    <w:p w:rsidR="00293B1F" w:rsidRPr="000F0DFE" w:rsidRDefault="00D607D8" w:rsidP="003730CE">
      <w:pPr>
        <w:jc w:val="center"/>
        <w:rPr>
          <w:b/>
          <w:bCs/>
        </w:rPr>
      </w:pPr>
      <w:r w:rsidRPr="000F0DFE">
        <w:rPr>
          <w:b/>
          <w:bCs/>
        </w:rPr>
        <w:t xml:space="preserve">Раздел </w:t>
      </w:r>
      <w:r w:rsidR="00293B1F" w:rsidRPr="000F0DFE">
        <w:rPr>
          <w:b/>
          <w:bCs/>
        </w:rPr>
        <w:t>2.</w:t>
      </w:r>
      <w:r w:rsidR="00AC6362" w:rsidRPr="000F0DFE">
        <w:rPr>
          <w:b/>
          <w:bCs/>
        </w:rPr>
        <w:t xml:space="preserve"> Цель</w:t>
      </w:r>
      <w:r w:rsidR="00293B1F" w:rsidRPr="000F0DFE">
        <w:rPr>
          <w:b/>
          <w:bCs/>
        </w:rPr>
        <w:t xml:space="preserve"> и задачи</w:t>
      </w:r>
      <w:r w:rsidR="008A3AB2" w:rsidRPr="000F0DFE">
        <w:rPr>
          <w:b/>
          <w:bCs/>
        </w:rPr>
        <w:t xml:space="preserve"> реализации</w:t>
      </w:r>
      <w:r w:rsidR="009F34B8" w:rsidRPr="000F0DFE">
        <w:rPr>
          <w:b/>
          <w:bCs/>
        </w:rPr>
        <w:t xml:space="preserve"> п</w:t>
      </w:r>
      <w:r w:rsidR="00293B1F" w:rsidRPr="000F0DFE">
        <w:rPr>
          <w:b/>
          <w:bCs/>
        </w:rPr>
        <w:t>рограммы</w:t>
      </w:r>
    </w:p>
    <w:p w:rsidR="00293B1F" w:rsidRPr="000F0DFE" w:rsidRDefault="00293B1F" w:rsidP="00C01F4D">
      <w:pPr>
        <w:jc w:val="center"/>
      </w:pPr>
    </w:p>
    <w:p w:rsidR="006E72B2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Основной целью программы являе</w:t>
      </w:r>
      <w:r w:rsidR="00555B93" w:rsidRPr="000F0DFE">
        <w:t>тся</w:t>
      </w:r>
      <w:r w:rsidR="0029091A" w:rsidRPr="000F0DFE">
        <w:t>:</w:t>
      </w:r>
      <w:r w:rsidR="006E72B2" w:rsidRPr="000F0DFE"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0F0DFE">
        <w:t>округ</w:t>
      </w:r>
      <w:r w:rsidR="006E72B2" w:rsidRPr="000F0DFE">
        <w:t xml:space="preserve">а. </w:t>
      </w:r>
    </w:p>
    <w:p w:rsidR="00B846D8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Достижение основной цели</w:t>
      </w:r>
      <w:r w:rsidR="00B846D8" w:rsidRPr="000F0DFE">
        <w:t xml:space="preserve"> программы предлагается осуществить путем выполнения следующих задач: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информировани</w:t>
      </w:r>
      <w:r w:rsidR="00A317AB" w:rsidRPr="000F0DFE">
        <w:t>е</w:t>
      </w:r>
      <w:r w:rsidRPr="000F0DFE">
        <w:t xml:space="preserve"> населения Юргинского муниципального </w:t>
      </w:r>
      <w:r w:rsidR="005365EB" w:rsidRPr="000F0DFE">
        <w:t>округ</w:t>
      </w:r>
      <w:r w:rsidRPr="000F0DFE">
        <w:t>а по вопросам противодействия терроризму и экстремизму;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lastRenderedPageBreak/>
        <w:t>- пропаганд</w:t>
      </w:r>
      <w:r w:rsidR="00A317AB" w:rsidRPr="000F0DFE">
        <w:t>а</w:t>
      </w:r>
      <w:r w:rsidRPr="000F0DFE">
        <w:t xml:space="preserve"> толерантного поведения к людям других национальностей и религиозных конфессий;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организаци</w:t>
      </w:r>
      <w:r w:rsidR="00A317AB" w:rsidRPr="000F0DFE">
        <w:t>я</w:t>
      </w:r>
      <w:r w:rsidRPr="000F0DFE"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0F0DFE">
        <w:t>ствий экстремистского характера.</w:t>
      </w:r>
    </w:p>
    <w:p w:rsidR="00555B93" w:rsidRPr="000F0DFE" w:rsidRDefault="00555B93" w:rsidP="00CE7FDC">
      <w:pPr>
        <w:ind w:firstLine="709"/>
        <w:jc w:val="both"/>
      </w:pPr>
      <w:r w:rsidRPr="000F0DFE"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0F0DFE">
        <w:t>округ</w:t>
      </w:r>
      <w:r w:rsidRPr="000F0DFE">
        <w:t>а.</w:t>
      </w:r>
    </w:p>
    <w:p w:rsidR="00555B93" w:rsidRPr="000F0DFE" w:rsidRDefault="00555B93" w:rsidP="00CE7FDC">
      <w:pPr>
        <w:ind w:firstLine="709"/>
        <w:jc w:val="both"/>
      </w:pPr>
      <w:r w:rsidRPr="000F0DFE">
        <w:t>Реализация программы позволит: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улучшить информационно-пропагандистское обеспечение деятельности по профилактике экстремиз</w:t>
      </w:r>
      <w:r w:rsidR="0094092B" w:rsidRPr="000F0DFE">
        <w:t>ма, терроризма и правонарушений;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0F0DFE">
        <w:t>й</w:t>
      </w:r>
      <w:r w:rsidRPr="000F0DFE">
        <w:t xml:space="preserve"> обстановки спокойствия и безопасности.</w:t>
      </w:r>
    </w:p>
    <w:p w:rsidR="00555B93" w:rsidRPr="000F0DFE" w:rsidRDefault="00555B93" w:rsidP="00CE7FDC">
      <w:pPr>
        <w:ind w:firstLine="709"/>
        <w:jc w:val="both"/>
      </w:pPr>
      <w:r w:rsidRPr="000F0DFE"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A317AB" w:rsidRPr="000F0DFE" w:rsidRDefault="00A317AB" w:rsidP="003941C6">
      <w:pPr>
        <w:ind w:firstLine="709"/>
        <w:jc w:val="center"/>
        <w:rPr>
          <w:b/>
        </w:rPr>
      </w:pPr>
    </w:p>
    <w:p w:rsidR="00654409" w:rsidRDefault="00654409" w:rsidP="00555D40">
      <w:pPr>
        <w:jc w:val="center"/>
        <w:rPr>
          <w:b/>
          <w:sz w:val="26"/>
          <w:szCs w:val="26"/>
        </w:rPr>
      </w:pPr>
    </w:p>
    <w:p w:rsidR="003941C6" w:rsidRDefault="0098450D" w:rsidP="00555D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Перечень подпрограмм муниципальной</w:t>
      </w:r>
      <w:r w:rsidR="003941C6" w:rsidRPr="00AA68F4">
        <w:rPr>
          <w:b/>
          <w:sz w:val="26"/>
          <w:szCs w:val="26"/>
        </w:rPr>
        <w:t xml:space="preserve"> программы</w:t>
      </w:r>
    </w:p>
    <w:p w:rsidR="00DB7EEC" w:rsidRDefault="00DB7EEC" w:rsidP="007753BF">
      <w:pPr>
        <w:jc w:val="center"/>
        <w:rPr>
          <w:b/>
          <w:sz w:val="26"/>
          <w:szCs w:val="2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7753BF" w:rsidRPr="00281F20" w:rsidTr="007753BF">
        <w:tc>
          <w:tcPr>
            <w:tcW w:w="5566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753BF" w:rsidRPr="00281F20" w:rsidTr="008D36D2">
        <w:trPr>
          <w:trHeight w:val="1625"/>
        </w:trPr>
        <w:tc>
          <w:tcPr>
            <w:tcW w:w="5566" w:type="dxa"/>
          </w:tcPr>
          <w:p w:rsidR="008D36D2" w:rsidRPr="003A734D" w:rsidRDefault="007753BF" w:rsidP="00DB7EEC">
            <w:pPr>
              <w:ind w:firstLine="709"/>
              <w:jc w:val="both"/>
            </w:pPr>
            <w:r w:rsidRPr="003143F4">
              <w:t xml:space="preserve">Цель муниципальной программы -  </w:t>
            </w:r>
            <w:r w:rsidR="00DB7EEC" w:rsidRPr="00DB7EEC">
              <w:t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rPr>
                <w:color w:val="auto"/>
              </w:rPr>
            </w:pPr>
          </w:p>
        </w:tc>
      </w:tr>
      <w:tr w:rsidR="008D36D2" w:rsidRPr="00281F20" w:rsidTr="008D36D2">
        <w:trPr>
          <w:trHeight w:val="2117"/>
        </w:trPr>
        <w:tc>
          <w:tcPr>
            <w:tcW w:w="5566" w:type="dxa"/>
          </w:tcPr>
          <w:p w:rsidR="008D36D2" w:rsidRPr="00281F20" w:rsidRDefault="008D36D2" w:rsidP="008D36D2">
            <w:pPr>
              <w:pStyle w:val="Default"/>
              <w:ind w:left="142" w:hanging="142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8D36D2" w:rsidRPr="001E6B0E" w:rsidRDefault="008D36D2" w:rsidP="008D36D2">
            <w:pPr>
              <w:pStyle w:val="Default"/>
              <w:numPr>
                <w:ilvl w:val="0"/>
                <w:numId w:val="18"/>
              </w:numPr>
              <w:ind w:left="142" w:hanging="142"/>
            </w:pPr>
            <w:r>
              <w:rPr>
                <w:shd w:val="clear" w:color="auto" w:fill="FFFFFF"/>
              </w:rPr>
              <w:t>Д</w:t>
            </w:r>
            <w:r w:rsidRPr="00AC6362">
              <w:rPr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>
              <w:rPr>
                <w:shd w:val="clear" w:color="auto" w:fill="FFFFFF"/>
              </w:rP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2" w:hanging="142"/>
              <w:jc w:val="both"/>
            </w:pPr>
            <w:r>
              <w:t>У</w:t>
            </w:r>
            <w:r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>
              <w:t>и</w:t>
            </w:r>
            <w:r w:rsidR="00783BA5">
              <w:t>х</w:t>
            </w:r>
            <w:r>
              <w:t xml:space="preserve"> </w:t>
            </w:r>
            <w:r w:rsidRPr="00AC6362">
              <w:t xml:space="preserve">и </w:t>
            </w:r>
            <w:r>
              <w:t xml:space="preserve">конфессиональных </w:t>
            </w:r>
            <w:r w:rsidRPr="00AC6362">
              <w:t>сообществ</w:t>
            </w:r>
            <w: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t>Ф</w:t>
            </w:r>
            <w:r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  <w:r>
              <w:t>, %.</w:t>
            </w:r>
          </w:p>
          <w:p w:rsidR="008D36D2" w:rsidRPr="00A22F18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rPr>
                <w:color w:val="000000"/>
              </w:rPr>
              <w:t>Ф</w:t>
            </w:r>
            <w:r w:rsidRPr="00DB67AF">
              <w:rPr>
                <w:color w:val="000000"/>
              </w:rPr>
              <w:t>ормирование у обучающихся</w:t>
            </w:r>
            <w:r w:rsidRPr="00DB67AF">
              <w:t xml:space="preserve"> образовательных организаций, культуры мирного </w:t>
            </w:r>
            <w:r w:rsidRPr="00DB67AF">
              <w:lastRenderedPageBreak/>
              <w:t>поведения, межнациональной и межконфессиональной дружбы,  навыков бесконфликтного общения</w:t>
            </w:r>
            <w:r>
              <w:rPr>
                <w:sz w:val="20"/>
                <w:szCs w:val="20"/>
              </w:rPr>
              <w:t>., %.</w:t>
            </w:r>
          </w:p>
          <w:p w:rsidR="008D36D2" w:rsidRPr="003143F4" w:rsidRDefault="008D36D2" w:rsidP="008D36D2">
            <w:pPr>
              <w:ind w:left="142" w:hanging="142"/>
              <w:jc w:val="both"/>
            </w:pPr>
            <w:r>
              <w:t>5. Ч</w:t>
            </w:r>
            <w:r w:rsidRPr="00DB67AF">
              <w:t xml:space="preserve">исло жителей округа, охваченных мероприятиями  </w:t>
            </w:r>
            <w:r w:rsidRPr="00DB67AF">
              <w:rPr>
                <w:color w:val="000000"/>
              </w:rPr>
              <w:t>в сфере профилактики терроризма и экстремизма</w:t>
            </w:r>
            <w:r>
              <w:rPr>
                <w:color w:val="000000"/>
              </w:rPr>
              <w:t>, %.</w:t>
            </w:r>
          </w:p>
        </w:tc>
        <w:tc>
          <w:tcPr>
            <w:tcW w:w="3898" w:type="dxa"/>
          </w:tcPr>
          <w:p w:rsidR="008D36D2" w:rsidRPr="00281F20" w:rsidRDefault="008D36D2" w:rsidP="00DB7EEC">
            <w:pPr>
              <w:pStyle w:val="Default"/>
              <w:rPr>
                <w:color w:val="auto"/>
              </w:rPr>
            </w:pP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1. </w:t>
            </w:r>
            <w:r w:rsidRPr="00E768C4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Личность</w:t>
            </w:r>
            <w:r w:rsidRPr="00E768C4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A0877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r w:rsidRPr="00665AF7">
              <w:rPr>
                <w:color w:val="auto"/>
              </w:rPr>
              <w:t xml:space="preserve">Задача: </w:t>
            </w:r>
            <w:r w:rsidR="00DB252F" w:rsidRPr="00DB252F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>
              <w:t>а</w:t>
            </w:r>
            <w:r w:rsidR="00DB252F" w:rsidRPr="00DB252F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547C3" w:rsidTr="007753BF">
        <w:trPr>
          <w:trHeight w:val="53"/>
        </w:trPr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sz w:val="20"/>
                <w:szCs w:val="20"/>
              </w:rPr>
            </w:pPr>
            <w:r w:rsidRPr="00665AF7">
              <w:t xml:space="preserve">Мероприятие </w:t>
            </w:r>
            <w:r w:rsidR="004A2B78">
              <w:t>1.</w:t>
            </w:r>
            <w:r w:rsidRPr="00665AF7">
              <w:t xml:space="preserve">1. </w:t>
            </w:r>
            <w:r w:rsidR="00DB252F" w:rsidRPr="00DB252F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3898" w:type="dxa"/>
          </w:tcPr>
          <w:p w:rsidR="007753BF" w:rsidRPr="003547C3" w:rsidRDefault="0015714F" w:rsidP="00DB7EEC">
            <w:pPr>
              <w:jc w:val="both"/>
            </w:pPr>
            <w: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D376F9">
              <w:t xml:space="preserve">Мероприятие </w:t>
            </w:r>
            <w:r w:rsidR="004A2B78">
              <w:t>1.</w:t>
            </w:r>
            <w:r w:rsidRPr="00D376F9">
              <w:t>2.</w:t>
            </w:r>
            <w:r w:rsidR="00DB252F" w:rsidRPr="00490EF7">
              <w:rPr>
                <w:bCs/>
                <w:iCs/>
                <w:sz w:val="20"/>
                <w:szCs w:val="20"/>
              </w:rPr>
              <w:t xml:space="preserve"> </w:t>
            </w:r>
            <w:r w:rsidR="00DB252F" w:rsidRPr="00DB252F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F0763D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Семья</w:t>
            </w:r>
            <w:r w:rsidRPr="00F0763D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>
              <w:rPr>
                <w:color w:val="auto"/>
              </w:rPr>
              <w:t xml:space="preserve">: </w:t>
            </w:r>
            <w:r w:rsidR="00DB252F" w:rsidRPr="00DB252F">
              <w:t>разработка</w:t>
            </w:r>
            <w:r w:rsidR="003213D8">
              <w:t xml:space="preserve"> и реализация</w:t>
            </w:r>
            <w:r w:rsidR="00DB252F" w:rsidRPr="00DB252F">
              <w:t xml:space="preserve">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      </w:r>
          </w:p>
        </w:tc>
      </w:tr>
      <w:tr w:rsidR="007753BF" w:rsidRPr="00281F20" w:rsidTr="007753BF">
        <w:tc>
          <w:tcPr>
            <w:tcW w:w="5566" w:type="dxa"/>
          </w:tcPr>
          <w:p w:rsidR="00DB252F" w:rsidRPr="00DB252F" w:rsidRDefault="007753BF" w:rsidP="00DB252F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36801">
              <w:t xml:space="preserve">Мероприятие </w:t>
            </w:r>
            <w:r w:rsidR="004A2B78">
              <w:t>2.</w:t>
            </w:r>
            <w:r w:rsidRPr="00936801">
              <w:t xml:space="preserve">1. </w:t>
            </w:r>
            <w:r w:rsidR="00DB252F" w:rsidRPr="00DB252F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="00DB252F" w:rsidRPr="00DB252F">
              <w:rPr>
                <w:rFonts w:ascii="yandex-sans" w:hAnsi="yandex-sans"/>
                <w:color w:val="000000"/>
              </w:rPr>
              <w:t>.</w:t>
            </w:r>
          </w:p>
          <w:p w:rsidR="007753BF" w:rsidRPr="00936801" w:rsidRDefault="007753BF" w:rsidP="00DB7EEC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3898" w:type="dxa"/>
          </w:tcPr>
          <w:p w:rsidR="007753BF" w:rsidRPr="00281F20" w:rsidRDefault="00F53C15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Утверждение плана проведения конкурса, определение конкурсной комиссии, размещение в СМИ условий конкурса и </w:t>
            </w:r>
            <w:r w:rsidR="007F0181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281F20" w:rsidTr="007753BF">
        <w:tc>
          <w:tcPr>
            <w:tcW w:w="5566" w:type="dxa"/>
          </w:tcPr>
          <w:p w:rsidR="009D0637" w:rsidRPr="009D0637" w:rsidRDefault="007753BF" w:rsidP="009D0637">
            <w:pPr>
              <w:widowControl w:val="0"/>
            </w:pPr>
            <w:r w:rsidRPr="00281F20">
              <w:t xml:space="preserve">Мероприятие </w:t>
            </w:r>
            <w:r w:rsidR="004A2B78">
              <w:t>2.</w:t>
            </w:r>
            <w:r>
              <w:t xml:space="preserve">2. </w:t>
            </w:r>
            <w:r w:rsidR="009D0637" w:rsidRPr="009D0637">
              <w:t>Организация фестиваля кулинарных иску</w:t>
            </w:r>
            <w:proofErr w:type="gramStart"/>
            <w:r w:rsidR="009D0637" w:rsidRPr="009D0637">
              <w:t>сств пр</w:t>
            </w:r>
            <w:proofErr w:type="gramEnd"/>
            <w:r w:rsidR="009D0637" w:rsidRPr="009D0637">
              <w:t>едставителей различных этнических, национальных диаспор.</w:t>
            </w:r>
          </w:p>
          <w:p w:rsidR="007753BF" w:rsidRPr="00281F20" w:rsidRDefault="007753BF" w:rsidP="009D0637">
            <w:pPr>
              <w:widowControl w:val="0"/>
            </w:pPr>
          </w:p>
        </w:tc>
        <w:tc>
          <w:tcPr>
            <w:tcW w:w="3898" w:type="dxa"/>
          </w:tcPr>
          <w:p w:rsidR="007753BF" w:rsidRPr="00281F20" w:rsidRDefault="007F0181" w:rsidP="007F018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9D0637" w:rsidRDefault="007753BF" w:rsidP="008F4F33">
            <w:pPr>
              <w:rPr>
                <w:sz w:val="20"/>
                <w:szCs w:val="20"/>
              </w:rPr>
            </w:pPr>
            <w:r w:rsidRPr="00936801">
              <w:t xml:space="preserve">Мероприятие </w:t>
            </w:r>
            <w:r w:rsidR="004A2B78">
              <w:t>2.</w:t>
            </w:r>
            <w:r w:rsidRPr="00936801">
              <w:t xml:space="preserve">3. </w:t>
            </w:r>
            <w:r w:rsidR="009D0637" w:rsidRPr="009D0637">
              <w:t xml:space="preserve">Проведение социальных исследований в коллективах учащихся муниципальных образовательных </w:t>
            </w:r>
            <w:r w:rsidR="008F4F33">
              <w:t>организаций</w:t>
            </w:r>
            <w:r w:rsidR="009D0637" w:rsidRPr="009D0637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>
              <w:rPr>
                <w:color w:val="auto"/>
              </w:rPr>
              <w:t>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D1722C">
              <w:rPr>
                <w:b/>
                <w:color w:val="auto"/>
              </w:rPr>
              <w:t>. Подпрограмма «</w:t>
            </w:r>
            <w:r w:rsidR="003213D8" w:rsidRPr="00AA68F4">
              <w:rPr>
                <w:b/>
                <w:sz w:val="26"/>
                <w:szCs w:val="26"/>
              </w:rPr>
              <w:t>Общество</w:t>
            </w:r>
            <w:r w:rsidRPr="00D1722C">
              <w:rPr>
                <w:b/>
                <w:color w:val="auto"/>
              </w:rPr>
              <w:t>»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C24AFB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Pr="00281F20">
              <w:rPr>
                <w:color w:val="auto"/>
              </w:rPr>
              <w:t>. Задача</w:t>
            </w:r>
            <w:r>
              <w:rPr>
                <w:color w:val="auto"/>
              </w:rPr>
              <w:t>:</w:t>
            </w:r>
            <w:r w:rsidR="003213D8">
              <w:rPr>
                <w:color w:val="auto"/>
              </w:rPr>
              <w:t xml:space="preserve"> </w:t>
            </w:r>
            <w:r w:rsidR="003213D8">
              <w:t>разработка и реализация</w:t>
            </w:r>
            <w:r w:rsidR="003213D8" w:rsidRPr="003213D8">
              <w:t xml:space="preserve"> комплекса мероприятий по пропаганде миролюбия, повышению устойчивости к этническим, религиозным и политическим конфликтам, </w:t>
            </w:r>
            <w:r w:rsidR="003213D8" w:rsidRPr="003213D8">
              <w:lastRenderedPageBreak/>
              <w:t>противодействию экстремизму с опорой на средства массовой информации, общественные объединения и организации.</w:t>
            </w:r>
            <w:r>
              <w:rPr>
                <w:color w:val="auto"/>
              </w:rPr>
              <w:tab/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A734D" w:rsidRDefault="007753BF" w:rsidP="004A2B78">
            <w:pPr>
              <w:rPr>
                <w:color w:val="444444"/>
              </w:rPr>
            </w:pPr>
            <w:r w:rsidRPr="0071547A">
              <w:lastRenderedPageBreak/>
              <w:t xml:space="preserve">Мероприятие </w:t>
            </w:r>
            <w:r w:rsidR="004A2B78">
              <w:t>3.1</w:t>
            </w:r>
            <w:r w:rsidRPr="0071547A">
              <w:t xml:space="preserve">. </w:t>
            </w:r>
            <w:r w:rsidR="003213D8" w:rsidRPr="003213D8">
              <w:t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D1722C" w:rsidRDefault="007753BF" w:rsidP="00DB7EEC">
            <w:pPr>
              <w:shd w:val="clear" w:color="auto" w:fill="FFFFFF"/>
              <w:rPr>
                <w:rFonts w:ascii="yandex-sans" w:hAnsi="yandex-sans"/>
              </w:rPr>
            </w:pPr>
            <w:r w:rsidRPr="0071547A">
              <w:t xml:space="preserve">Мероприятие </w:t>
            </w:r>
            <w:r w:rsidR="004A2B78">
              <w:t>3.</w:t>
            </w:r>
            <w:r w:rsidRPr="0071547A">
              <w:t xml:space="preserve">2. </w:t>
            </w:r>
            <w:r w:rsidR="003213D8" w:rsidRPr="003213D8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213D8" w:rsidRDefault="007753BF" w:rsidP="003213D8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1547A">
              <w:t xml:space="preserve">Мероприятие </w:t>
            </w:r>
            <w:r w:rsidR="004A2B78">
              <w:t>3.</w:t>
            </w:r>
            <w:r w:rsidRPr="0071547A">
              <w:t xml:space="preserve">3. </w:t>
            </w:r>
            <w:r w:rsidR="003213D8" w:rsidRPr="003213D8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FA7343" w:rsidRDefault="007753BF" w:rsidP="00FA7343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3.</w:t>
            </w:r>
            <w:r>
              <w:t>4</w:t>
            </w:r>
            <w:r w:rsidRPr="0071547A">
              <w:t xml:space="preserve">. </w:t>
            </w:r>
            <w:r w:rsidR="00FA7343" w:rsidRPr="00FA7343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E864E6" w:rsidRDefault="007753BF" w:rsidP="008100ED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3.</w:t>
            </w:r>
            <w:r>
              <w:t xml:space="preserve">5. </w:t>
            </w:r>
            <w:r w:rsidR="00E864E6" w:rsidRPr="00E864E6">
              <w:rPr>
                <w:bCs/>
                <w:iCs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="00E864E6" w:rsidRPr="00E864E6">
              <w:rPr>
                <w:bCs/>
                <w:iCs/>
              </w:rPr>
              <w:t>интернет-сообщества</w:t>
            </w:r>
            <w:proofErr w:type="gramEnd"/>
            <w:r w:rsidR="00E864E6" w:rsidRPr="00E864E6">
              <w:rPr>
                <w:bCs/>
                <w:iCs/>
              </w:rPr>
              <w:t xml:space="preserve"> в целях противодействия распространению идеологии терроризма и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6D2B8C" w:rsidRDefault="007753BF" w:rsidP="003213D8">
            <w:pPr>
              <w:shd w:val="clear" w:color="auto" w:fill="FFFFFF"/>
            </w:pPr>
            <w:r w:rsidRPr="006D2B8C">
              <w:t xml:space="preserve">Мероприятие </w:t>
            </w:r>
            <w:r w:rsidR="004A2B78">
              <w:t>3.</w:t>
            </w:r>
            <w:r w:rsidRPr="006D2B8C">
              <w:t xml:space="preserve">6. </w:t>
            </w:r>
            <w:r w:rsidR="00E864E6" w:rsidRPr="00E864E6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690DB7" w:rsidRDefault="00E41C40" w:rsidP="00E41C4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Мероприятие </w:t>
            </w:r>
            <w:r w:rsidR="004A2B78">
              <w:t>3.</w:t>
            </w:r>
            <w:r>
              <w:t xml:space="preserve">7. </w:t>
            </w:r>
            <w:r w:rsidRPr="00690DB7">
              <w:t>Обесп</w:t>
            </w:r>
            <w:r>
              <w:t>ечение деятельности добровольных народных дружин (ДНД) на территории округа</w:t>
            </w:r>
            <w:r w:rsidRPr="00690DB7">
              <w:t xml:space="preserve"> (приобретение форменного обмундирования, изготовление удостоверений</w:t>
            </w:r>
            <w:r>
              <w:t>).</w:t>
            </w:r>
            <w:r w:rsidRPr="00690DB7">
              <w:t xml:space="preserve"> </w:t>
            </w:r>
          </w:p>
          <w:p w:rsidR="00E41C40" w:rsidRPr="000C7645" w:rsidRDefault="00E41C40" w:rsidP="00E41C40">
            <w:pPr>
              <w:shd w:val="clear" w:color="auto" w:fill="FFFFFF"/>
            </w:pPr>
            <w:r>
              <w:t>Поощрение  членов ДНД</w:t>
            </w:r>
            <w:r w:rsidRPr="00690DB7">
              <w:t>.</w:t>
            </w:r>
            <w:r>
              <w:t xml:space="preserve"> Страхование членов ДНД.</w:t>
            </w:r>
          </w:p>
        </w:tc>
        <w:tc>
          <w:tcPr>
            <w:tcW w:w="3898" w:type="dxa"/>
          </w:tcPr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Заказ на изготовление форменного обмундирования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удостоверений.</w:t>
            </w:r>
          </w:p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 ходатайства на имя главы Юргинского муниципального округа для награждения  членов ДНД, принимающих активное участие в мероприятиях по охране общественного порядка. Заключение договоров страхования  страховой компанией.</w:t>
            </w:r>
          </w:p>
        </w:tc>
      </w:tr>
      <w:tr w:rsidR="00E41C40" w:rsidRPr="008145F5" w:rsidTr="007753BF">
        <w:tc>
          <w:tcPr>
            <w:tcW w:w="9464" w:type="dxa"/>
            <w:gridSpan w:val="2"/>
          </w:tcPr>
          <w:p w:rsidR="00E41C40" w:rsidRPr="008145F5" w:rsidRDefault="00E41C40" w:rsidP="00E864E6">
            <w:pPr>
              <w:pStyle w:val="Default"/>
              <w:numPr>
                <w:ilvl w:val="0"/>
                <w:numId w:val="17"/>
              </w:numPr>
              <w:rPr>
                <w:b/>
                <w:color w:val="auto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AA68F4">
              <w:rPr>
                <w:b/>
                <w:sz w:val="26"/>
                <w:szCs w:val="26"/>
              </w:rPr>
              <w:t>«Муниципальное образование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E41C40" w:rsidRPr="005D3A3A" w:rsidTr="007753BF">
        <w:tc>
          <w:tcPr>
            <w:tcW w:w="9464" w:type="dxa"/>
            <w:gridSpan w:val="2"/>
          </w:tcPr>
          <w:p w:rsidR="00E41C40" w:rsidRPr="00590F8B" w:rsidRDefault="00E41C40" w:rsidP="00E864E6">
            <w:pPr>
              <w:pStyle w:val="Default"/>
              <w:numPr>
                <w:ilvl w:val="1"/>
                <w:numId w:val="17"/>
              </w:numPr>
              <w:ind w:left="142" w:firstLine="218"/>
              <w:jc w:val="both"/>
              <w:rPr>
                <w:color w:val="auto"/>
              </w:rPr>
            </w:pPr>
            <w:r w:rsidRPr="005D3A3A">
              <w:rPr>
                <w:color w:val="auto"/>
              </w:rPr>
              <w:lastRenderedPageBreak/>
              <w:t xml:space="preserve">Задача: </w:t>
            </w:r>
            <w:r w:rsidRPr="00E864E6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  <w:p w:rsidR="00590F8B" w:rsidRPr="005D3A3A" w:rsidRDefault="00590F8B" w:rsidP="00590F8B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E41C40" w:rsidRPr="00281F20" w:rsidTr="007753BF">
        <w:tc>
          <w:tcPr>
            <w:tcW w:w="5566" w:type="dxa"/>
          </w:tcPr>
          <w:p w:rsidR="00E41C40" w:rsidRPr="001335D4" w:rsidRDefault="00E41C40" w:rsidP="00E864E6">
            <w:pPr>
              <w:shd w:val="clear" w:color="auto" w:fill="FFFFFF"/>
              <w:jc w:val="both"/>
              <w:rPr>
                <w:rFonts w:ascii="yandex-sans" w:hAnsi="yandex-sans"/>
              </w:rPr>
            </w:pPr>
            <w:r w:rsidRPr="001335D4">
              <w:t xml:space="preserve">Мероприятие </w:t>
            </w:r>
            <w:r w:rsidR="004A2B78">
              <w:t>4.</w:t>
            </w:r>
            <w:r w:rsidRPr="001335D4">
              <w:t>1. 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A23F47" w:rsidRDefault="00E41C40" w:rsidP="00E864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4.</w:t>
            </w:r>
            <w:r>
              <w:t>2</w:t>
            </w:r>
            <w:r w:rsidRPr="00A23F47">
              <w:t>.</w:t>
            </w:r>
            <w:r>
              <w:t xml:space="preserve"> </w:t>
            </w:r>
            <w:r w:rsidRPr="001335D4">
              <w:t>Проведение в образовательных</w:t>
            </w:r>
            <w:r w:rsidRPr="001335D4">
              <w:rPr>
                <w:b/>
              </w:rPr>
              <w:t xml:space="preserve"> </w:t>
            </w:r>
            <w:r w:rsidRPr="001335D4"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745900" w:rsidTr="007753BF">
        <w:tc>
          <w:tcPr>
            <w:tcW w:w="9464" w:type="dxa"/>
            <w:gridSpan w:val="2"/>
          </w:tcPr>
          <w:p w:rsidR="00E41C40" w:rsidRPr="00745900" w:rsidRDefault="00E41C40" w:rsidP="007753BF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Подпрограмма «</w:t>
            </w:r>
            <w:r w:rsidRPr="001335D4">
              <w:rPr>
                <w:b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 w:rsidRPr="001335D4">
              <w:rPr>
                <w:b/>
                <w:color w:val="auto"/>
              </w:rPr>
              <w:t>»</w:t>
            </w:r>
          </w:p>
        </w:tc>
      </w:tr>
      <w:tr w:rsidR="00E41C40" w:rsidTr="007753BF">
        <w:tc>
          <w:tcPr>
            <w:tcW w:w="9464" w:type="dxa"/>
            <w:gridSpan w:val="2"/>
          </w:tcPr>
          <w:p w:rsidR="00E41C40" w:rsidRDefault="00E41C40" w:rsidP="001335D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t>Задача:</w:t>
            </w:r>
            <w:r w:rsidRPr="00326707">
              <w:rPr>
                <w:color w:val="auto"/>
              </w:rPr>
              <w:t xml:space="preserve"> </w:t>
            </w:r>
            <w:r>
              <w:t>разработка</w:t>
            </w:r>
            <w:r w:rsidRPr="001335D4">
              <w:t xml:space="preserve"> и проведение комплекса организационных мероприятий, способствующих реализации целей Программы.</w:t>
            </w:r>
          </w:p>
        </w:tc>
      </w:tr>
      <w:tr w:rsidR="00E41C40" w:rsidTr="007753BF">
        <w:tc>
          <w:tcPr>
            <w:tcW w:w="5566" w:type="dxa"/>
          </w:tcPr>
          <w:p w:rsidR="00E41C40" w:rsidRPr="00970015" w:rsidRDefault="00E41C40" w:rsidP="00970015">
            <w:pPr>
              <w:widowControl w:val="0"/>
              <w:jc w:val="both"/>
              <w:rPr>
                <w:sz w:val="22"/>
                <w:szCs w:val="22"/>
              </w:rPr>
            </w:pPr>
            <w:r>
              <w:t xml:space="preserve">Мероприятие </w:t>
            </w:r>
            <w:r w:rsidR="004A2B78">
              <w:t>5.</w:t>
            </w:r>
            <w:r>
              <w:t xml:space="preserve">1. </w:t>
            </w:r>
            <w:r w:rsidRPr="00970015">
              <w:t>Ежеквартально обсуждение на совещании при главе администрации округа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</w:t>
            </w:r>
            <w:r w:rsidRPr="002F3C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Составление плана обсуждения, определение </w:t>
            </w:r>
            <w:proofErr w:type="gramStart"/>
            <w:r>
              <w:rPr>
                <w:color w:val="auto"/>
              </w:rPr>
              <w:t>выступающих</w:t>
            </w:r>
            <w:proofErr w:type="gramEnd"/>
            <w:r>
              <w:rPr>
                <w:color w:val="auto"/>
              </w:rPr>
              <w:t>, разработка решения по итогам обсуждения.</w:t>
            </w:r>
          </w:p>
        </w:tc>
      </w:tr>
      <w:tr w:rsidR="00E41C40" w:rsidTr="007753BF">
        <w:tc>
          <w:tcPr>
            <w:tcW w:w="5566" w:type="dxa"/>
          </w:tcPr>
          <w:p w:rsidR="00E41C40" w:rsidRPr="008D36D2" w:rsidRDefault="00E41C40" w:rsidP="008D36D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5.</w:t>
            </w:r>
            <w:r>
              <w:t xml:space="preserve">2. </w:t>
            </w:r>
            <w:r w:rsidRPr="00970015"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Pr="00C4564F" w:rsidRDefault="00E41C40" w:rsidP="00DB7EEC">
            <w:pPr>
              <w:rPr>
                <w:rFonts w:ascii="yandex-sans" w:hAnsi="yandex-sans"/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5.</w:t>
            </w:r>
            <w:r>
              <w:t xml:space="preserve">3. </w:t>
            </w:r>
            <w:r w:rsidRPr="00D244B9">
              <w:t>Выявление в ходе осуществления муниципального контроля на территории округа фактов распространения информационных материалов экстремистского характера. Уведомление о данных фактах органов полиции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1335D4">
            <w:pPr>
              <w:shd w:val="clear" w:color="auto" w:fill="FFFFFF"/>
              <w:tabs>
                <w:tab w:val="left" w:pos="4556"/>
              </w:tabs>
            </w:pPr>
            <w:r>
              <w:t xml:space="preserve">Мероприятие </w:t>
            </w:r>
            <w:r w:rsidR="004A2B78">
              <w:t>5.</w:t>
            </w:r>
            <w:r>
              <w:t>4.</w:t>
            </w:r>
            <w:r w:rsidRPr="00C4564F">
              <w:t xml:space="preserve"> </w:t>
            </w:r>
            <w:r w:rsidRPr="00D244B9">
              <w:t xml:space="preserve">Адресное распространение и размещение на информационных стендах, справочной информации 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</w:t>
            </w:r>
            <w:r w:rsidRPr="00D244B9">
              <w:lastRenderedPageBreak/>
              <w:t>действий в отношении мигрантов.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Подготовка текстов информации, согласование с компетентными органами, печать, размещение.</w:t>
            </w: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lastRenderedPageBreak/>
              <w:t xml:space="preserve">Мероприятие </w:t>
            </w:r>
            <w:r w:rsidR="004A2B78">
              <w:t>5.</w:t>
            </w:r>
            <w:r>
              <w:t xml:space="preserve">5. </w:t>
            </w:r>
            <w:r w:rsidRPr="00D244B9">
              <w:t xml:space="preserve">Обеспечение круглосуточного функционирования в </w:t>
            </w:r>
            <w:r>
              <w:t>Юргинском муниципальном округе</w:t>
            </w:r>
            <w:r w:rsidRPr="00D244B9"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Проведение инструктажа со специалистами ЕДДС о приеме и фиксации анонимных сообщений о фактах экстремистской и террористической деятельности, передача информации в пресслужбу.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t xml:space="preserve">Мероприятие </w:t>
            </w:r>
            <w:r w:rsidR="004A2B78">
              <w:t>5.</w:t>
            </w:r>
            <w:r>
              <w:t xml:space="preserve">6. </w:t>
            </w:r>
            <w:r w:rsidRPr="00D244B9">
              <w:t xml:space="preserve">Информирование жителей  </w:t>
            </w:r>
            <w:r>
              <w:t>Юргинского муниципального округа</w:t>
            </w:r>
            <w:r w:rsidRPr="00D244B9"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Tr="007753BF">
        <w:tc>
          <w:tcPr>
            <w:tcW w:w="5566" w:type="dxa"/>
          </w:tcPr>
          <w:p w:rsidR="00E41C40" w:rsidRPr="00D244B9" w:rsidRDefault="00E41C40" w:rsidP="00D244B9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</w:t>
            </w:r>
            <w:r w:rsidR="004A2B78">
              <w:t>5.</w:t>
            </w:r>
            <w:r>
              <w:t xml:space="preserve">7. </w:t>
            </w:r>
            <w:r w:rsidRPr="00D244B9">
              <w:t>Подготовка  и размещение в средствах массовой информации, в информационно – телекоммуникационных сетях, включая сеть «Интернет», социальной рекламы, направленной на патриотическое воспитание молодежи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Tr="007753BF">
        <w:tc>
          <w:tcPr>
            <w:tcW w:w="5566" w:type="dxa"/>
          </w:tcPr>
          <w:p w:rsidR="00E41C40" w:rsidRPr="00523400" w:rsidRDefault="00E41C40" w:rsidP="007A3DEF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</w:t>
            </w:r>
            <w:r w:rsidR="00E92375">
              <w:t>5.</w:t>
            </w:r>
            <w:r>
              <w:t xml:space="preserve">8. </w:t>
            </w:r>
            <w:r w:rsidRPr="00523400">
              <w:t xml:space="preserve">Изготовление буклетов, плакатов, памяток и рекомендаций для учреждений, предприятий, организаций расположенных на территории </w:t>
            </w:r>
            <w:r>
              <w:t>Юргинского муниципального округа</w:t>
            </w:r>
            <w:r w:rsidRPr="00523400">
              <w:t xml:space="preserve"> по антитеррористической тематике, а так же с разъяснениями населению </w:t>
            </w:r>
            <w:r>
              <w:t>округа</w:t>
            </w:r>
            <w:r w:rsidRPr="00523400">
              <w:t xml:space="preserve">  действующего законодательства  об ответственности за действия, направленные  на возбуждение социальной, 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3898" w:type="dxa"/>
          </w:tcPr>
          <w:p w:rsidR="00E41C40" w:rsidRDefault="00E41C40" w:rsidP="00D26065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макетов, согласование со специалистами, заказ наглядных материалов в типографию, распространение в учреждениях и на предприятиях.</w:t>
            </w:r>
          </w:p>
        </w:tc>
      </w:tr>
    </w:tbl>
    <w:p w:rsidR="0070066C" w:rsidRDefault="0070066C" w:rsidP="00FE09F3">
      <w:pPr>
        <w:ind w:firstLine="709"/>
        <w:jc w:val="center"/>
        <w:rPr>
          <w:b/>
          <w:sz w:val="26"/>
          <w:szCs w:val="26"/>
        </w:rPr>
      </w:pPr>
    </w:p>
    <w:p w:rsidR="00FE09F3" w:rsidRPr="000F0DFE" w:rsidRDefault="0070066C" w:rsidP="00555D40">
      <w:pPr>
        <w:jc w:val="center"/>
        <w:rPr>
          <w:b/>
        </w:rPr>
      </w:pPr>
      <w:r w:rsidRPr="000F0DFE">
        <w:rPr>
          <w:b/>
        </w:rPr>
        <w:t>Раздел 4</w:t>
      </w:r>
      <w:r w:rsidR="00FE09F3" w:rsidRPr="000F0DFE">
        <w:rPr>
          <w:b/>
        </w:rPr>
        <w:t>. Ресурсное обеспечение реализации муниципальной программы</w:t>
      </w:r>
    </w:p>
    <w:p w:rsidR="00FE09F3" w:rsidRPr="000F0DFE" w:rsidRDefault="00FE09F3" w:rsidP="00FE09F3">
      <w:pPr>
        <w:shd w:val="clear" w:color="auto" w:fill="FFFFFF"/>
        <w:jc w:val="both"/>
        <w:textAlignment w:val="top"/>
      </w:pPr>
    </w:p>
    <w:p w:rsidR="00FE09F3" w:rsidRPr="000F0DFE" w:rsidRDefault="00FE09F3" w:rsidP="00946524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0F0DFE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0F0DFE" w:rsidRDefault="00FE09F3" w:rsidP="00946524">
      <w:pPr>
        <w:shd w:val="clear" w:color="auto" w:fill="FFFFFF"/>
        <w:ind w:firstLine="567"/>
        <w:jc w:val="both"/>
        <w:textAlignment w:val="top"/>
        <w:rPr>
          <w:color w:val="000000"/>
          <w:highlight w:val="yellow"/>
        </w:rPr>
      </w:pPr>
      <w:r w:rsidRPr="000F0DFE">
        <w:rPr>
          <w:color w:val="000000"/>
        </w:rPr>
        <w:t xml:space="preserve">Общий объем средств, необходимых для реализации Программы, составляет </w:t>
      </w:r>
      <w:r w:rsidR="000C6586" w:rsidRPr="000F0DFE">
        <w:rPr>
          <w:color w:val="000000"/>
        </w:rPr>
        <w:t>10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0C6586" w:rsidRPr="000F0DFE">
        <w:rPr>
          <w:color w:val="000000"/>
        </w:rPr>
        <w:t xml:space="preserve"> тыс.</w:t>
      </w:r>
      <w:r w:rsidRPr="000F0DFE">
        <w:rPr>
          <w:color w:val="000000"/>
        </w:rPr>
        <w:t xml:space="preserve"> руб., в том  числе:</w:t>
      </w:r>
    </w:p>
    <w:p w:rsidR="00FE09F3" w:rsidRPr="000F0DFE" w:rsidRDefault="00654409" w:rsidP="00946524">
      <w:pPr>
        <w:shd w:val="clear" w:color="auto" w:fill="FFFFFF"/>
        <w:ind w:firstLine="567"/>
        <w:textAlignment w:val="top"/>
        <w:rPr>
          <w:color w:val="000000"/>
        </w:rPr>
      </w:pPr>
      <w:r>
        <w:rPr>
          <w:color w:val="000000"/>
        </w:rPr>
        <w:t>на очередной - 2024</w:t>
      </w:r>
      <w:r w:rsidR="00E41C40" w:rsidRPr="000F0DFE">
        <w:rPr>
          <w:color w:val="000000"/>
        </w:rPr>
        <w:t xml:space="preserve"> год – 4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FE09F3" w:rsidRPr="000F0DFE">
        <w:rPr>
          <w:color w:val="000000"/>
        </w:rPr>
        <w:t xml:space="preserve"> тыс. рублей;</w:t>
      </w:r>
    </w:p>
    <w:p w:rsidR="00FE09F3" w:rsidRPr="000F0DFE" w:rsidRDefault="00FE09F3" w:rsidP="00946524">
      <w:pPr>
        <w:shd w:val="clear" w:color="auto" w:fill="FFFFFF"/>
        <w:ind w:firstLine="567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4D0551" w:rsidRPr="000F0DFE">
        <w:rPr>
          <w:color w:val="000000"/>
        </w:rPr>
        <w:t xml:space="preserve"> 1-й год план</w:t>
      </w:r>
      <w:r w:rsidR="00654409">
        <w:rPr>
          <w:color w:val="000000"/>
        </w:rPr>
        <w:t xml:space="preserve">ового периода (2025 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рублей;</w:t>
      </w:r>
    </w:p>
    <w:p w:rsidR="00FE09F3" w:rsidRDefault="00FE09F3" w:rsidP="00946524">
      <w:pPr>
        <w:shd w:val="clear" w:color="auto" w:fill="FFFFFF"/>
        <w:ind w:firstLine="567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654409">
        <w:rPr>
          <w:color w:val="000000"/>
        </w:rPr>
        <w:t xml:space="preserve"> 2-й год планового периода (2026 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рублей.</w:t>
      </w:r>
    </w:p>
    <w:p w:rsidR="00654409" w:rsidRPr="000F0DFE" w:rsidRDefault="00654409" w:rsidP="00946524">
      <w:pPr>
        <w:shd w:val="clear" w:color="auto" w:fill="FFFFFF"/>
        <w:tabs>
          <w:tab w:val="left" w:pos="567"/>
        </w:tabs>
        <w:spacing w:before="240"/>
        <w:ind w:firstLine="567"/>
        <w:jc w:val="both"/>
        <w:textAlignment w:val="top"/>
        <w:rPr>
          <w:color w:val="000000"/>
          <w:highlight w:val="yellow"/>
        </w:rPr>
      </w:pPr>
      <w:r>
        <w:rPr>
          <w:color w:val="000000"/>
        </w:rPr>
        <w:t xml:space="preserve">Утверждено: 212,8 </w:t>
      </w:r>
      <w:r w:rsidRPr="000F0DFE">
        <w:rPr>
          <w:color w:val="000000"/>
        </w:rPr>
        <w:t>,0 тыс. руб., в том  числе:</w:t>
      </w:r>
    </w:p>
    <w:p w:rsidR="00654409" w:rsidRPr="000F0DFE" w:rsidRDefault="00654409" w:rsidP="00946524">
      <w:pPr>
        <w:shd w:val="clear" w:color="auto" w:fill="FFFFFF"/>
        <w:ind w:firstLine="567"/>
        <w:textAlignment w:val="top"/>
        <w:rPr>
          <w:color w:val="000000"/>
        </w:rPr>
      </w:pPr>
      <w:r>
        <w:rPr>
          <w:color w:val="000000"/>
        </w:rPr>
        <w:t xml:space="preserve">на очередной - 2024 год – </w:t>
      </w:r>
      <w:r w:rsidR="00162DF4">
        <w:rPr>
          <w:color w:val="000000"/>
        </w:rPr>
        <w:t>124,1</w:t>
      </w:r>
      <w:r w:rsidRPr="000F0DFE">
        <w:rPr>
          <w:color w:val="000000"/>
        </w:rPr>
        <w:t xml:space="preserve"> тыс. рублей;</w:t>
      </w:r>
    </w:p>
    <w:p w:rsidR="00654409" w:rsidRPr="000F0DFE" w:rsidRDefault="00654409" w:rsidP="00946524">
      <w:pPr>
        <w:shd w:val="clear" w:color="auto" w:fill="FFFFFF"/>
        <w:ind w:firstLine="567"/>
        <w:textAlignment w:val="top"/>
        <w:rPr>
          <w:color w:val="000000"/>
        </w:rPr>
      </w:pPr>
      <w:r w:rsidRPr="000F0DFE">
        <w:rPr>
          <w:color w:val="000000"/>
        </w:rPr>
        <w:t>на 1-й год план</w:t>
      </w:r>
      <w:r>
        <w:rPr>
          <w:color w:val="000000"/>
        </w:rPr>
        <w:t xml:space="preserve">ового периода (2025 </w:t>
      </w:r>
      <w:r w:rsidRPr="000F0DFE">
        <w:rPr>
          <w:color w:val="000000"/>
        </w:rPr>
        <w:t xml:space="preserve">г.) – </w:t>
      </w:r>
      <w:r w:rsidR="00162DF4">
        <w:rPr>
          <w:color w:val="000000"/>
        </w:rPr>
        <w:t>88,7</w:t>
      </w:r>
      <w:r w:rsidRPr="000F0DFE">
        <w:rPr>
          <w:color w:val="000000"/>
        </w:rPr>
        <w:t xml:space="preserve"> тыс. рублей;</w:t>
      </w:r>
    </w:p>
    <w:p w:rsidR="00654409" w:rsidRDefault="00654409" w:rsidP="00946524">
      <w:pPr>
        <w:shd w:val="clear" w:color="auto" w:fill="FFFFFF"/>
        <w:ind w:firstLine="567"/>
        <w:textAlignment w:val="top"/>
        <w:rPr>
          <w:color w:val="000000"/>
        </w:rPr>
      </w:pPr>
      <w:r w:rsidRPr="000F0DFE">
        <w:rPr>
          <w:color w:val="000000"/>
        </w:rPr>
        <w:t>на</w:t>
      </w:r>
      <w:r>
        <w:rPr>
          <w:color w:val="000000"/>
        </w:rPr>
        <w:t xml:space="preserve"> 2-й год планового периода (2026 </w:t>
      </w:r>
      <w:r w:rsidRPr="000F0DFE">
        <w:rPr>
          <w:color w:val="000000"/>
        </w:rPr>
        <w:t>г.) – 0,0 тыс. рублей.</w:t>
      </w:r>
    </w:p>
    <w:p w:rsidR="00654409" w:rsidRPr="000F0DFE" w:rsidRDefault="00654409" w:rsidP="00946524">
      <w:pPr>
        <w:shd w:val="clear" w:color="auto" w:fill="FFFFFF"/>
        <w:ind w:firstLine="567"/>
        <w:textAlignment w:val="top"/>
        <w:rPr>
          <w:color w:val="000000"/>
        </w:rPr>
      </w:pPr>
    </w:p>
    <w:p w:rsidR="00542344" w:rsidRDefault="00FE09F3" w:rsidP="00946524">
      <w:pPr>
        <w:ind w:firstLine="567"/>
        <w:jc w:val="both"/>
      </w:pPr>
      <w:r w:rsidRPr="000F0DFE">
        <w:t>Объемы финансирования Программы за счет средств местного бюджета носят  прогнозный характер и  подлежат  ежегодному  уточнению в  установленном</w:t>
      </w:r>
      <w:r w:rsidR="00946524">
        <w:t xml:space="preserve"> </w:t>
      </w:r>
      <w:r w:rsidR="00783BA5">
        <w:t>п</w:t>
      </w:r>
      <w:r w:rsidRPr="000F0DFE">
        <w:t>орядке при формировании проектов местного бюджета на очередной финансовый год</w:t>
      </w:r>
      <w:r w:rsidR="00D340FA">
        <w:t>,</w:t>
      </w:r>
      <w:r w:rsidRPr="000F0DFE">
        <w:t xml:space="preserve"> исходя из возможностей местного бюджета.</w:t>
      </w: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3F2A61" w:rsidRDefault="00FE09F3" w:rsidP="003F2A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</w:rPr>
      </w:pPr>
      <w:r w:rsidRPr="000F0DFE">
        <w:rPr>
          <w:rFonts w:eastAsia="Courier New"/>
        </w:rPr>
        <w:lastRenderedPageBreak/>
        <w:t xml:space="preserve">Финансовое обеспечение </w:t>
      </w:r>
    </w:p>
    <w:p w:rsidR="00FE09F3" w:rsidRPr="000F0DFE" w:rsidRDefault="00FE09F3" w:rsidP="003F2A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ourier New"/>
        </w:rPr>
      </w:pPr>
      <w:r w:rsidRPr="000F0DFE">
        <w:rPr>
          <w:rFonts w:eastAsia="Courier New"/>
        </w:rPr>
        <w:t xml:space="preserve">Программы </w:t>
      </w:r>
      <w:r w:rsidRPr="000F0DFE">
        <w:rPr>
          <w:rFonts w:eastAsia="Courier New"/>
          <w:spacing w:val="-3"/>
        </w:rPr>
        <w:t>в разрезе подпрограмм и мероприятий представлено в таблице</w:t>
      </w:r>
      <w:r w:rsidRPr="000F0DFE">
        <w:rPr>
          <w:rFonts w:eastAsia="Courier New"/>
        </w:rPr>
        <w:t>:</w:t>
      </w:r>
    </w:p>
    <w:p w:rsidR="009F34B8" w:rsidRDefault="009F34B8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1134"/>
        <w:gridCol w:w="992"/>
        <w:gridCol w:w="993"/>
        <w:gridCol w:w="1701"/>
      </w:tblGrid>
      <w:tr w:rsidR="007F0181" w:rsidRPr="00FE09F3" w:rsidTr="00946524">
        <w:trPr>
          <w:trHeight w:val="29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946524">
        <w:trPr>
          <w:trHeight w:val="54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340FA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 w:rsidR="00F749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F749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F7498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94652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946524">
        <w:trPr>
          <w:trHeight w:val="17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9B6264" w:rsidRDefault="007F0181" w:rsidP="009B6264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4A2B78"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 и на плановый период 202</w:t>
            </w:r>
            <w:r w:rsidR="004A2B78"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>-202</w:t>
            </w:r>
            <w:r w:rsidR="004A2B78"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FE09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="00BB0A89">
              <w:rPr>
                <w:b/>
                <w:sz w:val="20"/>
                <w:szCs w:val="20"/>
              </w:rPr>
              <w:t xml:space="preserve"> </w:t>
            </w:r>
          </w:p>
          <w:p w:rsidR="00BB0A89" w:rsidRPr="003F2A61" w:rsidRDefault="00BB0A89" w:rsidP="00FE09F3">
            <w:pPr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62DF4" w:rsidRPr="00FE09F3" w:rsidRDefault="00162DF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1578DA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62DF4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62DF4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(88,7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B24D99" w:rsidP="00946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711FF" w:rsidP="00946524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2DF4">
              <w:rPr>
                <w:b/>
                <w:sz w:val="20"/>
                <w:szCs w:val="20"/>
              </w:rPr>
              <w:t>(0,0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524" w:rsidRPr="00FE09F3" w:rsidTr="00D340FA">
        <w:trPr>
          <w:trHeight w:val="14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09" w:rsidRDefault="00422009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422009" w:rsidRDefault="00422009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946524" w:rsidRPr="00FE09F3" w:rsidRDefault="00946524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946524" w:rsidRPr="00FE09F3" w:rsidRDefault="00946524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946524" w:rsidRPr="00FE09F3" w:rsidRDefault="00946524" w:rsidP="00FE09F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3F2A61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946524" w:rsidRPr="00FE09F3" w:rsidRDefault="003F2A61" w:rsidP="003F2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46524" w:rsidRPr="00D26065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46524" w:rsidRPr="005068CE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46524" w:rsidRPr="005068CE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125334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4A2B78" w:rsidRDefault="00BB0A89" w:rsidP="00FE09F3">
            <w:pPr>
              <w:jc w:val="center"/>
              <w:rPr>
                <w:bCs/>
                <w:iCs/>
                <w:sz w:val="20"/>
                <w:szCs w:val="20"/>
              </w:rPr>
            </w:pPr>
            <w:r w:rsidRPr="004A2B78">
              <w:rPr>
                <w:bCs/>
                <w:iCs/>
                <w:sz w:val="20"/>
                <w:szCs w:val="20"/>
              </w:rPr>
              <w:t>Мероприятие 1.1.</w:t>
            </w:r>
          </w:p>
          <w:p w:rsidR="00BB0A89" w:rsidRPr="00490EF7" w:rsidRDefault="00BB0A89" w:rsidP="00BB0A89">
            <w:pPr>
              <w:widowControl w:val="0"/>
              <w:jc w:val="both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E09F3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B0A89" w:rsidRPr="00FE09F3" w:rsidRDefault="00BB0A89" w:rsidP="00BB0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125334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4A2B78" w:rsidRDefault="00BB0A89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1.2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BB0A89" w:rsidRPr="00490EF7" w:rsidRDefault="00BB0A89" w:rsidP="00BB0A89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F2A61" w:rsidRPr="00FE09F3" w:rsidTr="00D340FA">
        <w:trPr>
          <w:trHeight w:val="1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490EF7" w:rsidRDefault="003F2A61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422009" w:rsidRDefault="00422009" w:rsidP="005100D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2A61" w:rsidRPr="00490EF7" w:rsidRDefault="003F2A61" w:rsidP="005100D5">
            <w:pPr>
              <w:jc w:val="center"/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3F2A61" w:rsidRPr="00490EF7" w:rsidRDefault="003F2A61" w:rsidP="005100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3F2A61" w:rsidRPr="00490EF7" w:rsidRDefault="003F2A61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3F2A61" w:rsidRPr="00FE09F3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D26065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</w:t>
            </w:r>
            <w:r w:rsidRPr="005068CE">
              <w:rPr>
                <w:b/>
                <w:sz w:val="20"/>
                <w:szCs w:val="20"/>
              </w:rPr>
              <w:t>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5068CE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5068CE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F2A61" w:rsidRPr="00FE09F3" w:rsidTr="00125334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4A2B78" w:rsidRDefault="003F2A61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2</w:t>
            </w:r>
            <w:r w:rsidRPr="004A2B78">
              <w:rPr>
                <w:bCs/>
                <w:iCs/>
                <w:sz w:val="20"/>
                <w:szCs w:val="20"/>
              </w:rPr>
              <w:t>.1.</w:t>
            </w:r>
          </w:p>
          <w:p w:rsidR="003F2A61" w:rsidRPr="00490EF7" w:rsidRDefault="003F2A61" w:rsidP="003F2A61">
            <w:pPr>
              <w:shd w:val="clear" w:color="auto" w:fill="FFFFFF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3F2A61" w:rsidRPr="003514FD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3F2A61" w:rsidRPr="00FE09F3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340FA" w:rsidRPr="00FE09F3" w:rsidTr="00946524">
        <w:trPr>
          <w:trHeight w:val="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4A2B78" w:rsidRDefault="00D340FA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2.2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D340FA" w:rsidRDefault="00D340FA" w:rsidP="00242EA0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D340FA" w:rsidRPr="00490EF7" w:rsidRDefault="00D340FA" w:rsidP="00242EA0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Всего</w:t>
            </w: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340FA" w:rsidRPr="00D340FA" w:rsidRDefault="00D340FA" w:rsidP="00125334">
            <w:pPr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расчетная</w:t>
            </w: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50,0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50,0</w:t>
            </w:r>
            <w:r w:rsidR="00125334"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lastRenderedPageBreak/>
              <w:t>50,0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Default="00D340FA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</w:t>
            </w:r>
            <w:r w:rsidRPr="008D6EF7">
              <w:rPr>
                <w:sz w:val="20"/>
                <w:szCs w:val="20"/>
              </w:rPr>
              <w:lastRenderedPageBreak/>
              <w:t>Управление культуры, молодёжной политики</w:t>
            </w:r>
            <w:r w:rsidR="00A07524">
              <w:rPr>
                <w:sz w:val="20"/>
                <w:szCs w:val="20"/>
              </w:rPr>
              <w:t xml:space="preserve">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</w:tc>
      </w:tr>
      <w:tr w:rsidR="00A07524" w:rsidRPr="00FE09F3" w:rsidTr="00125334">
        <w:trPr>
          <w:trHeight w:val="1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4A2B78" w:rsidRDefault="00A0752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2.3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A07524" w:rsidRDefault="00A07524" w:rsidP="00A93101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  <w:p w:rsidR="00A07524" w:rsidRPr="00490EF7" w:rsidRDefault="00A07524" w:rsidP="00A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Pr="003514FD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A07524" w:rsidRPr="00125334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A07524" w:rsidRPr="00242EA0" w:rsidTr="00EC2C0C">
        <w:trPr>
          <w:trHeight w:val="13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09" w:rsidRDefault="00422009" w:rsidP="00A9310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22009" w:rsidRDefault="00422009" w:rsidP="00A9310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07524" w:rsidRPr="00FE09F3" w:rsidRDefault="00A07524" w:rsidP="00A93101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A07524" w:rsidRPr="00FE09F3" w:rsidRDefault="00A07524" w:rsidP="00A9310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A07524" w:rsidRDefault="00A07524" w:rsidP="00A9310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A07524" w:rsidRPr="003F2A61" w:rsidRDefault="00A0752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330,00</w:t>
            </w:r>
          </w:p>
          <w:p w:rsidR="00A07524" w:rsidRPr="00D26065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</w:p>
          <w:p w:rsidR="00A07524" w:rsidRPr="005068CE" w:rsidRDefault="00A07524" w:rsidP="00A07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(88,70)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230,00</w:t>
            </w:r>
          </w:p>
          <w:p w:rsidR="00A07524" w:rsidRPr="005068CE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6195" w:rsidRPr="00242EA0" w:rsidTr="00125334">
        <w:trPr>
          <w:trHeight w:val="1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4A2B78" w:rsidRDefault="00606195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</w:t>
            </w:r>
            <w:r w:rsidRPr="004A2B78">
              <w:rPr>
                <w:bCs/>
                <w:iCs/>
                <w:sz w:val="20"/>
                <w:szCs w:val="20"/>
              </w:rPr>
              <w:t>.1.</w:t>
            </w:r>
          </w:p>
          <w:p w:rsidR="00606195" w:rsidRPr="00116FA5" w:rsidRDefault="00606195" w:rsidP="006061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Pr="003514FD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606195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  <w:r w:rsidR="00606195">
              <w:rPr>
                <w:sz w:val="20"/>
                <w:szCs w:val="20"/>
              </w:rPr>
              <w:t>;</w:t>
            </w:r>
          </w:p>
          <w:p w:rsidR="00606195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606195" w:rsidRPr="00E64666" w:rsidRDefault="00606195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«Юргинский»</w:t>
            </w:r>
          </w:p>
        </w:tc>
      </w:tr>
      <w:tr w:rsidR="00125334" w:rsidRPr="00242EA0" w:rsidTr="00946524">
        <w:trPr>
          <w:trHeight w:val="5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3.2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116FA5" w:rsidRDefault="00125334" w:rsidP="00116FA5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125334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3.3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116FA5" w:rsidRDefault="00125334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  <w:p w:rsidR="00125334" w:rsidRPr="00116FA5" w:rsidRDefault="00125334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125334" w:rsidRPr="00E64666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242EA0" w:rsidTr="00125334">
        <w:trPr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3.4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116FA5" w:rsidRDefault="00125334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  <w:p w:rsidR="00125334" w:rsidRPr="00116FA5" w:rsidRDefault="00125334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125334">
        <w:trPr>
          <w:trHeight w:val="16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3.5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116FA5" w:rsidRDefault="00125334" w:rsidP="00E73BDE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>Проведение тематических встреч с представителями  средств массовой информации и интернет-сообщества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  <w:p w:rsidR="00125334" w:rsidRPr="00116FA5" w:rsidRDefault="00125334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125334">
        <w:trPr>
          <w:trHeight w:val="19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3.6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116FA5" w:rsidRDefault="00125334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242EA0" w:rsidTr="00946524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3.7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377EE4" w:rsidRDefault="00125334" w:rsidP="00377E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обмундирования, изготовление удостоверений</w:t>
            </w:r>
            <w:proofErr w:type="gramStart"/>
            <w:r w:rsidRPr="00377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125334" w:rsidRPr="00377EE4" w:rsidRDefault="00125334" w:rsidP="00377EE4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124,1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88,7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990D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46524">
        <w:trPr>
          <w:trHeight w:val="62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116FA5">
            <w:pPr>
              <w:jc w:val="center"/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125334" w:rsidRPr="00FE09F3" w:rsidRDefault="00125334" w:rsidP="00116FA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125334" w:rsidRPr="003F2A61" w:rsidRDefault="0012533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25334" w:rsidRPr="00D26065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125334">
        <w:trPr>
          <w:trHeight w:val="1516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4</w:t>
            </w:r>
            <w:r w:rsidRPr="004A2B78">
              <w:rPr>
                <w:bCs/>
                <w:iCs/>
                <w:sz w:val="20"/>
                <w:szCs w:val="20"/>
              </w:rPr>
              <w:t>.1.</w:t>
            </w:r>
          </w:p>
          <w:p w:rsidR="00125334" w:rsidRPr="00FB6DD7" w:rsidRDefault="00125334" w:rsidP="00692EF9">
            <w:pPr>
              <w:jc w:val="both"/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125334">
        <w:trPr>
          <w:trHeight w:val="30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4.2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FB6DD7" w:rsidRDefault="00125334" w:rsidP="00692EF9">
            <w:pPr>
              <w:widowControl w:val="0"/>
              <w:jc w:val="both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A37D9" w:rsidRPr="00FE09F3" w:rsidTr="00946524">
        <w:trPr>
          <w:trHeight w:val="1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692EF9">
            <w:pPr>
              <w:jc w:val="center"/>
              <w:rPr>
                <w:bCs/>
                <w:sz w:val="20"/>
                <w:szCs w:val="20"/>
              </w:rPr>
            </w:pPr>
          </w:p>
          <w:p w:rsidR="00BA37D9" w:rsidRPr="004A2B78" w:rsidRDefault="00BA37D9" w:rsidP="00692EF9">
            <w:pPr>
              <w:jc w:val="center"/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BA37D9" w:rsidRPr="00FE09F3" w:rsidRDefault="00BA37D9" w:rsidP="00B53F3F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FE09F3" w:rsidRDefault="00BA37D9" w:rsidP="002D52B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BA37D9" w:rsidRDefault="00BA37D9" w:rsidP="002D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BA37D9" w:rsidRPr="003F2A61" w:rsidRDefault="00BA37D9" w:rsidP="002D52B9">
            <w:pPr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2D52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BA37D9" w:rsidRPr="00FE09F3" w:rsidRDefault="00BA37D9" w:rsidP="002D52B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2D52B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BA37D9" w:rsidRPr="00D26065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A37D9" w:rsidRPr="005068CE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BA37D9" w:rsidRPr="005068CE" w:rsidRDefault="00BA37D9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Pr="00FE09F3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FE09F3" w:rsidTr="00BA37D9">
        <w:trPr>
          <w:trHeight w:val="26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5</w:t>
            </w:r>
            <w:r w:rsidRPr="004A2B78">
              <w:rPr>
                <w:bCs/>
                <w:iCs/>
                <w:sz w:val="20"/>
                <w:szCs w:val="20"/>
              </w:rPr>
              <w:t>.1.</w:t>
            </w:r>
          </w:p>
          <w:p w:rsidR="00125334" w:rsidRPr="00542344" w:rsidRDefault="00125334" w:rsidP="007D1999">
            <w:pPr>
              <w:widowControl w:val="0"/>
              <w:jc w:val="both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администрации округа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BA37D9">
        <w:trPr>
          <w:trHeight w:val="31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5.2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563711" w:rsidRDefault="00125334" w:rsidP="007D199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BA37D9">
        <w:trPr>
          <w:trHeight w:val="2024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5.3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B53F3F" w:rsidRDefault="00125334" w:rsidP="00B53F3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характера. Уведомление о данных фактах органов полиции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5A67B4">
        <w:trPr>
          <w:trHeight w:val="277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5.4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B53F3F" w:rsidRDefault="00125334" w:rsidP="00B53F3F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5A67B4">
        <w:trPr>
          <w:trHeight w:val="22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5.5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B53F3F" w:rsidRDefault="00125334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125334">
        <w:trPr>
          <w:trHeight w:val="36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 w:rsidRPr="004A2B78">
              <w:rPr>
                <w:bCs/>
                <w:iCs/>
                <w:sz w:val="20"/>
                <w:szCs w:val="20"/>
              </w:rPr>
              <w:t>Меропри</w:t>
            </w:r>
            <w:r>
              <w:rPr>
                <w:bCs/>
                <w:iCs/>
                <w:sz w:val="20"/>
                <w:szCs w:val="20"/>
              </w:rPr>
              <w:t>ятие 5.6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542344" w:rsidRDefault="00125334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</w:t>
            </w:r>
            <w:r w:rsidRPr="00B53F3F">
              <w:rPr>
                <w:sz w:val="20"/>
                <w:szCs w:val="20"/>
              </w:rPr>
              <w:lastRenderedPageBreak/>
              <w:t>муниципальных средствах массовой информации, в сети «Интернет».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</w:t>
            </w:r>
            <w:r w:rsidR="00BA37D9">
              <w:rPr>
                <w:sz w:val="20"/>
                <w:szCs w:val="20"/>
              </w:rPr>
              <w:lastRenderedPageBreak/>
              <w:t>АЮМО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5A67B4">
        <w:trPr>
          <w:trHeight w:val="1832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5.7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125334" w:rsidRPr="00B53F3F" w:rsidRDefault="00125334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5A67B4" w:rsidRPr="00FE09F3" w:rsidTr="00946524">
        <w:trPr>
          <w:trHeight w:val="600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4A2B78" w:rsidRDefault="005A67B4" w:rsidP="004A2B7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Мероприятие 5.8</w:t>
            </w:r>
            <w:r w:rsidRPr="004A2B78">
              <w:rPr>
                <w:bCs/>
                <w:iCs/>
                <w:sz w:val="20"/>
                <w:szCs w:val="20"/>
              </w:rPr>
              <w:t>.</w:t>
            </w:r>
          </w:p>
          <w:p w:rsidR="005A67B4" w:rsidRPr="00B53F3F" w:rsidRDefault="005A67B4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</w:p>
          <w:p w:rsidR="005A67B4" w:rsidRPr="00B53F3F" w:rsidRDefault="005A67B4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D340FA" w:rsidRDefault="005A67B4" w:rsidP="002D52B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A67B4" w:rsidRPr="00D340FA" w:rsidRDefault="005A67B4" w:rsidP="002D52B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5A67B4" w:rsidRPr="00D340FA" w:rsidRDefault="005A67B4" w:rsidP="002D52B9">
            <w:pPr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2D52B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A67B4" w:rsidRPr="00D340FA" w:rsidRDefault="005A67B4" w:rsidP="002D52B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2D52B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A67B4" w:rsidRPr="00D340FA" w:rsidRDefault="005A67B4" w:rsidP="002D52B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7B4" w:rsidRDefault="005A67B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A67B4" w:rsidRPr="00457D17" w:rsidRDefault="005A67B4" w:rsidP="005A67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2902D0" w:rsidRPr="00FE09F3" w:rsidTr="00946524">
        <w:trPr>
          <w:trHeight w:val="59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946524">
        <w:trPr>
          <w:trHeight w:val="6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25334">
            <w:pPr>
              <w:widowControl w:val="0"/>
              <w:jc w:val="center"/>
            </w:pPr>
          </w:p>
        </w:tc>
      </w:tr>
      <w:tr w:rsidR="002902D0" w:rsidRPr="00FE09F3" w:rsidTr="00946524">
        <w:trPr>
          <w:trHeight w:val="51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1578DA" w:rsidRDefault="001578DA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  <w:sz w:val="26"/>
          <w:szCs w:val="26"/>
        </w:rPr>
      </w:pPr>
    </w:p>
    <w:p w:rsidR="00FE09F3" w:rsidRPr="000F0DFE" w:rsidRDefault="00D607D8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</w:rPr>
      </w:pPr>
      <w:r w:rsidRPr="000F0DFE">
        <w:rPr>
          <w:rFonts w:eastAsia="Courier New"/>
          <w:b/>
          <w:color w:val="000000"/>
        </w:rPr>
        <w:t xml:space="preserve">Раздел 5. </w:t>
      </w:r>
      <w:r w:rsidR="00946564" w:rsidRPr="000F0DFE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D607D8" w:rsidRPr="000F0DFE" w:rsidRDefault="00D607D8" w:rsidP="00FE09F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992"/>
        <w:gridCol w:w="1371"/>
        <w:gridCol w:w="1251"/>
        <w:gridCol w:w="1159"/>
        <w:gridCol w:w="1133"/>
      </w:tblGrid>
      <w:tr w:rsidR="005B5033" w:rsidRPr="00FD4086" w:rsidTr="00946564">
        <w:trPr>
          <w:trHeight w:val="418"/>
          <w:tblHeader/>
        </w:trPr>
        <w:tc>
          <w:tcPr>
            <w:tcW w:w="4252" w:type="dxa"/>
            <w:vMerge w:val="restart"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FD4086" w:rsidRDefault="005B5033" w:rsidP="00D607D8">
            <w:pPr>
              <w:widowControl w:val="0"/>
              <w:ind w:right="-108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Единица </w:t>
            </w:r>
          </w:p>
          <w:p w:rsidR="005B5033" w:rsidRPr="00FD4086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0C6586" w:rsidRDefault="00524B70" w:rsidP="00BF1F2E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2C2D0D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8318D4" w:rsidRPr="000C6586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FD4086" w:rsidTr="00946564">
        <w:trPr>
          <w:trHeight w:val="420"/>
          <w:tblHeader/>
        </w:trPr>
        <w:tc>
          <w:tcPr>
            <w:tcW w:w="4252" w:type="dxa"/>
            <w:vMerge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</w:t>
            </w:r>
          </w:p>
          <w:p w:rsidR="005B5033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>
              <w:rPr>
                <w:rFonts w:eastAsia="Courier New"/>
                <w:b/>
                <w:color w:val="000000"/>
                <w:sz w:val="20"/>
                <w:szCs w:val="20"/>
              </w:rPr>
              <w:t>4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>
              <w:rPr>
                <w:rFonts w:eastAsia="Courier New"/>
                <w:b/>
                <w:color w:val="000000"/>
                <w:sz w:val="20"/>
                <w:szCs w:val="20"/>
              </w:rPr>
              <w:t>6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FD4086" w:rsidTr="00946564">
        <w:trPr>
          <w:tblHeader/>
        </w:trPr>
        <w:tc>
          <w:tcPr>
            <w:tcW w:w="4252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FD4086" w:rsidTr="00946564">
        <w:trPr>
          <w:trHeight w:val="1896"/>
        </w:trPr>
        <w:tc>
          <w:tcPr>
            <w:tcW w:w="4252" w:type="dxa"/>
            <w:shd w:val="clear" w:color="auto" w:fill="auto"/>
          </w:tcPr>
          <w:p w:rsidR="005B5033" w:rsidRPr="00555D40" w:rsidRDefault="004E34B2" w:rsidP="00555D40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4E34B2">
              <w:rPr>
                <w:color w:val="000000"/>
                <w:sz w:val="20"/>
                <w:szCs w:val="20"/>
                <w:shd w:val="clear" w:color="auto" w:fill="FFFFFF"/>
              </w:rPr>
              <w:t>оля</w:t>
            </w:r>
            <w:r w:rsidR="005B5033" w:rsidRPr="008C7F58">
              <w:rPr>
                <w:color w:val="000000"/>
                <w:sz w:val="20"/>
                <w:szCs w:val="20"/>
                <w:shd w:val="clear" w:color="auto" w:fill="FFFFFF"/>
              </w:rPr>
              <w:t xml:space="preserve">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</w:t>
            </w:r>
            <w:r w:rsidR="005B5033"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</w:p>
          <w:p w:rsidR="005B5033" w:rsidRPr="00FD4086" w:rsidRDefault="005B5033" w:rsidP="00FD4086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FD4086" w:rsidTr="00946564">
        <w:trPr>
          <w:trHeight w:val="1619"/>
        </w:trPr>
        <w:tc>
          <w:tcPr>
            <w:tcW w:w="4252" w:type="dxa"/>
            <w:shd w:val="clear" w:color="auto" w:fill="auto"/>
          </w:tcPr>
          <w:p w:rsidR="005B5033" w:rsidRDefault="004E34B2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B5033" w:rsidRPr="00783433">
              <w:rPr>
                <w:sz w:val="20"/>
                <w:szCs w:val="20"/>
              </w:rPr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5B5033">
              <w:rPr>
                <w:sz w:val="20"/>
                <w:szCs w:val="20"/>
              </w:rPr>
              <w:t>их и конфессиональных сообществ.</w:t>
            </w:r>
          </w:p>
          <w:p w:rsidR="005B50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7834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FD4086" w:rsidRDefault="005B5033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65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86C11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</w:tr>
      <w:tr w:rsidR="005B5033" w:rsidRPr="00FD4086" w:rsidTr="00946564">
        <w:trPr>
          <w:trHeight w:val="2354"/>
        </w:trPr>
        <w:tc>
          <w:tcPr>
            <w:tcW w:w="4252" w:type="dxa"/>
            <w:shd w:val="clear" w:color="auto" w:fill="auto"/>
          </w:tcPr>
          <w:p w:rsidR="005B5033" w:rsidRPr="00783433" w:rsidRDefault="004E34B2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="005B5033" w:rsidRPr="00783433">
              <w:rPr>
                <w:sz w:val="20"/>
                <w:szCs w:val="20"/>
              </w:rPr>
              <w:t xml:space="preserve"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</w:t>
            </w:r>
            <w:r w:rsidR="005B5033">
              <w:rPr>
                <w:sz w:val="20"/>
                <w:szCs w:val="20"/>
              </w:rPr>
              <w:t>р</w:t>
            </w:r>
            <w:r w:rsidR="005B5033" w:rsidRPr="00783433">
              <w:rPr>
                <w:sz w:val="20"/>
                <w:szCs w:val="20"/>
              </w:rPr>
              <w:t>оссийского общества, культурного самосознания, принципов со</w:t>
            </w:r>
            <w:r w:rsidR="005B5033">
              <w:rPr>
                <w:sz w:val="20"/>
                <w:szCs w:val="20"/>
              </w:rPr>
              <w:t>блюдения прав и свобод человека.</w:t>
            </w: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60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5B50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7834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CC505B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</w:tr>
      <w:tr w:rsidR="005B5033" w:rsidRPr="00FD4086" w:rsidTr="00946564">
        <w:trPr>
          <w:trHeight w:val="1830"/>
        </w:trPr>
        <w:tc>
          <w:tcPr>
            <w:tcW w:w="4252" w:type="dxa"/>
            <w:shd w:val="clear" w:color="auto" w:fill="auto"/>
          </w:tcPr>
          <w:p w:rsidR="005B5033" w:rsidRPr="00CB739C" w:rsidRDefault="004E34B2" w:rsidP="00CB739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="005B5033" w:rsidRPr="00CB739C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CB739C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5B5033">
              <w:rPr>
                <w:sz w:val="20"/>
                <w:szCs w:val="20"/>
              </w:rPr>
              <w:t>.</w:t>
            </w:r>
          </w:p>
          <w:p w:rsidR="005B5033" w:rsidRPr="00FD4086" w:rsidRDefault="005B5033" w:rsidP="0048153E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0A0640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9547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783433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1434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5B5033" w:rsidRPr="005A125E" w:rsidRDefault="004E34B2" w:rsidP="00C66C92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Ч</w:t>
            </w:r>
            <w:r w:rsidR="005B5033" w:rsidRPr="005A125E">
              <w:rPr>
                <w:sz w:val="20"/>
                <w:szCs w:val="20"/>
              </w:rPr>
              <w:t>исл</w:t>
            </w:r>
            <w:r w:rsidR="005B5033">
              <w:rPr>
                <w:sz w:val="20"/>
                <w:szCs w:val="20"/>
              </w:rPr>
              <w:t>о</w:t>
            </w:r>
            <w:r w:rsidR="005B5033" w:rsidRPr="005A125E">
              <w:rPr>
                <w:sz w:val="20"/>
                <w:szCs w:val="20"/>
              </w:rPr>
              <w:t xml:space="preserve"> жителей </w:t>
            </w:r>
            <w:r w:rsidR="005B5033">
              <w:rPr>
                <w:sz w:val="20"/>
                <w:szCs w:val="20"/>
              </w:rPr>
              <w:t>округ</w:t>
            </w:r>
            <w:r w:rsidR="005B5033" w:rsidRPr="005A125E">
              <w:rPr>
                <w:sz w:val="20"/>
                <w:szCs w:val="20"/>
              </w:rPr>
              <w:t xml:space="preserve">а, охваченных мероприятиями  </w:t>
            </w:r>
            <w:r w:rsidR="005B5033" w:rsidRPr="005A125E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  <w:p w:rsidR="005B5033" w:rsidRPr="00FD4086" w:rsidRDefault="005B5033" w:rsidP="0005405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5B5033" w:rsidRPr="00FD4086" w:rsidRDefault="005B5033" w:rsidP="004757A8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Default="006F2B93" w:rsidP="006C7DC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6C7DC1" w:rsidRPr="000F0DFE" w:rsidRDefault="006C7DC1" w:rsidP="006C7DC1">
      <w:pPr>
        <w:shd w:val="clear" w:color="auto" w:fill="FFFFFF"/>
        <w:jc w:val="center"/>
        <w:rPr>
          <w:b/>
          <w:color w:val="000000" w:themeColor="text1"/>
          <w:spacing w:val="-2"/>
        </w:rPr>
      </w:pPr>
      <w:r w:rsidRPr="000F0DFE">
        <w:rPr>
          <w:b/>
          <w:color w:val="000000" w:themeColor="text1"/>
        </w:rPr>
        <w:t>Раздел 6.</w:t>
      </w:r>
      <w:r w:rsidRPr="000F0DFE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6C7DC1" w:rsidRPr="000F0DFE" w:rsidRDefault="006C7DC1" w:rsidP="006C7DC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 w:themeColor="text1"/>
        </w:rPr>
      </w:pP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В результате реализации Программы ожидается:</w:t>
      </w:r>
    </w:p>
    <w:p w:rsidR="006C7DC1" w:rsidRPr="000F0DFE" w:rsidRDefault="006C7DC1" w:rsidP="008D36D2">
      <w:pPr>
        <w:jc w:val="both"/>
      </w:pPr>
      <w:r w:rsidRPr="000F0DFE"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Юргинского муниципального округа; </w:t>
      </w:r>
    </w:p>
    <w:p w:rsidR="006C7DC1" w:rsidRPr="000F0DFE" w:rsidRDefault="006C7DC1" w:rsidP="008D36D2">
      <w:pPr>
        <w:jc w:val="both"/>
      </w:pPr>
      <w:r w:rsidRPr="000F0DFE">
        <w:t xml:space="preserve">- распространение культуры интернационализма, согласия, национальной и религиозной терпимости в молодежной среде; </w:t>
      </w:r>
    </w:p>
    <w:p w:rsidR="006C7DC1" w:rsidRPr="000F0DFE" w:rsidRDefault="006C7DC1" w:rsidP="008D36D2">
      <w:pPr>
        <w:jc w:val="both"/>
      </w:pPr>
      <w:r w:rsidRPr="000F0DFE">
        <w:t xml:space="preserve">- гармонизация межнациональных отношений, повышение уровня </w:t>
      </w:r>
      <w:proofErr w:type="spellStart"/>
      <w:r w:rsidRPr="000F0DFE">
        <w:t>этносоциальной</w:t>
      </w:r>
      <w:proofErr w:type="spellEnd"/>
      <w:r w:rsidRPr="000F0DFE">
        <w:t xml:space="preserve"> комфортности;</w:t>
      </w:r>
    </w:p>
    <w:p w:rsidR="006C7DC1" w:rsidRPr="000F0DFE" w:rsidRDefault="006C7DC1" w:rsidP="008D36D2">
      <w:pPr>
        <w:jc w:val="both"/>
      </w:pPr>
      <w:r w:rsidRPr="000F0DFE"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6C7DC1" w:rsidRPr="000F0DFE" w:rsidRDefault="006C7DC1" w:rsidP="008D36D2">
      <w:pPr>
        <w:jc w:val="both"/>
      </w:pPr>
      <w:r w:rsidRPr="000F0DFE">
        <w:t>- укрепление и культивирование в молодёжной среде атмосферы межэтнического согласия и толерантности;</w:t>
      </w:r>
    </w:p>
    <w:p w:rsidR="006C7DC1" w:rsidRPr="000F0DFE" w:rsidRDefault="006C7DC1" w:rsidP="008D36D2">
      <w:pPr>
        <w:jc w:val="both"/>
      </w:pPr>
      <w:r w:rsidRPr="000F0DFE">
        <w:t>- недопущение создания и деятельности националистических экстремистских молодёжных группировок;</w:t>
      </w:r>
    </w:p>
    <w:p w:rsidR="006C7DC1" w:rsidRPr="000F0DFE" w:rsidRDefault="006C7DC1" w:rsidP="008D36D2">
      <w:pPr>
        <w:jc w:val="both"/>
      </w:pPr>
      <w:r w:rsidRPr="000F0DFE">
        <w:lastRenderedPageBreak/>
        <w:t>- формирование единого информационного пространства для пропаганды 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0F0DFE" w:rsidRDefault="006C7DC1" w:rsidP="008D36D2">
      <w:pPr>
        <w:ind w:firstLine="709"/>
        <w:jc w:val="both"/>
      </w:pPr>
      <w:r w:rsidRPr="000F0DFE">
        <w:t>- создание системы антитеррористической защищённости объектов.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6F2B93" w:rsidRPr="000F0DFE" w:rsidRDefault="006F2B93" w:rsidP="006F2B93">
      <w:pPr>
        <w:pStyle w:val="af"/>
        <w:tabs>
          <w:tab w:val="left" w:pos="802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7DC1" w:rsidRPr="000F0DFE" w:rsidRDefault="006C7DC1" w:rsidP="00555D40">
      <w:pPr>
        <w:pStyle w:val="af"/>
        <w:tabs>
          <w:tab w:val="left" w:pos="802"/>
          <w:tab w:val="center" w:pos="4677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6C7DC1" w:rsidRPr="000F0DFE" w:rsidRDefault="006C7DC1" w:rsidP="00555D40">
      <w:pPr>
        <w:pStyle w:val="af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6C7DC1" w:rsidRPr="000F0DFE" w:rsidRDefault="006C7DC1" w:rsidP="006C7DC1">
      <w:pPr>
        <w:ind w:firstLine="708"/>
        <w:jc w:val="center"/>
        <w:rPr>
          <w:b/>
          <w:color w:val="000000" w:themeColor="text1"/>
        </w:rPr>
      </w:pP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лавы Юргинского муниципального округа – начальник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правления обеспечени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жизнедеятельности и строительств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lastRenderedPageBreak/>
        <w:t>2) отчёт о фактически достигнутых значениях целевых показателей (индикаторов);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Финансовое управление Юргинского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отчётным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F62C0" w:rsidRPr="000F0DFE" w:rsidRDefault="003F62C0" w:rsidP="00555D4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3F62C0" w:rsidRPr="000F0DFE" w:rsidSect="006E78E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34" w:rsidRDefault="00125334" w:rsidP="00BB6F25">
      <w:r>
        <w:separator/>
      </w:r>
    </w:p>
  </w:endnote>
  <w:endnote w:type="continuationSeparator" w:id="0">
    <w:p w:rsidR="00125334" w:rsidRDefault="00125334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334" w:rsidRDefault="0012533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0802ED" w:rsidRPr="000802ED">
      <w:rPr>
        <w:noProof/>
        <w:lang w:val="ru-RU"/>
      </w:rPr>
      <w:t>2</w:t>
    </w:r>
    <w:r>
      <w:fldChar w:fldCharType="end"/>
    </w:r>
  </w:p>
  <w:p w:rsidR="00125334" w:rsidRDefault="001253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34" w:rsidRDefault="00125334" w:rsidP="00BB6F25">
      <w:r>
        <w:separator/>
      </w:r>
    </w:p>
  </w:footnote>
  <w:footnote w:type="continuationSeparator" w:id="0">
    <w:p w:rsidR="00125334" w:rsidRDefault="00125334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4981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26EF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02ED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2"/>
    <w:rsid w:val="001035CF"/>
    <w:rsid w:val="001123C4"/>
    <w:rsid w:val="00113171"/>
    <w:rsid w:val="001141F8"/>
    <w:rsid w:val="00115A80"/>
    <w:rsid w:val="00116FA5"/>
    <w:rsid w:val="001208F2"/>
    <w:rsid w:val="00125334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2DF4"/>
    <w:rsid w:val="00166841"/>
    <w:rsid w:val="001711FF"/>
    <w:rsid w:val="001716A2"/>
    <w:rsid w:val="001805FE"/>
    <w:rsid w:val="00180751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D2D7E"/>
    <w:rsid w:val="001D2DF1"/>
    <w:rsid w:val="001D7DC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2D0D"/>
    <w:rsid w:val="002C51C2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E4398"/>
    <w:rsid w:val="003E795F"/>
    <w:rsid w:val="003F01F7"/>
    <w:rsid w:val="003F2A61"/>
    <w:rsid w:val="003F6158"/>
    <w:rsid w:val="003F62C0"/>
    <w:rsid w:val="00411E33"/>
    <w:rsid w:val="00412D30"/>
    <w:rsid w:val="00416EF8"/>
    <w:rsid w:val="004174E1"/>
    <w:rsid w:val="004204B0"/>
    <w:rsid w:val="00422009"/>
    <w:rsid w:val="004227D0"/>
    <w:rsid w:val="004261A6"/>
    <w:rsid w:val="00431831"/>
    <w:rsid w:val="0043300C"/>
    <w:rsid w:val="00433972"/>
    <w:rsid w:val="00443740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766E0"/>
    <w:rsid w:val="0048153E"/>
    <w:rsid w:val="004817F2"/>
    <w:rsid w:val="004872D7"/>
    <w:rsid w:val="00490EF7"/>
    <w:rsid w:val="00494DE8"/>
    <w:rsid w:val="004A2B7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3BA4"/>
    <w:rsid w:val="00516297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86C11"/>
    <w:rsid w:val="00590F8B"/>
    <w:rsid w:val="0059123B"/>
    <w:rsid w:val="00592FFD"/>
    <w:rsid w:val="00594B7C"/>
    <w:rsid w:val="00596DC4"/>
    <w:rsid w:val="005A125E"/>
    <w:rsid w:val="005A67B4"/>
    <w:rsid w:val="005B1840"/>
    <w:rsid w:val="005B302B"/>
    <w:rsid w:val="005B5033"/>
    <w:rsid w:val="005C1412"/>
    <w:rsid w:val="005C34E1"/>
    <w:rsid w:val="005C70C9"/>
    <w:rsid w:val="005D2E18"/>
    <w:rsid w:val="005E66EB"/>
    <w:rsid w:val="005E734E"/>
    <w:rsid w:val="005F4ACF"/>
    <w:rsid w:val="005F7DDA"/>
    <w:rsid w:val="00606195"/>
    <w:rsid w:val="00610617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440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140F"/>
    <w:rsid w:val="006A37C8"/>
    <w:rsid w:val="006A3907"/>
    <w:rsid w:val="006B1AED"/>
    <w:rsid w:val="006B2035"/>
    <w:rsid w:val="006C7DC1"/>
    <w:rsid w:val="006C7FC4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616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54B5D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3BA5"/>
    <w:rsid w:val="00786A92"/>
    <w:rsid w:val="00787511"/>
    <w:rsid w:val="00796543"/>
    <w:rsid w:val="007A1C7A"/>
    <w:rsid w:val="007A2333"/>
    <w:rsid w:val="007A3DEF"/>
    <w:rsid w:val="007A75CF"/>
    <w:rsid w:val="007B135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0235"/>
    <w:rsid w:val="00811306"/>
    <w:rsid w:val="00811AA6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96F6E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7472"/>
    <w:rsid w:val="0092066D"/>
    <w:rsid w:val="00924101"/>
    <w:rsid w:val="00935BE4"/>
    <w:rsid w:val="00937505"/>
    <w:rsid w:val="0094092B"/>
    <w:rsid w:val="0094241D"/>
    <w:rsid w:val="00946524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0DF8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EF6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9F6CED"/>
    <w:rsid w:val="00A07524"/>
    <w:rsid w:val="00A107DF"/>
    <w:rsid w:val="00A20EE3"/>
    <w:rsid w:val="00A2146D"/>
    <w:rsid w:val="00A22F18"/>
    <w:rsid w:val="00A2558C"/>
    <w:rsid w:val="00A2655E"/>
    <w:rsid w:val="00A2756B"/>
    <w:rsid w:val="00A311D0"/>
    <w:rsid w:val="00A317AB"/>
    <w:rsid w:val="00A31E56"/>
    <w:rsid w:val="00A34289"/>
    <w:rsid w:val="00A428C5"/>
    <w:rsid w:val="00A429D2"/>
    <w:rsid w:val="00A4708C"/>
    <w:rsid w:val="00A473F4"/>
    <w:rsid w:val="00A47E21"/>
    <w:rsid w:val="00A57D94"/>
    <w:rsid w:val="00A60A41"/>
    <w:rsid w:val="00A60E9A"/>
    <w:rsid w:val="00A65199"/>
    <w:rsid w:val="00A712CB"/>
    <w:rsid w:val="00A73F45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5083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37D9"/>
    <w:rsid w:val="00BA42EF"/>
    <w:rsid w:val="00BA5176"/>
    <w:rsid w:val="00BA5CDE"/>
    <w:rsid w:val="00BB0A1E"/>
    <w:rsid w:val="00BB0A89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51296"/>
    <w:rsid w:val="00C522B1"/>
    <w:rsid w:val="00C52709"/>
    <w:rsid w:val="00C53AC8"/>
    <w:rsid w:val="00C605E8"/>
    <w:rsid w:val="00C627F1"/>
    <w:rsid w:val="00C65A3F"/>
    <w:rsid w:val="00C66C92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4503"/>
    <w:rsid w:val="00CB739C"/>
    <w:rsid w:val="00CB7A5F"/>
    <w:rsid w:val="00CC505B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340FA"/>
    <w:rsid w:val="00D4000E"/>
    <w:rsid w:val="00D407D4"/>
    <w:rsid w:val="00D408B2"/>
    <w:rsid w:val="00D4295E"/>
    <w:rsid w:val="00D53542"/>
    <w:rsid w:val="00D56F7B"/>
    <w:rsid w:val="00D607D8"/>
    <w:rsid w:val="00D609BC"/>
    <w:rsid w:val="00D665F1"/>
    <w:rsid w:val="00D724B9"/>
    <w:rsid w:val="00D804B3"/>
    <w:rsid w:val="00D80B88"/>
    <w:rsid w:val="00D82C7A"/>
    <w:rsid w:val="00D83C2A"/>
    <w:rsid w:val="00D85EA8"/>
    <w:rsid w:val="00D92E95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375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2C0C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53C15"/>
    <w:rsid w:val="00F555C4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498F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BE1"/>
    <w:rsid w:val="00FD0C15"/>
    <w:rsid w:val="00FD18F9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6371-D422-48BA-895D-EC815A5E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4031</Words>
  <Characters>32558</Characters>
  <Application>Microsoft Office Word</Application>
  <DocSecurity>0</DocSecurity>
  <Lines>271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36516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Каленская Елена Сергеевна</cp:lastModifiedBy>
  <cp:revision>34</cp:revision>
  <cp:lastPrinted>2023-09-21T09:04:00Z</cp:lastPrinted>
  <dcterms:created xsi:type="dcterms:W3CDTF">2023-09-21T08:19:00Z</dcterms:created>
  <dcterms:modified xsi:type="dcterms:W3CDTF">2023-09-27T03:32:00Z</dcterms:modified>
</cp:coreProperties>
</file>