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87" w:rsidRPr="00B72855" w:rsidRDefault="00540A87" w:rsidP="00540A8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40A87" w:rsidRPr="00B72855" w:rsidRDefault="00540A87" w:rsidP="00540A8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40A87" w:rsidRDefault="00540A87" w:rsidP="00540A8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40A87" w:rsidRDefault="00540A87" w:rsidP="00540A8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40A87" w:rsidRDefault="00540A87" w:rsidP="00540A8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40A87" w:rsidRDefault="00540A87" w:rsidP="00540A8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40A87" w:rsidRDefault="00540A87" w:rsidP="00540A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40A87" w:rsidRDefault="00540A87" w:rsidP="00540A8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40A87" w:rsidTr="00361A89">
        <w:trPr>
          <w:trHeight w:val="328"/>
          <w:jc w:val="center"/>
        </w:trPr>
        <w:tc>
          <w:tcPr>
            <w:tcW w:w="784" w:type="dxa"/>
            <w:hideMark/>
          </w:tcPr>
          <w:p w:rsidR="00540A87" w:rsidRDefault="00540A87" w:rsidP="00361A8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A87" w:rsidRDefault="009C3CAD" w:rsidP="0036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540A87" w:rsidRDefault="00540A87" w:rsidP="0036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A87" w:rsidRDefault="009C3CAD" w:rsidP="0036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540A87" w:rsidRDefault="00540A87" w:rsidP="00361A8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A87" w:rsidRDefault="009C3CAD" w:rsidP="00361A8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40A87" w:rsidRDefault="00540A87" w:rsidP="0036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40A87" w:rsidRDefault="00540A87" w:rsidP="0036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40A87" w:rsidRDefault="00540A87" w:rsidP="0036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A87" w:rsidRDefault="009C3CAD" w:rsidP="0036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540A87" w:rsidRPr="00540A87" w:rsidRDefault="00540A87" w:rsidP="00540A87">
      <w:pPr>
        <w:ind w:firstLine="709"/>
        <w:jc w:val="center"/>
        <w:rPr>
          <w:szCs w:val="26"/>
        </w:rPr>
      </w:pPr>
    </w:p>
    <w:p w:rsidR="00924B26" w:rsidRPr="00540A87" w:rsidRDefault="00924B26" w:rsidP="00540A87">
      <w:pPr>
        <w:ind w:firstLine="709"/>
        <w:jc w:val="center"/>
        <w:rPr>
          <w:szCs w:val="26"/>
        </w:rPr>
      </w:pPr>
    </w:p>
    <w:p w:rsidR="00540A87" w:rsidRDefault="00924B26" w:rsidP="00540A87">
      <w:pPr>
        <w:ind w:firstLine="709"/>
        <w:jc w:val="center"/>
        <w:rPr>
          <w:b/>
          <w:szCs w:val="26"/>
        </w:rPr>
      </w:pPr>
      <w:r w:rsidRPr="00540A87">
        <w:rPr>
          <w:b/>
          <w:szCs w:val="26"/>
        </w:rPr>
        <w:t>О внесении изменений и дополнений в постановление администрации Юргинского муниципал</w:t>
      </w:r>
      <w:r w:rsidR="00540A87">
        <w:rPr>
          <w:b/>
          <w:szCs w:val="26"/>
        </w:rPr>
        <w:t>ьного округа от 18.09.2020 №733</w:t>
      </w:r>
    </w:p>
    <w:p w:rsidR="00540A87" w:rsidRDefault="00924B26" w:rsidP="00540A87">
      <w:pPr>
        <w:ind w:firstLine="709"/>
        <w:jc w:val="center"/>
        <w:rPr>
          <w:b/>
          <w:szCs w:val="26"/>
        </w:rPr>
      </w:pPr>
      <w:r w:rsidRPr="00540A87">
        <w:rPr>
          <w:b/>
          <w:szCs w:val="26"/>
        </w:rPr>
        <w:t>«Об утверждении перечня должностных лиц администрации Юргинского муниципального округа, упол</w:t>
      </w:r>
      <w:r w:rsidR="00540A87">
        <w:rPr>
          <w:b/>
          <w:szCs w:val="26"/>
        </w:rPr>
        <w:t>номоченных составлять протоколы</w:t>
      </w:r>
    </w:p>
    <w:p w:rsidR="00540A87" w:rsidRDefault="00924B26" w:rsidP="00540A87">
      <w:pPr>
        <w:ind w:firstLine="709"/>
        <w:jc w:val="center"/>
        <w:rPr>
          <w:b/>
          <w:szCs w:val="26"/>
        </w:rPr>
      </w:pPr>
      <w:proofErr w:type="gramStart"/>
      <w:r w:rsidRPr="00540A87">
        <w:rPr>
          <w:b/>
          <w:szCs w:val="26"/>
        </w:rPr>
        <w:t>об административных правонарушениях, предусмотренных Законом Кемеровской области от 16.06.2006 №89-ОЗ</w:t>
      </w:r>
      <w:r w:rsidR="00540A87">
        <w:rPr>
          <w:b/>
          <w:szCs w:val="26"/>
        </w:rPr>
        <w:t xml:space="preserve"> «Об административных</w:t>
      </w:r>
      <w:proofErr w:type="gramEnd"/>
    </w:p>
    <w:p w:rsidR="00924B26" w:rsidRPr="00540A87" w:rsidRDefault="00924B26" w:rsidP="00540A87">
      <w:pPr>
        <w:ind w:firstLine="709"/>
        <w:jc w:val="center"/>
        <w:rPr>
          <w:b/>
          <w:szCs w:val="26"/>
        </w:rPr>
      </w:pPr>
      <w:proofErr w:type="gramStart"/>
      <w:r w:rsidRPr="00540A87">
        <w:rPr>
          <w:b/>
          <w:szCs w:val="26"/>
        </w:rPr>
        <w:t>правонарушениях</w:t>
      </w:r>
      <w:proofErr w:type="gramEnd"/>
      <w:r w:rsidRPr="00540A87">
        <w:rPr>
          <w:b/>
          <w:szCs w:val="26"/>
        </w:rPr>
        <w:t xml:space="preserve"> в Кемеровской области»</w:t>
      </w:r>
    </w:p>
    <w:p w:rsidR="00924B26" w:rsidRPr="00540A87" w:rsidRDefault="00924B26" w:rsidP="00540A87">
      <w:pPr>
        <w:ind w:firstLine="709"/>
        <w:jc w:val="center"/>
        <w:rPr>
          <w:szCs w:val="26"/>
        </w:rPr>
      </w:pPr>
    </w:p>
    <w:p w:rsidR="00924B26" w:rsidRPr="00540A87" w:rsidRDefault="00924B26" w:rsidP="00540A87">
      <w:pPr>
        <w:ind w:firstLine="709"/>
        <w:jc w:val="both"/>
        <w:rPr>
          <w:szCs w:val="26"/>
        </w:rPr>
      </w:pPr>
      <w:r w:rsidRPr="00540A87">
        <w:rPr>
          <w:szCs w:val="26"/>
        </w:rPr>
        <w:t xml:space="preserve">Руководствуясь Законом Кемеровской области от 08.07.2010 №90-ОЗ «О наделении органов местного самоуправления отдельным государственным полномочием </w:t>
      </w:r>
      <w:r w:rsidR="00D7214B">
        <w:rPr>
          <w:szCs w:val="26"/>
        </w:rPr>
        <w:t xml:space="preserve">                           </w:t>
      </w:r>
      <w:r w:rsidRPr="00540A87">
        <w:rPr>
          <w:szCs w:val="26"/>
        </w:rPr>
        <w:t>по созданию административных комиссий», ст.</w:t>
      </w:r>
      <w:r w:rsidR="00D7214B">
        <w:rPr>
          <w:szCs w:val="26"/>
        </w:rPr>
        <w:t xml:space="preserve"> </w:t>
      </w:r>
      <w:r w:rsidRPr="00540A87">
        <w:rPr>
          <w:szCs w:val="26"/>
        </w:rPr>
        <w:t xml:space="preserve">64 Закона Кемеровской области </w:t>
      </w:r>
      <w:r w:rsidR="00D7214B">
        <w:rPr>
          <w:szCs w:val="26"/>
        </w:rPr>
        <w:t xml:space="preserve">                       </w:t>
      </w:r>
      <w:r w:rsidRPr="00540A87">
        <w:rPr>
          <w:szCs w:val="26"/>
        </w:rPr>
        <w:t>от 16.06.2006 №89-ОЗ «Об административных правонарушениях в Кемеровской области»:</w:t>
      </w:r>
    </w:p>
    <w:p w:rsidR="00924B26" w:rsidRPr="00540A87" w:rsidRDefault="00924B26" w:rsidP="00540A87">
      <w:pPr>
        <w:ind w:firstLine="709"/>
        <w:jc w:val="both"/>
        <w:rPr>
          <w:szCs w:val="26"/>
        </w:rPr>
      </w:pPr>
      <w:r w:rsidRPr="00540A87">
        <w:rPr>
          <w:szCs w:val="26"/>
        </w:rPr>
        <w:t xml:space="preserve">1. Приложение к постановлению администрации Юргинского муниципального округа от 18.09.2020 №733 «Об утверждении перечня должностных лиц администрации Юргинского муниципального округа, уполномоченных составлять протоколы </w:t>
      </w:r>
      <w:r w:rsidR="00D7214B">
        <w:rPr>
          <w:szCs w:val="26"/>
        </w:rPr>
        <w:t xml:space="preserve">                           </w:t>
      </w:r>
      <w:r w:rsidRPr="00540A87">
        <w:rPr>
          <w:szCs w:val="26"/>
        </w:rPr>
        <w:t>об административных правонарушениях, предусмотренных Законом Кемеровской области от 16.06.2006 №89-ОЗ «Об административных правонарушениях в Кемеровской области», изложить в новой редакции, согласно приложению.</w:t>
      </w:r>
    </w:p>
    <w:p w:rsidR="00924B26" w:rsidRPr="00540A87" w:rsidRDefault="00924B26" w:rsidP="00540A87">
      <w:pPr>
        <w:ind w:firstLine="709"/>
        <w:jc w:val="both"/>
        <w:rPr>
          <w:szCs w:val="26"/>
        </w:rPr>
      </w:pPr>
      <w:r w:rsidRPr="00540A87">
        <w:rPr>
          <w:szCs w:val="26"/>
        </w:rPr>
        <w:t>2.</w:t>
      </w:r>
      <w:r w:rsidRPr="00540A87">
        <w:rPr>
          <w:rFonts w:ascii="Arial" w:hAnsi="Arial" w:cs="Arial"/>
          <w:szCs w:val="26"/>
        </w:rPr>
        <w:t xml:space="preserve"> </w:t>
      </w:r>
      <w:proofErr w:type="gramStart"/>
      <w:r w:rsidRPr="00540A87">
        <w:rPr>
          <w:szCs w:val="26"/>
        </w:rPr>
        <w:t>Постановление администрации Юргинского муниципального округа</w:t>
      </w:r>
      <w:r w:rsidR="00D7214B">
        <w:rPr>
          <w:szCs w:val="26"/>
        </w:rPr>
        <w:t xml:space="preserve">                            </w:t>
      </w:r>
      <w:r w:rsidRPr="00540A87">
        <w:rPr>
          <w:szCs w:val="26"/>
        </w:rPr>
        <w:t xml:space="preserve"> от 16</w:t>
      </w:r>
      <w:r w:rsidR="004743DF" w:rsidRPr="00540A87">
        <w:rPr>
          <w:szCs w:val="26"/>
        </w:rPr>
        <w:t>.</w:t>
      </w:r>
      <w:r w:rsidRPr="00540A87">
        <w:rPr>
          <w:szCs w:val="26"/>
        </w:rPr>
        <w:t>04.2021 №384 «О внесении дополнений в постановление администрации Юргинского муниципального округа от 18.09.2020 №733</w:t>
      </w:r>
      <w:r w:rsidRPr="00540A87">
        <w:rPr>
          <w:b/>
          <w:szCs w:val="26"/>
        </w:rPr>
        <w:t xml:space="preserve"> </w:t>
      </w:r>
      <w:r w:rsidR="00D7214B">
        <w:rPr>
          <w:b/>
          <w:szCs w:val="26"/>
        </w:rPr>
        <w:t>«</w:t>
      </w:r>
      <w:r w:rsidRPr="00540A87">
        <w:rPr>
          <w:szCs w:val="26"/>
        </w:rPr>
        <w:t>Об утверждении перечня должностных лиц администрации Юргинского муниципального района, уполномоченных составлять протоколы об административных правонарушениях, предусмотренных Законом Кемеровской области от 16.06.2006</w:t>
      </w:r>
      <w:r w:rsidR="00D7214B">
        <w:rPr>
          <w:szCs w:val="26"/>
        </w:rPr>
        <w:t xml:space="preserve"> </w:t>
      </w:r>
      <w:r w:rsidRPr="00540A87">
        <w:rPr>
          <w:szCs w:val="26"/>
        </w:rPr>
        <w:t>года №89-ОЗ «Об административных правонарушениях в Кемеровской области», считать утратившим силу.</w:t>
      </w:r>
      <w:proofErr w:type="gramEnd"/>
    </w:p>
    <w:p w:rsidR="00924B26" w:rsidRPr="00540A87" w:rsidRDefault="00DD10A8" w:rsidP="00540A87">
      <w:pPr>
        <w:pStyle w:val="a3"/>
        <w:spacing w:line="240" w:lineRule="auto"/>
        <w:ind w:firstLine="709"/>
        <w:rPr>
          <w:sz w:val="24"/>
          <w:szCs w:val="26"/>
        </w:rPr>
      </w:pPr>
      <w:r w:rsidRPr="00540A87">
        <w:rPr>
          <w:sz w:val="24"/>
          <w:szCs w:val="26"/>
        </w:rPr>
        <w:t xml:space="preserve">3. </w:t>
      </w:r>
      <w:proofErr w:type="gramStart"/>
      <w:r w:rsidRPr="00540A87">
        <w:rPr>
          <w:sz w:val="24"/>
          <w:szCs w:val="26"/>
        </w:rPr>
        <w:t>Р</w:t>
      </w:r>
      <w:r w:rsidRPr="00540A87">
        <w:rPr>
          <w:color w:val="000000" w:themeColor="text1"/>
          <w:sz w:val="24"/>
          <w:szCs w:val="26"/>
        </w:rPr>
        <w:t>азместить</w:t>
      </w:r>
      <w:proofErr w:type="gramEnd"/>
      <w:r w:rsidRPr="00540A87">
        <w:rPr>
          <w:sz w:val="24"/>
          <w:szCs w:val="26"/>
        </w:rPr>
        <w:t xml:space="preserve"> </w:t>
      </w:r>
      <w:r w:rsidR="00924B26" w:rsidRPr="00540A87">
        <w:rPr>
          <w:sz w:val="24"/>
          <w:szCs w:val="26"/>
        </w:rPr>
        <w:t xml:space="preserve">настоящее постановление </w:t>
      </w:r>
      <w:r w:rsidR="003422E6">
        <w:rPr>
          <w:color w:val="000000" w:themeColor="text1"/>
          <w:sz w:val="24"/>
          <w:szCs w:val="26"/>
        </w:rPr>
        <w:t>в информационно-</w:t>
      </w:r>
      <w:r w:rsidRPr="00540A87">
        <w:rPr>
          <w:color w:val="000000" w:themeColor="text1"/>
          <w:sz w:val="24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924B26" w:rsidRPr="00540A87" w:rsidRDefault="00924B26" w:rsidP="00540A87">
      <w:pPr>
        <w:pStyle w:val="a3"/>
        <w:spacing w:line="240" w:lineRule="auto"/>
        <w:ind w:firstLine="709"/>
        <w:rPr>
          <w:sz w:val="24"/>
          <w:szCs w:val="26"/>
        </w:rPr>
      </w:pPr>
      <w:r w:rsidRPr="00540A87">
        <w:rPr>
          <w:sz w:val="24"/>
          <w:szCs w:val="26"/>
        </w:rPr>
        <w:t>4. Настоящее постановление вступает в законную силу со дня его подписания.</w:t>
      </w:r>
    </w:p>
    <w:p w:rsidR="00924B26" w:rsidRPr="00540A87" w:rsidRDefault="00924B26" w:rsidP="00540A87">
      <w:pPr>
        <w:ind w:firstLine="709"/>
        <w:jc w:val="both"/>
        <w:rPr>
          <w:color w:val="000000"/>
          <w:szCs w:val="26"/>
        </w:rPr>
      </w:pPr>
      <w:r w:rsidRPr="00540A87">
        <w:rPr>
          <w:color w:val="000000"/>
          <w:szCs w:val="26"/>
        </w:rPr>
        <w:t>5. Контроль над исполнением настоящего постановления возложить на заместителя главы Юргинского муниципального округа по организаци</w:t>
      </w:r>
      <w:r w:rsidR="003422E6">
        <w:rPr>
          <w:color w:val="000000"/>
          <w:szCs w:val="26"/>
        </w:rPr>
        <w:t xml:space="preserve">онно-территориальным вопросам </w:t>
      </w:r>
      <w:r w:rsidR="003422E6" w:rsidRPr="00540A87">
        <w:rPr>
          <w:color w:val="000000"/>
          <w:szCs w:val="26"/>
        </w:rPr>
        <w:t>Ю.С.</w:t>
      </w:r>
      <w:r w:rsidR="003422E6">
        <w:rPr>
          <w:color w:val="000000"/>
          <w:szCs w:val="26"/>
        </w:rPr>
        <w:t xml:space="preserve"> </w:t>
      </w:r>
      <w:proofErr w:type="spellStart"/>
      <w:r w:rsidR="003422E6">
        <w:rPr>
          <w:color w:val="000000"/>
          <w:szCs w:val="26"/>
        </w:rPr>
        <w:t>Гуньчихину</w:t>
      </w:r>
      <w:proofErr w:type="spellEnd"/>
      <w:r w:rsidR="003422E6">
        <w:rPr>
          <w:color w:val="000000"/>
          <w:szCs w:val="26"/>
        </w:rPr>
        <w:t>.</w:t>
      </w:r>
    </w:p>
    <w:p w:rsidR="00924B26" w:rsidRPr="00540A87" w:rsidRDefault="00924B26" w:rsidP="00540A87">
      <w:pPr>
        <w:ind w:firstLine="709"/>
        <w:jc w:val="both"/>
        <w:rPr>
          <w:szCs w:val="26"/>
        </w:rPr>
      </w:pPr>
    </w:p>
    <w:p w:rsidR="00057FC1" w:rsidRPr="00540A87" w:rsidRDefault="00057FC1" w:rsidP="00540A87">
      <w:pPr>
        <w:ind w:firstLine="709"/>
        <w:jc w:val="both"/>
        <w:rPr>
          <w:szCs w:val="26"/>
        </w:rPr>
      </w:pPr>
    </w:p>
    <w:p w:rsidR="00540A87" w:rsidRPr="00540A87" w:rsidRDefault="00540A87" w:rsidP="00540A87">
      <w:pPr>
        <w:ind w:firstLine="709"/>
        <w:jc w:val="both"/>
        <w:rPr>
          <w:szCs w:val="26"/>
        </w:rPr>
      </w:pPr>
    </w:p>
    <w:p w:rsidR="00540A87" w:rsidRPr="00540A87" w:rsidRDefault="00540A87" w:rsidP="00540A8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0A87" w:rsidRPr="00540A87" w:rsidTr="00361A89">
        <w:tc>
          <w:tcPr>
            <w:tcW w:w="6062" w:type="dxa"/>
            <w:hideMark/>
          </w:tcPr>
          <w:p w:rsidR="00540A87" w:rsidRPr="00540A87" w:rsidRDefault="00540A87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40A87">
              <w:rPr>
                <w:szCs w:val="26"/>
              </w:rPr>
              <w:t>Глава Юргинского</w:t>
            </w:r>
          </w:p>
          <w:p w:rsidR="00540A87" w:rsidRPr="00540A87" w:rsidRDefault="00540A87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40A8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40A87" w:rsidRPr="00540A87" w:rsidRDefault="00540A87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540A87" w:rsidRPr="00540A87" w:rsidRDefault="00540A87" w:rsidP="00540A87">
            <w:pPr>
              <w:ind w:firstLine="709"/>
              <w:jc w:val="both"/>
              <w:rPr>
                <w:szCs w:val="26"/>
              </w:rPr>
            </w:pPr>
            <w:r w:rsidRPr="00540A87">
              <w:rPr>
                <w:szCs w:val="26"/>
              </w:rPr>
              <w:t xml:space="preserve">           Д.К. </w:t>
            </w:r>
            <w:proofErr w:type="spellStart"/>
            <w:r w:rsidRPr="00540A87">
              <w:rPr>
                <w:szCs w:val="26"/>
              </w:rPr>
              <w:t>Дадашов</w:t>
            </w:r>
            <w:proofErr w:type="spellEnd"/>
          </w:p>
        </w:tc>
      </w:tr>
      <w:tr w:rsidR="00540A87" w:rsidRPr="00540A87" w:rsidTr="00361A89">
        <w:tc>
          <w:tcPr>
            <w:tcW w:w="6062" w:type="dxa"/>
          </w:tcPr>
          <w:p w:rsidR="00540A87" w:rsidRDefault="00540A87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C3CAD" w:rsidRDefault="009C3CAD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C3CAD" w:rsidRPr="00540A87" w:rsidRDefault="009C3CAD" w:rsidP="00540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540A87" w:rsidRPr="00540A87" w:rsidRDefault="00540A87" w:rsidP="00540A8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540A87" w:rsidRPr="00564C97" w:rsidRDefault="00540A87" w:rsidP="00564C97">
      <w:pPr>
        <w:tabs>
          <w:tab w:val="center" w:pos="7229"/>
        </w:tabs>
        <w:ind w:left="5529"/>
        <w:rPr>
          <w:szCs w:val="26"/>
        </w:rPr>
      </w:pPr>
      <w:r w:rsidRPr="00564C97">
        <w:rPr>
          <w:szCs w:val="26"/>
        </w:rPr>
        <w:lastRenderedPageBreak/>
        <w:t>Приложение</w:t>
      </w:r>
    </w:p>
    <w:p w:rsidR="00540A87" w:rsidRPr="00564C97" w:rsidRDefault="00540A87" w:rsidP="00564C97">
      <w:pPr>
        <w:ind w:left="5529"/>
        <w:rPr>
          <w:szCs w:val="26"/>
        </w:rPr>
      </w:pPr>
      <w:r w:rsidRPr="00564C97">
        <w:rPr>
          <w:szCs w:val="26"/>
        </w:rPr>
        <w:t>к постановлению администрации</w:t>
      </w:r>
    </w:p>
    <w:p w:rsidR="00540A87" w:rsidRPr="00564C97" w:rsidRDefault="00540A87" w:rsidP="00564C97">
      <w:pPr>
        <w:ind w:left="5529"/>
        <w:rPr>
          <w:szCs w:val="26"/>
        </w:rPr>
      </w:pPr>
      <w:r w:rsidRPr="00564C97">
        <w:rPr>
          <w:szCs w:val="26"/>
        </w:rPr>
        <w:t>Юргинского муниципального округа</w:t>
      </w:r>
    </w:p>
    <w:p w:rsidR="00540A87" w:rsidRPr="00564C97" w:rsidRDefault="009C3CAD" w:rsidP="00564C97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9C3CAD">
        <w:rPr>
          <w:szCs w:val="26"/>
          <w:u w:val="single"/>
        </w:rPr>
        <w:t>12.01.2023</w:t>
      </w:r>
      <w:r>
        <w:rPr>
          <w:szCs w:val="26"/>
        </w:rPr>
        <w:t xml:space="preserve">№ </w:t>
      </w:r>
      <w:r w:rsidRPr="009C3CAD">
        <w:rPr>
          <w:szCs w:val="26"/>
          <w:u w:val="single"/>
        </w:rPr>
        <w:t>19</w:t>
      </w:r>
      <w:bookmarkStart w:id="0" w:name="_GoBack"/>
      <w:bookmarkEnd w:id="0"/>
    </w:p>
    <w:p w:rsidR="00374767" w:rsidRDefault="00374767" w:rsidP="00924B26">
      <w:pPr>
        <w:ind w:firstLine="567"/>
        <w:jc w:val="right"/>
      </w:pPr>
    </w:p>
    <w:p w:rsidR="00622B6A" w:rsidRDefault="00622B6A" w:rsidP="00924B26">
      <w:pPr>
        <w:ind w:firstLine="567"/>
        <w:jc w:val="right"/>
      </w:pPr>
    </w:p>
    <w:p w:rsidR="00924B26" w:rsidRPr="0031035C" w:rsidRDefault="00924B26" w:rsidP="00564C97">
      <w:pPr>
        <w:ind w:left="5529"/>
      </w:pPr>
      <w:r>
        <w:t>«</w:t>
      </w:r>
      <w:r w:rsidR="00374767">
        <w:t>Приложение</w:t>
      </w:r>
    </w:p>
    <w:p w:rsidR="00924B26" w:rsidRPr="0031035C" w:rsidRDefault="00374767" w:rsidP="00564C97">
      <w:pPr>
        <w:ind w:left="5529"/>
      </w:pPr>
      <w:r>
        <w:t>к постановлению администрации</w:t>
      </w:r>
    </w:p>
    <w:p w:rsidR="00924B26" w:rsidRPr="0031035C" w:rsidRDefault="00924B26" w:rsidP="00564C97">
      <w:pPr>
        <w:ind w:left="5529"/>
      </w:pPr>
      <w:r w:rsidRPr="0031035C">
        <w:t>Юргинского муниципального округа</w:t>
      </w:r>
    </w:p>
    <w:p w:rsidR="00924B26" w:rsidRPr="0031035C" w:rsidRDefault="00924B26" w:rsidP="00564C97">
      <w:pPr>
        <w:ind w:left="5529"/>
      </w:pPr>
      <w:r>
        <w:t>о</w:t>
      </w:r>
      <w:r w:rsidRPr="0031035C">
        <w:t>т</w:t>
      </w:r>
      <w:r>
        <w:t xml:space="preserve"> </w:t>
      </w:r>
      <w:r w:rsidRPr="00564C97">
        <w:rPr>
          <w:u w:val="single"/>
        </w:rPr>
        <w:t xml:space="preserve">18.09.2020 </w:t>
      </w:r>
      <w:r w:rsidRPr="0031035C">
        <w:t>№</w:t>
      </w:r>
      <w:r w:rsidRPr="00564C97">
        <w:rPr>
          <w:u w:val="single"/>
        </w:rPr>
        <w:t>733</w:t>
      </w:r>
    </w:p>
    <w:p w:rsidR="00924B26" w:rsidRPr="00622B6A" w:rsidRDefault="00924B26" w:rsidP="00622B6A">
      <w:pPr>
        <w:ind w:firstLine="709"/>
        <w:jc w:val="center"/>
      </w:pPr>
    </w:p>
    <w:p w:rsidR="00622B6A" w:rsidRPr="00622B6A" w:rsidRDefault="00622B6A" w:rsidP="00622B6A">
      <w:pPr>
        <w:ind w:firstLine="709"/>
        <w:jc w:val="center"/>
      </w:pPr>
    </w:p>
    <w:p w:rsidR="00924B26" w:rsidRPr="00622B6A" w:rsidRDefault="00924B26" w:rsidP="00622B6A">
      <w:pPr>
        <w:ind w:firstLine="709"/>
        <w:jc w:val="center"/>
        <w:rPr>
          <w:b/>
        </w:rPr>
      </w:pPr>
      <w:r w:rsidRPr="00622B6A">
        <w:rPr>
          <w:b/>
        </w:rPr>
        <w:t>Перечень</w:t>
      </w:r>
    </w:p>
    <w:p w:rsidR="00622B6A" w:rsidRDefault="00924B26" w:rsidP="00622B6A">
      <w:pPr>
        <w:ind w:firstLine="709"/>
        <w:jc w:val="center"/>
        <w:rPr>
          <w:b/>
        </w:rPr>
      </w:pPr>
      <w:r w:rsidRPr="00622B6A">
        <w:rPr>
          <w:b/>
        </w:rPr>
        <w:t xml:space="preserve">должностных лиц администрации Юргинского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16.06.2006 №89-ОЗ </w:t>
      </w:r>
    </w:p>
    <w:p w:rsidR="00924B26" w:rsidRPr="00622B6A" w:rsidRDefault="00924B26" w:rsidP="00622B6A">
      <w:pPr>
        <w:ind w:firstLine="709"/>
        <w:jc w:val="center"/>
        <w:rPr>
          <w:b/>
        </w:rPr>
      </w:pPr>
      <w:r w:rsidRPr="00622B6A">
        <w:rPr>
          <w:b/>
        </w:rPr>
        <w:t>«Об административных правонарушениях в Кемеровской области»</w:t>
      </w:r>
    </w:p>
    <w:p w:rsidR="00E3198D" w:rsidRPr="00622B6A" w:rsidRDefault="00E3198D" w:rsidP="00622B6A">
      <w:pPr>
        <w:ind w:firstLine="709"/>
        <w:jc w:val="center"/>
        <w:rPr>
          <w:b/>
        </w:rPr>
      </w:pPr>
    </w:p>
    <w:p w:rsidR="00E3198D" w:rsidRPr="00FA662C" w:rsidRDefault="00E3198D" w:rsidP="00FA662C">
      <w:pPr>
        <w:pStyle w:val="a6"/>
        <w:numPr>
          <w:ilvl w:val="0"/>
          <w:numId w:val="1"/>
        </w:numPr>
        <w:ind w:left="0" w:firstLine="709"/>
        <w:jc w:val="both"/>
        <w:rPr>
          <w:b/>
        </w:rPr>
      </w:pPr>
      <w:r w:rsidRPr="00FA662C">
        <w:rPr>
          <w:b/>
        </w:rPr>
        <w:t>Протоколы об ад</w:t>
      </w:r>
      <w:r w:rsidR="00DD10A8" w:rsidRPr="00FA662C">
        <w:rPr>
          <w:b/>
        </w:rPr>
        <w:t>министративных правонарушениях</w:t>
      </w:r>
      <w:r w:rsidRPr="00FA662C">
        <w:rPr>
          <w:b/>
        </w:rPr>
        <w:t>, имеют право составлять:</w:t>
      </w:r>
    </w:p>
    <w:p w:rsidR="00924B26" w:rsidRPr="00FA662C" w:rsidRDefault="00E3198D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proofErr w:type="gramStart"/>
      <w:r w:rsidRPr="00FA662C">
        <w:rPr>
          <w:rFonts w:eastAsiaTheme="minorHAnsi"/>
          <w:b/>
          <w:bCs/>
          <w:lang w:eastAsia="en-US"/>
        </w:rPr>
        <w:t>1.1</w:t>
      </w:r>
      <w:r w:rsidR="00924B26" w:rsidRPr="00FA662C">
        <w:rPr>
          <w:rFonts w:eastAsiaTheme="minorHAnsi"/>
          <w:b/>
          <w:bCs/>
          <w:lang w:eastAsia="en-US"/>
        </w:rPr>
        <w:t xml:space="preserve"> Должностные лица органов, осуществляющих контроль </w:t>
      </w:r>
      <w:r w:rsidR="00FA662C">
        <w:rPr>
          <w:rFonts w:eastAsiaTheme="minorHAnsi"/>
          <w:b/>
          <w:bCs/>
          <w:lang w:eastAsia="en-US"/>
        </w:rPr>
        <w:t xml:space="preserve">                                        </w:t>
      </w:r>
      <w:r w:rsidR="00924B26" w:rsidRPr="00FA662C">
        <w:rPr>
          <w:rFonts w:eastAsiaTheme="minorHAnsi"/>
          <w:b/>
          <w:bCs/>
          <w:lang w:eastAsia="en-US"/>
        </w:rPr>
        <w:t>за благоустройством, озеленением территории муниципального образования,</w:t>
      </w:r>
      <w:r w:rsidR="00FA662C">
        <w:rPr>
          <w:rFonts w:eastAsiaTheme="minorHAnsi"/>
          <w:b/>
          <w:bCs/>
          <w:lang w:eastAsia="en-US"/>
        </w:rPr>
        <w:t xml:space="preserve">                               </w:t>
      </w:r>
      <w:r w:rsidR="00924B26" w:rsidRPr="00FA662C">
        <w:rPr>
          <w:rFonts w:eastAsiaTheme="minorHAnsi"/>
          <w:b/>
          <w:bCs/>
          <w:lang w:eastAsia="en-US"/>
        </w:rPr>
        <w:t xml:space="preserve"> - об административных правонарушениях, предусмотренных </w:t>
      </w:r>
      <w:hyperlink r:id="rId6" w:history="1">
        <w:r w:rsidR="00924B26" w:rsidRPr="00FA662C">
          <w:rPr>
            <w:rFonts w:eastAsiaTheme="minorHAnsi"/>
            <w:b/>
            <w:bCs/>
            <w:lang w:eastAsia="en-US"/>
          </w:rPr>
          <w:t>статьями 12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7" w:history="1">
        <w:r w:rsidR="00924B26" w:rsidRPr="00FA662C">
          <w:rPr>
            <w:rFonts w:eastAsiaTheme="minorHAnsi"/>
            <w:b/>
            <w:bCs/>
            <w:lang w:eastAsia="en-US"/>
          </w:rPr>
          <w:t>15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8" w:history="1">
        <w:r w:rsidR="00924B26" w:rsidRPr="00FA662C">
          <w:rPr>
            <w:rFonts w:eastAsiaTheme="minorHAnsi"/>
            <w:b/>
            <w:bCs/>
            <w:lang w:eastAsia="en-US"/>
          </w:rPr>
          <w:t>17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9" w:history="1">
        <w:r w:rsidR="00924B26" w:rsidRPr="00FA662C">
          <w:rPr>
            <w:rFonts w:eastAsiaTheme="minorHAnsi"/>
            <w:b/>
            <w:bCs/>
            <w:lang w:eastAsia="en-US"/>
          </w:rPr>
          <w:t>22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0" w:history="1">
        <w:r w:rsidR="00924B26" w:rsidRPr="00FA662C">
          <w:rPr>
            <w:rFonts w:eastAsiaTheme="minorHAnsi"/>
            <w:b/>
            <w:bCs/>
            <w:lang w:eastAsia="en-US"/>
          </w:rPr>
          <w:t>23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1" w:history="1">
        <w:r w:rsidR="00924B26" w:rsidRPr="00FA662C">
          <w:rPr>
            <w:rFonts w:eastAsiaTheme="minorHAnsi"/>
            <w:b/>
            <w:bCs/>
            <w:lang w:eastAsia="en-US"/>
          </w:rPr>
          <w:t>25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2" w:history="1">
        <w:r w:rsidR="00924B26" w:rsidRPr="00FA662C">
          <w:rPr>
            <w:rFonts w:eastAsiaTheme="minorHAnsi"/>
            <w:b/>
            <w:bCs/>
            <w:lang w:eastAsia="en-US"/>
          </w:rPr>
          <w:t>26-1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3" w:history="1">
        <w:r w:rsidR="00924B26" w:rsidRPr="00FA662C">
          <w:rPr>
            <w:rFonts w:eastAsiaTheme="minorHAnsi"/>
            <w:b/>
            <w:bCs/>
            <w:lang w:eastAsia="en-US"/>
          </w:rPr>
          <w:t>26-3</w:t>
        </w:r>
        <w:proofErr w:type="gramEnd"/>
      </w:hyperlink>
      <w:r w:rsidR="00924B26" w:rsidRPr="00FA662C">
        <w:rPr>
          <w:rFonts w:eastAsiaTheme="minorHAnsi"/>
          <w:b/>
          <w:bCs/>
          <w:lang w:eastAsia="en-US"/>
        </w:rPr>
        <w:t xml:space="preserve"> - </w:t>
      </w:r>
      <w:hyperlink r:id="rId14" w:history="1">
        <w:r w:rsidR="00924B26" w:rsidRPr="00FA662C">
          <w:rPr>
            <w:rFonts w:eastAsiaTheme="minorHAnsi"/>
            <w:b/>
            <w:bCs/>
            <w:lang w:eastAsia="en-US"/>
          </w:rPr>
          <w:t>29</w:t>
        </w:r>
      </w:hyperlink>
      <w:r w:rsidR="00057FC1" w:rsidRPr="00FA662C">
        <w:rPr>
          <w:b/>
        </w:rPr>
        <w:t xml:space="preserve"> Закона Кемеровской области от 16.06.2006 №89-ОЗ </w:t>
      </w:r>
      <w:r w:rsidR="00FA662C">
        <w:rPr>
          <w:b/>
        </w:rPr>
        <w:t xml:space="preserve">                              </w:t>
      </w:r>
      <w:r w:rsidR="00057FC1" w:rsidRPr="00FA662C">
        <w:rPr>
          <w:b/>
        </w:rPr>
        <w:t>«Об административных правонарушениях в Кемеровской области»</w:t>
      </w:r>
      <w:r w:rsidR="00924B26" w:rsidRPr="00FA662C">
        <w:rPr>
          <w:rFonts w:eastAsiaTheme="minorHAnsi"/>
          <w:b/>
          <w:bCs/>
          <w:lang w:eastAsia="en-US"/>
        </w:rPr>
        <w:t>:</w:t>
      </w:r>
    </w:p>
    <w:p w:rsidR="00E3198D" w:rsidRPr="00FA662C" w:rsidRDefault="004743DF" w:rsidP="00FA662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A662C">
        <w:rPr>
          <w:rFonts w:eastAsiaTheme="minorHAnsi"/>
          <w:b/>
          <w:bCs/>
          <w:lang w:eastAsia="en-US"/>
        </w:rPr>
        <w:t>-</w:t>
      </w:r>
      <w:r w:rsidRPr="00FA662C">
        <w:t xml:space="preserve"> Заместитель начальника </w:t>
      </w:r>
      <w:r w:rsidR="00DD10A8" w:rsidRPr="00FA662C">
        <w:rPr>
          <w:bCs/>
        </w:rPr>
        <w:t>Управления</w:t>
      </w:r>
      <w:r w:rsidRPr="00FA662C">
        <w:rPr>
          <w:bCs/>
        </w:rPr>
        <w:t xml:space="preserve"> по обеспечению жизнедеятельн</w:t>
      </w:r>
      <w:r w:rsidR="00DD10A8" w:rsidRPr="00FA662C">
        <w:rPr>
          <w:bCs/>
        </w:rPr>
        <w:t xml:space="preserve">ости </w:t>
      </w:r>
      <w:r w:rsidR="00FA662C">
        <w:rPr>
          <w:bCs/>
        </w:rPr>
        <w:t xml:space="preserve">                        </w:t>
      </w:r>
      <w:r w:rsidR="00DD10A8" w:rsidRPr="00FA662C">
        <w:rPr>
          <w:bCs/>
        </w:rPr>
        <w:t>и строительства</w:t>
      </w:r>
      <w:r w:rsidRPr="00FA662C">
        <w:rPr>
          <w:bCs/>
        </w:rPr>
        <w:t xml:space="preserve"> Юргинского муниципального округа</w:t>
      </w:r>
      <w:r w:rsidR="00FA662C">
        <w:rPr>
          <w:bCs/>
        </w:rPr>
        <w:t>.</w:t>
      </w:r>
    </w:p>
    <w:p w:rsidR="00FA662C" w:rsidRDefault="00FA662C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</w:p>
    <w:p w:rsidR="00AF55B4" w:rsidRPr="00FA662C" w:rsidRDefault="00E3198D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bCs/>
          <w:lang w:eastAsia="en-US"/>
        </w:rPr>
        <w:t xml:space="preserve">1.2 </w:t>
      </w:r>
      <w:r w:rsidR="00924B26" w:rsidRPr="00FA662C">
        <w:rPr>
          <w:rFonts w:eastAsiaTheme="minorHAnsi"/>
          <w:b/>
          <w:bCs/>
          <w:lang w:eastAsia="en-US"/>
        </w:rPr>
        <w:t xml:space="preserve">Должностные лица органов, осуществляющих </w:t>
      </w:r>
      <w:proofErr w:type="gramStart"/>
      <w:r w:rsidR="00924B26" w:rsidRPr="00FA662C">
        <w:rPr>
          <w:rFonts w:eastAsiaTheme="minorHAnsi"/>
          <w:b/>
          <w:bCs/>
          <w:lang w:eastAsia="en-US"/>
        </w:rPr>
        <w:t>контроль за</w:t>
      </w:r>
      <w:proofErr w:type="gramEnd"/>
      <w:r w:rsidR="00924B26" w:rsidRPr="00FA662C">
        <w:rPr>
          <w:rFonts w:eastAsiaTheme="minorHAnsi"/>
          <w:b/>
          <w:bCs/>
          <w:lang w:eastAsia="en-US"/>
        </w:rPr>
        <w:t xml:space="preserve"> соблюдением правил, регулирующих создание условий для обеспечения населения услугами торговли, общественного питания и бытового обслуживания, - об административных правонарушениях, предусмотренных </w:t>
      </w:r>
      <w:hyperlink r:id="rId15" w:history="1">
        <w:r w:rsidR="00924B26" w:rsidRPr="00FA662C">
          <w:rPr>
            <w:rFonts w:eastAsiaTheme="minorHAnsi"/>
            <w:b/>
            <w:bCs/>
            <w:lang w:eastAsia="en-US"/>
          </w:rPr>
          <w:t>статьями 34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6" w:history="1">
        <w:r w:rsidR="00924B26" w:rsidRPr="00FA662C">
          <w:rPr>
            <w:rFonts w:eastAsiaTheme="minorHAnsi"/>
            <w:b/>
            <w:bCs/>
            <w:lang w:eastAsia="en-US"/>
          </w:rPr>
          <w:t>35</w:t>
        </w:r>
      </w:hyperlink>
      <w:r w:rsidR="00924B26" w:rsidRPr="00FA662C">
        <w:rPr>
          <w:rFonts w:eastAsiaTheme="minorHAnsi"/>
          <w:b/>
          <w:bCs/>
          <w:lang w:eastAsia="en-US"/>
        </w:rPr>
        <w:t xml:space="preserve">, </w:t>
      </w:r>
      <w:hyperlink r:id="rId17" w:history="1">
        <w:r w:rsidR="00924B26" w:rsidRPr="00FA662C">
          <w:rPr>
            <w:rFonts w:eastAsiaTheme="minorHAnsi"/>
            <w:b/>
            <w:bCs/>
            <w:lang w:eastAsia="en-US"/>
          </w:rPr>
          <w:t>35-2</w:t>
        </w:r>
      </w:hyperlink>
      <w:r w:rsidR="00DD10A8" w:rsidRPr="00FA662C">
        <w:rPr>
          <w:rFonts w:eastAsiaTheme="minorHAnsi"/>
          <w:b/>
          <w:bCs/>
          <w:lang w:eastAsia="en-US"/>
        </w:rPr>
        <w:t>, 37-4</w:t>
      </w:r>
      <w:r w:rsidR="00057FC1" w:rsidRPr="00FA662C">
        <w:rPr>
          <w:b/>
        </w:rPr>
        <w:t xml:space="preserve"> Закона Кемеровской области от 16.06.2006 №89-ОЗ «Об административных правонарушениях </w:t>
      </w:r>
      <w:r w:rsidR="00FA662C">
        <w:rPr>
          <w:b/>
        </w:rPr>
        <w:t xml:space="preserve">                               </w:t>
      </w:r>
      <w:r w:rsidR="00057FC1" w:rsidRPr="00FA662C">
        <w:rPr>
          <w:b/>
        </w:rPr>
        <w:t>в Кемеровской области»</w:t>
      </w:r>
      <w:r w:rsidR="00057FC1" w:rsidRPr="00FA662C">
        <w:rPr>
          <w:rFonts w:eastAsiaTheme="minorHAnsi"/>
          <w:b/>
          <w:bCs/>
          <w:lang w:eastAsia="en-US"/>
        </w:rPr>
        <w:t>:</w:t>
      </w:r>
    </w:p>
    <w:p w:rsidR="00924B26" w:rsidRPr="00FA662C" w:rsidRDefault="00FA662C" w:rsidP="00FA662C">
      <w:pPr>
        <w:autoSpaceDE w:val="0"/>
        <w:autoSpaceDN w:val="0"/>
        <w:adjustRightInd w:val="0"/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924B26" w:rsidRPr="00FA662C">
        <w:t>Начальник отдела экономики, планирования и торговли администрации Ю</w:t>
      </w:r>
      <w:r w:rsidR="004743DF" w:rsidRPr="00FA662C">
        <w:t>ргинского муниципального округа</w:t>
      </w:r>
      <w:r>
        <w:t>.</w:t>
      </w:r>
    </w:p>
    <w:p w:rsidR="00AF55B4" w:rsidRPr="00FA662C" w:rsidRDefault="00AF55B4" w:rsidP="00FA662C">
      <w:pPr>
        <w:autoSpaceDE w:val="0"/>
        <w:autoSpaceDN w:val="0"/>
        <w:adjustRightInd w:val="0"/>
        <w:ind w:firstLine="709"/>
        <w:jc w:val="both"/>
      </w:pPr>
    </w:p>
    <w:p w:rsidR="00924B26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bCs/>
          <w:lang w:eastAsia="en-US"/>
        </w:rPr>
        <w:t>1.3</w:t>
      </w:r>
      <w:r w:rsidR="00924B26" w:rsidRPr="00FA662C">
        <w:rPr>
          <w:rFonts w:eastAsiaTheme="minorHAnsi"/>
          <w:b/>
          <w:bCs/>
          <w:lang w:eastAsia="en-US"/>
        </w:rPr>
        <w:t xml:space="preserve"> </w:t>
      </w:r>
      <w:r w:rsidR="00924B26" w:rsidRPr="00FA662C">
        <w:rPr>
          <w:rFonts w:eastAsiaTheme="minorHAnsi"/>
          <w:b/>
          <w:lang w:eastAsia="en-US"/>
        </w:rPr>
        <w:t xml:space="preserve">Должностные лица органов, осуществляющих контроль в области охраны окружающей среды, - об административных правонарушениях, предусмотренных </w:t>
      </w:r>
      <w:hyperlink r:id="rId18" w:history="1">
        <w:r w:rsidR="00924B26" w:rsidRPr="00FA662C">
          <w:rPr>
            <w:rStyle w:val="a5"/>
            <w:rFonts w:eastAsiaTheme="minorHAnsi"/>
            <w:b/>
            <w:color w:val="auto"/>
            <w:u w:val="none"/>
            <w:lang w:eastAsia="en-US"/>
          </w:rPr>
          <w:t>статьями 5</w:t>
        </w:r>
      </w:hyperlink>
      <w:r w:rsidR="00924B26" w:rsidRPr="00FA662C">
        <w:rPr>
          <w:rFonts w:eastAsiaTheme="minorHAnsi"/>
          <w:b/>
          <w:lang w:eastAsia="en-US"/>
        </w:rPr>
        <w:t xml:space="preserve"> - </w:t>
      </w:r>
      <w:hyperlink r:id="rId19" w:history="1">
        <w:r w:rsidR="00924B26" w:rsidRPr="00FA662C">
          <w:rPr>
            <w:rStyle w:val="a5"/>
            <w:rFonts w:eastAsiaTheme="minorHAnsi"/>
            <w:b/>
            <w:color w:val="auto"/>
            <w:u w:val="none"/>
            <w:lang w:eastAsia="en-US"/>
          </w:rPr>
          <w:t>6-2</w:t>
        </w:r>
      </w:hyperlink>
      <w:r w:rsidR="00924B26" w:rsidRPr="00FA662C">
        <w:rPr>
          <w:b/>
        </w:rPr>
        <w:t>, 6-4</w:t>
      </w:r>
      <w:r w:rsidR="00057FC1" w:rsidRPr="00FA662C">
        <w:rPr>
          <w:b/>
        </w:rPr>
        <w:t xml:space="preserve"> Закона Кемеровской области от 16.06.2006 №89-ОЗ</w:t>
      </w:r>
      <w:r w:rsidR="008A6C77">
        <w:rPr>
          <w:b/>
        </w:rPr>
        <w:t xml:space="preserve">                              </w:t>
      </w:r>
      <w:r w:rsidR="00057FC1" w:rsidRPr="00FA662C">
        <w:rPr>
          <w:b/>
        </w:rPr>
        <w:t xml:space="preserve"> «Об административных правонарушениях в Кемеровской области»</w:t>
      </w:r>
      <w:r w:rsidR="00924B26" w:rsidRPr="00FA662C">
        <w:rPr>
          <w:rFonts w:eastAsiaTheme="minorHAnsi"/>
          <w:b/>
          <w:lang w:eastAsia="en-US"/>
        </w:rPr>
        <w:t>:</w:t>
      </w:r>
    </w:p>
    <w:p w:rsidR="00924B26" w:rsidRPr="00FA662C" w:rsidRDefault="008A6C77" w:rsidP="00FA662C">
      <w:pPr>
        <w:autoSpaceDE w:val="0"/>
        <w:autoSpaceDN w:val="0"/>
        <w:adjustRightInd w:val="0"/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 w:rsidR="00924B26" w:rsidRPr="00FA662C">
        <w:t xml:space="preserve"> Главный специалист по экологии и охране окружающей среды администрации Ю</w:t>
      </w:r>
      <w:r w:rsidR="004743DF" w:rsidRPr="00FA662C">
        <w:t>ргинского муниципального округа</w:t>
      </w:r>
      <w:r w:rsidR="00347984">
        <w:t>.</w:t>
      </w:r>
    </w:p>
    <w:p w:rsidR="00924B26" w:rsidRPr="00FA662C" w:rsidRDefault="00924B26" w:rsidP="00FA662C">
      <w:pPr>
        <w:ind w:firstLine="709"/>
        <w:jc w:val="both"/>
      </w:pPr>
    </w:p>
    <w:p w:rsidR="00057FC1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b/>
        </w:rPr>
        <w:t>1.4</w:t>
      </w:r>
      <w:r w:rsidR="00924B26" w:rsidRPr="00FA662C">
        <w:rPr>
          <w:b/>
        </w:rPr>
        <w:t xml:space="preserve"> </w:t>
      </w:r>
      <w:r w:rsidR="00924B26" w:rsidRPr="00FA662C">
        <w:rPr>
          <w:rFonts w:eastAsiaTheme="minorHAnsi"/>
          <w:b/>
          <w:lang w:eastAsia="en-US"/>
        </w:rPr>
        <w:t xml:space="preserve">Должностные лица созданных при органах местного самоуправления органов, специально уполномоченных на решение задач в области защиты населения и территорий от чрезвычайных ситуаций, - об административных правонарушениях, предусмотренных </w:t>
      </w:r>
      <w:hyperlink r:id="rId20" w:history="1">
        <w:r w:rsidR="00924B26" w:rsidRPr="00FA662C">
          <w:rPr>
            <w:rFonts w:eastAsiaTheme="minorHAnsi"/>
            <w:b/>
            <w:lang w:eastAsia="en-US"/>
          </w:rPr>
          <w:t>статьями 6-4, 31-5</w:t>
        </w:r>
      </w:hyperlink>
      <w:r w:rsidR="00057FC1" w:rsidRPr="00FA662C">
        <w:rPr>
          <w:b/>
        </w:rPr>
        <w:t xml:space="preserve"> Закона Кемеровской области от 16.06.2006 №89-ОЗ «Об административных правонарушениях в Кемеровской области»</w:t>
      </w:r>
      <w:r w:rsidR="00057FC1" w:rsidRPr="00FA662C">
        <w:rPr>
          <w:rFonts w:eastAsiaTheme="minorHAnsi"/>
          <w:b/>
          <w:bCs/>
          <w:lang w:eastAsia="en-US"/>
        </w:rPr>
        <w:t>:</w:t>
      </w:r>
    </w:p>
    <w:p w:rsidR="00924B26" w:rsidRPr="00FA662C" w:rsidRDefault="00347984" w:rsidP="00FA662C">
      <w:pPr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 w:rsidR="00924B26" w:rsidRPr="00FA662C">
        <w:t xml:space="preserve"> Начальник отдела ГО и ЧС администрации Ю</w:t>
      </w:r>
      <w:r w:rsidR="004743DF" w:rsidRPr="00FA662C">
        <w:t>ргинского муниципального округа</w:t>
      </w:r>
      <w:r>
        <w:t>.</w:t>
      </w:r>
    </w:p>
    <w:p w:rsidR="00B76CB7" w:rsidRPr="00FA662C" w:rsidRDefault="00B76CB7" w:rsidP="00FA662C">
      <w:pPr>
        <w:ind w:firstLine="709"/>
        <w:jc w:val="both"/>
      </w:pPr>
    </w:p>
    <w:p w:rsidR="00DD10A8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FA662C">
        <w:rPr>
          <w:b/>
        </w:rPr>
        <w:lastRenderedPageBreak/>
        <w:t>2</w:t>
      </w:r>
      <w:r w:rsidR="00924B26" w:rsidRPr="00FA662C">
        <w:rPr>
          <w:b/>
        </w:rPr>
        <w:t>.</w:t>
      </w:r>
      <w:r w:rsidR="00924B26" w:rsidRPr="00FA662C">
        <w:rPr>
          <w:rFonts w:eastAsiaTheme="minorHAnsi"/>
          <w:b/>
          <w:lang w:eastAsia="en-US"/>
        </w:rPr>
        <w:t xml:space="preserve"> Должностные лица, имеющие право составлять протоколы</w:t>
      </w:r>
      <w:r w:rsidR="00347984">
        <w:rPr>
          <w:rFonts w:eastAsiaTheme="minorHAnsi"/>
          <w:b/>
          <w:lang w:eastAsia="en-US"/>
        </w:rPr>
        <w:t xml:space="preserve">                                    </w:t>
      </w:r>
      <w:r w:rsidR="00924B26" w:rsidRPr="00FA662C">
        <w:rPr>
          <w:rFonts w:eastAsiaTheme="minorHAnsi"/>
          <w:b/>
          <w:lang w:eastAsia="en-US"/>
        </w:rPr>
        <w:t xml:space="preserve"> об административных п</w:t>
      </w:r>
      <w:r w:rsidR="00DD10A8" w:rsidRPr="00FA662C">
        <w:rPr>
          <w:rFonts w:eastAsiaTheme="minorHAnsi"/>
          <w:b/>
          <w:lang w:eastAsia="en-US"/>
        </w:rPr>
        <w:t>равонарушениях, предусмотренных:</w:t>
      </w:r>
    </w:p>
    <w:p w:rsidR="00DD10A8" w:rsidRPr="00FA662C" w:rsidRDefault="00DD10A8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b/>
        </w:rPr>
        <w:t xml:space="preserve">2.1 </w:t>
      </w:r>
      <w:hyperlink r:id="rId21" w:history="1">
        <w:r w:rsidR="00924B26" w:rsidRPr="00FA662C">
          <w:rPr>
            <w:rFonts w:eastAsiaTheme="minorHAnsi"/>
            <w:b/>
            <w:lang w:eastAsia="en-US"/>
          </w:rPr>
          <w:t>статьями</w:t>
        </w:r>
      </w:hyperlink>
      <w:r w:rsidR="00924B26" w:rsidRPr="00FA662C">
        <w:rPr>
          <w:rFonts w:eastAsiaTheme="minorHAnsi"/>
          <w:b/>
          <w:lang w:eastAsia="en-US"/>
        </w:rPr>
        <w:t xml:space="preserve"> </w:t>
      </w:r>
      <w:r w:rsidR="00AF55B4" w:rsidRPr="00FA662C">
        <w:rPr>
          <w:rFonts w:eastAsiaTheme="minorHAnsi"/>
          <w:b/>
          <w:lang w:eastAsia="en-US"/>
        </w:rPr>
        <w:t>12, 15,17,22, 23,25, 26-1, 26-3</w:t>
      </w:r>
      <w:r w:rsidR="00B76CB7" w:rsidRPr="00FA662C">
        <w:rPr>
          <w:rFonts w:eastAsiaTheme="minorHAnsi"/>
          <w:b/>
          <w:lang w:eastAsia="en-US"/>
        </w:rPr>
        <w:t>, 26-4, 26-7, 26-8, 27- 29, 31-7</w:t>
      </w:r>
      <w:r w:rsidR="00057FC1" w:rsidRPr="00FA662C">
        <w:rPr>
          <w:b/>
        </w:rPr>
        <w:t xml:space="preserve"> Закона Кемеровской области от 16.06.2006 №89-ОЗ «Об административных правонарушениях в Кемеровской области»</w:t>
      </w:r>
      <w:r w:rsidR="00057FC1" w:rsidRPr="00FA662C">
        <w:rPr>
          <w:rFonts w:eastAsiaTheme="minorHAnsi"/>
          <w:b/>
          <w:bCs/>
          <w:lang w:eastAsia="en-US"/>
        </w:rPr>
        <w:t>:</w:t>
      </w:r>
    </w:p>
    <w:p w:rsidR="001835B0" w:rsidRPr="00FA662C" w:rsidRDefault="00347984" w:rsidP="00FA662C">
      <w:pPr>
        <w:autoSpaceDE w:val="0"/>
        <w:autoSpaceDN w:val="0"/>
        <w:adjustRightInd w:val="0"/>
        <w:ind w:firstLine="709"/>
        <w:jc w:val="both"/>
      </w:pPr>
      <w:proofErr w:type="gramStart"/>
      <w:r w:rsidRPr="00FA662C">
        <w:rPr>
          <w:rFonts w:eastAsiaTheme="minorHAnsi"/>
          <w:b/>
          <w:bCs/>
          <w:lang w:eastAsia="en-US"/>
        </w:rPr>
        <w:t>-</w:t>
      </w:r>
      <w:r>
        <w:t xml:space="preserve"> </w:t>
      </w:r>
      <w:r w:rsidR="00AF55B4" w:rsidRPr="00FA662C">
        <w:t xml:space="preserve">Начальник </w:t>
      </w:r>
      <w:proofErr w:type="spellStart"/>
      <w:r w:rsidR="00AF55B4" w:rsidRPr="00FA662C">
        <w:t>Арлюкского</w:t>
      </w:r>
      <w:proofErr w:type="spellEnd"/>
      <w:r w:rsidR="00AF55B4" w:rsidRPr="00FA662C">
        <w:t xml:space="preserve"> территориального управления Юргинского муниципального округа </w:t>
      </w:r>
      <w:r w:rsidR="0009559A">
        <w:t xml:space="preserve">в границах населенных пунктов </w:t>
      </w:r>
      <w:proofErr w:type="spellStart"/>
      <w:r w:rsidR="0009559A">
        <w:t>п.</w:t>
      </w:r>
      <w:r w:rsidR="00AF55B4" w:rsidRPr="00FA662C">
        <w:t>ст</w:t>
      </w:r>
      <w:proofErr w:type="spellEnd"/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Арлюк</w:t>
      </w:r>
      <w:proofErr w:type="spellEnd"/>
      <w:r w:rsidR="00AF55B4" w:rsidRPr="00FA662C">
        <w:t>, п</w:t>
      </w:r>
      <w:r w:rsidR="0009559A">
        <w:t>.</w:t>
      </w:r>
      <w:r w:rsidR="00AF55B4" w:rsidRPr="00FA662C">
        <w:t xml:space="preserve"> Линейный, </w:t>
      </w:r>
      <w:r w:rsidR="0009559A">
        <w:t xml:space="preserve">                   </w:t>
      </w:r>
      <w:r w:rsidR="00AF55B4" w:rsidRPr="00FA662C">
        <w:t>п</w:t>
      </w:r>
      <w:r w:rsidR="0009559A">
        <w:t>.</w:t>
      </w:r>
      <w:r w:rsidR="00AF55B4" w:rsidRPr="00FA662C">
        <w:t xml:space="preserve"> Васильевка, д</w:t>
      </w:r>
      <w:r w:rsidR="0009559A">
        <w:t>.</w:t>
      </w:r>
      <w:r w:rsidR="00AF55B4" w:rsidRPr="00FA662C">
        <w:t xml:space="preserve"> Черный Падун,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Юльяновка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Глинковка</w:t>
      </w:r>
      <w:proofErr w:type="spellEnd"/>
      <w:r w:rsidR="00AF55B4" w:rsidRPr="00FA662C">
        <w:t xml:space="preserve">, </w:t>
      </w:r>
      <w:proofErr w:type="spellStart"/>
      <w:r w:rsidR="00AF55B4" w:rsidRPr="00FA662C">
        <w:t>рзд</w:t>
      </w:r>
      <w:proofErr w:type="spellEnd"/>
      <w:r w:rsidR="0009559A">
        <w:t>.</w:t>
      </w:r>
      <w:r w:rsidR="00AF55B4" w:rsidRPr="00FA662C">
        <w:t xml:space="preserve"> 31 км, </w:t>
      </w:r>
      <w:proofErr w:type="spellStart"/>
      <w:r w:rsidR="00AF55B4" w:rsidRPr="00FA662C">
        <w:t>рзд</w:t>
      </w:r>
      <w:proofErr w:type="spellEnd"/>
      <w:r w:rsidR="0009559A">
        <w:t>.</w:t>
      </w:r>
      <w:r w:rsidR="00AF55B4" w:rsidRPr="00FA662C">
        <w:t xml:space="preserve"> 46 км;</w:t>
      </w:r>
      <w:proofErr w:type="gramEnd"/>
    </w:p>
    <w:p w:rsidR="001835B0" w:rsidRPr="00FA662C" w:rsidRDefault="00AF55B4" w:rsidP="00FA662C">
      <w:pPr>
        <w:autoSpaceDE w:val="0"/>
        <w:autoSpaceDN w:val="0"/>
        <w:adjustRightInd w:val="0"/>
        <w:ind w:firstLine="709"/>
        <w:jc w:val="both"/>
      </w:pPr>
      <w:r w:rsidRPr="00FA662C">
        <w:t xml:space="preserve"> </w:t>
      </w:r>
      <w:r w:rsidR="00347984" w:rsidRPr="00FA662C">
        <w:rPr>
          <w:rFonts w:eastAsiaTheme="minorHAnsi"/>
          <w:b/>
          <w:bCs/>
          <w:lang w:eastAsia="en-US"/>
        </w:rPr>
        <w:t>-</w:t>
      </w:r>
      <w:r w:rsidR="00347984">
        <w:rPr>
          <w:rFonts w:eastAsiaTheme="minorHAnsi"/>
          <w:b/>
          <w:bCs/>
          <w:lang w:eastAsia="en-US"/>
        </w:rPr>
        <w:t xml:space="preserve"> </w:t>
      </w:r>
      <w:r w:rsidRPr="00FA662C">
        <w:t xml:space="preserve">Начальник </w:t>
      </w:r>
      <w:proofErr w:type="spellStart"/>
      <w:r w:rsidRPr="00FA662C">
        <w:t>Зеледеевского</w:t>
      </w:r>
      <w:proofErr w:type="spellEnd"/>
      <w:r w:rsidRPr="00FA662C">
        <w:t xml:space="preserve"> территориального управления Юргинского муниципального округа в границах населенных пунктов д</w:t>
      </w:r>
      <w:r w:rsidR="0009559A">
        <w:t>.</w:t>
      </w:r>
      <w:r w:rsidRPr="00FA662C">
        <w:t xml:space="preserve"> </w:t>
      </w:r>
      <w:proofErr w:type="spellStart"/>
      <w:r w:rsidRPr="00FA662C">
        <w:t>Зеледеево</w:t>
      </w:r>
      <w:proofErr w:type="spellEnd"/>
      <w:r w:rsidRPr="00FA662C">
        <w:t>, д</w:t>
      </w:r>
      <w:r w:rsidR="0009559A">
        <w:t>.</w:t>
      </w:r>
      <w:r w:rsidRPr="00FA662C">
        <w:t xml:space="preserve"> </w:t>
      </w:r>
      <w:proofErr w:type="spellStart"/>
      <w:r w:rsidRPr="00FA662C">
        <w:t>Макурино</w:t>
      </w:r>
      <w:proofErr w:type="spellEnd"/>
      <w:r w:rsidRPr="00FA662C">
        <w:t xml:space="preserve">, </w:t>
      </w:r>
      <w:r w:rsidR="0009559A">
        <w:t xml:space="preserve">                    </w:t>
      </w:r>
      <w:r w:rsidRPr="00FA662C">
        <w:t>д</w:t>
      </w:r>
      <w:r w:rsidR="0009559A">
        <w:t>.</w:t>
      </w:r>
      <w:r w:rsidRPr="00FA662C">
        <w:t xml:space="preserve"> </w:t>
      </w:r>
      <w:proofErr w:type="spellStart"/>
      <w:r w:rsidRPr="00FA662C">
        <w:t>Алаево</w:t>
      </w:r>
      <w:proofErr w:type="spellEnd"/>
      <w:r w:rsidRPr="00FA662C">
        <w:t>, с</w:t>
      </w:r>
      <w:r w:rsidR="0009559A">
        <w:t>.</w:t>
      </w:r>
      <w:r w:rsidRPr="00FA662C">
        <w:t xml:space="preserve"> </w:t>
      </w:r>
      <w:proofErr w:type="spellStart"/>
      <w:r w:rsidRPr="00FA662C">
        <w:t>Варюхино</w:t>
      </w:r>
      <w:proofErr w:type="spellEnd"/>
      <w:r w:rsidRPr="00FA662C">
        <w:t>;</w:t>
      </w:r>
    </w:p>
    <w:p w:rsidR="001835B0" w:rsidRPr="00FA662C" w:rsidRDefault="00347984" w:rsidP="00FA662C">
      <w:pPr>
        <w:autoSpaceDE w:val="0"/>
        <w:autoSpaceDN w:val="0"/>
        <w:adjustRightInd w:val="0"/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 w:rsidR="00AF55B4" w:rsidRPr="00FA662C">
        <w:t xml:space="preserve"> Начальник Мальцевского территориального управления Юргинского муниципального округа в границах населенных пунктов с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Мальцево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Елгино</w:t>
      </w:r>
      <w:proofErr w:type="spellEnd"/>
      <w:r w:rsidR="00AF55B4" w:rsidRPr="00FA662C">
        <w:t xml:space="preserve">, </w:t>
      </w:r>
      <w:r w:rsidR="0009559A">
        <w:t xml:space="preserve">                         </w:t>
      </w:r>
      <w:r w:rsidR="00AF55B4" w:rsidRPr="00FA662C">
        <w:t>д</w:t>
      </w:r>
      <w:r w:rsidR="0009559A">
        <w:t>.</w:t>
      </w:r>
      <w:r w:rsidR="00AF55B4" w:rsidRPr="00FA662C">
        <w:t xml:space="preserve"> Милютино,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Томилово</w:t>
      </w:r>
      <w:proofErr w:type="spellEnd"/>
      <w:r w:rsidR="00AF55B4" w:rsidRPr="00FA662C">
        <w:t>;</w:t>
      </w:r>
    </w:p>
    <w:p w:rsidR="001835B0" w:rsidRPr="00FA662C" w:rsidRDefault="00347984" w:rsidP="00FA662C">
      <w:pPr>
        <w:autoSpaceDE w:val="0"/>
        <w:autoSpaceDN w:val="0"/>
        <w:adjustRightInd w:val="0"/>
        <w:ind w:firstLine="709"/>
        <w:jc w:val="both"/>
      </w:pPr>
      <w:proofErr w:type="gramStart"/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 xml:space="preserve">Начальник </w:t>
      </w:r>
      <w:proofErr w:type="spellStart"/>
      <w:r w:rsidR="00AF55B4" w:rsidRPr="00FA662C">
        <w:t>Новороманоского</w:t>
      </w:r>
      <w:proofErr w:type="spellEnd"/>
      <w:r w:rsidR="00AF55B4" w:rsidRPr="00FA662C">
        <w:t xml:space="preserve"> территориального управления Юргинского муниципального округа в границах населенных пунктов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Новороманово</w:t>
      </w:r>
      <w:proofErr w:type="spellEnd"/>
      <w:r w:rsidR="00AF55B4" w:rsidRPr="00FA662C">
        <w:t xml:space="preserve">, </w:t>
      </w:r>
      <w:r w:rsidR="0009559A">
        <w:t xml:space="preserve">                                   </w:t>
      </w:r>
      <w:r w:rsidR="00AF55B4" w:rsidRPr="00FA662C">
        <w:t>с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Большеямное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Кирово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Колбиха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Копылово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Колмаково</w:t>
      </w:r>
      <w:proofErr w:type="spellEnd"/>
      <w:r w:rsidR="00AF55B4" w:rsidRPr="00FA662C">
        <w:t>, с</w:t>
      </w:r>
      <w:r w:rsidR="0009559A">
        <w:t>.</w:t>
      </w:r>
      <w:r w:rsidR="00AF55B4" w:rsidRPr="00FA662C">
        <w:t xml:space="preserve"> Верх-Тайменка, </w:t>
      </w:r>
      <w:r w:rsidR="0009559A">
        <w:t xml:space="preserve">               </w:t>
      </w:r>
      <w:r w:rsidR="00AF55B4" w:rsidRPr="00FA662C">
        <w:t>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Белянино</w:t>
      </w:r>
      <w:proofErr w:type="spellEnd"/>
      <w:r w:rsidR="00AF55B4" w:rsidRPr="00FA662C">
        <w:t>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Митрофаново</w:t>
      </w:r>
      <w:proofErr w:type="spellEnd"/>
      <w:r w:rsidR="00AF55B4" w:rsidRPr="00FA662C">
        <w:t>, п</w:t>
      </w:r>
      <w:r w:rsidR="0009559A">
        <w:t>.</w:t>
      </w:r>
      <w:r w:rsidR="00AF55B4" w:rsidRPr="00FA662C">
        <w:t xml:space="preserve"> Речной, д</w:t>
      </w:r>
      <w:r w:rsidR="0009559A">
        <w:t>.</w:t>
      </w:r>
      <w:r w:rsidR="00AF55B4" w:rsidRPr="00FA662C">
        <w:t xml:space="preserve"> </w:t>
      </w:r>
      <w:proofErr w:type="spellStart"/>
      <w:r w:rsidR="00AF55B4" w:rsidRPr="00FA662C">
        <w:t>Юрманово</w:t>
      </w:r>
      <w:proofErr w:type="spellEnd"/>
      <w:r w:rsidR="00AF55B4" w:rsidRPr="00FA662C">
        <w:t>;</w:t>
      </w:r>
      <w:proofErr w:type="gramEnd"/>
    </w:p>
    <w:p w:rsidR="001835B0" w:rsidRPr="00FA662C" w:rsidRDefault="00347984" w:rsidP="00FA662C">
      <w:pPr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 xml:space="preserve">Начальник </w:t>
      </w:r>
      <w:proofErr w:type="spellStart"/>
      <w:r w:rsidR="00AF55B4" w:rsidRPr="00FA662C">
        <w:t>Попереченского</w:t>
      </w:r>
      <w:proofErr w:type="spellEnd"/>
      <w:r w:rsidR="00AF55B4" w:rsidRPr="00FA662C">
        <w:t xml:space="preserve"> территориального управления Юргинского муниципального округа в границах населенных пунктов с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Попереченое</w:t>
      </w:r>
      <w:proofErr w:type="spellEnd"/>
      <w:r w:rsidR="00AF55B4" w:rsidRPr="00FA662C">
        <w:t>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Каип</w:t>
      </w:r>
      <w:proofErr w:type="spellEnd"/>
      <w:r w:rsidR="00AF55B4" w:rsidRPr="00FA662C">
        <w:t xml:space="preserve">, </w:t>
      </w:r>
      <w:r w:rsidR="00073DC3">
        <w:t xml:space="preserve">                       </w:t>
      </w:r>
      <w:r w:rsidR="00AF55B4" w:rsidRPr="00FA662C">
        <w:t>д</w:t>
      </w:r>
      <w:r w:rsidR="00073DC3">
        <w:t xml:space="preserve">. </w:t>
      </w:r>
      <w:proofErr w:type="spellStart"/>
      <w:r w:rsidR="00073DC3">
        <w:t>Любаровка</w:t>
      </w:r>
      <w:proofErr w:type="spellEnd"/>
      <w:r w:rsidR="00073DC3">
        <w:t xml:space="preserve">, д. </w:t>
      </w:r>
      <w:r w:rsidR="00AF55B4" w:rsidRPr="00FA662C">
        <w:t>Большой Улус, д</w:t>
      </w:r>
      <w:r w:rsidR="00073DC3">
        <w:t xml:space="preserve">. </w:t>
      </w:r>
      <w:r w:rsidR="00AF55B4" w:rsidRPr="00FA662C">
        <w:t xml:space="preserve">Мариновка, </w:t>
      </w:r>
      <w:proofErr w:type="spellStart"/>
      <w:r w:rsidR="00AF55B4" w:rsidRPr="00FA662C">
        <w:t>рзд</w:t>
      </w:r>
      <w:proofErr w:type="spellEnd"/>
      <w:r w:rsidR="00073DC3">
        <w:t>.</w:t>
      </w:r>
      <w:r w:rsidR="00AF55B4" w:rsidRPr="00FA662C">
        <w:t xml:space="preserve"> 54 км;</w:t>
      </w:r>
    </w:p>
    <w:p w:rsidR="004743DF" w:rsidRPr="00FA662C" w:rsidRDefault="00347984" w:rsidP="00FA662C">
      <w:pPr>
        <w:ind w:firstLine="709"/>
        <w:jc w:val="both"/>
      </w:pPr>
      <w:proofErr w:type="gramStart"/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 xml:space="preserve">Начальник </w:t>
      </w:r>
      <w:proofErr w:type="spellStart"/>
      <w:r w:rsidR="00AF55B4" w:rsidRPr="00FA662C">
        <w:t>Проскоковского</w:t>
      </w:r>
      <w:proofErr w:type="spellEnd"/>
      <w:r w:rsidR="00AF55B4" w:rsidRPr="00FA662C">
        <w:t xml:space="preserve"> территориального управления Юргинского муниципального округа в границах населенных пунктов с</w:t>
      </w:r>
      <w:r w:rsidR="00073DC3">
        <w:t>.</w:t>
      </w:r>
      <w:r w:rsidR="00AF55B4" w:rsidRPr="00FA662C">
        <w:t xml:space="preserve"> Проскоково,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Безменово</w:t>
      </w:r>
      <w:proofErr w:type="spellEnd"/>
      <w:r w:rsidR="00AF55B4" w:rsidRPr="00FA662C">
        <w:t xml:space="preserve">, </w:t>
      </w:r>
      <w:r w:rsidR="00073DC3">
        <w:t xml:space="preserve">                 </w:t>
      </w:r>
      <w:r w:rsidR="00AF55B4" w:rsidRPr="00FA662C">
        <w:t>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Филоново</w:t>
      </w:r>
      <w:proofErr w:type="spellEnd"/>
      <w:r w:rsidR="00AF55B4" w:rsidRPr="00FA662C">
        <w:t>, п</w:t>
      </w:r>
      <w:r w:rsidR="00073DC3">
        <w:t>.</w:t>
      </w:r>
      <w:r w:rsidR="00AF55B4" w:rsidRPr="00FA662C">
        <w:t xml:space="preserve"> Сокольники,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Чахлово</w:t>
      </w:r>
      <w:proofErr w:type="spellEnd"/>
      <w:r w:rsidR="00AF55B4" w:rsidRPr="00FA662C">
        <w:t>, п</w:t>
      </w:r>
      <w:r w:rsidR="00073DC3">
        <w:t>.</w:t>
      </w:r>
      <w:r w:rsidR="00AF55B4" w:rsidRPr="00FA662C">
        <w:t xml:space="preserve"> Заозерный, п</w:t>
      </w:r>
      <w:r w:rsidR="00073DC3">
        <w:t>.</w:t>
      </w:r>
      <w:r w:rsidR="00AF55B4" w:rsidRPr="00FA662C">
        <w:t xml:space="preserve"> Приречье,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Кожевниково</w:t>
      </w:r>
      <w:proofErr w:type="spellEnd"/>
      <w:r w:rsidR="00AF55B4" w:rsidRPr="00FA662C">
        <w:t xml:space="preserve">, </w:t>
      </w:r>
      <w:r w:rsidR="00073DC3">
        <w:t xml:space="preserve">                </w:t>
      </w:r>
      <w:r w:rsidR="00AF55B4" w:rsidRPr="00FA662C">
        <w:t>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Алабучинка</w:t>
      </w:r>
      <w:proofErr w:type="spellEnd"/>
      <w:r w:rsidR="00AF55B4" w:rsidRPr="00FA662C">
        <w:t>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Чутовка</w:t>
      </w:r>
      <w:proofErr w:type="spellEnd"/>
      <w:r w:rsidR="00AF55B4" w:rsidRPr="00FA662C">
        <w:t>, д</w:t>
      </w:r>
      <w:r w:rsidR="00073DC3">
        <w:t>.</w:t>
      </w:r>
      <w:r w:rsidR="00AF55B4" w:rsidRPr="00FA662C">
        <w:t xml:space="preserve"> Ясная-Поляна;</w:t>
      </w:r>
      <w:proofErr w:type="gramEnd"/>
    </w:p>
    <w:p w:rsidR="004743DF" w:rsidRPr="00FA662C" w:rsidRDefault="00347984" w:rsidP="00FA662C">
      <w:pPr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 xml:space="preserve">Начальник </w:t>
      </w:r>
      <w:proofErr w:type="spellStart"/>
      <w:r w:rsidR="00AF55B4" w:rsidRPr="00FA662C">
        <w:t>Тальского</w:t>
      </w:r>
      <w:proofErr w:type="spellEnd"/>
      <w:r w:rsidR="00AF55B4" w:rsidRPr="00FA662C">
        <w:t xml:space="preserve"> территориального управления Юргинского муниципального округа в границах населенных пунктов д</w:t>
      </w:r>
      <w:r w:rsidR="00073DC3">
        <w:t>.</w:t>
      </w:r>
      <w:r w:rsidR="00AF55B4" w:rsidRPr="00FA662C">
        <w:t xml:space="preserve"> Талая, д</w:t>
      </w:r>
      <w:r w:rsidR="00073DC3">
        <w:t>.</w:t>
      </w:r>
      <w:r w:rsidR="00AF55B4" w:rsidRPr="00FA662C">
        <w:t xml:space="preserve"> Пятково;</w:t>
      </w:r>
    </w:p>
    <w:p w:rsidR="004743DF" w:rsidRPr="00FA662C" w:rsidRDefault="00347984" w:rsidP="00FA662C">
      <w:pPr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>Начальник Юргинского территориального управления Юргинского муниципального округа в границах населенных пунктов п</w:t>
      </w:r>
      <w:r w:rsidR="00073DC3">
        <w:t>.</w:t>
      </w:r>
      <w:r w:rsidR="00AF55B4" w:rsidRPr="00FA662C">
        <w:t xml:space="preserve"> ст</w:t>
      </w:r>
      <w:r w:rsidR="00073DC3">
        <w:t>.</w:t>
      </w:r>
      <w:r w:rsidR="00AF55B4" w:rsidRPr="00FA662C">
        <w:t xml:space="preserve"> Юрга-2, д</w:t>
      </w:r>
      <w:r w:rsidR="00073DC3">
        <w:t>.</w:t>
      </w:r>
      <w:r w:rsidR="00AF55B4" w:rsidRPr="00FA662C">
        <w:t xml:space="preserve"> Зимник, </w:t>
      </w:r>
      <w:r w:rsidR="00073DC3">
        <w:t xml:space="preserve">                       </w:t>
      </w:r>
      <w:r w:rsidR="00AF55B4" w:rsidRPr="00FA662C">
        <w:t>п</w:t>
      </w:r>
      <w:r w:rsidR="00073DC3">
        <w:t>.</w:t>
      </w:r>
      <w:r w:rsidR="00AF55B4" w:rsidRPr="00FA662C">
        <w:t xml:space="preserve"> </w:t>
      </w:r>
      <w:proofErr w:type="gramStart"/>
      <w:r w:rsidR="00AF55B4" w:rsidRPr="00FA662C">
        <w:t>Логовое</w:t>
      </w:r>
      <w:proofErr w:type="gramEnd"/>
      <w:r w:rsidR="00AF55B4" w:rsidRPr="00FA662C">
        <w:t>, д</w:t>
      </w:r>
      <w:r w:rsidR="00073DC3">
        <w:t>.</w:t>
      </w:r>
      <w:r w:rsidR="00AF55B4" w:rsidRPr="00FA662C">
        <w:t xml:space="preserve"> </w:t>
      </w:r>
      <w:proofErr w:type="spellStart"/>
      <w:r w:rsidR="00AF55B4" w:rsidRPr="00FA662C">
        <w:t>Сарсаз</w:t>
      </w:r>
      <w:proofErr w:type="spellEnd"/>
      <w:r w:rsidR="00AF55B4" w:rsidRPr="00FA662C">
        <w:t>, д</w:t>
      </w:r>
      <w:r w:rsidR="00073DC3">
        <w:t>.</w:t>
      </w:r>
      <w:r w:rsidR="00AF55B4" w:rsidRPr="00FA662C">
        <w:t xml:space="preserve"> Старый </w:t>
      </w:r>
      <w:proofErr w:type="spellStart"/>
      <w:r w:rsidR="00AF55B4" w:rsidRPr="00FA662C">
        <w:t>Шалай</w:t>
      </w:r>
      <w:proofErr w:type="spellEnd"/>
      <w:r w:rsidR="00AF55B4" w:rsidRPr="00FA662C">
        <w:t xml:space="preserve">, </w:t>
      </w:r>
      <w:proofErr w:type="spellStart"/>
      <w:r w:rsidR="00AF55B4" w:rsidRPr="00FA662C">
        <w:t>рзд</w:t>
      </w:r>
      <w:proofErr w:type="spellEnd"/>
      <w:r w:rsidR="00073DC3">
        <w:t>.</w:t>
      </w:r>
      <w:r w:rsidR="00AF55B4" w:rsidRPr="00FA662C">
        <w:t xml:space="preserve"> 14 км, </w:t>
      </w:r>
      <w:proofErr w:type="spellStart"/>
      <w:r w:rsidR="00AF55B4" w:rsidRPr="00FA662C">
        <w:t>рзд</w:t>
      </w:r>
      <w:proofErr w:type="spellEnd"/>
      <w:r w:rsidR="00073DC3">
        <w:t>.</w:t>
      </w:r>
      <w:r w:rsidR="00AF55B4" w:rsidRPr="00FA662C">
        <w:t xml:space="preserve"> 23 км, блок пост 149 км;</w:t>
      </w:r>
    </w:p>
    <w:p w:rsidR="00AF55B4" w:rsidRPr="00FA662C" w:rsidRDefault="00347984" w:rsidP="00FA662C">
      <w:pPr>
        <w:ind w:firstLine="709"/>
        <w:jc w:val="both"/>
      </w:pPr>
      <w:r w:rsidRPr="00FA662C"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b/>
          <w:bCs/>
          <w:lang w:eastAsia="en-US"/>
        </w:rPr>
        <w:t xml:space="preserve"> </w:t>
      </w:r>
      <w:r w:rsidR="00AF55B4" w:rsidRPr="00FA662C">
        <w:t>Начальник Лебяжье-</w:t>
      </w:r>
      <w:proofErr w:type="spellStart"/>
      <w:r w:rsidR="00AF55B4" w:rsidRPr="00FA662C">
        <w:t>Асановского</w:t>
      </w:r>
      <w:proofErr w:type="spellEnd"/>
      <w:r w:rsidR="00AF55B4" w:rsidRPr="00FA662C">
        <w:t xml:space="preserve"> территориального управления Юргинского муниципального округа в границах населенных пунктов д</w:t>
      </w:r>
      <w:r w:rsidR="00073DC3">
        <w:t xml:space="preserve">. </w:t>
      </w:r>
      <w:r w:rsidR="00AF55B4" w:rsidRPr="00FA662C">
        <w:t>Лебяжье-</w:t>
      </w:r>
      <w:proofErr w:type="spellStart"/>
      <w:r w:rsidR="00AF55B4" w:rsidRPr="00FA662C">
        <w:t>Асаново</w:t>
      </w:r>
      <w:proofErr w:type="spellEnd"/>
      <w:r w:rsidR="00AF55B4" w:rsidRPr="00FA662C">
        <w:t xml:space="preserve">, </w:t>
      </w:r>
      <w:r w:rsidR="00073DC3">
        <w:t xml:space="preserve">                              </w:t>
      </w:r>
      <w:r w:rsidR="00AF55B4" w:rsidRPr="00FA662C">
        <w:t>д</w:t>
      </w:r>
      <w:r w:rsidR="00073DC3">
        <w:t xml:space="preserve">. </w:t>
      </w:r>
      <w:proofErr w:type="spellStart"/>
      <w:r w:rsidR="00AF55B4" w:rsidRPr="00FA662C">
        <w:t>Шитиково</w:t>
      </w:r>
      <w:proofErr w:type="spellEnd"/>
      <w:r w:rsidR="00AF55B4" w:rsidRPr="00FA662C">
        <w:t>, д</w:t>
      </w:r>
      <w:r w:rsidR="00073DC3">
        <w:t xml:space="preserve">. </w:t>
      </w:r>
      <w:proofErr w:type="spellStart"/>
      <w:r w:rsidR="00073DC3">
        <w:t>Бжицкая</w:t>
      </w:r>
      <w:proofErr w:type="spellEnd"/>
      <w:r w:rsidR="00073DC3">
        <w:t>, п.</w:t>
      </w:r>
      <w:r w:rsidR="00AF55B4" w:rsidRPr="00FA662C">
        <w:t xml:space="preserve"> </w:t>
      </w:r>
      <w:proofErr w:type="spellStart"/>
      <w:r w:rsidR="00AF55B4" w:rsidRPr="00FA662C">
        <w:t>Юргинский</w:t>
      </w:r>
      <w:proofErr w:type="spellEnd"/>
      <w:r w:rsidR="00AF55B4" w:rsidRPr="00FA662C">
        <w:t>, п</w:t>
      </w:r>
      <w:r w:rsidR="00073DC3">
        <w:t xml:space="preserve">. </w:t>
      </w:r>
      <w:proofErr w:type="spellStart"/>
      <w:r w:rsidR="00073DC3">
        <w:t>Кленовка</w:t>
      </w:r>
      <w:proofErr w:type="spellEnd"/>
      <w:r w:rsidR="00073DC3">
        <w:t xml:space="preserve">, п. </w:t>
      </w:r>
      <w:r w:rsidR="00AF55B4" w:rsidRPr="00FA662C">
        <w:t>Зеленая Горка, п</w:t>
      </w:r>
      <w:r w:rsidR="00073DC3">
        <w:t>.</w:t>
      </w:r>
      <w:r w:rsidR="00AF55B4" w:rsidRPr="00FA662C">
        <w:t xml:space="preserve"> ст</w:t>
      </w:r>
      <w:r w:rsidR="00073DC3">
        <w:t xml:space="preserve">. </w:t>
      </w:r>
      <w:proofErr w:type="spellStart"/>
      <w:r w:rsidR="00073DC3">
        <w:t>Таскаево</w:t>
      </w:r>
      <w:proofErr w:type="spellEnd"/>
      <w:r w:rsidR="00073DC3">
        <w:t xml:space="preserve">,  </w:t>
      </w:r>
      <w:proofErr w:type="spellStart"/>
      <w:r w:rsidR="00073DC3">
        <w:t>рзд</w:t>
      </w:r>
      <w:proofErr w:type="spellEnd"/>
      <w:r w:rsidR="00073DC3">
        <w:t xml:space="preserve">. </w:t>
      </w:r>
      <w:r w:rsidR="00AF55B4" w:rsidRPr="00FA662C">
        <w:t>139 км.</w:t>
      </w:r>
    </w:p>
    <w:p w:rsidR="00AF55B4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AF55B4" w:rsidRPr="00FA662C" w:rsidRDefault="00DD10A8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lang w:eastAsia="en-US"/>
        </w:rPr>
        <w:t>2.2</w:t>
      </w:r>
      <w:r w:rsidRPr="00FA662C">
        <w:rPr>
          <w:b/>
        </w:rPr>
        <w:t xml:space="preserve"> </w:t>
      </w:r>
      <w:r w:rsidR="00B76CB7" w:rsidRPr="00FA662C">
        <w:rPr>
          <w:b/>
        </w:rPr>
        <w:t>стать</w:t>
      </w:r>
      <w:r w:rsidR="00057FC1" w:rsidRPr="00FA662C">
        <w:rPr>
          <w:b/>
        </w:rPr>
        <w:t>ями</w:t>
      </w:r>
      <w:r w:rsidR="00B76CB7" w:rsidRPr="00FA662C">
        <w:rPr>
          <w:b/>
        </w:rPr>
        <w:t xml:space="preserve"> 26-5, 26-6, 26-9</w:t>
      </w:r>
      <w:r w:rsidR="00057FC1" w:rsidRPr="00FA662C">
        <w:rPr>
          <w:b/>
        </w:rPr>
        <w:t xml:space="preserve"> Закона Кемеровской области от 16.06.2006 №89-ОЗ «Об административных правонарушениях в Кемеровской области»</w:t>
      </w:r>
      <w:r w:rsidR="00057FC1" w:rsidRPr="00FA662C">
        <w:rPr>
          <w:rFonts w:eastAsiaTheme="minorHAnsi"/>
          <w:b/>
          <w:bCs/>
          <w:lang w:eastAsia="en-US"/>
        </w:rPr>
        <w:t>:</w:t>
      </w:r>
    </w:p>
    <w:p w:rsidR="00AF55B4" w:rsidRPr="00FA662C" w:rsidRDefault="00DD10A8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FA662C">
        <w:rPr>
          <w:rFonts w:eastAsiaTheme="minorHAnsi"/>
          <w:b/>
          <w:lang w:eastAsia="en-US"/>
        </w:rPr>
        <w:t xml:space="preserve">- </w:t>
      </w:r>
      <w:r w:rsidRPr="00FA662C">
        <w:t>Начальник архитектурного отдела администрации Юргинского муниципального округа – об административных правонарушениях</w:t>
      </w:r>
      <w:r w:rsidR="00307021">
        <w:t>.</w:t>
      </w:r>
    </w:p>
    <w:p w:rsidR="00AF55B4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AF55B4" w:rsidRPr="00FA662C" w:rsidRDefault="00B76CB7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lang w:eastAsia="en-US"/>
        </w:rPr>
        <w:t>2.</w:t>
      </w:r>
      <w:r w:rsidR="00DD10A8" w:rsidRPr="00FA662C">
        <w:rPr>
          <w:rFonts w:eastAsiaTheme="minorHAnsi"/>
          <w:b/>
          <w:lang w:eastAsia="en-US"/>
        </w:rPr>
        <w:t xml:space="preserve">3 </w:t>
      </w:r>
      <w:r w:rsidR="00DD10A8" w:rsidRPr="00FA662C">
        <w:rPr>
          <w:b/>
        </w:rPr>
        <w:t>статьей 33</w:t>
      </w:r>
      <w:r w:rsidR="00057FC1" w:rsidRPr="00FA662C">
        <w:rPr>
          <w:b/>
        </w:rPr>
        <w:t xml:space="preserve"> Закона Кемеровской области от 16.06.2006 №89-ОЗ </w:t>
      </w:r>
      <w:r w:rsidR="00307021">
        <w:rPr>
          <w:b/>
        </w:rPr>
        <w:t xml:space="preserve">                             </w:t>
      </w:r>
      <w:r w:rsidR="00057FC1" w:rsidRPr="00FA662C">
        <w:rPr>
          <w:b/>
        </w:rPr>
        <w:t>«Об административных правонарушениях в Кемеровской области»</w:t>
      </w:r>
      <w:r w:rsidRPr="00FA662C">
        <w:rPr>
          <w:b/>
        </w:rPr>
        <w:t>:</w:t>
      </w:r>
    </w:p>
    <w:p w:rsidR="00AF55B4" w:rsidRPr="00FA662C" w:rsidRDefault="00307021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FA662C">
        <w:rPr>
          <w:rFonts w:eastAsiaTheme="minorHAnsi"/>
          <w:b/>
          <w:bCs/>
          <w:lang w:eastAsia="en-US"/>
        </w:rPr>
        <w:t>-</w:t>
      </w:r>
      <w:r w:rsidR="00B76CB7" w:rsidRPr="00FA662C">
        <w:t xml:space="preserve"> Заместитель главы Юргинского муниципального округа – начальник Управления по обеспечению жизнедеятельности и строительству – об административных правонарушениях</w:t>
      </w:r>
      <w:r>
        <w:t>.</w:t>
      </w:r>
    </w:p>
    <w:p w:rsidR="00AF55B4" w:rsidRPr="00FA662C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AF55B4" w:rsidRPr="00FA662C" w:rsidRDefault="00B76CB7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lang w:eastAsia="en-US"/>
        </w:rPr>
        <w:t>2.4 статьей 34</w:t>
      </w:r>
      <w:r w:rsidR="00057FC1" w:rsidRPr="00FA662C">
        <w:rPr>
          <w:b/>
        </w:rPr>
        <w:t xml:space="preserve"> Закона Кемеровской области от 16.06.2006 №89-ОЗ </w:t>
      </w:r>
      <w:r w:rsidR="00307021">
        <w:rPr>
          <w:b/>
        </w:rPr>
        <w:t xml:space="preserve">                         </w:t>
      </w:r>
      <w:r w:rsidR="00057FC1" w:rsidRPr="00FA662C">
        <w:rPr>
          <w:b/>
        </w:rPr>
        <w:t>«Об административных правонарушениях в Кемеровской области»</w:t>
      </w:r>
      <w:r w:rsidRPr="00FA662C">
        <w:rPr>
          <w:rFonts w:eastAsiaTheme="minorHAnsi"/>
          <w:b/>
          <w:lang w:eastAsia="en-US"/>
        </w:rPr>
        <w:t>:</w:t>
      </w:r>
    </w:p>
    <w:p w:rsidR="00AF55B4" w:rsidRPr="00FA662C" w:rsidRDefault="00B76CB7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FA662C">
        <w:rPr>
          <w:rFonts w:eastAsiaTheme="minorHAnsi"/>
          <w:b/>
          <w:lang w:eastAsia="en-US"/>
        </w:rPr>
        <w:t xml:space="preserve">- </w:t>
      </w:r>
      <w:r w:rsidRPr="00FA662C">
        <w:t>Начальник отдела экономики, планирования и торговли администрации Юргинского муниципального округа</w:t>
      </w:r>
      <w:r w:rsidR="00307021">
        <w:t>.</w:t>
      </w:r>
    </w:p>
    <w:p w:rsidR="00AF55B4" w:rsidRDefault="00AF55B4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307021" w:rsidRPr="00FA662C" w:rsidRDefault="00307021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057FC1" w:rsidRPr="00FA662C" w:rsidRDefault="00057FC1" w:rsidP="00FA66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A662C">
        <w:rPr>
          <w:rFonts w:eastAsiaTheme="minorHAnsi"/>
          <w:b/>
          <w:lang w:eastAsia="en-US"/>
        </w:rPr>
        <w:lastRenderedPageBreak/>
        <w:t>2.5</w:t>
      </w:r>
      <w:r w:rsidR="00B76CB7" w:rsidRPr="00FA662C">
        <w:rPr>
          <w:rFonts w:eastAsiaTheme="minorHAnsi"/>
          <w:b/>
          <w:lang w:eastAsia="en-US"/>
        </w:rPr>
        <w:t xml:space="preserve"> стать</w:t>
      </w:r>
      <w:r w:rsidRPr="00FA662C">
        <w:rPr>
          <w:rFonts w:eastAsiaTheme="minorHAnsi"/>
          <w:b/>
          <w:lang w:eastAsia="en-US"/>
        </w:rPr>
        <w:t>ями</w:t>
      </w:r>
      <w:r w:rsidR="00B76CB7" w:rsidRPr="00FA662C">
        <w:rPr>
          <w:rFonts w:eastAsiaTheme="minorHAnsi"/>
          <w:b/>
          <w:lang w:eastAsia="en-US"/>
        </w:rPr>
        <w:t xml:space="preserve"> 46,47,50</w:t>
      </w:r>
      <w:r w:rsidRPr="00FA662C">
        <w:rPr>
          <w:rFonts w:eastAsiaTheme="minorHAnsi"/>
          <w:b/>
          <w:lang w:eastAsia="en-US"/>
        </w:rPr>
        <w:t xml:space="preserve"> </w:t>
      </w:r>
      <w:r w:rsidRPr="00FA662C">
        <w:rPr>
          <w:b/>
        </w:rPr>
        <w:t xml:space="preserve">Закона Кемеровской области от 16.06.2006 №89-ОЗ </w:t>
      </w:r>
      <w:r w:rsidR="00307021">
        <w:rPr>
          <w:b/>
        </w:rPr>
        <w:t xml:space="preserve">                 </w:t>
      </w:r>
      <w:r w:rsidRPr="00FA662C">
        <w:rPr>
          <w:b/>
        </w:rPr>
        <w:t>«Об административных правонарушениях в Кемеровской области»</w:t>
      </w:r>
      <w:r w:rsidRPr="00FA662C">
        <w:rPr>
          <w:rFonts w:eastAsiaTheme="minorHAnsi"/>
          <w:b/>
          <w:bCs/>
          <w:lang w:eastAsia="en-US"/>
        </w:rPr>
        <w:t>:</w:t>
      </w:r>
    </w:p>
    <w:p w:rsidR="00924B26" w:rsidRPr="00FA662C" w:rsidRDefault="00B76CB7" w:rsidP="00FA662C">
      <w:pPr>
        <w:ind w:firstLine="709"/>
        <w:jc w:val="both"/>
      </w:pPr>
      <w:r w:rsidRPr="00FA662C">
        <w:rPr>
          <w:rFonts w:eastAsiaTheme="minorHAnsi"/>
          <w:b/>
          <w:lang w:eastAsia="en-US"/>
        </w:rPr>
        <w:t xml:space="preserve">- </w:t>
      </w:r>
      <w:r w:rsidR="00924B26" w:rsidRPr="00FA662C">
        <w:t>Заместитель главы Юргинского муниципального округа по организационно-территориальным вопросам – об административных правонарушениях</w:t>
      </w:r>
      <w:proofErr w:type="gramStart"/>
      <w:r w:rsidRPr="00FA662C">
        <w:t>.</w:t>
      </w:r>
      <w:r w:rsidR="008D11BC">
        <w:t>»</w:t>
      </w:r>
      <w:proofErr w:type="gramEnd"/>
    </w:p>
    <w:p w:rsidR="00AF55B4" w:rsidRPr="00924B26" w:rsidRDefault="00AF55B4"/>
    <w:sectPr w:rsidR="00AF55B4" w:rsidRPr="00924B26" w:rsidSect="00564C9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499B"/>
    <w:multiLevelType w:val="hybridMultilevel"/>
    <w:tmpl w:val="F29E38D8"/>
    <w:lvl w:ilvl="0" w:tplc="13447F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F2"/>
    <w:rsid w:val="00057FC1"/>
    <w:rsid w:val="00073DC3"/>
    <w:rsid w:val="0009559A"/>
    <w:rsid w:val="001835B0"/>
    <w:rsid w:val="001D76B8"/>
    <w:rsid w:val="00307021"/>
    <w:rsid w:val="00323C46"/>
    <w:rsid w:val="003422E6"/>
    <w:rsid w:val="00347984"/>
    <w:rsid w:val="003677BE"/>
    <w:rsid w:val="00374767"/>
    <w:rsid w:val="004743DF"/>
    <w:rsid w:val="004B73ED"/>
    <w:rsid w:val="00540A87"/>
    <w:rsid w:val="00564C97"/>
    <w:rsid w:val="00622B6A"/>
    <w:rsid w:val="00716345"/>
    <w:rsid w:val="00752A5D"/>
    <w:rsid w:val="007B5F04"/>
    <w:rsid w:val="008A6C77"/>
    <w:rsid w:val="008D11BC"/>
    <w:rsid w:val="00924B26"/>
    <w:rsid w:val="009C3CAD"/>
    <w:rsid w:val="00AE4395"/>
    <w:rsid w:val="00AF55B4"/>
    <w:rsid w:val="00B112D2"/>
    <w:rsid w:val="00B76CB7"/>
    <w:rsid w:val="00B778D2"/>
    <w:rsid w:val="00C025B3"/>
    <w:rsid w:val="00C20920"/>
    <w:rsid w:val="00CC0C83"/>
    <w:rsid w:val="00D7214B"/>
    <w:rsid w:val="00DD10A8"/>
    <w:rsid w:val="00E3198D"/>
    <w:rsid w:val="00F347F2"/>
    <w:rsid w:val="00F5176C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B26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B2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924B26"/>
    <w:pPr>
      <w:spacing w:line="360" w:lineRule="auto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24B2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4B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19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3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3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B26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B2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924B26"/>
    <w:pPr>
      <w:spacing w:line="360" w:lineRule="auto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24B2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4B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19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3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68AA469A2AE150E844F9250BB79AE76798671432C5CD39A235BD2609438C39377FD8556EE6B9843B30DA80F99D5A1CD2E00A1DC4C3BADE471D85ER3uCD" TargetMode="External"/><Relationship Id="rId13" Type="http://schemas.openxmlformats.org/officeDocument/2006/relationships/hyperlink" Target="consultantplus://offline/ref=40B68AA469A2AE150E844F9250BB79AE76798671432C5CD39A235BD2609438C39377FD8556EE6B9843B30FA30399D5A1CD2E00A1DC4C3BADE471D85ER3uCD" TargetMode="External"/><Relationship Id="rId18" Type="http://schemas.openxmlformats.org/officeDocument/2006/relationships/hyperlink" Target="consultantplus://offline/ref=DF8A913C07B53A76F07106CA0A9C5EE0F04B0F2229066AF1B4993954C53B9FFAC99AABE275B20DBBA72F782C39C656302F099C572B72DC56D76E4599R74D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0C7F9733F99D5083B9490CFE40EAA700D2495AE4D0E56F6EAB18FA2A5947CB851A9CF8B714A71DB9F755526D623EFD25B809369A4F4FE81A57E9509p27FD" TargetMode="External"/><Relationship Id="rId7" Type="http://schemas.openxmlformats.org/officeDocument/2006/relationships/hyperlink" Target="consultantplus://offline/ref=40B68AA469A2AE150E844F9250BB79AE76798671432C5CD39A235BD2609438C39377FD8556EE6B9843B30FA20E99D5A1CD2E00A1DC4C3BADE471D85ER3uCD" TargetMode="External"/><Relationship Id="rId12" Type="http://schemas.openxmlformats.org/officeDocument/2006/relationships/hyperlink" Target="consultantplus://offline/ref=40B68AA469A2AE150E844F9250BB79AE76798671432C5CD39A235BD2609438C39377FD8556EE6B9843B30DAC0299D5A1CD2E00A1DC4C3BADE471D85ER3uCD" TargetMode="External"/><Relationship Id="rId17" Type="http://schemas.openxmlformats.org/officeDocument/2006/relationships/hyperlink" Target="consultantplus://offline/ref=88B98A3176E3EEE94E4B13D38213CAFE0383FFC918598A52322D4C448F86702B7BAF08156CAF6BBC2A62F1EAE340301EA785D00F36612B55DAz5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B98A3176E3EEE94E4B13D38213CAFE0383FFC918598A52322D4C448F86702B7BAF08156CAF6BBC2369A4B9A41E694EE1CEDD062A7D2B5FBB66FC44D0z7D" TargetMode="External"/><Relationship Id="rId20" Type="http://schemas.openxmlformats.org/officeDocument/2006/relationships/hyperlink" Target="consultantplus://offline/ref=92A25EBEEB53D1174EEEEE381CF00D3B41C8923C6D42C093A99B5A915D09B0F17216977F80B023394932573EFFC9B28D75488F0241A5E0A3E78DCA07F4VD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B68AA469A2AE150E844F9250BB79AE76798671432C5CD39A235BD2609438C39377FD8556EE6B9843B30FA20599D5A1CD2E00A1DC4C3BADE471D85ER3uCD" TargetMode="External"/><Relationship Id="rId11" Type="http://schemas.openxmlformats.org/officeDocument/2006/relationships/hyperlink" Target="consultantplus://offline/ref=40B68AA469A2AE150E844F9250BB79AE76798671432C5CD39A235BD2609438C39377FD8556EE6B9843B30DAF0099D5A1CD2E00A1DC4C3BADE471D85ER3u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B98A3176E3EEE94E4B13D38213CAFE0383FFC918598A52322D4C448F86702B7BAF08156CAF6BBC2369A4B9A71E694EE1CEDD062A7D2B5FBB66FC44D0z7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0B68AA469A2AE150E844F9250BB79AE76798671432C5CD39A235BD2609438C39377FD8556EE6B9843B30DAF0699D5A1CD2E00A1DC4C3BADE471D85ER3uCD" TargetMode="External"/><Relationship Id="rId19" Type="http://schemas.openxmlformats.org/officeDocument/2006/relationships/hyperlink" Target="consultantplus://offline/ref=DF8A913C07B53A76F07106CA0A9C5EE0F04B0F2229066AF1B4993954C53B9FFAC99AABE275B20DBBA72F7B2630C656302F099C572B72DC56D76E4599R74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68AA469A2AE150E844F9250BB79AE76798671432C5CD39A235BD2609438C39377FD8556EE6B9843B30FA30699D5A1CD2E00A1DC4C3BADE471D85ER3uCD" TargetMode="External"/><Relationship Id="rId14" Type="http://schemas.openxmlformats.org/officeDocument/2006/relationships/hyperlink" Target="consultantplus://offline/ref=40B68AA469A2AE150E844F9250BB79AE76798671432C5CD39A235BD2609438C39377FD8556EE6B9843B309AA0699D5A1CD2E00A1DC4C3BADE471D85ER3uC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13</cp:revision>
  <cp:lastPrinted>2023-11-30T03:13:00Z</cp:lastPrinted>
  <dcterms:created xsi:type="dcterms:W3CDTF">2023-11-27T04:17:00Z</dcterms:created>
  <dcterms:modified xsi:type="dcterms:W3CDTF">2023-12-01T08:05:00Z</dcterms:modified>
</cp:coreProperties>
</file>