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4D1A5" w14:textId="77777777" w:rsidR="00E04E2F" w:rsidRPr="00B72855" w:rsidRDefault="00E04E2F" w:rsidP="00E04E2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344B6AD4" w14:textId="77777777" w:rsidR="00E04E2F" w:rsidRPr="00B72855" w:rsidRDefault="00E04E2F" w:rsidP="00E04E2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4C4E1038" w14:textId="77777777" w:rsidR="00E04E2F" w:rsidRDefault="00E04E2F" w:rsidP="00E04E2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69D11FF0" w14:textId="77777777" w:rsidR="00E04E2F" w:rsidRDefault="00E04E2F" w:rsidP="00E04E2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16C33419" w14:textId="77777777" w:rsidR="00E04E2F" w:rsidRDefault="00E04E2F" w:rsidP="00E04E2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59B26ADD" w14:textId="77777777" w:rsidR="00E04E2F" w:rsidRDefault="00E04E2F" w:rsidP="00E04E2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2CBA7A93" w14:textId="77777777" w:rsidR="00E04E2F" w:rsidRDefault="00E04E2F" w:rsidP="00E04E2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08FD2E86" w14:textId="77777777" w:rsidR="00E04E2F" w:rsidRDefault="00E04E2F" w:rsidP="00E04E2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04E2F" w14:paraId="6EFBFDEB" w14:textId="77777777" w:rsidTr="00E04E2F">
        <w:trPr>
          <w:trHeight w:val="328"/>
          <w:jc w:val="center"/>
        </w:trPr>
        <w:tc>
          <w:tcPr>
            <w:tcW w:w="784" w:type="dxa"/>
            <w:hideMark/>
          </w:tcPr>
          <w:p w14:paraId="73EE8B57" w14:textId="77777777" w:rsidR="00E04E2F" w:rsidRDefault="00E04E2F" w:rsidP="00E04E2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647F72" w14:textId="05A36432" w:rsidR="00E04E2F" w:rsidRDefault="006B40D5" w:rsidP="00E04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14:paraId="2779EF30" w14:textId="77777777" w:rsidR="00E04E2F" w:rsidRDefault="00E04E2F" w:rsidP="00E04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9D5D0" w14:textId="2C59A1DD" w:rsidR="00E04E2F" w:rsidRDefault="006B40D5" w:rsidP="00E04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14:paraId="3EEC4A14" w14:textId="77777777" w:rsidR="00E04E2F" w:rsidRDefault="00E04E2F" w:rsidP="00E04E2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2BFFB" w14:textId="04437E87" w:rsidR="00E04E2F" w:rsidRDefault="006B40D5" w:rsidP="00E04E2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14:paraId="5AEBA413" w14:textId="77777777" w:rsidR="00E04E2F" w:rsidRDefault="00E04E2F" w:rsidP="00E04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1D0246F8" w14:textId="77777777" w:rsidR="00E04E2F" w:rsidRDefault="00E04E2F" w:rsidP="00E04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7B69584E" w14:textId="77777777" w:rsidR="00E04E2F" w:rsidRDefault="00E04E2F" w:rsidP="00E04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6D9BBB" w14:textId="1D55EBCB" w:rsidR="00E04E2F" w:rsidRDefault="006B40D5" w:rsidP="00E04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25-МНА</w:t>
            </w:r>
          </w:p>
        </w:tc>
      </w:tr>
    </w:tbl>
    <w:p w14:paraId="544907EC" w14:textId="77777777" w:rsidR="00E04E2F" w:rsidRPr="00E04E2F" w:rsidRDefault="00E04E2F" w:rsidP="00E04E2F">
      <w:pPr>
        <w:ind w:firstLine="709"/>
        <w:jc w:val="center"/>
        <w:rPr>
          <w:szCs w:val="26"/>
        </w:rPr>
      </w:pPr>
    </w:p>
    <w:p w14:paraId="54862F5A" w14:textId="77777777" w:rsidR="005A58A5" w:rsidRPr="00E04E2F" w:rsidRDefault="005A58A5" w:rsidP="00E04E2F">
      <w:pPr>
        <w:ind w:firstLine="709"/>
        <w:jc w:val="center"/>
        <w:rPr>
          <w:szCs w:val="26"/>
        </w:rPr>
      </w:pPr>
    </w:p>
    <w:p w14:paraId="0236905F" w14:textId="3DA961C3" w:rsidR="00E04E2F" w:rsidRDefault="000E04BD" w:rsidP="00E04E2F">
      <w:pPr>
        <w:ind w:firstLine="709"/>
        <w:jc w:val="center"/>
        <w:rPr>
          <w:b/>
          <w:szCs w:val="26"/>
        </w:rPr>
      </w:pPr>
      <w:r w:rsidRPr="00E04E2F">
        <w:rPr>
          <w:b/>
          <w:szCs w:val="26"/>
        </w:rPr>
        <w:t>О внесении изменени</w:t>
      </w:r>
      <w:r w:rsidR="00E04E2F">
        <w:rPr>
          <w:b/>
          <w:szCs w:val="26"/>
        </w:rPr>
        <w:t>й в постановление администрации</w:t>
      </w:r>
    </w:p>
    <w:p w14:paraId="6A152DA4" w14:textId="5CBCE8C9" w:rsidR="00E04E2F" w:rsidRDefault="000E04BD" w:rsidP="00E04E2F">
      <w:pPr>
        <w:ind w:firstLine="709"/>
        <w:jc w:val="center"/>
        <w:rPr>
          <w:b/>
          <w:szCs w:val="26"/>
        </w:rPr>
      </w:pPr>
      <w:r w:rsidRPr="00E04E2F">
        <w:rPr>
          <w:b/>
          <w:szCs w:val="26"/>
        </w:rPr>
        <w:t xml:space="preserve">Юргинского муниципального округа от </w:t>
      </w:r>
      <w:r w:rsidR="00B873CF" w:rsidRPr="00E04E2F">
        <w:rPr>
          <w:b/>
          <w:szCs w:val="26"/>
        </w:rPr>
        <w:t>2</w:t>
      </w:r>
      <w:r w:rsidR="00AE0C22" w:rsidRPr="00E04E2F">
        <w:rPr>
          <w:b/>
          <w:szCs w:val="26"/>
        </w:rPr>
        <w:t>1.10.202</w:t>
      </w:r>
      <w:r w:rsidR="00B873CF" w:rsidRPr="00E04E2F">
        <w:rPr>
          <w:b/>
          <w:szCs w:val="26"/>
        </w:rPr>
        <w:t>2</w:t>
      </w:r>
      <w:r w:rsidR="00E04E2F">
        <w:rPr>
          <w:b/>
          <w:szCs w:val="26"/>
        </w:rPr>
        <w:t xml:space="preserve"> №</w:t>
      </w:r>
      <w:r w:rsidR="00B873CF" w:rsidRPr="00E04E2F">
        <w:rPr>
          <w:b/>
          <w:szCs w:val="26"/>
        </w:rPr>
        <w:t>78</w:t>
      </w:r>
      <w:r w:rsidR="00E04E2F">
        <w:rPr>
          <w:b/>
          <w:szCs w:val="26"/>
        </w:rPr>
        <w:t>-МНА</w:t>
      </w:r>
    </w:p>
    <w:p w14:paraId="08B37866" w14:textId="094515F9" w:rsidR="00E04E2F" w:rsidRDefault="00AE0C22" w:rsidP="00E04E2F">
      <w:pPr>
        <w:ind w:firstLine="709"/>
        <w:jc w:val="center"/>
        <w:rPr>
          <w:b/>
          <w:szCs w:val="26"/>
        </w:rPr>
      </w:pPr>
      <w:r w:rsidRPr="00E04E2F">
        <w:rPr>
          <w:b/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E04E2F">
        <w:rPr>
          <w:b/>
          <w:szCs w:val="26"/>
        </w:rPr>
        <w:t>о муниципального округа» на 2023</w:t>
      </w:r>
      <w:r w:rsidR="00E04E2F">
        <w:rPr>
          <w:b/>
          <w:szCs w:val="26"/>
        </w:rPr>
        <w:t xml:space="preserve"> год</w:t>
      </w:r>
    </w:p>
    <w:p w14:paraId="3AD372AD" w14:textId="681E986D" w:rsidR="00AE0C22" w:rsidRPr="00E04E2F" w:rsidRDefault="00AE0C22" w:rsidP="00E04E2F">
      <w:pPr>
        <w:ind w:firstLine="709"/>
        <w:jc w:val="center"/>
        <w:rPr>
          <w:b/>
          <w:szCs w:val="26"/>
        </w:rPr>
      </w:pPr>
      <w:r w:rsidRPr="00E04E2F">
        <w:rPr>
          <w:b/>
          <w:szCs w:val="26"/>
        </w:rPr>
        <w:t>и на плановый п</w:t>
      </w:r>
      <w:r w:rsidR="00B873CF" w:rsidRPr="00E04E2F">
        <w:rPr>
          <w:b/>
          <w:szCs w:val="26"/>
        </w:rPr>
        <w:t>ериод 2024</w:t>
      </w:r>
      <w:r w:rsidRPr="00E04E2F">
        <w:rPr>
          <w:b/>
          <w:szCs w:val="26"/>
        </w:rPr>
        <w:t xml:space="preserve"> и 202</w:t>
      </w:r>
      <w:r w:rsidR="00B873CF" w:rsidRPr="00E04E2F">
        <w:rPr>
          <w:b/>
          <w:szCs w:val="26"/>
        </w:rPr>
        <w:t>5</w:t>
      </w:r>
      <w:r w:rsidRPr="00E04E2F">
        <w:rPr>
          <w:b/>
          <w:szCs w:val="26"/>
        </w:rPr>
        <w:t xml:space="preserve"> годов»</w:t>
      </w:r>
    </w:p>
    <w:p w14:paraId="5CE32EAA" w14:textId="77777777" w:rsidR="00C12A44" w:rsidRPr="00E04E2F" w:rsidRDefault="00C12A44" w:rsidP="00E04E2F">
      <w:pPr>
        <w:tabs>
          <w:tab w:val="left" w:pos="7980"/>
        </w:tabs>
        <w:ind w:firstLine="709"/>
        <w:jc w:val="center"/>
        <w:rPr>
          <w:b/>
          <w:szCs w:val="26"/>
        </w:rPr>
      </w:pPr>
    </w:p>
    <w:p w14:paraId="0D25DE5A" w14:textId="2F831F74" w:rsidR="00E04E2F" w:rsidRDefault="00D14D03" w:rsidP="009E2057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proofErr w:type="gramStart"/>
      <w:r w:rsidRPr="00E04E2F">
        <w:rPr>
          <w:szCs w:val="26"/>
          <w:lang w:eastAsia="en-US"/>
        </w:rPr>
        <w:t xml:space="preserve">В целях </w:t>
      </w:r>
      <w:r w:rsidR="00EC2A72" w:rsidRPr="00E04E2F">
        <w:rPr>
          <w:szCs w:val="26"/>
        </w:rPr>
        <w:t xml:space="preserve">приведения муниципальной программы в соответствие с решением Совета народных депутатов Юргинского муниципального округа от </w:t>
      </w:r>
      <w:r w:rsidR="004F2348" w:rsidRPr="00E04E2F">
        <w:rPr>
          <w:szCs w:val="26"/>
        </w:rPr>
        <w:t>26</w:t>
      </w:r>
      <w:r w:rsidR="00EC2A72" w:rsidRPr="00E04E2F">
        <w:rPr>
          <w:szCs w:val="26"/>
        </w:rPr>
        <w:t>.</w:t>
      </w:r>
      <w:r w:rsidR="004F2348" w:rsidRPr="00E04E2F">
        <w:rPr>
          <w:szCs w:val="26"/>
        </w:rPr>
        <w:t>12</w:t>
      </w:r>
      <w:r w:rsidR="00EC2A72" w:rsidRPr="00E04E2F">
        <w:rPr>
          <w:szCs w:val="26"/>
        </w:rPr>
        <w:t>.202</w:t>
      </w:r>
      <w:r w:rsidR="00F47298" w:rsidRPr="00E04E2F">
        <w:rPr>
          <w:szCs w:val="26"/>
        </w:rPr>
        <w:t>3</w:t>
      </w:r>
      <w:r w:rsidR="009E2057">
        <w:rPr>
          <w:szCs w:val="26"/>
        </w:rPr>
        <w:t xml:space="preserve"> №</w:t>
      </w:r>
      <w:r w:rsidR="002C0EDD" w:rsidRPr="00E04E2F">
        <w:rPr>
          <w:szCs w:val="26"/>
        </w:rPr>
        <w:t>2</w:t>
      </w:r>
      <w:r w:rsidR="004F2348" w:rsidRPr="00E04E2F">
        <w:rPr>
          <w:szCs w:val="26"/>
        </w:rPr>
        <w:t>86</w:t>
      </w:r>
      <w:r w:rsidR="00EC2A72" w:rsidRPr="00E04E2F">
        <w:rPr>
          <w:szCs w:val="26"/>
        </w:rPr>
        <w:t xml:space="preserve">-НА </w:t>
      </w:r>
      <w:r w:rsidR="009E2057">
        <w:rPr>
          <w:szCs w:val="26"/>
        </w:rPr>
        <w:t xml:space="preserve">                    </w:t>
      </w:r>
      <w:r w:rsidR="00EC2A72" w:rsidRPr="00E04E2F">
        <w:rPr>
          <w:szCs w:val="26"/>
        </w:rPr>
        <w:t>«</w:t>
      </w:r>
      <w:r w:rsidR="00F47298" w:rsidRPr="00E04E2F">
        <w:rPr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9E2057">
        <w:rPr>
          <w:szCs w:val="26"/>
        </w:rPr>
        <w:t>круга от 20 декабря 2022 года №229-</w:t>
      </w:r>
      <w:r w:rsidR="00F47298" w:rsidRPr="00E04E2F">
        <w:rPr>
          <w:szCs w:val="26"/>
        </w:rPr>
        <w:t>НА «Об утверждении бюджета Юргинского муниципального округа на 2023 год и на плановый период 2024 и 2025 годов</w:t>
      </w:r>
      <w:r w:rsidR="00EC2A72" w:rsidRPr="00E04E2F">
        <w:rPr>
          <w:szCs w:val="26"/>
        </w:rPr>
        <w:t xml:space="preserve">», </w:t>
      </w:r>
      <w:r w:rsidRPr="00E04E2F">
        <w:rPr>
          <w:szCs w:val="26"/>
          <w:lang w:eastAsia="en-US"/>
        </w:rPr>
        <w:t xml:space="preserve">руководствуясь статьей 179 </w:t>
      </w:r>
      <w:r w:rsidRPr="00E04E2F">
        <w:rPr>
          <w:szCs w:val="26"/>
        </w:rPr>
        <w:t>Бюджетного кодекса Российской</w:t>
      </w:r>
      <w:proofErr w:type="gramEnd"/>
      <w:r w:rsidRPr="00E04E2F">
        <w:rPr>
          <w:szCs w:val="26"/>
        </w:rPr>
        <w:t xml:space="preserve"> Федерации, </w:t>
      </w:r>
      <w:r w:rsidRPr="00E04E2F">
        <w:rPr>
          <w:color w:val="000000"/>
          <w:szCs w:val="26"/>
        </w:rPr>
        <w:t>Феде</w:t>
      </w:r>
      <w:r w:rsidR="009E2057">
        <w:rPr>
          <w:color w:val="000000"/>
          <w:szCs w:val="26"/>
        </w:rPr>
        <w:t>ральным законом от 06.10.2013 №</w:t>
      </w:r>
      <w:r w:rsidRPr="00E04E2F">
        <w:rPr>
          <w:color w:val="000000"/>
          <w:szCs w:val="26"/>
        </w:rPr>
        <w:t>131-ФЗ «Об общих принципах организации местного самоуправления в Российской Федерации»,</w:t>
      </w:r>
      <w:r w:rsidRPr="00E04E2F">
        <w:rPr>
          <w:szCs w:val="26"/>
          <w:lang w:eastAsia="en-US"/>
        </w:rPr>
        <w:t xml:space="preserve"> постановлением администрации Юргинского муници</w:t>
      </w:r>
      <w:r w:rsidR="009E2057">
        <w:rPr>
          <w:szCs w:val="26"/>
          <w:lang w:eastAsia="en-US"/>
        </w:rPr>
        <w:t>пального округа от 22.07.2020 №</w:t>
      </w:r>
      <w:r w:rsidRPr="00E04E2F">
        <w:rPr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EC2A72" w:rsidRPr="00E04E2F">
        <w:rPr>
          <w:szCs w:val="26"/>
          <w:lang w:eastAsia="en-US"/>
        </w:rPr>
        <w:t>:</w:t>
      </w:r>
    </w:p>
    <w:p w14:paraId="5EAA7D52" w14:textId="404471E5" w:rsidR="00E04E2F" w:rsidRDefault="00E04E2F" w:rsidP="009E2057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 </w:t>
      </w:r>
      <w:r w:rsidR="002743DF" w:rsidRPr="00E04E2F">
        <w:rPr>
          <w:szCs w:val="26"/>
        </w:rPr>
        <w:t xml:space="preserve">Внести изменения в </w:t>
      </w:r>
      <w:r w:rsidR="000E04BD" w:rsidRPr="00E04E2F">
        <w:rPr>
          <w:szCs w:val="26"/>
        </w:rPr>
        <w:t xml:space="preserve">постановление администрации Юргинского муниципального округа от </w:t>
      </w:r>
      <w:r w:rsidR="00B873CF" w:rsidRPr="00E04E2F">
        <w:rPr>
          <w:szCs w:val="26"/>
        </w:rPr>
        <w:t>2</w:t>
      </w:r>
      <w:r w:rsidR="00AE0C22" w:rsidRPr="00E04E2F">
        <w:rPr>
          <w:szCs w:val="26"/>
        </w:rPr>
        <w:t>1</w:t>
      </w:r>
      <w:r w:rsidR="000E04BD" w:rsidRPr="00E04E2F">
        <w:rPr>
          <w:szCs w:val="26"/>
        </w:rPr>
        <w:t>.10.202</w:t>
      </w:r>
      <w:r w:rsidR="00B873CF" w:rsidRPr="00E04E2F">
        <w:rPr>
          <w:szCs w:val="26"/>
        </w:rPr>
        <w:t>2</w:t>
      </w:r>
      <w:r w:rsidR="009E2057">
        <w:rPr>
          <w:szCs w:val="26"/>
        </w:rPr>
        <w:t xml:space="preserve"> №</w:t>
      </w:r>
      <w:r w:rsidR="00B873CF" w:rsidRPr="00E04E2F">
        <w:rPr>
          <w:szCs w:val="26"/>
        </w:rPr>
        <w:t>78</w:t>
      </w:r>
      <w:r w:rsidR="000E04BD" w:rsidRPr="00E04E2F">
        <w:rPr>
          <w:szCs w:val="26"/>
        </w:rPr>
        <w:t>-МНА</w:t>
      </w:r>
      <w:r w:rsidR="00F24E38" w:rsidRPr="00E04E2F">
        <w:rPr>
          <w:szCs w:val="26"/>
        </w:rPr>
        <w:t xml:space="preserve"> </w:t>
      </w:r>
      <w:r w:rsidR="00DD573F" w:rsidRPr="00E04E2F">
        <w:rPr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E04E2F">
        <w:rPr>
          <w:szCs w:val="26"/>
        </w:rPr>
        <w:t>о муниципального округа» на 2023</w:t>
      </w:r>
      <w:r w:rsidR="00DD573F" w:rsidRPr="00E04E2F">
        <w:rPr>
          <w:szCs w:val="26"/>
        </w:rPr>
        <w:t xml:space="preserve"> год и на плановый период 202</w:t>
      </w:r>
      <w:r w:rsidR="00B873CF" w:rsidRPr="00E04E2F">
        <w:rPr>
          <w:szCs w:val="26"/>
        </w:rPr>
        <w:t>4</w:t>
      </w:r>
      <w:r w:rsidR="00DD573F" w:rsidRPr="00E04E2F">
        <w:rPr>
          <w:szCs w:val="26"/>
        </w:rPr>
        <w:t xml:space="preserve"> и 202</w:t>
      </w:r>
      <w:r w:rsidR="00B873CF" w:rsidRPr="00E04E2F">
        <w:rPr>
          <w:szCs w:val="26"/>
        </w:rPr>
        <w:t>5</w:t>
      </w:r>
      <w:r w:rsidR="009E2057">
        <w:rPr>
          <w:szCs w:val="26"/>
        </w:rPr>
        <w:t xml:space="preserve"> годов», </w:t>
      </w:r>
      <w:r w:rsidR="00F24E38" w:rsidRPr="00E04E2F">
        <w:rPr>
          <w:szCs w:val="26"/>
        </w:rPr>
        <w:t xml:space="preserve">согласно </w:t>
      </w:r>
      <w:r w:rsidR="005C570A" w:rsidRPr="00E04E2F">
        <w:rPr>
          <w:szCs w:val="26"/>
        </w:rPr>
        <w:t>П</w:t>
      </w:r>
      <w:r w:rsidR="00F24E38" w:rsidRPr="00E04E2F">
        <w:rPr>
          <w:szCs w:val="26"/>
        </w:rPr>
        <w:t>риложению.</w:t>
      </w:r>
    </w:p>
    <w:p w14:paraId="2CAA3990" w14:textId="282CD9A8" w:rsidR="00F24E38" w:rsidRPr="00E04E2F" w:rsidRDefault="00E04E2F" w:rsidP="009E2057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</w:t>
      </w:r>
      <w:r w:rsidR="00F24E38" w:rsidRPr="00E04E2F">
        <w:rPr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F24E38" w:rsidRPr="00E04E2F">
        <w:rPr>
          <w:szCs w:val="26"/>
        </w:rPr>
        <w:t>Юргинские</w:t>
      </w:r>
      <w:proofErr w:type="spellEnd"/>
      <w:r w:rsidR="00F24E38" w:rsidRPr="00E04E2F">
        <w:rPr>
          <w:szCs w:val="26"/>
        </w:rPr>
        <w:t xml:space="preserve"> ведомости».</w:t>
      </w:r>
    </w:p>
    <w:p w14:paraId="196F276D" w14:textId="5BA6C3E4" w:rsidR="00F24E38" w:rsidRPr="00E04E2F" w:rsidRDefault="00E04E2F" w:rsidP="009E20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3. </w:t>
      </w:r>
      <w:proofErr w:type="gramStart"/>
      <w:r w:rsidR="00DD573F" w:rsidRPr="00E04E2F">
        <w:rPr>
          <w:rFonts w:ascii="Times New Roman" w:hAnsi="Times New Roman" w:cs="Times New Roman"/>
          <w:sz w:val="24"/>
          <w:szCs w:val="26"/>
        </w:rPr>
        <w:t>Р</w:t>
      </w:r>
      <w:r w:rsidR="00F24E38" w:rsidRPr="00E04E2F">
        <w:rPr>
          <w:rFonts w:ascii="Times New Roman" w:hAnsi="Times New Roman" w:cs="Times New Roman"/>
          <w:sz w:val="24"/>
          <w:szCs w:val="26"/>
        </w:rPr>
        <w:t>азместить</w:t>
      </w:r>
      <w:proofErr w:type="gramEnd"/>
      <w:r w:rsidR="00F24E38" w:rsidRPr="00E04E2F">
        <w:rPr>
          <w:rFonts w:ascii="Times New Roman" w:hAnsi="Times New Roman" w:cs="Times New Roman"/>
          <w:sz w:val="24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14:paraId="58483978" w14:textId="4870EEBA" w:rsidR="00DD573F" w:rsidRPr="00E04E2F" w:rsidRDefault="00E04E2F" w:rsidP="009E20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4. </w:t>
      </w:r>
      <w:r w:rsidR="00485DAF" w:rsidRPr="00E04E2F">
        <w:rPr>
          <w:rFonts w:ascii="Times New Roman" w:hAnsi="Times New Roman" w:cs="Times New Roman"/>
          <w:sz w:val="24"/>
          <w:szCs w:val="26"/>
        </w:rPr>
        <w:t>Настоящее постановление</w:t>
      </w:r>
      <w:r w:rsidR="002540E0" w:rsidRPr="00E04E2F">
        <w:rPr>
          <w:rFonts w:ascii="Times New Roman" w:hAnsi="Times New Roman" w:cs="Times New Roman"/>
          <w:sz w:val="24"/>
          <w:szCs w:val="26"/>
        </w:rPr>
        <w:t xml:space="preserve"> </w:t>
      </w:r>
      <w:r w:rsidR="00485DAF" w:rsidRPr="00E04E2F">
        <w:rPr>
          <w:rFonts w:ascii="Times New Roman" w:hAnsi="Times New Roman" w:cs="Times New Roman"/>
          <w:sz w:val="24"/>
          <w:szCs w:val="26"/>
        </w:rPr>
        <w:t>д</w:t>
      </w:r>
      <w:r w:rsidR="00DD573F" w:rsidRPr="00E04E2F">
        <w:rPr>
          <w:rFonts w:ascii="Times New Roman" w:hAnsi="Times New Roman" w:cs="Times New Roman"/>
          <w:sz w:val="24"/>
          <w:szCs w:val="26"/>
        </w:rPr>
        <w:t xml:space="preserve">ействует </w:t>
      </w:r>
      <w:r w:rsidR="00485DAF" w:rsidRPr="00E04E2F">
        <w:rPr>
          <w:rFonts w:ascii="Times New Roman" w:hAnsi="Times New Roman" w:cs="Times New Roman"/>
          <w:sz w:val="24"/>
          <w:szCs w:val="26"/>
        </w:rPr>
        <w:t>в течение срока действия</w:t>
      </w:r>
      <w:r w:rsidR="00DD573F" w:rsidRPr="00E04E2F">
        <w:rPr>
          <w:rFonts w:ascii="Times New Roman" w:hAnsi="Times New Roman" w:cs="Times New Roman"/>
          <w:sz w:val="24"/>
          <w:szCs w:val="26"/>
        </w:rPr>
        <w:t xml:space="preserve"> основного постановления от </w:t>
      </w:r>
      <w:r w:rsidR="00B873CF" w:rsidRPr="00E04E2F">
        <w:rPr>
          <w:rFonts w:ascii="Times New Roman" w:hAnsi="Times New Roman" w:cs="Times New Roman"/>
          <w:sz w:val="24"/>
          <w:szCs w:val="26"/>
        </w:rPr>
        <w:t>21.10.2022</w:t>
      </w:r>
      <w:r w:rsidR="009E2057">
        <w:rPr>
          <w:rFonts w:ascii="Times New Roman" w:hAnsi="Times New Roman" w:cs="Times New Roman"/>
          <w:sz w:val="24"/>
          <w:szCs w:val="26"/>
        </w:rPr>
        <w:t xml:space="preserve"> №</w:t>
      </w:r>
      <w:r w:rsidR="00B873CF" w:rsidRPr="00E04E2F">
        <w:rPr>
          <w:rFonts w:ascii="Times New Roman" w:hAnsi="Times New Roman" w:cs="Times New Roman"/>
          <w:sz w:val="24"/>
          <w:szCs w:val="26"/>
        </w:rPr>
        <w:t>78</w:t>
      </w:r>
      <w:r w:rsidR="00DD573F" w:rsidRPr="00E04E2F">
        <w:rPr>
          <w:rFonts w:ascii="Times New Roman" w:hAnsi="Times New Roman" w:cs="Times New Roman"/>
          <w:sz w:val="24"/>
          <w:szCs w:val="26"/>
        </w:rPr>
        <w:t>-МНА «Об утверждении муниципальной программы «Повышение уровня социальной защиты населения Юргинского муниципального округа» на 202</w:t>
      </w:r>
      <w:r w:rsidR="00B873CF" w:rsidRPr="00E04E2F">
        <w:rPr>
          <w:rFonts w:ascii="Times New Roman" w:hAnsi="Times New Roman" w:cs="Times New Roman"/>
          <w:sz w:val="24"/>
          <w:szCs w:val="26"/>
        </w:rPr>
        <w:t>3</w:t>
      </w:r>
      <w:r w:rsidR="00DD573F" w:rsidRPr="00E04E2F">
        <w:rPr>
          <w:rFonts w:ascii="Times New Roman" w:hAnsi="Times New Roman" w:cs="Times New Roman"/>
          <w:sz w:val="24"/>
          <w:szCs w:val="26"/>
        </w:rPr>
        <w:t xml:space="preserve"> год и на плановый период 202</w:t>
      </w:r>
      <w:r w:rsidR="00B873CF" w:rsidRPr="00E04E2F">
        <w:rPr>
          <w:rFonts w:ascii="Times New Roman" w:hAnsi="Times New Roman" w:cs="Times New Roman"/>
          <w:sz w:val="24"/>
          <w:szCs w:val="26"/>
        </w:rPr>
        <w:t>4</w:t>
      </w:r>
      <w:r w:rsidR="00DD573F" w:rsidRPr="00E04E2F">
        <w:rPr>
          <w:rFonts w:ascii="Times New Roman" w:hAnsi="Times New Roman" w:cs="Times New Roman"/>
          <w:sz w:val="24"/>
          <w:szCs w:val="26"/>
        </w:rPr>
        <w:t xml:space="preserve"> и 202</w:t>
      </w:r>
      <w:r w:rsidR="00B873CF" w:rsidRPr="00E04E2F">
        <w:rPr>
          <w:rFonts w:ascii="Times New Roman" w:hAnsi="Times New Roman" w:cs="Times New Roman"/>
          <w:sz w:val="24"/>
          <w:szCs w:val="26"/>
        </w:rPr>
        <w:t>5</w:t>
      </w:r>
      <w:r w:rsidR="00DD573F" w:rsidRPr="00E04E2F">
        <w:rPr>
          <w:rFonts w:ascii="Times New Roman" w:hAnsi="Times New Roman" w:cs="Times New Roman"/>
          <w:sz w:val="24"/>
          <w:szCs w:val="26"/>
        </w:rPr>
        <w:t xml:space="preserve"> годов».</w:t>
      </w:r>
    </w:p>
    <w:p w14:paraId="65D18543" w14:textId="0C31334A" w:rsidR="00F24E38" w:rsidRPr="00E04E2F" w:rsidRDefault="00E04E2F" w:rsidP="009E2057">
      <w:pPr>
        <w:pStyle w:val="a3"/>
        <w:tabs>
          <w:tab w:val="left" w:pos="709"/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5. </w:t>
      </w:r>
      <w:r w:rsidR="00F24E38" w:rsidRPr="00E04E2F">
        <w:rPr>
          <w:szCs w:val="26"/>
        </w:rPr>
        <w:t>Контроль исполнени</w:t>
      </w:r>
      <w:r w:rsidR="00B873CF" w:rsidRPr="00E04E2F">
        <w:rPr>
          <w:szCs w:val="26"/>
        </w:rPr>
        <w:t>я</w:t>
      </w:r>
      <w:r w:rsidR="00F24E38" w:rsidRPr="00E04E2F">
        <w:rPr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</w:t>
      </w:r>
      <w:r w:rsidR="00DF550C">
        <w:rPr>
          <w:szCs w:val="26"/>
        </w:rPr>
        <w:t xml:space="preserve"> С.В. Гордееву</w:t>
      </w:r>
      <w:r w:rsidR="00F24E38" w:rsidRPr="00E04E2F">
        <w:rPr>
          <w:szCs w:val="26"/>
        </w:rPr>
        <w:t>.</w:t>
      </w:r>
    </w:p>
    <w:p w14:paraId="5AB627A1" w14:textId="77777777" w:rsidR="00FA7D32" w:rsidRDefault="00FA7D32" w:rsidP="00E04E2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</w:p>
    <w:p w14:paraId="56895FBE" w14:textId="77777777" w:rsidR="00DF550C" w:rsidRDefault="00DF550C" w:rsidP="00E04E2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</w:p>
    <w:p w14:paraId="6F2AEF43" w14:textId="77777777" w:rsidR="00DF550C" w:rsidRPr="00E04E2F" w:rsidRDefault="00DF550C" w:rsidP="00E04E2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</w:p>
    <w:p w14:paraId="49E1E328" w14:textId="77777777" w:rsidR="00E04E2F" w:rsidRPr="00E04E2F" w:rsidRDefault="00E04E2F" w:rsidP="00E04E2F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04E2F" w:rsidRPr="00E04E2F" w14:paraId="7EFF9D7E" w14:textId="77777777" w:rsidTr="00E04E2F">
        <w:tc>
          <w:tcPr>
            <w:tcW w:w="6062" w:type="dxa"/>
            <w:hideMark/>
          </w:tcPr>
          <w:p w14:paraId="79D44C98" w14:textId="77777777" w:rsidR="00E04E2F" w:rsidRPr="00E04E2F" w:rsidRDefault="00E04E2F" w:rsidP="00E04E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E04E2F">
              <w:rPr>
                <w:szCs w:val="26"/>
              </w:rPr>
              <w:t>Глава Юргинского</w:t>
            </w:r>
          </w:p>
          <w:p w14:paraId="608B65F8" w14:textId="77777777" w:rsidR="00E04E2F" w:rsidRPr="00E04E2F" w:rsidRDefault="00E04E2F" w:rsidP="00E04E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E04E2F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5ED3B395" w14:textId="77777777" w:rsidR="00E04E2F" w:rsidRPr="00E04E2F" w:rsidRDefault="00E04E2F" w:rsidP="00E04E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14:paraId="7A9D48D2" w14:textId="77777777" w:rsidR="00E04E2F" w:rsidRPr="00E04E2F" w:rsidRDefault="00E04E2F" w:rsidP="00E04E2F">
            <w:pPr>
              <w:ind w:firstLine="709"/>
              <w:jc w:val="both"/>
              <w:rPr>
                <w:szCs w:val="26"/>
              </w:rPr>
            </w:pPr>
            <w:r w:rsidRPr="00E04E2F">
              <w:rPr>
                <w:szCs w:val="26"/>
              </w:rPr>
              <w:t xml:space="preserve">           Д.К. </w:t>
            </w:r>
            <w:proofErr w:type="spellStart"/>
            <w:r w:rsidRPr="00E04E2F">
              <w:rPr>
                <w:szCs w:val="26"/>
              </w:rPr>
              <w:t>Дадашов</w:t>
            </w:r>
            <w:proofErr w:type="spellEnd"/>
          </w:p>
        </w:tc>
      </w:tr>
      <w:tr w:rsidR="00E04E2F" w:rsidRPr="00E04E2F" w14:paraId="1D7737F5" w14:textId="77777777" w:rsidTr="00E04E2F">
        <w:tc>
          <w:tcPr>
            <w:tcW w:w="6062" w:type="dxa"/>
          </w:tcPr>
          <w:p w14:paraId="20C48FB7" w14:textId="195AA7B6" w:rsidR="00E04E2F" w:rsidRPr="00E04E2F" w:rsidRDefault="00E04E2F" w:rsidP="00E04E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14:paraId="226F28A6" w14:textId="68477B86" w:rsidR="00E04E2F" w:rsidRPr="00E04E2F" w:rsidRDefault="00E04E2F" w:rsidP="00E04E2F">
            <w:pPr>
              <w:ind w:firstLine="709"/>
              <w:jc w:val="both"/>
              <w:rPr>
                <w:szCs w:val="26"/>
              </w:rPr>
            </w:pPr>
          </w:p>
        </w:tc>
      </w:tr>
    </w:tbl>
    <w:p w14:paraId="01AA68B5" w14:textId="77777777" w:rsidR="00E04E2F" w:rsidRDefault="00E04E2F" w:rsidP="00E04E2F"/>
    <w:p w14:paraId="0F459B39" w14:textId="77777777" w:rsidR="00E04E2F" w:rsidRDefault="00E04E2F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  <w:sectPr w:rsidR="00E04E2F" w:rsidSect="00E04E2F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F37F9A9" w14:textId="77777777" w:rsidR="00DF550C" w:rsidRPr="00DF550C" w:rsidRDefault="00DF550C" w:rsidP="00DF550C">
      <w:pPr>
        <w:tabs>
          <w:tab w:val="center" w:pos="7229"/>
        </w:tabs>
        <w:ind w:left="5529"/>
        <w:rPr>
          <w:szCs w:val="26"/>
        </w:rPr>
      </w:pPr>
      <w:r w:rsidRPr="00DF550C">
        <w:rPr>
          <w:szCs w:val="26"/>
        </w:rPr>
        <w:lastRenderedPageBreak/>
        <w:t>Приложение</w:t>
      </w:r>
    </w:p>
    <w:p w14:paraId="41717953" w14:textId="77777777" w:rsidR="00DF550C" w:rsidRPr="00DF550C" w:rsidRDefault="00DF550C" w:rsidP="00DF550C">
      <w:pPr>
        <w:ind w:left="5529"/>
        <w:rPr>
          <w:szCs w:val="26"/>
        </w:rPr>
      </w:pPr>
      <w:r w:rsidRPr="00DF550C">
        <w:rPr>
          <w:szCs w:val="26"/>
        </w:rPr>
        <w:t>к постановлению администрации</w:t>
      </w:r>
    </w:p>
    <w:p w14:paraId="39483015" w14:textId="77777777" w:rsidR="00DF550C" w:rsidRPr="00DF550C" w:rsidRDefault="00DF550C" w:rsidP="00DF550C">
      <w:pPr>
        <w:ind w:left="5529"/>
        <w:rPr>
          <w:szCs w:val="26"/>
        </w:rPr>
      </w:pPr>
      <w:r w:rsidRPr="00DF550C">
        <w:rPr>
          <w:szCs w:val="26"/>
        </w:rPr>
        <w:t>Юргинского муниципального округа</w:t>
      </w:r>
    </w:p>
    <w:p w14:paraId="216961AF" w14:textId="1B370CA9" w:rsidR="00DF550C" w:rsidRPr="00DF550C" w:rsidRDefault="00DF550C" w:rsidP="00DF550C">
      <w:pPr>
        <w:ind w:left="5529"/>
        <w:jc w:val="both"/>
        <w:rPr>
          <w:spacing w:val="-3"/>
          <w:sz w:val="20"/>
          <w:szCs w:val="26"/>
        </w:rPr>
      </w:pPr>
      <w:r w:rsidRPr="00DF550C">
        <w:rPr>
          <w:szCs w:val="26"/>
        </w:rPr>
        <w:t xml:space="preserve">от </w:t>
      </w:r>
      <w:r w:rsidR="006B40D5" w:rsidRPr="006B40D5">
        <w:rPr>
          <w:szCs w:val="26"/>
          <w:u w:val="single"/>
        </w:rPr>
        <w:t>21.02.2024</w:t>
      </w:r>
      <w:r w:rsidR="006B40D5">
        <w:rPr>
          <w:szCs w:val="26"/>
        </w:rPr>
        <w:t xml:space="preserve"> № </w:t>
      </w:r>
      <w:r w:rsidR="006B40D5" w:rsidRPr="006B40D5">
        <w:rPr>
          <w:szCs w:val="26"/>
          <w:u w:val="single"/>
        </w:rPr>
        <w:t>25-МНА</w:t>
      </w:r>
      <w:bookmarkStart w:id="0" w:name="_GoBack"/>
      <w:bookmarkEnd w:id="0"/>
    </w:p>
    <w:p w14:paraId="62D5380F" w14:textId="77777777" w:rsidR="00DF550C" w:rsidRPr="00DF550C" w:rsidRDefault="00DF550C" w:rsidP="00A27F95">
      <w:pPr>
        <w:ind w:firstLine="709"/>
        <w:jc w:val="both"/>
      </w:pPr>
    </w:p>
    <w:p w14:paraId="05FA3A8C" w14:textId="77777777" w:rsidR="00BA346F" w:rsidRPr="00DF550C" w:rsidRDefault="00BA346F" w:rsidP="00A27F95">
      <w:pPr>
        <w:ind w:firstLine="709"/>
        <w:jc w:val="both"/>
      </w:pPr>
    </w:p>
    <w:p w14:paraId="6BA4B9D0" w14:textId="54B54D31" w:rsidR="00F24E38" w:rsidRPr="00DF550C" w:rsidRDefault="00DD573F" w:rsidP="00A27F95">
      <w:pPr>
        <w:ind w:firstLine="709"/>
        <w:jc w:val="both"/>
      </w:pPr>
      <w:r w:rsidRPr="00DF550C">
        <w:t>Внести и</w:t>
      </w:r>
      <w:r w:rsidR="00F24E38" w:rsidRPr="00DF550C">
        <w:t>зменения</w:t>
      </w:r>
      <w:r w:rsidRPr="00DF550C">
        <w:t xml:space="preserve"> </w:t>
      </w:r>
      <w:r w:rsidR="00F24E38" w:rsidRPr="00DF550C">
        <w:t>в приложение «Муниципальная программа «Повышение уровня социальной защиты населения Юргинского муниципального округа» на 202</w:t>
      </w:r>
      <w:r w:rsidR="00B873CF" w:rsidRPr="00DF550C">
        <w:t>3</w:t>
      </w:r>
      <w:r w:rsidR="00F24E38" w:rsidRPr="00DF550C">
        <w:t xml:space="preserve"> год</w:t>
      </w:r>
      <w:r w:rsidR="00A27F95">
        <w:t xml:space="preserve">                     </w:t>
      </w:r>
      <w:r w:rsidR="00F24E38" w:rsidRPr="00DF550C">
        <w:t xml:space="preserve"> и на пла</w:t>
      </w:r>
      <w:r w:rsidRPr="00DF550C">
        <w:t>новый период 202</w:t>
      </w:r>
      <w:r w:rsidR="00B873CF" w:rsidRPr="00DF550C">
        <w:t>4</w:t>
      </w:r>
      <w:r w:rsidRPr="00DF550C">
        <w:t xml:space="preserve"> и 202</w:t>
      </w:r>
      <w:r w:rsidR="00B873CF" w:rsidRPr="00DF550C">
        <w:t>5</w:t>
      </w:r>
      <w:r w:rsidRPr="00DF550C">
        <w:t xml:space="preserve"> годов»</w:t>
      </w:r>
      <w:r w:rsidR="00A40B61" w:rsidRPr="00DF550C">
        <w:t>:</w:t>
      </w:r>
    </w:p>
    <w:p w14:paraId="2979602B" w14:textId="77777777" w:rsidR="00F24E38" w:rsidRPr="00A4387B" w:rsidRDefault="00F24E38" w:rsidP="00A27F95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306B11FC" w14:textId="28D48E36" w:rsidR="00A2225F" w:rsidRPr="00A4387B" w:rsidRDefault="00DF550C" w:rsidP="00A27F95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both"/>
      </w:pPr>
      <w:r w:rsidRPr="00A4387B">
        <w:t xml:space="preserve">1. </w:t>
      </w:r>
      <w:r w:rsidR="00A2225F" w:rsidRPr="00A4387B">
        <w:t xml:space="preserve">В </w:t>
      </w:r>
      <w:r w:rsidR="002743DF" w:rsidRPr="00A4387B">
        <w:t>«ПАСПОРТ</w:t>
      </w:r>
      <w:r w:rsidR="00F24E38" w:rsidRPr="00A4387B">
        <w:t>Е</w:t>
      </w:r>
      <w:r w:rsidR="002743DF" w:rsidRPr="00A4387B">
        <w:t xml:space="preserve"> муниципальной программы «Повышение уровня </w:t>
      </w:r>
      <w:r w:rsidR="00AD10E0" w:rsidRPr="00A4387B">
        <w:t>социальной</w:t>
      </w:r>
      <w:r w:rsidR="002743DF" w:rsidRPr="00A4387B">
        <w:t xml:space="preserve"> защиты населения Юргинского муниципального округа на 202</w:t>
      </w:r>
      <w:r w:rsidR="00B873CF" w:rsidRPr="00A4387B">
        <w:t>3</w:t>
      </w:r>
      <w:r w:rsidR="002743DF" w:rsidRPr="00A4387B">
        <w:t xml:space="preserve"> и на плановый период 202</w:t>
      </w:r>
      <w:r w:rsidR="00B873CF" w:rsidRPr="00A4387B">
        <w:t xml:space="preserve">4 и </w:t>
      </w:r>
      <w:r w:rsidR="002743DF" w:rsidRPr="00A4387B">
        <w:t>202</w:t>
      </w:r>
      <w:r w:rsidR="00B873CF" w:rsidRPr="00A4387B">
        <w:t>5</w:t>
      </w:r>
      <w:r w:rsidR="002743DF" w:rsidRPr="00A4387B">
        <w:t xml:space="preserve"> годов»</w:t>
      </w:r>
      <w:r w:rsidR="00A2225F" w:rsidRPr="00A4387B">
        <w:t>:</w:t>
      </w:r>
    </w:p>
    <w:p w14:paraId="169DCB83" w14:textId="6BE43063" w:rsidR="00A2225F" w:rsidRPr="00A4387B" w:rsidRDefault="00DF550C" w:rsidP="00A27F95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both"/>
      </w:pPr>
      <w:r w:rsidRPr="00A4387B">
        <w:t xml:space="preserve">1.1. </w:t>
      </w:r>
      <w:r w:rsidR="00A2225F" w:rsidRPr="00A4387B">
        <w:t>строк</w:t>
      </w:r>
      <w:r w:rsidR="00AF1565" w:rsidRPr="00A4387B">
        <w:t>и</w:t>
      </w:r>
      <w:r w:rsidR="00A2225F" w:rsidRPr="00A4387B">
        <w:t xml:space="preserve"> </w:t>
      </w:r>
      <w:r w:rsidR="00AF1565" w:rsidRPr="00A4387B">
        <w:t>«Федеральный бюджет», «Областно</w:t>
      </w:r>
      <w:r w:rsidR="00312F16" w:rsidRPr="00A4387B">
        <w:t xml:space="preserve">й бюджет», </w:t>
      </w:r>
      <w:r w:rsidR="00FC23A4" w:rsidRPr="00A4387B">
        <w:t xml:space="preserve">«Местный бюджет», </w:t>
      </w:r>
      <w:r w:rsidR="00312F16" w:rsidRPr="00A4387B">
        <w:t xml:space="preserve">«Прочие источники» </w:t>
      </w:r>
      <w:r w:rsidR="00E448A7" w:rsidRPr="00A4387B">
        <w:t xml:space="preserve">таблицы </w:t>
      </w:r>
      <w:r w:rsidR="00F24E38" w:rsidRPr="00A4387B">
        <w:t>изложить</w:t>
      </w:r>
      <w:r w:rsidR="00A2225F" w:rsidRPr="00A4387B">
        <w:t xml:space="preserve"> в </w:t>
      </w:r>
      <w:r w:rsidR="00F24E38" w:rsidRPr="00A4387B">
        <w:t>следующей</w:t>
      </w:r>
      <w:r w:rsidR="00A2225F" w:rsidRPr="00A4387B">
        <w:t xml:space="preserve"> редакции:</w:t>
      </w:r>
    </w:p>
    <w:p w14:paraId="3E9527B2" w14:textId="77777777" w:rsidR="00F24E38" w:rsidRPr="00DF550C" w:rsidRDefault="00F24E38" w:rsidP="00A27F95">
      <w:pPr>
        <w:tabs>
          <w:tab w:val="left" w:pos="702"/>
        </w:tabs>
        <w:autoSpaceDE w:val="0"/>
        <w:autoSpaceDN w:val="0"/>
        <w:adjustRightInd w:val="0"/>
        <w:ind w:firstLine="709"/>
        <w:jc w:val="both"/>
      </w:pPr>
      <w:r w:rsidRPr="00DF550C">
        <w:t>«</w:t>
      </w:r>
    </w:p>
    <w:tbl>
      <w:tblPr>
        <w:tblW w:w="966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0E7F53" w:rsidRPr="0049232E" w14:paraId="1E5BD220" w14:textId="77777777" w:rsidTr="00A27F95">
        <w:trPr>
          <w:trHeight w:val="70"/>
          <w:jc w:val="center"/>
        </w:trPr>
        <w:tc>
          <w:tcPr>
            <w:tcW w:w="343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20BFF6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  <w:hideMark/>
          </w:tcPr>
          <w:p w14:paraId="32713A94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Объем финансовых ресурсов,</w:t>
            </w:r>
          </w:p>
          <w:p w14:paraId="3CE0FD22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тыс.</w:t>
            </w:r>
            <w:r w:rsidR="00C77EFF">
              <w:rPr>
                <w:b/>
                <w:sz w:val="22"/>
                <w:szCs w:val="22"/>
              </w:rPr>
              <w:t xml:space="preserve"> </w:t>
            </w:r>
            <w:r w:rsidRPr="0049232E">
              <w:rPr>
                <w:b/>
                <w:sz w:val="22"/>
                <w:szCs w:val="22"/>
              </w:rPr>
              <w:t>руб.</w:t>
            </w:r>
          </w:p>
        </w:tc>
      </w:tr>
      <w:tr w:rsidR="000E7F53" w:rsidRPr="0049232E" w14:paraId="21563DB1" w14:textId="77777777" w:rsidTr="00A27F95">
        <w:trPr>
          <w:trHeight w:val="510"/>
          <w:jc w:val="center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8E81F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DC693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Очередной финансовый год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7E306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1й год планового периода 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D2D0D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2й год планового периода 2025</w:t>
            </w:r>
          </w:p>
        </w:tc>
      </w:tr>
      <w:tr w:rsidR="009E15E3" w:rsidRPr="0049232E" w14:paraId="7FAB650A" w14:textId="77777777" w:rsidTr="00A27F9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96D58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48BBB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158B5" w14:textId="5CF130BB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121 478,75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4CE14" w14:textId="65A84C95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112 604,60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2A331" w14:textId="76A1ACD9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110 485,70</w:t>
            </w:r>
          </w:p>
        </w:tc>
      </w:tr>
      <w:tr w:rsidR="009E15E3" w:rsidRPr="0049232E" w14:paraId="727377C9" w14:textId="77777777" w:rsidTr="00A27F9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03375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EF0A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91CE4" w14:textId="0E112CC0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118 304,20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60A88" w14:textId="2C39B915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110 487,20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EC39F" w14:textId="2C092447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108 067,00</w:t>
            </w:r>
          </w:p>
        </w:tc>
      </w:tr>
      <w:tr w:rsidR="009E15E3" w:rsidRPr="0049232E" w14:paraId="209E983E" w14:textId="77777777" w:rsidTr="00A27F9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4FBB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AA08F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6FCF" w14:textId="1CB7F424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41437" w14:textId="08951CBA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6EC8" w14:textId="34C787C2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15E3" w:rsidRPr="0049232E" w14:paraId="1F4FB962" w14:textId="77777777" w:rsidTr="00A27F9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35517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45A00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9B92" w14:textId="283D0C4B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2D9F" w14:textId="209B0BFB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0F0B8" w14:textId="3DDC6D64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15E3" w:rsidRPr="0049232E" w14:paraId="67F0F032" w14:textId="77777777" w:rsidTr="00A27F9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A5DD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2F123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D475" w14:textId="34D834D1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101 483,40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795F" w14:textId="6CF10F96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97 551,40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2ECB" w14:textId="6973C5F7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97 424,90</w:t>
            </w:r>
          </w:p>
        </w:tc>
      </w:tr>
      <w:tr w:rsidR="009E15E3" w:rsidRPr="0049232E" w14:paraId="4761626B" w14:textId="77777777" w:rsidTr="00A27F9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B8ED3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F445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B6B6" w14:textId="273E70D8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99 358,50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2E12" w14:textId="2724CC0C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97 009,50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4D18" w14:textId="366871C1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96 890,50</w:t>
            </w:r>
          </w:p>
        </w:tc>
      </w:tr>
      <w:tr w:rsidR="009E15E3" w:rsidRPr="0049232E" w14:paraId="7C6E7691" w14:textId="77777777" w:rsidTr="00A27F9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96E65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D1C7D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D4BC" w14:textId="4AE21C2A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12 569,18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E44D" w14:textId="65300F57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13B2" w14:textId="6D75BD82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</w:tr>
      <w:tr w:rsidR="009E15E3" w:rsidRPr="0049232E" w14:paraId="6F0933E6" w14:textId="77777777" w:rsidTr="00A27F9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78FE3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7D101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9EF86" w14:textId="29D2D9F3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11 648,13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D18E" w14:textId="323B17CE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0151" w14:textId="317EFC99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6 376,50</w:t>
            </w:r>
          </w:p>
        </w:tc>
      </w:tr>
      <w:tr w:rsidR="009E15E3" w:rsidRPr="0049232E" w14:paraId="1629788C" w14:textId="77777777" w:rsidTr="00A27F9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8F697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8D866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76DA" w14:textId="64F663F8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5 574,87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7311" w14:textId="74132094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4644" w14:textId="4E1B1992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</w:tr>
      <w:tr w:rsidR="009E15E3" w:rsidRPr="0049232E" w14:paraId="6DC0F9EE" w14:textId="77777777" w:rsidTr="00A27F9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23E2B" w14:textId="77777777" w:rsidR="009E15E3" w:rsidRPr="0049232E" w:rsidRDefault="009E15E3" w:rsidP="009E15E3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7D104" w14:textId="77777777" w:rsidR="009E15E3" w:rsidRPr="0049232E" w:rsidRDefault="009E15E3" w:rsidP="009E15E3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A2E52" w14:textId="184971C0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5 446,27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A52E" w14:textId="3E4C6D0A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0AD31" w14:textId="3AF472E5" w:rsidR="009E15E3" w:rsidRDefault="009E15E3" w:rsidP="009E1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</w:tr>
    </w:tbl>
    <w:p w14:paraId="1F410418" w14:textId="77777777" w:rsidR="00A2225F" w:rsidRDefault="00F24E38" w:rsidP="00A27F95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right"/>
        <w:outlineLvl w:val="0"/>
      </w:pPr>
      <w:r w:rsidRPr="00AC351E">
        <w:t>».</w:t>
      </w:r>
    </w:p>
    <w:p w14:paraId="60F79375" w14:textId="28AE1A97" w:rsidR="00E448A7" w:rsidRPr="00506441" w:rsidRDefault="00A27F95" w:rsidP="00A27F95">
      <w:pPr>
        <w:pStyle w:val="a3"/>
        <w:tabs>
          <w:tab w:val="left" w:pos="993"/>
        </w:tabs>
        <w:ind w:left="0" w:firstLine="709"/>
        <w:jc w:val="both"/>
      </w:pPr>
      <w:r w:rsidRPr="00506441">
        <w:t xml:space="preserve">2. </w:t>
      </w:r>
      <w:r w:rsidR="00E448A7" w:rsidRPr="00506441"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995CCF" w:rsidRPr="00506441">
        <w:t>3</w:t>
      </w:r>
      <w:r w:rsidR="00E448A7" w:rsidRPr="00506441">
        <w:t xml:space="preserve"> год и на пла</w:t>
      </w:r>
      <w:r w:rsidR="00AF1565" w:rsidRPr="00506441">
        <w:t>новый период 202</w:t>
      </w:r>
      <w:r w:rsidR="00995CCF" w:rsidRPr="00506441">
        <w:t>4</w:t>
      </w:r>
      <w:r w:rsidR="00AF1565" w:rsidRPr="00506441">
        <w:t xml:space="preserve"> и 202</w:t>
      </w:r>
      <w:r w:rsidR="00995CCF" w:rsidRPr="00506441">
        <w:t>5</w:t>
      </w:r>
      <w:r w:rsidR="00AF1565" w:rsidRPr="00506441">
        <w:t xml:space="preserve"> годов»</w:t>
      </w:r>
      <w:r w:rsidR="006B3972" w:rsidRPr="00506441">
        <w:t xml:space="preserve"> </w:t>
      </w:r>
      <w:r w:rsidR="00AF1565" w:rsidRPr="00506441">
        <w:t>изложить</w:t>
      </w:r>
      <w:r w:rsidR="00E448A7" w:rsidRPr="00506441">
        <w:t xml:space="preserve"> в </w:t>
      </w:r>
      <w:r w:rsidR="00503074" w:rsidRPr="00506441">
        <w:t>новой</w:t>
      </w:r>
      <w:r w:rsidR="00E448A7" w:rsidRPr="00506441">
        <w:t xml:space="preserve"> редакции:</w:t>
      </w:r>
    </w:p>
    <w:p w14:paraId="046FBD29" w14:textId="6B35F248" w:rsidR="004E3612" w:rsidRDefault="00AC351E" w:rsidP="00A27F95">
      <w:pPr>
        <w:tabs>
          <w:tab w:val="left" w:pos="993"/>
        </w:tabs>
        <w:ind w:firstLine="709"/>
        <w:jc w:val="both"/>
      </w:pPr>
      <w:r w:rsidRPr="00AC351E">
        <w:t>«</w:t>
      </w:r>
    </w:p>
    <w:tbl>
      <w:tblPr>
        <w:tblW w:w="10349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6"/>
        <w:gridCol w:w="1134"/>
        <w:gridCol w:w="1389"/>
        <w:gridCol w:w="1134"/>
        <w:gridCol w:w="1247"/>
        <w:gridCol w:w="1276"/>
        <w:gridCol w:w="2013"/>
      </w:tblGrid>
      <w:tr w:rsidR="004E3612" w:rsidRPr="00905380" w14:paraId="39112336" w14:textId="77777777" w:rsidTr="007907DA">
        <w:trPr>
          <w:trHeight w:val="7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7311EFAD" w14:textId="77777777" w:rsidR="004E3612" w:rsidRPr="00905380" w:rsidRDefault="004E3612" w:rsidP="004E3612">
            <w:pPr>
              <w:jc w:val="center"/>
              <w:rPr>
                <w:b/>
                <w:bCs/>
                <w:sz w:val="18"/>
                <w:szCs w:val="20"/>
              </w:rPr>
            </w:pPr>
            <w:r w:rsidRPr="00905380">
              <w:rPr>
                <w:b/>
                <w:bCs/>
                <w:sz w:val="18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52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224B989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shd w:val="clear" w:color="auto" w:fill="FFFFFF" w:themeFill="background1"/>
            <w:vAlign w:val="center"/>
            <w:hideMark/>
          </w:tcPr>
          <w:p w14:paraId="25EE6FA6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Объем финансовых ресурсов,</w:t>
            </w:r>
          </w:p>
          <w:p w14:paraId="473DF398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905380">
              <w:rPr>
                <w:b/>
                <w:sz w:val="18"/>
                <w:szCs w:val="20"/>
              </w:rPr>
              <w:t>тыс</w:t>
            </w:r>
            <w:proofErr w:type="gramStart"/>
            <w:r w:rsidRPr="00905380">
              <w:rPr>
                <w:b/>
                <w:sz w:val="18"/>
                <w:szCs w:val="20"/>
              </w:rPr>
              <w:t>.р</w:t>
            </w:r>
            <w:proofErr w:type="gramEnd"/>
            <w:r w:rsidRPr="00905380">
              <w:rPr>
                <w:b/>
                <w:sz w:val="18"/>
                <w:szCs w:val="20"/>
              </w:rPr>
              <w:t>уб</w:t>
            </w:r>
            <w:proofErr w:type="spellEnd"/>
            <w:r w:rsidRPr="00905380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EB6E237" w14:textId="77777777" w:rsidR="004E3612" w:rsidRPr="00905380" w:rsidRDefault="004E3612" w:rsidP="004E3612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18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4E3612" w:rsidRPr="00905380" w14:paraId="34C859A1" w14:textId="77777777" w:rsidTr="007907DA">
        <w:trPr>
          <w:trHeight w:val="51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180902D" w14:textId="77777777" w:rsidR="004E3612" w:rsidRPr="00905380" w:rsidRDefault="004E3612" w:rsidP="004E3612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5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C280C14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7642D2A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Очередной финансовый год 202</w:t>
            </w: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69256C30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1й год планового периода 202</w:t>
            </w: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B455A9" w14:textId="77777777" w:rsidR="004E3612" w:rsidRPr="00905380" w:rsidRDefault="004E3612" w:rsidP="004E3612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2й год планового периода 202</w:t>
            </w: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04727A3" w14:textId="77777777" w:rsidR="004E3612" w:rsidRPr="00905380" w:rsidRDefault="004E3612" w:rsidP="004E36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3612" w:rsidRPr="00905380" w14:paraId="1633FD58" w14:textId="77777777" w:rsidTr="007907DA">
        <w:trPr>
          <w:trHeight w:val="300"/>
          <w:jc w:val="center"/>
        </w:trPr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05233EEC" w14:textId="77777777" w:rsidR="004E3612" w:rsidRPr="00905380" w:rsidRDefault="004E3612" w:rsidP="004E3612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319783" w14:textId="77777777" w:rsidR="004E3612" w:rsidRPr="00905380" w:rsidRDefault="004E3612" w:rsidP="004E3612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D8E43C5" w14:textId="77777777" w:rsidR="004E3612" w:rsidRPr="00905380" w:rsidRDefault="004E3612" w:rsidP="004E3612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ACBD7" w14:textId="77777777" w:rsidR="004E3612" w:rsidRPr="00905380" w:rsidRDefault="004E3612" w:rsidP="004E3612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FFAA08A" w14:textId="77777777" w:rsidR="004E3612" w:rsidRPr="00905380" w:rsidRDefault="004E3612" w:rsidP="004E3612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EDB921" w14:textId="77777777" w:rsidR="004E3612" w:rsidRPr="00905380" w:rsidRDefault="004E3612" w:rsidP="004E3612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6E40F84" w14:textId="77777777" w:rsidR="004E3612" w:rsidRPr="00905380" w:rsidRDefault="004E3612" w:rsidP="004E36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547A37" w:rsidRPr="00905380" w14:paraId="5C55295F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638AC9E5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муниципального округа на 2023 год и на плановый период 2024 и 2025 годов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E70477B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4732C1A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16FA2EF" w14:textId="76C3166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121 478,75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52CA7B39" w14:textId="482192F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112 604,60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E60FBA" w14:textId="5F67284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110 485,70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60F61A20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547A37" w:rsidRPr="00905380" w14:paraId="22154F51" w14:textId="77777777" w:rsidTr="007907DA">
        <w:trPr>
          <w:trHeight w:val="21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A2102FE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F7CB02C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D7F8963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0C6691E" w14:textId="5346FD2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118 304,20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16BB68AF" w14:textId="1CADE6D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110 487,20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EABD1AD" w14:textId="4AAADC5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108 067,00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09793FF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4742B48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6909A50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47CB845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FB5F44E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6A0184" w14:textId="09D41D6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7C91319" w14:textId="7558931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E8060" w14:textId="0D800C5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3BF91A1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17832CE0" w14:textId="77777777" w:rsidTr="007907DA">
        <w:trPr>
          <w:trHeight w:val="14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513FC6D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AC7BE95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BE743ED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5C739" w14:textId="4B0DEDE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E588D62" w14:textId="0ED2217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349A81" w14:textId="6D983A5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B181FA7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5FABB526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1E5D53BC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D621C46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7E3A67C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76C308" w14:textId="342FD58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101 483,40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E24D788" w14:textId="09E2050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97 551,40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D5D24" w14:textId="692B72B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97 424,90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C9AF4BB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67309A9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9515F86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1CA8706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1AAC7DE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295EC" w14:textId="398D1A5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99 358,50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6FE4565" w14:textId="0ED9551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97 009,50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B8F230" w14:textId="4CD2E48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96 890,50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92FBB48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67EC086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EA6653F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087010B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63FF710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F5E226" w14:textId="5CC382F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12 569,18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9F1B4A1" w14:textId="3753EC5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B62BF" w14:textId="6307D42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1F8268F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C31FA64" w14:textId="77777777" w:rsidTr="007907DA">
        <w:trPr>
          <w:trHeight w:val="62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50A2F34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2C1C00C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DF1643F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9FC78F" w14:textId="65F9C0F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11 648,13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CB7B0C2" w14:textId="73F44E2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04ED53" w14:textId="700D688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6 376,50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E1163E3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5C4E2A6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45FC325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8CE1CD0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 xml:space="preserve">Прочие </w:t>
            </w:r>
            <w:r w:rsidRPr="004F40D6">
              <w:rPr>
                <w:iCs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6341E25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54F53" w14:textId="4909022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5 574,87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77113D8" w14:textId="411EA12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32680" w14:textId="0CAD07CB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1B8DEF4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16C2CC1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DBDA3AF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F3D4A7D" w14:textId="77777777" w:rsidR="00547A37" w:rsidRPr="004F40D6" w:rsidRDefault="00547A37" w:rsidP="00547A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D5F760D" w14:textId="77777777" w:rsidR="00547A37" w:rsidRPr="004F40D6" w:rsidRDefault="00547A37" w:rsidP="00547A37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40A5FE" w14:textId="49E96F3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5 446,27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52CCFDF" w14:textId="20B75C5B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2F8C9B" w14:textId="129B6DF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231F40B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4110F0BE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DFDAB07" w14:textId="77777777" w:rsidR="00547A37" w:rsidRPr="00905380" w:rsidRDefault="00547A37" w:rsidP="00547A37">
            <w:pPr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1. Подпрограмма «Социальная поддержка населения»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796E6E3" w14:textId="77777777" w:rsidR="00547A37" w:rsidRPr="004F40D6" w:rsidRDefault="00547A37" w:rsidP="00547A37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632466E8" w14:textId="77777777" w:rsidR="00547A37" w:rsidRPr="004F40D6" w:rsidRDefault="00547A37" w:rsidP="00547A37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8CC753" w14:textId="685FEB13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5 604,10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1C763FD" w14:textId="62EE3472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53BA86" w14:textId="3C98EDC0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5C2789CF" w14:textId="2FAF39DE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73DEAFF3" w14:textId="12854EC3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51BC0A12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41F07F6A" w14:textId="77777777" w:rsidR="00547A37" w:rsidRPr="00905380" w:rsidRDefault="00547A37" w:rsidP="00547A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4254EFE8" w14:textId="77777777" w:rsidR="00547A37" w:rsidRPr="004F40D6" w:rsidRDefault="00547A37" w:rsidP="00547A37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4F846E6C" w14:textId="77777777" w:rsidR="00547A37" w:rsidRPr="004F40D6" w:rsidRDefault="00547A37" w:rsidP="00547A37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8D0897" w14:textId="7451D140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4 970,00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B8F5D27" w14:textId="74D48414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1 512,30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F561E9" w14:textId="69B9A6A1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1 223,70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B9D8BA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26F97AF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5DB3EB7" w14:textId="77777777" w:rsidR="00547A37" w:rsidRPr="00905380" w:rsidRDefault="00547A37" w:rsidP="00547A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701CBB9" w14:textId="77777777" w:rsidR="00547A37" w:rsidRPr="004F40D6" w:rsidRDefault="00547A37" w:rsidP="00547A37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5AF1387F" w14:textId="77777777" w:rsidR="00547A37" w:rsidRPr="004F40D6" w:rsidRDefault="00547A37" w:rsidP="00547A37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113421" w14:textId="6468087C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4 696,83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609C794" w14:textId="3B92737E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3A60B0" w14:textId="5A28D70C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A9C3DBF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1FEE5CD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4BEF2082" w14:textId="77777777" w:rsidR="00547A37" w:rsidRPr="00905380" w:rsidRDefault="00547A37" w:rsidP="00547A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2FBEFFB5" w14:textId="77777777" w:rsidR="00547A37" w:rsidRPr="004F40D6" w:rsidRDefault="00547A37" w:rsidP="00547A37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4D648C7C" w14:textId="77777777" w:rsidR="00547A37" w:rsidRPr="004F40D6" w:rsidRDefault="00547A37" w:rsidP="00547A37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6E40B3" w14:textId="76D9478F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4 067,73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1B4C9BA" w14:textId="42040BEC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ABAEF9" w14:textId="278A34B1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8646E75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1D86FA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66C71E2" w14:textId="77777777" w:rsidR="00547A37" w:rsidRPr="00905380" w:rsidRDefault="00547A37" w:rsidP="00547A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959B368" w14:textId="77777777" w:rsidR="00547A37" w:rsidRPr="004F40D6" w:rsidRDefault="00547A37" w:rsidP="00547A37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6144817C" w14:textId="77777777" w:rsidR="00547A37" w:rsidRPr="004F40D6" w:rsidRDefault="00547A37" w:rsidP="00547A37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2850AF" w14:textId="2E28660A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907,27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1AC0CDC" w14:textId="39977564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76321B" w14:textId="69A4A546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16D1C02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CF6532B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573FA42B" w14:textId="77777777" w:rsidR="00547A37" w:rsidRPr="00905380" w:rsidRDefault="00547A37" w:rsidP="00547A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3F89EB4D" w14:textId="77777777" w:rsidR="00547A37" w:rsidRPr="004F40D6" w:rsidRDefault="00547A37" w:rsidP="00547A37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2914AF1B" w14:textId="77777777" w:rsidR="00547A37" w:rsidRPr="004F40D6" w:rsidRDefault="00547A37" w:rsidP="00547A37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8E7940" w14:textId="091BB37F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902,27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9CE48F2" w14:textId="545EFB2B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D12456" w14:textId="73A8B591" w:rsidR="00547A37" w:rsidRDefault="00547A37" w:rsidP="00547A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76BC876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1E269278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10E1A604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1.1. Оказание адресной социальной помощи  гражданам, попавшим в трудную жизненную ситуацию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BAA91A3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9A1FE2C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A09D4C" w14:textId="0611FD6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ABF591C" w14:textId="71CEF12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CA3B3F" w14:textId="52ADA92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0E4FC2F2" w14:textId="5EA88E4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</w:p>
          <w:p w14:paraId="24F67656" w14:textId="72353E40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(МКУ «КЦСОН»</w:t>
            </w:r>
            <w:r w:rsidRPr="00905380">
              <w:rPr>
                <w:bCs/>
                <w:sz w:val="20"/>
                <w:szCs w:val="20"/>
              </w:rPr>
              <w:t xml:space="preserve"> МКУ «СРЦН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7ABDC9F4" w14:textId="77777777" w:rsidTr="007907DA">
        <w:trPr>
          <w:trHeight w:val="36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8CDB52C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6AC3FF0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91DA3B1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1D9E69" w14:textId="101A950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662,02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852E534" w14:textId="773BEF6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FEB88" w14:textId="6BE4E22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C6BB2F8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10A00A9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DF98B34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95E2394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B87CEDD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17D5EA" w14:textId="28C4D39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17665DA" w14:textId="03C0B06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E08A1" w14:textId="0F8C0BC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F0DD751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6476507" w14:textId="77777777" w:rsidTr="007907DA">
        <w:trPr>
          <w:trHeight w:val="42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7C8431D" w14:textId="77777777" w:rsidR="00547A37" w:rsidRPr="00905380" w:rsidRDefault="00547A37" w:rsidP="00547A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8C382C8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F7D04EE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32E2DF" w14:textId="0A4E026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662,02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3658A2" w14:textId="6E2A7E6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F30D9A" w14:textId="1884E5B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F5DA31D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57973C6E" w14:textId="77777777" w:rsidTr="007907DA">
        <w:trPr>
          <w:trHeight w:val="275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6BFBA10C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1.2. Приобретение годовой подписки на газету «Инвалид»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F5E2B97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ABB1ECA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990A8C" w14:textId="1590D36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364433" w14:textId="0C09D39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E319DD" w14:textId="5DB86EEB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6C641C1C" w14:textId="4949D200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547A37" w:rsidRPr="00905380" w14:paraId="24FAD63C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FF63548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66E586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D7FFB68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C8153" w14:textId="72FDC74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35A1E01" w14:textId="16A2964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DBF78" w14:textId="3DDFA75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2E70D6C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71935E61" w14:textId="77777777" w:rsidTr="007907DA">
        <w:trPr>
          <w:trHeight w:val="32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5F978DD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E9E918D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4428AD6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531EC" w14:textId="06F1375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8E90015" w14:textId="38DAEFD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4D4D5" w14:textId="4726334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D55D9DA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18DB0C5C" w14:textId="77777777" w:rsidTr="007907DA">
        <w:trPr>
          <w:trHeight w:val="40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D989571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1A9E09A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D1A318A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EB3A73" w14:textId="00A3597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B2E13EA" w14:textId="261665C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EAC15" w14:textId="71F5931B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ADC84B0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0FD91CC0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2675F6A5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1.3. Организация поздравления юбиляров Юргинского муниципального округа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683EDE3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E49DE0D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D88897" w14:textId="6C32EDB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FCE9F6" w14:textId="3F89FF9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A86BCB" w14:textId="1903512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043C1408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547A37" w:rsidRPr="00905380" w14:paraId="6CB40D0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7309AD0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EAFE5B8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D0C9A9B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94398C" w14:textId="386CD24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C7098D6" w14:textId="4ADFF9F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A40F93" w14:textId="78E4573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EF65F55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5FBB3D76" w14:textId="77777777" w:rsidTr="007907DA">
        <w:trPr>
          <w:trHeight w:val="51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265AF5F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205AEE6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F1369CC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CE9273" w14:textId="05B001B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DD5095D" w14:textId="158306B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D5087A" w14:textId="0325EA4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7B32C66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517887D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D31D41A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BA2A310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95690CD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FDE934" w14:textId="05A3C9B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E85CD5" w14:textId="492F747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E5BA1" w14:textId="3B5B21C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34DF9E5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050E3B07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17FFAE5A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1.4. Организация оздоровительного отдыха детей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6D08079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7DD6A43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2710C" w14:textId="43BB9C8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3F791A1" w14:textId="54115B7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9AB723" w14:textId="121695D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97097E6" w14:textId="0DA9D61A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</w:p>
          <w:p w14:paraId="4F8038C2" w14:textId="0D66CAC2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67D4A44E" w14:textId="77777777" w:rsidTr="007907DA">
        <w:trPr>
          <w:trHeight w:val="17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DFB3923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9CBB307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6A0000B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2E5A13" w14:textId="2EB9915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4424797" w14:textId="0C864A2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17101" w14:textId="0D8EAA2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11904A8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622C703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3B0272A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7DB667F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6F81A16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0D92E2" w14:textId="246521D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EC8E097" w14:textId="1EBF186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5CB754" w14:textId="27BB45D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EF1ED61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DC6513E" w14:textId="77777777" w:rsidTr="007907DA">
        <w:trPr>
          <w:trHeight w:val="132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DDAB15F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9D361DB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D5DC7F5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CCBABB" w14:textId="737BABF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624384E" w14:textId="5AEB81B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90CDCC" w14:textId="57D56E6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C33E434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3AEE1C1" w14:textId="77777777" w:rsidTr="007907DA">
        <w:trPr>
          <w:trHeight w:val="7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7C2793C2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55C6A52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567948C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BA80A6" w14:textId="44669CD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AE62637" w14:textId="09F4637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4D183" w14:textId="3A4E2DF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2F67E03" w14:textId="34537D95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454CF063" w14:textId="75907EE1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27FB7502" w14:textId="77777777" w:rsidTr="007907DA">
        <w:trPr>
          <w:trHeight w:val="47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7178726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CA89512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A6BAC55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BEF5B8" w14:textId="1B14D62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BE58090" w14:textId="0E9C725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203BC" w14:textId="329E0C0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CD5FA98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442E6CCE" w14:textId="77777777" w:rsidTr="007907DA">
        <w:trPr>
          <w:trHeight w:val="55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4C494C1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48BB7CF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F17583D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10668" w14:textId="4513343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7FB380" w14:textId="70B0AC8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08BF" w14:textId="4E1D88A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B5A59A9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638CF92F" w14:textId="77777777" w:rsidTr="007907DA">
        <w:trPr>
          <w:trHeight w:val="42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410EE75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898CD41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9070CC7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822A27" w14:textId="0996233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297D763" w14:textId="3196314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2EB3CE" w14:textId="25FA36D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8B49A37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C20F8E9" w14:textId="77777777" w:rsidTr="007907DA">
        <w:trPr>
          <w:trHeight w:val="437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32406BAC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C6F7907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B82EFB1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320D60" w14:textId="72BE65F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037FEEE" w14:textId="75C0748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3BCF40" w14:textId="24EA7F0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48A751D" w14:textId="698C3345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</w:t>
            </w:r>
            <w:r>
              <w:rPr>
                <w:bCs/>
                <w:sz w:val="20"/>
                <w:szCs w:val="20"/>
              </w:rPr>
              <w:t xml:space="preserve">ие социальной защиты населения </w:t>
            </w:r>
          </w:p>
          <w:p w14:paraId="4EBB891D" w14:textId="4D1762E2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строительства,</w:t>
            </w:r>
            <w:proofErr w:type="gramEnd"/>
          </w:p>
          <w:p w14:paraId="0B88047D" w14:textId="4F51CD7B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547A37" w:rsidRPr="00905380" w14:paraId="2408746F" w14:textId="77777777" w:rsidTr="007907DA">
        <w:trPr>
          <w:trHeight w:val="53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7FA0A1E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E62E3F5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2D01DA5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E35A8" w14:textId="0522EE7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D2D4B64" w14:textId="1036DE3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B2219A" w14:textId="6556076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5C00EE7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333876AC" w14:textId="77777777" w:rsidTr="007907DA">
        <w:trPr>
          <w:trHeight w:val="68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36788DC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5FA4526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D3BABEE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9D3C" w14:textId="182E57E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47FBD1E" w14:textId="4544DFD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71C2F" w14:textId="318B19E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15133AE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06AF2387" w14:textId="77777777" w:rsidTr="007907DA">
        <w:trPr>
          <w:trHeight w:val="36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82D83DF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528BE42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7179EF4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39BA3A" w14:textId="50A7C27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1AA16C4" w14:textId="4FEF107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832ED" w14:textId="4847C5AB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80659C8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1D4BB0A5" w14:textId="77777777" w:rsidTr="007907DA">
        <w:trPr>
          <w:trHeight w:val="883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07F2ABAB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1.7. Оказание гуманитарной помощи гражданам иных территорий, оказавшимся в трудной жизненной ситуации в результате чрезвычайных происшествий, </w:t>
            </w:r>
            <w:r w:rsidRPr="00905380">
              <w:rPr>
                <w:sz w:val="20"/>
                <w:szCs w:val="20"/>
              </w:rPr>
              <w:lastRenderedPageBreak/>
              <w:t>аварий, катастроф, вооруженных конфликтов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3B06663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1549E56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4B0FD3" w14:textId="63E1289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8AAEF8A" w14:textId="25919D8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44B76" w14:textId="5C1E31C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FBFCEE5" w14:textId="47A6938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7C713002" w14:textId="1F46D78D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032C6200" w14:textId="77777777" w:rsidTr="007907DA">
        <w:trPr>
          <w:trHeight w:val="65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BC45D6A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740A38B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5CEE509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35666F" w14:textId="77F10D9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4A773D5" w14:textId="038F605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3A578" w14:textId="15A044E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7BFC66F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583B5D27" w14:textId="77777777" w:rsidTr="007907DA">
        <w:trPr>
          <w:trHeight w:val="91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8B84D06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16FD3C6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A1C0F53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4A611" w14:textId="2FC5967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8E39585" w14:textId="3867223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BE3C3" w14:textId="3A7BF3C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D8D7E84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7A6C1EC7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8717AC7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4802DCA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4695DD9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4221E7" w14:textId="7DA17D7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91B6D1E" w14:textId="2CBD4F2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35D556" w14:textId="726398F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8464259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5A10EF23" w14:textId="77777777" w:rsidTr="007907DA">
        <w:trPr>
          <w:trHeight w:val="347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20E5BF51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lastRenderedPageBreak/>
              <w:t>Мероприятие 1.8. Организация и проведение областной акции «Овощные наборы»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8E94631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8368F62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76451" w14:textId="34AEC20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240365F" w14:textId="13DB2A1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727DCD" w14:textId="258C36F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67511EE4" w14:textId="2980C8CB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2E1AED5E" w14:textId="5ACC9834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601A3349" w14:textId="77777777" w:rsidTr="007907DA">
        <w:trPr>
          <w:trHeight w:val="28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6B2F033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9B5B03E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A36FA96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3831F1" w14:textId="4D16A4B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8E0E882" w14:textId="0FFBAAC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4483AA" w14:textId="21DE454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A7BF2B0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17414691" w14:textId="77777777" w:rsidTr="007907DA">
        <w:trPr>
          <w:trHeight w:val="30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82E6031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62D2E7C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E5D4076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7EBA8B" w14:textId="2521F64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AC751DE" w14:textId="0BC3F15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9C96B9" w14:textId="7BBE07F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14F38C2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09C70174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E3CE538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1326631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5873F44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2E8E5" w14:textId="1896114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EFD8730" w14:textId="171165C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3808C9" w14:textId="3F4E173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3B60ABE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E244C74" w14:textId="77777777" w:rsidTr="007907DA">
        <w:trPr>
          <w:trHeight w:val="411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328F7E3B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1.9. Организация и проведение областной благотворительной акции «Благотворительный уголь»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5EA7506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E984DFB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F4781D" w14:textId="77DDC0C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3 149,83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B0D9E3" w14:textId="745ABDB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A39BC6" w14:textId="358E328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229BF19E" w14:textId="29725D19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</w:p>
          <w:p w14:paraId="53910972" w14:textId="00CCDA75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10CA2A29" w14:textId="77777777" w:rsidTr="007907DA">
        <w:trPr>
          <w:trHeight w:val="42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195E983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F2C2BAA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C941A3C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F44D7" w14:textId="0B59B25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CC0CC2A" w14:textId="3A1F8AD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653BDA" w14:textId="6F700DF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5B5F6CE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084790EA" w14:textId="77777777" w:rsidTr="007907DA">
        <w:trPr>
          <w:trHeight w:val="41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6C01AE5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2D49F48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1EF49B3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EB28E1" w14:textId="7E11EE4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3 149,83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F8C09D8" w14:textId="68C3E54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26F99" w14:textId="3E3D9DA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D60090A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162E0D1E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C8F110A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78D70AB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8282743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7718B1" w14:textId="23CE2C3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EFB38F5" w14:textId="53CBAEE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4F61A" w14:textId="66F1658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224140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540C7BBA" w14:textId="77777777" w:rsidTr="007907DA">
        <w:trPr>
          <w:trHeight w:val="393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7FB9FBB4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1.10 Организация и проведение мероприятий в рамках благотворительной акции «9 мая»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CFA375B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62A676A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CE20AD" w14:textId="26FBBD9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5C87E83" w14:textId="1026B62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AA567C" w14:textId="453A408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CC4A64B" w14:textId="58429BFE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2F2C5D85" w14:textId="185AE9DA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4A922EAD" w14:textId="77777777" w:rsidTr="007907DA">
        <w:trPr>
          <w:trHeight w:val="29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DF36230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D0AC08C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089B778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502CC4" w14:textId="2BFC615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4D2418E" w14:textId="0025F5D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9C312" w14:textId="21DD225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A2D6540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40AB6AED" w14:textId="77777777" w:rsidTr="007907DA">
        <w:trPr>
          <w:trHeight w:val="56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515884C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61AC991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CB3801D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46BA78" w14:textId="072F73B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D6C5095" w14:textId="48C2CD8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5C2670" w14:textId="379B9CD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D3B8D61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268FF1A1" w14:textId="77777777" w:rsidTr="007907DA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B31D1C7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149844E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C6562FA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92E4F6" w14:textId="2B9DB8B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666B0E5" w14:textId="6E6F578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9D20E1" w14:textId="5FDD64F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303097F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45F79A5" w14:textId="77777777" w:rsidTr="007907DA">
        <w:trPr>
          <w:trHeight w:val="531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7B357292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1.11.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C794E03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4B2B669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CB482" w14:textId="429F567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331,85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75BB4F" w14:textId="4CD9AA9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9FCEF8" w14:textId="162E3CC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5D3D0F2" w14:textId="4CEEF3C1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</w:p>
          <w:p w14:paraId="7A038703" w14:textId="6046EA59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10AC8F69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DCA9D04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F64F7C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4542840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992825" w14:textId="19474C0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331,85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A5E7E3" w14:textId="03E2F04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BDBE25" w14:textId="1E28A600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A343A48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65B0264E" w14:textId="77777777" w:rsidTr="007907DA">
        <w:trPr>
          <w:trHeight w:val="568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706776A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E1FEB8B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99C2757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DE10A" w14:textId="5D3C262E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331,85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1CF0B75" w14:textId="55EC4D5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F764A3" w14:textId="2D9DE4C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3DCB8F4" w14:textId="77777777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A37" w:rsidRPr="00905380" w14:paraId="534DD7CC" w14:textId="77777777" w:rsidTr="007907DA">
        <w:trPr>
          <w:trHeight w:val="254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1BA6AFC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7A7078F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DD9D3C3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9DBF5F" w14:textId="5BF3C26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331,85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6C3900F" w14:textId="237C530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7A3C2F" w14:textId="32C0433B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7639B69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7B75C422" w14:textId="77777777" w:rsidTr="007907DA">
        <w:trPr>
          <w:trHeight w:val="403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6C5C7FFA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1.12.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3A695FA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8D470EA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FC735D" w14:textId="6E9C5A47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7E26CA8" w14:textId="5DA0DDE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6F59E0" w14:textId="1E0D390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ED7AF20" w14:textId="309E3B98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33666D24" w14:textId="61C93CFB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47A37" w:rsidRPr="00905380" w14:paraId="25CB9FCF" w14:textId="77777777" w:rsidTr="007907DA">
        <w:trPr>
          <w:trHeight w:val="26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FF2462F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C7B6067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42E1579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FABCCA" w14:textId="5523E1A2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C29788F" w14:textId="33E5705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02E45D" w14:textId="073BA44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FFF722B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61B071F4" w14:textId="77777777" w:rsidTr="007907DA">
        <w:trPr>
          <w:trHeight w:val="45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FBE86EB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B4A9A20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8076C4F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D2CC64" w14:textId="1E8E72B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4F8134A" w14:textId="0400F70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08B435" w14:textId="0D21FED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F6232E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2419E416" w14:textId="77777777" w:rsidTr="007907DA">
        <w:trPr>
          <w:trHeight w:val="51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9107A1A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82916D5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B5DA59E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A7A019" w14:textId="2CF2603A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3B5C91C" w14:textId="7E47CE59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0EB78" w14:textId="39B38115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886528F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6CD9BA4E" w14:textId="77777777" w:rsidTr="007907DA">
        <w:trPr>
          <w:trHeight w:val="336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104FD2F2" w14:textId="77777777" w:rsidR="00547A37" w:rsidRPr="00905380" w:rsidRDefault="00547A37" w:rsidP="00547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1.13. </w:t>
            </w:r>
            <w:r w:rsidRPr="004E4EDA">
              <w:rPr>
                <w:sz w:val="20"/>
                <w:szCs w:val="20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15C552B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E3C48DC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C3EB86" w14:textId="64180C34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C2F5815" w14:textId="4E89EE6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306C1" w14:textId="570795A6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F36EDE2" w14:textId="0E9CB652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3950D3CA" w14:textId="2C30CB5D" w:rsidR="00547A37" w:rsidRPr="00905380" w:rsidRDefault="00547A37" w:rsidP="00547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, МКУ «СРЦН «Солнышко»)</w:t>
            </w:r>
          </w:p>
        </w:tc>
      </w:tr>
      <w:tr w:rsidR="00547A37" w:rsidRPr="00905380" w14:paraId="14D9CF7B" w14:textId="77777777" w:rsidTr="007907DA">
        <w:trPr>
          <w:trHeight w:val="42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7CD3EF0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7F48017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9E2B26C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E39853" w14:textId="2B01847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E577FBE" w14:textId="7C8FE748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CC82D3" w14:textId="5F844DA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9C3BA95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02DD5D4" w14:textId="77777777" w:rsidTr="007907DA">
        <w:trPr>
          <w:trHeight w:val="40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2F96400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47DFDF6" w14:textId="77777777" w:rsidR="00547A37" w:rsidRPr="004F40D6" w:rsidRDefault="00547A37" w:rsidP="00547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084956B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650C8D" w14:textId="64A626FF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9F5F88" w14:textId="1DA467F1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20A3DF" w14:textId="39FB29B3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C3B7615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547A37" w:rsidRPr="00905380" w14:paraId="3107779C" w14:textId="77777777" w:rsidTr="007907DA">
        <w:trPr>
          <w:trHeight w:val="41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970E374" w14:textId="77777777" w:rsidR="00547A37" w:rsidRPr="00905380" w:rsidRDefault="00547A37" w:rsidP="00547A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D2D73F" w14:textId="77777777" w:rsidR="00547A37" w:rsidRPr="004F40D6" w:rsidRDefault="00547A37" w:rsidP="00547A3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5985A42" w14:textId="77777777" w:rsidR="00547A37" w:rsidRPr="004F40D6" w:rsidRDefault="00547A37" w:rsidP="00547A37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CB9607" w14:textId="640E208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D4774B7" w14:textId="5A27B71C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557928" w14:textId="1E7DF6AD" w:rsidR="00547A37" w:rsidRDefault="00547A37" w:rsidP="00547A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F15C3DA" w14:textId="77777777" w:rsidR="00547A37" w:rsidRPr="00905380" w:rsidRDefault="00547A37" w:rsidP="00547A37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1DD171D2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684676E" w14:textId="77777777" w:rsidR="00BC531D" w:rsidRPr="00905380" w:rsidRDefault="00BC531D" w:rsidP="00BC531D">
            <w:pPr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0808C94" w14:textId="77777777" w:rsidR="00BC531D" w:rsidRPr="004F40D6" w:rsidRDefault="00BC531D" w:rsidP="00BC531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7E9DC448" w14:textId="77777777" w:rsidR="00BC531D" w:rsidRPr="004F40D6" w:rsidRDefault="00BC531D" w:rsidP="00BC531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7FF90B" w14:textId="65810775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12 206,30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981CA47" w14:textId="28DDAFF7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39D0E0" w14:textId="31A9013C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600E409B" w14:textId="714ADE98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>, МУП «Уют»)</w:t>
            </w:r>
          </w:p>
        </w:tc>
      </w:tr>
      <w:tr w:rsidR="00BC531D" w:rsidRPr="00905380" w14:paraId="589A3843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07085444" w14:textId="77777777" w:rsidR="00BC531D" w:rsidRPr="00905380" w:rsidRDefault="00BC531D" w:rsidP="00BC531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65957969" w14:textId="77777777" w:rsidR="00BC531D" w:rsidRPr="004F40D6" w:rsidRDefault="00BC531D" w:rsidP="00BC531D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325FA0A4" w14:textId="77777777" w:rsidR="00BC531D" w:rsidRPr="004F40D6" w:rsidRDefault="00BC531D" w:rsidP="00BC531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A271D9" w14:textId="2EA18E9A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10 932,70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7F64323" w14:textId="1D09B640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7A5D20" w14:textId="07070D89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A534C13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2EB74E92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F6D477F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E5C8EDC" w14:textId="77777777" w:rsidR="00BC531D" w:rsidRPr="004F40D6" w:rsidRDefault="00BC531D" w:rsidP="00BC531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FE1387C" w14:textId="77777777" w:rsidR="00BC531D" w:rsidRPr="004F40D6" w:rsidRDefault="00BC531D" w:rsidP="00BC531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40A71E" w14:textId="4F357BC4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6 583,60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157FAF9" w14:textId="3322D794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43EA77" w14:textId="70317AAC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386A010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F652A8C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494DF8D3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4F4FA2EC" w14:textId="77777777" w:rsidR="00BC531D" w:rsidRPr="004F40D6" w:rsidRDefault="00BC531D" w:rsidP="00BC531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3D2A23A2" w14:textId="77777777" w:rsidR="00BC531D" w:rsidRPr="004F40D6" w:rsidRDefault="00BC531D" w:rsidP="00BC531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A5C6E9" w14:textId="58CEE042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5 310,00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6CC8FF1" w14:textId="6B2D6B5C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BAEC56" w14:textId="6DCE9CF1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E098CA2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628400A3" w14:textId="77777777" w:rsidTr="007907DA">
        <w:trPr>
          <w:trHeight w:val="695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771E14E6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814A5CD" w14:textId="77777777" w:rsidR="00BC531D" w:rsidRPr="004F40D6" w:rsidRDefault="00BC531D" w:rsidP="00BC531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2B299931" w14:textId="77777777" w:rsidR="00BC531D" w:rsidRPr="004F40D6" w:rsidRDefault="00BC531D" w:rsidP="00BC531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E6BFF8" w14:textId="67470A61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5 622,70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05F7EC3" w14:textId="04873A50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8EC772" w14:textId="453570F4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2863AA1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70EC9C21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7D19585C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505FB7E2" w14:textId="77777777" w:rsidR="00BC531D" w:rsidRPr="004F40D6" w:rsidRDefault="00BC531D" w:rsidP="00BC531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31E39B0" w14:textId="77777777" w:rsidR="00BC531D" w:rsidRPr="004F40D6" w:rsidRDefault="00BC531D" w:rsidP="00BC531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97CD96" w14:textId="2DB2C400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5 622,70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FB6B343" w14:textId="6F7C9E82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07CB8E" w14:textId="3076CFA4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9190BF6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47F4326C" w14:textId="77777777" w:rsidTr="007907DA">
        <w:trPr>
          <w:trHeight w:val="868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02E8DEE" w14:textId="77777777" w:rsidR="00BC531D" w:rsidRPr="00905380" w:rsidRDefault="00BC531D" w:rsidP="00BC531D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2.1. Осуществление муниципального полномочия по назначению лицам, замещавшим муниципальные должности Юргинского </w:t>
            </w:r>
            <w:r w:rsidRPr="00905380">
              <w:rPr>
                <w:sz w:val="20"/>
                <w:szCs w:val="20"/>
              </w:rPr>
              <w:lastRenderedPageBreak/>
              <w:t>муниципального округа, и муниципальным гражданским служащим Юргинского муниципального округа пенсии за выслугу лет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507CBAF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71DEBD1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EC7257" w14:textId="3ACE1CB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5 622,70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6EB3D09" w14:textId="54CBA23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15C69" w14:textId="05169AA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892EF54" w14:textId="1318800F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>
              <w:rPr>
                <w:bCs/>
                <w:sz w:val="20"/>
                <w:szCs w:val="20"/>
              </w:rPr>
              <w:t>)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C531D" w:rsidRPr="00905380" w14:paraId="7263578C" w14:textId="77777777" w:rsidTr="007907DA">
        <w:trPr>
          <w:trHeight w:val="125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E3F28F4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8132308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133D6A0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BDA777" w14:textId="2D9BDF7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5 622,70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2CE7D70" w14:textId="6CD49CD6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EF93F" w14:textId="794A9D6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9CAB46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912EC7F" w14:textId="77777777" w:rsidTr="007907DA">
        <w:trPr>
          <w:trHeight w:val="984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8227BC3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DF2CE6C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6E5ABE6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0065E8" w14:textId="388FD34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5 622,70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E523678" w14:textId="1767B3F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0747B" w14:textId="7A513EC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381792F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73E7B1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60797AE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C52DC5C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1DC6980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C81030" w14:textId="3E11FE3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5 622,70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9220695" w14:textId="227D100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6379CA" w14:textId="5736CBD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844174B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37D2F278" w14:textId="77777777" w:rsidTr="007907DA">
        <w:trPr>
          <w:trHeight w:val="46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3047825" w14:textId="77777777" w:rsidR="00BC531D" w:rsidRPr="00905380" w:rsidRDefault="00BC531D" w:rsidP="00BC531D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2.2. Предоставление мер социальной поддержки ветеранам труда и труженикам тыла: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D820107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F6E3E5D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5B40F0" w14:textId="6DD4F7D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ED71825" w14:textId="73804BC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C61EED" w14:textId="05F5962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79D61FC" w14:textId="276EB72F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2BC4CC00" w14:textId="00AD521E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18F63D0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2ACB099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5FFB09B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D26E7AC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92A89F" w14:textId="172F067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D5BAE41" w14:textId="6F1A618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8F34A" w14:textId="1C93FAA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0DA4B81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D7C2551" w14:textId="77777777" w:rsidTr="007907DA">
        <w:trPr>
          <w:trHeight w:val="4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4F4F522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46CF9A3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3B1A55A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13DF1" w14:textId="466F214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35234FF" w14:textId="4E76036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C7EA70" w14:textId="37D7B85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7798F52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2C2D229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EB056E2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E0220B9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2AE4687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D4837B" w14:textId="4584CC3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DC4E8BE" w14:textId="455F15B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17972" w14:textId="47B18D3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D3CDBA3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6E88043" w14:textId="77777777" w:rsidTr="007907DA">
        <w:trPr>
          <w:trHeight w:val="31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7052F7D" w14:textId="77777777" w:rsidR="00BC531D" w:rsidRPr="00905380" w:rsidRDefault="00BC531D" w:rsidP="00BC531D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2.2.1. ветеранам труда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CFB718D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5402654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B0F4E" w14:textId="7B15456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856CBF3" w14:textId="753168C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DAEDFE" w14:textId="0AB7D7F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DE8CC0A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5BAD0068" w14:textId="77777777" w:rsidTr="007907DA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08D6201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F5AE23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E262C2A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790A9F" w14:textId="4EECE92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399348E" w14:textId="49B3BED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81E74E" w14:textId="2CED59B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D936C42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1343714" w14:textId="77777777" w:rsidTr="007907DA">
        <w:trPr>
          <w:trHeight w:val="30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6F58D38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5376559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937F687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F961CD" w14:textId="3CA989F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429B744" w14:textId="6AD5CD1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684B3F" w14:textId="7DC89C4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F1B9BC8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641699E2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B31B1A4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C789CF8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A2ABF5F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C5ADA" w14:textId="4026AE0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0365802" w14:textId="3F5FBEE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DAED1E" w14:textId="51E2200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CC747B4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83CFF42" w14:textId="77777777" w:rsidTr="007907DA">
        <w:trPr>
          <w:trHeight w:val="1112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521A569B" w14:textId="77777777" w:rsidR="00BC531D" w:rsidRPr="00905380" w:rsidRDefault="00BC531D" w:rsidP="00BC531D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2.2.2.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7795A8A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5933EFD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46E76" w14:textId="1284365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26E9D0D" w14:textId="441E99C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8BE30D" w14:textId="0D09598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9922FB5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3DFCD4CD" w14:textId="77777777" w:rsidTr="007907DA">
        <w:trPr>
          <w:trHeight w:val="84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7194BE8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08207AF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76D768D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69DEFA" w14:textId="41FB58A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19C2244" w14:textId="084B388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B77E0" w14:textId="5172C82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79298CE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0C9A4BC" w14:textId="77777777" w:rsidTr="007907DA">
        <w:trPr>
          <w:trHeight w:val="130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77C9EA1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2DE5E60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7D78B8C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1171AC" w14:textId="7B1F799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F4297F8" w14:textId="1949730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CCDFAF" w14:textId="5350E1D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6AE1E34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C87793F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2C16CE2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17AD07F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F9D9366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C5BE4" w14:textId="58DB87F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FCDF745" w14:textId="63CAEADA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93E9CE" w14:textId="7D1E224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47D7892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4A148DF3" w14:textId="77777777" w:rsidTr="007907DA">
        <w:trPr>
          <w:trHeight w:val="496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4431145" w14:textId="77777777" w:rsidR="00BC531D" w:rsidRPr="00905380" w:rsidRDefault="00BC531D" w:rsidP="00BC531D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2.3. Предоставление мер социальной поддержки реабилитированным лицам и лицам, признанным пострадавшими от политических репрессий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BFA646C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FEB73B4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C28C84" w14:textId="528F456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09592C6" w14:textId="49D8586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2C8249" w14:textId="110311A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78EE185" w14:textId="755BAB96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F6E6B3A" w14:textId="4F0BF0D0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DCABCCB" w14:textId="77777777" w:rsidTr="007907DA">
        <w:trPr>
          <w:trHeight w:val="56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196831D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30AF39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4BF06AF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702D68" w14:textId="4F861E5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8AD3B6" w14:textId="182839A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8BA4A" w14:textId="1F68DF16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83FAC89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932E84B" w14:textId="77777777" w:rsidTr="007907DA">
        <w:trPr>
          <w:trHeight w:val="76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5B973FD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6A38C40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B4836D5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6C8370" w14:textId="48F8CDCA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9FB357A" w14:textId="4D0BBFE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3F88B3" w14:textId="1E76DAA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16C0CC6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8459D1F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10628FE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45F3E09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4DBCE17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7E2018" w14:textId="7D427B1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4A22D75" w14:textId="1E9A22E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B6BB57" w14:textId="59254A1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93DF0A4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6343F1E9" w14:textId="77777777" w:rsidTr="007907DA">
        <w:trPr>
          <w:trHeight w:val="472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1A9640F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2.4. Предоставление мер социальной поддержки отдельным категориям многодетных матерей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A707D53" w14:textId="77777777" w:rsidR="00BC531D" w:rsidRPr="004F40D6" w:rsidRDefault="00BC531D" w:rsidP="00BC531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884A5E0" w14:textId="77777777" w:rsidR="00BC531D" w:rsidRPr="004F40D6" w:rsidRDefault="00BC531D" w:rsidP="00BC531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DC8294" w14:textId="7587498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8A396F" w14:textId="26BFF2C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A5714" w14:textId="62DA51A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F7B6890" w14:textId="615D51C1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3C675566" w14:textId="0527B133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7D9FFFF6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0A458E7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F366EA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3C00669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C2B719" w14:textId="72BB256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0F70277" w14:textId="108B99EA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6548A" w14:textId="45F3E94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C860CA6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36AF8C1" w14:textId="77777777" w:rsidTr="007907DA">
        <w:trPr>
          <w:trHeight w:val="354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E2B8164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60FD170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7E29620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A5F456" w14:textId="640AF5B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B9B4F3F" w14:textId="7A286B9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C1315" w14:textId="04F2DBA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BB4D562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67B000E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9D5CA05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9B40DB7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B7EEE8A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1DB6E" w14:textId="29C7A82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99BE6BF" w14:textId="65C9ABE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01AC8" w14:textId="6C5D4E7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2404BFD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3E7AB4B1" w14:textId="77777777" w:rsidTr="007907DA">
        <w:trPr>
          <w:trHeight w:val="31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661E74A7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2.5. Предоставление мер социальной поддержки отдельным категориям приемных родителей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96E1E5C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08F7448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A6CC539" w14:textId="53515C4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9D6F818" w14:textId="19BC224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F88923" w14:textId="64D8CCD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7B1C413" w14:textId="4A9483F1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9BC0E3A" w14:textId="35711D52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43D1F640" w14:textId="77777777" w:rsidTr="007907DA">
        <w:trPr>
          <w:trHeight w:val="41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472BA41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noWrap/>
            <w:vAlign w:val="center"/>
            <w:hideMark/>
          </w:tcPr>
          <w:p w14:paraId="405FFBD2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D4C8793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BF9D58A" w14:textId="4A279A06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A81DF61" w14:textId="532E545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637AAE" w14:textId="5BA9368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A665B85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5C2CB486" w14:textId="77777777" w:rsidTr="007907DA">
        <w:trPr>
          <w:trHeight w:val="21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8E0D5AE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4726BA6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4988751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BD0E4" w14:textId="7164E20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0D9A9F3" w14:textId="7BB5277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599111" w14:textId="7FC7A1B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C1EFF15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25E872D" w14:textId="77777777" w:rsidTr="007907DA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A166819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8A464BF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5B9A8D0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8DFA98" w14:textId="56DBC43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7D37A8E" w14:textId="325AD76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14B30" w14:textId="466D252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D7E53B8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7FC721BC" w14:textId="77777777" w:rsidTr="007907DA">
        <w:trPr>
          <w:trHeight w:val="74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7F7467D7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lastRenderedPageBreak/>
              <w:t>Мероприятие 2.6. Предоставление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FC0A08A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BDB9B3D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DF231E" w14:textId="4BF4CDA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552F2F7" w14:textId="4800FA5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FC900" w14:textId="39088CE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C0EB242" w14:textId="3095E0F9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AD95CB9" w14:textId="23E3DA6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71C7015D" w14:textId="77777777" w:rsidTr="007907DA">
        <w:trPr>
          <w:trHeight w:val="864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566254E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AB1EC7E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6CA585E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ACE9A2" w14:textId="7A4D7DB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38BE3BD" w14:textId="6701501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C951E" w14:textId="4031F10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FE15001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33B60737" w14:textId="77777777" w:rsidTr="007907DA">
        <w:trPr>
          <w:trHeight w:val="111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A8C462A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26CC359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18F248B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79C208" w14:textId="008C8D5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915AF6F" w14:textId="0403356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F7F8FD" w14:textId="4AFF1F9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717B637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2357773F" w14:textId="77777777" w:rsidTr="007907DA">
        <w:trPr>
          <w:trHeight w:val="86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93F9B66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83990C4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3737A94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3275A0" w14:textId="7FBDB2B6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AD7709E" w14:textId="1B4536D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0809AF" w14:textId="7CF1878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D683F75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486C4A02" w14:textId="77777777" w:rsidTr="007907DA">
        <w:trPr>
          <w:trHeight w:val="567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6D867C95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2.7.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B665205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F656740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6EF7E" w14:textId="0DB6515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68EAEB0" w14:textId="784F05F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0376F" w14:textId="06100E9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0EB5839" w14:textId="5DECDB63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</w:p>
          <w:p w14:paraId="2FA42D58" w14:textId="7C7A76FA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МУП «Уют»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C531D" w:rsidRPr="00905380" w14:paraId="5783412D" w14:textId="77777777" w:rsidTr="007907DA">
        <w:trPr>
          <w:trHeight w:val="41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D5FFBAD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6470A97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E6E2EAD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18B4B" w14:textId="3931B0F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A49C463" w14:textId="53899DEA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00BD0" w14:textId="6A0D4B9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BD22286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47BA4E9F" w14:textId="77777777" w:rsidTr="007907DA">
        <w:trPr>
          <w:trHeight w:val="41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16834A9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5B92503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ACDDA53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3D9445" w14:textId="547760B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36DE70C" w14:textId="2723941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4571E1" w14:textId="512E9B9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52E9941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056FED31" w14:textId="77777777" w:rsidTr="007907DA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166F4D7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5CBB617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3159654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4E5AB" w14:textId="085B2A4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E5B79BC" w14:textId="75AE036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9E602" w14:textId="52471AB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D9A3DC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2CB174F1" w14:textId="77777777" w:rsidTr="007907DA">
        <w:trPr>
          <w:trHeight w:val="32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31EB221B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 xml:space="preserve">Мероприятие 2.8. Федеральный проект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05380">
              <w:rPr>
                <w:color w:val="000000"/>
                <w:sz w:val="20"/>
                <w:szCs w:val="20"/>
              </w:rPr>
              <w:t>Финансовая поддержка семей при рождении детей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4882D38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73B74CB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FC531B" w14:textId="75F51BFA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10D17F7" w14:textId="30E14C5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D1A73" w14:textId="3301C39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4CC7EB4" w14:textId="59E2FC81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4257977" w14:textId="61243F25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C531D" w:rsidRPr="00905380" w14:paraId="4ECC2551" w14:textId="77777777" w:rsidTr="007907DA">
        <w:trPr>
          <w:trHeight w:val="28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EE0098F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3DB7BC7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6287069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6D544C" w14:textId="6A1F10E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547ADAA" w14:textId="19E62CFA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DE4C98" w14:textId="0A00BDE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02D2408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9964637" w14:textId="77777777" w:rsidTr="007907DA">
        <w:trPr>
          <w:trHeight w:val="26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8C0692C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88F812B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45B33B4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DB3525" w14:textId="759BE5A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9927B1F" w14:textId="1030C15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A3452" w14:textId="69B1DC4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060263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6528BD02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51072F0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3163B8D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6F76C4F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2F59B" w14:textId="6E984D6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950C29" w14:textId="420A900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003400" w14:textId="77EF187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CD792D5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2DD635C6" w14:textId="77777777" w:rsidTr="007907DA">
        <w:trPr>
          <w:trHeight w:val="816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66E7E871" w14:textId="77777777" w:rsidR="00BC531D" w:rsidRPr="00905380" w:rsidRDefault="00BC531D" w:rsidP="00BC531D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2.8.1.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9CD1469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B94E66B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5894C1" w14:textId="7C24AE5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34F6995" w14:textId="1CE6B89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925F2F" w14:textId="0B6FD97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25A50B0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6CFB3DEC" w14:textId="77777777" w:rsidTr="007907DA">
        <w:trPr>
          <w:trHeight w:val="73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DD9AB80" w14:textId="77777777" w:rsidR="00BC531D" w:rsidRPr="00905380" w:rsidRDefault="00BC531D" w:rsidP="00BC5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294F44F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76D7E59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94FBB8" w14:textId="761BF06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4897E16" w14:textId="08434A3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6ED55" w14:textId="46A765F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9BB9977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4C666B3B" w14:textId="77777777" w:rsidTr="007907DA">
        <w:trPr>
          <w:trHeight w:val="50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D8382D0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93E5DF9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8A7EF67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80301" w14:textId="30B8EF0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BB82D3B" w14:textId="71C8A4D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AC118A" w14:textId="2E0CC53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B29C48F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69F8AD3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02C82A4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69C76A4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B8039BD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3B810" w14:textId="2968B06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82924B0" w14:textId="361B6E8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715CD6" w14:textId="0AF2F8FD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0362F9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BC5DE7E" w14:textId="77777777" w:rsidTr="007907DA">
        <w:trPr>
          <w:trHeight w:val="584"/>
          <w:jc w:val="center"/>
        </w:trPr>
        <w:tc>
          <w:tcPr>
            <w:tcW w:w="2156" w:type="dxa"/>
            <w:vMerge w:val="restart"/>
            <w:shd w:val="clear" w:color="auto" w:fill="auto"/>
          </w:tcPr>
          <w:p w14:paraId="041A111E" w14:textId="77777777" w:rsidR="00BC531D" w:rsidRPr="00A826CB" w:rsidRDefault="00BC531D" w:rsidP="00BC531D">
            <w:pPr>
              <w:rPr>
                <w:bCs/>
                <w:iCs/>
                <w:sz w:val="20"/>
                <w:szCs w:val="20"/>
              </w:rPr>
            </w:pPr>
            <w:r w:rsidRPr="00A826CB">
              <w:rPr>
                <w:bCs/>
                <w:iCs/>
                <w:sz w:val="20"/>
                <w:szCs w:val="20"/>
              </w:rPr>
              <w:t xml:space="preserve">Мероприятие 2.18. Оснащение жилых помещений отдельных категорий граждан автономными дымовыми пожарными 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 xml:space="preserve"> и (или) датчиками (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>) угарного газа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70F6238" w14:textId="77777777" w:rsidR="00BC531D" w:rsidRPr="00A826CB" w:rsidRDefault="00BC531D" w:rsidP="00BC531D">
            <w:pPr>
              <w:rPr>
                <w:iCs/>
                <w:sz w:val="18"/>
                <w:szCs w:val="18"/>
              </w:rPr>
            </w:pPr>
            <w:r w:rsidRPr="00A826CB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37F2A2" w14:textId="77777777" w:rsidR="00BC531D" w:rsidRPr="00A826CB" w:rsidRDefault="00BC531D" w:rsidP="00BC531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40719" w14:textId="01504CA6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71002E" w14:textId="119F684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C419" w14:textId="63A7A0B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530FAF53" w14:textId="33A94D2E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C531D" w:rsidRPr="00905380" w14:paraId="5581041F" w14:textId="77777777" w:rsidTr="007907DA">
        <w:trPr>
          <w:trHeight w:val="584"/>
          <w:jc w:val="center"/>
        </w:trPr>
        <w:tc>
          <w:tcPr>
            <w:tcW w:w="2156" w:type="dxa"/>
            <w:vMerge/>
            <w:shd w:val="clear" w:color="auto" w:fill="auto"/>
          </w:tcPr>
          <w:p w14:paraId="10F54B5D" w14:textId="77777777" w:rsidR="00BC531D" w:rsidRPr="00A826CB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58DC1E" w14:textId="77777777" w:rsidR="00BC531D" w:rsidRPr="00A826CB" w:rsidRDefault="00BC531D" w:rsidP="00BC531D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501409E" w14:textId="77777777" w:rsidR="00BC531D" w:rsidRPr="00A826CB" w:rsidRDefault="00BC531D" w:rsidP="00BC531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8BF72" w14:textId="4121C5A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754E48" w14:textId="10CCF81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90023" w14:textId="5928C6C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3A9732B4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00782C6F" w14:textId="77777777" w:rsidTr="007907DA">
        <w:trPr>
          <w:trHeight w:val="584"/>
          <w:jc w:val="center"/>
        </w:trPr>
        <w:tc>
          <w:tcPr>
            <w:tcW w:w="2156" w:type="dxa"/>
            <w:vMerge/>
            <w:shd w:val="clear" w:color="auto" w:fill="auto"/>
          </w:tcPr>
          <w:p w14:paraId="51880635" w14:textId="77777777" w:rsidR="00BC531D" w:rsidRPr="00A826CB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62FD23" w14:textId="77777777" w:rsidR="00BC531D" w:rsidRPr="00A826CB" w:rsidRDefault="00BC531D" w:rsidP="00BC531D">
            <w:pPr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961867" w14:textId="77777777" w:rsidR="00BC531D" w:rsidRPr="00A826CB" w:rsidRDefault="00BC531D" w:rsidP="00BC531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32ED1" w14:textId="31BF8118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97C417" w14:textId="0D96212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AA118" w14:textId="7DCAB86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2412CE11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2035DF73" w14:textId="77777777" w:rsidTr="007907DA">
        <w:trPr>
          <w:trHeight w:val="584"/>
          <w:jc w:val="center"/>
        </w:trPr>
        <w:tc>
          <w:tcPr>
            <w:tcW w:w="2156" w:type="dxa"/>
            <w:vMerge/>
            <w:shd w:val="clear" w:color="auto" w:fill="auto"/>
          </w:tcPr>
          <w:p w14:paraId="1D4D5207" w14:textId="77777777" w:rsidR="00BC531D" w:rsidRPr="00A826CB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5096C2" w14:textId="77777777" w:rsidR="00BC531D" w:rsidRPr="00A826CB" w:rsidRDefault="00BC531D" w:rsidP="00BC531D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0B46901" w14:textId="77777777" w:rsidR="00BC531D" w:rsidRPr="00A826CB" w:rsidRDefault="00BC531D" w:rsidP="00BC531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2952" w14:textId="559E8A26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972673" w14:textId="6BA712B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AE6B0" w14:textId="381861B9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5F60D0C4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B7D2966" w14:textId="77777777" w:rsidTr="007907DA">
        <w:trPr>
          <w:trHeight w:val="584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hideMark/>
          </w:tcPr>
          <w:p w14:paraId="4DC9F600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 xml:space="preserve">3. Подпрограмма «Социальная защита ветеранов и инвалидов боевых действий, лиц, пострадавших при исполнении обязанностей военной службы </w:t>
            </w: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(служебных обязанностей)»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7EF32D1" w14:textId="77777777" w:rsidR="00BC531D" w:rsidRPr="004F40D6" w:rsidRDefault="00BC531D" w:rsidP="00BC531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E7D6D72" w14:textId="77777777" w:rsidR="00BC531D" w:rsidRPr="004F40D6" w:rsidRDefault="00BC531D" w:rsidP="00BC531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DC6901" w14:textId="6D07E1BD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EB54D37" w14:textId="625F6B5C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600893" w14:textId="706681E4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0B35E831" w14:textId="32365B06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</w:p>
          <w:p w14:paraId="2E194BC9" w14:textId="4711E0F3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C531D" w:rsidRPr="00905380" w14:paraId="7EA5B0B1" w14:textId="77777777" w:rsidTr="007907DA">
        <w:trPr>
          <w:trHeight w:val="567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BA9FD8E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3370FFB6" w14:textId="77777777" w:rsidR="00BC531D" w:rsidRPr="004F40D6" w:rsidRDefault="00BC531D" w:rsidP="00BC531D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110EBBC4" w14:textId="77777777" w:rsidR="00BC531D" w:rsidRPr="004F40D6" w:rsidRDefault="00BC531D" w:rsidP="00BC531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460F16" w14:textId="268D6C2A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1 845,40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3BDCABD" w14:textId="080CC77E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175EFF" w14:textId="61BA50BC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2A4282A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1A8F4FC1" w14:textId="77777777" w:rsidTr="007907DA">
        <w:trPr>
          <w:trHeight w:val="684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578638C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68FC567" w14:textId="77777777" w:rsidR="00BC531D" w:rsidRPr="004F40D6" w:rsidRDefault="00BC531D" w:rsidP="00BC531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3494EE90" w14:textId="77777777" w:rsidR="00BC531D" w:rsidRPr="004F40D6" w:rsidRDefault="00BC531D" w:rsidP="00BC531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5090E49A" w14:textId="0D6612A4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619EBD10" w14:textId="50A2BFF6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21C7F5D7" w14:textId="5660E62E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F2F0995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70F04D48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06F3628D" w14:textId="77777777" w:rsidR="00BC531D" w:rsidRPr="00905380" w:rsidRDefault="00BC531D" w:rsidP="00BC531D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421880FB" w14:textId="77777777" w:rsidR="00BC531D" w:rsidRPr="004F40D6" w:rsidRDefault="00BC531D" w:rsidP="00BC531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4118FB25" w14:textId="77777777" w:rsidR="00BC531D" w:rsidRPr="004F40D6" w:rsidRDefault="00BC531D" w:rsidP="00BC531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76678BBC" w14:textId="59A8DDC0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1 845,40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7D68AE91" w14:textId="1B91EF68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33FDF9DF" w14:textId="5F8AAFFC" w:rsidR="00BC531D" w:rsidRDefault="00BC531D" w:rsidP="00BC5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67A9F8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79D587A0" w14:textId="77777777" w:rsidTr="007907DA">
        <w:trPr>
          <w:trHeight w:val="46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DD1BA37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lastRenderedPageBreak/>
              <w:t xml:space="preserve">Мероприятие 3.1. </w:t>
            </w:r>
            <w:r w:rsidRPr="00905380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1E1C1F3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CDA4551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CA21D8D" w14:textId="7C21A6C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225494FF" w14:textId="5108F241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1E4CE55" w14:textId="1616A92F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1CC6898" w14:textId="77777777" w:rsidR="00BC531D" w:rsidRPr="00905380" w:rsidRDefault="00BC531D" w:rsidP="00BC53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31D" w:rsidRPr="00905380" w14:paraId="3E29BC84" w14:textId="77777777" w:rsidTr="007907DA">
        <w:trPr>
          <w:trHeight w:val="72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FC1015C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A5DE030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E6E935C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3182F6C" w14:textId="0CCEDED5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1 845,40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1E03DF2" w14:textId="056B48C0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51C32" w14:textId="4E468254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907753F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52389B71" w14:textId="77777777" w:rsidTr="007907DA">
        <w:trPr>
          <w:trHeight w:val="680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6231EA7E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FFDDC1C" w14:textId="77777777" w:rsidR="00BC531D" w:rsidRPr="004F40D6" w:rsidRDefault="00BC531D" w:rsidP="00BC531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8F1ED12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420AFA5" w14:textId="3C1D2D6B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4FF1A31" w14:textId="0FC94CFC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CAE0E" w14:textId="2EFC4CF3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ACE2A45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BC531D" w:rsidRPr="00905380" w14:paraId="4B7E28B2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0B019FC" w14:textId="77777777" w:rsidR="00BC531D" w:rsidRPr="00905380" w:rsidRDefault="00BC531D" w:rsidP="00BC53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EE1D3E1" w14:textId="77777777" w:rsidR="00BC531D" w:rsidRPr="004F40D6" w:rsidRDefault="00BC531D" w:rsidP="00BC531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88A37D5" w14:textId="77777777" w:rsidR="00BC531D" w:rsidRPr="004F40D6" w:rsidRDefault="00BC531D" w:rsidP="00BC531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98C98BC" w14:textId="2685249E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1 845,40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1CC1A2B" w14:textId="476E7CC2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14D477" w14:textId="5CDAF647" w:rsidR="00BC531D" w:rsidRDefault="00BC531D" w:rsidP="00BC5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027A1FC" w14:textId="77777777" w:rsidR="00BC531D" w:rsidRPr="00905380" w:rsidRDefault="00BC531D" w:rsidP="00BC531D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25575826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1EC20F0" w14:textId="77777777" w:rsidR="00E3553E" w:rsidRPr="00905380" w:rsidRDefault="00E3553E" w:rsidP="00E3553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B85CB9" w14:textId="77777777" w:rsidR="00E3553E" w:rsidRPr="004F40D6" w:rsidRDefault="00E3553E" w:rsidP="00E3553E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2DC9EE43" w14:textId="77777777" w:rsidR="00E3553E" w:rsidRPr="004F40D6" w:rsidRDefault="00E3553E" w:rsidP="00E3553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C65E00" w14:textId="2D511C92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91 299,90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31101C9" w14:textId="75C0BA11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89 142,00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7E696A" w14:textId="40E58FBA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87 023,10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62AD49EC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</w:p>
          <w:p w14:paraId="7B5F8E1D" w14:textId="77777777" w:rsidR="00E3553E" w:rsidRDefault="00E3553E" w:rsidP="00E3553E">
            <w:pPr>
              <w:jc w:val="center"/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 </w:t>
            </w:r>
          </w:p>
          <w:p w14:paraId="029EE8D8" w14:textId="4EECA5F3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E3553E" w:rsidRPr="00905380" w14:paraId="08C60A4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2DD6DB2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23C5FF83" w14:textId="77777777" w:rsidR="00E3553E" w:rsidRPr="004F40D6" w:rsidRDefault="00E3553E" w:rsidP="00E3553E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7DE800C1" w14:textId="77777777" w:rsidR="00E3553E" w:rsidRPr="004F40D6" w:rsidRDefault="00E3553E" w:rsidP="00E3553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71E6D8" w14:textId="26952E24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90 325,00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4B1DAB0" w14:textId="661BAD0A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88 600,10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1F7332" w14:textId="43AD9C31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86 488,70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F931629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3553E" w:rsidRPr="00905380" w14:paraId="5AD7D01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085D290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EBA6B2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2366BFFA" w14:textId="77777777" w:rsidR="00E3553E" w:rsidRPr="004F40D6" w:rsidRDefault="00E3553E" w:rsidP="00E3553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DF8DF9" w14:textId="22204691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6564D1F" w14:textId="6D01896C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D95291" w14:textId="372E13E7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7412FE9" w14:textId="77777777" w:rsidR="00E3553E" w:rsidRPr="00905380" w:rsidRDefault="00E3553E" w:rsidP="00E3553E">
            <w:pPr>
              <w:jc w:val="center"/>
              <w:rPr>
                <w:sz w:val="20"/>
                <w:szCs w:val="20"/>
              </w:rPr>
            </w:pPr>
          </w:p>
        </w:tc>
      </w:tr>
      <w:tr w:rsidR="00E3553E" w:rsidRPr="00905380" w14:paraId="2FCECB2B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455EE86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0FAC5610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616E4CF2" w14:textId="77777777" w:rsidR="00E3553E" w:rsidRPr="004F40D6" w:rsidRDefault="00E3553E" w:rsidP="00E3553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8AD566" w14:textId="0B4BC9E5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C29A310" w14:textId="3D6B45CC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618411" w14:textId="4EDE6C29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C143F56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</w:tr>
      <w:tr w:rsidR="00E3553E" w:rsidRPr="00905380" w14:paraId="5DC48099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B54ED17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418553B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648ABC61" w14:textId="77777777" w:rsidR="00E3553E" w:rsidRPr="004F40D6" w:rsidRDefault="00E3553E" w:rsidP="00E3553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69D07F" w14:textId="7983CB92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84 781,00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B706A42" w14:textId="4AAFE83E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82 849,60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A942D1" w14:textId="541FB1C3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82 723,10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275016E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</w:tr>
      <w:tr w:rsidR="00E3553E" w:rsidRPr="00905380" w14:paraId="37430998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56864ACB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78F03D16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3364720C" w14:textId="77777777" w:rsidR="00E3553E" w:rsidRPr="004F40D6" w:rsidRDefault="00E3553E" w:rsidP="00E3553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781658" w14:textId="38D2D195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83 929,70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CFDFB99" w14:textId="60BC8ACA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82 307,70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A9D6F4" w14:textId="7F3DB71B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82 188,70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CA81539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</w:tr>
      <w:tr w:rsidR="00E3553E" w:rsidRPr="00905380" w14:paraId="4123DAB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1D3D68D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DA99E4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1B4EA249" w14:textId="77777777" w:rsidR="00E3553E" w:rsidRPr="004F40D6" w:rsidRDefault="00E3553E" w:rsidP="00E3553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B497EC" w14:textId="75D60F98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4 667,60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5350490" w14:textId="03E828B6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FCDB41" w14:textId="37AD8789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8744FBE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</w:tr>
      <w:tr w:rsidR="00E3553E" w:rsidRPr="00905380" w14:paraId="4674E0D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78A0B74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25E60F60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5E88C21" w14:textId="77777777" w:rsidR="00E3553E" w:rsidRPr="004F40D6" w:rsidRDefault="00E3553E" w:rsidP="00E3553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546E95" w14:textId="77F629F2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4 544,00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323247E" w14:textId="4BC8E19E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3BD1DD" w14:textId="0F775E24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FEEC7D4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</w:tr>
      <w:tr w:rsidR="00E3553E" w:rsidRPr="00905380" w14:paraId="4979E76A" w14:textId="77777777" w:rsidTr="007907DA">
        <w:trPr>
          <w:trHeight w:val="968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CE357C1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4.1.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8AA35F2" w14:textId="77777777" w:rsidR="00E3553E" w:rsidRPr="004F40D6" w:rsidRDefault="00E3553E" w:rsidP="00E3553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4E44C8D" w14:textId="77777777" w:rsidR="00E3553E" w:rsidRPr="004F40D6" w:rsidRDefault="00E3553E" w:rsidP="00E3553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596336" w14:textId="068EE8D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63 397,20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13FEBFB" w14:textId="58F7355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61 312,20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4CBC19" w14:textId="5D21CF6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61 304,70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06D8E29A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E3553E" w:rsidRPr="00905380" w14:paraId="0978792D" w14:textId="77777777" w:rsidTr="007907DA">
        <w:trPr>
          <w:trHeight w:val="114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4AFB38F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3885DED" w14:textId="77777777" w:rsidR="00E3553E" w:rsidRPr="004F40D6" w:rsidRDefault="00E3553E" w:rsidP="00E3553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18812EE" w14:textId="77777777" w:rsidR="00E3553E" w:rsidRPr="004F40D6" w:rsidRDefault="00E3553E" w:rsidP="00E3553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4B1964" w14:textId="19DA24B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63 268,50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819DE82" w14:textId="53CED49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61 304,70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79D827" w14:textId="4DD726C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61 304,70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466091C" w14:textId="77777777" w:rsidR="00E3553E" w:rsidRPr="00905380" w:rsidRDefault="00E3553E" w:rsidP="00E3553E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3553E" w:rsidRPr="00905380" w14:paraId="53196D0D" w14:textId="77777777" w:rsidTr="007907DA">
        <w:trPr>
          <w:trHeight w:val="74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DCD6C84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CC8F47E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4587F62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1BA4F3" w14:textId="420F1DA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58 729,60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993C9A8" w14:textId="508EF7E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57 012,20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AC0188" w14:textId="42225EB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57 004,70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2C38D87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64E35FBE" w14:textId="77777777" w:rsidTr="007907DA">
        <w:trPr>
          <w:trHeight w:val="84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179730D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B3F7FB4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E130F41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3D1BFC" w14:textId="651DEDD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58 724,50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F67778C" w14:textId="5A5A4A7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57 004,70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62305F" w14:textId="7B609CC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57 004,70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4E65F51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4E608137" w14:textId="77777777" w:rsidTr="007907DA">
        <w:trPr>
          <w:trHeight w:val="98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1DCFA82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582F1B8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B7FE4EE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7E5B12" w14:textId="7B95DF7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4 667,60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E78AEDD" w14:textId="779F83D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D90849" w14:textId="14A9E4A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F1FB49C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013501DD" w14:textId="77777777" w:rsidTr="007907DA">
        <w:trPr>
          <w:trHeight w:val="542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749EBD3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9E8FD7C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A512CE1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337B5F" w14:textId="694B1F1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4 544,00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D10B7DD" w14:textId="08C818F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6A76A6" w14:textId="49C0FCB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0567E38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631F36EF" w14:textId="77777777" w:rsidTr="007907DA">
        <w:trPr>
          <w:trHeight w:val="14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699534C1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4.1.1.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C15B62B" w14:textId="77777777" w:rsidR="00E3553E" w:rsidRPr="004F40D6" w:rsidRDefault="00E3553E" w:rsidP="00E3553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7FA5DB3" w14:textId="77777777" w:rsidR="00E3553E" w:rsidRPr="004F40D6" w:rsidRDefault="00E3553E" w:rsidP="00E3553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E959D8" w14:textId="4C6ABE5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60 045,50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2887B0" w14:textId="4414178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A4B13" w14:textId="5774F78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D4ECD1A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4E039A1F" w14:textId="77777777" w:rsidTr="007907DA">
        <w:trPr>
          <w:trHeight w:val="192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F8B5C85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0693128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E8FB960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C77CA8" w14:textId="0D8F510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60 045,50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205F845" w14:textId="5E109CC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125497" w14:textId="54C63A3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C4429C8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4781B574" w14:textId="77777777" w:rsidTr="007907DA">
        <w:trPr>
          <w:trHeight w:val="23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B3C8780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C273D73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86D39AB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4A4D9B" w14:textId="1EA702B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56 877,90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A901025" w14:textId="50CA03A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C8374D" w14:textId="797CF28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2FE7957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117EE09D" w14:textId="77777777" w:rsidTr="007907DA">
        <w:trPr>
          <w:trHeight w:val="26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61AFB7B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42E7D71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68F3722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30073" w14:textId="76748FC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56 877,90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875013C" w14:textId="1134360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D433F" w14:textId="5220AF3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6C9A9AB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60792C8E" w14:textId="77777777" w:rsidTr="007907DA">
        <w:trPr>
          <w:trHeight w:val="27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B7B9232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EA4539E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128AADD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2FD1A6" w14:textId="3C0306A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3 167,60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58AC6B0" w14:textId="0C0A65A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F531AA" w14:textId="0923A9E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47F3DF8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702ADDE6" w14:textId="77777777" w:rsidTr="007907DA">
        <w:trPr>
          <w:trHeight w:val="22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3AF3F25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5163613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0254342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91F1FA" w14:textId="136E538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3 167,60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9FCC3BB" w14:textId="18CDCD6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DDAD0" w14:textId="610E43A9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FF048EF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7DB7D408" w14:textId="77777777" w:rsidTr="007907DA">
        <w:trPr>
          <w:trHeight w:val="23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378FC21B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4.1.2. Оплата работ, услуг по содержанию имущества в </w:t>
            </w:r>
            <w:proofErr w:type="spellStart"/>
            <w:r w:rsidRPr="00905380">
              <w:rPr>
                <w:sz w:val="20"/>
                <w:szCs w:val="20"/>
              </w:rPr>
              <w:t>т.ч</w:t>
            </w:r>
            <w:proofErr w:type="spellEnd"/>
            <w:r w:rsidRPr="00905380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11661E6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2B67118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1D9CEE" w14:textId="5E98DD7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2 192,60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71A2FFF" w14:textId="6CF4CC6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B04C29" w14:textId="08F9472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066AAEC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6744E6F8" w14:textId="77777777" w:rsidTr="007907DA">
        <w:trPr>
          <w:trHeight w:val="24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04E2EDF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268DB88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BBAC4ED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218DBE" w14:textId="15CE8B9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2 187,50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477D1B" w14:textId="2AB2311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7286F" w14:textId="1F7A477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3F709EE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3A4F5215" w14:textId="77777777" w:rsidTr="007907DA">
        <w:trPr>
          <w:trHeight w:val="31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95DAD81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9D61FE7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692CC4B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B417F5" w14:textId="6984AF8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1 792,60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008137A" w14:textId="499ABB6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1 761,10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02ABA" w14:textId="1CC5AAB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2D401A1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6DB91851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00CCC3E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042D7B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951A20B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28272" w14:textId="728AC81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1 787,50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0133266" w14:textId="62830A5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12481" w14:textId="69AD121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4626493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4BEBF5C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0E6CF1D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1A476C1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D6CC79D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2DBC1" w14:textId="05BA8D4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7254F8F" w14:textId="4555594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9EF9F" w14:textId="70D8770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41A9C53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433617C6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6404356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A63F9A1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86C88F4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CECEF6" w14:textId="33F3E92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6E6706F" w14:textId="57F93DA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742D97" w14:textId="37FD88C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05B679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72F4F82E" w14:textId="77777777" w:rsidTr="007907DA">
        <w:trPr>
          <w:trHeight w:val="20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D3ADC47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4.1.3. Прочие расходы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6213F00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47AA71C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9BB48" w14:textId="4BD6AFF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1 159,10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3429865" w14:textId="2151B54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D0900" w14:textId="0C533D8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6AF0238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5B03024A" w14:textId="77777777" w:rsidTr="007907DA">
        <w:trPr>
          <w:trHeight w:val="24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AE1F4BF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771CEE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99D8C43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1AA9D9" w14:textId="292987A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1 035,50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F2DCEC" w14:textId="574117F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22392" w14:textId="05B4CD1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FEB9014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1C92E381" w14:textId="77777777" w:rsidTr="007907DA">
        <w:trPr>
          <w:trHeight w:val="29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D7BC579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0537EB6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E30D819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DEF19B" w14:textId="5961715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DE77577" w14:textId="21665D1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922BDF" w14:textId="1967430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9AA1275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5F703E24" w14:textId="77777777" w:rsidTr="007907DA">
        <w:trPr>
          <w:trHeight w:val="29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A2E8CE7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6E046DE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50BA165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B6526" w14:textId="22E385D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3A44B41" w14:textId="3E6A2EF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E7DE8B" w14:textId="0CBAB6F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A5163D9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3F3A2BFC" w14:textId="77777777" w:rsidTr="007907DA">
        <w:trPr>
          <w:trHeight w:val="27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00CE1C3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93DEB41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776E85E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D2A20" w14:textId="0D4B36E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F05EE82" w14:textId="3279FCF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9BC5BE" w14:textId="6E88F3E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FFE0608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21250860" w14:textId="77777777" w:rsidTr="007907DA">
        <w:trPr>
          <w:trHeight w:val="28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5B63C89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B3D3361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5E8E162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1B61F1" w14:textId="24F7D0F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F891F42" w14:textId="6A9B058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811679" w14:textId="59EA9CE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547DE39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63627E55" w14:textId="77777777" w:rsidTr="007907DA">
        <w:trPr>
          <w:trHeight w:val="65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4BF1249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4.2.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12D31F7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DE2BA74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7D94C" w14:textId="1FCA62A9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25 902,80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3F7F454" w14:textId="1DB59F1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25 702,80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650B71" w14:textId="4602566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25 702,80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174A81F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E3553E" w:rsidRPr="00905380" w14:paraId="0C94A56F" w14:textId="77777777" w:rsidTr="007907DA">
        <w:trPr>
          <w:trHeight w:val="82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495713F" w14:textId="77777777" w:rsidR="00E3553E" w:rsidRPr="00905380" w:rsidRDefault="00E3553E" w:rsidP="00E3553E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4266D16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1338762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DDA2C1" w14:textId="6F0B810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25 057,80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1B98C06" w14:textId="6EAAE03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25 168,40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D87B7" w14:textId="62CC065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25 168,40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18C4089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2D9DCF4D" w14:textId="77777777" w:rsidTr="007907DA">
        <w:trPr>
          <w:trHeight w:val="108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D9B48C0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942B4C9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F1E3DFD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3CEAE1" w14:textId="197730C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25 902,80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A0B76A9" w14:textId="7B1EF21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25 702,80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D3D85B" w14:textId="0E04947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25 702,80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E200647" w14:textId="77777777" w:rsidR="00E3553E" w:rsidRPr="00905380" w:rsidRDefault="00E3553E" w:rsidP="00E3553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553E" w:rsidRPr="00905380" w14:paraId="08215A0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A267A0B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124ACE5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709B02D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B85FCE" w14:textId="6D938E1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25 057,80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14010D1" w14:textId="5A9BBC3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25 168,40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D1F77F" w14:textId="6E02F52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25 168,40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F108740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5E94EF1A" w14:textId="77777777" w:rsidTr="007907DA">
        <w:trPr>
          <w:trHeight w:val="35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2866AE0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4.2.1.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9BEC1AD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61913CB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92C96" w14:textId="11014AD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FD04829" w14:textId="3E935D1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6D4CA5" w14:textId="496C19D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0224A9B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2035EC80" w14:textId="77777777" w:rsidTr="007907DA">
        <w:trPr>
          <w:trHeight w:val="9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2A5ADA3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902FCFC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2B04749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AB7930" w14:textId="69848F5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20 639,60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54ECB9" w14:textId="0BB4682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A4E39" w14:textId="5152B89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767B274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4AD147C4" w14:textId="77777777" w:rsidTr="007907DA">
        <w:trPr>
          <w:trHeight w:val="16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FBEB49A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2236A6F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3B71326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663EB8" w14:textId="5CA99AE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A80EF3C" w14:textId="41B79EB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66BB31" w14:textId="7D2C204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328444E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4730BCD9" w14:textId="77777777" w:rsidTr="007907DA">
        <w:trPr>
          <w:trHeight w:val="22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9BB0577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6CD8935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615B46F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B7DBAB" w14:textId="09B15B7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20 639,60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D7304B1" w14:textId="1770592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87BE69" w14:textId="1335669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2A0A041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7BECA5D1" w14:textId="77777777" w:rsidTr="007907DA">
        <w:trPr>
          <w:trHeight w:val="28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33C9A581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4.2.2. Прочие расходы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9DF0314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B85FF77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A652F8" w14:textId="66E29C95" w:rsidR="00E3553E" w:rsidRDefault="00E3553E" w:rsidP="007F21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4 918,</w:t>
            </w:r>
            <w:r w:rsidR="007F21F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DC9CCAA" w14:textId="5C15575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BD3DB3" w14:textId="3B6E5B1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F4A863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10B03DF6" w14:textId="77777777" w:rsidTr="007907DA">
        <w:trPr>
          <w:trHeight w:val="15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0A24A8C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D12AE02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0AA51B4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0D2B19" w14:textId="4501D98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4 418,20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13B4D93" w14:textId="7FBD23F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1BE507" w14:textId="672A4A12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82E3B93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5FA484BF" w14:textId="77777777" w:rsidTr="007907DA">
        <w:trPr>
          <w:trHeight w:val="16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445CBC0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4A6663C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EACCB56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017D47" w14:textId="2F61D9C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230013C" w14:textId="0EC23FC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C189D" w14:textId="6188290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391342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51924C7D" w14:textId="77777777" w:rsidTr="007907DA">
        <w:trPr>
          <w:trHeight w:val="36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5856EF3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FE38C5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5D4A4E5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C6E265" w14:textId="5E071399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4 418,20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DE82A9C" w14:textId="0140CB2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78E7F" w14:textId="683C8629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2E26039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4C6769F2" w14:textId="77777777" w:rsidTr="007907DA">
        <w:trPr>
          <w:trHeight w:val="112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748D32D2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4.3.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</w:t>
            </w:r>
            <w:r>
              <w:rPr>
                <w:sz w:val="20"/>
                <w:szCs w:val="20"/>
              </w:rPr>
              <w:t>области от 30.10.2007 № 132-03 «</w:t>
            </w:r>
            <w:r w:rsidRPr="00905380">
              <w:rPr>
                <w:sz w:val="20"/>
                <w:szCs w:val="20"/>
              </w:rPr>
              <w:t>О мерах социальной поддержки работников муниципальных учреждений социального обслуживания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7E39334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09327E8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EA5FB" w14:textId="468AC39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E25896" w14:textId="07962A7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D5A7F" w14:textId="10B5012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B35721B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E3553E" w:rsidRPr="00905380" w14:paraId="750D3039" w14:textId="77777777" w:rsidTr="007907DA">
        <w:trPr>
          <w:trHeight w:val="158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65857BC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62A9392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A6C44CB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980A39" w14:textId="1058C47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1CCE475" w14:textId="08A12C89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5155F" w14:textId="7F76209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CF1D88B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679E6E21" w14:textId="77777777" w:rsidTr="007907DA">
        <w:trPr>
          <w:trHeight w:val="107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5FFF1D9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6EDBE1E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9A345C9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91566" w14:textId="6418B55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276BAAE" w14:textId="15B5332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469C5" w14:textId="79939CE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8BA8C20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40FA8F1C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3F3E545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EAF5683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796E69D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19D4CC" w14:textId="7527A41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105860D" w14:textId="5356B02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488CB" w14:textId="5E002FD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F30DF7C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1C972690" w14:textId="77777777" w:rsidTr="007907DA">
        <w:trPr>
          <w:trHeight w:val="31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6750F0C6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4.4. Федеральный проект </w:t>
            </w:r>
            <w:r>
              <w:rPr>
                <w:sz w:val="20"/>
                <w:szCs w:val="20"/>
              </w:rPr>
              <w:t>«</w:t>
            </w:r>
            <w:r w:rsidRPr="00905380">
              <w:rPr>
                <w:sz w:val="20"/>
                <w:szCs w:val="20"/>
              </w:rPr>
              <w:t>Старшее поколение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731C056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AAC6601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2D20823" w14:textId="5BA6EF7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1 984,30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4E8EDD0A" w14:textId="02FCA00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2 111,40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9C2968F" w14:textId="49195EB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1916D933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E3553E" w:rsidRPr="00905380" w14:paraId="5B41D1B7" w14:textId="77777777" w:rsidTr="007907DA">
        <w:trPr>
          <w:trHeight w:val="3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DAF1C28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1D80D0F" w14:textId="77777777" w:rsidR="00E3553E" w:rsidRPr="004F40D6" w:rsidRDefault="00E3553E" w:rsidP="00E3553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879F343" w14:textId="77777777" w:rsidR="00E3553E" w:rsidRPr="004F40D6" w:rsidRDefault="00E3553E" w:rsidP="00E3553E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75F9BA" w14:textId="622E089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1 984,30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DFA2ABD" w14:textId="4178C34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2 111,40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466A28" w14:textId="744435C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5633DAC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07C7F2FC" w14:textId="77777777" w:rsidTr="007907DA">
        <w:trPr>
          <w:trHeight w:val="3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7173858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0D939CC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88B18EE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4849CA" w14:textId="62AB46E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F43905E" w14:textId="555E3B4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632A7" w14:textId="2BCA2F5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ED1F599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6CCAE453" w14:textId="77777777" w:rsidTr="007907DA">
        <w:trPr>
          <w:trHeight w:val="3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CC15F87" w14:textId="77777777" w:rsidR="00E3553E" w:rsidRPr="00905380" w:rsidRDefault="00E3553E" w:rsidP="00E3553E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17A7770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244E2C6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BC8CA9" w14:textId="6D53BAC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76D1B38" w14:textId="64EBDAA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9F581" w14:textId="1013AC33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C0C3E9D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33FC722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EA63572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5D2278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5001715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825106" w14:textId="7259003A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56B4F90" w14:textId="2681833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D80EDF" w14:textId="290E26D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BBF4665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185E563E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6B4E7E2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530CA81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BD58504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CAF3D" w14:textId="0EED1AF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3BB8743" w14:textId="7F072B6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40CF7D" w14:textId="1EC185B6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D64A016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5CB1DCC3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hideMark/>
          </w:tcPr>
          <w:p w14:paraId="761F51E0" w14:textId="77777777" w:rsidR="00E3553E" w:rsidRPr="00905380" w:rsidRDefault="00E3553E" w:rsidP="00E3553E">
            <w:pPr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 xml:space="preserve">5. Подпрограмма «Управление </w:t>
            </w: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системой социальной поддержки и социального обслуживания населения»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94F7E9" w14:textId="77777777" w:rsidR="00E3553E" w:rsidRPr="004F40D6" w:rsidRDefault="00E3553E" w:rsidP="00E3553E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2FF77119" w14:textId="77777777" w:rsidR="00E3553E" w:rsidRPr="004F40D6" w:rsidRDefault="00E3553E" w:rsidP="00E3553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2BAA28D" w14:textId="301557C1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0CFAC63B" w14:textId="17E5DED3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0B937218" w14:textId="293A35D8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28CC016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905380">
              <w:rPr>
                <w:bCs/>
                <w:sz w:val="20"/>
                <w:szCs w:val="20"/>
              </w:rPr>
              <w:lastRenderedPageBreak/>
              <w:t xml:space="preserve">населения </w:t>
            </w:r>
          </w:p>
        </w:tc>
      </w:tr>
      <w:tr w:rsidR="00E3553E" w:rsidRPr="00905380" w14:paraId="0BE9916B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E6F1DB3" w14:textId="77777777" w:rsidR="00E3553E" w:rsidRPr="00905380" w:rsidRDefault="00E3553E" w:rsidP="00E355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77D33557" w14:textId="77777777" w:rsidR="00E3553E" w:rsidRPr="004F40D6" w:rsidRDefault="00E3553E" w:rsidP="00E3553E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7CB23839" w14:textId="77777777" w:rsidR="00E3553E" w:rsidRPr="004F40D6" w:rsidRDefault="00E3553E" w:rsidP="00E3553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5C23D904" w14:textId="0ECDF55F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66496776" w14:textId="6EEEAA58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2913011F" w14:textId="760D1CCD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1EC146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3553E" w:rsidRPr="00905380" w14:paraId="2063B538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A7C7A6F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471AF85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86747D4" w14:textId="77777777" w:rsidR="00E3553E" w:rsidRPr="004F40D6" w:rsidRDefault="00E3553E" w:rsidP="00E3553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3B4091" w14:textId="35E2DA1D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528EF7D" w14:textId="6E8200C9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786F24" w14:textId="1BCAFDB8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D4CA507" w14:textId="77777777" w:rsidR="00E3553E" w:rsidRPr="00905380" w:rsidRDefault="00E3553E" w:rsidP="00E355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3553E" w:rsidRPr="00905380" w14:paraId="642B751E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C2BD73F" w14:textId="77777777" w:rsidR="00E3553E" w:rsidRPr="00905380" w:rsidRDefault="00E3553E" w:rsidP="00E3553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28ED64AE" w14:textId="77777777" w:rsidR="00E3553E" w:rsidRPr="004F40D6" w:rsidRDefault="00E3553E" w:rsidP="00E3553E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363C240E" w14:textId="77777777" w:rsidR="00E3553E" w:rsidRPr="004F40D6" w:rsidRDefault="00E3553E" w:rsidP="00E3553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3FF372" w14:textId="670B7A28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C6B2564" w14:textId="24CD680A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866A62" w14:textId="2F1F043B" w:rsidR="00E3553E" w:rsidRDefault="00E3553E" w:rsidP="00E355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AC1197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38BA9C60" w14:textId="77777777" w:rsidTr="007907DA">
        <w:trPr>
          <w:trHeight w:val="521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7238E0A1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5.1.</w:t>
            </w:r>
            <w:r w:rsidRPr="00905380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B0E78E7" w14:textId="77777777" w:rsidR="00E3553E" w:rsidRPr="004F40D6" w:rsidRDefault="00E3553E" w:rsidP="00E3553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540E57F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B12016" w14:textId="0AB249E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28DBDC" w14:textId="2D10D68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876807" w14:textId="052001E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6AEBDF8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253FCD7D" w14:textId="77777777" w:rsidTr="007907DA">
        <w:trPr>
          <w:trHeight w:val="42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A0DDB13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09A5DB1" w14:textId="77777777" w:rsidR="00E3553E" w:rsidRPr="004F40D6" w:rsidRDefault="00E3553E" w:rsidP="00E3553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D091775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D5BA45" w14:textId="06AC3FB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257CFF2" w14:textId="7756042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13973" w14:textId="459B6A3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E95D602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79B861E2" w14:textId="77777777" w:rsidTr="007907DA">
        <w:trPr>
          <w:trHeight w:val="54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1BBB082F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135A965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2B07BFB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1226D" w14:textId="37611CF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E28C0F" w14:textId="71D6D04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23FAD5" w14:textId="207EF50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25A9FFC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766B0DB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190050D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D1E9790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19A97955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A07BD6" w14:textId="6215CAD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10 118,80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8BB7EEF" w14:textId="7418845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016785" w14:textId="282A8EBD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CED4B35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29CCF420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03F90630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36F0CA0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643F78B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7C69CA" w14:textId="79E290E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9 441,70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7F31924" w14:textId="1BA7E47E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83ABE" w14:textId="6BA86FDC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0925B80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2F68F529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6BE3310" w14:textId="77777777" w:rsidR="00E3553E" w:rsidRPr="00905380" w:rsidRDefault="00E3553E" w:rsidP="00E3553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9B9B292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4046900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3CF64C" w14:textId="7D7996F4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9 441,70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5C19E85" w14:textId="0BE84D98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EB3725" w14:textId="076FF055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DAF76AF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50BDC9ED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6891FAB6" w14:textId="77777777" w:rsidR="00E3553E" w:rsidRPr="00905380" w:rsidRDefault="00E3553E" w:rsidP="00E3553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34C09A2" w14:textId="77777777" w:rsidR="00E3553E" w:rsidRPr="004F40D6" w:rsidRDefault="00E3553E" w:rsidP="00E3553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71A6CCF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CD1CB0" w14:textId="45BAECD7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6D25D75" w14:textId="0199719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584351" w14:textId="3BDE7EC0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81B7754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E3553E" w:rsidRPr="00905380" w14:paraId="74A93B1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1BF85F0B" w14:textId="77777777" w:rsidR="00E3553E" w:rsidRPr="00905380" w:rsidRDefault="00E3553E" w:rsidP="00E355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262E996" w14:textId="77777777" w:rsidR="00E3553E" w:rsidRPr="004F40D6" w:rsidRDefault="00E3553E" w:rsidP="00E355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7A7E8FF" w14:textId="77777777" w:rsidR="00E3553E" w:rsidRPr="004F40D6" w:rsidRDefault="00E3553E" w:rsidP="00E3553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A25FBF" w14:textId="69F58D2B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33FE572" w14:textId="7F7A4E41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2360F" w14:textId="6833BDFF" w:rsidR="00E3553E" w:rsidRDefault="00E3553E" w:rsidP="00E3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DF0A9A6" w14:textId="77777777" w:rsidR="00E3553E" w:rsidRPr="00905380" w:rsidRDefault="00E3553E" w:rsidP="00E3553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46CF8E45" w14:textId="77777777" w:rsidTr="007907DA">
        <w:trPr>
          <w:trHeight w:val="696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4CCFE1" w14:textId="77777777" w:rsidR="005202BE" w:rsidRPr="00905380" w:rsidRDefault="005202BE" w:rsidP="005202BE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CCF9B37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73827AD3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AED594" w14:textId="26CF9302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1448262" w14:textId="444EB08B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4AA791" w14:textId="7F1EA3B4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70B47D5" w14:textId="6111C74D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 xml:space="preserve">Управление обеспечения жизнедеятельности и строительства, Управление образования, Управление культуры, молодежной политики и спорта, МКУ «КЦСОН», </w:t>
            </w:r>
            <w:r>
              <w:rPr>
                <w:bCs/>
                <w:sz w:val="20"/>
                <w:szCs w:val="20"/>
              </w:rPr>
              <w:t>М</w:t>
            </w:r>
            <w:r w:rsidRPr="00905380">
              <w:rPr>
                <w:bCs/>
                <w:sz w:val="20"/>
                <w:szCs w:val="20"/>
              </w:rPr>
              <w:t>КУ СРЦН «Солнышко»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0A4C60E7" w14:textId="77777777" w:rsidTr="007907DA">
        <w:trPr>
          <w:trHeight w:val="565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391C961" w14:textId="77777777" w:rsidR="005202BE" w:rsidRPr="00905380" w:rsidRDefault="005202BE" w:rsidP="005202B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2AE75FB0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94EA76D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79B4D3" w14:textId="73B33590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D1ACD48" w14:textId="49D156E0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4219B3" w14:textId="09F39D10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AE0BA00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04DBF04F" w14:textId="77777777" w:rsidTr="007907DA">
        <w:trPr>
          <w:trHeight w:val="843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F2E3BA9" w14:textId="77777777" w:rsidR="005202BE" w:rsidRPr="00905380" w:rsidRDefault="005202BE" w:rsidP="005202B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B38FA6" w14:textId="77777777" w:rsidR="005202BE" w:rsidRPr="004F40D6" w:rsidRDefault="005202BE" w:rsidP="005202BE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529A9132" w14:textId="77777777" w:rsidR="005202BE" w:rsidRPr="004F40D6" w:rsidRDefault="005202BE" w:rsidP="005202B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C1065B" w14:textId="7B51045D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E1D86B6" w14:textId="0F1A5449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C5A9B0" w14:textId="6D40AC95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30BC045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2561D7F3" w14:textId="77777777" w:rsidTr="007907DA">
        <w:trPr>
          <w:trHeight w:val="992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049EC6FE" w14:textId="77777777" w:rsidR="005202BE" w:rsidRPr="00905380" w:rsidRDefault="005202BE" w:rsidP="005202B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5A44ABE7" w14:textId="77777777" w:rsidR="005202BE" w:rsidRPr="004F40D6" w:rsidRDefault="005202BE" w:rsidP="005202BE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1783AE83" w14:textId="77777777" w:rsidR="005202BE" w:rsidRPr="004F40D6" w:rsidRDefault="005202BE" w:rsidP="005202BE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CA9927" w14:textId="0CBA9497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4624489" w14:textId="5EADAC1C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EC0DAB" w14:textId="5DDF8469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2D5210D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17E534F4" w14:textId="77777777" w:rsidTr="007907DA">
        <w:trPr>
          <w:trHeight w:val="339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35A65228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6.1.</w:t>
            </w:r>
            <w:r w:rsidRPr="00905380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8AA89F2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17AD258" w14:textId="77777777" w:rsidR="005202BE" w:rsidRPr="004F40D6" w:rsidRDefault="005202BE" w:rsidP="005202B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E4541B" w14:textId="6A5CFAE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57B7D5B" w14:textId="51579E97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4D51E" w14:textId="2CFF02A9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BF09732" w14:textId="166D4E69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2C0106CC" w14:textId="77777777" w:rsidTr="007907DA">
        <w:trPr>
          <w:trHeight w:val="29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F2D3BAC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55716D2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91327E4" w14:textId="77777777" w:rsidR="005202BE" w:rsidRPr="004F40D6" w:rsidRDefault="005202BE" w:rsidP="005202B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EE391B" w14:textId="3954BA7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11B480" w14:textId="5FB59FC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46575D" w14:textId="243B2E8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3923B7D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5E6DAFE4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E6E9886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3DE3368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E66F7BE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3B217D" w14:textId="7C88A5C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A80C727" w14:textId="7B922367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64D7B1" w14:textId="3082366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CB387CE" w14:textId="77777777" w:rsidR="005202BE" w:rsidRPr="00905380" w:rsidRDefault="005202BE" w:rsidP="005202BE">
            <w:pPr>
              <w:jc w:val="center"/>
              <w:rPr>
                <w:sz w:val="20"/>
                <w:szCs w:val="20"/>
              </w:rPr>
            </w:pPr>
          </w:p>
        </w:tc>
      </w:tr>
      <w:tr w:rsidR="005202BE" w:rsidRPr="00905380" w14:paraId="4BD121C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101B7AA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9EFB593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C158072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D9086" w14:textId="7CBCC1F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7CE28F1" w14:textId="0C3CDB1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056B3C" w14:textId="665B155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9EFB3CB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</w:tr>
      <w:tr w:rsidR="005202BE" w:rsidRPr="00905380" w14:paraId="2EDCC792" w14:textId="77777777" w:rsidTr="007907DA">
        <w:trPr>
          <w:trHeight w:val="829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310A9203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6.2.</w:t>
            </w:r>
            <w:r w:rsidRPr="00905380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D903D13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18406C1" w14:textId="77777777" w:rsidR="005202BE" w:rsidRPr="004F40D6" w:rsidRDefault="005202BE" w:rsidP="005202B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03CF89" w14:textId="6B95D839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A3DA82A" w14:textId="641687F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93497" w14:textId="6926005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1135CD3" w14:textId="7EDCFEF2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</w:t>
            </w:r>
            <w:r>
              <w:rPr>
                <w:bCs/>
                <w:sz w:val="20"/>
                <w:szCs w:val="20"/>
              </w:rPr>
              <w:t>ние социальной защиты населения</w:t>
            </w:r>
            <w:r w:rsidRPr="0090538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3D7C49B5" w14:textId="77777777" w:rsidTr="007907DA">
        <w:trPr>
          <w:trHeight w:val="70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6E0F95D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FCB5002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5C933CC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D4CF22" w14:textId="626A5F01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91B23C5" w14:textId="10B6770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7FCEE" w14:textId="2D060A8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BEF116D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6F76FD67" w14:textId="77777777" w:rsidTr="007907DA">
        <w:trPr>
          <w:trHeight w:val="718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642466B0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3846825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99C3718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FA83E3" w14:textId="0B68EC5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DA27215" w14:textId="67C71CA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FF6892" w14:textId="2472138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05B73D2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0A5A48FC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2E44883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ABE993D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D099639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D4D31C" w14:textId="0FA40E5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6B3C12C" w14:textId="2F37D38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069352" w14:textId="07B200F4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4E7E9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1B37DBDA" w14:textId="77777777" w:rsidTr="007907DA">
        <w:trPr>
          <w:trHeight w:val="382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4AEA9E3" w14:textId="77777777" w:rsidR="005202BE" w:rsidRPr="00905380" w:rsidRDefault="005202BE" w:rsidP="005202B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6.3. Обеспечение техническими средствами </w:t>
            </w:r>
            <w:r w:rsidRPr="00905380">
              <w:rPr>
                <w:sz w:val="20"/>
                <w:szCs w:val="20"/>
              </w:rPr>
              <w:lastRenderedPageBreak/>
              <w:t>реабилитации жилья инвалидов, семей, воспитывающих детей-инвалидов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BB84819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7B2D0BB" w14:textId="77777777" w:rsidR="005202BE" w:rsidRPr="004F40D6" w:rsidRDefault="005202BE" w:rsidP="005202BE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FE7444" w14:textId="3F1098B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9BF48D8" w14:textId="4BE6208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5A4EC7" w14:textId="6473475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658CE6A2" w14:textId="1E4F4F2A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68A85B2" w14:textId="53AED4A5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 xml:space="preserve">Управление </w:t>
            </w:r>
            <w:r w:rsidRPr="00905380">
              <w:rPr>
                <w:bCs/>
                <w:sz w:val="20"/>
                <w:szCs w:val="20"/>
              </w:rPr>
              <w:lastRenderedPageBreak/>
              <w:t>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39E334D4" w14:textId="77777777" w:rsidTr="007907DA">
        <w:trPr>
          <w:trHeight w:val="55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8F9FA09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8F9FBD1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93E64E1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B0F16B" w14:textId="6F64A5D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42A5C01" w14:textId="2B79CD3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86CCD" w14:textId="3315F91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C12D787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51D7D037" w14:textId="77777777" w:rsidTr="007907DA">
        <w:trPr>
          <w:trHeight w:val="472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5C6E7A3D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5544C1B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DF86865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C9DA90" w14:textId="724A274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3D2810E" w14:textId="17A335B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DDF83" w14:textId="342970E1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2646DDF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3EBBDB52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F5B9D67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8B266F0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F23DBF4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BA0685" w14:textId="0076605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498DEDA" w14:textId="0BC0BD6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A366D" w14:textId="39C1500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7F6B649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4E69A5AA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47D9B999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Мероприятие 6.4</w:t>
            </w:r>
            <w:r w:rsidRPr="00905380">
              <w:rPr>
                <w:sz w:val="20"/>
                <w:szCs w:val="20"/>
              </w:rPr>
              <w:t>. Обеспечение доступности для инвалидов объектов социальной инфраструктуры: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6B1F023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356221D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7A39A" w14:textId="5306C5B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4FC2889" w14:textId="4D9E9091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BBE39" w14:textId="0BCA9E5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FAD8239" w14:textId="62B84D5A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5202BE" w:rsidRPr="00905380" w14:paraId="7962E143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605463F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364B068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8D07799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88FF0C" w14:textId="2A3DCA1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2AD60BA" w14:textId="6FCD09E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9297" w14:textId="6FA5FDA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588E95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0AD05859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168C059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AA7FDA9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9BB0260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570FBD" w14:textId="7DF778E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03B0F6" w14:textId="53FE933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A8850A" w14:textId="3E36952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104A8E6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48EEE6AE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5DA0B2C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8EB83B5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E287FD0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C05DC" w14:textId="5F34F12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239A4B6" w14:textId="5C0729C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70A126" w14:textId="1911A97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3E31023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14BB8C5C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1014847F" w14:textId="77777777" w:rsidR="005202BE" w:rsidRPr="00905380" w:rsidRDefault="005202BE" w:rsidP="005202B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6.4.1. учреждений культуры, спорта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E2BA319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B1CE14D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C447A" w14:textId="4AC4C4F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1DBDFC0" w14:textId="70100E91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3A403" w14:textId="64343DB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157EA12" w14:textId="2F294CC9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культуры, молодежной политики и спорта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75DA70B2" w14:textId="77777777" w:rsidTr="007907DA">
        <w:trPr>
          <w:trHeight w:val="10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A045466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326C8FD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51F9562B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6B9BAA" w14:textId="18D9C91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C3FC61C" w14:textId="3D673AD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A01BF4" w14:textId="0AD03C6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A5D3C2D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554AEF01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8226183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A03BA61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C11E245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225267" w14:textId="3D957B6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0BFEB05" w14:textId="435751F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80219" w14:textId="0F1A7837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1654668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7048F2C0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6BFD081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7AEC837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0743E0A4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0DB464" w14:textId="7C8C976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2CE3EBC" w14:textId="7A6F1F1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49AD67" w14:textId="5CEB3A99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E8E330B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690B8F80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3995B413" w14:textId="2EBCF896" w:rsidR="005202BE" w:rsidRPr="00905380" w:rsidRDefault="005202BE" w:rsidP="005202B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6.4.2. </w:t>
            </w:r>
            <w:r>
              <w:rPr>
                <w:sz w:val="20"/>
                <w:szCs w:val="20"/>
              </w:rPr>
              <w:t>учреждения социальной защиты населения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F2A0E5A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B75572E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9E5A4C" w14:textId="2BDDEDC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8FB069A" w14:textId="4FD8977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9187D" w14:textId="609CE4F7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66D4562" w14:textId="35F2EED9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12FE2928" w14:textId="77777777" w:rsidTr="007907DA">
        <w:trPr>
          <w:trHeight w:val="23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B8D059A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C1CD88F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9ACCA48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8E806" w14:textId="2F7135A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04A0D09" w14:textId="4BA93344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E310D2" w14:textId="4033F3D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909408D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1B98DFCF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B7DA565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E3EE091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D3A0274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7CE593" w14:textId="69397C6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37FEC2E" w14:textId="1F8A060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467E5" w14:textId="3FD77A3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1628518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60192B4E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2CEC5DD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1899BEE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72FE1D5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F7A98F" w14:textId="37703899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2308C1E" w14:textId="6CFDDC3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C4B71" w14:textId="3CCB52A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A671839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2E1A6E63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409F3F0E" w14:textId="7C49DB59" w:rsidR="005202BE" w:rsidRPr="00905380" w:rsidRDefault="005202BE" w:rsidP="005202B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6.4.3. </w:t>
            </w:r>
            <w:r>
              <w:rPr>
                <w:sz w:val="20"/>
                <w:szCs w:val="20"/>
              </w:rPr>
              <w:t>учреждения образования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842CF42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7615E247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96ACB0" w14:textId="2DF9A37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6BAF2E" w14:textId="0C5AEF1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2C7059" w14:textId="037C6331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0DECAE4" w14:textId="77D00345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5202BE" w:rsidRPr="00905380" w14:paraId="7D386CF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709929F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54AC29D" w14:textId="77777777" w:rsidR="005202BE" w:rsidRPr="004F40D6" w:rsidRDefault="005202BE" w:rsidP="005202BE">
            <w:pPr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018ED9C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6034B7" w14:textId="59B3D01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0D32F6A" w14:textId="59CA2DF9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CED4AB" w14:textId="450AE634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9C171D3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2ED883D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8BA0EBB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4D420A2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28F4B4B4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52CAA" w14:textId="5D03E59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4F5656" w14:textId="22999AF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0269D" w14:textId="5D1D05E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BC63B29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144C4F9C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34690F8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53446F9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41937FDF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9D5771" w14:textId="42486B5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9306430" w14:textId="16DDA22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8072FB" w14:textId="2B016D7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AC7F69A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4A42B29B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B632DDC" w14:textId="77777777" w:rsidR="005202BE" w:rsidRPr="00905380" w:rsidRDefault="005202BE" w:rsidP="005202BE">
            <w:pPr>
              <w:rPr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Мероприятие 6.5. Обеспечение беспрепятственного доступа инвалидов в многоквартирные дома</w:t>
            </w:r>
          </w:p>
          <w:p w14:paraId="6B1E861B" w14:textId="033BA389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D0BAC14" w14:textId="16D29782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  <w:vAlign w:val="center"/>
          </w:tcPr>
          <w:p w14:paraId="09D553E6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  <w:p w14:paraId="13D52EE5" w14:textId="58005E9E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74C06F" w14:textId="70D1518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E0759D6" w14:textId="2930DBE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E35CB" w14:textId="52718B3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DBDC467" w14:textId="77777777" w:rsidR="005202BE" w:rsidRDefault="005202BE" w:rsidP="005202BE">
            <w:pPr>
              <w:jc w:val="center"/>
              <w:rPr>
                <w:sz w:val="21"/>
                <w:szCs w:val="21"/>
              </w:rPr>
            </w:pPr>
            <w:r w:rsidRPr="00AE2E01">
              <w:rPr>
                <w:sz w:val="21"/>
                <w:szCs w:val="21"/>
              </w:rPr>
              <w:t>Управление социальн</w:t>
            </w:r>
            <w:r>
              <w:rPr>
                <w:sz w:val="21"/>
                <w:szCs w:val="21"/>
              </w:rPr>
              <w:t>ой защиты населения</w:t>
            </w:r>
          </w:p>
          <w:p w14:paraId="2B32786D" w14:textId="258034A9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1"/>
                <w:szCs w:val="21"/>
              </w:rPr>
              <w:t>(</w:t>
            </w:r>
            <w:r w:rsidRPr="00AE2E01">
              <w:rPr>
                <w:sz w:val="21"/>
                <w:szCs w:val="21"/>
              </w:rPr>
              <w:t>Управление обеспечения жизнедеятельности и строительств</w:t>
            </w:r>
            <w:r>
              <w:rPr>
                <w:sz w:val="21"/>
                <w:szCs w:val="21"/>
              </w:rPr>
              <w:t>а)</w:t>
            </w:r>
          </w:p>
        </w:tc>
      </w:tr>
      <w:tr w:rsidR="005202BE" w:rsidRPr="00905380" w14:paraId="72394546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BCAC94F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D99D635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  <w:vAlign w:val="center"/>
          </w:tcPr>
          <w:p w14:paraId="01BB887F" w14:textId="73EA97FA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0306E" w14:textId="68F72D8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4FE9997" w14:textId="6D9963E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573E73" w14:textId="3099D3E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C03A0B6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360B1141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A23827F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F52038C" w14:textId="2F5F7ED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  <w:vAlign w:val="center"/>
          </w:tcPr>
          <w:p w14:paraId="6085112F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  <w:p w14:paraId="685F01A6" w14:textId="6BF12A30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CF3DCF" w14:textId="1862457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C82F561" w14:textId="0D0FC13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C7981" w14:textId="3073624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49E4007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332D7538" w14:textId="77777777" w:rsidTr="007907DA">
        <w:trPr>
          <w:trHeight w:val="67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1A1B3BE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37964A8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  <w:vAlign w:val="center"/>
          </w:tcPr>
          <w:p w14:paraId="33173256" w14:textId="3ED084D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F2D4A7" w14:textId="558DD95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DD4C21D" w14:textId="3DD8BEF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27BC42" w14:textId="3F23F9E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D6E152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6D835879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5153426B" w14:textId="55D1F404" w:rsidR="005202BE" w:rsidRPr="00905380" w:rsidRDefault="005202BE" w:rsidP="005202BE">
            <w:pPr>
              <w:rPr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Мероприятие </w:t>
            </w:r>
            <w:r w:rsidRPr="002A270F">
              <w:rPr>
                <w:color w:val="000000"/>
                <w:sz w:val="21"/>
                <w:szCs w:val="21"/>
              </w:rPr>
              <w:t>6.</w:t>
            </w:r>
            <w:r>
              <w:rPr>
                <w:color w:val="000000"/>
                <w:sz w:val="21"/>
                <w:szCs w:val="21"/>
              </w:rPr>
              <w:t>6</w:t>
            </w:r>
            <w:r w:rsidRPr="002A270F">
              <w:rPr>
                <w:color w:val="000000"/>
                <w:sz w:val="21"/>
                <w:szCs w:val="21"/>
              </w:rPr>
              <w:t xml:space="preserve">. Обеспечение доступности </w:t>
            </w:r>
            <w:r>
              <w:rPr>
                <w:color w:val="000000"/>
                <w:sz w:val="21"/>
                <w:szCs w:val="21"/>
              </w:rPr>
              <w:t>в здания</w:t>
            </w:r>
            <w:r w:rsidRPr="002A270F">
              <w:rPr>
                <w:color w:val="000000"/>
                <w:sz w:val="21"/>
                <w:szCs w:val="21"/>
              </w:rPr>
              <w:t xml:space="preserve"> администраций, в том числе территориальных управлений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227F60A" w14:textId="5FC2D9C2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  <w:vAlign w:val="center"/>
          </w:tcPr>
          <w:p w14:paraId="5FC30DCA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  <w:p w14:paraId="52169813" w14:textId="58F4EA34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D504D2" w14:textId="6237E94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226B6B1" w14:textId="15FCAC5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B8C4D" w14:textId="196B9EB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182444F" w14:textId="6B34BB88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1"/>
                <w:szCs w:val="21"/>
              </w:rPr>
              <w:t>(</w:t>
            </w:r>
            <w:r w:rsidRPr="00AE2E01">
              <w:rPr>
                <w:sz w:val="21"/>
                <w:szCs w:val="21"/>
              </w:rPr>
              <w:t>Управление социальн</w:t>
            </w:r>
            <w:r>
              <w:rPr>
                <w:sz w:val="21"/>
                <w:szCs w:val="21"/>
              </w:rPr>
              <w:t>ой защиты населения)</w:t>
            </w:r>
          </w:p>
        </w:tc>
      </w:tr>
      <w:tr w:rsidR="005202BE" w:rsidRPr="00905380" w14:paraId="59B07DD9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2E608A0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DE5C6E8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  <w:vAlign w:val="center"/>
          </w:tcPr>
          <w:p w14:paraId="630C7185" w14:textId="6EF8F45A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6BE0D7" w14:textId="50B536B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89D9D08" w14:textId="5300C898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DF85F" w14:textId="601C5F4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44E44C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21A0045E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2D8D096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2C6F3C4" w14:textId="3041FF75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  <w:vAlign w:val="center"/>
          </w:tcPr>
          <w:p w14:paraId="162044C3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  <w:p w14:paraId="158287EA" w14:textId="6EFAA9FB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A4CA17" w14:textId="3B814FB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BE9A309" w14:textId="6ADBD62D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0391C" w14:textId="0EB46D1E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83B9A6B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44CA8699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2D4499E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518E01A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  <w:vAlign w:val="center"/>
          </w:tcPr>
          <w:p w14:paraId="565A3E01" w14:textId="676B3013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09903E" w14:textId="3ACAD99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CEF793C" w14:textId="130B1AF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0ABD0D" w14:textId="2C16B27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90375C9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20C09143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</w:tcPr>
          <w:p w14:paraId="4E96C93F" w14:textId="77777777" w:rsidR="005202BE" w:rsidRPr="00905380" w:rsidRDefault="005202BE" w:rsidP="005202BE">
            <w:pPr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9B34ADC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E4B8CA6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5F9504" w14:textId="4911D581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4E4BD0E" w14:textId="327A6C37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358CA4" w14:textId="2C0BE619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F613F28" w14:textId="4405305E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bCs/>
                <w:sz w:val="20"/>
                <w:szCs w:val="20"/>
              </w:rPr>
              <w:t>(</w:t>
            </w: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5202BE" w:rsidRPr="00905380" w14:paraId="4E6F48CA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</w:tcPr>
          <w:p w14:paraId="169185DE" w14:textId="77777777" w:rsidR="005202BE" w:rsidRPr="00905380" w:rsidRDefault="005202BE" w:rsidP="005202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7C956E9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2180A81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57B2E1" w14:textId="5EB93FBC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2764E89" w14:textId="335FBA90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AFADB8" w14:textId="5747992C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1A83E6B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2924C929" w14:textId="77777777" w:rsidTr="007907DA">
        <w:trPr>
          <w:trHeight w:val="321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hideMark/>
          </w:tcPr>
          <w:p w14:paraId="1E4856E2" w14:textId="77777777" w:rsidR="005202BE" w:rsidRPr="00905380" w:rsidRDefault="005202BE" w:rsidP="005202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839EC59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412D00C7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7683A217" w14:textId="5FEF0A26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2EE375B" w14:textId="75EDD517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CE6038" w14:textId="7A9A5FF8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34E2D18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5D849E83" w14:textId="77777777" w:rsidTr="007907DA">
        <w:trPr>
          <w:trHeight w:val="58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034602C3" w14:textId="77777777" w:rsidR="005202BE" w:rsidRPr="00905380" w:rsidRDefault="005202BE" w:rsidP="005202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2FE4B6A7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743FE6E7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8A32A3" w14:textId="0880C9FB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AC587D6" w14:textId="2E2616AE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F8D072" w14:textId="7EF43807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26165A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252FE4D3" w14:textId="77777777" w:rsidTr="007907DA">
        <w:trPr>
          <w:trHeight w:val="415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3C1FD4D" w14:textId="77777777" w:rsidR="005202BE" w:rsidRPr="00905380" w:rsidRDefault="005202BE" w:rsidP="005202BE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8.1. Оснащение мест проживания граждан </w:t>
            </w:r>
            <w:proofErr w:type="gramStart"/>
            <w:r w:rsidRPr="00905380">
              <w:rPr>
                <w:sz w:val="20"/>
                <w:szCs w:val="20"/>
              </w:rPr>
              <w:t>автономными</w:t>
            </w:r>
            <w:proofErr w:type="gramEnd"/>
            <w:r w:rsidRPr="00905380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905380">
              <w:rPr>
                <w:sz w:val="20"/>
                <w:szCs w:val="20"/>
              </w:rPr>
              <w:t>извещателями</w:t>
            </w:r>
            <w:proofErr w:type="spellEnd"/>
            <w:r w:rsidRPr="00905380">
              <w:rPr>
                <w:sz w:val="20"/>
                <w:szCs w:val="20"/>
              </w:rPr>
              <w:t>, способными на ранней стадии возгорания предупредить о возникновении пожара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41F5A87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1E0A191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A31E2D" w14:textId="4677787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9C990C5" w14:textId="25E470C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C3A909" w14:textId="3BF44B74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138A57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5A1966F8" w14:textId="77777777" w:rsidTr="007907DA">
        <w:trPr>
          <w:trHeight w:val="57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96A4766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D41D83D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211813E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97DC47" w14:textId="52662027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0EA3E7A" w14:textId="2EFBE96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6B8804" w14:textId="0A1FE40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94DD60D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0CBBC6C3" w14:textId="77777777" w:rsidTr="007907DA">
        <w:trPr>
          <w:trHeight w:val="668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1B90256B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3F82DE0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304A019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7EC1FD" w14:textId="0A87419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0E4D7C1" w14:textId="6F241E2F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606F2" w14:textId="36EB42DA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B520E5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048D0A0F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1AC4EAF4" w14:textId="77777777" w:rsidR="005202BE" w:rsidRPr="00905380" w:rsidRDefault="005202BE" w:rsidP="00520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F764A64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8109733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55432" w14:textId="49812589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8FBE5BE" w14:textId="146CFBD4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99338" w14:textId="5B333933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E81CC7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5A180089" w14:textId="77777777" w:rsidTr="007907DA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hideMark/>
          </w:tcPr>
          <w:p w14:paraId="31C7906E" w14:textId="77777777" w:rsidR="005202BE" w:rsidRPr="00905380" w:rsidRDefault="005202BE" w:rsidP="005202BE">
            <w:pPr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 xml:space="preserve">9. Подпрограмма «Социальная поддержка работников </w:t>
            </w: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социальной сферы»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FCA187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29CDA285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E08010" w14:textId="6FD82B75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F9DC50C" w14:textId="7647D1C8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9D3207" w14:textId="29FFC0A3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13951A20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5202BE" w:rsidRPr="00905380" w14:paraId="5D524047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65D96979" w14:textId="77777777" w:rsidR="005202BE" w:rsidRPr="00905380" w:rsidRDefault="005202BE" w:rsidP="005202B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60B041C3" w14:textId="77777777" w:rsidR="005202BE" w:rsidRPr="004F40D6" w:rsidRDefault="005202BE" w:rsidP="005202BE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64D7CAE0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8EE8F0" w14:textId="09B1A145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68B18CE" w14:textId="40786CD4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43539A" w14:textId="3300622A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EEB20B3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0A6C71CB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778C80C" w14:textId="77777777" w:rsidR="005202BE" w:rsidRPr="00905380" w:rsidRDefault="005202BE" w:rsidP="005202B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9F4F8C" w14:textId="77777777" w:rsidR="005202BE" w:rsidRPr="004F40D6" w:rsidRDefault="005202BE" w:rsidP="005202BE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 xml:space="preserve">Местный </w:t>
            </w:r>
            <w:r w:rsidRPr="004F40D6">
              <w:rPr>
                <w:b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0DBB89E0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A50BF2" w14:textId="389D459A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CC83E3F" w14:textId="55BE431B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8D021" w14:textId="3ADB2A10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2254247" w14:textId="77777777" w:rsidR="005202BE" w:rsidRPr="00905380" w:rsidRDefault="005202BE" w:rsidP="005202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02BE" w:rsidRPr="00905380" w14:paraId="1C8FD74D" w14:textId="77777777" w:rsidTr="007907DA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7D561D9B" w14:textId="77777777" w:rsidR="005202BE" w:rsidRPr="00905380" w:rsidRDefault="005202BE" w:rsidP="005202BE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6BBAD198" w14:textId="77777777" w:rsidR="005202BE" w:rsidRPr="004F40D6" w:rsidRDefault="005202BE" w:rsidP="005202BE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  <w:hideMark/>
          </w:tcPr>
          <w:p w14:paraId="7907B205" w14:textId="77777777" w:rsidR="005202BE" w:rsidRPr="004F40D6" w:rsidRDefault="005202BE" w:rsidP="005202BE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45691F" w14:textId="09EF5A12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CDE951D" w14:textId="64034246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0B64FD" w14:textId="19CF672F" w:rsidR="005202BE" w:rsidRDefault="005202BE" w:rsidP="005202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A2DDD4F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0DE0CAF4" w14:textId="77777777" w:rsidTr="007907DA">
        <w:trPr>
          <w:trHeight w:val="44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554366E6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lastRenderedPageBreak/>
              <w:t>Мероприятие 9.1.</w:t>
            </w:r>
            <w:r w:rsidRPr="00905380">
              <w:rPr>
                <w:sz w:val="20"/>
                <w:szCs w:val="20"/>
              </w:rPr>
              <w:t xml:space="preserve"> Организация и проведение мероприятия «День социального работника»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5CF7085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21C49C6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71842" w14:textId="1D3C42B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C7A61F6" w14:textId="764C949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CE6DF" w14:textId="2CDCD546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001BDF1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67958D7A" w14:textId="77777777" w:rsidTr="007907DA">
        <w:trPr>
          <w:trHeight w:val="27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3D6A49F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C762128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AE2DA9E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E9A622" w14:textId="13882A2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D972BD0" w14:textId="3E477C1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788CA6" w14:textId="63C196D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AB89E17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09826FD8" w14:textId="77777777" w:rsidTr="007907DA">
        <w:trPr>
          <w:trHeight w:val="337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6F617934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973B1B6" w14:textId="77777777" w:rsidR="005202BE" w:rsidRPr="004F40D6" w:rsidRDefault="005202BE" w:rsidP="005202BE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3675434C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BA38C95" w14:textId="3A4A6EA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5C54FF07" w14:textId="7F0EAE3B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C893A6" w14:textId="1D289EE0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D5148F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  <w:tr w:rsidR="005202BE" w:rsidRPr="00905380" w14:paraId="101AA50A" w14:textId="77777777" w:rsidTr="007907DA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C09664B" w14:textId="77777777" w:rsidR="005202BE" w:rsidRPr="00905380" w:rsidRDefault="005202BE" w:rsidP="005202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FA632C3" w14:textId="77777777" w:rsidR="005202BE" w:rsidRPr="004F40D6" w:rsidRDefault="005202BE" w:rsidP="005202B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  <w:hideMark/>
          </w:tcPr>
          <w:p w14:paraId="65F62719" w14:textId="77777777" w:rsidR="005202BE" w:rsidRPr="004F40D6" w:rsidRDefault="005202BE" w:rsidP="005202BE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46D621" w14:textId="1E86E8E2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4B9186FB" w14:textId="11F52455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F4209B" w14:textId="2B2DA6EC" w:rsidR="005202BE" w:rsidRDefault="005202BE" w:rsidP="005202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893907C" w14:textId="77777777" w:rsidR="005202BE" w:rsidRPr="00905380" w:rsidRDefault="005202BE" w:rsidP="005202BE">
            <w:pPr>
              <w:rPr>
                <w:bCs/>
                <w:sz w:val="20"/>
                <w:szCs w:val="20"/>
              </w:rPr>
            </w:pPr>
          </w:p>
        </w:tc>
      </w:tr>
    </w:tbl>
    <w:p w14:paraId="3C0F2922" w14:textId="375A3119" w:rsidR="00347715" w:rsidRPr="007907DA" w:rsidRDefault="008F4CC0" w:rsidP="007907DA">
      <w:pPr>
        <w:ind w:firstLine="709"/>
        <w:jc w:val="right"/>
      </w:pPr>
      <w:r w:rsidRPr="007907DA">
        <w:t>».</w:t>
      </w:r>
    </w:p>
    <w:sectPr w:rsidR="00347715" w:rsidRPr="007907DA" w:rsidSect="00DF550C">
      <w:pgSz w:w="11906" w:h="16838"/>
      <w:pgMar w:top="1134" w:right="851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8A21E" w14:textId="77777777" w:rsidR="00511216" w:rsidRDefault="00511216" w:rsidP="006B261A">
      <w:r>
        <w:separator/>
      </w:r>
    </w:p>
  </w:endnote>
  <w:endnote w:type="continuationSeparator" w:id="0">
    <w:p w14:paraId="448D09D2" w14:textId="77777777" w:rsidR="00511216" w:rsidRDefault="00511216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BE595" w14:textId="77777777" w:rsidR="00511216" w:rsidRDefault="00511216" w:rsidP="006B261A">
      <w:r>
        <w:separator/>
      </w:r>
    </w:p>
  </w:footnote>
  <w:footnote w:type="continuationSeparator" w:id="0">
    <w:p w14:paraId="6AB3A86F" w14:textId="77777777" w:rsidR="00511216" w:rsidRDefault="00511216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F290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037D6"/>
    <w:rsid w:val="00011527"/>
    <w:rsid w:val="0001188E"/>
    <w:rsid w:val="00011BC4"/>
    <w:rsid w:val="000124E6"/>
    <w:rsid w:val="00025C39"/>
    <w:rsid w:val="00027D35"/>
    <w:rsid w:val="00031972"/>
    <w:rsid w:val="00032A2D"/>
    <w:rsid w:val="00032F81"/>
    <w:rsid w:val="00033020"/>
    <w:rsid w:val="0003457C"/>
    <w:rsid w:val="00034957"/>
    <w:rsid w:val="00034CAC"/>
    <w:rsid w:val="0004026B"/>
    <w:rsid w:val="0004159E"/>
    <w:rsid w:val="0004378F"/>
    <w:rsid w:val="00045FF8"/>
    <w:rsid w:val="000473B9"/>
    <w:rsid w:val="000554ED"/>
    <w:rsid w:val="00055D4B"/>
    <w:rsid w:val="00056EC4"/>
    <w:rsid w:val="00057A38"/>
    <w:rsid w:val="00070395"/>
    <w:rsid w:val="0007145F"/>
    <w:rsid w:val="0007346B"/>
    <w:rsid w:val="00074587"/>
    <w:rsid w:val="00080B62"/>
    <w:rsid w:val="00080BC3"/>
    <w:rsid w:val="00085CAF"/>
    <w:rsid w:val="00086A94"/>
    <w:rsid w:val="000907AE"/>
    <w:rsid w:val="00095025"/>
    <w:rsid w:val="000A0140"/>
    <w:rsid w:val="000A18EC"/>
    <w:rsid w:val="000A2D71"/>
    <w:rsid w:val="000A35B8"/>
    <w:rsid w:val="000A573C"/>
    <w:rsid w:val="000A61C0"/>
    <w:rsid w:val="000A6D1F"/>
    <w:rsid w:val="000A725B"/>
    <w:rsid w:val="000B2765"/>
    <w:rsid w:val="000B3B4E"/>
    <w:rsid w:val="000B4C2E"/>
    <w:rsid w:val="000B57FA"/>
    <w:rsid w:val="000B60A0"/>
    <w:rsid w:val="000B6A78"/>
    <w:rsid w:val="000C12D0"/>
    <w:rsid w:val="000C2032"/>
    <w:rsid w:val="000C22FC"/>
    <w:rsid w:val="000C2EAE"/>
    <w:rsid w:val="000C4C39"/>
    <w:rsid w:val="000C5A7C"/>
    <w:rsid w:val="000C6363"/>
    <w:rsid w:val="000D228E"/>
    <w:rsid w:val="000D2CD8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0E7F53"/>
    <w:rsid w:val="00100F61"/>
    <w:rsid w:val="0010114F"/>
    <w:rsid w:val="0010373E"/>
    <w:rsid w:val="00103B71"/>
    <w:rsid w:val="0010632C"/>
    <w:rsid w:val="00110FF5"/>
    <w:rsid w:val="00111663"/>
    <w:rsid w:val="00113802"/>
    <w:rsid w:val="00113C99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54EA"/>
    <w:rsid w:val="001464CD"/>
    <w:rsid w:val="001476DC"/>
    <w:rsid w:val="00147F29"/>
    <w:rsid w:val="00152CAD"/>
    <w:rsid w:val="00156661"/>
    <w:rsid w:val="001606B0"/>
    <w:rsid w:val="001640A0"/>
    <w:rsid w:val="001678C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570E"/>
    <w:rsid w:val="001A6F27"/>
    <w:rsid w:val="001B0AF9"/>
    <w:rsid w:val="001B391E"/>
    <w:rsid w:val="001B415C"/>
    <w:rsid w:val="001B51A9"/>
    <w:rsid w:val="001B66D8"/>
    <w:rsid w:val="001C22C0"/>
    <w:rsid w:val="001D4313"/>
    <w:rsid w:val="001D4513"/>
    <w:rsid w:val="001D5046"/>
    <w:rsid w:val="001D78FD"/>
    <w:rsid w:val="001E251E"/>
    <w:rsid w:val="001F0197"/>
    <w:rsid w:val="001F2491"/>
    <w:rsid w:val="001F37AF"/>
    <w:rsid w:val="001F3FB2"/>
    <w:rsid w:val="001F482F"/>
    <w:rsid w:val="001F5AC2"/>
    <w:rsid w:val="00202FEC"/>
    <w:rsid w:val="002039F0"/>
    <w:rsid w:val="00213D9D"/>
    <w:rsid w:val="00214590"/>
    <w:rsid w:val="00215DC8"/>
    <w:rsid w:val="0022141A"/>
    <w:rsid w:val="00223540"/>
    <w:rsid w:val="002256AC"/>
    <w:rsid w:val="002314E6"/>
    <w:rsid w:val="002414A9"/>
    <w:rsid w:val="00241FCC"/>
    <w:rsid w:val="00242BEC"/>
    <w:rsid w:val="00243307"/>
    <w:rsid w:val="002433F3"/>
    <w:rsid w:val="00244D6B"/>
    <w:rsid w:val="00246A2B"/>
    <w:rsid w:val="0024784A"/>
    <w:rsid w:val="0025398A"/>
    <w:rsid w:val="002540E0"/>
    <w:rsid w:val="00255CB0"/>
    <w:rsid w:val="002575A7"/>
    <w:rsid w:val="002606C2"/>
    <w:rsid w:val="00262259"/>
    <w:rsid w:val="002623C9"/>
    <w:rsid w:val="0026328E"/>
    <w:rsid w:val="00266F0E"/>
    <w:rsid w:val="0027074F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2FEA"/>
    <w:rsid w:val="00295829"/>
    <w:rsid w:val="00297B00"/>
    <w:rsid w:val="002A0DB5"/>
    <w:rsid w:val="002A1F35"/>
    <w:rsid w:val="002A2429"/>
    <w:rsid w:val="002A27A4"/>
    <w:rsid w:val="002B6F71"/>
    <w:rsid w:val="002B7379"/>
    <w:rsid w:val="002C061D"/>
    <w:rsid w:val="002C0EDD"/>
    <w:rsid w:val="002C2E01"/>
    <w:rsid w:val="002C5955"/>
    <w:rsid w:val="002D1925"/>
    <w:rsid w:val="002D57D5"/>
    <w:rsid w:val="002D6DFF"/>
    <w:rsid w:val="002E168B"/>
    <w:rsid w:val="002E1712"/>
    <w:rsid w:val="002E1B94"/>
    <w:rsid w:val="002E35E8"/>
    <w:rsid w:val="002F3F13"/>
    <w:rsid w:val="002F5097"/>
    <w:rsid w:val="002F51D2"/>
    <w:rsid w:val="0030229D"/>
    <w:rsid w:val="0030377D"/>
    <w:rsid w:val="00304E6F"/>
    <w:rsid w:val="00306164"/>
    <w:rsid w:val="003105D3"/>
    <w:rsid w:val="00312F16"/>
    <w:rsid w:val="00316D98"/>
    <w:rsid w:val="003174DD"/>
    <w:rsid w:val="00320818"/>
    <w:rsid w:val="00321455"/>
    <w:rsid w:val="00321833"/>
    <w:rsid w:val="003233E1"/>
    <w:rsid w:val="00324F51"/>
    <w:rsid w:val="003265E6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47715"/>
    <w:rsid w:val="00350237"/>
    <w:rsid w:val="00353AD2"/>
    <w:rsid w:val="00353AD5"/>
    <w:rsid w:val="0035425B"/>
    <w:rsid w:val="003576D1"/>
    <w:rsid w:val="00360525"/>
    <w:rsid w:val="00360C35"/>
    <w:rsid w:val="00360DFD"/>
    <w:rsid w:val="00363417"/>
    <w:rsid w:val="00364692"/>
    <w:rsid w:val="00364D57"/>
    <w:rsid w:val="00365123"/>
    <w:rsid w:val="00365EC2"/>
    <w:rsid w:val="00366560"/>
    <w:rsid w:val="003727DF"/>
    <w:rsid w:val="00373365"/>
    <w:rsid w:val="003767C1"/>
    <w:rsid w:val="00384C75"/>
    <w:rsid w:val="003948E5"/>
    <w:rsid w:val="00397636"/>
    <w:rsid w:val="003A235C"/>
    <w:rsid w:val="003A621B"/>
    <w:rsid w:val="003A7ADB"/>
    <w:rsid w:val="003B131B"/>
    <w:rsid w:val="003B28A8"/>
    <w:rsid w:val="003B47B5"/>
    <w:rsid w:val="003B7125"/>
    <w:rsid w:val="003C04D6"/>
    <w:rsid w:val="003C0B46"/>
    <w:rsid w:val="003C2B02"/>
    <w:rsid w:val="003C4110"/>
    <w:rsid w:val="003C4406"/>
    <w:rsid w:val="003C7534"/>
    <w:rsid w:val="003D0C88"/>
    <w:rsid w:val="003D4CA0"/>
    <w:rsid w:val="003E2C2F"/>
    <w:rsid w:val="003E324B"/>
    <w:rsid w:val="003E46BA"/>
    <w:rsid w:val="003E7BFC"/>
    <w:rsid w:val="003E7F3F"/>
    <w:rsid w:val="003F3B6E"/>
    <w:rsid w:val="003F7845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5213"/>
    <w:rsid w:val="00436D58"/>
    <w:rsid w:val="004374FF"/>
    <w:rsid w:val="00440ED5"/>
    <w:rsid w:val="00442CE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04C9"/>
    <w:rsid w:val="004914B2"/>
    <w:rsid w:val="0049232E"/>
    <w:rsid w:val="00493280"/>
    <w:rsid w:val="0049489F"/>
    <w:rsid w:val="0049747D"/>
    <w:rsid w:val="004A3625"/>
    <w:rsid w:val="004A40C4"/>
    <w:rsid w:val="004B098A"/>
    <w:rsid w:val="004B7058"/>
    <w:rsid w:val="004C0648"/>
    <w:rsid w:val="004C2305"/>
    <w:rsid w:val="004C28BF"/>
    <w:rsid w:val="004C2D44"/>
    <w:rsid w:val="004C31C2"/>
    <w:rsid w:val="004C3EB2"/>
    <w:rsid w:val="004C471E"/>
    <w:rsid w:val="004D1440"/>
    <w:rsid w:val="004D22A3"/>
    <w:rsid w:val="004E3612"/>
    <w:rsid w:val="004E4EDA"/>
    <w:rsid w:val="004E7599"/>
    <w:rsid w:val="004F1DFC"/>
    <w:rsid w:val="004F2348"/>
    <w:rsid w:val="004F3A2F"/>
    <w:rsid w:val="004F3A30"/>
    <w:rsid w:val="004F40D6"/>
    <w:rsid w:val="004F4921"/>
    <w:rsid w:val="004F4A31"/>
    <w:rsid w:val="004F6F2C"/>
    <w:rsid w:val="00503074"/>
    <w:rsid w:val="00504B31"/>
    <w:rsid w:val="00506441"/>
    <w:rsid w:val="00506744"/>
    <w:rsid w:val="00507A91"/>
    <w:rsid w:val="00507B77"/>
    <w:rsid w:val="0051003F"/>
    <w:rsid w:val="00511216"/>
    <w:rsid w:val="005113DF"/>
    <w:rsid w:val="005117BD"/>
    <w:rsid w:val="00516D13"/>
    <w:rsid w:val="005202BE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6752"/>
    <w:rsid w:val="00537930"/>
    <w:rsid w:val="00540D30"/>
    <w:rsid w:val="005454AD"/>
    <w:rsid w:val="00547A37"/>
    <w:rsid w:val="00553C2E"/>
    <w:rsid w:val="00560657"/>
    <w:rsid w:val="005608EF"/>
    <w:rsid w:val="00561154"/>
    <w:rsid w:val="0056419E"/>
    <w:rsid w:val="0056680B"/>
    <w:rsid w:val="00566C92"/>
    <w:rsid w:val="00566ED8"/>
    <w:rsid w:val="00571ACD"/>
    <w:rsid w:val="00576957"/>
    <w:rsid w:val="005812DF"/>
    <w:rsid w:val="0058548B"/>
    <w:rsid w:val="00586FD0"/>
    <w:rsid w:val="0059055C"/>
    <w:rsid w:val="005918DA"/>
    <w:rsid w:val="00591963"/>
    <w:rsid w:val="0059311F"/>
    <w:rsid w:val="00593C96"/>
    <w:rsid w:val="00597D52"/>
    <w:rsid w:val="005A0FE7"/>
    <w:rsid w:val="005A491F"/>
    <w:rsid w:val="005A58A5"/>
    <w:rsid w:val="005B2C37"/>
    <w:rsid w:val="005B66EB"/>
    <w:rsid w:val="005C2619"/>
    <w:rsid w:val="005C570A"/>
    <w:rsid w:val="005C62A4"/>
    <w:rsid w:val="005C7769"/>
    <w:rsid w:val="005C79FB"/>
    <w:rsid w:val="005D07A8"/>
    <w:rsid w:val="005D0F00"/>
    <w:rsid w:val="005D456C"/>
    <w:rsid w:val="005D59BC"/>
    <w:rsid w:val="005D5E4C"/>
    <w:rsid w:val="005E10AB"/>
    <w:rsid w:val="005E147F"/>
    <w:rsid w:val="005E27C3"/>
    <w:rsid w:val="005E43F6"/>
    <w:rsid w:val="005F1DB4"/>
    <w:rsid w:val="005F445E"/>
    <w:rsid w:val="005F75C1"/>
    <w:rsid w:val="006002F1"/>
    <w:rsid w:val="00600F12"/>
    <w:rsid w:val="00606C4F"/>
    <w:rsid w:val="00613553"/>
    <w:rsid w:val="006178FC"/>
    <w:rsid w:val="0062044F"/>
    <w:rsid w:val="00626D89"/>
    <w:rsid w:val="006276C4"/>
    <w:rsid w:val="00627B6A"/>
    <w:rsid w:val="00631453"/>
    <w:rsid w:val="006328F7"/>
    <w:rsid w:val="00633DC2"/>
    <w:rsid w:val="00634DA9"/>
    <w:rsid w:val="00641488"/>
    <w:rsid w:val="006415B8"/>
    <w:rsid w:val="00642085"/>
    <w:rsid w:val="006420EB"/>
    <w:rsid w:val="0065073B"/>
    <w:rsid w:val="0065245B"/>
    <w:rsid w:val="0065353B"/>
    <w:rsid w:val="00654C8F"/>
    <w:rsid w:val="00661667"/>
    <w:rsid w:val="00661676"/>
    <w:rsid w:val="006645B4"/>
    <w:rsid w:val="00665C33"/>
    <w:rsid w:val="00666DE4"/>
    <w:rsid w:val="0067375A"/>
    <w:rsid w:val="0067608A"/>
    <w:rsid w:val="00685243"/>
    <w:rsid w:val="00685D09"/>
    <w:rsid w:val="00686D10"/>
    <w:rsid w:val="00691129"/>
    <w:rsid w:val="00693F59"/>
    <w:rsid w:val="00695783"/>
    <w:rsid w:val="006A6AE6"/>
    <w:rsid w:val="006A72CA"/>
    <w:rsid w:val="006A7F38"/>
    <w:rsid w:val="006B261A"/>
    <w:rsid w:val="006B3972"/>
    <w:rsid w:val="006B3B65"/>
    <w:rsid w:val="006B3E46"/>
    <w:rsid w:val="006B40D5"/>
    <w:rsid w:val="006B7967"/>
    <w:rsid w:val="006C011E"/>
    <w:rsid w:val="006C18AF"/>
    <w:rsid w:val="006C3A50"/>
    <w:rsid w:val="006C4F97"/>
    <w:rsid w:val="006C57C0"/>
    <w:rsid w:val="006C7082"/>
    <w:rsid w:val="006D2C1B"/>
    <w:rsid w:val="006D383F"/>
    <w:rsid w:val="006D74EC"/>
    <w:rsid w:val="006E2C4A"/>
    <w:rsid w:val="006E2CEE"/>
    <w:rsid w:val="006E30C6"/>
    <w:rsid w:val="006E6A7D"/>
    <w:rsid w:val="006E6AB6"/>
    <w:rsid w:val="006F1B45"/>
    <w:rsid w:val="006F2289"/>
    <w:rsid w:val="006F5D86"/>
    <w:rsid w:val="006F74C2"/>
    <w:rsid w:val="0070021D"/>
    <w:rsid w:val="007069E1"/>
    <w:rsid w:val="00713A89"/>
    <w:rsid w:val="0072435B"/>
    <w:rsid w:val="007254DB"/>
    <w:rsid w:val="00730278"/>
    <w:rsid w:val="00731C8B"/>
    <w:rsid w:val="00731DEC"/>
    <w:rsid w:val="00732A89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0FE5"/>
    <w:rsid w:val="00775139"/>
    <w:rsid w:val="00775AEA"/>
    <w:rsid w:val="00780ACD"/>
    <w:rsid w:val="007813BF"/>
    <w:rsid w:val="00781B7C"/>
    <w:rsid w:val="007826E5"/>
    <w:rsid w:val="00785DF4"/>
    <w:rsid w:val="007907DA"/>
    <w:rsid w:val="00795115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0839"/>
    <w:rsid w:val="007F14B1"/>
    <w:rsid w:val="007F21F2"/>
    <w:rsid w:val="007F65AA"/>
    <w:rsid w:val="007F79E4"/>
    <w:rsid w:val="00800587"/>
    <w:rsid w:val="00801AD4"/>
    <w:rsid w:val="008045D6"/>
    <w:rsid w:val="00804611"/>
    <w:rsid w:val="008068FA"/>
    <w:rsid w:val="0081090D"/>
    <w:rsid w:val="00811D34"/>
    <w:rsid w:val="00812D61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6166"/>
    <w:rsid w:val="00877059"/>
    <w:rsid w:val="00877395"/>
    <w:rsid w:val="008779BF"/>
    <w:rsid w:val="00880E8A"/>
    <w:rsid w:val="00883084"/>
    <w:rsid w:val="00883EA6"/>
    <w:rsid w:val="00885960"/>
    <w:rsid w:val="00887316"/>
    <w:rsid w:val="00887413"/>
    <w:rsid w:val="008907AD"/>
    <w:rsid w:val="008944A7"/>
    <w:rsid w:val="00896538"/>
    <w:rsid w:val="008A0B2A"/>
    <w:rsid w:val="008A2075"/>
    <w:rsid w:val="008A2888"/>
    <w:rsid w:val="008B57C6"/>
    <w:rsid w:val="008B65A8"/>
    <w:rsid w:val="008C12B0"/>
    <w:rsid w:val="008C1EE4"/>
    <w:rsid w:val="008C2FA6"/>
    <w:rsid w:val="008C3129"/>
    <w:rsid w:val="008C3555"/>
    <w:rsid w:val="008C3AE5"/>
    <w:rsid w:val="008C453E"/>
    <w:rsid w:val="008D13B4"/>
    <w:rsid w:val="008D1720"/>
    <w:rsid w:val="008D5B33"/>
    <w:rsid w:val="008D7C2C"/>
    <w:rsid w:val="008E1F49"/>
    <w:rsid w:val="008E390E"/>
    <w:rsid w:val="008E5BD1"/>
    <w:rsid w:val="008E7FF8"/>
    <w:rsid w:val="008F1B9D"/>
    <w:rsid w:val="008F3922"/>
    <w:rsid w:val="008F4CC0"/>
    <w:rsid w:val="008F5053"/>
    <w:rsid w:val="0090128C"/>
    <w:rsid w:val="00904ED6"/>
    <w:rsid w:val="00905380"/>
    <w:rsid w:val="0090786C"/>
    <w:rsid w:val="0091244E"/>
    <w:rsid w:val="009132B8"/>
    <w:rsid w:val="0091619F"/>
    <w:rsid w:val="00917CB9"/>
    <w:rsid w:val="0092483B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34DA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46EB"/>
    <w:rsid w:val="00995CCF"/>
    <w:rsid w:val="00995EFF"/>
    <w:rsid w:val="00997C06"/>
    <w:rsid w:val="009A7307"/>
    <w:rsid w:val="009A7A9B"/>
    <w:rsid w:val="009B0E92"/>
    <w:rsid w:val="009B25C2"/>
    <w:rsid w:val="009B5CAC"/>
    <w:rsid w:val="009B770D"/>
    <w:rsid w:val="009C0CAE"/>
    <w:rsid w:val="009C4DBF"/>
    <w:rsid w:val="009C5E52"/>
    <w:rsid w:val="009D0630"/>
    <w:rsid w:val="009D3C28"/>
    <w:rsid w:val="009D6A9D"/>
    <w:rsid w:val="009D70D7"/>
    <w:rsid w:val="009E0841"/>
    <w:rsid w:val="009E1085"/>
    <w:rsid w:val="009E15E3"/>
    <w:rsid w:val="009E2057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2690B"/>
    <w:rsid w:val="00A27F95"/>
    <w:rsid w:val="00A31228"/>
    <w:rsid w:val="00A312FF"/>
    <w:rsid w:val="00A334F0"/>
    <w:rsid w:val="00A353D6"/>
    <w:rsid w:val="00A40B61"/>
    <w:rsid w:val="00A41C97"/>
    <w:rsid w:val="00A4387B"/>
    <w:rsid w:val="00A44955"/>
    <w:rsid w:val="00A44B1B"/>
    <w:rsid w:val="00A45F60"/>
    <w:rsid w:val="00A4710F"/>
    <w:rsid w:val="00A511EA"/>
    <w:rsid w:val="00A53C67"/>
    <w:rsid w:val="00A555F7"/>
    <w:rsid w:val="00A55934"/>
    <w:rsid w:val="00A5636F"/>
    <w:rsid w:val="00A6199E"/>
    <w:rsid w:val="00A70DE0"/>
    <w:rsid w:val="00A73212"/>
    <w:rsid w:val="00A76FFE"/>
    <w:rsid w:val="00A826CB"/>
    <w:rsid w:val="00A83C0C"/>
    <w:rsid w:val="00A90378"/>
    <w:rsid w:val="00A92CEF"/>
    <w:rsid w:val="00A93CA9"/>
    <w:rsid w:val="00A9403C"/>
    <w:rsid w:val="00A971B2"/>
    <w:rsid w:val="00A97293"/>
    <w:rsid w:val="00AA3179"/>
    <w:rsid w:val="00AA3EC4"/>
    <w:rsid w:val="00AA4864"/>
    <w:rsid w:val="00AA4E30"/>
    <w:rsid w:val="00AA4EC1"/>
    <w:rsid w:val="00AB0D37"/>
    <w:rsid w:val="00AB1AB3"/>
    <w:rsid w:val="00AB1F30"/>
    <w:rsid w:val="00AB367E"/>
    <w:rsid w:val="00AB37A5"/>
    <w:rsid w:val="00AB4A14"/>
    <w:rsid w:val="00AB7028"/>
    <w:rsid w:val="00AC351E"/>
    <w:rsid w:val="00AC5637"/>
    <w:rsid w:val="00AD10E0"/>
    <w:rsid w:val="00AD2C6F"/>
    <w:rsid w:val="00AD6674"/>
    <w:rsid w:val="00AE0AD8"/>
    <w:rsid w:val="00AE0C22"/>
    <w:rsid w:val="00AE4421"/>
    <w:rsid w:val="00AE5241"/>
    <w:rsid w:val="00AE5CDF"/>
    <w:rsid w:val="00AE6148"/>
    <w:rsid w:val="00AF0A49"/>
    <w:rsid w:val="00AF1565"/>
    <w:rsid w:val="00AF756D"/>
    <w:rsid w:val="00AF776D"/>
    <w:rsid w:val="00B02A8A"/>
    <w:rsid w:val="00B03623"/>
    <w:rsid w:val="00B06987"/>
    <w:rsid w:val="00B11792"/>
    <w:rsid w:val="00B11DC3"/>
    <w:rsid w:val="00B121CC"/>
    <w:rsid w:val="00B14C39"/>
    <w:rsid w:val="00B1583C"/>
    <w:rsid w:val="00B25EB6"/>
    <w:rsid w:val="00B30259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3A22"/>
    <w:rsid w:val="00B557AA"/>
    <w:rsid w:val="00B60079"/>
    <w:rsid w:val="00B6023E"/>
    <w:rsid w:val="00B60739"/>
    <w:rsid w:val="00B67F99"/>
    <w:rsid w:val="00B70798"/>
    <w:rsid w:val="00B748A2"/>
    <w:rsid w:val="00B74E5D"/>
    <w:rsid w:val="00B75251"/>
    <w:rsid w:val="00B774B1"/>
    <w:rsid w:val="00B80200"/>
    <w:rsid w:val="00B813CC"/>
    <w:rsid w:val="00B81B43"/>
    <w:rsid w:val="00B81B8A"/>
    <w:rsid w:val="00B84711"/>
    <w:rsid w:val="00B84F34"/>
    <w:rsid w:val="00B85C51"/>
    <w:rsid w:val="00B85E45"/>
    <w:rsid w:val="00B863F1"/>
    <w:rsid w:val="00B873CF"/>
    <w:rsid w:val="00BA0883"/>
    <w:rsid w:val="00BA16F5"/>
    <w:rsid w:val="00BA1D79"/>
    <w:rsid w:val="00BA346F"/>
    <w:rsid w:val="00BA34D1"/>
    <w:rsid w:val="00BB0169"/>
    <w:rsid w:val="00BC4139"/>
    <w:rsid w:val="00BC531D"/>
    <w:rsid w:val="00BC5B29"/>
    <w:rsid w:val="00BC62C6"/>
    <w:rsid w:val="00BD19E3"/>
    <w:rsid w:val="00BD5CE9"/>
    <w:rsid w:val="00BD76DC"/>
    <w:rsid w:val="00BE04EF"/>
    <w:rsid w:val="00BE1118"/>
    <w:rsid w:val="00BE3493"/>
    <w:rsid w:val="00BE460C"/>
    <w:rsid w:val="00BE5714"/>
    <w:rsid w:val="00BE5E08"/>
    <w:rsid w:val="00BE75C1"/>
    <w:rsid w:val="00BF0A5B"/>
    <w:rsid w:val="00BF3DD1"/>
    <w:rsid w:val="00C007DD"/>
    <w:rsid w:val="00C06D9B"/>
    <w:rsid w:val="00C112B4"/>
    <w:rsid w:val="00C12A44"/>
    <w:rsid w:val="00C17CB5"/>
    <w:rsid w:val="00C21B74"/>
    <w:rsid w:val="00C23BC6"/>
    <w:rsid w:val="00C304BA"/>
    <w:rsid w:val="00C335A5"/>
    <w:rsid w:val="00C33F2C"/>
    <w:rsid w:val="00C47188"/>
    <w:rsid w:val="00C525EE"/>
    <w:rsid w:val="00C534AB"/>
    <w:rsid w:val="00C53B3F"/>
    <w:rsid w:val="00C543C5"/>
    <w:rsid w:val="00C61E51"/>
    <w:rsid w:val="00C626E7"/>
    <w:rsid w:val="00C64476"/>
    <w:rsid w:val="00C673F5"/>
    <w:rsid w:val="00C71958"/>
    <w:rsid w:val="00C74548"/>
    <w:rsid w:val="00C77EFF"/>
    <w:rsid w:val="00C77F7F"/>
    <w:rsid w:val="00C811A3"/>
    <w:rsid w:val="00C8232A"/>
    <w:rsid w:val="00C86E3C"/>
    <w:rsid w:val="00C90762"/>
    <w:rsid w:val="00C92398"/>
    <w:rsid w:val="00C97C7B"/>
    <w:rsid w:val="00CA1AE1"/>
    <w:rsid w:val="00CA55E1"/>
    <w:rsid w:val="00CB198F"/>
    <w:rsid w:val="00CB1A4C"/>
    <w:rsid w:val="00CB50DA"/>
    <w:rsid w:val="00CB56BF"/>
    <w:rsid w:val="00CB6BC8"/>
    <w:rsid w:val="00CB6F66"/>
    <w:rsid w:val="00CB7167"/>
    <w:rsid w:val="00CC0C02"/>
    <w:rsid w:val="00CC0EC6"/>
    <w:rsid w:val="00CC62AF"/>
    <w:rsid w:val="00CC79BB"/>
    <w:rsid w:val="00CD252F"/>
    <w:rsid w:val="00CD42A9"/>
    <w:rsid w:val="00CD718F"/>
    <w:rsid w:val="00CE158B"/>
    <w:rsid w:val="00CE1E89"/>
    <w:rsid w:val="00CE4DDE"/>
    <w:rsid w:val="00CE547B"/>
    <w:rsid w:val="00CE7491"/>
    <w:rsid w:val="00CF4FC3"/>
    <w:rsid w:val="00CF627A"/>
    <w:rsid w:val="00CF6BFE"/>
    <w:rsid w:val="00D03A11"/>
    <w:rsid w:val="00D03D1D"/>
    <w:rsid w:val="00D04981"/>
    <w:rsid w:val="00D04D39"/>
    <w:rsid w:val="00D05DFD"/>
    <w:rsid w:val="00D10C59"/>
    <w:rsid w:val="00D11816"/>
    <w:rsid w:val="00D149A4"/>
    <w:rsid w:val="00D14D03"/>
    <w:rsid w:val="00D15434"/>
    <w:rsid w:val="00D214CB"/>
    <w:rsid w:val="00D21CAC"/>
    <w:rsid w:val="00D22251"/>
    <w:rsid w:val="00D23E2C"/>
    <w:rsid w:val="00D2628D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65226"/>
    <w:rsid w:val="00D674CC"/>
    <w:rsid w:val="00D70385"/>
    <w:rsid w:val="00D70BE3"/>
    <w:rsid w:val="00D77C9B"/>
    <w:rsid w:val="00D84800"/>
    <w:rsid w:val="00D8521B"/>
    <w:rsid w:val="00D8647F"/>
    <w:rsid w:val="00D9285D"/>
    <w:rsid w:val="00D92C74"/>
    <w:rsid w:val="00D93391"/>
    <w:rsid w:val="00D96FF5"/>
    <w:rsid w:val="00DA2386"/>
    <w:rsid w:val="00DA3235"/>
    <w:rsid w:val="00DA3797"/>
    <w:rsid w:val="00DA4E37"/>
    <w:rsid w:val="00DA58D1"/>
    <w:rsid w:val="00DA5BD9"/>
    <w:rsid w:val="00DB4A53"/>
    <w:rsid w:val="00DB55C0"/>
    <w:rsid w:val="00DC44C2"/>
    <w:rsid w:val="00DC5D65"/>
    <w:rsid w:val="00DC683C"/>
    <w:rsid w:val="00DD26AC"/>
    <w:rsid w:val="00DD4787"/>
    <w:rsid w:val="00DD573F"/>
    <w:rsid w:val="00DD7832"/>
    <w:rsid w:val="00DE310B"/>
    <w:rsid w:val="00DE3484"/>
    <w:rsid w:val="00DF0EAD"/>
    <w:rsid w:val="00DF550C"/>
    <w:rsid w:val="00E011DE"/>
    <w:rsid w:val="00E01E2F"/>
    <w:rsid w:val="00E01E85"/>
    <w:rsid w:val="00E04E2F"/>
    <w:rsid w:val="00E06CCC"/>
    <w:rsid w:val="00E13E9C"/>
    <w:rsid w:val="00E15960"/>
    <w:rsid w:val="00E17CA1"/>
    <w:rsid w:val="00E26484"/>
    <w:rsid w:val="00E3224D"/>
    <w:rsid w:val="00E33E09"/>
    <w:rsid w:val="00E34F00"/>
    <w:rsid w:val="00E3553E"/>
    <w:rsid w:val="00E37638"/>
    <w:rsid w:val="00E448A7"/>
    <w:rsid w:val="00E52099"/>
    <w:rsid w:val="00E52109"/>
    <w:rsid w:val="00E5583A"/>
    <w:rsid w:val="00E6196B"/>
    <w:rsid w:val="00E63766"/>
    <w:rsid w:val="00E6436C"/>
    <w:rsid w:val="00E644A3"/>
    <w:rsid w:val="00E6714A"/>
    <w:rsid w:val="00E674BF"/>
    <w:rsid w:val="00E67BE5"/>
    <w:rsid w:val="00E71B71"/>
    <w:rsid w:val="00E76386"/>
    <w:rsid w:val="00E81768"/>
    <w:rsid w:val="00E82434"/>
    <w:rsid w:val="00E82A88"/>
    <w:rsid w:val="00E831FD"/>
    <w:rsid w:val="00E83826"/>
    <w:rsid w:val="00E83A1E"/>
    <w:rsid w:val="00E855B3"/>
    <w:rsid w:val="00E875D0"/>
    <w:rsid w:val="00E87E33"/>
    <w:rsid w:val="00E94CCE"/>
    <w:rsid w:val="00E96128"/>
    <w:rsid w:val="00E969A2"/>
    <w:rsid w:val="00E97945"/>
    <w:rsid w:val="00EA2F03"/>
    <w:rsid w:val="00EB194C"/>
    <w:rsid w:val="00EC1BDE"/>
    <w:rsid w:val="00EC2A72"/>
    <w:rsid w:val="00EC5B21"/>
    <w:rsid w:val="00EC64AF"/>
    <w:rsid w:val="00ED1504"/>
    <w:rsid w:val="00ED1B22"/>
    <w:rsid w:val="00ED1C99"/>
    <w:rsid w:val="00ED1E7F"/>
    <w:rsid w:val="00ED20E9"/>
    <w:rsid w:val="00ED4CC9"/>
    <w:rsid w:val="00EE30DF"/>
    <w:rsid w:val="00EE3910"/>
    <w:rsid w:val="00EE5635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34BC"/>
    <w:rsid w:val="00F355DC"/>
    <w:rsid w:val="00F35D4A"/>
    <w:rsid w:val="00F40320"/>
    <w:rsid w:val="00F40657"/>
    <w:rsid w:val="00F41777"/>
    <w:rsid w:val="00F4258C"/>
    <w:rsid w:val="00F43DCC"/>
    <w:rsid w:val="00F44109"/>
    <w:rsid w:val="00F45F66"/>
    <w:rsid w:val="00F46FDE"/>
    <w:rsid w:val="00F4727E"/>
    <w:rsid w:val="00F47298"/>
    <w:rsid w:val="00F50990"/>
    <w:rsid w:val="00F50AD2"/>
    <w:rsid w:val="00F52CD1"/>
    <w:rsid w:val="00F53E67"/>
    <w:rsid w:val="00F54754"/>
    <w:rsid w:val="00F554BC"/>
    <w:rsid w:val="00F62473"/>
    <w:rsid w:val="00F6454C"/>
    <w:rsid w:val="00F66585"/>
    <w:rsid w:val="00F66F55"/>
    <w:rsid w:val="00F67801"/>
    <w:rsid w:val="00F67BB8"/>
    <w:rsid w:val="00F7221E"/>
    <w:rsid w:val="00F72B17"/>
    <w:rsid w:val="00F75888"/>
    <w:rsid w:val="00F7689E"/>
    <w:rsid w:val="00F80163"/>
    <w:rsid w:val="00F80277"/>
    <w:rsid w:val="00F828E5"/>
    <w:rsid w:val="00F82AFF"/>
    <w:rsid w:val="00F83158"/>
    <w:rsid w:val="00F856D8"/>
    <w:rsid w:val="00F92335"/>
    <w:rsid w:val="00F93B7E"/>
    <w:rsid w:val="00F95CBB"/>
    <w:rsid w:val="00FA1C27"/>
    <w:rsid w:val="00FA479D"/>
    <w:rsid w:val="00FA7D32"/>
    <w:rsid w:val="00FB1216"/>
    <w:rsid w:val="00FB1567"/>
    <w:rsid w:val="00FB1603"/>
    <w:rsid w:val="00FB605C"/>
    <w:rsid w:val="00FB6FFF"/>
    <w:rsid w:val="00FC092A"/>
    <w:rsid w:val="00FC13D4"/>
    <w:rsid w:val="00FC23A4"/>
    <w:rsid w:val="00FC5205"/>
    <w:rsid w:val="00FD3685"/>
    <w:rsid w:val="00FD4930"/>
    <w:rsid w:val="00FD5E52"/>
    <w:rsid w:val="00FD65B8"/>
    <w:rsid w:val="00FD69B4"/>
    <w:rsid w:val="00FE20D5"/>
    <w:rsid w:val="00FE259A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F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uiPriority w:val="99"/>
    <w:semiHidden/>
    <w:unhideWhenUsed/>
    <w:rsid w:val="00347715"/>
    <w:rPr>
      <w:color w:val="954F72"/>
      <w:u w:val="single"/>
    </w:rPr>
  </w:style>
  <w:style w:type="paragraph" w:customStyle="1" w:styleId="msonormal0">
    <w:name w:val="msonormal"/>
    <w:basedOn w:val="a"/>
    <w:rsid w:val="00347715"/>
    <w:pPr>
      <w:spacing w:before="100" w:beforeAutospacing="1" w:after="100" w:afterAutospacing="1"/>
    </w:pPr>
  </w:style>
  <w:style w:type="paragraph" w:customStyle="1" w:styleId="xl65">
    <w:name w:val="xl65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34771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771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4">
    <w:name w:val="xl114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uiPriority w:val="99"/>
    <w:semiHidden/>
    <w:unhideWhenUsed/>
    <w:rsid w:val="00347715"/>
    <w:rPr>
      <w:color w:val="954F72"/>
      <w:u w:val="single"/>
    </w:rPr>
  </w:style>
  <w:style w:type="paragraph" w:customStyle="1" w:styleId="msonormal0">
    <w:name w:val="msonormal"/>
    <w:basedOn w:val="a"/>
    <w:rsid w:val="00347715"/>
    <w:pPr>
      <w:spacing w:before="100" w:beforeAutospacing="1" w:after="100" w:afterAutospacing="1"/>
    </w:pPr>
  </w:style>
  <w:style w:type="paragraph" w:customStyle="1" w:styleId="xl65">
    <w:name w:val="xl65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34771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771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4">
    <w:name w:val="xl114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4008-FD0A-4FD9-8E65-A11CA4FC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8</cp:revision>
  <cp:lastPrinted>2024-02-21T06:09:00Z</cp:lastPrinted>
  <dcterms:created xsi:type="dcterms:W3CDTF">2024-01-24T08:47:00Z</dcterms:created>
  <dcterms:modified xsi:type="dcterms:W3CDTF">2024-02-21T06:09:00Z</dcterms:modified>
</cp:coreProperties>
</file>