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CB297" w14:textId="77777777" w:rsidR="003B5933" w:rsidRPr="003B5933" w:rsidRDefault="003B5933" w:rsidP="003B593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B5933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14:paraId="00CC3AA7" w14:textId="77777777" w:rsidR="003B5933" w:rsidRPr="003B5933" w:rsidRDefault="003B5933" w:rsidP="003B593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B5933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14:paraId="35F2CC72" w14:textId="77777777" w:rsidR="003B5933" w:rsidRPr="003B5933" w:rsidRDefault="003B5933" w:rsidP="003B593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3B5933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3B5933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14:paraId="3E99F899" w14:textId="77777777" w:rsidR="003B5933" w:rsidRPr="003B5933" w:rsidRDefault="003B5933" w:rsidP="003B593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14:paraId="33E2D9F4" w14:textId="77777777" w:rsidR="003B5933" w:rsidRPr="003B5933" w:rsidRDefault="003B5933" w:rsidP="003B593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3B5933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3B5933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14:paraId="20D02D59" w14:textId="77777777" w:rsidR="003B5933" w:rsidRPr="003B5933" w:rsidRDefault="003B5933" w:rsidP="003B5933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14:paraId="6D6882A6" w14:textId="77777777" w:rsidR="003B5933" w:rsidRDefault="003B5933" w:rsidP="003B5933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14:paraId="5D6919E8" w14:textId="77777777" w:rsidR="003B5933" w:rsidRDefault="003B5933" w:rsidP="003B593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B5933" w14:paraId="38F24CD0" w14:textId="77777777" w:rsidTr="00582299">
        <w:trPr>
          <w:trHeight w:val="328"/>
          <w:jc w:val="center"/>
        </w:trPr>
        <w:tc>
          <w:tcPr>
            <w:tcW w:w="784" w:type="dxa"/>
            <w:hideMark/>
          </w:tcPr>
          <w:p w14:paraId="2413C003" w14:textId="77777777" w:rsidR="003B5933" w:rsidRDefault="003B5933" w:rsidP="00582299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B9E7B1" w14:textId="03E3C232" w:rsidR="003B5933" w:rsidRPr="005801ED" w:rsidRDefault="00595788" w:rsidP="0058229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61" w:type="dxa"/>
            <w:hideMark/>
          </w:tcPr>
          <w:p w14:paraId="0AFA3869" w14:textId="77777777" w:rsidR="003B5933" w:rsidRDefault="003B5933" w:rsidP="00582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52D615" w14:textId="5C48B93B" w:rsidR="003B5933" w:rsidRPr="005801ED" w:rsidRDefault="005801ED" w:rsidP="0058229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486" w:type="dxa"/>
            <w:hideMark/>
          </w:tcPr>
          <w:p w14:paraId="50EBB779" w14:textId="77777777" w:rsidR="003B5933" w:rsidRDefault="003B5933" w:rsidP="0058229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EA809C" w14:textId="6CF6E11A" w:rsidR="003B5933" w:rsidRPr="005801ED" w:rsidRDefault="005801ED" w:rsidP="00582299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14:paraId="2854D0D7" w14:textId="77777777" w:rsidR="003B5933" w:rsidRDefault="003B5933" w:rsidP="005822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58DC9ECC" w14:textId="77777777" w:rsidR="003B5933" w:rsidRDefault="003B5933" w:rsidP="005822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22C4D805" w14:textId="77777777" w:rsidR="003B5933" w:rsidRDefault="003B5933" w:rsidP="00582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9FFE79" w14:textId="7955F1E3" w:rsidR="003B5933" w:rsidRPr="005801ED" w:rsidRDefault="00595788" w:rsidP="0058229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  <w:r w:rsidR="005801ED">
              <w:rPr>
                <w:sz w:val="28"/>
                <w:szCs w:val="28"/>
                <w:lang w:val="ru-RU"/>
              </w:rPr>
              <w:t>-МНА</w:t>
            </w:r>
          </w:p>
        </w:tc>
      </w:tr>
    </w:tbl>
    <w:p w14:paraId="42798DEC" w14:textId="77777777" w:rsidR="003B5933" w:rsidRPr="007F4C49" w:rsidRDefault="003B5933" w:rsidP="007F4C49">
      <w:pPr>
        <w:ind w:firstLine="709"/>
        <w:jc w:val="center"/>
        <w:rPr>
          <w:sz w:val="26"/>
          <w:szCs w:val="26"/>
        </w:rPr>
      </w:pPr>
    </w:p>
    <w:p w14:paraId="17E733B2" w14:textId="77777777" w:rsidR="003B5933" w:rsidRPr="007F4C49" w:rsidRDefault="003B5933" w:rsidP="007F4C49">
      <w:pPr>
        <w:ind w:firstLine="709"/>
        <w:jc w:val="center"/>
        <w:rPr>
          <w:sz w:val="26"/>
          <w:szCs w:val="26"/>
        </w:rPr>
      </w:pPr>
    </w:p>
    <w:p w14:paraId="67CF49E3" w14:textId="7BD9BC13" w:rsidR="007F4C49" w:rsidRPr="007F4C49" w:rsidRDefault="00F7263D" w:rsidP="007F4C49">
      <w:pPr>
        <w:ind w:firstLine="709"/>
        <w:jc w:val="center"/>
        <w:rPr>
          <w:b/>
          <w:sz w:val="26"/>
          <w:szCs w:val="26"/>
          <w:lang w:val="ru-RU"/>
        </w:rPr>
      </w:pPr>
      <w:r w:rsidRPr="007F4C49">
        <w:rPr>
          <w:b/>
          <w:sz w:val="26"/>
          <w:szCs w:val="26"/>
          <w:lang w:val="ru-RU"/>
        </w:rPr>
        <w:t>О внесении изменени</w:t>
      </w:r>
      <w:r w:rsidR="007F4C49" w:rsidRPr="007F4C49">
        <w:rPr>
          <w:b/>
          <w:sz w:val="26"/>
          <w:szCs w:val="26"/>
          <w:lang w:val="ru-RU"/>
        </w:rPr>
        <w:t>й в постановление администрации</w:t>
      </w:r>
    </w:p>
    <w:p w14:paraId="779AB53D" w14:textId="71877899" w:rsidR="007F4C49" w:rsidRPr="007F4C49" w:rsidRDefault="00F7263D" w:rsidP="007F4C49">
      <w:pPr>
        <w:ind w:firstLine="709"/>
        <w:jc w:val="center"/>
        <w:rPr>
          <w:b/>
          <w:sz w:val="26"/>
          <w:szCs w:val="26"/>
          <w:lang w:val="ru-RU"/>
        </w:rPr>
      </w:pPr>
      <w:r w:rsidRPr="007F4C49">
        <w:rPr>
          <w:b/>
          <w:sz w:val="26"/>
          <w:szCs w:val="26"/>
          <w:lang w:val="ru-RU"/>
        </w:rPr>
        <w:t xml:space="preserve">Юргинского муниципального </w:t>
      </w:r>
      <w:r w:rsidR="00D910CC" w:rsidRPr="007F4C49">
        <w:rPr>
          <w:b/>
          <w:sz w:val="26"/>
          <w:szCs w:val="26"/>
          <w:lang w:val="ru-RU"/>
        </w:rPr>
        <w:t>округа</w:t>
      </w:r>
      <w:r w:rsidR="007F4C49" w:rsidRPr="007F4C49">
        <w:rPr>
          <w:b/>
          <w:sz w:val="26"/>
          <w:szCs w:val="26"/>
          <w:lang w:val="ru-RU"/>
        </w:rPr>
        <w:t xml:space="preserve"> от 24.12.2018 №53-МНА</w:t>
      </w:r>
    </w:p>
    <w:p w14:paraId="451E46FD" w14:textId="6F192851" w:rsidR="00403FA8" w:rsidRDefault="00F7263D" w:rsidP="007F4C49">
      <w:pPr>
        <w:ind w:firstLine="709"/>
        <w:jc w:val="center"/>
        <w:rPr>
          <w:b/>
          <w:sz w:val="26"/>
          <w:szCs w:val="26"/>
          <w:lang w:val="ru-RU"/>
        </w:rPr>
      </w:pPr>
      <w:r w:rsidRPr="007F4C49">
        <w:rPr>
          <w:b/>
          <w:sz w:val="26"/>
          <w:szCs w:val="26"/>
          <w:lang w:val="ru-RU"/>
        </w:rPr>
        <w:t xml:space="preserve">«Об утверждении </w:t>
      </w:r>
      <w:r w:rsidR="005427BF" w:rsidRPr="007F4C49">
        <w:rPr>
          <w:b/>
          <w:sz w:val="26"/>
          <w:szCs w:val="26"/>
          <w:lang w:val="ru-RU"/>
        </w:rPr>
        <w:t>муниципальной программы «Формирование современной городской среды Юргинского мун</w:t>
      </w:r>
      <w:r w:rsidR="00403FA8">
        <w:rPr>
          <w:b/>
          <w:sz w:val="26"/>
          <w:szCs w:val="26"/>
          <w:lang w:val="ru-RU"/>
        </w:rPr>
        <w:t>иципального округа»</w:t>
      </w:r>
    </w:p>
    <w:p w14:paraId="7DAA38CE" w14:textId="35962024" w:rsidR="005427BF" w:rsidRPr="007F4C49" w:rsidRDefault="00817D36" w:rsidP="007F4C49">
      <w:pPr>
        <w:ind w:firstLine="709"/>
        <w:jc w:val="center"/>
        <w:rPr>
          <w:b/>
          <w:sz w:val="26"/>
          <w:szCs w:val="26"/>
          <w:lang w:val="ru-RU"/>
        </w:rPr>
      </w:pPr>
      <w:r w:rsidRPr="007F4C49">
        <w:rPr>
          <w:b/>
          <w:sz w:val="26"/>
          <w:szCs w:val="26"/>
          <w:lang w:val="ru-RU"/>
        </w:rPr>
        <w:t>на 2019-2025</w:t>
      </w:r>
      <w:r w:rsidR="005427BF" w:rsidRPr="007F4C49">
        <w:rPr>
          <w:b/>
          <w:sz w:val="26"/>
          <w:szCs w:val="26"/>
          <w:lang w:val="ru-RU"/>
        </w:rPr>
        <w:t xml:space="preserve"> годы»</w:t>
      </w:r>
    </w:p>
    <w:p w14:paraId="6F9248C6" w14:textId="77777777" w:rsidR="00A33580" w:rsidRPr="007F4C49" w:rsidRDefault="00A33580" w:rsidP="007F4C49">
      <w:pPr>
        <w:ind w:firstLine="709"/>
        <w:jc w:val="center"/>
        <w:rPr>
          <w:b/>
          <w:sz w:val="26"/>
          <w:szCs w:val="26"/>
          <w:lang w:val="ru-RU"/>
        </w:rPr>
      </w:pPr>
    </w:p>
    <w:p w14:paraId="06522223" w14:textId="16E02E9D" w:rsidR="00EF7DAA" w:rsidRPr="007F4C49" w:rsidRDefault="004B3C39" w:rsidP="007F4C49">
      <w:pPr>
        <w:ind w:firstLine="709"/>
        <w:jc w:val="both"/>
        <w:rPr>
          <w:sz w:val="26"/>
          <w:szCs w:val="26"/>
          <w:lang w:val="ru-RU"/>
        </w:rPr>
      </w:pPr>
      <w:proofErr w:type="gramStart"/>
      <w:r w:rsidRPr="007F4C49">
        <w:rPr>
          <w:sz w:val="26"/>
          <w:szCs w:val="26"/>
          <w:lang w:val="ru-RU"/>
        </w:rPr>
        <w:t>В рамках приоритетного проекта «Формирование комфортной городской среды», руководствуясь ст. 179 Бюджетного кодекса Российской Федерации, ст. 15 Федерального закона от 06.10.2003 №131-ФЗ «Об общих принципах организации местного самоуправления в</w:t>
      </w:r>
      <w:r w:rsidR="007F4C49" w:rsidRPr="007F4C49">
        <w:rPr>
          <w:sz w:val="26"/>
          <w:szCs w:val="26"/>
          <w:lang w:val="ru-RU"/>
        </w:rPr>
        <w:t xml:space="preserve"> </w:t>
      </w:r>
      <w:r w:rsidRPr="007F4C49">
        <w:rPr>
          <w:sz w:val="26"/>
          <w:szCs w:val="26"/>
          <w:lang w:val="ru-RU"/>
        </w:rPr>
        <w:t>Российской</w:t>
      </w:r>
      <w:r w:rsidR="00FB276F" w:rsidRPr="007F4C49">
        <w:rPr>
          <w:sz w:val="26"/>
          <w:szCs w:val="26"/>
          <w:lang w:val="ru-RU"/>
        </w:rPr>
        <w:t xml:space="preserve"> </w:t>
      </w:r>
      <w:r w:rsidRPr="007F4C49">
        <w:rPr>
          <w:sz w:val="26"/>
          <w:szCs w:val="26"/>
          <w:lang w:val="ru-RU"/>
        </w:rPr>
        <w:t>Федерации»,</w:t>
      </w:r>
      <w:r w:rsidR="00FB276F" w:rsidRPr="007F4C49">
        <w:rPr>
          <w:sz w:val="26"/>
          <w:szCs w:val="26"/>
          <w:lang w:val="ru-RU"/>
        </w:rPr>
        <w:t xml:space="preserve"> </w:t>
      </w:r>
      <w:r w:rsidRPr="007F4C49">
        <w:rPr>
          <w:sz w:val="26"/>
          <w:szCs w:val="26"/>
          <w:lang w:val="ru-RU"/>
        </w:rPr>
        <w:t>П</w:t>
      </w:r>
      <w:r w:rsidRPr="007F4C49">
        <w:rPr>
          <w:bCs/>
          <w:sz w:val="26"/>
          <w:szCs w:val="26"/>
          <w:lang w:val="ru-RU"/>
        </w:rPr>
        <w:t>остановлением</w:t>
      </w:r>
      <w:r w:rsidR="009D06E6" w:rsidRPr="007F4C49">
        <w:rPr>
          <w:bCs/>
          <w:sz w:val="26"/>
          <w:szCs w:val="26"/>
          <w:lang w:val="ru-RU"/>
        </w:rPr>
        <w:t xml:space="preserve"> </w:t>
      </w:r>
      <w:r w:rsidRPr="007F4C49">
        <w:rPr>
          <w:bCs/>
          <w:sz w:val="26"/>
          <w:szCs w:val="26"/>
          <w:lang w:val="ru-RU"/>
        </w:rPr>
        <w:t>правительства Российской</w:t>
      </w:r>
      <w:r w:rsidRPr="007F4C49">
        <w:rPr>
          <w:bCs/>
          <w:sz w:val="26"/>
          <w:szCs w:val="26"/>
        </w:rPr>
        <w:t> </w:t>
      </w:r>
      <w:r w:rsidRPr="007F4C49">
        <w:rPr>
          <w:bCs/>
          <w:sz w:val="26"/>
          <w:szCs w:val="26"/>
          <w:lang w:val="ru-RU"/>
        </w:rPr>
        <w:t>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</w:t>
      </w:r>
      <w:proofErr w:type="gramEnd"/>
      <w:r w:rsidRPr="007F4C49">
        <w:rPr>
          <w:bCs/>
          <w:sz w:val="26"/>
          <w:szCs w:val="26"/>
          <w:lang w:val="ru-RU"/>
        </w:rPr>
        <w:t xml:space="preserve"> </w:t>
      </w:r>
      <w:proofErr w:type="gramStart"/>
      <w:r w:rsidRPr="007F4C49">
        <w:rPr>
          <w:bCs/>
          <w:sz w:val="26"/>
          <w:szCs w:val="26"/>
          <w:lang w:val="ru-RU"/>
        </w:rPr>
        <w:t>муниципальных программ формирования современной городской среды»</w:t>
      </w:r>
      <w:r w:rsidRPr="007F4C49">
        <w:rPr>
          <w:sz w:val="26"/>
          <w:szCs w:val="26"/>
          <w:lang w:val="ru-RU"/>
        </w:rPr>
        <w:t xml:space="preserve">, в соответствии с постановлением </w:t>
      </w:r>
      <w:r w:rsidR="00F92D8F" w:rsidRPr="007F4C49">
        <w:rPr>
          <w:sz w:val="26"/>
          <w:szCs w:val="26"/>
          <w:lang w:val="ru-RU"/>
        </w:rPr>
        <w:t>Правительства Кемеровской о</w:t>
      </w:r>
      <w:r w:rsidR="00403FA8">
        <w:rPr>
          <w:sz w:val="26"/>
          <w:szCs w:val="26"/>
          <w:lang w:val="ru-RU"/>
        </w:rPr>
        <w:t>бласти-Кузбасса от 02.11.2023 №</w:t>
      </w:r>
      <w:r w:rsidR="00F92D8F" w:rsidRPr="007F4C49">
        <w:rPr>
          <w:sz w:val="26"/>
          <w:szCs w:val="26"/>
          <w:lang w:val="ru-RU"/>
        </w:rPr>
        <w:t xml:space="preserve">715 </w:t>
      </w:r>
      <w:r w:rsidR="00403FA8">
        <w:rPr>
          <w:sz w:val="26"/>
          <w:szCs w:val="26"/>
          <w:lang w:val="ru-RU"/>
        </w:rPr>
        <w:t xml:space="preserve">                                </w:t>
      </w:r>
      <w:r w:rsidR="00F92D8F" w:rsidRPr="007F4C49">
        <w:rPr>
          <w:sz w:val="26"/>
          <w:szCs w:val="26"/>
          <w:lang w:val="ru-RU"/>
        </w:rPr>
        <w:t>«Об утверждении государственной программы Кемеровской области-Кузбасса «Формирование современной городской среды Кузбасса»</w:t>
      </w:r>
      <w:r w:rsidRPr="007F4C49">
        <w:rPr>
          <w:sz w:val="26"/>
          <w:szCs w:val="26"/>
          <w:lang w:val="ru-RU"/>
        </w:rPr>
        <w:t xml:space="preserve">, </w:t>
      </w:r>
      <w:r w:rsidR="009D06E6" w:rsidRPr="007F4C49">
        <w:rPr>
          <w:color w:val="000000"/>
          <w:sz w:val="26"/>
          <w:szCs w:val="26"/>
          <w:lang w:val="ru-RU"/>
        </w:rPr>
        <w:t>Решением Совета народных депутатов от 26.12</w:t>
      </w:r>
      <w:r w:rsidR="00403FA8">
        <w:rPr>
          <w:color w:val="000000"/>
          <w:sz w:val="26"/>
          <w:szCs w:val="26"/>
          <w:lang w:val="ru-RU"/>
        </w:rPr>
        <w:t>.2023 №</w:t>
      </w:r>
      <w:r w:rsidR="009D06E6" w:rsidRPr="007F4C49">
        <w:rPr>
          <w:color w:val="000000"/>
          <w:sz w:val="26"/>
          <w:szCs w:val="26"/>
          <w:lang w:val="ru-RU"/>
        </w:rPr>
        <w:t xml:space="preserve">285-НА «Об утверждении бюджета Юргинского муниципального округа на 2024 год и плановый период 2025 и 2026 годов», </w:t>
      </w:r>
      <w:r w:rsidRPr="007F4C49">
        <w:rPr>
          <w:sz w:val="26"/>
          <w:szCs w:val="26"/>
          <w:lang w:val="ru-RU"/>
        </w:rPr>
        <w:t>в целях обеспечения формирования единого облика муниципального образования, создания, содержания</w:t>
      </w:r>
      <w:proofErr w:type="gramEnd"/>
      <w:r w:rsidRPr="007F4C49">
        <w:rPr>
          <w:sz w:val="26"/>
          <w:szCs w:val="26"/>
          <w:lang w:val="ru-RU"/>
        </w:rPr>
        <w:t xml:space="preserve"> и развития объектов благоустройства </w:t>
      </w:r>
      <w:r w:rsidR="00403FA8">
        <w:rPr>
          <w:sz w:val="26"/>
          <w:szCs w:val="26"/>
          <w:lang w:val="ru-RU"/>
        </w:rPr>
        <w:t xml:space="preserve">                         </w:t>
      </w:r>
      <w:r w:rsidRPr="007F4C49">
        <w:rPr>
          <w:sz w:val="26"/>
          <w:szCs w:val="26"/>
          <w:lang w:val="ru-RU"/>
        </w:rPr>
        <w:t>на территории муниципального образования, включая объекты, находящиеся</w:t>
      </w:r>
      <w:r w:rsidR="00403FA8">
        <w:rPr>
          <w:sz w:val="26"/>
          <w:szCs w:val="26"/>
          <w:lang w:val="ru-RU"/>
        </w:rPr>
        <w:t xml:space="preserve">                      </w:t>
      </w:r>
      <w:r w:rsidRPr="007F4C49">
        <w:rPr>
          <w:sz w:val="26"/>
          <w:szCs w:val="26"/>
          <w:lang w:val="ru-RU"/>
        </w:rPr>
        <w:t xml:space="preserve"> в частной собственности и прилегающие к ним территории:</w:t>
      </w:r>
    </w:p>
    <w:p w14:paraId="50B6A85E" w14:textId="2A6A3593" w:rsidR="005E63E9" w:rsidRPr="007F4C49" w:rsidRDefault="0078708D" w:rsidP="007F4C4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bCs/>
          <w:color w:val="000000"/>
          <w:spacing w:val="5"/>
          <w:sz w:val="26"/>
          <w:szCs w:val="26"/>
          <w:lang w:val="ru-RU"/>
        </w:rPr>
      </w:pPr>
      <w:r w:rsidRPr="007F4C49">
        <w:rPr>
          <w:sz w:val="26"/>
          <w:szCs w:val="26"/>
          <w:lang w:val="ru-RU"/>
        </w:rPr>
        <w:t xml:space="preserve">1. </w:t>
      </w:r>
      <w:r w:rsidR="005E63E9" w:rsidRPr="007F4C49">
        <w:rPr>
          <w:sz w:val="26"/>
          <w:szCs w:val="26"/>
          <w:lang w:val="ru-RU"/>
        </w:rPr>
        <w:t>Внести изменения и дополнения в постановление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2019-2025 годы», согласно Приложению.</w:t>
      </w:r>
    </w:p>
    <w:p w14:paraId="0A66075A" w14:textId="3168FE4D" w:rsidR="005E63E9" w:rsidRPr="007F4C49" w:rsidRDefault="0078708D" w:rsidP="007F4C4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7F4C49">
        <w:rPr>
          <w:sz w:val="26"/>
          <w:szCs w:val="26"/>
          <w:lang w:val="ru-RU"/>
        </w:rPr>
        <w:t xml:space="preserve">2. </w:t>
      </w:r>
      <w:r w:rsidR="005E63E9" w:rsidRPr="007F4C49">
        <w:rPr>
          <w:sz w:val="26"/>
          <w:szCs w:val="26"/>
          <w:lang w:val="ru-RU"/>
        </w:rPr>
        <w:t xml:space="preserve">Настоящее постановление действует на период основного постановления администрации Юргинского муниципального округа от 24.12.2018 №53-МНА </w:t>
      </w:r>
      <w:r w:rsidR="00403FA8">
        <w:rPr>
          <w:sz w:val="26"/>
          <w:szCs w:val="26"/>
          <w:lang w:val="ru-RU"/>
        </w:rPr>
        <w:t xml:space="preserve">             </w:t>
      </w:r>
      <w:r w:rsidR="005E63E9" w:rsidRPr="007F4C49">
        <w:rPr>
          <w:sz w:val="26"/>
          <w:szCs w:val="26"/>
          <w:lang w:val="ru-RU"/>
        </w:rPr>
        <w:t>«Об утверждении муниципальной программы «Формирование современной городской среды Юргинского муниципального округа» на 2019-2025 годы»</w:t>
      </w:r>
      <w:r w:rsidR="005E63E9" w:rsidRPr="007F4C49">
        <w:rPr>
          <w:bCs/>
          <w:color w:val="000000"/>
          <w:spacing w:val="5"/>
          <w:sz w:val="26"/>
          <w:szCs w:val="26"/>
          <w:lang w:val="ru-RU"/>
        </w:rPr>
        <w:t>.</w:t>
      </w:r>
    </w:p>
    <w:p w14:paraId="0734BC13" w14:textId="23F08B78" w:rsidR="005E63E9" w:rsidRPr="007F4C49" w:rsidRDefault="007F4C49" w:rsidP="007F4C4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7F4C49">
        <w:rPr>
          <w:sz w:val="26"/>
          <w:szCs w:val="26"/>
          <w:lang w:val="ru-RU"/>
        </w:rPr>
        <w:t xml:space="preserve">3. </w:t>
      </w:r>
      <w:r w:rsidR="005E63E9" w:rsidRPr="007F4C49">
        <w:rPr>
          <w:sz w:val="26"/>
          <w:szCs w:val="26"/>
          <w:lang w:val="ru-RU"/>
        </w:rPr>
        <w:t xml:space="preserve">Настоящее постановление вступает в силу после его опубликования </w:t>
      </w:r>
      <w:r w:rsidR="00403FA8">
        <w:rPr>
          <w:sz w:val="26"/>
          <w:szCs w:val="26"/>
          <w:lang w:val="ru-RU"/>
        </w:rPr>
        <w:t xml:space="preserve">                    </w:t>
      </w:r>
      <w:r w:rsidR="005E63E9" w:rsidRPr="007F4C49">
        <w:rPr>
          <w:sz w:val="26"/>
          <w:szCs w:val="26"/>
          <w:lang w:val="ru-RU"/>
        </w:rPr>
        <w:t>в газете «</w:t>
      </w:r>
      <w:proofErr w:type="spellStart"/>
      <w:r w:rsidR="005E63E9" w:rsidRPr="007F4C49">
        <w:rPr>
          <w:sz w:val="26"/>
          <w:szCs w:val="26"/>
          <w:lang w:val="ru-RU"/>
        </w:rPr>
        <w:t>Юргинские</w:t>
      </w:r>
      <w:proofErr w:type="spellEnd"/>
      <w:r w:rsidR="005E63E9" w:rsidRPr="007F4C49">
        <w:rPr>
          <w:sz w:val="26"/>
          <w:szCs w:val="26"/>
          <w:lang w:val="ru-RU"/>
        </w:rPr>
        <w:t xml:space="preserve"> ведомости».</w:t>
      </w:r>
    </w:p>
    <w:p w14:paraId="0D1FD71C" w14:textId="2D87D9E0" w:rsidR="005E63E9" w:rsidRPr="007F4C49" w:rsidRDefault="007F4C49" w:rsidP="007F4C4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7F4C49">
        <w:rPr>
          <w:sz w:val="26"/>
          <w:szCs w:val="26"/>
          <w:lang w:val="ru-RU"/>
        </w:rPr>
        <w:t xml:space="preserve">4. </w:t>
      </w:r>
      <w:proofErr w:type="gramStart"/>
      <w:r w:rsidR="005E63E9" w:rsidRPr="007F4C49">
        <w:rPr>
          <w:sz w:val="26"/>
          <w:szCs w:val="26"/>
          <w:lang w:val="ru-RU"/>
        </w:rPr>
        <w:t>Разместить</w:t>
      </w:r>
      <w:proofErr w:type="gramEnd"/>
      <w:r w:rsidR="005E63E9" w:rsidRPr="007F4C49">
        <w:rPr>
          <w:sz w:val="26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r w:rsidR="005E63E9" w:rsidRPr="007F4C49">
        <w:rPr>
          <w:sz w:val="26"/>
          <w:szCs w:val="26"/>
          <w:lang w:val="ru-RU"/>
        </w:rPr>
        <w:lastRenderedPageBreak/>
        <w:t>Юргинского муниципального округа.</w:t>
      </w:r>
    </w:p>
    <w:p w14:paraId="198BF51D" w14:textId="5E23369C" w:rsidR="005E63E9" w:rsidRPr="007F4C49" w:rsidRDefault="007F4C49" w:rsidP="007F4C49">
      <w:pPr>
        <w:pStyle w:val="af1"/>
        <w:widowControl w:val="0"/>
        <w:tabs>
          <w:tab w:val="left" w:pos="142"/>
          <w:tab w:val="left" w:pos="1134"/>
        </w:tabs>
        <w:ind w:left="0" w:firstLine="709"/>
        <w:jc w:val="both"/>
        <w:rPr>
          <w:sz w:val="26"/>
          <w:szCs w:val="26"/>
          <w:lang w:val="ru-RU"/>
        </w:rPr>
      </w:pPr>
      <w:r w:rsidRPr="007F4C49">
        <w:rPr>
          <w:sz w:val="26"/>
          <w:szCs w:val="26"/>
          <w:lang w:val="ru-RU"/>
        </w:rPr>
        <w:t xml:space="preserve">5. </w:t>
      </w:r>
      <w:proofErr w:type="gramStart"/>
      <w:r w:rsidR="005E63E9" w:rsidRPr="007F4C49">
        <w:rPr>
          <w:sz w:val="26"/>
          <w:szCs w:val="26"/>
          <w:lang w:val="ru-RU"/>
        </w:rPr>
        <w:t>Контроль за</w:t>
      </w:r>
      <w:proofErr w:type="gramEnd"/>
      <w:r w:rsidR="005E63E9" w:rsidRPr="007F4C49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 w:rsidR="00403FA8">
        <w:rPr>
          <w:sz w:val="26"/>
          <w:szCs w:val="26"/>
          <w:lang w:val="ru-RU"/>
        </w:rPr>
        <w:t xml:space="preserve">                        </w:t>
      </w:r>
      <w:r w:rsidR="005E63E9" w:rsidRPr="007F4C49">
        <w:rPr>
          <w:sz w:val="26"/>
          <w:szCs w:val="26"/>
          <w:lang w:val="ru-RU"/>
        </w:rPr>
        <w:t xml:space="preserve">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14:paraId="620EF886" w14:textId="5DE5B752" w:rsidR="00FB276F" w:rsidRDefault="00FB276F" w:rsidP="0078708D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val="ru-RU"/>
        </w:rPr>
      </w:pPr>
    </w:p>
    <w:p w14:paraId="07F2EB79" w14:textId="77777777" w:rsidR="00403FA8" w:rsidRPr="007F4C49" w:rsidRDefault="00403FA8" w:rsidP="0078708D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val="ru-RU"/>
        </w:rPr>
      </w:pPr>
    </w:p>
    <w:p w14:paraId="7DB155C4" w14:textId="77777777" w:rsidR="0078708D" w:rsidRPr="007F4C49" w:rsidRDefault="0078708D" w:rsidP="0078708D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val="ru-RU"/>
        </w:rPr>
      </w:pPr>
    </w:p>
    <w:p w14:paraId="58E5A172" w14:textId="77777777" w:rsidR="0078708D" w:rsidRPr="007F4C49" w:rsidRDefault="0078708D" w:rsidP="0078708D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8708D" w:rsidRPr="007F4C49" w14:paraId="7252D402" w14:textId="77777777" w:rsidTr="00582299">
        <w:tc>
          <w:tcPr>
            <w:tcW w:w="6062" w:type="dxa"/>
            <w:hideMark/>
          </w:tcPr>
          <w:p w14:paraId="7C6F8547" w14:textId="77777777" w:rsidR="0078708D" w:rsidRPr="007F4C49" w:rsidRDefault="0078708D" w:rsidP="007870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7F4C49">
              <w:rPr>
                <w:sz w:val="26"/>
                <w:szCs w:val="26"/>
              </w:rPr>
              <w:t>Глава</w:t>
            </w:r>
            <w:proofErr w:type="spellEnd"/>
            <w:r w:rsidRPr="007F4C49">
              <w:rPr>
                <w:sz w:val="26"/>
                <w:szCs w:val="26"/>
              </w:rPr>
              <w:t xml:space="preserve"> </w:t>
            </w:r>
            <w:proofErr w:type="spellStart"/>
            <w:r w:rsidRPr="007F4C49">
              <w:rPr>
                <w:sz w:val="26"/>
                <w:szCs w:val="26"/>
              </w:rPr>
              <w:t>Юргинского</w:t>
            </w:r>
            <w:proofErr w:type="spellEnd"/>
          </w:p>
          <w:p w14:paraId="5D58E017" w14:textId="77777777" w:rsidR="0078708D" w:rsidRPr="007F4C49" w:rsidRDefault="0078708D" w:rsidP="007870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7F4C49">
              <w:rPr>
                <w:sz w:val="26"/>
                <w:szCs w:val="26"/>
              </w:rPr>
              <w:t>муниципального</w:t>
            </w:r>
            <w:proofErr w:type="spellEnd"/>
            <w:r w:rsidRPr="007F4C49">
              <w:rPr>
                <w:sz w:val="26"/>
                <w:szCs w:val="26"/>
              </w:rPr>
              <w:t xml:space="preserve"> </w:t>
            </w:r>
            <w:proofErr w:type="spellStart"/>
            <w:r w:rsidRPr="007F4C49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14:paraId="3599B064" w14:textId="77777777" w:rsidR="0078708D" w:rsidRPr="007F4C49" w:rsidRDefault="0078708D" w:rsidP="007870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14:paraId="6410C497" w14:textId="77777777" w:rsidR="0078708D" w:rsidRPr="007F4C49" w:rsidRDefault="0078708D" w:rsidP="0078708D">
            <w:pPr>
              <w:ind w:firstLine="709"/>
              <w:jc w:val="both"/>
              <w:rPr>
                <w:sz w:val="26"/>
                <w:szCs w:val="26"/>
              </w:rPr>
            </w:pPr>
            <w:r w:rsidRPr="007F4C4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7F4C49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8708D" w:rsidRPr="007F4C49" w14:paraId="2812BB07" w14:textId="77777777" w:rsidTr="00582299">
        <w:tc>
          <w:tcPr>
            <w:tcW w:w="6062" w:type="dxa"/>
          </w:tcPr>
          <w:p w14:paraId="696FBA21" w14:textId="52B1FCC7" w:rsidR="0078708D" w:rsidRPr="007F4C49" w:rsidRDefault="0078708D" w:rsidP="0078708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14:paraId="7E413ECA" w14:textId="414016A8" w:rsidR="0078708D" w:rsidRPr="007F4C49" w:rsidRDefault="0078708D" w:rsidP="0078708D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7452D6DE" w14:textId="77777777" w:rsidR="006D3B91" w:rsidRDefault="006D3B91">
      <w:pPr>
        <w:rPr>
          <w:lang w:val="ru-RU"/>
        </w:rPr>
        <w:sectPr w:rsidR="006D3B91" w:rsidSect="00447447">
          <w:headerReference w:type="firs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5E5FCA7" w14:textId="77777777" w:rsidR="0078708D" w:rsidRPr="00403FA8" w:rsidRDefault="0078708D" w:rsidP="0078708D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403FA8">
        <w:rPr>
          <w:sz w:val="26"/>
          <w:szCs w:val="26"/>
          <w:lang w:val="ru-RU"/>
        </w:rPr>
        <w:lastRenderedPageBreak/>
        <w:t>Приложение</w:t>
      </w:r>
    </w:p>
    <w:p w14:paraId="031A51C3" w14:textId="77777777" w:rsidR="0078708D" w:rsidRPr="00403FA8" w:rsidRDefault="0078708D" w:rsidP="0078708D">
      <w:pPr>
        <w:ind w:left="5103"/>
        <w:rPr>
          <w:sz w:val="26"/>
          <w:szCs w:val="26"/>
          <w:lang w:val="ru-RU"/>
        </w:rPr>
      </w:pPr>
      <w:r w:rsidRPr="00403FA8">
        <w:rPr>
          <w:sz w:val="26"/>
          <w:szCs w:val="26"/>
          <w:lang w:val="ru-RU"/>
        </w:rPr>
        <w:t>к постановлению администрации</w:t>
      </w:r>
    </w:p>
    <w:p w14:paraId="23BF5712" w14:textId="77777777" w:rsidR="0078708D" w:rsidRPr="00403FA8" w:rsidRDefault="0078708D" w:rsidP="0078708D">
      <w:pPr>
        <w:ind w:left="5103"/>
        <w:rPr>
          <w:sz w:val="26"/>
          <w:szCs w:val="26"/>
          <w:lang w:val="ru-RU"/>
        </w:rPr>
      </w:pPr>
      <w:r w:rsidRPr="00403FA8">
        <w:rPr>
          <w:sz w:val="26"/>
          <w:szCs w:val="26"/>
          <w:lang w:val="ru-RU"/>
        </w:rPr>
        <w:t>Юргинского муниципального округа</w:t>
      </w:r>
    </w:p>
    <w:p w14:paraId="7E7C0DFA" w14:textId="3423342F" w:rsidR="0078708D" w:rsidRPr="00403FA8" w:rsidRDefault="005801ED" w:rsidP="0078708D">
      <w:pPr>
        <w:ind w:left="5103"/>
        <w:jc w:val="both"/>
        <w:rPr>
          <w:spacing w:val="-3"/>
          <w:sz w:val="22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="00595788">
        <w:rPr>
          <w:sz w:val="26"/>
          <w:szCs w:val="26"/>
          <w:u w:val="single"/>
          <w:lang w:val="ru-RU"/>
        </w:rPr>
        <w:t>13</w:t>
      </w:r>
      <w:r w:rsidRPr="006E2464">
        <w:rPr>
          <w:sz w:val="26"/>
          <w:szCs w:val="26"/>
          <w:u w:val="single"/>
          <w:lang w:val="ru-RU"/>
        </w:rPr>
        <w:t>.03.2024</w:t>
      </w:r>
      <w:r>
        <w:rPr>
          <w:sz w:val="26"/>
          <w:szCs w:val="26"/>
          <w:lang w:val="ru-RU"/>
        </w:rPr>
        <w:t xml:space="preserve"> №</w:t>
      </w:r>
      <w:r w:rsidRPr="00595788">
        <w:rPr>
          <w:sz w:val="26"/>
          <w:szCs w:val="26"/>
          <w:lang w:val="ru-RU"/>
        </w:rPr>
        <w:t xml:space="preserve"> </w:t>
      </w:r>
      <w:r w:rsidR="00595788">
        <w:rPr>
          <w:sz w:val="26"/>
          <w:szCs w:val="26"/>
          <w:u w:val="single"/>
          <w:lang w:val="ru-RU"/>
        </w:rPr>
        <w:t>42</w:t>
      </w:r>
      <w:r w:rsidR="001D3C2F" w:rsidRPr="006E2464">
        <w:rPr>
          <w:sz w:val="26"/>
          <w:szCs w:val="26"/>
          <w:u w:val="single"/>
          <w:lang w:val="ru-RU"/>
        </w:rPr>
        <w:t>-МНА</w:t>
      </w:r>
    </w:p>
    <w:p w14:paraId="1734414F" w14:textId="77777777" w:rsidR="0078708D" w:rsidRPr="00BA4CD9" w:rsidRDefault="0078708D" w:rsidP="00AF57C8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4"/>
          <w:szCs w:val="26"/>
          <w:lang w:val="ru-RU"/>
        </w:rPr>
      </w:pPr>
    </w:p>
    <w:p w14:paraId="31E04590" w14:textId="77777777" w:rsidR="00AF57C8" w:rsidRPr="00BA4CD9" w:rsidRDefault="00AF57C8" w:rsidP="00AF57C8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4"/>
          <w:szCs w:val="26"/>
          <w:lang w:val="ru-RU"/>
        </w:rPr>
      </w:pPr>
      <w:bookmarkStart w:id="0" w:name="_GoBack"/>
      <w:bookmarkEnd w:id="0"/>
    </w:p>
    <w:p w14:paraId="04B13B4B" w14:textId="607C17C8" w:rsidR="00AF57C8" w:rsidRPr="00AF57C8" w:rsidRDefault="00F133D3" w:rsidP="00AF57C8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Изменения и </w:t>
      </w:r>
      <w:r w:rsidR="00AF57C8" w:rsidRPr="00AF57C8">
        <w:rPr>
          <w:sz w:val="26"/>
          <w:szCs w:val="26"/>
          <w:lang w:val="ru-RU"/>
        </w:rPr>
        <w:t>дополнения к постановлению администрации Юргинского муниципального округа от 24.12.2018 №53-МНА «Об утверждении муниципальной программы «Формирование современной городской среды Юргинского муниципального округа» на 2019-2025</w:t>
      </w:r>
      <w:r w:rsidR="003B2113">
        <w:rPr>
          <w:sz w:val="26"/>
          <w:szCs w:val="26"/>
          <w:lang w:val="ru-RU"/>
        </w:rPr>
        <w:t xml:space="preserve"> годы»:</w:t>
      </w:r>
    </w:p>
    <w:p w14:paraId="1E3C6259" w14:textId="77777777" w:rsidR="00AF57C8" w:rsidRPr="00BA4CD9" w:rsidRDefault="00AF57C8" w:rsidP="00AF57C8">
      <w:pPr>
        <w:ind w:firstLine="709"/>
        <w:jc w:val="both"/>
        <w:rPr>
          <w:sz w:val="24"/>
          <w:szCs w:val="26"/>
          <w:lang w:val="ru-RU"/>
        </w:rPr>
      </w:pPr>
    </w:p>
    <w:p w14:paraId="64970693" w14:textId="07AC1B89" w:rsidR="003B2113" w:rsidRDefault="00AF57C8" w:rsidP="00AF57C8">
      <w:pPr>
        <w:widowControl w:val="0"/>
        <w:tabs>
          <w:tab w:val="left" w:pos="142"/>
          <w:tab w:val="left" w:pos="1134"/>
        </w:tabs>
        <w:ind w:firstLine="709"/>
        <w:jc w:val="both"/>
        <w:rPr>
          <w:b/>
          <w:sz w:val="26"/>
          <w:szCs w:val="26"/>
          <w:lang w:val="ru-RU"/>
        </w:rPr>
      </w:pPr>
      <w:r w:rsidRPr="00AF57C8">
        <w:rPr>
          <w:sz w:val="26"/>
          <w:szCs w:val="26"/>
          <w:lang w:val="ru-RU"/>
        </w:rPr>
        <w:t>1. В паспорте муниципальной программы «Формирование современной городской среды Юргинского муниципального округа» на 2019-2025 годы Позицию «Ресур</w:t>
      </w:r>
      <w:r w:rsidR="00F133D3">
        <w:rPr>
          <w:sz w:val="26"/>
          <w:szCs w:val="26"/>
          <w:lang w:val="ru-RU"/>
        </w:rPr>
        <w:t xml:space="preserve">сное обеспечение муниципальной </w:t>
      </w:r>
      <w:r w:rsidRPr="00AF57C8">
        <w:rPr>
          <w:sz w:val="26"/>
          <w:szCs w:val="26"/>
          <w:lang w:val="ru-RU"/>
        </w:rPr>
        <w:t>программы» изложить</w:t>
      </w:r>
      <w:r w:rsidR="000D61BB">
        <w:rPr>
          <w:sz w:val="26"/>
          <w:szCs w:val="26"/>
          <w:lang w:val="ru-RU"/>
        </w:rPr>
        <w:t xml:space="preserve"> </w:t>
      </w:r>
      <w:r w:rsidRPr="00AF57C8">
        <w:rPr>
          <w:sz w:val="26"/>
          <w:szCs w:val="26"/>
          <w:lang w:val="ru-RU"/>
        </w:rPr>
        <w:t>в следующей редакции:</w:t>
      </w:r>
      <w:r w:rsidR="003B2113" w:rsidRPr="003B2113">
        <w:rPr>
          <w:b/>
          <w:sz w:val="26"/>
          <w:szCs w:val="26"/>
          <w:lang w:val="ru-RU"/>
        </w:rPr>
        <w:t xml:space="preserve"> </w:t>
      </w:r>
    </w:p>
    <w:p w14:paraId="2D952527" w14:textId="10E41294" w:rsidR="00AF57C8" w:rsidRDefault="003B2113" w:rsidP="00AF57C8">
      <w:pPr>
        <w:widowControl w:val="0"/>
        <w:tabs>
          <w:tab w:val="left" w:pos="142"/>
          <w:tab w:val="left" w:pos="1134"/>
        </w:tabs>
        <w:ind w:firstLine="709"/>
        <w:jc w:val="both"/>
        <w:rPr>
          <w:sz w:val="26"/>
          <w:szCs w:val="26"/>
          <w:lang w:val="ru-RU"/>
        </w:rPr>
      </w:pPr>
      <w:r w:rsidRPr="006148AC">
        <w:rPr>
          <w:sz w:val="26"/>
          <w:szCs w:val="26"/>
          <w:lang w:val="ru-RU"/>
        </w:rPr>
        <w:t>«</w:t>
      </w:r>
    </w:p>
    <w:tbl>
      <w:tblPr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4B117F" w:rsidRPr="0089323D" w14:paraId="206E0958" w14:textId="77777777" w:rsidTr="008A3FC3">
        <w:tc>
          <w:tcPr>
            <w:tcW w:w="10632" w:type="dxa"/>
          </w:tcPr>
          <w:tbl>
            <w:tblPr>
              <w:tblW w:w="9574" w:type="dxa"/>
              <w:jc w:val="center"/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1918"/>
              <w:gridCol w:w="7656"/>
            </w:tblGrid>
            <w:tr w:rsidR="004B117F" w:rsidRPr="00595788" w14:paraId="43EF94CB" w14:textId="77777777" w:rsidTr="00B465EC">
              <w:trPr>
                <w:trHeight w:val="131"/>
                <w:tblCellSpacing w:w="5" w:type="nil"/>
                <w:jc w:val="center"/>
              </w:trPr>
              <w:tc>
                <w:tcPr>
                  <w:tcW w:w="1918" w:type="dxa"/>
                </w:tcPr>
                <w:p w14:paraId="4551DB34" w14:textId="1FB22F40" w:rsidR="004B117F" w:rsidRPr="00BA4CD9" w:rsidRDefault="004B117F" w:rsidP="004C390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«Ресурсное обеспечение муниципальной  программы»</w:t>
                  </w:r>
                </w:p>
              </w:tc>
              <w:tc>
                <w:tcPr>
                  <w:tcW w:w="7656" w:type="dxa"/>
                </w:tcPr>
                <w:p w14:paraId="70532797" w14:textId="24A58429" w:rsidR="004B117F" w:rsidRPr="00BA4CD9" w:rsidRDefault="004B117F" w:rsidP="00914883">
                  <w:pPr>
                    <w:widowControl w:val="0"/>
                    <w:ind w:left="-75" w:right="-75"/>
                    <w:jc w:val="both"/>
                    <w:rPr>
                      <w:noProof/>
                      <w:szCs w:val="24"/>
                      <w:lang w:val="ru-RU"/>
                    </w:rPr>
                  </w:pPr>
                  <w:r w:rsidRPr="00BA4CD9">
                    <w:rPr>
                      <w:noProof/>
                      <w:szCs w:val="24"/>
                      <w:lang w:val="ru-RU"/>
                    </w:rPr>
                    <w:t>Общий объем финансирования</w:t>
                  </w:r>
                  <w:r w:rsidR="00914883">
                    <w:rPr>
                      <w:noProof/>
                      <w:szCs w:val="24"/>
                      <w:lang w:val="ru-RU"/>
                    </w:rPr>
                    <w:t xml:space="preserve"> </w:t>
                  </w:r>
                  <w:r w:rsidRPr="00BA4CD9">
                    <w:rPr>
                      <w:noProof/>
                      <w:szCs w:val="24"/>
                      <w:lang w:val="ru-RU"/>
                    </w:rPr>
                    <w:t>Программы составит 42 607,9 тыс.рублей, в т.ч.:</w:t>
                  </w:r>
                </w:p>
                <w:p w14:paraId="4122B38E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2019 год – 8 803,3 (8803,3) тыс. рублей</w:t>
                  </w:r>
                </w:p>
                <w:p w14:paraId="6B4F3769" w14:textId="7EB47754" w:rsidR="004B117F" w:rsidRPr="00BA4CD9" w:rsidRDefault="00CA35AA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2020 год – 5 298,2 </w:t>
                  </w:r>
                  <w:r w:rsidR="004B117F" w:rsidRPr="00BA4CD9">
                    <w:rPr>
                      <w:szCs w:val="24"/>
                      <w:lang w:val="ru-RU"/>
                    </w:rPr>
                    <w:t>(5298,2) тыс. рублей</w:t>
                  </w:r>
                </w:p>
                <w:p w14:paraId="590D9567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2021 год – 3 063,8 (3063,8) тыс. рублей</w:t>
                  </w:r>
                </w:p>
                <w:p w14:paraId="79297DBC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2022 год – 8 165,8 (8165,8) тыс. рублей</w:t>
                  </w:r>
                </w:p>
                <w:p w14:paraId="47C99606" w14:textId="453B752E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2023 год – 7 552,6 (7552,6) тыс. рублей</w:t>
                  </w:r>
                </w:p>
                <w:p w14:paraId="1B8D406B" w14:textId="715AD4B9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2024 год – 9 665,1 (9 665,1) тыс. рублей</w:t>
                  </w:r>
                </w:p>
                <w:p w14:paraId="14ED135A" w14:textId="0E6CA083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2025 год – 59,1 (59,1) тыс. рублей</w:t>
                  </w:r>
                </w:p>
                <w:p w14:paraId="660C2C4D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В том числе по источникам финансирования:</w:t>
                  </w:r>
                </w:p>
                <w:p w14:paraId="7C0C602F" w14:textId="77777777" w:rsidR="004B117F" w:rsidRPr="00BA4CD9" w:rsidRDefault="004B117F" w:rsidP="004C3904">
                  <w:pPr>
                    <w:ind w:right="-75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BA4CD9">
                    <w:rPr>
                      <w:b/>
                      <w:szCs w:val="24"/>
                      <w:lang w:val="ru-RU"/>
                    </w:rPr>
                    <w:t>из средств федерального бюджета:</w:t>
                  </w:r>
                </w:p>
                <w:p w14:paraId="01D2DF98" w14:textId="7537E63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2019 год – 8 112,2 (8 112,2) тыс. рублей</w:t>
                  </w:r>
                </w:p>
                <w:p w14:paraId="11D868B8" w14:textId="7D4CDFE0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2020 год – 4 781,7 (4 781,7) тыс. рублей</w:t>
                  </w:r>
                </w:p>
                <w:p w14:paraId="36360B8D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2021 год – 2 882,8 (2 882,8) тыс. рублей</w:t>
                  </w:r>
                </w:p>
                <w:p w14:paraId="5265ED40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2022 год – 5 386,7 (5 386,7) тыс. рублей</w:t>
                  </w:r>
                </w:p>
                <w:p w14:paraId="2B4B7F9A" w14:textId="4791786D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2023 год – 4 835,2 (4 835,2) тыс. рублей</w:t>
                  </w:r>
                </w:p>
                <w:p w14:paraId="0A6AF823" w14:textId="77773025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2024 год – 5 028,7 (5 028,7) тыс. рублей</w:t>
                  </w:r>
                </w:p>
                <w:p w14:paraId="44BE0B3D" w14:textId="3583FC2F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2025 год – 0,00 (0,00) тыс. рублей</w:t>
                  </w:r>
                </w:p>
                <w:p w14:paraId="49C209A9" w14:textId="77777777" w:rsidR="004B117F" w:rsidRPr="00BA4CD9" w:rsidRDefault="004B117F" w:rsidP="004C3904">
                  <w:pPr>
                    <w:ind w:right="-75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BA4CD9">
                    <w:rPr>
                      <w:b/>
                      <w:szCs w:val="24"/>
                      <w:lang w:val="ru-RU"/>
                    </w:rPr>
                    <w:t>из средств областного бюджета:</w:t>
                  </w:r>
                </w:p>
                <w:p w14:paraId="33F984D1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2019 год – 250,9 (250,9)тыс. рублей</w:t>
                  </w:r>
                </w:p>
                <w:p w14:paraId="06691966" w14:textId="66181FB3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2020 год – 147,9 (147,9) тыс. рублей</w:t>
                  </w:r>
                </w:p>
                <w:p w14:paraId="09001EDF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2021 год – 89,1 (89,1) тыс. рублей</w:t>
                  </w:r>
                </w:p>
                <w:p w14:paraId="64AD090E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2022 год – 166,6 (166,6) тыс. рублей</w:t>
                  </w:r>
                </w:p>
                <w:p w14:paraId="5D415931" w14:textId="2643D69E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2023 год – 741,2 (741,2) тыс. рублей</w:t>
                  </w:r>
                </w:p>
                <w:p w14:paraId="2F07975A" w14:textId="639974B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2024 год – 4 145,7 (4 145,7) тыс. рублей</w:t>
                  </w:r>
                </w:p>
                <w:p w14:paraId="51461669" w14:textId="7960AF9D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2025 год – 0,00 (0,00) тыс. рублей</w:t>
                  </w:r>
                </w:p>
                <w:p w14:paraId="08D69543" w14:textId="77777777" w:rsidR="004B117F" w:rsidRPr="00BA4CD9" w:rsidRDefault="004B117F" w:rsidP="004C3904">
                  <w:pPr>
                    <w:ind w:right="-75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BA4CD9">
                    <w:rPr>
                      <w:b/>
                      <w:szCs w:val="24"/>
                      <w:lang w:val="ru-RU"/>
                    </w:rPr>
                    <w:t>из средств местного бюджета:</w:t>
                  </w:r>
                </w:p>
                <w:p w14:paraId="2B28DA06" w14:textId="37BB1734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2019 год – 440,2 (440,2) тыс. рублей</w:t>
                  </w:r>
                </w:p>
                <w:p w14:paraId="5940D1E0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2020 год – 368,7 (368,7) тыс. рублей</w:t>
                  </w:r>
                </w:p>
                <w:p w14:paraId="26C052F9" w14:textId="42CDDE1A" w:rsidR="004B117F" w:rsidRPr="00BA4CD9" w:rsidRDefault="00CA35AA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 xml:space="preserve">2021 год – 91,9 </w:t>
                  </w:r>
                  <w:r w:rsidR="004B117F" w:rsidRPr="00BA4CD9">
                    <w:rPr>
                      <w:szCs w:val="24"/>
                      <w:lang w:val="ru-RU"/>
                    </w:rPr>
                    <w:t>(91,9) тыс. рублей</w:t>
                  </w:r>
                </w:p>
                <w:p w14:paraId="3B3BD0B5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2022 год – 2 612,5 (2612,5) тыс. рублей</w:t>
                  </w:r>
                </w:p>
                <w:p w14:paraId="00C276B7" w14:textId="30E07F4C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2023 год – 1 976,2 (1 976,2) тыс. рублей</w:t>
                  </w:r>
                </w:p>
                <w:p w14:paraId="3F50FE7B" w14:textId="08CA29AF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2024 год – 490,7 (490,7) тыс. рублей</w:t>
                  </w:r>
                </w:p>
                <w:p w14:paraId="213F90C6" w14:textId="227B51B3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2025 год – 59,1 (59,1) тыс. рублей</w:t>
                  </w:r>
                </w:p>
                <w:p w14:paraId="1EA1C3F0" w14:textId="77777777" w:rsidR="004B117F" w:rsidRPr="00BA4CD9" w:rsidRDefault="004B117F" w:rsidP="004C3904">
                  <w:pPr>
                    <w:ind w:right="-75"/>
                    <w:jc w:val="both"/>
                    <w:rPr>
                      <w:b/>
                      <w:szCs w:val="24"/>
                      <w:lang w:val="ru-RU"/>
                    </w:rPr>
                  </w:pPr>
                  <w:r w:rsidRPr="00BA4CD9">
                    <w:rPr>
                      <w:b/>
                      <w:szCs w:val="24"/>
                      <w:lang w:val="ru-RU"/>
                    </w:rPr>
                    <w:t>иные не запрещенные законодательством источники финансирования:</w:t>
                  </w:r>
                </w:p>
                <w:p w14:paraId="3EE69705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2018 год – 0 тыс. рублей</w:t>
                  </w:r>
                </w:p>
                <w:p w14:paraId="2F3C6393" w14:textId="0191831D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2019 год – 0 тыс. рублей</w:t>
                  </w:r>
                </w:p>
                <w:p w14:paraId="3AC4C031" w14:textId="77777777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2020 год – 0 тыс. рублей</w:t>
                  </w:r>
                </w:p>
                <w:p w14:paraId="290DDDB6" w14:textId="465FAA21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2021 год – 0 тыс. рублей</w:t>
                  </w:r>
                </w:p>
                <w:p w14:paraId="13FF54A7" w14:textId="5F0E8F7A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2022 год – 0 тыс. рублей</w:t>
                  </w:r>
                </w:p>
                <w:p w14:paraId="455F53B9" w14:textId="38E28DBD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2023 год – 0 тыс. рублей</w:t>
                  </w:r>
                </w:p>
                <w:p w14:paraId="751BBDDD" w14:textId="04A5EFBE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2024 год – 0 тыс. рублей</w:t>
                  </w:r>
                </w:p>
                <w:p w14:paraId="444FC970" w14:textId="0BF45EB9" w:rsidR="004B117F" w:rsidRPr="00BA4CD9" w:rsidRDefault="004B117F" w:rsidP="004C3904">
                  <w:pPr>
                    <w:ind w:right="-75"/>
                    <w:jc w:val="both"/>
                    <w:rPr>
                      <w:szCs w:val="24"/>
                      <w:lang w:val="ru-RU"/>
                    </w:rPr>
                  </w:pPr>
                  <w:r w:rsidRPr="00BA4CD9">
                    <w:rPr>
                      <w:szCs w:val="24"/>
                      <w:lang w:val="ru-RU"/>
                    </w:rPr>
                    <w:t>2025 год – 0 тыс. рублей»</w:t>
                  </w:r>
                </w:p>
              </w:tc>
            </w:tr>
          </w:tbl>
          <w:p w14:paraId="6050E41F" w14:textId="3CB57482" w:rsidR="004B117F" w:rsidRPr="00F23C71" w:rsidRDefault="004B117F" w:rsidP="004B117F">
            <w:pPr>
              <w:ind w:firstLine="709"/>
              <w:contextualSpacing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».</w:t>
            </w:r>
          </w:p>
          <w:p w14:paraId="5849FB12" w14:textId="77777777" w:rsidR="005106F3" w:rsidRDefault="005106F3" w:rsidP="00582299">
            <w:pPr>
              <w:ind w:firstLine="709"/>
              <w:contextualSpacing/>
              <w:jc w:val="both"/>
              <w:rPr>
                <w:sz w:val="26"/>
                <w:szCs w:val="26"/>
                <w:lang w:val="ru-RU"/>
              </w:rPr>
            </w:pPr>
          </w:p>
          <w:p w14:paraId="69834EC2" w14:textId="00A16DDB" w:rsidR="004B117F" w:rsidRDefault="00F23606" w:rsidP="00582299">
            <w:pPr>
              <w:ind w:firstLine="709"/>
              <w:contextualSpacing/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1.1. </w:t>
            </w:r>
            <w:r w:rsidR="004B117F" w:rsidRPr="00F23C71">
              <w:rPr>
                <w:sz w:val="26"/>
                <w:szCs w:val="26"/>
                <w:lang w:val="ru-RU"/>
              </w:rPr>
              <w:t xml:space="preserve">Раздел «Ресурсное обеспечение реализации муниципальной программы </w:t>
            </w:r>
            <w:r w:rsidR="004B117F" w:rsidRPr="00F23C71">
              <w:rPr>
                <w:rFonts w:eastAsia="Calibri"/>
                <w:sz w:val="26"/>
                <w:szCs w:val="26"/>
                <w:lang w:val="ru-RU" w:eastAsia="en-US"/>
              </w:rPr>
              <w:t>«Формирование современной городской среды Юргинского муниципального округа» изложить в следующей</w:t>
            </w:r>
            <w:r w:rsidR="004B117F" w:rsidRPr="00F23C71">
              <w:rPr>
                <w:sz w:val="26"/>
                <w:szCs w:val="26"/>
                <w:lang w:val="ru-RU"/>
              </w:rPr>
              <w:t xml:space="preserve"> </w:t>
            </w:r>
            <w:r w:rsidR="004B117F" w:rsidRPr="00F23C71">
              <w:rPr>
                <w:rFonts w:eastAsia="Calibri"/>
                <w:sz w:val="26"/>
                <w:szCs w:val="26"/>
                <w:lang w:val="ru-RU" w:eastAsia="en-US"/>
              </w:rPr>
              <w:t>редакции:</w:t>
            </w:r>
          </w:p>
          <w:p w14:paraId="30F64F02" w14:textId="77777777" w:rsidR="004B117F" w:rsidRDefault="004B117F" w:rsidP="008A3FC3">
            <w:pPr>
              <w:ind w:left="-391" w:firstLine="1100"/>
              <w:contextualSpacing/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rFonts w:eastAsia="Calibri"/>
                <w:sz w:val="26"/>
                <w:szCs w:val="26"/>
                <w:lang w:val="ru-RU" w:eastAsia="en-US"/>
              </w:rPr>
              <w:t>«</w:t>
            </w:r>
          </w:p>
          <w:tbl>
            <w:tblPr>
              <w:tblW w:w="10490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1452"/>
              <w:gridCol w:w="992"/>
              <w:gridCol w:w="709"/>
              <w:gridCol w:w="709"/>
              <w:gridCol w:w="708"/>
              <w:gridCol w:w="709"/>
              <w:gridCol w:w="709"/>
              <w:gridCol w:w="850"/>
              <w:gridCol w:w="817"/>
              <w:gridCol w:w="1139"/>
            </w:tblGrid>
            <w:tr w:rsidR="00582299" w:rsidRPr="00595788" w14:paraId="12AC8252" w14:textId="77777777" w:rsidTr="00F86E8F">
              <w:trPr>
                <w:trHeight w:val="360"/>
              </w:trPr>
              <w:tc>
                <w:tcPr>
                  <w:tcW w:w="1696" w:type="dxa"/>
                  <w:vMerge w:val="restart"/>
                  <w:shd w:val="clear" w:color="auto" w:fill="auto"/>
                  <w:vAlign w:val="center"/>
                  <w:hideMark/>
                </w:tcPr>
                <w:p w14:paraId="031DA757" w14:textId="77777777" w:rsidR="00582299" w:rsidRPr="005B6748" w:rsidRDefault="00582299" w:rsidP="005D1048">
                  <w:pPr>
                    <w:ind w:left="-108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«Наименование муниципальной программы, подпрограммы, мероприятия»</w:t>
                  </w:r>
                </w:p>
              </w:tc>
              <w:tc>
                <w:tcPr>
                  <w:tcW w:w="2444" w:type="dxa"/>
                  <w:gridSpan w:val="2"/>
                  <w:vMerge w:val="restart"/>
                  <w:shd w:val="clear" w:color="auto" w:fill="auto"/>
                  <w:vAlign w:val="center"/>
                  <w:hideMark/>
                </w:tcPr>
                <w:p w14:paraId="21C9FAC4" w14:textId="77777777" w:rsidR="003D09AA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 xml:space="preserve">Источник </w:t>
                  </w:r>
                </w:p>
                <w:p w14:paraId="23A9732C" w14:textId="5CA5FD7B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финансирования</w:t>
                  </w:r>
                </w:p>
              </w:tc>
              <w:tc>
                <w:tcPr>
                  <w:tcW w:w="5211" w:type="dxa"/>
                  <w:gridSpan w:val="7"/>
                  <w:shd w:val="clear" w:color="auto" w:fill="auto"/>
                  <w:noWrap/>
                  <w:hideMark/>
                </w:tcPr>
                <w:p w14:paraId="36B42C2A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Объем финансовых ресурсов, тыс. руб.</w:t>
                  </w:r>
                </w:p>
              </w:tc>
              <w:tc>
                <w:tcPr>
                  <w:tcW w:w="1139" w:type="dxa"/>
                  <w:vMerge w:val="restart"/>
                  <w:shd w:val="clear" w:color="auto" w:fill="auto"/>
                  <w:vAlign w:val="center"/>
                  <w:hideMark/>
                </w:tcPr>
                <w:p w14:paraId="390F152F" w14:textId="52F6514C" w:rsidR="00582299" w:rsidRPr="005B6748" w:rsidRDefault="00582299" w:rsidP="00F86E8F">
                  <w:pPr>
                    <w:ind w:right="34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Главный распорядитель средств местного бюджета (исполнитель программного мероприятия)</w:t>
                  </w:r>
                </w:p>
              </w:tc>
            </w:tr>
            <w:tr w:rsidR="005D1048" w:rsidRPr="005B6748" w14:paraId="42F40B09" w14:textId="77777777" w:rsidTr="00F86E8F">
              <w:trPr>
                <w:trHeight w:val="115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7F1039E2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2444" w:type="dxa"/>
                  <w:gridSpan w:val="2"/>
                  <w:vMerge/>
                  <w:vAlign w:val="center"/>
                  <w:hideMark/>
                </w:tcPr>
                <w:p w14:paraId="2C8998DA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vAlign w:val="center"/>
                  <w:hideMark/>
                </w:tcPr>
                <w:p w14:paraId="47763D95" w14:textId="4932C56C" w:rsidR="005B6748" w:rsidRDefault="00157599" w:rsidP="005806B1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>2019</w:t>
                  </w:r>
                </w:p>
                <w:p w14:paraId="35B99F83" w14:textId="1E255E63" w:rsidR="00582299" w:rsidRPr="005B6748" w:rsidRDefault="00582299" w:rsidP="005806B1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год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vAlign w:val="center"/>
                  <w:hideMark/>
                </w:tcPr>
                <w:p w14:paraId="1AA2CCF7" w14:textId="047D540B" w:rsidR="005B6748" w:rsidRDefault="00157599" w:rsidP="005806B1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>2020</w:t>
                  </w:r>
                </w:p>
                <w:p w14:paraId="2D2946E6" w14:textId="729DE0C4" w:rsidR="00582299" w:rsidRPr="005B6748" w:rsidRDefault="00582299" w:rsidP="005806B1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год</w:t>
                  </w:r>
                </w:p>
              </w:tc>
              <w:tc>
                <w:tcPr>
                  <w:tcW w:w="708" w:type="dxa"/>
                  <w:vMerge w:val="restart"/>
                  <w:shd w:val="clear" w:color="auto" w:fill="auto"/>
                  <w:vAlign w:val="center"/>
                  <w:hideMark/>
                </w:tcPr>
                <w:p w14:paraId="0F4F6E5C" w14:textId="77777777" w:rsidR="00AD7041" w:rsidRDefault="00AD7041" w:rsidP="005806B1">
                  <w:pPr>
                    <w:ind w:right="-9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>2021</w:t>
                  </w:r>
                </w:p>
                <w:p w14:paraId="2391A505" w14:textId="75497837" w:rsidR="00582299" w:rsidRPr="005B6748" w:rsidRDefault="00582299" w:rsidP="005806B1">
                  <w:pPr>
                    <w:ind w:right="-9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год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vAlign w:val="center"/>
                  <w:hideMark/>
                </w:tcPr>
                <w:p w14:paraId="36338001" w14:textId="34EEC92D" w:rsidR="00157599" w:rsidRDefault="00157599" w:rsidP="005806B1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>2022</w:t>
                  </w:r>
                </w:p>
                <w:p w14:paraId="257484E3" w14:textId="70C27EB3" w:rsidR="00582299" w:rsidRPr="005B6748" w:rsidRDefault="00582299" w:rsidP="005806B1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год</w:t>
                  </w:r>
                </w:p>
              </w:tc>
              <w:tc>
                <w:tcPr>
                  <w:tcW w:w="709" w:type="dxa"/>
                  <w:vMerge w:val="restart"/>
                  <w:shd w:val="clear" w:color="auto" w:fill="auto"/>
                  <w:vAlign w:val="center"/>
                  <w:hideMark/>
                </w:tcPr>
                <w:p w14:paraId="47A89864" w14:textId="3EBDCE4E" w:rsidR="00157599" w:rsidRDefault="005239CB" w:rsidP="005806B1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>2023</w:t>
                  </w:r>
                </w:p>
                <w:p w14:paraId="021ACAAA" w14:textId="29EB1463" w:rsidR="00582299" w:rsidRPr="005B6748" w:rsidRDefault="00582299" w:rsidP="005806B1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год</w:t>
                  </w:r>
                </w:p>
              </w:tc>
              <w:tc>
                <w:tcPr>
                  <w:tcW w:w="850" w:type="dxa"/>
                  <w:vMerge w:val="restart"/>
                  <w:shd w:val="clear" w:color="auto" w:fill="auto"/>
                  <w:vAlign w:val="center"/>
                  <w:hideMark/>
                </w:tcPr>
                <w:p w14:paraId="6CA91C17" w14:textId="6E83E762" w:rsidR="00DD414F" w:rsidRDefault="00DD414F" w:rsidP="00DD414F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>2024</w:t>
                  </w:r>
                </w:p>
                <w:p w14:paraId="28292FB4" w14:textId="2EA7915F" w:rsidR="00582299" w:rsidRPr="00DD414F" w:rsidRDefault="00DD414F" w:rsidP="00DD414F">
                  <w:pPr>
                    <w:jc w:val="center"/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год</w:t>
                  </w:r>
                </w:p>
              </w:tc>
              <w:tc>
                <w:tcPr>
                  <w:tcW w:w="817" w:type="dxa"/>
                  <w:vMerge w:val="restart"/>
                  <w:shd w:val="clear" w:color="auto" w:fill="auto"/>
                  <w:vAlign w:val="center"/>
                  <w:hideMark/>
                </w:tcPr>
                <w:p w14:paraId="484B1145" w14:textId="77777777" w:rsidR="00582299" w:rsidRPr="005B6748" w:rsidRDefault="00582299" w:rsidP="005806B1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2025 год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02E26973" w14:textId="77777777" w:rsidR="00582299" w:rsidRPr="005B6748" w:rsidRDefault="00582299" w:rsidP="00582299">
                  <w:pPr>
                    <w:rPr>
                      <w:lang w:val="ru-RU"/>
                    </w:rPr>
                  </w:pPr>
                </w:p>
              </w:tc>
            </w:tr>
            <w:tr w:rsidR="005D1048" w:rsidRPr="005B6748" w14:paraId="511D0895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27584332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2444" w:type="dxa"/>
                  <w:gridSpan w:val="2"/>
                  <w:vMerge/>
                  <w:vAlign w:val="center"/>
                  <w:hideMark/>
                </w:tcPr>
                <w:p w14:paraId="0016A75D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001F583B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4D8880D0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708" w:type="dxa"/>
                  <w:vMerge/>
                  <w:vAlign w:val="center"/>
                  <w:hideMark/>
                </w:tcPr>
                <w:p w14:paraId="08C28799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29D8A371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vMerge/>
                  <w:vAlign w:val="center"/>
                  <w:hideMark/>
                </w:tcPr>
                <w:p w14:paraId="7702FBFE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  <w:vAlign w:val="center"/>
                  <w:hideMark/>
                </w:tcPr>
                <w:p w14:paraId="488A263A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817" w:type="dxa"/>
                  <w:vMerge/>
                  <w:vAlign w:val="center"/>
                  <w:hideMark/>
                </w:tcPr>
                <w:p w14:paraId="76E948B9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6E97D040" w14:textId="77777777" w:rsidR="00582299" w:rsidRPr="005B6748" w:rsidRDefault="00582299" w:rsidP="00582299">
                  <w:pPr>
                    <w:rPr>
                      <w:lang w:val="ru-RU"/>
                    </w:rPr>
                  </w:pPr>
                </w:p>
              </w:tc>
            </w:tr>
            <w:tr w:rsidR="005806B1" w:rsidRPr="005B6748" w14:paraId="220658F0" w14:textId="77777777" w:rsidTr="00F86E8F">
              <w:trPr>
                <w:trHeight w:val="300"/>
              </w:trPr>
              <w:tc>
                <w:tcPr>
                  <w:tcW w:w="1696" w:type="dxa"/>
                  <w:shd w:val="clear" w:color="auto" w:fill="auto"/>
                  <w:vAlign w:val="center"/>
                  <w:hideMark/>
                </w:tcPr>
                <w:p w14:paraId="61DF142B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14:paraId="46159FDF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46A2F737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74F2E493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2537D550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  <w:hideMark/>
                </w:tcPr>
                <w:p w14:paraId="69FF25EB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6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7C5E89A0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7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51D2B67C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  <w:hideMark/>
                </w:tcPr>
                <w:p w14:paraId="1BAF9A86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9</w:t>
                  </w:r>
                </w:p>
              </w:tc>
              <w:tc>
                <w:tcPr>
                  <w:tcW w:w="817" w:type="dxa"/>
                  <w:shd w:val="clear" w:color="auto" w:fill="auto"/>
                  <w:vAlign w:val="center"/>
                  <w:hideMark/>
                </w:tcPr>
                <w:p w14:paraId="3AC7DA9A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10</w:t>
                  </w:r>
                </w:p>
              </w:tc>
              <w:tc>
                <w:tcPr>
                  <w:tcW w:w="1139" w:type="dxa"/>
                  <w:shd w:val="clear" w:color="auto" w:fill="auto"/>
                  <w:vAlign w:val="center"/>
                  <w:hideMark/>
                </w:tcPr>
                <w:p w14:paraId="201A0A35" w14:textId="77777777" w:rsidR="00582299" w:rsidRPr="005B6748" w:rsidRDefault="00582299" w:rsidP="00582299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11</w:t>
                  </w:r>
                </w:p>
              </w:tc>
            </w:tr>
            <w:tr w:rsidR="005806B1" w:rsidRPr="00595788" w14:paraId="0B882477" w14:textId="77777777" w:rsidTr="00F86E8F">
              <w:trPr>
                <w:trHeight w:val="510"/>
              </w:trPr>
              <w:tc>
                <w:tcPr>
                  <w:tcW w:w="1696" w:type="dxa"/>
                  <w:vMerge w:val="restart"/>
                  <w:shd w:val="clear" w:color="auto" w:fill="auto"/>
                  <w:hideMark/>
                </w:tcPr>
                <w:p w14:paraId="688EC62D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Муниципальная программа                                                                                                                    «Формирование современной городской среды Юргинского муниципального округа»</w:t>
                  </w: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4855A821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Всего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191FD687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7575B907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8803,3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40484664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5298,2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  <w:hideMark/>
                </w:tcPr>
                <w:p w14:paraId="2FC1461E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3063,8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24ABB3EF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8165,8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6A2292CA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7552,6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  <w:hideMark/>
                </w:tcPr>
                <w:p w14:paraId="4B664DB6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9665,1</w:t>
                  </w:r>
                </w:p>
              </w:tc>
              <w:tc>
                <w:tcPr>
                  <w:tcW w:w="817" w:type="dxa"/>
                  <w:shd w:val="clear" w:color="auto" w:fill="auto"/>
                  <w:vAlign w:val="center"/>
                  <w:hideMark/>
                </w:tcPr>
                <w:p w14:paraId="2EC02266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59,1</w:t>
                  </w:r>
                </w:p>
              </w:tc>
              <w:tc>
                <w:tcPr>
                  <w:tcW w:w="1139" w:type="dxa"/>
                  <w:vMerge w:val="restart"/>
                  <w:shd w:val="clear" w:color="auto" w:fill="auto"/>
                  <w:hideMark/>
                </w:tcPr>
                <w:p w14:paraId="1BF47062" w14:textId="77777777" w:rsidR="00582299" w:rsidRPr="005B6748" w:rsidRDefault="00582299" w:rsidP="00582299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Управление по обеспечению жизнедеятельности и строительству Юргинского муниципального округа</w:t>
                  </w:r>
                </w:p>
              </w:tc>
            </w:tr>
            <w:tr w:rsidR="005806B1" w:rsidRPr="005B6748" w14:paraId="1BBDAEA9" w14:textId="77777777" w:rsidTr="00F86E8F">
              <w:trPr>
                <w:trHeight w:val="31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00EB99F0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697D4235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561EA0A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185C271A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8803,3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2254BD08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5298,2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  <w:hideMark/>
                </w:tcPr>
                <w:p w14:paraId="27E4924E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3063,8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06CD8F3C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8165,8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  <w:hideMark/>
                </w:tcPr>
                <w:p w14:paraId="16FC9C8F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7552,6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  <w:hideMark/>
                </w:tcPr>
                <w:p w14:paraId="740ED06B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9665,1</w:t>
                  </w:r>
                </w:p>
              </w:tc>
              <w:tc>
                <w:tcPr>
                  <w:tcW w:w="817" w:type="dxa"/>
                  <w:shd w:val="clear" w:color="auto" w:fill="auto"/>
                  <w:vAlign w:val="center"/>
                  <w:hideMark/>
                </w:tcPr>
                <w:p w14:paraId="775E9B18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59,1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0370DC3C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260ED137" w14:textId="77777777" w:rsidTr="00F86E8F">
              <w:trPr>
                <w:trHeight w:val="57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56E23A19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3FDBAD78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иные не запрещенные законодательством источники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699AAD02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DEC0C73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3A6991B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94C6810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341240E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510D279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1675E4D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15998193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3D0C9076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1D9019E4" w14:textId="77777777" w:rsidTr="00F86E8F">
              <w:trPr>
                <w:trHeight w:val="57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217CF65C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5203F6EC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D248ADB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DEFEC90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8535E00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314A126C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1B18CC9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3729C71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EE84EFB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212AB8F2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7F05D382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6ADEBEF2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3C3DF674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bottom"/>
                  <w:hideMark/>
                </w:tcPr>
                <w:p w14:paraId="30248394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федеральный бюджет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03D88A87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54714A4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8112,2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2EFA8E0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4781,7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F2E764A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2882,8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47CB15A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5386,7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EAC9393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4835,2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DA64BFD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5028,7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0FBDFDBB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06BBBA17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74E98638" w14:textId="77777777" w:rsidTr="00F86E8F">
              <w:trPr>
                <w:trHeight w:val="31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7E504BC3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69776FCC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2608DDF8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D384C69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8112,2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3D81F67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4781,7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0539824C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2882,8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A4842DA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5386,7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139633D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4835,2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1A0DDEB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5028,7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736E7A80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705E838C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3C886EF8" w14:textId="77777777" w:rsidTr="00F86E8F">
              <w:trPr>
                <w:trHeight w:val="45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3DCF15FE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bottom"/>
                  <w:hideMark/>
                </w:tcPr>
                <w:p w14:paraId="4C8B90A8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областной бюджет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21395FA4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116CB8E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250,9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28BCA2C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147,8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7D7CDAE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89,1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CFA61EF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166,6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C8BB981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741,2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7588619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4145,7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3A1D26DA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0B6854C3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5262CD6F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5915E76D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385C1771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FFC1188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439732F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250,9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B04B7AD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147,8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F074D60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89,1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6303A82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166,6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34176E0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741,2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17A4D8F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4145,7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0BFE4D28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35E2A1B8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233F9941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33700101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6AE3497E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местный бюджет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2C876794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19D5588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440,2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BE72828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368,7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DFC7A00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91,9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9E10207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2612,5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817B0F1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1976,2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FEBE4B1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490,7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27B13DA8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59,1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55972A53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3095E34C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59E72A0E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144533F4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DE6DB74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C7DB360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440,2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D575997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368,7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B14EF63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91,9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D309AA1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2612,5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CA90174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1976,2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AA9BFCA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490,7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5D2FA3F0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59,1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07B11C43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5C5E5DB4" w14:textId="77777777" w:rsidTr="00F86E8F">
              <w:trPr>
                <w:trHeight w:val="73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013DB3DA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bottom"/>
                  <w:hideMark/>
                </w:tcPr>
                <w:p w14:paraId="3729727C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средства юридических</w:t>
                  </w: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br/>
                    <w:t>и физических лиц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4C19D30B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5C223B1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3DFF6D8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20DA97D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12C0543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0D2C7E9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14C1720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0F200C88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5B8D7214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13C5917E" w14:textId="77777777" w:rsidTr="00F86E8F">
              <w:trPr>
                <w:trHeight w:val="57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2B3DA692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772C0341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E85DB1B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0339CD0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71390BB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44A4467A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D308990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A1A51F2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EC69BD6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04554261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55E02A5A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7A2D3745" w14:textId="77777777" w:rsidTr="00F86E8F">
              <w:trPr>
                <w:trHeight w:val="390"/>
              </w:trPr>
              <w:tc>
                <w:tcPr>
                  <w:tcW w:w="1696" w:type="dxa"/>
                  <w:vMerge w:val="restart"/>
                  <w:shd w:val="clear" w:color="auto" w:fill="auto"/>
                  <w:hideMark/>
                </w:tcPr>
                <w:p w14:paraId="1D6B5D9A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 xml:space="preserve">1. Подпрограмма "Благоустройство общественных территорий"  </w:t>
                  </w:r>
                  <w:r w:rsidRPr="005B6748">
                    <w:rPr>
                      <w:color w:val="000000"/>
                      <w:lang w:val="ru-RU"/>
                    </w:rPr>
                    <w:t>Мероприятия 1.1: Благоустройство общественных территорий в Юргинском МО</w:t>
                  </w: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3AF293B8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Всего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0719CB38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395E0DD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8803,3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7E036A2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5298,2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F9CAF1B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3063,8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8F678E0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5725,1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287E997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7325,5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31912E1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9458,2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23F63774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37BA1E67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666E8518" w14:textId="77777777" w:rsidTr="00F86E8F">
              <w:trPr>
                <w:trHeight w:val="36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33AE5AD0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42DEA412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2491D74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9FBDFF3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8803,3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ECB745F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5298,2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E3C4D88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3063,8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A773F43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5725,1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BC2B3B2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7325,5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774A302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9458,2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409E5A92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16055A86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0DB79192" w14:textId="77777777" w:rsidTr="00F86E8F">
              <w:trPr>
                <w:trHeight w:val="63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38F4CF53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22C26252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иные не запрещенные законодательством источники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16429BFD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466F53B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CDA9460" w14:textId="77777777" w:rsidR="00582299" w:rsidRPr="005B6748" w:rsidRDefault="00582299" w:rsidP="00EE104D">
                  <w:pPr>
                    <w:ind w:right="-131" w:hanging="2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87B0CB3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3A32976" w14:textId="77777777" w:rsidR="00582299" w:rsidRPr="005B6748" w:rsidRDefault="00582299" w:rsidP="00EE104D">
                  <w:pPr>
                    <w:ind w:right="-28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57A6637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3B0175D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157CF3EC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75A673DB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6FA7C4B0" w14:textId="77777777" w:rsidTr="00F86E8F">
              <w:trPr>
                <w:trHeight w:val="63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56584F00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14DB9F59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87CE5D5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A8A07AC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C5555E3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0CC9772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3DAA9D0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6B14948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A553C41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52F54F12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27E74DFE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3B214433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123195B7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bottom"/>
                  <w:hideMark/>
                </w:tcPr>
                <w:p w14:paraId="1349580A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федеральный бюджет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7FC320D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BCFD48F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8112,2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F1A66E9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4781,7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2EAE750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2882,8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8B8CCD7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5386,7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49739B6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4835,2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88DBA49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5028,7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40303AB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1549612A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1FC07198" w14:textId="77777777" w:rsidTr="00F86E8F">
              <w:trPr>
                <w:trHeight w:val="31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06423E5C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365EFD21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521AD2F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7FDC7E1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8112,2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DE9DA7B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4781,7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F6F6F10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2882,8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1046C24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5386,7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1B564D0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4835,2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6E96131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5028,7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524288B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5D83AE3E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25AC56A0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34D28B5E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bottom"/>
                  <w:hideMark/>
                </w:tcPr>
                <w:p w14:paraId="0C396301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областной бюджет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1097C64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99E4C04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250,9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8D6EE1A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147,8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8791B36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89,1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915B032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166,6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015563D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741,2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D9A4777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4145,7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12B469E3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2E4EF226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36E6A22F" w14:textId="77777777" w:rsidTr="00F86E8F">
              <w:trPr>
                <w:trHeight w:val="31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5F840227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66537DB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2C09BBE1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C7972A5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250,9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A2FD77E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147,8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086AD56B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89,1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58A18C8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166,6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DE558E5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741,2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290116D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4145,7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6BF939F8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5331C1DA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2CB3DE9A" w14:textId="77777777" w:rsidTr="00F86E8F">
              <w:trPr>
                <w:trHeight w:val="31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48E8C4AF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24CE3EB9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местный бюджет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17490E2F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8B1E5C8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440,2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BC91927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368,7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3CD6AB6F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91,9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27B98FE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171,8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AA90FAF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1749,1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2CB6406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283,8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3FC8FD8A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1CB37C4A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6A80408D" w14:textId="77777777" w:rsidTr="00F86E8F">
              <w:trPr>
                <w:trHeight w:val="31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0B6F8ADF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512F4715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DC6C1B4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D01DE65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440,2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BBDB7E2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368,7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38444839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91,9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E937492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171,8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9EBD1EA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lang w:val="ru-RU"/>
                    </w:rPr>
                  </w:pPr>
                  <w:r w:rsidRPr="005B6748">
                    <w:rPr>
                      <w:lang w:val="ru-RU"/>
                    </w:rPr>
                    <w:t>1749,1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6E0E5C9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283,8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4CDC1973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32C92AEB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21F8FB2A" w14:textId="77777777" w:rsidTr="00F86E8F">
              <w:trPr>
                <w:trHeight w:val="273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5539507D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bottom"/>
                  <w:hideMark/>
                </w:tcPr>
                <w:p w14:paraId="12D1C180" w14:textId="15BD6B27" w:rsidR="00582299" w:rsidRPr="005B6748" w:rsidRDefault="00582299" w:rsidP="00045DB4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 xml:space="preserve">средства </w:t>
                  </w:r>
                  <w:proofErr w:type="spellStart"/>
                  <w:r w:rsidRPr="005B6748">
                    <w:rPr>
                      <w:color w:val="000000"/>
                      <w:lang w:val="ru-RU"/>
                    </w:rPr>
                    <w:t>юридическихи</w:t>
                  </w:r>
                  <w:proofErr w:type="spellEnd"/>
                  <w:r w:rsidRPr="005B6748">
                    <w:rPr>
                      <w:color w:val="000000"/>
                      <w:lang w:val="ru-RU"/>
                    </w:rPr>
                    <w:t xml:space="preserve"> физических лиц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13F9092B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3E17CE7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C81924C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1D6220F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EE578FB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45F25B9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13723D2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3B65DB46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4D99D7CF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0C4C66F2" w14:textId="77777777" w:rsidTr="00F86E8F">
              <w:trPr>
                <w:trHeight w:val="418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67C8415D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0880751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318A0D6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2DF1566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344B3DB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DB4D58A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D70E812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F83EBAE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2F556D7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09114DDA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77E44C34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D1048" w14:paraId="256BEAD3" w14:textId="77777777" w:rsidTr="00F86E8F">
              <w:trPr>
                <w:trHeight w:val="1155"/>
              </w:trPr>
              <w:tc>
                <w:tcPr>
                  <w:tcW w:w="1696" w:type="dxa"/>
                  <w:vMerge w:val="restart"/>
                  <w:shd w:val="clear" w:color="auto" w:fill="auto"/>
                  <w:hideMark/>
                </w:tcPr>
                <w:p w14:paraId="6A1615B9" w14:textId="4488F167" w:rsidR="00582299" w:rsidRPr="005B6748" w:rsidRDefault="005D1048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  <w:r>
                    <w:rPr>
                      <w:b/>
                      <w:bCs/>
                      <w:color w:val="000000"/>
                      <w:lang w:val="ru-RU"/>
                    </w:rPr>
                    <w:t xml:space="preserve">2. </w:t>
                  </w:r>
                  <w:r w:rsidR="00582299" w:rsidRPr="005B6748">
                    <w:rPr>
                      <w:b/>
                      <w:bCs/>
                      <w:color w:val="000000"/>
                      <w:lang w:val="ru-RU"/>
                    </w:rPr>
                    <w:t xml:space="preserve">Подпрограмма "Подготовительные мероприятия в рамках программы "Формирование современной городской среды Юргинского МО" </w:t>
                  </w:r>
                  <w:r w:rsidR="00582299" w:rsidRPr="005B6748">
                    <w:rPr>
                      <w:color w:val="000000"/>
                      <w:lang w:val="ru-RU"/>
                    </w:rPr>
                    <w:t>Мероприятие 2.1: Подготовительные мероприятия в рамках программы</w:t>
                  </w: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6C4C42CE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Всего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44ABC88E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D39C2D6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BF437A6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307C613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C46C0F6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1657317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227,1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BFCE50A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206,9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1FEB8681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59,1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2993C7FC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D1048" w14:paraId="6F38000D" w14:textId="77777777" w:rsidTr="00F86E8F">
              <w:trPr>
                <w:trHeight w:val="571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381C5B6F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32EC8B0D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79F4C16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536C413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10D162C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E1866D4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92DD2D9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DFE7DD0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227,1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72D6A21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206,9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544D5E76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59,1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372DB2FA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3AAD3DE0" w14:textId="77777777" w:rsidTr="00F86E8F">
              <w:trPr>
                <w:trHeight w:val="1273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5266EDC1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51BBE8D8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местный бюджет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30E0773E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E4B5805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B7C9122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4D88C9D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2970C8B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7C92277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227,1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A3BED45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206,9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780A593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59,1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400C8092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5B2037DD" w14:textId="77777777" w:rsidTr="00F86E8F">
              <w:trPr>
                <w:trHeight w:val="1264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232B963D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5A2F7029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8EEB21A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8338E27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CE12790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44B79E66" w14:textId="77777777" w:rsidR="00582299" w:rsidRPr="005B6748" w:rsidRDefault="00582299" w:rsidP="00EE104D">
                  <w:pPr>
                    <w:ind w:right="-92" w:hanging="85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34475C9" w14:textId="77777777" w:rsidR="00582299" w:rsidRPr="005B6748" w:rsidRDefault="00582299" w:rsidP="00EE104D">
                  <w:pPr>
                    <w:ind w:right="-170" w:hanging="124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4678BD8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227,1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36C9F8F" w14:textId="77777777" w:rsidR="00582299" w:rsidRPr="005B6748" w:rsidRDefault="00582299" w:rsidP="00EE104D">
                  <w:pPr>
                    <w:ind w:right="-109" w:hanging="31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206,9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4931EC5E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59,1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1B45AD90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6486873D" w14:textId="77777777" w:rsidTr="00F86E8F">
              <w:trPr>
                <w:trHeight w:val="315"/>
              </w:trPr>
              <w:tc>
                <w:tcPr>
                  <w:tcW w:w="1696" w:type="dxa"/>
                  <w:vMerge w:val="restart"/>
                  <w:shd w:val="clear" w:color="auto" w:fill="auto"/>
                  <w:hideMark/>
                </w:tcPr>
                <w:p w14:paraId="7E0C0F38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 xml:space="preserve">3. Подпрограмма "Благоустройство дворовых территорий" </w:t>
                  </w:r>
                  <w:r w:rsidRPr="005B6748">
                    <w:rPr>
                      <w:color w:val="000000"/>
                      <w:lang w:val="ru-RU"/>
                    </w:rPr>
                    <w:t>Мероприятия 3.1: Благоустройство дворовых территорий Юргинского МО</w:t>
                  </w: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2FB0D3CD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Всего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2DBA2E13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A865722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EC99116" w14:textId="77777777" w:rsidR="00582299" w:rsidRPr="005B6748" w:rsidRDefault="00582299" w:rsidP="00EE104D">
                  <w:pPr>
                    <w:ind w:right="-131" w:hanging="29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45CFDBBF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22E17CF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D544FD8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687DDAC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154FDEE9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342758CD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550AE58E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17FF160A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2FFD402C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219396DA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60EEBE2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57C09E6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3294C3BA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0258420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A4A7308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52B9E3F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5562B465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46AF7AE8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6A7C848C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1E15592C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340AA5A2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иные не запрещенные законодательством источники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1780F79E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9A831FA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4922BE5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06AAD58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2CD32CA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5225E6C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28D5CC8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442D2EC3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1467BAF8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3A248D71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45F5E180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04D8C1E5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A93323B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BFAB236" w14:textId="77777777" w:rsidR="00582299" w:rsidRPr="005B6748" w:rsidRDefault="00582299" w:rsidP="00EE104D">
                  <w:pPr>
                    <w:ind w:right="-53" w:hanging="62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B93A4F8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1A2CB8C1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0B884ED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1D05683" w14:textId="77777777" w:rsidR="00582299" w:rsidRPr="005B6748" w:rsidRDefault="00582299" w:rsidP="00EE104D">
                  <w:pPr>
                    <w:ind w:right="-44" w:hanging="46"/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0938DF9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27BA4DA5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314188A9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162B8F5D" w14:textId="77777777" w:rsidTr="00F86E8F">
              <w:trPr>
                <w:trHeight w:val="33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2752FDEC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bottom"/>
                  <w:hideMark/>
                </w:tcPr>
                <w:p w14:paraId="35E4005B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федеральный бюджет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06EE70B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465CA5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00EFF48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6A644B0A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49FAF54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D15E43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BDFC18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02104BD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4639101A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5868835C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2027AC11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2D00D461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3E05CAA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14FADEA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8CFC0C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52352CF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72C91BC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3DFBE86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99D03BB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37A4E9BC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4CA7B21B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1927F707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3C843A30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bottom"/>
                  <w:hideMark/>
                </w:tcPr>
                <w:p w14:paraId="37B90E24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областной бюджет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5160589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83366B4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6F7FD0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52B2D646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31D3286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CC0C8C3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AE2AB2B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44CD71A7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188DF620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38AED4ED" w14:textId="77777777" w:rsidTr="00F86E8F">
              <w:trPr>
                <w:trHeight w:val="34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2D3C935F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07EE7676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2434343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9785C99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9852BB5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74EA7539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1A00DEE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44357F9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692D69B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3A3FC868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3BF81E4A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752E7913" w14:textId="77777777" w:rsidTr="00F86E8F">
              <w:trPr>
                <w:trHeight w:val="52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262B4BFC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hideMark/>
                </w:tcPr>
                <w:p w14:paraId="660ECBC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средства юридических</w:t>
                  </w:r>
                  <w:r w:rsidRPr="005B6748">
                    <w:rPr>
                      <w:color w:val="000000"/>
                      <w:lang w:val="ru-RU"/>
                    </w:rPr>
                    <w:br/>
                    <w:t>и физических лиц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60AB7058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C01D9E1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E105485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33874C9B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892AB6D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DC75B9F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412D999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22329F92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0B20677A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487928EB" w14:textId="77777777" w:rsidTr="00F86E8F">
              <w:trPr>
                <w:trHeight w:val="525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12E7D23B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6278CC84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F4ACECD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3EC6911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1F875572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5E5A698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7634E730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69611B3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631E435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630C9979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75689716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6BD61E1A" w14:textId="77777777" w:rsidTr="00F86E8F">
              <w:trPr>
                <w:trHeight w:val="405"/>
              </w:trPr>
              <w:tc>
                <w:tcPr>
                  <w:tcW w:w="1696" w:type="dxa"/>
                  <w:vMerge w:val="restart"/>
                  <w:shd w:val="clear" w:color="auto" w:fill="auto"/>
                  <w:hideMark/>
                </w:tcPr>
                <w:p w14:paraId="6B239802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4. Подпрограмма "Мероприятия по благоустройству общественных территорий (вне программы «Формирование современной городской среды Юргинского муниципального округа») за счет местного бюджета"</w:t>
                  </w:r>
                </w:p>
              </w:tc>
              <w:tc>
                <w:tcPr>
                  <w:tcW w:w="1452" w:type="dxa"/>
                  <w:vMerge w:val="restart"/>
                  <w:shd w:val="clear" w:color="auto" w:fill="auto"/>
                  <w:vAlign w:val="center"/>
                  <w:hideMark/>
                </w:tcPr>
                <w:p w14:paraId="4F8B805C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b/>
                      <w:bCs/>
                      <w:color w:val="000000"/>
                      <w:lang w:val="ru-RU"/>
                    </w:rPr>
                    <w:t>Всего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35C8182C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8542627" w14:textId="3191BADA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F487BAA" w14:textId="3EBA140A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0ABCE5E7" w14:textId="039F8B1E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0BCC8ACA" w14:textId="1AA8BC51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0F51FE1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6D4D2EF" w14:textId="564D2EAA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7DACC647" w14:textId="6A041549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683F9F7B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5806B1" w:rsidRPr="005B6748" w14:paraId="7A5DA662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104DC548" w14:textId="77777777" w:rsidR="00582299" w:rsidRPr="005B6748" w:rsidRDefault="00582299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  <w:hideMark/>
                </w:tcPr>
                <w:p w14:paraId="12961C1F" w14:textId="77777777" w:rsidR="00582299" w:rsidRPr="005B6748" w:rsidRDefault="00582299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23C1973F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54D41863" w14:textId="39B17014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67B87943" w14:textId="672591F2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  <w:hideMark/>
                </w:tcPr>
                <w:p w14:paraId="2B10DD60" w14:textId="275CD339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41098424" w14:textId="2F1FF12C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  <w:hideMark/>
                </w:tcPr>
                <w:p w14:paraId="251F31DF" w14:textId="77777777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8C8F4DB" w14:textId="7773F90D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  <w:hideMark/>
                </w:tcPr>
                <w:p w14:paraId="10663BEB" w14:textId="37266048" w:rsidR="00582299" w:rsidRPr="005B6748" w:rsidRDefault="00582299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3D156F5A" w14:textId="77777777" w:rsidR="00582299" w:rsidRPr="005B6748" w:rsidRDefault="00582299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EE104D" w:rsidRPr="005B6748" w14:paraId="7C5E31AD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</w:tcPr>
                <w:p w14:paraId="34E6825A" w14:textId="77777777" w:rsidR="00EE104D" w:rsidRPr="005B6748" w:rsidRDefault="00EE104D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 w:val="restart"/>
                  <w:vAlign w:val="center"/>
                </w:tcPr>
                <w:p w14:paraId="0A237C9B" w14:textId="03C4BF36" w:rsidR="00EE104D" w:rsidRPr="005B6748" w:rsidRDefault="00EE104D" w:rsidP="00EE104D">
                  <w:pPr>
                    <w:jc w:val="center"/>
                    <w:rPr>
                      <w:b/>
                      <w:bCs/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местный бюджет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center"/>
                </w:tcPr>
                <w:p w14:paraId="0E700BD8" w14:textId="2954433A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расчет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14:paraId="7B832685" w14:textId="20A3E283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14:paraId="7169C056" w14:textId="4A357848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</w:tcPr>
                <w:p w14:paraId="0104A58C" w14:textId="005440F2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14:paraId="2A4F9A8B" w14:textId="3B4C2EC6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2440,7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14:paraId="4AE88031" w14:textId="74AB37DF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</w:tcPr>
                <w:p w14:paraId="548AB7E5" w14:textId="678B5B59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</w:tcPr>
                <w:p w14:paraId="68BDB77D" w14:textId="683C508D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0,0</w:t>
                  </w:r>
                </w:p>
              </w:tc>
              <w:tc>
                <w:tcPr>
                  <w:tcW w:w="1139" w:type="dxa"/>
                  <w:vMerge/>
                  <w:vAlign w:val="center"/>
                </w:tcPr>
                <w:p w14:paraId="51351472" w14:textId="77777777" w:rsidR="00EE104D" w:rsidRPr="005B6748" w:rsidRDefault="00EE104D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EE104D" w:rsidRPr="005B6748" w14:paraId="78A43CD2" w14:textId="77777777" w:rsidTr="00F86E8F">
              <w:trPr>
                <w:trHeight w:val="300"/>
              </w:trPr>
              <w:tc>
                <w:tcPr>
                  <w:tcW w:w="1696" w:type="dxa"/>
                  <w:vMerge/>
                  <w:vAlign w:val="center"/>
                </w:tcPr>
                <w:p w14:paraId="65BC4657" w14:textId="77777777" w:rsidR="00EE104D" w:rsidRPr="005B6748" w:rsidRDefault="00EE104D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vMerge/>
                  <w:vAlign w:val="center"/>
                </w:tcPr>
                <w:p w14:paraId="02E367DA" w14:textId="77777777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center"/>
                </w:tcPr>
                <w:p w14:paraId="6913CD6A" w14:textId="5AAE9931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утверждено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14:paraId="37BC56B1" w14:textId="77777777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14:paraId="4F56A675" w14:textId="77777777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noWrap/>
                  <w:vAlign w:val="bottom"/>
                </w:tcPr>
                <w:p w14:paraId="4A3CAE65" w14:textId="77777777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14:paraId="14FB3502" w14:textId="7737CECE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2440,7</w:t>
                  </w:r>
                </w:p>
              </w:tc>
              <w:tc>
                <w:tcPr>
                  <w:tcW w:w="709" w:type="dxa"/>
                  <w:shd w:val="clear" w:color="auto" w:fill="auto"/>
                  <w:noWrap/>
                  <w:vAlign w:val="bottom"/>
                </w:tcPr>
                <w:p w14:paraId="042D38D0" w14:textId="77777777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</w:tcPr>
                <w:p w14:paraId="55E9480C" w14:textId="77777777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817" w:type="dxa"/>
                  <w:shd w:val="clear" w:color="auto" w:fill="auto"/>
                  <w:noWrap/>
                  <w:vAlign w:val="bottom"/>
                </w:tcPr>
                <w:p w14:paraId="717DCEF2" w14:textId="77777777" w:rsidR="00EE104D" w:rsidRPr="005B6748" w:rsidRDefault="00EE104D" w:rsidP="00EE104D">
                  <w:pPr>
                    <w:jc w:val="center"/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1139" w:type="dxa"/>
                  <w:vMerge/>
                  <w:vAlign w:val="center"/>
                </w:tcPr>
                <w:p w14:paraId="02790AE9" w14:textId="77777777" w:rsidR="00EE104D" w:rsidRPr="005B6748" w:rsidRDefault="00EE104D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  <w:tr w:rsidR="00EE104D" w:rsidRPr="005B6748" w14:paraId="5AD5FA4C" w14:textId="77777777" w:rsidTr="00F86E8F">
              <w:trPr>
                <w:trHeight w:val="920"/>
              </w:trPr>
              <w:tc>
                <w:tcPr>
                  <w:tcW w:w="1696" w:type="dxa"/>
                  <w:vMerge/>
                  <w:vAlign w:val="center"/>
                  <w:hideMark/>
                </w:tcPr>
                <w:p w14:paraId="75C503DF" w14:textId="77777777" w:rsidR="00EE104D" w:rsidRPr="005B6748" w:rsidRDefault="00EE104D" w:rsidP="00582299">
                  <w:pPr>
                    <w:rPr>
                      <w:b/>
                      <w:bCs/>
                      <w:color w:val="000000"/>
                      <w:lang w:val="ru-RU"/>
                    </w:rPr>
                  </w:pPr>
                </w:p>
              </w:tc>
              <w:tc>
                <w:tcPr>
                  <w:tcW w:w="1452" w:type="dxa"/>
                  <w:shd w:val="clear" w:color="auto" w:fill="auto"/>
                  <w:vAlign w:val="center"/>
                  <w:hideMark/>
                </w:tcPr>
                <w:p w14:paraId="22326F09" w14:textId="46D21036" w:rsidR="00EE104D" w:rsidRPr="005B6748" w:rsidRDefault="00EE104D" w:rsidP="00D336D8">
                  <w:pPr>
                    <w:rPr>
                      <w:color w:val="000000"/>
                      <w:lang w:val="ru-RU"/>
                    </w:rPr>
                  </w:pPr>
                </w:p>
              </w:tc>
              <w:tc>
                <w:tcPr>
                  <w:tcW w:w="6203" w:type="dxa"/>
                  <w:gridSpan w:val="8"/>
                  <w:shd w:val="clear" w:color="auto" w:fill="auto"/>
                  <w:vAlign w:val="center"/>
                </w:tcPr>
                <w:p w14:paraId="25663412" w14:textId="38E9BF47" w:rsidR="00EE104D" w:rsidRPr="005B6748" w:rsidRDefault="00EE104D" w:rsidP="00D336D8">
                  <w:pPr>
                    <w:rPr>
                      <w:color w:val="000000"/>
                      <w:lang w:val="ru-RU"/>
                    </w:rPr>
                  </w:pPr>
                  <w:r w:rsidRPr="005B6748">
                    <w:rPr>
                      <w:color w:val="000000"/>
                      <w:lang w:val="ru-RU"/>
                    </w:rPr>
                    <w:t> </w:t>
                  </w:r>
                </w:p>
              </w:tc>
              <w:tc>
                <w:tcPr>
                  <w:tcW w:w="1139" w:type="dxa"/>
                  <w:vMerge/>
                  <w:vAlign w:val="center"/>
                  <w:hideMark/>
                </w:tcPr>
                <w:p w14:paraId="5CE86776" w14:textId="77777777" w:rsidR="00EE104D" w:rsidRPr="005B6748" w:rsidRDefault="00EE104D" w:rsidP="00582299">
                  <w:pPr>
                    <w:rPr>
                      <w:color w:val="000000"/>
                      <w:lang w:val="ru-RU"/>
                    </w:rPr>
                  </w:pPr>
                </w:p>
              </w:tc>
            </w:tr>
          </w:tbl>
          <w:p w14:paraId="7256A57C" w14:textId="5CEA5FC3" w:rsidR="00582299" w:rsidRPr="006148AC" w:rsidRDefault="00582299" w:rsidP="004B117F">
            <w:pPr>
              <w:ind w:firstLine="709"/>
              <w:contextualSpacing/>
              <w:jc w:val="both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</w:tr>
    </w:tbl>
    <w:p w14:paraId="72A66E9F" w14:textId="77777777" w:rsidR="005E5C39" w:rsidRDefault="005E5C3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br w:type="page"/>
      </w:r>
    </w:p>
    <w:p w14:paraId="7B8ECD7C" w14:textId="7FCB5067" w:rsidR="00862563" w:rsidRPr="007D2EB9" w:rsidRDefault="004C154D" w:rsidP="004C154D">
      <w:pPr>
        <w:pStyle w:val="af1"/>
        <w:ind w:left="0" w:firstLine="709"/>
        <w:jc w:val="both"/>
        <w:rPr>
          <w:sz w:val="26"/>
          <w:szCs w:val="26"/>
          <w:lang w:val="ru-RU"/>
        </w:rPr>
      </w:pPr>
      <w:r w:rsidRPr="007D2EB9">
        <w:rPr>
          <w:sz w:val="26"/>
          <w:szCs w:val="26"/>
          <w:lang w:val="ru-RU"/>
        </w:rPr>
        <w:lastRenderedPageBreak/>
        <w:t xml:space="preserve">1.2. </w:t>
      </w:r>
      <w:r w:rsidR="0077565F" w:rsidRPr="007D2EB9">
        <w:rPr>
          <w:sz w:val="26"/>
          <w:szCs w:val="26"/>
          <w:lang w:val="ru-RU"/>
        </w:rPr>
        <w:t>Раздел «</w:t>
      </w:r>
      <w:r w:rsidR="00862563" w:rsidRPr="007D2EB9">
        <w:rPr>
          <w:sz w:val="26"/>
          <w:szCs w:val="26"/>
          <w:lang w:val="ru-RU"/>
        </w:rPr>
        <w:t>Сведения о планируемых значениях целевых показателей (индикаторов) муниципальной программы</w:t>
      </w:r>
      <w:r w:rsidR="0077565F" w:rsidRPr="007D2EB9">
        <w:rPr>
          <w:sz w:val="26"/>
          <w:szCs w:val="26"/>
          <w:lang w:val="ru-RU"/>
        </w:rPr>
        <w:t>»</w:t>
      </w:r>
      <w:r w:rsidR="001C15A8" w:rsidRPr="007D2EB9">
        <w:rPr>
          <w:sz w:val="26"/>
          <w:szCs w:val="26"/>
          <w:lang w:val="ru-RU"/>
        </w:rPr>
        <w:t xml:space="preserve"> изложить в </w:t>
      </w:r>
      <w:r w:rsidR="0077565F" w:rsidRPr="007D2EB9">
        <w:rPr>
          <w:sz w:val="26"/>
          <w:szCs w:val="26"/>
          <w:lang w:val="ru-RU"/>
        </w:rPr>
        <w:t xml:space="preserve">следующей </w:t>
      </w:r>
      <w:r w:rsidR="001C15A8" w:rsidRPr="007D2EB9">
        <w:rPr>
          <w:sz w:val="26"/>
          <w:szCs w:val="26"/>
          <w:lang w:val="ru-RU"/>
        </w:rPr>
        <w:t>редакции</w:t>
      </w:r>
      <w:r w:rsidR="005A706B" w:rsidRPr="007D2EB9">
        <w:rPr>
          <w:sz w:val="26"/>
          <w:szCs w:val="26"/>
          <w:lang w:val="ru-RU"/>
        </w:rPr>
        <w:t>:</w:t>
      </w:r>
    </w:p>
    <w:p w14:paraId="0A7B8FAF" w14:textId="340E84D1" w:rsidR="00862563" w:rsidRPr="00AE24EA" w:rsidRDefault="0077565F" w:rsidP="004C154D">
      <w:pPr>
        <w:ind w:firstLine="709"/>
        <w:jc w:val="both"/>
        <w:rPr>
          <w:sz w:val="26"/>
          <w:szCs w:val="26"/>
          <w:lang w:val="ru-RU"/>
        </w:rPr>
      </w:pPr>
      <w:r w:rsidRPr="00AE24EA">
        <w:rPr>
          <w:sz w:val="26"/>
          <w:szCs w:val="26"/>
          <w:lang w:val="ru-RU"/>
        </w:rPr>
        <w:t>«</w:t>
      </w:r>
    </w:p>
    <w:tbl>
      <w:tblPr>
        <w:tblW w:w="10206" w:type="dxa"/>
        <w:tblInd w:w="-49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709"/>
        <w:gridCol w:w="992"/>
        <w:gridCol w:w="992"/>
        <w:gridCol w:w="851"/>
        <w:gridCol w:w="709"/>
        <w:gridCol w:w="850"/>
        <w:gridCol w:w="850"/>
        <w:gridCol w:w="851"/>
      </w:tblGrid>
      <w:tr w:rsidR="00817D36" w:rsidRPr="00595788" w14:paraId="03D2DAB0" w14:textId="03D9119E" w:rsidTr="00473AD1">
        <w:trPr>
          <w:tblHeader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3F5DB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4C154D">
              <w:rPr>
                <w:color w:val="000000"/>
              </w:rPr>
              <w:t>Наименование</w:t>
            </w:r>
            <w:proofErr w:type="spellEnd"/>
            <w:r w:rsidRPr="004C154D">
              <w:rPr>
                <w:color w:val="000000"/>
                <w:lang w:val="ru-RU"/>
              </w:rPr>
              <w:t xml:space="preserve"> </w:t>
            </w:r>
            <w:proofErr w:type="spellStart"/>
            <w:r w:rsidRPr="004C154D">
              <w:rPr>
                <w:color w:val="000000"/>
              </w:rPr>
              <w:t>муниципальной</w:t>
            </w:r>
            <w:proofErr w:type="spellEnd"/>
            <w:r w:rsidRPr="004C154D">
              <w:rPr>
                <w:color w:val="000000"/>
                <w:lang w:val="ru-RU"/>
              </w:rPr>
              <w:t xml:space="preserve"> </w:t>
            </w:r>
            <w:proofErr w:type="spellStart"/>
            <w:r w:rsidRPr="004C154D">
              <w:rPr>
                <w:color w:val="000000"/>
              </w:rPr>
              <w:t>программы</w:t>
            </w:r>
            <w:proofErr w:type="spellEnd"/>
            <w:r w:rsidRPr="004C154D">
              <w:rPr>
                <w:color w:val="000000"/>
              </w:rPr>
              <w:t xml:space="preserve">, </w:t>
            </w:r>
            <w:proofErr w:type="spellStart"/>
            <w:r w:rsidRPr="004C154D">
              <w:rPr>
                <w:color w:val="000000"/>
              </w:rPr>
              <w:t>подпрограммы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B9EC2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proofErr w:type="spellStart"/>
            <w:r w:rsidRPr="004C154D">
              <w:rPr>
                <w:color w:val="000000"/>
              </w:rPr>
              <w:t>Наименование</w:t>
            </w:r>
            <w:proofErr w:type="spellEnd"/>
          </w:p>
          <w:p w14:paraId="75466E43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4C154D">
              <w:rPr>
                <w:color w:val="000000"/>
              </w:rPr>
              <w:t>Целевого</w:t>
            </w:r>
            <w:proofErr w:type="spellEnd"/>
            <w:r w:rsidRPr="004C154D">
              <w:rPr>
                <w:color w:val="000000"/>
                <w:lang w:val="ru-RU"/>
              </w:rPr>
              <w:t xml:space="preserve"> </w:t>
            </w:r>
            <w:proofErr w:type="spellStart"/>
            <w:r w:rsidRPr="004C154D">
              <w:rPr>
                <w:color w:val="000000"/>
              </w:rPr>
              <w:t>показателя</w:t>
            </w:r>
            <w:proofErr w:type="spellEnd"/>
            <w:r w:rsidRPr="004C154D">
              <w:rPr>
                <w:color w:val="000000"/>
              </w:rPr>
              <w:t xml:space="preserve"> (</w:t>
            </w:r>
            <w:proofErr w:type="spellStart"/>
            <w:r w:rsidRPr="004C154D">
              <w:rPr>
                <w:color w:val="000000"/>
              </w:rPr>
              <w:t>индикатора</w:t>
            </w:r>
            <w:proofErr w:type="spellEnd"/>
            <w:r w:rsidRPr="004C154D">
              <w:rPr>
                <w:color w:val="00000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00EED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4C154D">
              <w:rPr>
                <w:color w:val="000000"/>
              </w:rPr>
              <w:t>Единица</w:t>
            </w:r>
            <w:proofErr w:type="spellEnd"/>
            <w:r w:rsidRPr="004C154D">
              <w:rPr>
                <w:color w:val="000000"/>
                <w:lang w:val="ru-RU"/>
              </w:rPr>
              <w:t xml:space="preserve"> </w:t>
            </w:r>
            <w:proofErr w:type="spellStart"/>
            <w:r w:rsidRPr="004C154D">
              <w:rPr>
                <w:color w:val="000000"/>
              </w:rPr>
              <w:t>измерения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8495" w14:textId="62BC202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  <w:r w:rsidRPr="004C154D">
              <w:rPr>
                <w:color w:val="000000"/>
                <w:lang w:val="ru-RU"/>
              </w:rPr>
              <w:t>Плановое значение целевого показателя (индикатора)</w:t>
            </w:r>
          </w:p>
        </w:tc>
      </w:tr>
      <w:tr w:rsidR="00817D36" w:rsidRPr="004C154D" w14:paraId="777D52C4" w14:textId="523C2C15" w:rsidTr="00473AD1">
        <w:trPr>
          <w:tblHeader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05B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7DC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C151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1D6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t>20</w:t>
            </w:r>
            <w:r w:rsidRPr="004C154D">
              <w:rPr>
                <w:lang w:val="ru-RU"/>
              </w:rPr>
              <w:t>19</w:t>
            </w:r>
          </w:p>
          <w:p w14:paraId="60D4C750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</w:pPr>
            <w:proofErr w:type="spellStart"/>
            <w:r w:rsidRPr="004C154D">
              <w:t>го</w:t>
            </w:r>
            <w:proofErr w:type="spellEnd"/>
            <w:r w:rsidRPr="004C154D">
              <w:rPr>
                <w:lang w:val="ru-RU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E232" w14:textId="77777777" w:rsidR="00473AD1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 xml:space="preserve">2020 </w:t>
            </w:r>
          </w:p>
          <w:p w14:paraId="5DEF2738" w14:textId="6CB14771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</w:pPr>
            <w:proofErr w:type="spellStart"/>
            <w:r w:rsidRPr="004C154D">
              <w:t>год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8369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t>20</w:t>
            </w:r>
            <w:r w:rsidRPr="004C154D">
              <w:rPr>
                <w:lang w:val="ru-RU"/>
              </w:rPr>
              <w:t>21 год</w:t>
            </w:r>
          </w:p>
          <w:p w14:paraId="067E147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B82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A87D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A38" w14:textId="77777777" w:rsidR="00817D36" w:rsidRPr="004C154D" w:rsidRDefault="00817D36" w:rsidP="002B277E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074E" w14:textId="184E7C6D" w:rsidR="00817D36" w:rsidRPr="004C154D" w:rsidRDefault="00817D36" w:rsidP="002B277E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2025 год</w:t>
            </w:r>
          </w:p>
        </w:tc>
      </w:tr>
      <w:tr w:rsidR="00817D36" w:rsidRPr="004C154D" w14:paraId="45BA04D0" w14:textId="234927D6" w:rsidTr="00473AD1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33E6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A6C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A018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color w:val="000000"/>
              </w:rPr>
            </w:pPr>
            <w:r w:rsidRPr="004C154D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0E8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C77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88F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EBEF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C53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E773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F0D1" w14:textId="77777777" w:rsidR="00817D36" w:rsidRPr="004C154D" w:rsidRDefault="00817D36" w:rsidP="00CF0377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</w:p>
        </w:tc>
      </w:tr>
      <w:tr w:rsidR="00817D36" w:rsidRPr="004C154D" w14:paraId="4EEBC774" w14:textId="6EE864FA" w:rsidTr="00473AD1">
        <w:trPr>
          <w:trHeight w:val="183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77E8" w14:textId="77777777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Муниципальная программа</w:t>
            </w:r>
          </w:p>
          <w:p w14:paraId="129FB8AE" w14:textId="6EBD697A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«Формирование современной городской среды</w:t>
            </w:r>
          </w:p>
          <w:p w14:paraId="147CA3EF" w14:textId="73845159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Юргинского муниципального округа»</w:t>
            </w:r>
            <w:r w:rsidR="00473AD1">
              <w:rPr>
                <w:lang w:val="ru-RU"/>
              </w:rPr>
              <w:t xml:space="preserve">                          </w:t>
            </w:r>
            <w:r w:rsidRPr="004C154D">
              <w:rPr>
                <w:lang w:val="ru-RU"/>
              </w:rPr>
              <w:t xml:space="preserve"> </w:t>
            </w:r>
            <w:proofErr w:type="gramStart"/>
            <w:r w:rsidRPr="004C154D">
              <w:rPr>
                <w:lang w:val="ru-RU"/>
              </w:rPr>
              <w:t>на</w:t>
            </w:r>
            <w:proofErr w:type="gramEnd"/>
          </w:p>
          <w:p w14:paraId="0CA9CE8F" w14:textId="18B9EB47" w:rsidR="00817D36" w:rsidRPr="004C154D" w:rsidRDefault="00817D36" w:rsidP="00473AD1">
            <w:pPr>
              <w:widowControl w:val="0"/>
              <w:adjustRightInd w:val="0"/>
              <w:spacing w:line="120" w:lineRule="atLeast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2019-2024 годы</w:t>
            </w:r>
            <w:r w:rsidR="009D06E6" w:rsidRPr="004C154D">
              <w:rPr>
                <w:lang w:val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0968" w14:textId="77777777" w:rsidR="00817D36" w:rsidRPr="004C154D" w:rsidRDefault="00817D36" w:rsidP="00473AD1">
            <w:pPr>
              <w:spacing w:line="259" w:lineRule="auto"/>
              <w:jc w:val="center"/>
            </w:pPr>
            <w:proofErr w:type="spellStart"/>
            <w:r w:rsidRPr="004C154D">
              <w:t>Количество</w:t>
            </w:r>
            <w:proofErr w:type="spellEnd"/>
            <w:r w:rsidRPr="004C154D">
              <w:rPr>
                <w:lang w:val="ru-RU"/>
              </w:rPr>
              <w:t xml:space="preserve"> </w:t>
            </w:r>
            <w:proofErr w:type="spellStart"/>
            <w:r w:rsidRPr="004C154D">
              <w:t>благоустроенных</w:t>
            </w:r>
            <w:proofErr w:type="spellEnd"/>
            <w:r w:rsidRPr="004C154D">
              <w:rPr>
                <w:lang w:val="ru-RU"/>
              </w:rPr>
              <w:t xml:space="preserve"> </w:t>
            </w:r>
            <w:proofErr w:type="spellStart"/>
            <w:r w:rsidRPr="004C154D">
              <w:t>дворовых</w:t>
            </w:r>
            <w:proofErr w:type="spellEnd"/>
            <w:r w:rsidRPr="004C154D">
              <w:rPr>
                <w:lang w:val="ru-RU"/>
              </w:rPr>
              <w:t xml:space="preserve">  </w:t>
            </w:r>
            <w:proofErr w:type="spellStart"/>
            <w:r w:rsidRPr="004C154D">
              <w:t>территорий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C33C" w14:textId="77777777" w:rsidR="00817D36" w:rsidRPr="004C154D" w:rsidRDefault="00817D36" w:rsidP="00473AD1">
            <w:pPr>
              <w:spacing w:line="259" w:lineRule="auto"/>
              <w:ind w:right="57"/>
              <w:jc w:val="center"/>
            </w:pPr>
            <w:proofErr w:type="spellStart"/>
            <w:r w:rsidRPr="004C154D">
              <w:t>Ед</w:t>
            </w:r>
            <w:proofErr w:type="spellEnd"/>
            <w:r w:rsidRPr="004C154D"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9036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965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123F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CA77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6F6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39E5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CFF7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4C154D" w14:paraId="65495FFE" w14:textId="3D152E64" w:rsidTr="00473AD1">
        <w:trPr>
          <w:trHeight w:val="672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8F00" w14:textId="77777777" w:rsidR="00817D36" w:rsidRPr="004C154D" w:rsidRDefault="00817D36" w:rsidP="00CF0377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A7B" w14:textId="680EAB7D" w:rsidR="00817D36" w:rsidRPr="004C154D" w:rsidRDefault="00817D36" w:rsidP="00473AD1">
            <w:pPr>
              <w:spacing w:line="259" w:lineRule="auto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E576" w14:textId="77777777" w:rsidR="00817D36" w:rsidRPr="004C154D" w:rsidRDefault="00817D36" w:rsidP="00473AD1">
            <w:pPr>
              <w:spacing w:line="259" w:lineRule="auto"/>
              <w:ind w:left="50"/>
              <w:jc w:val="center"/>
            </w:pPr>
            <w:r w:rsidRPr="004C154D"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C58C" w14:textId="77777777" w:rsidR="00817D36" w:rsidRPr="004C154D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5212" w14:textId="77777777" w:rsidR="00817D36" w:rsidRPr="004C154D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3794" w14:textId="77777777" w:rsidR="00817D36" w:rsidRPr="004C154D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2E0F" w14:textId="77777777" w:rsidR="00817D36" w:rsidRPr="004C154D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FB0C" w14:textId="77777777" w:rsidR="00817D36" w:rsidRPr="004C154D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D01A" w14:textId="77777777" w:rsidR="00817D36" w:rsidRPr="004C154D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8F3D" w14:textId="77777777" w:rsidR="00817D36" w:rsidRPr="004C154D" w:rsidRDefault="00817D36" w:rsidP="00473AD1">
            <w:pPr>
              <w:spacing w:line="259" w:lineRule="auto"/>
              <w:ind w:right="56"/>
              <w:jc w:val="center"/>
              <w:rPr>
                <w:lang w:val="ru-RU"/>
              </w:rPr>
            </w:pPr>
          </w:p>
        </w:tc>
      </w:tr>
      <w:tr w:rsidR="00817D36" w:rsidRPr="004C154D" w14:paraId="2884587C" w14:textId="0100F9FF" w:rsidTr="00473AD1">
        <w:trPr>
          <w:trHeight w:val="24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7880" w14:textId="77777777" w:rsidR="00817D36" w:rsidRPr="004C154D" w:rsidRDefault="00817D36" w:rsidP="00CF0377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F8D" w14:textId="15D5DAEA" w:rsidR="00817D36" w:rsidRPr="004C154D" w:rsidRDefault="00817D36" w:rsidP="00473AD1">
            <w:pPr>
              <w:spacing w:line="259" w:lineRule="auto"/>
              <w:ind w:left="-75" w:right="-14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Количество благоустроенных территорий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8107" w14:textId="77777777" w:rsidR="00817D36" w:rsidRPr="004C154D" w:rsidRDefault="00817D36" w:rsidP="00473AD1">
            <w:pPr>
              <w:spacing w:line="259" w:lineRule="auto"/>
              <w:ind w:right="57"/>
              <w:jc w:val="center"/>
            </w:pPr>
            <w:proofErr w:type="spellStart"/>
            <w:r w:rsidRPr="004C154D">
              <w:t>Ед</w:t>
            </w:r>
            <w:proofErr w:type="spellEnd"/>
            <w:r w:rsidRPr="004C154D"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A3FE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EE77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FEA2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6E8C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DC62" w14:textId="4DA1196A" w:rsidR="00817D36" w:rsidRPr="004C154D" w:rsidRDefault="006052EA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6840" w14:textId="1ED0B3F9" w:rsidR="00817D36" w:rsidRPr="004C154D" w:rsidRDefault="001C15A8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4F3B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4C154D" w14:paraId="7BD8076B" w14:textId="518348A0" w:rsidTr="00473AD1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62D6" w14:textId="77777777" w:rsidR="00817D36" w:rsidRPr="004C154D" w:rsidRDefault="00817D36" w:rsidP="00CF037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B1F" w14:textId="483C0A31" w:rsidR="00817D36" w:rsidRPr="004C154D" w:rsidRDefault="00817D36" w:rsidP="00473AD1">
            <w:pPr>
              <w:spacing w:line="259" w:lineRule="auto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Площадь благоустроенных территорий общего пользования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9601" w14:textId="77777777" w:rsidR="00817D36" w:rsidRPr="004C154D" w:rsidRDefault="00817D36" w:rsidP="00473AD1">
            <w:pPr>
              <w:spacing w:line="259" w:lineRule="auto"/>
              <w:ind w:right="57"/>
              <w:jc w:val="center"/>
            </w:pPr>
            <w:proofErr w:type="spellStart"/>
            <w:r w:rsidRPr="004C154D">
              <w:t>га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AB16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0,405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3540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0,676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8BF2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0,947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CFDA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1AA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1,353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16CA" w14:textId="50C42A13" w:rsidR="00817D36" w:rsidRPr="004C154D" w:rsidRDefault="001C15A8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1,515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FE53" w14:textId="77777777" w:rsidR="00817D36" w:rsidRPr="004C154D" w:rsidRDefault="00817D36" w:rsidP="00473AD1">
            <w:pPr>
              <w:spacing w:line="259" w:lineRule="auto"/>
              <w:ind w:right="57"/>
              <w:jc w:val="center"/>
              <w:rPr>
                <w:lang w:val="ru-RU"/>
              </w:rPr>
            </w:pPr>
          </w:p>
        </w:tc>
      </w:tr>
      <w:tr w:rsidR="00817D36" w:rsidRPr="004C154D" w14:paraId="635B0AC2" w14:textId="137A905E" w:rsidTr="00473AD1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8204" w14:textId="77777777" w:rsidR="00817D36" w:rsidRPr="004C154D" w:rsidRDefault="00817D36" w:rsidP="00CF037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ADE5" w14:textId="425FC2B5" w:rsidR="00817D36" w:rsidRPr="004C154D" w:rsidRDefault="00817D36" w:rsidP="00473AD1">
            <w:pPr>
              <w:spacing w:line="259" w:lineRule="auto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Доля финансового участия в выполнении дополнительного перечня работ по благоустройству дворовых территорий заинтересованных 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E6E2" w14:textId="77777777" w:rsidR="00817D36" w:rsidRPr="004C154D" w:rsidRDefault="00817D36" w:rsidP="00473AD1">
            <w:pPr>
              <w:spacing w:line="259" w:lineRule="auto"/>
              <w:ind w:left="51"/>
              <w:jc w:val="center"/>
            </w:pPr>
            <w:r w:rsidRPr="004C154D"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4AE4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7B0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B0E1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8EB1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E5F6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B0AF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  <w:r w:rsidRPr="004C154D">
              <w:rPr>
                <w:lang w:val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344C" w14:textId="77777777" w:rsidR="00817D36" w:rsidRPr="004C154D" w:rsidRDefault="00817D36" w:rsidP="00473AD1">
            <w:pPr>
              <w:spacing w:line="259" w:lineRule="auto"/>
              <w:ind w:right="28"/>
              <w:jc w:val="center"/>
              <w:rPr>
                <w:lang w:val="ru-RU"/>
              </w:rPr>
            </w:pPr>
          </w:p>
        </w:tc>
      </w:tr>
    </w:tbl>
    <w:p w14:paraId="36B89582" w14:textId="0597953A" w:rsidR="00862563" w:rsidRPr="001A1AA6" w:rsidRDefault="0077565F" w:rsidP="00AE24EA">
      <w:pPr>
        <w:pStyle w:val="af1"/>
        <w:ind w:left="0" w:firstLine="709"/>
        <w:jc w:val="right"/>
        <w:rPr>
          <w:sz w:val="26"/>
          <w:szCs w:val="26"/>
          <w:lang w:val="ru-RU"/>
        </w:rPr>
      </w:pPr>
      <w:r w:rsidRPr="001A1AA6">
        <w:rPr>
          <w:sz w:val="26"/>
          <w:szCs w:val="26"/>
          <w:lang w:val="ru-RU"/>
        </w:rPr>
        <w:t>»</w:t>
      </w:r>
      <w:r w:rsidR="00DC1093">
        <w:rPr>
          <w:sz w:val="26"/>
          <w:szCs w:val="26"/>
          <w:lang w:val="ru-RU"/>
        </w:rPr>
        <w:t>.</w:t>
      </w:r>
    </w:p>
    <w:p w14:paraId="5BF8465D" w14:textId="7AD30185" w:rsidR="00CF0377" w:rsidRPr="007D2EB9" w:rsidRDefault="0077565F" w:rsidP="00AE2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7D2EB9">
        <w:rPr>
          <w:sz w:val="26"/>
          <w:szCs w:val="26"/>
          <w:lang w:val="ru-RU"/>
        </w:rPr>
        <w:t>1.3</w:t>
      </w:r>
      <w:r w:rsidR="00CF0377" w:rsidRPr="007D2EB9">
        <w:rPr>
          <w:sz w:val="26"/>
          <w:szCs w:val="26"/>
          <w:lang w:val="ru-RU"/>
        </w:rPr>
        <w:t xml:space="preserve">. Адресный перечень всех общественных территорий, нуждающихся </w:t>
      </w:r>
      <w:r w:rsidR="007D2EB9">
        <w:rPr>
          <w:sz w:val="26"/>
          <w:szCs w:val="26"/>
          <w:lang w:val="ru-RU"/>
        </w:rPr>
        <w:t xml:space="preserve">                       </w:t>
      </w:r>
      <w:r w:rsidR="00CF0377" w:rsidRPr="007D2EB9">
        <w:rPr>
          <w:sz w:val="26"/>
          <w:szCs w:val="26"/>
          <w:lang w:val="ru-RU"/>
        </w:rPr>
        <w:t>в благоустройстве и подлежащих б</w:t>
      </w:r>
      <w:r w:rsidR="00AE24EA" w:rsidRPr="007D2EB9">
        <w:rPr>
          <w:sz w:val="26"/>
          <w:szCs w:val="26"/>
          <w:lang w:val="ru-RU"/>
        </w:rPr>
        <w:t xml:space="preserve">лагоустройству в </w:t>
      </w:r>
      <w:r w:rsidR="00D654C7" w:rsidRPr="007D2EB9">
        <w:rPr>
          <w:sz w:val="26"/>
          <w:szCs w:val="26"/>
          <w:lang w:val="ru-RU"/>
        </w:rPr>
        <w:t>201</w:t>
      </w:r>
      <w:r w:rsidR="00497E32" w:rsidRPr="007D2EB9">
        <w:rPr>
          <w:sz w:val="26"/>
          <w:szCs w:val="26"/>
          <w:lang w:val="ru-RU"/>
        </w:rPr>
        <w:t>9</w:t>
      </w:r>
      <w:r w:rsidR="003C4967" w:rsidRPr="007D2EB9">
        <w:rPr>
          <w:sz w:val="26"/>
          <w:szCs w:val="26"/>
          <w:lang w:val="ru-RU"/>
        </w:rPr>
        <w:t>-2025</w:t>
      </w:r>
      <w:r w:rsidR="00D654C7" w:rsidRPr="007D2EB9">
        <w:rPr>
          <w:sz w:val="26"/>
          <w:szCs w:val="26"/>
          <w:lang w:val="ru-RU"/>
        </w:rPr>
        <w:t xml:space="preserve"> году</w:t>
      </w:r>
      <w:r w:rsidR="00F262D9" w:rsidRPr="007D2EB9">
        <w:rPr>
          <w:sz w:val="26"/>
          <w:szCs w:val="26"/>
          <w:lang w:val="ru-RU"/>
        </w:rPr>
        <w:t>:</w:t>
      </w:r>
    </w:p>
    <w:p w14:paraId="126AF9F4" w14:textId="3E6D6E59" w:rsidR="00AE24EA" w:rsidRPr="00CA235B" w:rsidRDefault="00AE24EA" w:rsidP="00CA23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  <w:r w:rsidRPr="006E0BEB">
        <w:rPr>
          <w:sz w:val="26"/>
          <w:szCs w:val="26"/>
          <w:lang w:val="ru-RU"/>
        </w:rPr>
        <w:t>«</w:t>
      </w:r>
    </w:p>
    <w:tbl>
      <w:tblPr>
        <w:tblStyle w:val="ab"/>
        <w:tblpPr w:leftFromText="180" w:rightFromText="180" w:vertAnchor="text" w:horzAnchor="margin" w:tblpXSpec="center" w:tblpY="270"/>
        <w:tblW w:w="4870" w:type="pct"/>
        <w:tblLayout w:type="fixed"/>
        <w:tblLook w:val="04A0" w:firstRow="1" w:lastRow="0" w:firstColumn="1" w:lastColumn="0" w:noHBand="0" w:noVBand="1"/>
      </w:tblPr>
      <w:tblGrid>
        <w:gridCol w:w="2338"/>
        <w:gridCol w:w="2299"/>
        <w:gridCol w:w="4960"/>
      </w:tblGrid>
      <w:tr w:rsidR="006052EA" w:rsidRPr="00AE24EA" w14:paraId="75971F56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4B41" w14:textId="4D06B14A" w:rsidR="006052EA" w:rsidRPr="00AE24EA" w:rsidRDefault="006052EA" w:rsidP="00AE24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AE24EA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AE24EA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E4EA" w14:textId="2E755CEA" w:rsidR="006052EA" w:rsidRPr="00AE24EA" w:rsidRDefault="006052EA" w:rsidP="00AE24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B8DA" w14:textId="77777777" w:rsidR="006052EA" w:rsidRPr="00AE24EA" w:rsidRDefault="006052EA" w:rsidP="00AE24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6052EA" w:rsidRPr="00595788" w14:paraId="44878D65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1776" w14:textId="3B135290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CF06" w14:textId="677A5A11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0C1E" w14:textId="50680735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AE24EA">
              <w:rPr>
                <w:sz w:val="24"/>
                <w:szCs w:val="24"/>
                <w:lang w:val="ru-RU"/>
              </w:rPr>
              <w:t>Новороманово</w:t>
            </w:r>
            <w:proofErr w:type="spellEnd"/>
            <w:r w:rsidRPr="00AE24EA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AE24EA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Pr="00AE24EA">
              <w:rPr>
                <w:sz w:val="24"/>
                <w:szCs w:val="24"/>
                <w:lang w:val="ru-RU"/>
              </w:rPr>
              <w:t>, сквер «Центральный»</w:t>
            </w:r>
          </w:p>
        </w:tc>
      </w:tr>
      <w:tr w:rsidR="006052EA" w:rsidRPr="00595788" w14:paraId="3323C339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3AA" w14:textId="7E052B82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649E" w14:textId="27631735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038C" w14:textId="3975CD03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 xml:space="preserve">п. ст. </w:t>
            </w:r>
            <w:proofErr w:type="spellStart"/>
            <w:r w:rsidRPr="00AE24EA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Pr="00AE24EA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AE24EA">
              <w:rPr>
                <w:sz w:val="24"/>
                <w:szCs w:val="24"/>
                <w:lang w:val="ru-RU"/>
              </w:rPr>
              <w:t>Коммунистическая</w:t>
            </w:r>
            <w:proofErr w:type="gramEnd"/>
            <w:r w:rsidRPr="00AE24EA">
              <w:rPr>
                <w:sz w:val="24"/>
                <w:szCs w:val="24"/>
                <w:lang w:val="ru-RU"/>
              </w:rPr>
              <w:t>, 62, сквер «Молодежный»</w:t>
            </w:r>
          </w:p>
        </w:tc>
      </w:tr>
      <w:tr w:rsidR="006C66F0" w:rsidRPr="00BD0545" w14:paraId="076217B3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C1B0" w14:textId="751A6EAE" w:rsidR="006C66F0" w:rsidRPr="00AE24EA" w:rsidRDefault="006C66F0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3D9" w14:textId="4C8F062C" w:rsidR="006C66F0" w:rsidRPr="00AE24EA" w:rsidRDefault="006C66F0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FC9" w14:textId="34F02751" w:rsidR="006C66F0" w:rsidRPr="00AE24EA" w:rsidRDefault="00BD0545" w:rsidP="00AE24E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п.ст</w:t>
            </w:r>
            <w:proofErr w:type="spellEnd"/>
            <w:r>
              <w:rPr>
                <w:sz w:val="24"/>
                <w:szCs w:val="24"/>
                <w:lang w:val="ru-RU"/>
              </w:rPr>
              <w:t>. Юрга</w:t>
            </w:r>
            <w:r w:rsidR="006C66F0" w:rsidRPr="00AE24EA">
              <w:rPr>
                <w:sz w:val="24"/>
                <w:szCs w:val="24"/>
                <w:lang w:val="ru-RU"/>
              </w:rPr>
              <w:t xml:space="preserve">-2ая, ул. </w:t>
            </w:r>
            <w:proofErr w:type="gramStart"/>
            <w:r w:rsidR="006C66F0" w:rsidRPr="00AE24EA">
              <w:rPr>
                <w:sz w:val="24"/>
                <w:szCs w:val="24"/>
                <w:lang w:val="ru-RU"/>
              </w:rPr>
              <w:t>Новая</w:t>
            </w:r>
            <w:proofErr w:type="gramEnd"/>
            <w:r w:rsidR="006C66F0" w:rsidRPr="00AE24EA">
              <w:rPr>
                <w:sz w:val="24"/>
                <w:szCs w:val="24"/>
                <w:lang w:val="ru-RU"/>
              </w:rPr>
              <w:t>,22 сквер «Молодежный»</w:t>
            </w:r>
          </w:p>
        </w:tc>
      </w:tr>
      <w:tr w:rsidR="006052EA" w:rsidRPr="00595788" w14:paraId="54A187E4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C3BE" w14:textId="1214F4BC" w:rsidR="006052EA" w:rsidRPr="00AE24EA" w:rsidRDefault="006C66F0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B8D" w14:textId="634AF98A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3684" w14:textId="4179EFAB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 xml:space="preserve">с. </w:t>
            </w:r>
            <w:proofErr w:type="gramStart"/>
            <w:r w:rsidRPr="00AE24EA">
              <w:rPr>
                <w:sz w:val="24"/>
                <w:szCs w:val="24"/>
                <w:lang w:val="ru-RU"/>
              </w:rPr>
              <w:t>Поперечное</w:t>
            </w:r>
            <w:proofErr w:type="gramEnd"/>
            <w:r w:rsidRPr="00AE24EA">
              <w:rPr>
                <w:sz w:val="24"/>
                <w:szCs w:val="24"/>
                <w:lang w:val="ru-RU"/>
              </w:rPr>
              <w:t>, ул. Школьная 8, сквер «Весенний»</w:t>
            </w:r>
          </w:p>
        </w:tc>
      </w:tr>
      <w:tr w:rsidR="006052EA" w:rsidRPr="00595788" w14:paraId="4396A34C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A4BB" w14:textId="0A6EC29A" w:rsidR="006052EA" w:rsidRPr="00AE24EA" w:rsidRDefault="006C66F0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8E5F" w14:textId="5BDE2EF1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B6B1" w14:textId="59E36D60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 xml:space="preserve">д. </w:t>
            </w:r>
            <w:proofErr w:type="gramStart"/>
            <w:r w:rsidRPr="00AE24EA">
              <w:rPr>
                <w:sz w:val="24"/>
                <w:szCs w:val="24"/>
                <w:lang w:val="ru-RU"/>
              </w:rPr>
              <w:t>Талая</w:t>
            </w:r>
            <w:proofErr w:type="gramEnd"/>
            <w:r w:rsidRPr="00AE24EA">
              <w:rPr>
                <w:sz w:val="24"/>
                <w:szCs w:val="24"/>
                <w:lang w:val="ru-RU"/>
              </w:rPr>
              <w:t>, ул. Зеленая, сквер «Юбилейный»</w:t>
            </w:r>
          </w:p>
        </w:tc>
      </w:tr>
      <w:tr w:rsidR="006052EA" w:rsidRPr="00595788" w14:paraId="0F580A98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4C1" w14:textId="562C3954" w:rsidR="006052EA" w:rsidRPr="00AE24EA" w:rsidRDefault="006C66F0" w:rsidP="006C6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C8C" w14:textId="75BBBB8C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5AF" w14:textId="64B64210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AE24EA">
              <w:rPr>
                <w:sz w:val="24"/>
                <w:szCs w:val="24"/>
                <w:lang w:val="ru-RU"/>
              </w:rPr>
              <w:t>Мальцево</w:t>
            </w:r>
            <w:proofErr w:type="spellEnd"/>
            <w:r w:rsidRPr="00AE24EA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AE24EA">
              <w:rPr>
                <w:sz w:val="24"/>
                <w:szCs w:val="24"/>
                <w:lang w:val="ru-RU"/>
              </w:rPr>
              <w:t>Советская</w:t>
            </w:r>
            <w:proofErr w:type="gramEnd"/>
            <w:r w:rsidRPr="00AE24EA">
              <w:rPr>
                <w:sz w:val="24"/>
                <w:szCs w:val="24"/>
                <w:lang w:val="ru-RU"/>
              </w:rPr>
              <w:t>, 23, сквер «Победы»</w:t>
            </w:r>
          </w:p>
        </w:tc>
      </w:tr>
      <w:tr w:rsidR="006052EA" w:rsidRPr="00595788" w14:paraId="32A5AC9A" w14:textId="77777777" w:rsidTr="00AB778C">
        <w:trPr>
          <w:trHeight w:val="318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EFC6" w14:textId="79A02BDF" w:rsidR="006052EA" w:rsidRPr="00AE24EA" w:rsidRDefault="006C66F0" w:rsidP="006C6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623" w14:textId="30A1E1CB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1C8A" w14:textId="74759894" w:rsidR="006052EA" w:rsidRPr="00AE24EA" w:rsidRDefault="006E0BEB" w:rsidP="00AE24E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п. </w:t>
            </w:r>
            <w:proofErr w:type="spellStart"/>
            <w:r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="006052EA" w:rsidRPr="00AE24EA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="006052EA" w:rsidRPr="00AE24EA">
              <w:rPr>
                <w:sz w:val="24"/>
                <w:szCs w:val="24"/>
                <w:lang w:val="ru-RU"/>
              </w:rPr>
              <w:t xml:space="preserve"> 20, парк «Солнечный»</w:t>
            </w:r>
          </w:p>
        </w:tc>
      </w:tr>
      <w:tr w:rsidR="006052EA" w:rsidRPr="00595788" w14:paraId="381C3FDB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0C05" w14:textId="10BFFA7B" w:rsidR="006052EA" w:rsidRPr="00AE24EA" w:rsidRDefault="006C66F0" w:rsidP="006C6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FF3E" w14:textId="3E16EE8F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EF26" w14:textId="5214C08C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 xml:space="preserve">д. </w:t>
            </w:r>
            <w:proofErr w:type="spellStart"/>
            <w:r w:rsidRPr="00AE24EA">
              <w:rPr>
                <w:sz w:val="24"/>
                <w:szCs w:val="24"/>
                <w:lang w:val="ru-RU"/>
              </w:rPr>
              <w:t>Зеледе</w:t>
            </w:r>
            <w:r w:rsidR="00FB276F" w:rsidRPr="00AE24EA">
              <w:rPr>
                <w:sz w:val="24"/>
                <w:szCs w:val="24"/>
                <w:lang w:val="ru-RU"/>
              </w:rPr>
              <w:t>е</w:t>
            </w:r>
            <w:r w:rsidRPr="00AE24EA">
              <w:rPr>
                <w:sz w:val="24"/>
                <w:szCs w:val="24"/>
                <w:lang w:val="ru-RU"/>
              </w:rPr>
              <w:t>во</w:t>
            </w:r>
            <w:proofErr w:type="spellEnd"/>
            <w:r w:rsidRPr="00AE24EA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AE24EA">
              <w:rPr>
                <w:sz w:val="24"/>
                <w:szCs w:val="24"/>
                <w:lang w:val="ru-RU"/>
              </w:rPr>
              <w:t>Центральная</w:t>
            </w:r>
            <w:proofErr w:type="gramEnd"/>
            <w:r w:rsidRPr="00AE24EA">
              <w:rPr>
                <w:sz w:val="24"/>
                <w:szCs w:val="24"/>
                <w:lang w:val="ru-RU"/>
              </w:rPr>
              <w:t xml:space="preserve"> 65, парк «Славы»</w:t>
            </w:r>
          </w:p>
        </w:tc>
      </w:tr>
      <w:tr w:rsidR="006052EA" w:rsidRPr="00595788" w14:paraId="07F92D8F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250F" w14:textId="2FF90CE3" w:rsidR="006052EA" w:rsidRPr="00AE24EA" w:rsidRDefault="006C66F0" w:rsidP="006C6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8E43" w14:textId="51F62866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63B3" w14:textId="53E2A856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>п. Проскоково, около районного дома культуры, сквер «Славы»</w:t>
            </w:r>
          </w:p>
        </w:tc>
      </w:tr>
      <w:tr w:rsidR="006052EA" w:rsidRPr="00CA235B" w14:paraId="576FEFC9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17D4" w14:textId="00702FE5" w:rsidR="006052EA" w:rsidRPr="00AE24EA" w:rsidRDefault="006C66F0" w:rsidP="006C6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02B2" w14:textId="10CAB1CE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48F8" w14:textId="1F6E863D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E24EA">
              <w:rPr>
                <w:sz w:val="24"/>
                <w:szCs w:val="24"/>
                <w:lang w:val="ru-RU"/>
              </w:rPr>
              <w:t>п.ст</w:t>
            </w:r>
            <w:proofErr w:type="spellEnd"/>
            <w:r w:rsidRPr="00AE24EA">
              <w:rPr>
                <w:sz w:val="24"/>
                <w:szCs w:val="24"/>
                <w:lang w:val="ru-RU"/>
              </w:rPr>
              <w:t>. Юр</w:t>
            </w:r>
            <w:r w:rsidR="00BD0545">
              <w:rPr>
                <w:sz w:val="24"/>
                <w:szCs w:val="24"/>
                <w:lang w:val="ru-RU"/>
              </w:rPr>
              <w:t>га</w:t>
            </w:r>
            <w:r w:rsidRPr="00AE24EA">
              <w:rPr>
                <w:sz w:val="24"/>
                <w:szCs w:val="24"/>
                <w:lang w:val="ru-RU"/>
              </w:rPr>
              <w:t>-2ая, ул. Заводская аллея «Героев»</w:t>
            </w:r>
          </w:p>
        </w:tc>
      </w:tr>
      <w:tr w:rsidR="006052EA" w:rsidRPr="00595788" w14:paraId="569C4C58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9A79" w14:textId="6AEA05FB" w:rsidR="006052EA" w:rsidRPr="00AE24EA" w:rsidRDefault="006C66F0" w:rsidP="006C6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11.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18F5" w14:textId="154388EC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25E" w14:textId="6C866AA5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E24EA">
              <w:rPr>
                <w:sz w:val="24"/>
                <w:szCs w:val="24"/>
                <w:lang w:val="ru-RU"/>
              </w:rPr>
              <w:t>п.ст</w:t>
            </w:r>
            <w:proofErr w:type="spellEnd"/>
            <w:r w:rsidRPr="00AE24EA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E24EA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Pr="00AE24EA">
              <w:rPr>
                <w:sz w:val="24"/>
                <w:szCs w:val="24"/>
                <w:lang w:val="ru-RU"/>
              </w:rPr>
              <w:t xml:space="preserve"> «Сквер мира»</w:t>
            </w:r>
          </w:p>
        </w:tc>
      </w:tr>
      <w:tr w:rsidR="006052EA" w:rsidRPr="00595788" w14:paraId="0CD57B75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B4D0" w14:textId="2EF46B51" w:rsidR="006052EA" w:rsidRPr="00AE24EA" w:rsidRDefault="006C66F0" w:rsidP="006C6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12.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1AD" w14:textId="596D7C8E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BC30" w14:textId="2D446B25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 xml:space="preserve">с. Проскоково, ул. </w:t>
            </w:r>
            <w:proofErr w:type="gramStart"/>
            <w:r w:rsidRPr="00AE24EA">
              <w:rPr>
                <w:sz w:val="24"/>
                <w:szCs w:val="24"/>
                <w:lang w:val="ru-RU"/>
              </w:rPr>
              <w:t>Весенняя</w:t>
            </w:r>
            <w:proofErr w:type="gramEnd"/>
            <w:r w:rsidR="00143F36" w:rsidRPr="00AE24EA">
              <w:rPr>
                <w:sz w:val="24"/>
                <w:szCs w:val="24"/>
                <w:lang w:val="ru-RU"/>
              </w:rPr>
              <w:t>,19</w:t>
            </w:r>
            <w:r w:rsidRPr="00AE24EA">
              <w:rPr>
                <w:sz w:val="24"/>
                <w:szCs w:val="24"/>
                <w:lang w:val="ru-RU"/>
              </w:rPr>
              <w:t xml:space="preserve"> «Сквер Весенний»</w:t>
            </w:r>
          </w:p>
        </w:tc>
      </w:tr>
      <w:tr w:rsidR="006052EA" w:rsidRPr="00595788" w14:paraId="70152CEE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6C4C" w14:textId="71C5CE7A" w:rsidR="006052EA" w:rsidRPr="00AE24EA" w:rsidRDefault="006C66F0" w:rsidP="006C6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13.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76AD" w14:textId="32B0B4B5" w:rsidR="006052EA" w:rsidRPr="00AE24EA" w:rsidRDefault="006052EA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A73C" w14:textId="34CF4734" w:rsidR="006052EA" w:rsidRPr="00AE24EA" w:rsidRDefault="006052EA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 xml:space="preserve">д. </w:t>
            </w:r>
            <w:proofErr w:type="gramStart"/>
            <w:r w:rsidRPr="00AE24EA">
              <w:rPr>
                <w:sz w:val="24"/>
                <w:szCs w:val="24"/>
                <w:lang w:val="ru-RU"/>
              </w:rPr>
              <w:t>Талая</w:t>
            </w:r>
            <w:proofErr w:type="gramEnd"/>
            <w:r w:rsidRPr="00AE24EA">
              <w:rPr>
                <w:sz w:val="24"/>
                <w:szCs w:val="24"/>
                <w:lang w:val="ru-RU"/>
              </w:rPr>
              <w:t>, ул. Центральная</w:t>
            </w:r>
            <w:r w:rsidR="00143F36" w:rsidRPr="00AE24EA">
              <w:rPr>
                <w:sz w:val="24"/>
                <w:szCs w:val="24"/>
                <w:lang w:val="ru-RU"/>
              </w:rPr>
              <w:t>,2г</w:t>
            </w:r>
            <w:r w:rsidRPr="00AE24EA">
              <w:rPr>
                <w:sz w:val="24"/>
                <w:szCs w:val="24"/>
                <w:lang w:val="ru-RU"/>
              </w:rPr>
              <w:t xml:space="preserve"> «Сквер на Центральной»</w:t>
            </w:r>
          </w:p>
        </w:tc>
      </w:tr>
      <w:tr w:rsidR="0077565F" w:rsidRPr="00595788" w14:paraId="456C1D00" w14:textId="77777777" w:rsidTr="006052EA"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A752" w14:textId="5FA158DF" w:rsidR="0077565F" w:rsidRPr="00AE24EA" w:rsidRDefault="0077565F" w:rsidP="006C6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C74A" w14:textId="4BDB54FA" w:rsidR="0077565F" w:rsidRPr="00AE24EA" w:rsidRDefault="0077565F" w:rsidP="008C25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AE24EA">
              <w:rPr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14D5" w14:textId="74F7340B" w:rsidR="0077565F" w:rsidRPr="00AE24EA" w:rsidRDefault="0077565F" w:rsidP="00AE24EA">
            <w:pPr>
              <w:jc w:val="both"/>
              <w:rPr>
                <w:sz w:val="24"/>
                <w:szCs w:val="24"/>
                <w:lang w:val="ru-RU"/>
              </w:rPr>
            </w:pPr>
            <w:r w:rsidRPr="00AE24EA">
              <w:rPr>
                <w:sz w:val="24"/>
                <w:szCs w:val="24"/>
                <w:lang w:val="ru-RU"/>
              </w:rPr>
              <w:t xml:space="preserve">п. ст. Юрга-2ая, </w:t>
            </w:r>
            <w:r w:rsidR="00501107" w:rsidRPr="00AE24EA">
              <w:rPr>
                <w:sz w:val="24"/>
                <w:szCs w:val="24"/>
                <w:lang w:val="ru-RU"/>
              </w:rPr>
              <w:t>ул. Школьная спортивная площадка «Оазис Энергии»</w:t>
            </w:r>
          </w:p>
        </w:tc>
      </w:tr>
    </w:tbl>
    <w:p w14:paraId="04181737" w14:textId="71BFE00D" w:rsidR="00CF63FD" w:rsidRPr="006E0BEB" w:rsidRDefault="005A706B" w:rsidP="006E0B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right"/>
        <w:rPr>
          <w:sz w:val="26"/>
          <w:szCs w:val="26"/>
          <w:lang w:val="ru-RU"/>
        </w:rPr>
      </w:pPr>
      <w:r w:rsidRPr="006E0BEB">
        <w:rPr>
          <w:sz w:val="26"/>
          <w:szCs w:val="26"/>
          <w:lang w:val="ru-RU"/>
        </w:rPr>
        <w:t>»</w:t>
      </w:r>
      <w:r w:rsidR="006E0BEB" w:rsidRPr="006E0BEB">
        <w:rPr>
          <w:sz w:val="26"/>
          <w:szCs w:val="26"/>
          <w:lang w:val="ru-RU"/>
        </w:rPr>
        <w:t>.</w:t>
      </w:r>
    </w:p>
    <w:sectPr w:rsidR="00CF63FD" w:rsidRPr="006E0BEB" w:rsidSect="00F23606">
      <w:pgSz w:w="11906" w:h="16838" w:code="9"/>
      <w:pgMar w:top="1134" w:right="851" w:bottom="709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C2AFA" w14:textId="77777777" w:rsidR="00222031" w:rsidRDefault="00222031" w:rsidP="00C35B4F">
      <w:r>
        <w:separator/>
      </w:r>
    </w:p>
  </w:endnote>
  <w:endnote w:type="continuationSeparator" w:id="0">
    <w:p w14:paraId="0BDF0AB0" w14:textId="77777777" w:rsidR="00222031" w:rsidRDefault="00222031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0950E" w14:textId="77777777" w:rsidR="00222031" w:rsidRDefault="00222031" w:rsidP="00C35B4F">
      <w:r>
        <w:separator/>
      </w:r>
    </w:p>
  </w:footnote>
  <w:footnote w:type="continuationSeparator" w:id="0">
    <w:p w14:paraId="6C8AB917" w14:textId="77777777" w:rsidR="00222031" w:rsidRDefault="00222031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8CA47" w14:textId="77777777" w:rsidR="005801ED" w:rsidRDefault="005801ED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5778D18" wp14:editId="366CD0B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CB1F7" w14:textId="77777777" w:rsidR="005801ED" w:rsidRDefault="005801ED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4f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" o:allowincell="f" stroked="f">
              <v:textbox>
                <w:txbxContent>
                  <w:p w14:paraId="4B0CB1F7" w14:textId="77777777" w:rsidR="00582299" w:rsidRDefault="00582299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2132E"/>
    <w:rsid w:val="00024D07"/>
    <w:rsid w:val="000250ED"/>
    <w:rsid w:val="00025366"/>
    <w:rsid w:val="00025AF0"/>
    <w:rsid w:val="00030067"/>
    <w:rsid w:val="00034A25"/>
    <w:rsid w:val="000374DD"/>
    <w:rsid w:val="0004021A"/>
    <w:rsid w:val="00044379"/>
    <w:rsid w:val="00044C45"/>
    <w:rsid w:val="00044D22"/>
    <w:rsid w:val="00045DB4"/>
    <w:rsid w:val="00046221"/>
    <w:rsid w:val="000464EC"/>
    <w:rsid w:val="00055273"/>
    <w:rsid w:val="00056E7F"/>
    <w:rsid w:val="00056FF8"/>
    <w:rsid w:val="00060223"/>
    <w:rsid w:val="00063787"/>
    <w:rsid w:val="00063D3F"/>
    <w:rsid w:val="00064583"/>
    <w:rsid w:val="00065DD7"/>
    <w:rsid w:val="00067674"/>
    <w:rsid w:val="0007083C"/>
    <w:rsid w:val="00071F4E"/>
    <w:rsid w:val="00072F17"/>
    <w:rsid w:val="00074F4C"/>
    <w:rsid w:val="000761D1"/>
    <w:rsid w:val="00076344"/>
    <w:rsid w:val="0008163D"/>
    <w:rsid w:val="00082801"/>
    <w:rsid w:val="00090DA3"/>
    <w:rsid w:val="00092D39"/>
    <w:rsid w:val="00093017"/>
    <w:rsid w:val="00093566"/>
    <w:rsid w:val="00094BC9"/>
    <w:rsid w:val="00095E8C"/>
    <w:rsid w:val="000A0958"/>
    <w:rsid w:val="000A100D"/>
    <w:rsid w:val="000A2067"/>
    <w:rsid w:val="000A2972"/>
    <w:rsid w:val="000A4575"/>
    <w:rsid w:val="000A4AA8"/>
    <w:rsid w:val="000B012C"/>
    <w:rsid w:val="000B17EB"/>
    <w:rsid w:val="000B3319"/>
    <w:rsid w:val="000B768A"/>
    <w:rsid w:val="000C3A7C"/>
    <w:rsid w:val="000C71CD"/>
    <w:rsid w:val="000D04C1"/>
    <w:rsid w:val="000D081A"/>
    <w:rsid w:val="000D170E"/>
    <w:rsid w:val="000D1922"/>
    <w:rsid w:val="000D54E8"/>
    <w:rsid w:val="000D5A94"/>
    <w:rsid w:val="000D61BB"/>
    <w:rsid w:val="000D6B01"/>
    <w:rsid w:val="000F0451"/>
    <w:rsid w:val="000F26FB"/>
    <w:rsid w:val="000F5855"/>
    <w:rsid w:val="000F6BD8"/>
    <w:rsid w:val="00100CEB"/>
    <w:rsid w:val="00100FC0"/>
    <w:rsid w:val="00111920"/>
    <w:rsid w:val="001126EA"/>
    <w:rsid w:val="001131FE"/>
    <w:rsid w:val="00117BD2"/>
    <w:rsid w:val="001233AD"/>
    <w:rsid w:val="00126627"/>
    <w:rsid w:val="0013065A"/>
    <w:rsid w:val="00133010"/>
    <w:rsid w:val="00134593"/>
    <w:rsid w:val="0013610D"/>
    <w:rsid w:val="00136BCB"/>
    <w:rsid w:val="0014273D"/>
    <w:rsid w:val="00143F36"/>
    <w:rsid w:val="00146FE4"/>
    <w:rsid w:val="00147943"/>
    <w:rsid w:val="00147D0A"/>
    <w:rsid w:val="00151897"/>
    <w:rsid w:val="001527FB"/>
    <w:rsid w:val="00155ACE"/>
    <w:rsid w:val="00157599"/>
    <w:rsid w:val="001578E7"/>
    <w:rsid w:val="00157D4A"/>
    <w:rsid w:val="0016052A"/>
    <w:rsid w:val="00160CF0"/>
    <w:rsid w:val="001632DD"/>
    <w:rsid w:val="00165D84"/>
    <w:rsid w:val="00165E9C"/>
    <w:rsid w:val="00166BEC"/>
    <w:rsid w:val="00174442"/>
    <w:rsid w:val="00175FAB"/>
    <w:rsid w:val="001764F8"/>
    <w:rsid w:val="00181E3C"/>
    <w:rsid w:val="00183D36"/>
    <w:rsid w:val="00184598"/>
    <w:rsid w:val="0018500D"/>
    <w:rsid w:val="001859CC"/>
    <w:rsid w:val="00186C7F"/>
    <w:rsid w:val="00192B5B"/>
    <w:rsid w:val="00193ED7"/>
    <w:rsid w:val="00194DA5"/>
    <w:rsid w:val="001969B5"/>
    <w:rsid w:val="00197878"/>
    <w:rsid w:val="001978D8"/>
    <w:rsid w:val="001A053A"/>
    <w:rsid w:val="001A16C9"/>
    <w:rsid w:val="001A1AA6"/>
    <w:rsid w:val="001A5A14"/>
    <w:rsid w:val="001A67E8"/>
    <w:rsid w:val="001A67FA"/>
    <w:rsid w:val="001A6A65"/>
    <w:rsid w:val="001B2935"/>
    <w:rsid w:val="001B29CF"/>
    <w:rsid w:val="001B38F0"/>
    <w:rsid w:val="001B3A1D"/>
    <w:rsid w:val="001B54B0"/>
    <w:rsid w:val="001B5FC6"/>
    <w:rsid w:val="001B69D8"/>
    <w:rsid w:val="001B781C"/>
    <w:rsid w:val="001C0C12"/>
    <w:rsid w:val="001C15A8"/>
    <w:rsid w:val="001C3751"/>
    <w:rsid w:val="001C4369"/>
    <w:rsid w:val="001C5669"/>
    <w:rsid w:val="001C62D4"/>
    <w:rsid w:val="001D1CA8"/>
    <w:rsid w:val="001D3728"/>
    <w:rsid w:val="001D3C2F"/>
    <w:rsid w:val="001D3C79"/>
    <w:rsid w:val="001D3E5D"/>
    <w:rsid w:val="001D6565"/>
    <w:rsid w:val="001D66F1"/>
    <w:rsid w:val="001D69AA"/>
    <w:rsid w:val="001D7289"/>
    <w:rsid w:val="001E1329"/>
    <w:rsid w:val="001E1376"/>
    <w:rsid w:val="001E228E"/>
    <w:rsid w:val="001E325E"/>
    <w:rsid w:val="001E479E"/>
    <w:rsid w:val="001E4A05"/>
    <w:rsid w:val="001E4F8C"/>
    <w:rsid w:val="001E61DC"/>
    <w:rsid w:val="001F0B7E"/>
    <w:rsid w:val="001F37D5"/>
    <w:rsid w:val="002000DF"/>
    <w:rsid w:val="00200776"/>
    <w:rsid w:val="002010DC"/>
    <w:rsid w:val="00204F7C"/>
    <w:rsid w:val="0020536F"/>
    <w:rsid w:val="00205A16"/>
    <w:rsid w:val="002068D7"/>
    <w:rsid w:val="00210EB0"/>
    <w:rsid w:val="0021169C"/>
    <w:rsid w:val="00212A97"/>
    <w:rsid w:val="00213448"/>
    <w:rsid w:val="0021358F"/>
    <w:rsid w:val="002139DB"/>
    <w:rsid w:val="00215603"/>
    <w:rsid w:val="00215C7D"/>
    <w:rsid w:val="002162B6"/>
    <w:rsid w:val="00217CFD"/>
    <w:rsid w:val="00222031"/>
    <w:rsid w:val="002257EE"/>
    <w:rsid w:val="00230CF1"/>
    <w:rsid w:val="00230D5D"/>
    <w:rsid w:val="002333A3"/>
    <w:rsid w:val="00234136"/>
    <w:rsid w:val="00234C9E"/>
    <w:rsid w:val="00234D23"/>
    <w:rsid w:val="00241220"/>
    <w:rsid w:val="002446D6"/>
    <w:rsid w:val="00245459"/>
    <w:rsid w:val="002504A9"/>
    <w:rsid w:val="00250854"/>
    <w:rsid w:val="00253661"/>
    <w:rsid w:val="0025411A"/>
    <w:rsid w:val="0025522E"/>
    <w:rsid w:val="0025609C"/>
    <w:rsid w:val="0025635B"/>
    <w:rsid w:val="00256842"/>
    <w:rsid w:val="00262F92"/>
    <w:rsid w:val="002662DC"/>
    <w:rsid w:val="00266B2C"/>
    <w:rsid w:val="0026718F"/>
    <w:rsid w:val="00270FC0"/>
    <w:rsid w:val="00271846"/>
    <w:rsid w:val="00272E69"/>
    <w:rsid w:val="002743ED"/>
    <w:rsid w:val="00275F1B"/>
    <w:rsid w:val="00281EFC"/>
    <w:rsid w:val="0028334F"/>
    <w:rsid w:val="00283F8D"/>
    <w:rsid w:val="00284608"/>
    <w:rsid w:val="00287A34"/>
    <w:rsid w:val="00292ACA"/>
    <w:rsid w:val="00296587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44C6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2BCE"/>
    <w:rsid w:val="002E3453"/>
    <w:rsid w:val="002E3E68"/>
    <w:rsid w:val="002E4267"/>
    <w:rsid w:val="002E4932"/>
    <w:rsid w:val="002E573C"/>
    <w:rsid w:val="002E5BB1"/>
    <w:rsid w:val="002E6CF6"/>
    <w:rsid w:val="002E7134"/>
    <w:rsid w:val="002F5230"/>
    <w:rsid w:val="00300019"/>
    <w:rsid w:val="00302EB2"/>
    <w:rsid w:val="00305585"/>
    <w:rsid w:val="00307885"/>
    <w:rsid w:val="0031050F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1DEA"/>
    <w:rsid w:val="00354338"/>
    <w:rsid w:val="0035669E"/>
    <w:rsid w:val="00360F03"/>
    <w:rsid w:val="003621CB"/>
    <w:rsid w:val="003651DF"/>
    <w:rsid w:val="00367A59"/>
    <w:rsid w:val="00370434"/>
    <w:rsid w:val="003706CD"/>
    <w:rsid w:val="00370C9E"/>
    <w:rsid w:val="00372F95"/>
    <w:rsid w:val="0037328B"/>
    <w:rsid w:val="003748A8"/>
    <w:rsid w:val="0037542D"/>
    <w:rsid w:val="00375CA3"/>
    <w:rsid w:val="00375CE1"/>
    <w:rsid w:val="003766A6"/>
    <w:rsid w:val="00376875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CFB"/>
    <w:rsid w:val="003A73D9"/>
    <w:rsid w:val="003A7EA4"/>
    <w:rsid w:val="003B1E69"/>
    <w:rsid w:val="003B1F4E"/>
    <w:rsid w:val="003B2113"/>
    <w:rsid w:val="003B3C58"/>
    <w:rsid w:val="003B58FB"/>
    <w:rsid w:val="003B5933"/>
    <w:rsid w:val="003B6733"/>
    <w:rsid w:val="003B7C7D"/>
    <w:rsid w:val="003C062A"/>
    <w:rsid w:val="003C3236"/>
    <w:rsid w:val="003C365D"/>
    <w:rsid w:val="003C4967"/>
    <w:rsid w:val="003C5BC5"/>
    <w:rsid w:val="003C5E13"/>
    <w:rsid w:val="003D09AA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2CF"/>
    <w:rsid w:val="004003B7"/>
    <w:rsid w:val="00403FA8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67BC"/>
    <w:rsid w:val="004274EA"/>
    <w:rsid w:val="004276C9"/>
    <w:rsid w:val="0043309F"/>
    <w:rsid w:val="00434D56"/>
    <w:rsid w:val="004358CB"/>
    <w:rsid w:val="00436EED"/>
    <w:rsid w:val="00441C2D"/>
    <w:rsid w:val="0044330E"/>
    <w:rsid w:val="0044515E"/>
    <w:rsid w:val="00447363"/>
    <w:rsid w:val="00447447"/>
    <w:rsid w:val="0045148C"/>
    <w:rsid w:val="00451EFC"/>
    <w:rsid w:val="00452BA3"/>
    <w:rsid w:val="0046074C"/>
    <w:rsid w:val="004617C5"/>
    <w:rsid w:val="00463B73"/>
    <w:rsid w:val="00463F50"/>
    <w:rsid w:val="00464F8D"/>
    <w:rsid w:val="00465347"/>
    <w:rsid w:val="00466CAE"/>
    <w:rsid w:val="00473AD1"/>
    <w:rsid w:val="00474B63"/>
    <w:rsid w:val="00481DE1"/>
    <w:rsid w:val="00487465"/>
    <w:rsid w:val="0048747D"/>
    <w:rsid w:val="004903A5"/>
    <w:rsid w:val="00492040"/>
    <w:rsid w:val="00492873"/>
    <w:rsid w:val="00494BB8"/>
    <w:rsid w:val="00497E32"/>
    <w:rsid w:val="004A03E5"/>
    <w:rsid w:val="004A0FB3"/>
    <w:rsid w:val="004A2DBA"/>
    <w:rsid w:val="004A3E62"/>
    <w:rsid w:val="004A59A1"/>
    <w:rsid w:val="004B03F1"/>
    <w:rsid w:val="004B08C2"/>
    <w:rsid w:val="004B117F"/>
    <w:rsid w:val="004B201B"/>
    <w:rsid w:val="004B287F"/>
    <w:rsid w:val="004B3C39"/>
    <w:rsid w:val="004B3FB7"/>
    <w:rsid w:val="004B510E"/>
    <w:rsid w:val="004B5ABE"/>
    <w:rsid w:val="004B6A81"/>
    <w:rsid w:val="004B6EBF"/>
    <w:rsid w:val="004C154D"/>
    <w:rsid w:val="004C1F5A"/>
    <w:rsid w:val="004C3904"/>
    <w:rsid w:val="004C4502"/>
    <w:rsid w:val="004C569F"/>
    <w:rsid w:val="004C59B3"/>
    <w:rsid w:val="004C6ADD"/>
    <w:rsid w:val="004D0552"/>
    <w:rsid w:val="004D2C60"/>
    <w:rsid w:val="004D3A7F"/>
    <w:rsid w:val="004D5445"/>
    <w:rsid w:val="004D6593"/>
    <w:rsid w:val="004E0DE0"/>
    <w:rsid w:val="004E7328"/>
    <w:rsid w:val="004F03F8"/>
    <w:rsid w:val="004F151A"/>
    <w:rsid w:val="004F1BF8"/>
    <w:rsid w:val="004F5797"/>
    <w:rsid w:val="004F7461"/>
    <w:rsid w:val="00500315"/>
    <w:rsid w:val="00501107"/>
    <w:rsid w:val="00505830"/>
    <w:rsid w:val="00505C84"/>
    <w:rsid w:val="00507AC4"/>
    <w:rsid w:val="005106F3"/>
    <w:rsid w:val="0051674C"/>
    <w:rsid w:val="005178B1"/>
    <w:rsid w:val="00520E22"/>
    <w:rsid w:val="00521815"/>
    <w:rsid w:val="005232A5"/>
    <w:rsid w:val="00523738"/>
    <w:rsid w:val="005239CB"/>
    <w:rsid w:val="0052608C"/>
    <w:rsid w:val="00530BED"/>
    <w:rsid w:val="005315BC"/>
    <w:rsid w:val="00531A3C"/>
    <w:rsid w:val="00533DD8"/>
    <w:rsid w:val="00534B15"/>
    <w:rsid w:val="00536587"/>
    <w:rsid w:val="00536813"/>
    <w:rsid w:val="00536B52"/>
    <w:rsid w:val="00540D2E"/>
    <w:rsid w:val="0054274F"/>
    <w:rsid w:val="005427BF"/>
    <w:rsid w:val="00542957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7DE8"/>
    <w:rsid w:val="005606EA"/>
    <w:rsid w:val="00563342"/>
    <w:rsid w:val="00563519"/>
    <w:rsid w:val="005635A9"/>
    <w:rsid w:val="00566145"/>
    <w:rsid w:val="0056726B"/>
    <w:rsid w:val="005709FD"/>
    <w:rsid w:val="00573742"/>
    <w:rsid w:val="00574F0F"/>
    <w:rsid w:val="005779E7"/>
    <w:rsid w:val="005801ED"/>
    <w:rsid w:val="005806B1"/>
    <w:rsid w:val="00582299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95788"/>
    <w:rsid w:val="005A2470"/>
    <w:rsid w:val="005A450C"/>
    <w:rsid w:val="005A60BF"/>
    <w:rsid w:val="005A66FB"/>
    <w:rsid w:val="005A706B"/>
    <w:rsid w:val="005B1AB1"/>
    <w:rsid w:val="005B1F1D"/>
    <w:rsid w:val="005B24DE"/>
    <w:rsid w:val="005B35D8"/>
    <w:rsid w:val="005B372F"/>
    <w:rsid w:val="005B6748"/>
    <w:rsid w:val="005C011F"/>
    <w:rsid w:val="005C4670"/>
    <w:rsid w:val="005C5104"/>
    <w:rsid w:val="005C56C0"/>
    <w:rsid w:val="005C675B"/>
    <w:rsid w:val="005C6E92"/>
    <w:rsid w:val="005C74E5"/>
    <w:rsid w:val="005C7B8B"/>
    <w:rsid w:val="005D1048"/>
    <w:rsid w:val="005D3634"/>
    <w:rsid w:val="005D5C7B"/>
    <w:rsid w:val="005E3C3D"/>
    <w:rsid w:val="005E3C95"/>
    <w:rsid w:val="005E4A9F"/>
    <w:rsid w:val="005E4BFA"/>
    <w:rsid w:val="005E51AB"/>
    <w:rsid w:val="005E5C39"/>
    <w:rsid w:val="005E5F7C"/>
    <w:rsid w:val="005E63E9"/>
    <w:rsid w:val="005F04E4"/>
    <w:rsid w:val="005F284F"/>
    <w:rsid w:val="005F299B"/>
    <w:rsid w:val="005F5919"/>
    <w:rsid w:val="005F7153"/>
    <w:rsid w:val="006005A2"/>
    <w:rsid w:val="006008CB"/>
    <w:rsid w:val="00600F91"/>
    <w:rsid w:val="006022C8"/>
    <w:rsid w:val="00605155"/>
    <w:rsid w:val="006052EA"/>
    <w:rsid w:val="00606399"/>
    <w:rsid w:val="0061191A"/>
    <w:rsid w:val="00611FE5"/>
    <w:rsid w:val="006148AC"/>
    <w:rsid w:val="0061517E"/>
    <w:rsid w:val="00615219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37F1B"/>
    <w:rsid w:val="00640309"/>
    <w:rsid w:val="0064284D"/>
    <w:rsid w:val="0064338F"/>
    <w:rsid w:val="006438E2"/>
    <w:rsid w:val="006461E4"/>
    <w:rsid w:val="00646AAD"/>
    <w:rsid w:val="00650521"/>
    <w:rsid w:val="0065172C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598F"/>
    <w:rsid w:val="00666D09"/>
    <w:rsid w:val="006677FB"/>
    <w:rsid w:val="006719AB"/>
    <w:rsid w:val="0067291E"/>
    <w:rsid w:val="00674C3D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DD7"/>
    <w:rsid w:val="006B005A"/>
    <w:rsid w:val="006B1D4E"/>
    <w:rsid w:val="006B31E0"/>
    <w:rsid w:val="006B3913"/>
    <w:rsid w:val="006B395A"/>
    <w:rsid w:val="006B48F1"/>
    <w:rsid w:val="006B4C22"/>
    <w:rsid w:val="006B4E4D"/>
    <w:rsid w:val="006B6742"/>
    <w:rsid w:val="006B6A29"/>
    <w:rsid w:val="006C2061"/>
    <w:rsid w:val="006C3412"/>
    <w:rsid w:val="006C3C8C"/>
    <w:rsid w:val="006C3F93"/>
    <w:rsid w:val="006C4138"/>
    <w:rsid w:val="006C5BE0"/>
    <w:rsid w:val="006C62E9"/>
    <w:rsid w:val="006C6649"/>
    <w:rsid w:val="006C66F0"/>
    <w:rsid w:val="006C69F6"/>
    <w:rsid w:val="006C7EA4"/>
    <w:rsid w:val="006D22F6"/>
    <w:rsid w:val="006D3B91"/>
    <w:rsid w:val="006D52F2"/>
    <w:rsid w:val="006D5A6F"/>
    <w:rsid w:val="006D5D29"/>
    <w:rsid w:val="006D5D3A"/>
    <w:rsid w:val="006D64BF"/>
    <w:rsid w:val="006E0424"/>
    <w:rsid w:val="006E0BEB"/>
    <w:rsid w:val="006E0DCB"/>
    <w:rsid w:val="006E2464"/>
    <w:rsid w:val="006E4530"/>
    <w:rsid w:val="006E47B3"/>
    <w:rsid w:val="006E6F40"/>
    <w:rsid w:val="006F2434"/>
    <w:rsid w:val="006F286B"/>
    <w:rsid w:val="006F29EA"/>
    <w:rsid w:val="006F665D"/>
    <w:rsid w:val="006F7640"/>
    <w:rsid w:val="00702A4B"/>
    <w:rsid w:val="00702E7C"/>
    <w:rsid w:val="00703589"/>
    <w:rsid w:val="00703797"/>
    <w:rsid w:val="00704389"/>
    <w:rsid w:val="007054E0"/>
    <w:rsid w:val="00705F2D"/>
    <w:rsid w:val="00706524"/>
    <w:rsid w:val="00713D3A"/>
    <w:rsid w:val="00716272"/>
    <w:rsid w:val="007165A3"/>
    <w:rsid w:val="00716AFD"/>
    <w:rsid w:val="00720DA4"/>
    <w:rsid w:val="00726049"/>
    <w:rsid w:val="0072681D"/>
    <w:rsid w:val="00726B04"/>
    <w:rsid w:val="00726CAF"/>
    <w:rsid w:val="00727115"/>
    <w:rsid w:val="00727DDD"/>
    <w:rsid w:val="00731ECE"/>
    <w:rsid w:val="00732126"/>
    <w:rsid w:val="00732914"/>
    <w:rsid w:val="0073397B"/>
    <w:rsid w:val="00733AA7"/>
    <w:rsid w:val="00734A75"/>
    <w:rsid w:val="007369BC"/>
    <w:rsid w:val="00740052"/>
    <w:rsid w:val="007411AC"/>
    <w:rsid w:val="00741D63"/>
    <w:rsid w:val="0074369A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65F"/>
    <w:rsid w:val="0077597D"/>
    <w:rsid w:val="00780439"/>
    <w:rsid w:val="00781F5F"/>
    <w:rsid w:val="00782A95"/>
    <w:rsid w:val="0078708D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45CA"/>
    <w:rsid w:val="007C4BAA"/>
    <w:rsid w:val="007D0AFD"/>
    <w:rsid w:val="007D1860"/>
    <w:rsid w:val="007D28D4"/>
    <w:rsid w:val="007D2EB9"/>
    <w:rsid w:val="007D6CC6"/>
    <w:rsid w:val="007E05B4"/>
    <w:rsid w:val="007E1ADB"/>
    <w:rsid w:val="007E34FC"/>
    <w:rsid w:val="007F1B44"/>
    <w:rsid w:val="007F2998"/>
    <w:rsid w:val="007F32B0"/>
    <w:rsid w:val="007F4288"/>
    <w:rsid w:val="007F4416"/>
    <w:rsid w:val="007F4C49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854"/>
    <w:rsid w:val="00812F9E"/>
    <w:rsid w:val="00814936"/>
    <w:rsid w:val="00815F49"/>
    <w:rsid w:val="00817D36"/>
    <w:rsid w:val="00822618"/>
    <w:rsid w:val="00822780"/>
    <w:rsid w:val="0082555F"/>
    <w:rsid w:val="00830353"/>
    <w:rsid w:val="008331EB"/>
    <w:rsid w:val="00834ED7"/>
    <w:rsid w:val="00836B0D"/>
    <w:rsid w:val="00836C27"/>
    <w:rsid w:val="00847D16"/>
    <w:rsid w:val="008527DF"/>
    <w:rsid w:val="00852CC0"/>
    <w:rsid w:val="00853F5E"/>
    <w:rsid w:val="00862537"/>
    <w:rsid w:val="00862563"/>
    <w:rsid w:val="0086461D"/>
    <w:rsid w:val="00864652"/>
    <w:rsid w:val="008666EE"/>
    <w:rsid w:val="0087149B"/>
    <w:rsid w:val="008748CF"/>
    <w:rsid w:val="008777F6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3FC3"/>
    <w:rsid w:val="008A6338"/>
    <w:rsid w:val="008B4928"/>
    <w:rsid w:val="008B4ADD"/>
    <w:rsid w:val="008B5D5E"/>
    <w:rsid w:val="008B5E92"/>
    <w:rsid w:val="008B5F60"/>
    <w:rsid w:val="008B6FB9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7BCF"/>
    <w:rsid w:val="008E176C"/>
    <w:rsid w:val="008E1825"/>
    <w:rsid w:val="008E26C1"/>
    <w:rsid w:val="008E39BC"/>
    <w:rsid w:val="008E47E9"/>
    <w:rsid w:val="008E54F6"/>
    <w:rsid w:val="008E714E"/>
    <w:rsid w:val="008E7C89"/>
    <w:rsid w:val="008F151B"/>
    <w:rsid w:val="008F2A71"/>
    <w:rsid w:val="008F3B8B"/>
    <w:rsid w:val="008F457F"/>
    <w:rsid w:val="008F5AC6"/>
    <w:rsid w:val="008F624F"/>
    <w:rsid w:val="009023BC"/>
    <w:rsid w:val="00906B94"/>
    <w:rsid w:val="00906C85"/>
    <w:rsid w:val="00907B83"/>
    <w:rsid w:val="009106A4"/>
    <w:rsid w:val="0091343F"/>
    <w:rsid w:val="00914883"/>
    <w:rsid w:val="00914E09"/>
    <w:rsid w:val="00916EC4"/>
    <w:rsid w:val="00916FA0"/>
    <w:rsid w:val="0092362D"/>
    <w:rsid w:val="009258F6"/>
    <w:rsid w:val="0092671A"/>
    <w:rsid w:val="0093143F"/>
    <w:rsid w:val="00931953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52BE6"/>
    <w:rsid w:val="00953403"/>
    <w:rsid w:val="009573FC"/>
    <w:rsid w:val="00957A04"/>
    <w:rsid w:val="00960B78"/>
    <w:rsid w:val="00961FA4"/>
    <w:rsid w:val="00963219"/>
    <w:rsid w:val="009635E2"/>
    <w:rsid w:val="0096495F"/>
    <w:rsid w:val="00964C45"/>
    <w:rsid w:val="009653A7"/>
    <w:rsid w:val="00976DAD"/>
    <w:rsid w:val="00977F0B"/>
    <w:rsid w:val="00982B38"/>
    <w:rsid w:val="00983926"/>
    <w:rsid w:val="00984DB5"/>
    <w:rsid w:val="009903DC"/>
    <w:rsid w:val="00990B75"/>
    <w:rsid w:val="009920CC"/>
    <w:rsid w:val="009925A8"/>
    <w:rsid w:val="009A07BB"/>
    <w:rsid w:val="009A0F56"/>
    <w:rsid w:val="009A39AF"/>
    <w:rsid w:val="009A681C"/>
    <w:rsid w:val="009A7BDA"/>
    <w:rsid w:val="009B118E"/>
    <w:rsid w:val="009B2421"/>
    <w:rsid w:val="009B43DA"/>
    <w:rsid w:val="009B49DA"/>
    <w:rsid w:val="009C18CE"/>
    <w:rsid w:val="009C1AE2"/>
    <w:rsid w:val="009C3BCE"/>
    <w:rsid w:val="009C3EE3"/>
    <w:rsid w:val="009C47A2"/>
    <w:rsid w:val="009C7DB4"/>
    <w:rsid w:val="009D06E6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18DF"/>
    <w:rsid w:val="00A33580"/>
    <w:rsid w:val="00A33CC5"/>
    <w:rsid w:val="00A369B9"/>
    <w:rsid w:val="00A3706A"/>
    <w:rsid w:val="00A370A2"/>
    <w:rsid w:val="00A37BFF"/>
    <w:rsid w:val="00A401A0"/>
    <w:rsid w:val="00A40665"/>
    <w:rsid w:val="00A406F3"/>
    <w:rsid w:val="00A451D8"/>
    <w:rsid w:val="00A47085"/>
    <w:rsid w:val="00A47CF4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1B72"/>
    <w:rsid w:val="00A72E73"/>
    <w:rsid w:val="00A77AF4"/>
    <w:rsid w:val="00A80A49"/>
    <w:rsid w:val="00A825DD"/>
    <w:rsid w:val="00A82D81"/>
    <w:rsid w:val="00A83A88"/>
    <w:rsid w:val="00A864A4"/>
    <w:rsid w:val="00A87940"/>
    <w:rsid w:val="00A90B00"/>
    <w:rsid w:val="00AA2B22"/>
    <w:rsid w:val="00AA3385"/>
    <w:rsid w:val="00AA40CA"/>
    <w:rsid w:val="00AB2C3C"/>
    <w:rsid w:val="00AB367E"/>
    <w:rsid w:val="00AB778C"/>
    <w:rsid w:val="00AC043D"/>
    <w:rsid w:val="00AC0C6E"/>
    <w:rsid w:val="00AC5BC1"/>
    <w:rsid w:val="00AC5DE9"/>
    <w:rsid w:val="00AC72E9"/>
    <w:rsid w:val="00AC7E25"/>
    <w:rsid w:val="00AC7E6F"/>
    <w:rsid w:val="00AD03F6"/>
    <w:rsid w:val="00AD0D58"/>
    <w:rsid w:val="00AD5E8E"/>
    <w:rsid w:val="00AD7041"/>
    <w:rsid w:val="00AE20E1"/>
    <w:rsid w:val="00AE24EA"/>
    <w:rsid w:val="00AE2F5F"/>
    <w:rsid w:val="00AE52F6"/>
    <w:rsid w:val="00AE5944"/>
    <w:rsid w:val="00AE5D83"/>
    <w:rsid w:val="00AF1B60"/>
    <w:rsid w:val="00AF209A"/>
    <w:rsid w:val="00AF247C"/>
    <w:rsid w:val="00AF54BE"/>
    <w:rsid w:val="00AF57C8"/>
    <w:rsid w:val="00AF6B5F"/>
    <w:rsid w:val="00AF7DF6"/>
    <w:rsid w:val="00B00C49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E2F"/>
    <w:rsid w:val="00B220FF"/>
    <w:rsid w:val="00B23200"/>
    <w:rsid w:val="00B235E1"/>
    <w:rsid w:val="00B24E54"/>
    <w:rsid w:val="00B24E65"/>
    <w:rsid w:val="00B26A5D"/>
    <w:rsid w:val="00B26D12"/>
    <w:rsid w:val="00B35801"/>
    <w:rsid w:val="00B37309"/>
    <w:rsid w:val="00B40A79"/>
    <w:rsid w:val="00B42187"/>
    <w:rsid w:val="00B42B3B"/>
    <w:rsid w:val="00B43AA4"/>
    <w:rsid w:val="00B4650A"/>
    <w:rsid w:val="00B465EC"/>
    <w:rsid w:val="00B46D30"/>
    <w:rsid w:val="00B46EEF"/>
    <w:rsid w:val="00B4724C"/>
    <w:rsid w:val="00B47652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4550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4D1B"/>
    <w:rsid w:val="00B87D21"/>
    <w:rsid w:val="00B90813"/>
    <w:rsid w:val="00B90A01"/>
    <w:rsid w:val="00B91FB2"/>
    <w:rsid w:val="00B92D24"/>
    <w:rsid w:val="00B94E42"/>
    <w:rsid w:val="00B96494"/>
    <w:rsid w:val="00B97B3E"/>
    <w:rsid w:val="00BA2DDC"/>
    <w:rsid w:val="00BA3C71"/>
    <w:rsid w:val="00BA4CD9"/>
    <w:rsid w:val="00BA4F45"/>
    <w:rsid w:val="00BA5DE8"/>
    <w:rsid w:val="00BA6B35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767"/>
    <w:rsid w:val="00BC0117"/>
    <w:rsid w:val="00BC46D6"/>
    <w:rsid w:val="00BC52DB"/>
    <w:rsid w:val="00BC5BC6"/>
    <w:rsid w:val="00BD0545"/>
    <w:rsid w:val="00BE1289"/>
    <w:rsid w:val="00BE1AFF"/>
    <w:rsid w:val="00BE2478"/>
    <w:rsid w:val="00BF1157"/>
    <w:rsid w:val="00BF26B4"/>
    <w:rsid w:val="00BF26ED"/>
    <w:rsid w:val="00BF3240"/>
    <w:rsid w:val="00C01205"/>
    <w:rsid w:val="00C02445"/>
    <w:rsid w:val="00C02957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336DD"/>
    <w:rsid w:val="00C34DE6"/>
    <w:rsid w:val="00C3509D"/>
    <w:rsid w:val="00C354B1"/>
    <w:rsid w:val="00C35B4F"/>
    <w:rsid w:val="00C40F4A"/>
    <w:rsid w:val="00C440DA"/>
    <w:rsid w:val="00C4438A"/>
    <w:rsid w:val="00C446EB"/>
    <w:rsid w:val="00C45B5A"/>
    <w:rsid w:val="00C46012"/>
    <w:rsid w:val="00C51B16"/>
    <w:rsid w:val="00C54403"/>
    <w:rsid w:val="00C549D3"/>
    <w:rsid w:val="00C55E87"/>
    <w:rsid w:val="00C57E29"/>
    <w:rsid w:val="00C6208C"/>
    <w:rsid w:val="00C63E7C"/>
    <w:rsid w:val="00C648EC"/>
    <w:rsid w:val="00C6505E"/>
    <w:rsid w:val="00C6770A"/>
    <w:rsid w:val="00C67A91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CF4"/>
    <w:rsid w:val="00CA235B"/>
    <w:rsid w:val="00CA35AA"/>
    <w:rsid w:val="00CA552A"/>
    <w:rsid w:val="00CA55DB"/>
    <w:rsid w:val="00CA7D82"/>
    <w:rsid w:val="00CB0CE1"/>
    <w:rsid w:val="00CB15FD"/>
    <w:rsid w:val="00CB3936"/>
    <w:rsid w:val="00CB3FB7"/>
    <w:rsid w:val="00CB6270"/>
    <w:rsid w:val="00CC1B7C"/>
    <w:rsid w:val="00CC248B"/>
    <w:rsid w:val="00CC25B2"/>
    <w:rsid w:val="00CC72C0"/>
    <w:rsid w:val="00CC7745"/>
    <w:rsid w:val="00CD00A1"/>
    <w:rsid w:val="00CD1B13"/>
    <w:rsid w:val="00CD22C1"/>
    <w:rsid w:val="00CD4872"/>
    <w:rsid w:val="00CD54A3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63FD"/>
    <w:rsid w:val="00D011DD"/>
    <w:rsid w:val="00D0613F"/>
    <w:rsid w:val="00D07D09"/>
    <w:rsid w:val="00D10217"/>
    <w:rsid w:val="00D10BCE"/>
    <w:rsid w:val="00D113BF"/>
    <w:rsid w:val="00D24292"/>
    <w:rsid w:val="00D253B0"/>
    <w:rsid w:val="00D27443"/>
    <w:rsid w:val="00D30BEE"/>
    <w:rsid w:val="00D311D6"/>
    <w:rsid w:val="00D323EB"/>
    <w:rsid w:val="00D32E7A"/>
    <w:rsid w:val="00D336D8"/>
    <w:rsid w:val="00D35743"/>
    <w:rsid w:val="00D373F6"/>
    <w:rsid w:val="00D41283"/>
    <w:rsid w:val="00D46DEB"/>
    <w:rsid w:val="00D47CB0"/>
    <w:rsid w:val="00D527A5"/>
    <w:rsid w:val="00D52947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C42"/>
    <w:rsid w:val="00D70108"/>
    <w:rsid w:val="00D701D0"/>
    <w:rsid w:val="00D706A2"/>
    <w:rsid w:val="00D712FB"/>
    <w:rsid w:val="00D71505"/>
    <w:rsid w:val="00D71825"/>
    <w:rsid w:val="00D71C54"/>
    <w:rsid w:val="00D71D5F"/>
    <w:rsid w:val="00D73791"/>
    <w:rsid w:val="00D7577F"/>
    <w:rsid w:val="00D770A9"/>
    <w:rsid w:val="00D80DA8"/>
    <w:rsid w:val="00D836C3"/>
    <w:rsid w:val="00D847A3"/>
    <w:rsid w:val="00D84BF3"/>
    <w:rsid w:val="00D859E4"/>
    <w:rsid w:val="00D90053"/>
    <w:rsid w:val="00D910CC"/>
    <w:rsid w:val="00D940D3"/>
    <w:rsid w:val="00D96513"/>
    <w:rsid w:val="00D97AC3"/>
    <w:rsid w:val="00DA25A4"/>
    <w:rsid w:val="00DA34E3"/>
    <w:rsid w:val="00DA3B87"/>
    <w:rsid w:val="00DA6E4C"/>
    <w:rsid w:val="00DB20E0"/>
    <w:rsid w:val="00DB5DEF"/>
    <w:rsid w:val="00DB60D2"/>
    <w:rsid w:val="00DC02AF"/>
    <w:rsid w:val="00DC0705"/>
    <w:rsid w:val="00DC0E4F"/>
    <w:rsid w:val="00DC1093"/>
    <w:rsid w:val="00DC4F10"/>
    <w:rsid w:val="00DC641B"/>
    <w:rsid w:val="00DC7FD9"/>
    <w:rsid w:val="00DD009B"/>
    <w:rsid w:val="00DD0DA4"/>
    <w:rsid w:val="00DD1408"/>
    <w:rsid w:val="00DD414F"/>
    <w:rsid w:val="00DD4D5E"/>
    <w:rsid w:val="00DD57D1"/>
    <w:rsid w:val="00DD5829"/>
    <w:rsid w:val="00DD6CD3"/>
    <w:rsid w:val="00DE05AB"/>
    <w:rsid w:val="00DE095C"/>
    <w:rsid w:val="00DE5726"/>
    <w:rsid w:val="00DE677C"/>
    <w:rsid w:val="00DE7B2D"/>
    <w:rsid w:val="00DF087B"/>
    <w:rsid w:val="00E00168"/>
    <w:rsid w:val="00E0639C"/>
    <w:rsid w:val="00E11192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74F5"/>
    <w:rsid w:val="00E41560"/>
    <w:rsid w:val="00E4482A"/>
    <w:rsid w:val="00E47215"/>
    <w:rsid w:val="00E47B0C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41CF"/>
    <w:rsid w:val="00E641D8"/>
    <w:rsid w:val="00E648D0"/>
    <w:rsid w:val="00E64971"/>
    <w:rsid w:val="00E65C1A"/>
    <w:rsid w:val="00E719A5"/>
    <w:rsid w:val="00E7334A"/>
    <w:rsid w:val="00E76582"/>
    <w:rsid w:val="00E76EE2"/>
    <w:rsid w:val="00E8015C"/>
    <w:rsid w:val="00E82E91"/>
    <w:rsid w:val="00E87662"/>
    <w:rsid w:val="00E91A19"/>
    <w:rsid w:val="00E9454F"/>
    <w:rsid w:val="00E94881"/>
    <w:rsid w:val="00E94BD2"/>
    <w:rsid w:val="00E977FE"/>
    <w:rsid w:val="00EA0C61"/>
    <w:rsid w:val="00EA2ED4"/>
    <w:rsid w:val="00EA3299"/>
    <w:rsid w:val="00EB18C8"/>
    <w:rsid w:val="00EB4033"/>
    <w:rsid w:val="00EB4690"/>
    <w:rsid w:val="00EB70B7"/>
    <w:rsid w:val="00EB7945"/>
    <w:rsid w:val="00EC07FC"/>
    <w:rsid w:val="00EC38FB"/>
    <w:rsid w:val="00EC596D"/>
    <w:rsid w:val="00EC7173"/>
    <w:rsid w:val="00ED2192"/>
    <w:rsid w:val="00ED2362"/>
    <w:rsid w:val="00ED6A63"/>
    <w:rsid w:val="00EE104D"/>
    <w:rsid w:val="00EE2CBE"/>
    <w:rsid w:val="00EE2E4C"/>
    <w:rsid w:val="00EE32DC"/>
    <w:rsid w:val="00EF02C1"/>
    <w:rsid w:val="00EF2220"/>
    <w:rsid w:val="00EF3674"/>
    <w:rsid w:val="00EF4B20"/>
    <w:rsid w:val="00EF4D95"/>
    <w:rsid w:val="00EF500C"/>
    <w:rsid w:val="00EF6CE3"/>
    <w:rsid w:val="00EF785E"/>
    <w:rsid w:val="00EF7C5A"/>
    <w:rsid w:val="00EF7DAA"/>
    <w:rsid w:val="00F0544E"/>
    <w:rsid w:val="00F05A97"/>
    <w:rsid w:val="00F07B8A"/>
    <w:rsid w:val="00F10D3B"/>
    <w:rsid w:val="00F133D3"/>
    <w:rsid w:val="00F1439C"/>
    <w:rsid w:val="00F14942"/>
    <w:rsid w:val="00F16BCD"/>
    <w:rsid w:val="00F1744A"/>
    <w:rsid w:val="00F17884"/>
    <w:rsid w:val="00F20516"/>
    <w:rsid w:val="00F20793"/>
    <w:rsid w:val="00F21B84"/>
    <w:rsid w:val="00F23606"/>
    <w:rsid w:val="00F23C71"/>
    <w:rsid w:val="00F262D9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D4A"/>
    <w:rsid w:val="00F41D2D"/>
    <w:rsid w:val="00F4308B"/>
    <w:rsid w:val="00F445FA"/>
    <w:rsid w:val="00F464CE"/>
    <w:rsid w:val="00F47FB6"/>
    <w:rsid w:val="00F5017D"/>
    <w:rsid w:val="00F5291F"/>
    <w:rsid w:val="00F6108F"/>
    <w:rsid w:val="00F62224"/>
    <w:rsid w:val="00F6387F"/>
    <w:rsid w:val="00F64C4F"/>
    <w:rsid w:val="00F65AA9"/>
    <w:rsid w:val="00F66262"/>
    <w:rsid w:val="00F668AB"/>
    <w:rsid w:val="00F6783D"/>
    <w:rsid w:val="00F70459"/>
    <w:rsid w:val="00F7263D"/>
    <w:rsid w:val="00F81D6A"/>
    <w:rsid w:val="00F82649"/>
    <w:rsid w:val="00F84C35"/>
    <w:rsid w:val="00F84D40"/>
    <w:rsid w:val="00F8605F"/>
    <w:rsid w:val="00F86E8F"/>
    <w:rsid w:val="00F90F8F"/>
    <w:rsid w:val="00F92D8F"/>
    <w:rsid w:val="00FA3738"/>
    <w:rsid w:val="00FA4226"/>
    <w:rsid w:val="00FA45A2"/>
    <w:rsid w:val="00FA4E42"/>
    <w:rsid w:val="00FB233E"/>
    <w:rsid w:val="00FB276F"/>
    <w:rsid w:val="00FB43C2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2BA2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">
    <w:name w:val="Основной текст (2)_"/>
    <w:link w:val="20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A6D06-AC11-4FD6-88DF-D44DBAB8F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7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29</cp:revision>
  <cp:lastPrinted>2024-03-04T04:37:00Z</cp:lastPrinted>
  <dcterms:created xsi:type="dcterms:W3CDTF">2024-01-11T07:22:00Z</dcterms:created>
  <dcterms:modified xsi:type="dcterms:W3CDTF">2024-03-12T07:58:00Z</dcterms:modified>
</cp:coreProperties>
</file>