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892" w:rsidRPr="00B72855" w:rsidRDefault="00125892" w:rsidP="00125892">
      <w:pPr>
        <w:tabs>
          <w:tab w:val="left" w:pos="2700"/>
          <w:tab w:val="center" w:pos="4677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125892" w:rsidRPr="00B72855" w:rsidRDefault="00125892" w:rsidP="00125892">
      <w:pPr>
        <w:tabs>
          <w:tab w:val="center" w:pos="4677"/>
          <w:tab w:val="left" w:pos="6630"/>
          <w:tab w:val="left" w:pos="7068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125892" w:rsidRDefault="00125892" w:rsidP="00125892">
      <w:pPr>
        <w:tabs>
          <w:tab w:val="center" w:pos="4677"/>
          <w:tab w:val="left" w:pos="7464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125892" w:rsidRDefault="00125892" w:rsidP="00125892">
      <w:pPr>
        <w:tabs>
          <w:tab w:val="center" w:pos="4677"/>
          <w:tab w:val="left" w:pos="4956"/>
          <w:tab w:val="left" w:pos="5664"/>
        </w:tabs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125892" w:rsidRDefault="00125892" w:rsidP="00125892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125892" w:rsidRDefault="00125892" w:rsidP="00125892">
      <w:pPr>
        <w:tabs>
          <w:tab w:val="left" w:pos="5760"/>
        </w:tabs>
        <w:spacing w:after="0" w:line="240" w:lineRule="auto"/>
        <w:jc w:val="center"/>
        <w:rPr>
          <w:rFonts w:ascii="Arial" w:hAnsi="Arial" w:cs="Arial"/>
          <w:sz w:val="26"/>
        </w:rPr>
      </w:pPr>
    </w:p>
    <w:p w:rsidR="00125892" w:rsidRDefault="00125892" w:rsidP="00125892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125892" w:rsidRPr="00125892" w:rsidRDefault="00125892" w:rsidP="00125892">
      <w:pPr>
        <w:spacing w:after="0" w:line="240" w:lineRule="auto"/>
        <w:jc w:val="center"/>
        <w:rPr>
          <w:rFonts w:ascii="Times New Roman" w:hAnsi="Times New Roman" w:cs="Times New Roman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125892" w:rsidRPr="00125892" w:rsidTr="00DD368F">
        <w:trPr>
          <w:trHeight w:val="328"/>
          <w:jc w:val="center"/>
        </w:trPr>
        <w:tc>
          <w:tcPr>
            <w:tcW w:w="784" w:type="dxa"/>
            <w:hideMark/>
          </w:tcPr>
          <w:p w:rsidR="00125892" w:rsidRPr="00125892" w:rsidRDefault="00125892" w:rsidP="00125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5892">
              <w:rPr>
                <w:rFonts w:ascii="Times New Roman" w:hAnsi="Times New Roman" w:cs="Times New Roman"/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25892" w:rsidRPr="00125892" w:rsidRDefault="002E0576" w:rsidP="00125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61" w:type="dxa"/>
            <w:hideMark/>
          </w:tcPr>
          <w:p w:rsidR="00125892" w:rsidRPr="00125892" w:rsidRDefault="00125892" w:rsidP="00125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589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25892" w:rsidRPr="00125892" w:rsidRDefault="002E0576" w:rsidP="00125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486" w:type="dxa"/>
            <w:hideMark/>
          </w:tcPr>
          <w:p w:rsidR="00125892" w:rsidRPr="00125892" w:rsidRDefault="00125892" w:rsidP="00125892">
            <w:pPr>
              <w:spacing w:after="0" w:line="240" w:lineRule="auto"/>
              <w:ind w:right="-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589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25892" w:rsidRPr="00125892" w:rsidRDefault="002E0576" w:rsidP="002E0576">
            <w:pPr>
              <w:spacing w:after="0" w:line="240" w:lineRule="auto"/>
              <w:ind w:right="-1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06" w:type="dxa"/>
            <w:hideMark/>
          </w:tcPr>
          <w:p w:rsidR="00125892" w:rsidRPr="00125892" w:rsidRDefault="00125892" w:rsidP="00125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5" w:type="dxa"/>
          </w:tcPr>
          <w:p w:rsidR="00125892" w:rsidRPr="00125892" w:rsidRDefault="00125892" w:rsidP="00125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125892" w:rsidRPr="00125892" w:rsidRDefault="00125892" w:rsidP="00125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589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25892" w:rsidRPr="00125892" w:rsidRDefault="002E0576" w:rsidP="00125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71-МНА</w:t>
            </w:r>
          </w:p>
        </w:tc>
      </w:tr>
    </w:tbl>
    <w:p w:rsidR="00125892" w:rsidRPr="00125892" w:rsidRDefault="00125892" w:rsidP="0012589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434E15" w:rsidRPr="00125892" w:rsidRDefault="00434E15" w:rsidP="0012589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25892" w:rsidRDefault="007A53A4" w:rsidP="0012589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589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Об отмене </w:t>
      </w:r>
      <w:r w:rsidR="00420C85" w:rsidRPr="0012589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постановления</w:t>
      </w:r>
      <w:r w:rsidRPr="0012589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администрации</w:t>
      </w:r>
    </w:p>
    <w:p w:rsidR="00125892" w:rsidRDefault="007A53A4" w:rsidP="0012589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589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Юргинского муниципального </w:t>
      </w:r>
      <w:r w:rsidR="00274761" w:rsidRPr="0012589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округа</w:t>
      </w:r>
      <w:r w:rsidR="00BC5569" w:rsidRPr="0012589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420C85" w:rsidRPr="0012589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от </w:t>
      </w:r>
      <w:r w:rsidR="00EB335D" w:rsidRPr="0012589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09.10.2020</w:t>
      </w:r>
      <w:r w:rsidR="00BC5569" w:rsidRPr="0012589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12589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№</w:t>
      </w:r>
      <w:r w:rsidR="00EB335D" w:rsidRPr="0012589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31</w:t>
      </w:r>
      <w:r w:rsidR="00FD7904" w:rsidRPr="0012589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-МНА</w:t>
      </w:r>
    </w:p>
    <w:p w:rsidR="00A33522" w:rsidRDefault="00420C85" w:rsidP="0012589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12589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</w:t>
      </w:r>
      <w:r w:rsidR="00EB335D" w:rsidRPr="0012589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Об утверждении </w:t>
      </w:r>
      <w:r w:rsidR="00A3352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Порядка предоставления субсидий</w:t>
      </w:r>
    </w:p>
    <w:p w:rsidR="007A53A4" w:rsidRPr="00125892" w:rsidRDefault="00EB335D" w:rsidP="0012589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12589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малому семейному бизнесу в Юргинском муниципальном округе</w:t>
      </w:r>
      <w:r w:rsidR="00BC5569" w:rsidRPr="0012589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»</w:t>
      </w:r>
    </w:p>
    <w:p w:rsidR="00BC5569" w:rsidRPr="00125892" w:rsidRDefault="00BC5569" w:rsidP="0012589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7A53A4" w:rsidRPr="00125892" w:rsidRDefault="007A53A4" w:rsidP="001258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5892">
        <w:rPr>
          <w:rFonts w:ascii="Times New Roman" w:eastAsia="Times New Roman" w:hAnsi="Times New Roman" w:cs="Times New Roman"/>
          <w:sz w:val="26"/>
          <w:szCs w:val="26"/>
          <w:lang w:eastAsia="ru-RU"/>
        </w:rPr>
        <w:t>В целях приведения в соответствие действующих муниципальных правовых актов администрации Юргинского муниципального округа, руководствуясь Феде</w:t>
      </w:r>
      <w:r w:rsidR="00125892">
        <w:rPr>
          <w:rFonts w:ascii="Times New Roman" w:eastAsia="Times New Roman" w:hAnsi="Times New Roman" w:cs="Times New Roman"/>
          <w:sz w:val="26"/>
          <w:szCs w:val="26"/>
          <w:lang w:eastAsia="ru-RU"/>
        </w:rPr>
        <w:t>ральным законом от 06.10.2003 №</w:t>
      </w:r>
      <w:r w:rsidRPr="00125892">
        <w:rPr>
          <w:rFonts w:ascii="Times New Roman" w:eastAsia="Times New Roman" w:hAnsi="Times New Roman" w:cs="Times New Roman"/>
          <w:sz w:val="26"/>
          <w:szCs w:val="26"/>
          <w:lang w:eastAsia="ru-RU"/>
        </w:rPr>
        <w:t>131-ФЗ «Об общих принципах организации местного самоуправления в Российской Федерации», Уставом Юргинск</w:t>
      </w:r>
      <w:r w:rsidR="00420C85" w:rsidRPr="00125892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</w:t>
      </w:r>
      <w:r w:rsidRPr="001258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</w:t>
      </w:r>
      <w:r w:rsidR="00420C85" w:rsidRPr="00125892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</w:t>
      </w:r>
      <w:r w:rsidRPr="001258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16D4A" w:rsidRPr="00125892">
        <w:rPr>
          <w:rFonts w:ascii="Times New Roman" w:eastAsia="Times New Roman" w:hAnsi="Times New Roman" w:cs="Times New Roman"/>
          <w:sz w:val="26"/>
          <w:szCs w:val="26"/>
          <w:lang w:eastAsia="ru-RU"/>
        </w:rPr>
        <w:t>округа</w:t>
      </w:r>
      <w:r w:rsidRPr="00125892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7A53A4" w:rsidRPr="00125892" w:rsidRDefault="00C20553" w:rsidP="001258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5892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Pr="00125892"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  <w:t>.</w:t>
      </w:r>
      <w:r w:rsidR="007A53A4" w:rsidRPr="00125892">
        <w:rPr>
          <w:rFonts w:ascii="Times New Roman" w:eastAsia="Times New Roman" w:hAnsi="Times New Roman" w:cs="Times New Roman"/>
          <w:sz w:val="26"/>
          <w:szCs w:val="26"/>
          <w:lang w:eastAsia="ru-RU"/>
        </w:rPr>
        <w:t>Отменить</w:t>
      </w:r>
      <w:r w:rsidR="00420C85" w:rsidRPr="001258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5428B" w:rsidRPr="0012589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администрации Юргинского мун</w:t>
      </w:r>
      <w:r w:rsidR="00EB335D" w:rsidRPr="001258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иципального </w:t>
      </w:r>
      <w:r w:rsidR="00274761" w:rsidRPr="00125892">
        <w:rPr>
          <w:rFonts w:ascii="Times New Roman" w:eastAsia="Times New Roman" w:hAnsi="Times New Roman" w:cs="Times New Roman"/>
          <w:sz w:val="26"/>
          <w:szCs w:val="26"/>
          <w:lang w:eastAsia="ru-RU"/>
        </w:rPr>
        <w:t>округа</w:t>
      </w:r>
      <w:r w:rsidR="00EB335D" w:rsidRPr="001258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09.10.2020</w:t>
      </w:r>
      <w:r w:rsidR="001258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 w:rsidR="00EB335D" w:rsidRPr="00125892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65428B" w:rsidRPr="00125892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65428B" w:rsidRPr="0012589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-</w:t>
      </w:r>
      <w:r w:rsidR="0065428B" w:rsidRPr="00125892">
        <w:rPr>
          <w:rFonts w:ascii="Times New Roman" w:eastAsia="Times New Roman" w:hAnsi="Times New Roman" w:cs="Times New Roman"/>
          <w:sz w:val="26"/>
          <w:szCs w:val="26"/>
          <w:lang w:eastAsia="ru-RU"/>
        </w:rPr>
        <w:t>МНА «</w:t>
      </w:r>
      <w:r w:rsidR="00EB335D" w:rsidRPr="00125892">
        <w:rPr>
          <w:rFonts w:ascii="Times New Roman" w:eastAsia="Times New Roman" w:hAnsi="Times New Roman" w:cs="Times New Roman"/>
          <w:sz w:val="26"/>
          <w:szCs w:val="26"/>
          <w:lang w:eastAsia="ru-RU"/>
        </w:rPr>
        <w:t>Об утверждении Порядка предоставления субсидий малому семейному бизнесу в Юргинском муниципальном округе</w:t>
      </w:r>
      <w:r w:rsidR="0065428B" w:rsidRPr="00125892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EB335D" w:rsidRPr="00125892" w:rsidRDefault="00EB335D" w:rsidP="001258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5892">
        <w:rPr>
          <w:rFonts w:ascii="Times New Roman" w:eastAsia="Times New Roman" w:hAnsi="Times New Roman" w:cs="Times New Roman"/>
          <w:sz w:val="26"/>
          <w:szCs w:val="26"/>
          <w:lang w:eastAsia="ru-RU"/>
        </w:rPr>
        <w:t>2. Настоящее постановление вступает в</w:t>
      </w:r>
      <w:r w:rsidR="00F255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силу после его опубликования                        </w:t>
      </w:r>
      <w:r w:rsidR="0047259B" w:rsidRPr="00125892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58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газете «</w:t>
      </w:r>
      <w:proofErr w:type="spellStart"/>
      <w:r w:rsidRPr="00125892">
        <w:rPr>
          <w:rFonts w:ascii="Times New Roman" w:eastAsia="Times New Roman" w:hAnsi="Times New Roman" w:cs="Times New Roman"/>
          <w:sz w:val="26"/>
          <w:szCs w:val="26"/>
          <w:lang w:eastAsia="ru-RU"/>
        </w:rPr>
        <w:t>Юргинские</w:t>
      </w:r>
      <w:proofErr w:type="spellEnd"/>
      <w:r w:rsidRPr="001258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ведомости», но не ранее 01.01.2024.</w:t>
      </w:r>
    </w:p>
    <w:p w:rsidR="00EB335D" w:rsidRPr="00125892" w:rsidRDefault="00EB335D" w:rsidP="001258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58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proofErr w:type="gramStart"/>
      <w:r w:rsidR="00125892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Разместить</w:t>
      </w:r>
      <w:proofErr w:type="gramEnd"/>
      <w:r w:rsidR="001258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25892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постановление в информационно</w:t>
      </w:r>
      <w:r w:rsidRPr="0012589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-</w:t>
      </w:r>
      <w:r w:rsidRPr="0012589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коммуникационной сети «Интернет» на официальном сайте администрации Юргинского муниципального округа.</w:t>
      </w:r>
    </w:p>
    <w:p w:rsidR="007A53A4" w:rsidRPr="00125892" w:rsidRDefault="00450C01" w:rsidP="001258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5892">
        <w:rPr>
          <w:rFonts w:ascii="Times New Roman" w:eastAsia="Times New Roman" w:hAnsi="Times New Roman" w:cs="Times New Roman"/>
          <w:sz w:val="26"/>
          <w:szCs w:val="26"/>
          <w:lang w:eastAsia="ru-RU"/>
        </w:rPr>
        <w:t>4.</w:t>
      </w:r>
      <w:r w:rsidRPr="00125892"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  <w:t>.</w:t>
      </w:r>
      <w:r w:rsidR="0065428B" w:rsidRPr="00125892">
        <w:rPr>
          <w:rFonts w:ascii="Times New Roman" w:eastAsia="Times New Roman" w:hAnsi="Times New Roman" w:cs="Times New Roman"/>
          <w:kern w:val="1"/>
          <w:sz w:val="26"/>
          <w:szCs w:val="26"/>
        </w:rPr>
        <w:t xml:space="preserve"> </w:t>
      </w:r>
      <w:proofErr w:type="gramStart"/>
      <w:r w:rsidR="00EB335D" w:rsidRPr="0012589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</w:t>
      </w:r>
      <w:proofErr w:type="gramEnd"/>
      <w:r w:rsidR="00EB335D" w:rsidRPr="001258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выполнением настоящего постановления возложить заместителя главы Юргинского муниципального округа по экономическим вопросам, транспорту и связи К.А. </w:t>
      </w:r>
      <w:proofErr w:type="spellStart"/>
      <w:r w:rsidR="00EB335D" w:rsidRPr="00125892">
        <w:rPr>
          <w:rFonts w:ascii="Times New Roman" w:eastAsia="Times New Roman" w:hAnsi="Times New Roman" w:cs="Times New Roman"/>
          <w:sz w:val="26"/>
          <w:szCs w:val="26"/>
          <w:lang w:eastAsia="ru-RU"/>
        </w:rPr>
        <w:t>Либец</w:t>
      </w:r>
      <w:proofErr w:type="spellEnd"/>
      <w:r w:rsidR="0065428B" w:rsidRPr="0012589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7A53A4" w:rsidRPr="00125892" w:rsidRDefault="007A53A4" w:rsidP="001258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34E15" w:rsidRPr="00125892" w:rsidRDefault="00434E15" w:rsidP="001258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25892" w:rsidRPr="00125892" w:rsidRDefault="00125892" w:rsidP="001258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25892" w:rsidRPr="00125892" w:rsidRDefault="00125892" w:rsidP="001258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125892" w:rsidRPr="00125892" w:rsidTr="00DD368F">
        <w:tc>
          <w:tcPr>
            <w:tcW w:w="6062" w:type="dxa"/>
            <w:hideMark/>
          </w:tcPr>
          <w:p w:rsidR="00125892" w:rsidRPr="00125892" w:rsidRDefault="00125892" w:rsidP="00125892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25892">
              <w:rPr>
                <w:rFonts w:ascii="Times New Roman" w:hAnsi="Times New Roman" w:cs="Times New Roman"/>
                <w:sz w:val="26"/>
                <w:szCs w:val="26"/>
              </w:rPr>
              <w:t>Глава Юргинского</w:t>
            </w:r>
          </w:p>
          <w:p w:rsidR="00125892" w:rsidRPr="00125892" w:rsidRDefault="00125892" w:rsidP="00125892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25892">
              <w:rPr>
                <w:rFonts w:ascii="Times New Roman" w:hAnsi="Times New Roman" w:cs="Times New Roman"/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125892" w:rsidRPr="00125892" w:rsidRDefault="00125892" w:rsidP="00125892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25892" w:rsidRPr="00125892" w:rsidRDefault="00125892" w:rsidP="0012589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25892">
              <w:rPr>
                <w:rFonts w:ascii="Times New Roman" w:hAnsi="Times New Roman" w:cs="Times New Roman"/>
                <w:sz w:val="26"/>
                <w:szCs w:val="26"/>
              </w:rPr>
              <w:t xml:space="preserve">           Д.К. </w:t>
            </w:r>
            <w:proofErr w:type="spellStart"/>
            <w:r w:rsidRPr="00125892">
              <w:rPr>
                <w:rFonts w:ascii="Times New Roman" w:hAnsi="Times New Roman" w:cs="Times New Roman"/>
                <w:sz w:val="26"/>
                <w:szCs w:val="26"/>
              </w:rPr>
              <w:t>Дадашов</w:t>
            </w:r>
            <w:proofErr w:type="spellEnd"/>
          </w:p>
        </w:tc>
      </w:tr>
    </w:tbl>
    <w:p w:rsidR="00125892" w:rsidRPr="00125892" w:rsidRDefault="00125892" w:rsidP="001258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125892" w:rsidRPr="00125892" w:rsidSect="00B02B7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887448"/>
    <w:multiLevelType w:val="hybridMultilevel"/>
    <w:tmpl w:val="A7ECB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610"/>
    <w:rsid w:val="000D2889"/>
    <w:rsid w:val="00125892"/>
    <w:rsid w:val="001622CD"/>
    <w:rsid w:val="00274761"/>
    <w:rsid w:val="002E0576"/>
    <w:rsid w:val="0030767A"/>
    <w:rsid w:val="003E1D50"/>
    <w:rsid w:val="003E62BB"/>
    <w:rsid w:val="00420C85"/>
    <w:rsid w:val="00434E15"/>
    <w:rsid w:val="00442BB3"/>
    <w:rsid w:val="00450C01"/>
    <w:rsid w:val="0047259B"/>
    <w:rsid w:val="0065428B"/>
    <w:rsid w:val="006A3610"/>
    <w:rsid w:val="007A53A4"/>
    <w:rsid w:val="007F6BC2"/>
    <w:rsid w:val="00956511"/>
    <w:rsid w:val="00A33522"/>
    <w:rsid w:val="00AC1F22"/>
    <w:rsid w:val="00B02B77"/>
    <w:rsid w:val="00B16D4A"/>
    <w:rsid w:val="00BA6E17"/>
    <w:rsid w:val="00BC5569"/>
    <w:rsid w:val="00C20553"/>
    <w:rsid w:val="00EB335D"/>
    <w:rsid w:val="00EE7A62"/>
    <w:rsid w:val="00F25585"/>
    <w:rsid w:val="00FD7904"/>
    <w:rsid w:val="00FE6AAF"/>
    <w:rsid w:val="00FF7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53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F6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6B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53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F6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6B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30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Пенно Алина Александровна</cp:lastModifiedBy>
  <cp:revision>11</cp:revision>
  <cp:lastPrinted>2024-05-28T06:24:00Z</cp:lastPrinted>
  <dcterms:created xsi:type="dcterms:W3CDTF">2023-09-05T08:37:00Z</dcterms:created>
  <dcterms:modified xsi:type="dcterms:W3CDTF">2024-05-29T06:44:00Z</dcterms:modified>
</cp:coreProperties>
</file>